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7235E" w14:textId="40E4A9D6" w:rsidR="006C65BD" w:rsidRPr="006C65BD" w:rsidRDefault="00DB6A66" w:rsidP="006C65B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</w:t>
      </w:r>
      <w:r w:rsidR="00127CBE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 - </w:t>
      </w:r>
      <w:r w:rsidR="00127CBE" w:rsidRPr="00127CBE">
        <w:rPr>
          <w:b/>
          <w:bCs/>
          <w:sz w:val="32"/>
          <w:szCs w:val="32"/>
        </w:rPr>
        <w:t>Advanced Data Visualization with Matplotlib</w:t>
      </w:r>
    </w:p>
    <w:p w14:paraId="6BCE1F95" w14:textId="1468CB5E" w:rsidR="003D26F1" w:rsidRPr="003D26F1" w:rsidRDefault="003D26F1" w:rsidP="003D26F1">
      <w:pPr>
        <w:rPr>
          <w:sz w:val="24"/>
          <w:szCs w:val="24"/>
        </w:rPr>
      </w:pPr>
    </w:p>
    <w:p w14:paraId="5CF36D77" w14:textId="77777777" w:rsidR="003D26F1" w:rsidRDefault="003D26F1" w:rsidP="003D26F1"/>
    <w:p w14:paraId="588DB26C" w14:textId="0C9AAF69" w:rsidR="003D26F1" w:rsidRPr="00DB6A66" w:rsidRDefault="00135ACE" w:rsidP="00135AC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DB6A66">
        <w:rPr>
          <w:b/>
          <w:bCs/>
          <w:sz w:val="36"/>
          <w:szCs w:val="36"/>
        </w:rPr>
        <w:t xml:space="preserve">Task </w:t>
      </w:r>
      <w:r w:rsidR="00D42375" w:rsidRPr="00DB6A66">
        <w:rPr>
          <w:b/>
          <w:bCs/>
          <w:sz w:val="36"/>
          <w:szCs w:val="36"/>
        </w:rPr>
        <w:t>Description</w:t>
      </w:r>
    </w:p>
    <w:p w14:paraId="38B33C66" w14:textId="3B21990D" w:rsidR="003D26F1" w:rsidRDefault="00583B92" w:rsidP="00135ACE">
      <w:pPr>
        <w:ind w:left="720"/>
      </w:pPr>
      <w:r w:rsidRPr="00583B92">
        <w:t>Combine Matplotlib with pandas to create advanced data visualizations with labeled data points and statistical overlays.</w:t>
      </w:r>
    </w:p>
    <w:p w14:paraId="5D0DB62C" w14:textId="77777777" w:rsidR="00323077" w:rsidRDefault="00323077" w:rsidP="003D26F1"/>
    <w:p w14:paraId="0F158264" w14:textId="77777777" w:rsidR="00135ACE" w:rsidRDefault="00135ACE" w:rsidP="003D26F1"/>
    <w:p w14:paraId="46BDF942" w14:textId="3ADF318B" w:rsidR="00135ACE" w:rsidRPr="00DB6A66" w:rsidRDefault="00135ACE" w:rsidP="00135AC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DB6A66">
        <w:rPr>
          <w:b/>
          <w:bCs/>
          <w:sz w:val="36"/>
          <w:szCs w:val="36"/>
        </w:rPr>
        <w:t>Task Output Screenshot</w:t>
      </w:r>
    </w:p>
    <w:p w14:paraId="4D5DE0BD" w14:textId="002E6F8C" w:rsidR="00323077" w:rsidRDefault="00583B92" w:rsidP="003D26F1">
      <w:r w:rsidRPr="00583B92">
        <w:drawing>
          <wp:inline distT="0" distB="0" distL="0" distR="0" wp14:anchorId="1079FC3E" wp14:editId="2E8F4157">
            <wp:extent cx="5943600" cy="2880995"/>
            <wp:effectExtent l="0" t="0" r="0" b="0"/>
            <wp:docPr id="110777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72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98C" w14:textId="77777777" w:rsidR="00323077" w:rsidRDefault="00323077" w:rsidP="003D26F1"/>
    <w:p w14:paraId="2779D243" w14:textId="77777777" w:rsidR="00583B92" w:rsidRDefault="00583B92" w:rsidP="003D26F1"/>
    <w:p w14:paraId="728DE7AB" w14:textId="77777777" w:rsidR="00583B92" w:rsidRDefault="00583B92" w:rsidP="003D26F1"/>
    <w:p w14:paraId="3FD9F7DD" w14:textId="77777777" w:rsidR="00583B92" w:rsidRDefault="00583B92" w:rsidP="003D26F1"/>
    <w:p w14:paraId="262C2C1D" w14:textId="77777777" w:rsidR="00583B92" w:rsidRDefault="00583B92" w:rsidP="003D26F1"/>
    <w:p w14:paraId="665E5124" w14:textId="77777777" w:rsidR="00583B92" w:rsidRDefault="00583B92" w:rsidP="003D26F1"/>
    <w:p w14:paraId="198E2923" w14:textId="77777777" w:rsidR="00583B92" w:rsidRDefault="00583B92" w:rsidP="003D26F1"/>
    <w:p w14:paraId="38370FA7" w14:textId="77777777" w:rsidR="00583B92" w:rsidRDefault="00583B92" w:rsidP="003D26F1"/>
    <w:p w14:paraId="1772B7D8" w14:textId="72D58CBC" w:rsidR="00583B92" w:rsidRPr="00583B92" w:rsidRDefault="00583B92" w:rsidP="003D26F1">
      <w:pPr>
        <w:rPr>
          <w:b/>
          <w:bCs/>
        </w:rPr>
      </w:pPr>
      <w:r w:rsidRPr="00583B92">
        <w:rPr>
          <w:b/>
          <w:bCs/>
        </w:rPr>
        <w:lastRenderedPageBreak/>
        <w:t>After Selecting File:</w:t>
      </w:r>
    </w:p>
    <w:p w14:paraId="7C0BF694" w14:textId="33B18131" w:rsidR="00583B92" w:rsidRDefault="00583B92" w:rsidP="003D26F1">
      <w:r w:rsidRPr="00583B92">
        <w:drawing>
          <wp:inline distT="0" distB="0" distL="0" distR="0" wp14:anchorId="3BB607E6" wp14:editId="7B322CFE">
            <wp:extent cx="5943600" cy="2948305"/>
            <wp:effectExtent l="0" t="0" r="0" b="4445"/>
            <wp:docPr id="119780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0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3926" w14:textId="5D45A20C" w:rsidR="00583B92" w:rsidRDefault="00583B92" w:rsidP="003D26F1">
      <w:r w:rsidRPr="00583B92">
        <w:drawing>
          <wp:inline distT="0" distB="0" distL="0" distR="0" wp14:anchorId="3FB791CF" wp14:editId="138AE2ED">
            <wp:extent cx="5943600" cy="2397125"/>
            <wp:effectExtent l="0" t="0" r="0" b="3175"/>
            <wp:docPr id="26882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1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0814" w14:textId="77777777" w:rsidR="00583B92" w:rsidRDefault="00583B92" w:rsidP="003D26F1"/>
    <w:p w14:paraId="7C566AB4" w14:textId="77777777" w:rsidR="00583B92" w:rsidRDefault="00583B92" w:rsidP="003D26F1"/>
    <w:p w14:paraId="6A4CE171" w14:textId="77777777" w:rsidR="00583B92" w:rsidRDefault="00583B92" w:rsidP="003D26F1"/>
    <w:p w14:paraId="7D2F33B0" w14:textId="77777777" w:rsidR="00583B92" w:rsidRDefault="00583B92" w:rsidP="003D26F1"/>
    <w:p w14:paraId="002B03B2" w14:textId="77777777" w:rsidR="00583B92" w:rsidRDefault="00583B92" w:rsidP="003D26F1"/>
    <w:p w14:paraId="6E4F2C43" w14:textId="77777777" w:rsidR="00583B92" w:rsidRDefault="00583B92" w:rsidP="003D26F1"/>
    <w:p w14:paraId="3E18010B" w14:textId="77777777" w:rsidR="00583B92" w:rsidRDefault="00583B92" w:rsidP="003D26F1"/>
    <w:p w14:paraId="4FAA065C" w14:textId="77777777" w:rsidR="00583B92" w:rsidRDefault="00583B92" w:rsidP="003D26F1"/>
    <w:p w14:paraId="7794A9F8" w14:textId="564494E4" w:rsidR="00583B92" w:rsidRDefault="00583B92" w:rsidP="003D26F1">
      <w:pPr>
        <w:rPr>
          <w:b/>
          <w:bCs/>
        </w:rPr>
      </w:pPr>
      <w:r w:rsidRPr="00583B92">
        <w:rPr>
          <w:b/>
          <w:bCs/>
        </w:rPr>
        <w:lastRenderedPageBreak/>
        <w:t xml:space="preserve">Different types of chars </w:t>
      </w:r>
      <w:r>
        <w:rPr>
          <w:b/>
          <w:bCs/>
        </w:rPr>
        <w:t>with data points and statistical overlays</w:t>
      </w:r>
    </w:p>
    <w:p w14:paraId="2319C26F" w14:textId="0D051670" w:rsidR="00583B92" w:rsidRPr="00583B92" w:rsidRDefault="00583B92" w:rsidP="00583B92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Option to select X-axis, </w:t>
      </w:r>
    </w:p>
    <w:p w14:paraId="3AA10118" w14:textId="6D9FB67A" w:rsidR="00583B92" w:rsidRPr="00583B92" w:rsidRDefault="00583B92" w:rsidP="00583B92">
      <w:pPr>
        <w:pStyle w:val="ListParagraph"/>
        <w:numPr>
          <w:ilvl w:val="0"/>
          <w:numId w:val="6"/>
        </w:numPr>
        <w:rPr>
          <w:b/>
          <w:bCs/>
        </w:rPr>
      </w:pPr>
      <w:r>
        <w:t>Option to select Y-axis,</w:t>
      </w:r>
    </w:p>
    <w:p w14:paraId="5D76B115" w14:textId="3B7A4C64" w:rsidR="00583B92" w:rsidRPr="00583B92" w:rsidRDefault="00583B92" w:rsidP="00583B92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Grouping </w:t>
      </w:r>
    </w:p>
    <w:p w14:paraId="4799E758" w14:textId="6FCA0A91" w:rsidR="00583B92" w:rsidRPr="00583B92" w:rsidRDefault="00583B92" w:rsidP="00583B92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Marker size </w:t>
      </w:r>
    </w:p>
    <w:p w14:paraId="2DF33196" w14:textId="756A692E" w:rsidR="00583B92" w:rsidRPr="00583B92" w:rsidRDefault="00583B92" w:rsidP="00583B92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Color </w:t>
      </w:r>
    </w:p>
    <w:p w14:paraId="416A5D36" w14:textId="74CE5D3C" w:rsidR="00583B92" w:rsidRPr="00583B92" w:rsidRDefault="00583B92" w:rsidP="003D26F1">
      <w:pPr>
        <w:rPr>
          <w:b/>
          <w:bCs/>
        </w:rPr>
      </w:pPr>
      <w:r w:rsidRPr="00583B92">
        <w:rPr>
          <w:b/>
          <w:bCs/>
        </w:rPr>
        <w:drawing>
          <wp:inline distT="0" distB="0" distL="0" distR="0" wp14:anchorId="2BDBC055" wp14:editId="01AB9C13">
            <wp:extent cx="5943600" cy="2840355"/>
            <wp:effectExtent l="0" t="0" r="0" b="0"/>
            <wp:docPr id="169669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95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F9D1" w14:textId="7C2E226D" w:rsidR="00583B92" w:rsidRDefault="00583B92" w:rsidP="003D26F1">
      <w:r w:rsidRPr="00583B92">
        <w:drawing>
          <wp:inline distT="0" distB="0" distL="0" distR="0" wp14:anchorId="10EBA6F6" wp14:editId="4E7F2212">
            <wp:extent cx="5943600" cy="2107565"/>
            <wp:effectExtent l="0" t="0" r="0" b="6985"/>
            <wp:docPr id="31595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0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DAA6" w14:textId="77777777" w:rsidR="00583B92" w:rsidRDefault="00583B92" w:rsidP="003D26F1"/>
    <w:p w14:paraId="58140778" w14:textId="77777777" w:rsidR="00583B92" w:rsidRDefault="00583B92" w:rsidP="003D26F1"/>
    <w:p w14:paraId="192D37A8" w14:textId="77777777" w:rsidR="00583B92" w:rsidRDefault="00583B92" w:rsidP="003D26F1"/>
    <w:p w14:paraId="4796CC61" w14:textId="77777777" w:rsidR="00583B92" w:rsidRDefault="00583B92" w:rsidP="003D26F1"/>
    <w:p w14:paraId="434C6D36" w14:textId="77777777" w:rsidR="00583B92" w:rsidRDefault="00583B92" w:rsidP="003D26F1"/>
    <w:p w14:paraId="26506147" w14:textId="77777777" w:rsidR="00583B92" w:rsidRDefault="00583B92" w:rsidP="003D26F1"/>
    <w:p w14:paraId="3175E3C0" w14:textId="5682B74F" w:rsidR="00583B92" w:rsidRPr="00583B92" w:rsidRDefault="00583B92" w:rsidP="003D26F1">
      <w:pPr>
        <w:rPr>
          <w:b/>
          <w:bCs/>
        </w:rPr>
      </w:pPr>
      <w:r w:rsidRPr="00583B92">
        <w:rPr>
          <w:b/>
          <w:bCs/>
        </w:rPr>
        <w:lastRenderedPageBreak/>
        <w:t xml:space="preserve">Without Grouping </w:t>
      </w:r>
    </w:p>
    <w:p w14:paraId="17125AFC" w14:textId="18A273AC" w:rsidR="00583B92" w:rsidRDefault="00583B92" w:rsidP="003D26F1">
      <w:r w:rsidRPr="00583B92">
        <w:drawing>
          <wp:inline distT="0" distB="0" distL="0" distR="0" wp14:anchorId="2B3C58F0" wp14:editId="40E062E2">
            <wp:extent cx="5943600" cy="2861310"/>
            <wp:effectExtent l="0" t="0" r="0" b="0"/>
            <wp:docPr id="9567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6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8210" w14:textId="40F6BC82" w:rsidR="00583B92" w:rsidRPr="00583B92" w:rsidRDefault="00583B92" w:rsidP="003D26F1">
      <w:pPr>
        <w:rPr>
          <w:b/>
          <w:bCs/>
        </w:rPr>
      </w:pPr>
      <w:r w:rsidRPr="00583B92">
        <w:rPr>
          <w:b/>
          <w:bCs/>
        </w:rPr>
        <w:t>With Grouping</w:t>
      </w:r>
    </w:p>
    <w:p w14:paraId="42B46BDC" w14:textId="2BAB6CA6" w:rsidR="00583B92" w:rsidRDefault="00583B92" w:rsidP="003D26F1">
      <w:r w:rsidRPr="00583B92">
        <w:drawing>
          <wp:inline distT="0" distB="0" distL="0" distR="0" wp14:anchorId="6A73DCF7" wp14:editId="2DAE9A96">
            <wp:extent cx="5943600" cy="2861310"/>
            <wp:effectExtent l="0" t="0" r="0" b="0"/>
            <wp:docPr id="25273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34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BB36" w14:textId="77777777" w:rsidR="00583B92" w:rsidRDefault="00583B92" w:rsidP="003D26F1"/>
    <w:p w14:paraId="5FF6AAA5" w14:textId="77777777" w:rsidR="00583B92" w:rsidRDefault="00583B92" w:rsidP="003D26F1"/>
    <w:p w14:paraId="59D2DD28" w14:textId="77777777" w:rsidR="00583B92" w:rsidRDefault="00583B92" w:rsidP="003D26F1"/>
    <w:p w14:paraId="576800E5" w14:textId="77777777" w:rsidR="00583B92" w:rsidRDefault="00583B92" w:rsidP="003D26F1"/>
    <w:p w14:paraId="636E8CC2" w14:textId="77777777" w:rsidR="00583B92" w:rsidRDefault="00583B92" w:rsidP="003D26F1"/>
    <w:p w14:paraId="590D145C" w14:textId="77777777" w:rsidR="00583B92" w:rsidRDefault="00583B92" w:rsidP="003D26F1"/>
    <w:p w14:paraId="67DC1D0D" w14:textId="627D33AE" w:rsidR="00583B92" w:rsidRPr="00583B92" w:rsidRDefault="00583B92" w:rsidP="003D26F1">
      <w:pPr>
        <w:rPr>
          <w:b/>
          <w:bCs/>
        </w:rPr>
      </w:pPr>
      <w:r w:rsidRPr="00583B92">
        <w:rPr>
          <w:b/>
          <w:bCs/>
        </w:rPr>
        <w:lastRenderedPageBreak/>
        <w:t xml:space="preserve">Enable Data Points </w:t>
      </w:r>
    </w:p>
    <w:p w14:paraId="56253785" w14:textId="2207279A" w:rsidR="00583B92" w:rsidRDefault="00583B92" w:rsidP="003D26F1">
      <w:r w:rsidRPr="00583B92">
        <w:drawing>
          <wp:inline distT="0" distB="0" distL="0" distR="0" wp14:anchorId="07870528" wp14:editId="54970999">
            <wp:extent cx="5943600" cy="2823845"/>
            <wp:effectExtent l="0" t="0" r="0" b="0"/>
            <wp:docPr id="13496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1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8D83" w14:textId="709C8463" w:rsidR="00583B92" w:rsidRDefault="00583B92" w:rsidP="003D26F1">
      <w:pPr>
        <w:rPr>
          <w:b/>
          <w:bCs/>
        </w:rPr>
      </w:pPr>
      <w:r>
        <w:rPr>
          <w:b/>
          <w:bCs/>
        </w:rPr>
        <w:t>Enable Statistical Overlays</w:t>
      </w:r>
    </w:p>
    <w:p w14:paraId="08463CA6" w14:textId="5C47B3E5" w:rsidR="00583B92" w:rsidRPr="00583B92" w:rsidRDefault="00583B92" w:rsidP="003D26F1">
      <w:pPr>
        <w:rPr>
          <w:b/>
          <w:bCs/>
        </w:rPr>
      </w:pPr>
      <w:r w:rsidRPr="00583B92">
        <w:rPr>
          <w:b/>
          <w:bCs/>
        </w:rPr>
        <w:drawing>
          <wp:inline distT="0" distB="0" distL="0" distR="0" wp14:anchorId="45CD3ED8" wp14:editId="12CFD76A">
            <wp:extent cx="5943600" cy="2823845"/>
            <wp:effectExtent l="0" t="0" r="0" b="0"/>
            <wp:docPr id="34110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7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F6F4" w14:textId="77777777" w:rsidR="00583B92" w:rsidRDefault="00583B92" w:rsidP="003D26F1"/>
    <w:p w14:paraId="55AE41E9" w14:textId="77777777" w:rsidR="00583B92" w:rsidRDefault="00583B92" w:rsidP="003D26F1"/>
    <w:p w14:paraId="012E17E2" w14:textId="77777777" w:rsidR="00583B92" w:rsidRDefault="00583B92" w:rsidP="003D26F1"/>
    <w:p w14:paraId="7F4937C2" w14:textId="77777777" w:rsidR="00583B92" w:rsidRDefault="00583B92" w:rsidP="003D26F1"/>
    <w:p w14:paraId="3E1EAA60" w14:textId="77777777" w:rsidR="00583B92" w:rsidRDefault="00583B92" w:rsidP="003D26F1"/>
    <w:p w14:paraId="14B455AD" w14:textId="77777777" w:rsidR="00583B92" w:rsidRDefault="00583B92" w:rsidP="003D26F1"/>
    <w:p w14:paraId="27692771" w14:textId="5D189FB9" w:rsidR="00583B92" w:rsidRDefault="00583B92" w:rsidP="003D26F1">
      <w:pPr>
        <w:rPr>
          <w:b/>
          <w:bCs/>
        </w:rPr>
      </w:pPr>
      <w:r>
        <w:rPr>
          <w:b/>
          <w:bCs/>
        </w:rPr>
        <w:lastRenderedPageBreak/>
        <w:t>Other Charts and Graphs</w:t>
      </w:r>
    </w:p>
    <w:p w14:paraId="0A5D2F1B" w14:textId="006C4C2F" w:rsidR="00583B92" w:rsidRDefault="00583B92" w:rsidP="003D26F1">
      <w:pPr>
        <w:rPr>
          <w:b/>
          <w:bCs/>
        </w:rPr>
      </w:pPr>
      <w:r w:rsidRPr="00583B92">
        <w:rPr>
          <w:b/>
          <w:bCs/>
        </w:rPr>
        <w:drawing>
          <wp:inline distT="0" distB="0" distL="0" distR="0" wp14:anchorId="22244414" wp14:editId="3C6960C2">
            <wp:extent cx="5943600" cy="2794635"/>
            <wp:effectExtent l="0" t="0" r="0" b="5715"/>
            <wp:docPr id="45695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4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D223" w14:textId="55B35D8C" w:rsidR="00583B92" w:rsidRDefault="00583B92" w:rsidP="003D26F1">
      <w:pPr>
        <w:rPr>
          <w:b/>
          <w:bCs/>
        </w:rPr>
      </w:pPr>
      <w:r w:rsidRPr="00583B92">
        <w:rPr>
          <w:b/>
          <w:bCs/>
        </w:rPr>
        <w:drawing>
          <wp:inline distT="0" distB="0" distL="0" distR="0" wp14:anchorId="668DEBC1" wp14:editId="35A7BEC7">
            <wp:extent cx="5943600" cy="2793365"/>
            <wp:effectExtent l="0" t="0" r="0" b="6985"/>
            <wp:docPr id="143095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59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F5C6" w14:textId="160B5D76" w:rsidR="00583B92" w:rsidRDefault="00583B92" w:rsidP="003D26F1">
      <w:pPr>
        <w:rPr>
          <w:b/>
          <w:bCs/>
        </w:rPr>
      </w:pPr>
      <w:r w:rsidRPr="00583B92">
        <w:rPr>
          <w:b/>
          <w:bCs/>
        </w:rPr>
        <w:lastRenderedPageBreak/>
        <w:drawing>
          <wp:inline distT="0" distB="0" distL="0" distR="0" wp14:anchorId="4D0D2F63" wp14:editId="71C3D26B">
            <wp:extent cx="5943600" cy="2799080"/>
            <wp:effectExtent l="0" t="0" r="0" b="1270"/>
            <wp:docPr id="6121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A2C8" w14:textId="324E0772" w:rsidR="00583B92" w:rsidRDefault="00583B92" w:rsidP="003D26F1">
      <w:pPr>
        <w:rPr>
          <w:b/>
          <w:bCs/>
        </w:rPr>
      </w:pPr>
      <w:r w:rsidRPr="00583B92">
        <w:rPr>
          <w:b/>
          <w:bCs/>
        </w:rPr>
        <w:drawing>
          <wp:inline distT="0" distB="0" distL="0" distR="0" wp14:anchorId="76805FE0" wp14:editId="7F3F8084">
            <wp:extent cx="5943600" cy="2683510"/>
            <wp:effectExtent l="0" t="0" r="0" b="2540"/>
            <wp:docPr id="203015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2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94E" w14:textId="77777777" w:rsidR="00583B92" w:rsidRDefault="00583B92" w:rsidP="003D26F1">
      <w:pPr>
        <w:rPr>
          <w:b/>
          <w:bCs/>
        </w:rPr>
      </w:pPr>
    </w:p>
    <w:p w14:paraId="6C303C79" w14:textId="77777777" w:rsidR="00583B92" w:rsidRPr="00583B92" w:rsidRDefault="00583B92" w:rsidP="003D26F1">
      <w:pPr>
        <w:rPr>
          <w:b/>
          <w:bCs/>
        </w:rPr>
      </w:pPr>
    </w:p>
    <w:p w14:paraId="32B2BE49" w14:textId="3270E9D1" w:rsidR="00323077" w:rsidRPr="00DB6A66" w:rsidRDefault="00323077" w:rsidP="00135AC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DB6A66">
        <w:rPr>
          <w:b/>
          <w:bCs/>
          <w:sz w:val="36"/>
          <w:szCs w:val="36"/>
        </w:rPr>
        <w:t xml:space="preserve">Widget/Algorithm Used </w:t>
      </w:r>
      <w:proofErr w:type="gramStart"/>
      <w:r w:rsidRPr="00DB6A66">
        <w:rPr>
          <w:b/>
          <w:bCs/>
          <w:sz w:val="36"/>
          <w:szCs w:val="36"/>
        </w:rPr>
        <w:t>In</w:t>
      </w:r>
      <w:proofErr w:type="gramEnd"/>
      <w:r w:rsidRPr="00DB6A66">
        <w:rPr>
          <w:b/>
          <w:bCs/>
          <w:sz w:val="36"/>
          <w:szCs w:val="36"/>
        </w:rPr>
        <w:t xml:space="preserve"> Task </w:t>
      </w:r>
    </w:p>
    <w:p w14:paraId="36BDB2C8" w14:textId="77777777" w:rsidR="00583B92" w:rsidRPr="00583B92" w:rsidRDefault="00583B92" w:rsidP="00583B92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hi-IN"/>
          <w14:ligatures w14:val="none"/>
        </w:rPr>
      </w:pPr>
      <w:r w:rsidRPr="00583B9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hi-IN"/>
          <w14:ligatures w14:val="none"/>
        </w:rPr>
        <w:t>Statistical Overlays</w:t>
      </w:r>
    </w:p>
    <w:p w14:paraId="2BCB38A2" w14:textId="2CF87E24" w:rsidR="003D1CDA" w:rsidRDefault="00583B92" w:rsidP="00583B92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</w:pPr>
      <w:r w:rsidRPr="00583B9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The </w:t>
      </w:r>
      <w:r w:rsidRPr="00583B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Statistical Overlay</w:t>
      </w:r>
      <w:r w:rsidRPr="00583B9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 option in the scatter and line plot involves adding </w:t>
      </w:r>
      <w:r w:rsidRPr="00583B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regression lines</w:t>
      </w:r>
      <w:r w:rsidRPr="00583B9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 or trend lines to the plot. It uses </w:t>
      </w:r>
      <w:r w:rsidRPr="00583B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linear regression</w:t>
      </w:r>
      <w:r w:rsidRPr="00583B9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 to fit a line through the data, helping to visualize trends. This can be enabled using the </w:t>
      </w:r>
      <w:proofErr w:type="spellStart"/>
      <w:r w:rsidRPr="00583B92">
        <w:rPr>
          <w:rFonts w:ascii="Courier New" w:eastAsia="Times New Roman" w:hAnsi="Courier New" w:cs="Courier New"/>
          <w:kern w:val="0"/>
          <w:sz w:val="20"/>
          <w:szCs w:val="20"/>
          <w:lang w:val="en-IN" w:eastAsia="en-IN" w:bidi="hi-IN"/>
          <w14:ligatures w14:val="none"/>
        </w:rPr>
        <w:t>isStatisticalOverlays</w:t>
      </w:r>
      <w:proofErr w:type="spellEnd"/>
      <w:r w:rsidRPr="00583B9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 checkbox.</w:t>
      </w:r>
    </w:p>
    <w:p w14:paraId="7A6E54AF" w14:textId="77777777" w:rsidR="00F72735" w:rsidRDefault="00F72735" w:rsidP="00F72735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</w:pPr>
    </w:p>
    <w:p w14:paraId="35F31147" w14:textId="77777777" w:rsidR="00F72735" w:rsidRPr="00F72735" w:rsidRDefault="00F72735" w:rsidP="00F72735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</w:pPr>
      <w:r w:rsidRPr="00F72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Algorithm Used for Statistical Overlay</w:t>
      </w:r>
    </w:p>
    <w:p w14:paraId="48EAAA7B" w14:textId="4C55101A" w:rsidR="00F72735" w:rsidRPr="00F72735" w:rsidRDefault="00F72735" w:rsidP="00F72735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</w:pPr>
      <w:r w:rsidRPr="00F7273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The algorithm used for creating the </w:t>
      </w:r>
      <w:r w:rsidRPr="00F72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regression line</w:t>
      </w:r>
      <w:r w:rsidRPr="00F7273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 is </w:t>
      </w:r>
      <w:r w:rsidRPr="00F72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Linear Regression</w:t>
      </w:r>
      <w:r w:rsidRPr="00F7273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 with the following steps:</w:t>
      </w:r>
    </w:p>
    <w:p w14:paraId="628040BD" w14:textId="77777777" w:rsidR="00F72735" w:rsidRDefault="00F72735" w:rsidP="00F72735">
      <w:pPr>
        <w:pStyle w:val="ListParagraph"/>
        <w:numPr>
          <w:ilvl w:val="2"/>
          <w:numId w:val="5"/>
        </w:numP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</w:pPr>
      <w:proofErr w:type="spellStart"/>
      <w:proofErr w:type="gramStart"/>
      <w:r w:rsidRPr="00F72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lastRenderedPageBreak/>
        <w:t>numpy.polyfit</w:t>
      </w:r>
      <w:proofErr w:type="spellEnd"/>
      <w:proofErr w:type="gramEnd"/>
      <w:r w:rsidRPr="00F72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()</w:t>
      </w:r>
      <w:r w:rsidRPr="00F7273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 is used to perform polynomial fitting (degree 1 for a linear regression)</w:t>
      </w:r>
    </w:p>
    <w:p w14:paraId="725F4C49" w14:textId="302A515E" w:rsidR="00F72735" w:rsidRPr="00F72735" w:rsidRDefault="00F72735" w:rsidP="00F72735">
      <w:pPr>
        <w:pStyle w:val="ListParagraph"/>
        <w:numPr>
          <w:ilvl w:val="2"/>
          <w:numId w:val="5"/>
        </w:numP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</w:pPr>
      <w:r w:rsidRPr="00F7273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The function returns the slope and intercept of the regression line.</w:t>
      </w:r>
    </w:p>
    <w:p w14:paraId="4CFE806F" w14:textId="77777777" w:rsidR="00F72735" w:rsidRDefault="00F72735" w:rsidP="00F72735">
      <w:pPr>
        <w:pStyle w:val="ListParagraph"/>
        <w:numPr>
          <w:ilvl w:val="2"/>
          <w:numId w:val="5"/>
        </w:numP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</w:pPr>
      <w:proofErr w:type="spellStart"/>
      <w:proofErr w:type="gramStart"/>
      <w:r w:rsidRPr="00F72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np.polyval</w:t>
      </w:r>
      <w:proofErr w:type="spellEnd"/>
      <w:proofErr w:type="gramEnd"/>
      <w:r w:rsidRPr="00F72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()</w:t>
      </w:r>
      <w:r w:rsidRPr="00F7273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 evaluates the polynomial at each point to generate the y-values of the regression line.</w:t>
      </w:r>
    </w:p>
    <w:p w14:paraId="30360932" w14:textId="77777777" w:rsidR="00F72735" w:rsidRPr="00F72735" w:rsidRDefault="00F72735" w:rsidP="00F72735">
      <w:pPr>
        <w:pStyle w:val="ListParagraph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</w:pPr>
    </w:p>
    <w:p w14:paraId="6B6D8551" w14:textId="1C92497A" w:rsidR="00583B92" w:rsidRDefault="00F72735" w:rsidP="00F72735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</w:pPr>
      <w:r w:rsidRPr="00F72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  <w:t>Inputs From Users</w:t>
      </w:r>
    </w:p>
    <w:p w14:paraId="684BD24E" w14:textId="1EC47E6E" w:rsidR="00F72735" w:rsidRPr="00F72735" w:rsidRDefault="00F72735" w:rsidP="00F72735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File – csv,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xls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, xlsx</w:t>
      </w:r>
    </w:p>
    <w:p w14:paraId="07CD3B08" w14:textId="6C83DCB4" w:rsidR="00F72735" w:rsidRPr="00F72735" w:rsidRDefault="00F72735" w:rsidP="00F72735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Choose x-axis, y-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aixs</w:t>
      </w:r>
      <w:proofErr w:type="spellEnd"/>
    </w:p>
    <w:p w14:paraId="144B9B51" w14:textId="7F6940E6" w:rsidR="00F72735" w:rsidRPr="00F72735" w:rsidRDefault="00F72735" w:rsidP="00F72735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Grouping option</w:t>
      </w:r>
    </w:p>
    <w:p w14:paraId="0559FAC7" w14:textId="54088FD3" w:rsidR="00F72735" w:rsidRPr="00F72735" w:rsidRDefault="00F72735" w:rsidP="00F72735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Marker size,</w:t>
      </w:r>
    </w:p>
    <w:p w14:paraId="3AC30FFD" w14:textId="560F25D0" w:rsidR="00F72735" w:rsidRPr="00F72735" w:rsidRDefault="00F72735" w:rsidP="00F72735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 xml:space="preserve">Choose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color</w:t>
      </w:r>
      <w:proofErr w:type="spellEnd"/>
    </w:p>
    <w:p w14:paraId="6043659C" w14:textId="47FB3319" w:rsidR="00F72735" w:rsidRPr="00F72735" w:rsidRDefault="00F72735" w:rsidP="00F72735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hi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Data point flag</w:t>
      </w:r>
    </w:p>
    <w:p w14:paraId="6C886F64" w14:textId="1A4B6648" w:rsidR="00F72735" w:rsidRDefault="00F72735" w:rsidP="00F72735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</w:pPr>
      <w:r w:rsidRPr="00F7273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Statistical Overlays flag</w:t>
      </w:r>
    </w:p>
    <w:p w14:paraId="5D34A40D" w14:textId="189831D6" w:rsidR="00F72735" w:rsidRPr="00F72735" w:rsidRDefault="00F72735" w:rsidP="00F72735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hi-IN"/>
          <w14:ligatures w14:val="none"/>
        </w:rPr>
        <w:t>Buttons to generate graphs and charts</w:t>
      </w:r>
    </w:p>
    <w:sectPr w:rsidR="00F72735" w:rsidRPr="00F72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53ECD"/>
    <w:multiLevelType w:val="hybridMultilevel"/>
    <w:tmpl w:val="A7B0B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E403B"/>
    <w:multiLevelType w:val="hybridMultilevel"/>
    <w:tmpl w:val="F996B8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6C5004"/>
    <w:multiLevelType w:val="multilevel"/>
    <w:tmpl w:val="ECEE0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D131F1"/>
    <w:multiLevelType w:val="hybridMultilevel"/>
    <w:tmpl w:val="B6BAB5E0"/>
    <w:lvl w:ilvl="0" w:tplc="D64474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A370F"/>
    <w:multiLevelType w:val="hybridMultilevel"/>
    <w:tmpl w:val="C1DEF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A379AB"/>
    <w:multiLevelType w:val="hybridMultilevel"/>
    <w:tmpl w:val="8EA8665C"/>
    <w:lvl w:ilvl="0" w:tplc="1CBA5F6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54C7341"/>
    <w:multiLevelType w:val="hybridMultilevel"/>
    <w:tmpl w:val="F4BEB396"/>
    <w:lvl w:ilvl="0" w:tplc="05A87A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402119">
    <w:abstractNumId w:val="3"/>
  </w:num>
  <w:num w:numId="2" w16cid:durableId="1123770167">
    <w:abstractNumId w:val="5"/>
  </w:num>
  <w:num w:numId="3" w16cid:durableId="632753201">
    <w:abstractNumId w:val="0"/>
  </w:num>
  <w:num w:numId="4" w16cid:durableId="1971519765">
    <w:abstractNumId w:val="1"/>
  </w:num>
  <w:num w:numId="5" w16cid:durableId="174081507">
    <w:abstractNumId w:val="4"/>
  </w:num>
  <w:num w:numId="6" w16cid:durableId="994063900">
    <w:abstractNumId w:val="6"/>
  </w:num>
  <w:num w:numId="7" w16cid:durableId="10119558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41"/>
    <w:rsid w:val="000572A6"/>
    <w:rsid w:val="00106638"/>
    <w:rsid w:val="00127CBE"/>
    <w:rsid w:val="00135ACE"/>
    <w:rsid w:val="00323077"/>
    <w:rsid w:val="003D1CDA"/>
    <w:rsid w:val="003D26F1"/>
    <w:rsid w:val="00521AB9"/>
    <w:rsid w:val="00583B92"/>
    <w:rsid w:val="006C65BD"/>
    <w:rsid w:val="00713052"/>
    <w:rsid w:val="007914BB"/>
    <w:rsid w:val="007F1105"/>
    <w:rsid w:val="00833341"/>
    <w:rsid w:val="00C67CF9"/>
    <w:rsid w:val="00D42375"/>
    <w:rsid w:val="00DB6A66"/>
    <w:rsid w:val="00E016A8"/>
    <w:rsid w:val="00F72735"/>
    <w:rsid w:val="00FF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03F44"/>
  <w15:chartTrackingRefBased/>
  <w15:docId w15:val="{5CB201CD-F7BD-4046-A75B-EE14B1337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83B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 w:bidi="hi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66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6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16A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83B92"/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83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 w:bidi="hi-IN"/>
      <w14:ligatures w14:val="none"/>
    </w:rPr>
  </w:style>
  <w:style w:type="character" w:styleId="Strong">
    <w:name w:val="Strong"/>
    <w:basedOn w:val="DefaultParagraphFont"/>
    <w:uiPriority w:val="22"/>
    <w:qFormat/>
    <w:rsid w:val="00583B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83B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51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Khatri</dc:creator>
  <cp:keywords/>
  <dc:description/>
  <cp:lastModifiedBy>Jaimin Bariya</cp:lastModifiedBy>
  <cp:revision>13</cp:revision>
  <dcterms:created xsi:type="dcterms:W3CDTF">2023-11-02T07:44:00Z</dcterms:created>
  <dcterms:modified xsi:type="dcterms:W3CDTF">2024-12-05T06:20:00Z</dcterms:modified>
</cp:coreProperties>
</file>