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6D4C9" w14:textId="50E3D4DE" w:rsidR="00E15922" w:rsidRPr="00E15922" w:rsidRDefault="00E15922" w:rsidP="00E15922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E15922">
        <w:rPr>
          <w:b/>
          <w:bCs/>
          <w:i/>
          <w:iCs/>
          <w:sz w:val="32"/>
          <w:szCs w:val="32"/>
          <w:u w:val="single"/>
        </w:rPr>
        <w:t>Requirements</w:t>
      </w:r>
    </w:p>
    <w:p w14:paraId="43FDEF4C" w14:textId="77777777" w:rsidR="00E15922" w:rsidRDefault="00E15922" w:rsidP="00E15922"/>
    <w:p w14:paraId="3C79964A" w14:textId="19DD4B55" w:rsidR="00E15922" w:rsidRDefault="00E15922" w:rsidP="00E15922">
      <w:pPr>
        <w:pStyle w:val="ListParagraph"/>
        <w:numPr>
          <w:ilvl w:val="0"/>
          <w:numId w:val="1"/>
        </w:numPr>
      </w:pPr>
      <w:r>
        <w:t xml:space="preserve">A bot which searches and checks a predefined set of sites for hard to purchase technology </w:t>
      </w:r>
      <w:proofErr w:type="gramStart"/>
      <w:r>
        <w:t>components  (</w:t>
      </w:r>
      <w:proofErr w:type="gramEnd"/>
      <w:r>
        <w:t>GPU's)</w:t>
      </w:r>
    </w:p>
    <w:p w14:paraId="7F8A2C4C" w14:textId="253AC875" w:rsidR="00E15922" w:rsidRDefault="00E15922" w:rsidP="00E15922">
      <w:pPr>
        <w:pStyle w:val="ListParagraph"/>
      </w:pPr>
      <w:r>
        <w:t>List of graphics cards to be searched for:</w:t>
      </w:r>
    </w:p>
    <w:p w14:paraId="72D24955" w14:textId="77777777" w:rsidR="00E15922" w:rsidRDefault="00E15922" w:rsidP="00E15922">
      <w:pPr>
        <w:pStyle w:val="ListParagraph"/>
        <w:numPr>
          <w:ilvl w:val="0"/>
          <w:numId w:val="2"/>
        </w:numPr>
      </w:pPr>
      <w:r>
        <w:t>RTX 3060</w:t>
      </w:r>
    </w:p>
    <w:p w14:paraId="0854271C" w14:textId="77777777" w:rsidR="00E15922" w:rsidRDefault="00E15922" w:rsidP="00E15922">
      <w:pPr>
        <w:pStyle w:val="ListParagraph"/>
        <w:numPr>
          <w:ilvl w:val="0"/>
          <w:numId w:val="2"/>
        </w:numPr>
      </w:pPr>
      <w:r>
        <w:t>RTX 3070</w:t>
      </w:r>
    </w:p>
    <w:p w14:paraId="1F6D1FEF" w14:textId="77777777" w:rsidR="00E15922" w:rsidRDefault="00E15922" w:rsidP="00E15922">
      <w:pPr>
        <w:pStyle w:val="ListParagraph"/>
        <w:numPr>
          <w:ilvl w:val="0"/>
          <w:numId w:val="2"/>
        </w:numPr>
      </w:pPr>
      <w:r>
        <w:t>RTX 3080</w:t>
      </w:r>
    </w:p>
    <w:p w14:paraId="386EE798" w14:textId="77777777" w:rsidR="00E15922" w:rsidRDefault="00E15922" w:rsidP="00E15922">
      <w:pPr>
        <w:pStyle w:val="ListParagraph"/>
        <w:numPr>
          <w:ilvl w:val="0"/>
          <w:numId w:val="2"/>
        </w:numPr>
      </w:pPr>
      <w:r>
        <w:t>RTX 3090</w:t>
      </w:r>
    </w:p>
    <w:p w14:paraId="11B78EE8" w14:textId="77777777" w:rsidR="00E15922" w:rsidRDefault="00E15922" w:rsidP="00E15922">
      <w:pPr>
        <w:pStyle w:val="ListParagraph"/>
      </w:pPr>
    </w:p>
    <w:p w14:paraId="49F22835" w14:textId="77777777" w:rsidR="00E15922" w:rsidRDefault="00E15922" w:rsidP="00E15922">
      <w:pPr>
        <w:pStyle w:val="ListParagraph"/>
        <w:numPr>
          <w:ilvl w:val="0"/>
          <w:numId w:val="2"/>
        </w:numPr>
      </w:pPr>
      <w:r>
        <w:t>RX 6700</w:t>
      </w:r>
    </w:p>
    <w:p w14:paraId="69FD4F7E" w14:textId="77777777" w:rsidR="00E15922" w:rsidRDefault="00E15922" w:rsidP="00E15922">
      <w:pPr>
        <w:pStyle w:val="ListParagraph"/>
        <w:numPr>
          <w:ilvl w:val="0"/>
          <w:numId w:val="2"/>
        </w:numPr>
      </w:pPr>
      <w:r>
        <w:t>RX 6800 XT</w:t>
      </w:r>
    </w:p>
    <w:p w14:paraId="6B6862F5" w14:textId="0538786D" w:rsidR="009F2F63" w:rsidRDefault="00E15922" w:rsidP="009F2F63">
      <w:pPr>
        <w:pStyle w:val="ListParagraph"/>
        <w:numPr>
          <w:ilvl w:val="0"/>
          <w:numId w:val="2"/>
        </w:numPr>
      </w:pPr>
      <w:r>
        <w:t>RX 6900 XT</w:t>
      </w:r>
    </w:p>
    <w:p w14:paraId="6270AEDC" w14:textId="77777777" w:rsidR="009F2F63" w:rsidRDefault="009F2F63" w:rsidP="009F2F63">
      <w:pPr>
        <w:pStyle w:val="ListParagraph"/>
        <w:ind w:left="1440"/>
      </w:pPr>
    </w:p>
    <w:p w14:paraId="3849A366" w14:textId="6C47453F" w:rsidR="00E15922" w:rsidRDefault="00E15922" w:rsidP="009F2F63">
      <w:pPr>
        <w:pStyle w:val="ListParagraph"/>
        <w:numPr>
          <w:ilvl w:val="0"/>
          <w:numId w:val="1"/>
        </w:numPr>
      </w:pPr>
      <w:r>
        <w:t xml:space="preserve">The bot must run on an internal basis. </w:t>
      </w:r>
      <w:proofErr w:type="gramStart"/>
      <w:r w:rsidR="009F2F63">
        <w:t>e.g.</w:t>
      </w:r>
      <w:proofErr w:type="gramEnd"/>
      <w:r>
        <w:t xml:space="preserve"> every 10 mins so it needs to be able to persist what items it found to ensure it is not constantly tweeting the same product in stock.</w:t>
      </w:r>
    </w:p>
    <w:p w14:paraId="1C5F2E21" w14:textId="77777777" w:rsidR="009F2F63" w:rsidRDefault="009F2F63" w:rsidP="009F2F63">
      <w:pPr>
        <w:pStyle w:val="ListParagraph"/>
      </w:pPr>
    </w:p>
    <w:p w14:paraId="7C0E5731" w14:textId="6DEF9CCC" w:rsidR="00E15922" w:rsidRDefault="00E15922" w:rsidP="009F2F63">
      <w:pPr>
        <w:pStyle w:val="ListParagraph"/>
        <w:numPr>
          <w:ilvl w:val="0"/>
          <w:numId w:val="1"/>
        </w:numPr>
      </w:pPr>
      <w:r>
        <w:t>Supported retailers:</w:t>
      </w:r>
    </w:p>
    <w:p w14:paraId="4D33FC85" w14:textId="1A975EA2" w:rsidR="00E15922" w:rsidRDefault="00E15922" w:rsidP="009F2F63">
      <w:pPr>
        <w:pStyle w:val="ListParagraph"/>
        <w:numPr>
          <w:ilvl w:val="0"/>
          <w:numId w:val="5"/>
        </w:numPr>
      </w:pPr>
      <w:r>
        <w:t>Ebuyer.com</w:t>
      </w:r>
    </w:p>
    <w:p w14:paraId="5E6B4EC2" w14:textId="0F28C827" w:rsidR="00E15922" w:rsidRDefault="00E15922" w:rsidP="009F2F63">
      <w:pPr>
        <w:pStyle w:val="ListParagraph"/>
        <w:numPr>
          <w:ilvl w:val="0"/>
          <w:numId w:val="5"/>
        </w:numPr>
      </w:pPr>
      <w:r>
        <w:t>Overclockers.co.uk</w:t>
      </w:r>
    </w:p>
    <w:p w14:paraId="55B95D83" w14:textId="1FB5915E" w:rsidR="00E15922" w:rsidRDefault="00E15922" w:rsidP="009F2F63">
      <w:pPr>
        <w:pStyle w:val="ListParagraph"/>
        <w:numPr>
          <w:ilvl w:val="0"/>
          <w:numId w:val="5"/>
        </w:numPr>
      </w:pPr>
      <w:r>
        <w:t>Novatech.co.uk</w:t>
      </w:r>
    </w:p>
    <w:p w14:paraId="7FB9E56B" w14:textId="77777777" w:rsidR="009F2F63" w:rsidRDefault="00E15922" w:rsidP="00E15922">
      <w:pPr>
        <w:pStyle w:val="ListParagraph"/>
        <w:numPr>
          <w:ilvl w:val="0"/>
          <w:numId w:val="5"/>
        </w:numPr>
      </w:pPr>
      <w:r>
        <w:t>Scan.co.uk</w:t>
      </w:r>
    </w:p>
    <w:p w14:paraId="0EC3DBBE" w14:textId="77777777" w:rsidR="009F2F63" w:rsidRDefault="009F2F63" w:rsidP="009F2F63">
      <w:pPr>
        <w:pStyle w:val="ListParagraph"/>
      </w:pPr>
    </w:p>
    <w:p w14:paraId="16F36CC6" w14:textId="4BBACFB1" w:rsidR="00E15922" w:rsidRDefault="00E15922" w:rsidP="00E15922">
      <w:pPr>
        <w:pStyle w:val="ListParagraph"/>
        <w:numPr>
          <w:ilvl w:val="0"/>
          <w:numId w:val="1"/>
        </w:numPr>
      </w:pPr>
      <w:r>
        <w:t xml:space="preserve">Products should be found via the search page for example: </w:t>
      </w:r>
      <w:r w:rsidRPr="009F2F63">
        <w:rPr>
          <w:color w:val="4472C4" w:themeColor="accent1"/>
          <w:u w:val="single"/>
        </w:rPr>
        <w:t>https://www.ebuyer.com/search?q=rtx+3080</w:t>
      </w:r>
      <w:r>
        <w:t xml:space="preserve"> and then the bot should check each page for stock.</w:t>
      </w:r>
    </w:p>
    <w:p w14:paraId="595BD56B" w14:textId="77777777" w:rsidR="009F2F63" w:rsidRDefault="009F2F63" w:rsidP="009F2F63">
      <w:pPr>
        <w:pStyle w:val="ListParagraph"/>
      </w:pPr>
    </w:p>
    <w:p w14:paraId="1E4871E5" w14:textId="2717DD42" w:rsidR="009F2F63" w:rsidRDefault="00E15922" w:rsidP="009F2F63">
      <w:pPr>
        <w:pStyle w:val="ListParagraph"/>
        <w:numPr>
          <w:ilvl w:val="0"/>
          <w:numId w:val="1"/>
        </w:numPr>
      </w:pPr>
      <w:r>
        <w:t xml:space="preserve">This function will be deployed on AWS and should be built using the Chalice framework: </w:t>
      </w:r>
      <w:hyperlink r:id="rId5" w:history="1">
        <w:r w:rsidR="009F2F63" w:rsidRPr="00D1288A">
          <w:rPr>
            <w:rStyle w:val="Hyperlink"/>
          </w:rPr>
          <w:t>https://github.com/aws/chalice</w:t>
        </w:r>
      </w:hyperlink>
    </w:p>
    <w:p w14:paraId="598FE8C5" w14:textId="77777777" w:rsidR="009F2F63" w:rsidRDefault="009F2F63" w:rsidP="009F2F63">
      <w:pPr>
        <w:pStyle w:val="ListParagraph"/>
      </w:pPr>
    </w:p>
    <w:p w14:paraId="174DCA3A" w14:textId="77777777" w:rsidR="00E15922" w:rsidRDefault="00E15922" w:rsidP="00E15922"/>
    <w:p w14:paraId="0E251EBE" w14:textId="7965CC9D" w:rsidR="00F102EB" w:rsidRDefault="00E15922" w:rsidP="00E15922">
      <w:proofErr w:type="gramStart"/>
      <w:r>
        <w:t>An</w:t>
      </w:r>
      <w:proofErr w:type="gramEnd"/>
      <w:r>
        <w:t xml:space="preserve"> similar example has been written in Go which can be found here: </w:t>
      </w:r>
      <w:hyperlink r:id="rId6" w:history="1">
        <w:r w:rsidR="009F2F63" w:rsidRPr="00D1288A">
          <w:rPr>
            <w:rStyle w:val="Hyperlink"/>
          </w:rPr>
          <w:t>https://github.com/AlexLast/stock-notifier</w:t>
        </w:r>
      </w:hyperlink>
    </w:p>
    <w:p w14:paraId="15F727AD" w14:textId="5C746A18" w:rsidR="009F2F63" w:rsidRDefault="009F2F63" w:rsidP="00E15922"/>
    <w:p w14:paraId="79170ACF" w14:textId="77777777" w:rsidR="00132987" w:rsidRDefault="00132987" w:rsidP="00132987">
      <w:pPr>
        <w:pBdr>
          <w:bottom w:val="single" w:sz="4" w:space="1" w:color="auto"/>
        </w:pBdr>
      </w:pPr>
    </w:p>
    <w:p w14:paraId="385758D7" w14:textId="77777777" w:rsidR="00132987" w:rsidRPr="00132987" w:rsidRDefault="00132987" w:rsidP="001329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3298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Example filters configuration:</w:t>
      </w:r>
    </w:p>
    <w:p w14:paraId="09F7FB56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</w:p>
    <w:p w14:paraId="0971D3CF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{</w:t>
      </w:r>
    </w:p>
    <w:p w14:paraId="6ED75D33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"term": "RTX 3070", </w:t>
      </w:r>
    </w:p>
    <w:p w14:paraId="571F65C9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"interval": 60, </w:t>
      </w:r>
    </w:p>
    <w:p w14:paraId="6A90BE63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</w:t>
      </w:r>
      <w:proofErr w:type="spellStart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minPrice</w:t>
      </w:r>
      <w:proofErr w:type="spellEnd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": 500, </w:t>
      </w:r>
    </w:p>
    <w:p w14:paraId="4DE4CB28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</w:t>
      </w:r>
      <w:proofErr w:type="spellStart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maxPrice</w:t>
      </w:r>
      <w:proofErr w:type="spellEnd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": 650</w:t>
      </w:r>
    </w:p>
    <w:p w14:paraId="5D52ACA6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}, </w:t>
      </w:r>
    </w:p>
    <w:p w14:paraId="47B64474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  {</w:t>
      </w:r>
    </w:p>
    <w:p w14:paraId="366D026A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"term": "RTX 3080", </w:t>
      </w:r>
    </w:p>
    <w:p w14:paraId="0F02620B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"interval": 60, </w:t>
      </w:r>
    </w:p>
    <w:p w14:paraId="6978090D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</w:t>
      </w:r>
      <w:proofErr w:type="spellStart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minPrice</w:t>
      </w:r>
      <w:proofErr w:type="spellEnd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": 500, </w:t>
      </w:r>
    </w:p>
    <w:p w14:paraId="3D001562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</w:t>
      </w:r>
      <w:proofErr w:type="spellStart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maxPrice</w:t>
      </w:r>
      <w:proofErr w:type="spellEnd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": 800</w:t>
      </w:r>
    </w:p>
    <w:p w14:paraId="47412C63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}, </w:t>
      </w:r>
    </w:p>
    <w:p w14:paraId="2A50BF5D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{</w:t>
      </w:r>
    </w:p>
    <w:p w14:paraId="76CA0DC0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"term": "RX 6800", </w:t>
      </w:r>
    </w:p>
    <w:p w14:paraId="407E7D14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"interval": 60, </w:t>
      </w:r>
    </w:p>
    <w:p w14:paraId="4F914BB2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</w:t>
      </w:r>
      <w:proofErr w:type="spellStart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minPrice</w:t>
      </w:r>
      <w:proofErr w:type="spellEnd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": 500, </w:t>
      </w:r>
    </w:p>
    <w:p w14:paraId="1411C6EE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"</w:t>
      </w:r>
      <w:proofErr w:type="spellStart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maxPrice</w:t>
      </w:r>
      <w:proofErr w:type="spellEnd"/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": 800</w:t>
      </w:r>
    </w:p>
    <w:p w14:paraId="09095515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14:paraId="4611B815" w14:textId="767C2459" w:rsid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3298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</w:t>
      </w:r>
    </w:p>
    <w:p w14:paraId="645DD424" w14:textId="77777777" w:rsidR="00132987" w:rsidRDefault="00132987" w:rsidP="00132987">
      <w:pPr>
        <w:pBdr>
          <w:bottom w:val="single" w:sz="4" w:space="1" w:color="auto"/>
        </w:pBdr>
      </w:pPr>
    </w:p>
    <w:p w14:paraId="138B5C3A" w14:textId="77777777" w:rsid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393F2C09" w14:textId="77777777" w:rsidR="00132987" w:rsidRPr="00132987" w:rsidRDefault="00132987" w:rsidP="0013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245FD305" w14:textId="77777777" w:rsidR="00132987" w:rsidRDefault="00132987" w:rsidP="00E15922"/>
    <w:sectPr w:rsidR="00132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56959"/>
    <w:multiLevelType w:val="hybridMultilevel"/>
    <w:tmpl w:val="A7865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53C15"/>
    <w:multiLevelType w:val="hybridMultilevel"/>
    <w:tmpl w:val="B1C0A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A0A9C"/>
    <w:multiLevelType w:val="hybridMultilevel"/>
    <w:tmpl w:val="71F095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FF51FA"/>
    <w:multiLevelType w:val="hybridMultilevel"/>
    <w:tmpl w:val="677A3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64F82"/>
    <w:multiLevelType w:val="hybridMultilevel"/>
    <w:tmpl w:val="0AD60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0E"/>
    <w:rsid w:val="00132987"/>
    <w:rsid w:val="00187C0E"/>
    <w:rsid w:val="009F2F63"/>
    <w:rsid w:val="00E15922"/>
    <w:rsid w:val="00F1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A9FB"/>
  <w15:chartTrackingRefBased/>
  <w15:docId w15:val="{C0E005DB-C26E-4610-9DD5-25CFD59E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F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3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98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132987"/>
  </w:style>
  <w:style w:type="character" w:customStyle="1" w:styleId="pl-pds">
    <w:name w:val="pl-pds"/>
    <w:basedOn w:val="DefaultParagraphFont"/>
    <w:rsid w:val="00132987"/>
  </w:style>
  <w:style w:type="character" w:customStyle="1" w:styleId="pl-c1">
    <w:name w:val="pl-c1"/>
    <w:basedOn w:val="DefaultParagraphFont"/>
    <w:rsid w:val="00132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1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Last/stock-notifier" TargetMode="External"/><Relationship Id="rId5" Type="http://schemas.openxmlformats.org/officeDocument/2006/relationships/hyperlink" Target="https://github.com/aws/chal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jaimink patel</dc:creator>
  <cp:keywords/>
  <dc:description/>
  <cp:lastModifiedBy>jaimink patel</cp:lastModifiedBy>
  <cp:revision>4</cp:revision>
  <dcterms:created xsi:type="dcterms:W3CDTF">2021-01-11T05:11:00Z</dcterms:created>
  <dcterms:modified xsi:type="dcterms:W3CDTF">2021-01-11T05:38:00Z</dcterms:modified>
</cp:coreProperties>
</file>