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357F5" w14:textId="2F748926" w:rsidR="00D62BC8" w:rsidRDefault="008814F4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Institute of Computer Technology</w:t>
      </w:r>
    </w:p>
    <w:p w14:paraId="24BE384B" w14:textId="27151D7C" w:rsidR="008814F4" w:rsidRDefault="008814F4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B. Tech. Computer Science and Engineering</w:t>
      </w:r>
    </w:p>
    <w:p w14:paraId="7018D92A" w14:textId="28016EF2" w:rsidR="008814F4" w:rsidRDefault="008814F4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Sub: ESFP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</w:t>
      </w: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–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</w:t>
      </w: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I</w:t>
      </w:r>
      <w:r w:rsidR="007838E7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I</w:t>
      </w:r>
    </w:p>
    <w:p w14:paraId="6B7F6B56" w14:textId="499E6D4C" w:rsidR="008814F4" w:rsidRDefault="008814F4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Course Code: 2CSE</w:t>
      </w:r>
      <w:r w:rsidR="00E701F3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203</w:t>
      </w:r>
    </w:p>
    <w:p w14:paraId="04BE2810" w14:textId="77777777" w:rsidR="00597FD7" w:rsidRDefault="00597FD7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</w:p>
    <w:p w14:paraId="6B64F239" w14:textId="7E27F450" w:rsidR="00597FD7" w:rsidRDefault="00597FD7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597FD7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Practical – </w:t>
      </w:r>
      <w:r w:rsidR="00CB181D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2</w:t>
      </w:r>
    </w:p>
    <w:p w14:paraId="206A7937" w14:textId="77777777" w:rsidR="00597FD7" w:rsidRDefault="00597FD7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</w:p>
    <w:p w14:paraId="729C5922" w14:textId="0E1395E7" w:rsidR="008814F4" w:rsidRPr="008814F4" w:rsidRDefault="008814F4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Name: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Jaymin</w:t>
      </w:r>
      <w:proofErr w:type="spellEnd"/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Gondaliya</w:t>
      </w:r>
    </w:p>
    <w:p w14:paraId="73145FC4" w14:textId="165014CA" w:rsidR="008814F4" w:rsidRDefault="00E701F3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Enrollment</w:t>
      </w:r>
      <w:r w:rsidR="008814F4"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No:</w:t>
      </w:r>
      <w:r w:rsid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23162171007</w:t>
      </w:r>
    </w:p>
    <w:p w14:paraId="193A458E" w14:textId="4AEE4A7B" w:rsidR="00854FF1" w:rsidRPr="008814F4" w:rsidRDefault="00854FF1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Sem - 2 </w:t>
      </w:r>
    </w:p>
    <w:p w14:paraId="6FAACA20" w14:textId="02EBB329" w:rsidR="008814F4" w:rsidRPr="008814F4" w:rsidRDefault="008814F4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Branch: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CS</w:t>
      </w:r>
    </w:p>
    <w:p w14:paraId="06192B6F" w14:textId="19CF5EF4" w:rsidR="008814F4" w:rsidRPr="008814F4" w:rsidRDefault="008814F4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Class: 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</w:t>
      </w:r>
    </w:p>
    <w:p w14:paraId="08CB630F" w14:textId="54D53493" w:rsidR="008814F4" w:rsidRDefault="008814F4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Batch: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</w:t>
      </w:r>
      <w:r w:rsidR="00E701F3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2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5</w:t>
      </w:r>
    </w:p>
    <w:p w14:paraId="3AC68533" w14:textId="6CF0CD0B" w:rsidR="00597FD7" w:rsidRDefault="00597FD7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</w:p>
    <w:p w14:paraId="6CF6FED4" w14:textId="5A9AF124" w:rsidR="00597FD7" w:rsidRDefault="00597FD7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</w:p>
    <w:p w14:paraId="0521E21A" w14:textId="68016ABD" w:rsidR="00597FD7" w:rsidRDefault="00597FD7" w:rsidP="00597FD7">
      <w:pPr>
        <w:rPr>
          <w:rFonts w:cstheme="minorHAnsi"/>
          <w:b/>
          <w:bCs/>
          <w:sz w:val="24"/>
          <w:szCs w:val="24"/>
          <w:lang w:val="en-US"/>
        </w:rPr>
      </w:pPr>
      <w:r w:rsidRPr="00597FD7">
        <w:rPr>
          <w:rFonts w:cstheme="minorHAnsi"/>
          <w:b/>
          <w:bCs/>
          <w:sz w:val="24"/>
          <w:szCs w:val="24"/>
          <w:lang w:val="en-US"/>
        </w:rPr>
        <w:t>Objective:</w:t>
      </w:r>
    </w:p>
    <w:p w14:paraId="721DA217" w14:textId="7C4E44DB" w:rsidR="00597FD7" w:rsidRDefault="00FE30D9" w:rsidP="00597FD7">
      <w:pPr>
        <w:rPr>
          <w:rFonts w:cstheme="minorHAnsi"/>
          <w:szCs w:val="22"/>
          <w:lang w:val="en-US"/>
        </w:rPr>
      </w:pPr>
      <w:r w:rsidRPr="00FE30D9">
        <w:rPr>
          <w:rFonts w:cstheme="minorHAnsi"/>
          <w:szCs w:val="22"/>
          <w:lang w:val="en-US"/>
        </w:rPr>
        <w:t xml:space="preserve">To learn </w:t>
      </w:r>
      <w:r w:rsidR="001B6C11">
        <w:rPr>
          <w:rFonts w:cstheme="minorHAnsi"/>
          <w:szCs w:val="22"/>
          <w:lang w:val="en-US"/>
        </w:rPr>
        <w:t>DMA (Dynamic memory allocation)</w:t>
      </w:r>
    </w:p>
    <w:p w14:paraId="3F9871D9" w14:textId="77777777" w:rsidR="00FE30D9" w:rsidRDefault="00FE30D9" w:rsidP="00597FD7">
      <w:pPr>
        <w:rPr>
          <w:rFonts w:cstheme="minorHAnsi"/>
          <w:szCs w:val="22"/>
          <w:lang w:val="en-US"/>
        </w:rPr>
      </w:pPr>
    </w:p>
    <w:p w14:paraId="3605FCCE" w14:textId="44957D0D" w:rsidR="00597FD7" w:rsidRDefault="00597FD7" w:rsidP="00597FD7">
      <w:pPr>
        <w:rPr>
          <w:rFonts w:cstheme="minorHAnsi"/>
          <w:b/>
          <w:bCs/>
          <w:sz w:val="24"/>
          <w:szCs w:val="24"/>
          <w:lang w:val="en-US"/>
        </w:rPr>
      </w:pPr>
      <w:r w:rsidRPr="00597FD7">
        <w:rPr>
          <w:rFonts w:cstheme="minorHAnsi"/>
          <w:b/>
          <w:bCs/>
          <w:sz w:val="24"/>
          <w:szCs w:val="24"/>
          <w:lang w:val="en-US"/>
        </w:rPr>
        <w:t>Problem Definition-1:</w:t>
      </w:r>
    </w:p>
    <w:p w14:paraId="684E3875" w14:textId="41053D6E" w:rsidR="009E2D19" w:rsidRPr="009E2D19" w:rsidRDefault="00AF27A3" w:rsidP="00AF27A3">
      <w:pPr>
        <w:rPr>
          <w:rFonts w:cstheme="minorHAnsi"/>
          <w:szCs w:val="22"/>
          <w:lang w:val="en-US"/>
        </w:rPr>
      </w:pPr>
      <w:r w:rsidRPr="00AF27A3">
        <w:rPr>
          <w:rFonts w:cstheme="minorHAnsi"/>
          <w:szCs w:val="22"/>
          <w:lang w:val="en-US"/>
        </w:rPr>
        <w:t xml:space="preserve">Vivek engineering college, which is situated at </w:t>
      </w:r>
      <w:proofErr w:type="gramStart"/>
      <w:r w:rsidRPr="00AF27A3">
        <w:rPr>
          <w:rFonts w:cstheme="minorHAnsi"/>
          <w:szCs w:val="22"/>
          <w:lang w:val="en-US"/>
        </w:rPr>
        <w:t>Pune IT park</w:t>
      </w:r>
      <w:proofErr w:type="gramEnd"/>
      <w:r w:rsidRPr="00AF27A3">
        <w:rPr>
          <w:rFonts w:cstheme="minorHAnsi"/>
          <w:szCs w:val="22"/>
          <w:lang w:val="en-US"/>
        </w:rPr>
        <w:t>. College authority</w:t>
      </w:r>
      <w:r>
        <w:rPr>
          <w:rFonts w:cstheme="minorHAnsi"/>
          <w:szCs w:val="22"/>
          <w:lang w:val="en-US"/>
        </w:rPr>
        <w:t xml:space="preserve"> </w:t>
      </w:r>
      <w:r w:rsidRPr="00AF27A3">
        <w:rPr>
          <w:rFonts w:cstheme="minorHAnsi"/>
          <w:szCs w:val="22"/>
          <w:lang w:val="en-US"/>
        </w:rPr>
        <w:t>decides to come up with a new idea for the handling of examination seating</w:t>
      </w:r>
      <w:r>
        <w:rPr>
          <w:rFonts w:cstheme="minorHAnsi"/>
          <w:szCs w:val="22"/>
          <w:lang w:val="en-US"/>
        </w:rPr>
        <w:t xml:space="preserve"> </w:t>
      </w:r>
      <w:r w:rsidRPr="00AF27A3">
        <w:rPr>
          <w:rFonts w:cstheme="minorHAnsi"/>
          <w:szCs w:val="22"/>
          <w:lang w:val="en-US"/>
        </w:rPr>
        <w:t>arrangements as per the rules provided by the university for different-different</w:t>
      </w:r>
      <w:r>
        <w:rPr>
          <w:rFonts w:cstheme="minorHAnsi"/>
          <w:szCs w:val="22"/>
          <w:lang w:val="en-US"/>
        </w:rPr>
        <w:t xml:space="preserve"> </w:t>
      </w:r>
      <w:r w:rsidRPr="00AF27A3">
        <w:rPr>
          <w:rFonts w:cstheme="minorHAnsi"/>
          <w:szCs w:val="22"/>
          <w:lang w:val="en-US"/>
        </w:rPr>
        <w:t>courses. For that, the college examination committee</w:t>
      </w:r>
      <w:r>
        <w:rPr>
          <w:rFonts w:cstheme="minorHAnsi"/>
          <w:szCs w:val="22"/>
          <w:lang w:val="en-US"/>
        </w:rPr>
        <w:t xml:space="preserve"> </w:t>
      </w:r>
      <w:r w:rsidRPr="00AF27A3">
        <w:rPr>
          <w:rFonts w:cstheme="minorHAnsi"/>
          <w:szCs w:val="22"/>
          <w:lang w:val="en-US"/>
        </w:rPr>
        <w:t>department wants separate</w:t>
      </w:r>
      <w:r>
        <w:rPr>
          <w:rFonts w:cstheme="minorHAnsi"/>
          <w:szCs w:val="22"/>
          <w:lang w:val="en-US"/>
        </w:rPr>
        <w:t xml:space="preserve"> </w:t>
      </w:r>
      <w:r w:rsidRPr="00AF27A3">
        <w:rPr>
          <w:rFonts w:cstheme="minorHAnsi"/>
          <w:szCs w:val="22"/>
          <w:lang w:val="en-US"/>
        </w:rPr>
        <w:t>records, for those students, who are giving a remedial or regular examination for the</w:t>
      </w:r>
      <w:r>
        <w:rPr>
          <w:rFonts w:cstheme="minorHAnsi"/>
          <w:szCs w:val="22"/>
          <w:lang w:val="en-US"/>
        </w:rPr>
        <w:t xml:space="preserve"> </w:t>
      </w:r>
      <w:r w:rsidRPr="00AF27A3">
        <w:rPr>
          <w:rFonts w:cstheme="minorHAnsi"/>
          <w:szCs w:val="22"/>
          <w:lang w:val="en-US"/>
        </w:rPr>
        <w:t>semester-II, IV &amp; VI in the given current academic calendar month. For that, the</w:t>
      </w:r>
      <w:r>
        <w:rPr>
          <w:rFonts w:cstheme="minorHAnsi"/>
          <w:szCs w:val="22"/>
          <w:lang w:val="en-US"/>
        </w:rPr>
        <w:t xml:space="preserve"> </w:t>
      </w:r>
      <w:r w:rsidRPr="00AF27A3">
        <w:rPr>
          <w:rFonts w:cstheme="minorHAnsi"/>
          <w:szCs w:val="22"/>
          <w:lang w:val="en-US"/>
        </w:rPr>
        <w:t>examination committee wants to take all the basic information related to students like</w:t>
      </w:r>
      <w:r>
        <w:rPr>
          <w:rFonts w:cstheme="minorHAnsi"/>
          <w:szCs w:val="22"/>
          <w:lang w:val="en-US"/>
        </w:rPr>
        <w:t xml:space="preserve"> </w:t>
      </w:r>
      <w:proofErr w:type="spellStart"/>
      <w:r w:rsidRPr="00AF27A3">
        <w:rPr>
          <w:rFonts w:cstheme="minorHAnsi"/>
          <w:szCs w:val="22"/>
          <w:lang w:val="en-US"/>
        </w:rPr>
        <w:t>rollno</w:t>
      </w:r>
      <w:proofErr w:type="spellEnd"/>
      <w:r w:rsidRPr="00AF27A3">
        <w:rPr>
          <w:rFonts w:cstheme="minorHAnsi"/>
          <w:szCs w:val="22"/>
          <w:lang w:val="en-US"/>
        </w:rPr>
        <w:t>, name, class, semester, subject, and exam fee. So, whenever is required to</w:t>
      </w:r>
      <w:r>
        <w:rPr>
          <w:rFonts w:cstheme="minorHAnsi"/>
          <w:szCs w:val="22"/>
          <w:lang w:val="en-US"/>
        </w:rPr>
        <w:t xml:space="preserve"> </w:t>
      </w:r>
      <w:r w:rsidRPr="00AF27A3">
        <w:rPr>
          <w:rFonts w:cstheme="minorHAnsi"/>
          <w:szCs w:val="22"/>
          <w:lang w:val="en-US"/>
        </w:rPr>
        <w:t>search any student records by id, or by name, he can search randomly, if the</w:t>
      </w:r>
      <w:r>
        <w:rPr>
          <w:rFonts w:cstheme="minorHAnsi"/>
          <w:szCs w:val="22"/>
          <w:lang w:val="en-US"/>
        </w:rPr>
        <w:t xml:space="preserve"> </w:t>
      </w:r>
      <w:r w:rsidRPr="00AF27A3">
        <w:rPr>
          <w:rFonts w:cstheme="minorHAnsi"/>
          <w:szCs w:val="22"/>
          <w:lang w:val="en-US"/>
        </w:rPr>
        <w:t>committee found some rectification is required in the student record, he can modify /</w:t>
      </w:r>
      <w:r>
        <w:rPr>
          <w:rFonts w:cstheme="minorHAnsi"/>
          <w:szCs w:val="22"/>
          <w:lang w:val="en-US"/>
        </w:rPr>
        <w:t xml:space="preserve"> </w:t>
      </w:r>
      <w:r w:rsidRPr="00AF27A3">
        <w:rPr>
          <w:rFonts w:cstheme="minorHAnsi"/>
          <w:szCs w:val="22"/>
          <w:lang w:val="en-US"/>
        </w:rPr>
        <w:t>update the given record by id or by name, if by mistakenly student filled up the</w:t>
      </w:r>
      <w:r>
        <w:rPr>
          <w:rFonts w:cstheme="minorHAnsi"/>
          <w:szCs w:val="22"/>
          <w:lang w:val="en-US"/>
        </w:rPr>
        <w:t xml:space="preserve"> </w:t>
      </w:r>
      <w:r w:rsidRPr="00AF27A3">
        <w:rPr>
          <w:rFonts w:cstheme="minorHAnsi"/>
          <w:szCs w:val="22"/>
          <w:lang w:val="en-US"/>
        </w:rPr>
        <w:t xml:space="preserve">examination form for the given said semester, </w:t>
      </w:r>
      <w:proofErr w:type="gramStart"/>
      <w:r w:rsidRPr="00AF27A3">
        <w:rPr>
          <w:rFonts w:cstheme="minorHAnsi"/>
          <w:szCs w:val="22"/>
          <w:lang w:val="en-US"/>
        </w:rPr>
        <w:t>than</w:t>
      </w:r>
      <w:proofErr w:type="gramEnd"/>
      <w:r w:rsidRPr="00AF27A3">
        <w:rPr>
          <w:rFonts w:cstheme="minorHAnsi"/>
          <w:szCs w:val="22"/>
          <w:lang w:val="en-US"/>
        </w:rPr>
        <w:t xml:space="preserve"> committee should have the</w:t>
      </w:r>
      <w:r>
        <w:rPr>
          <w:rFonts w:cstheme="minorHAnsi"/>
          <w:szCs w:val="22"/>
          <w:lang w:val="en-US"/>
        </w:rPr>
        <w:t xml:space="preserve"> </w:t>
      </w:r>
      <w:r w:rsidRPr="00AF27A3">
        <w:rPr>
          <w:rFonts w:cstheme="minorHAnsi"/>
          <w:szCs w:val="22"/>
          <w:lang w:val="en-US"/>
        </w:rPr>
        <w:t>authority to delete the student record by id or by their name from the exam record.</w:t>
      </w:r>
    </w:p>
    <w:p w14:paraId="0FFB6403" w14:textId="24213AE0" w:rsidR="00597FD7" w:rsidRDefault="00FE30D9" w:rsidP="00597FD7">
      <w:pPr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Code</w:t>
      </w:r>
      <w:r w:rsidR="00597FD7" w:rsidRPr="00597FD7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:</w:t>
      </w:r>
    </w:p>
    <w:p w14:paraId="3BA8E553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#include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&lt;</w:t>
      </w:r>
      <w:proofErr w:type="spellStart"/>
      <w:r w:rsidRPr="003C46C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stdio.h</w:t>
      </w:r>
      <w:proofErr w:type="spellEnd"/>
      <w:r w:rsidRPr="003C46C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&gt;</w:t>
      </w:r>
    </w:p>
    <w:p w14:paraId="597271A0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#include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&lt;</w:t>
      </w:r>
      <w:proofErr w:type="spellStart"/>
      <w:r w:rsidRPr="003C46C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stdlib.h</w:t>
      </w:r>
      <w:proofErr w:type="spellEnd"/>
      <w:r w:rsidRPr="003C46C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&gt;</w:t>
      </w:r>
    </w:p>
    <w:p w14:paraId="167DE41D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#include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&lt;</w:t>
      </w:r>
      <w:proofErr w:type="spellStart"/>
      <w:r w:rsidRPr="003C46C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string.h</w:t>
      </w:r>
      <w:proofErr w:type="spellEnd"/>
      <w:r w:rsidRPr="003C46C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&gt;</w:t>
      </w:r>
    </w:p>
    <w:p w14:paraId="76A4EFF8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3096E937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lastRenderedPageBreak/>
        <w:t>struct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Student</w:t>
      </w:r>
    </w:p>
    <w:p w14:paraId="287DC104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{</w:t>
      </w:r>
    </w:p>
    <w:p w14:paraId="7B628EB7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C46C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int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rollno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0F0A01A3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C46C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char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name[</w:t>
      </w:r>
      <w:proofErr w:type="gramEnd"/>
      <w:r w:rsidRPr="003C46C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50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];</w:t>
      </w:r>
    </w:p>
    <w:p w14:paraId="0DED8723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C46C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char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std[</w:t>
      </w:r>
      <w:proofErr w:type="gramEnd"/>
      <w:r w:rsidRPr="003C46C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10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];</w:t>
      </w:r>
    </w:p>
    <w:p w14:paraId="6C65F0AD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C46C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char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sem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[</w:t>
      </w:r>
      <w:proofErr w:type="gramEnd"/>
      <w:r w:rsidRPr="003C46C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5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];</w:t>
      </w:r>
    </w:p>
    <w:p w14:paraId="1DCF0813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C46C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char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subject[</w:t>
      </w:r>
      <w:proofErr w:type="gramEnd"/>
      <w:r w:rsidRPr="003C46C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30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];</w:t>
      </w:r>
    </w:p>
    <w:p w14:paraId="2A7571AF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C46C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int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fee;</w:t>
      </w:r>
    </w:p>
    <w:p w14:paraId="76970390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};</w:t>
      </w:r>
    </w:p>
    <w:p w14:paraId="1A70A5F9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6E9C0244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void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3C46C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display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3C46C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struct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Student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</w:t>
      </w:r>
      <w:r w:rsidRPr="003C46C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students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3C46C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int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n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720FEF79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void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3C46C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modify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3C46C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struct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Student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**</w:t>
      </w:r>
      <w:r w:rsidRPr="003C46C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students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3C46C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int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</w:t>
      </w:r>
      <w:r w:rsidRPr="003C46C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n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6862F010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void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3C46C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delete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3C46C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struct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Student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**</w:t>
      </w:r>
      <w:r w:rsidRPr="003C46C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students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3C46C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int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</w:t>
      </w:r>
      <w:r w:rsidRPr="003C46C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n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36A08070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void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3C46C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search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3C46C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struct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Student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</w:t>
      </w:r>
      <w:r w:rsidRPr="003C46C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students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3C46C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int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n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466C0E5F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3A702981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int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3C46C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main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</w:t>
      </w:r>
    </w:p>
    <w:p w14:paraId="7BF50F47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{</w:t>
      </w:r>
    </w:p>
    <w:p w14:paraId="035819B2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C46C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int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n;</w:t>
      </w:r>
    </w:p>
    <w:p w14:paraId="65DE81BA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2423A206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proofErr w:type="gramStart"/>
      <w:r w:rsidRPr="003C46C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3C46C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"Enter how many records you want to store: "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060B97C6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proofErr w:type="gramStart"/>
      <w:r w:rsidRPr="003C46C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scanf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3C46C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3C46CB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%d</w:t>
      </w:r>
      <w:r w:rsidRPr="003C46C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&amp;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n);</w:t>
      </w:r>
    </w:p>
    <w:p w14:paraId="05CA475F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3C20C315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C46C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struct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Student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students 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3C46C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struct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Student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</w:t>
      </w:r>
      <w:r w:rsidRPr="003C46C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malloc</w:t>
      </w:r>
      <w:proofErr w:type="gram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(n 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sizeof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3C46C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struct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Student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));</w:t>
      </w:r>
    </w:p>
    <w:p w14:paraId="4FE8BF9D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2F0BD2B6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proofErr w:type="gramStart"/>
      <w:r w:rsidRPr="003C46C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3C46C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 xml:space="preserve">"Enter no, name, std, </w:t>
      </w:r>
      <w:proofErr w:type="spellStart"/>
      <w:r w:rsidRPr="003C46C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sem</w:t>
      </w:r>
      <w:proofErr w:type="spellEnd"/>
      <w:r w:rsidRPr="003C46C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, subject and fee:</w:t>
      </w:r>
      <w:r w:rsidRPr="003C46CB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\n</w:t>
      </w:r>
      <w:r w:rsidRPr="003C46C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739F6070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C46C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for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3C46C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int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; </w:t>
      </w:r>
      <w:proofErr w:type="spellStart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&lt;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n; </w:t>
      </w:r>
      <w:proofErr w:type="spellStart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++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</w:t>
      </w:r>
    </w:p>
    <w:p w14:paraId="44439E1A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{</w:t>
      </w:r>
    </w:p>
    <w:p w14:paraId="71151732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proofErr w:type="gramStart"/>
      <w:r w:rsidRPr="003C46C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scanf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3C46C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3C46CB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%d</w:t>
      </w:r>
      <w:r w:rsidRPr="003C46C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%s</w:t>
      </w:r>
      <w:r w:rsidRPr="003C46C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%s</w:t>
      </w:r>
      <w:r w:rsidRPr="003C46C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%s</w:t>
      </w:r>
      <w:r w:rsidRPr="003C46C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%s</w:t>
      </w:r>
      <w:r w:rsidRPr="003C46C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%d</w:t>
      </w:r>
      <w:r w:rsidRPr="003C46C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&amp;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students[</w:t>
      </w:r>
      <w:proofErr w:type="spellStart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].</w:t>
      </w:r>
      <w:proofErr w:type="spellStart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rollno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, students[</w:t>
      </w:r>
      <w:proofErr w:type="spellStart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].name, students[</w:t>
      </w:r>
      <w:proofErr w:type="spellStart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].std, students[</w:t>
      </w:r>
      <w:proofErr w:type="spellStart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].</w:t>
      </w:r>
      <w:proofErr w:type="spellStart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sem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, students[</w:t>
      </w:r>
      <w:proofErr w:type="spellStart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].subject, 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&amp;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students[</w:t>
      </w:r>
      <w:proofErr w:type="spellStart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].fee);</w:t>
      </w:r>
    </w:p>
    <w:p w14:paraId="5127CB81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7EB6F4E4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4BDDD7A6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proofErr w:type="gramStart"/>
      <w:r w:rsidRPr="003C46C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3C46C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"========== Output of student information============</w:t>
      </w:r>
      <w:r w:rsidRPr="003C46CB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\n</w:t>
      </w:r>
      <w:r w:rsidRPr="003C46C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18A6C8DC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gramStart"/>
      <w:r w:rsidRPr="003C46C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display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students, n);</w:t>
      </w:r>
    </w:p>
    <w:p w14:paraId="51745352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76AD61DA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C46C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char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modifyChoice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748FEC11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proofErr w:type="gramStart"/>
      <w:r w:rsidRPr="003C46C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3C46C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"Do you want to modify/update records (Y/N)? "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50603C64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proofErr w:type="gramStart"/>
      <w:r w:rsidRPr="003C46C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scanf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3C46C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 xml:space="preserve">" </w:t>
      </w:r>
      <w:r w:rsidRPr="003C46CB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%c</w:t>
      </w:r>
      <w:r w:rsidRPr="003C46C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&amp;</w:t>
      </w:r>
      <w:proofErr w:type="spellStart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modifyChoice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16F997AE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C46C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if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</w:t>
      </w:r>
      <w:proofErr w:type="spellStart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modifyChoice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==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'Y'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||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modifyChoice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==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'y'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</w:t>
      </w:r>
    </w:p>
    <w:p w14:paraId="003CAF67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{</w:t>
      </w:r>
    </w:p>
    <w:p w14:paraId="3321B6F2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gramStart"/>
      <w:r w:rsidRPr="003C46C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modify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&amp;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students, 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&amp;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n);</w:t>
      </w:r>
    </w:p>
    <w:p w14:paraId="2F74220E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154B4788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0403FB16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C46C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char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deleteChoice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27C423D4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proofErr w:type="gramStart"/>
      <w:r w:rsidRPr="003C46C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3C46C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"Do you want to delete (Y/N)? "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2A9F55A2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proofErr w:type="gramStart"/>
      <w:r w:rsidRPr="003C46C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scanf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3C46C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 xml:space="preserve">" </w:t>
      </w:r>
      <w:r w:rsidRPr="003C46CB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%c</w:t>
      </w:r>
      <w:r w:rsidRPr="003C46C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&amp;</w:t>
      </w:r>
      <w:proofErr w:type="spellStart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deleteChoice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3DA4E49E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C46C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if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</w:t>
      </w:r>
      <w:proofErr w:type="spellStart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deleteChoice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==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'Y'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||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deleteChoice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==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'y'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</w:t>
      </w:r>
    </w:p>
    <w:p w14:paraId="79E36726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{</w:t>
      </w:r>
    </w:p>
    <w:p w14:paraId="23F91045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    </w:t>
      </w:r>
      <w:r w:rsidRPr="003C46C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delete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&amp;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students, 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&amp;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n);</w:t>
      </w:r>
    </w:p>
    <w:p w14:paraId="24F1FD76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72955BE6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66F3840F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gramStart"/>
      <w:r w:rsidRPr="003C46C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search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students, n);</w:t>
      </w:r>
    </w:p>
    <w:p w14:paraId="271E16E2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48609100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C46C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free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(students);</w:t>
      </w:r>
    </w:p>
    <w:p w14:paraId="3BA78FFB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264B6800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C46C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return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35E19D58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}</w:t>
      </w:r>
    </w:p>
    <w:p w14:paraId="2B5E0E8A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5260883E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void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3C46C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display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3C46C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struct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Student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</w:t>
      </w:r>
      <w:r w:rsidRPr="003C46C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students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3C46C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int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n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</w:t>
      </w:r>
    </w:p>
    <w:p w14:paraId="5C5790A2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{</w:t>
      </w:r>
    </w:p>
    <w:p w14:paraId="26547616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C46C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for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3C46C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int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; </w:t>
      </w:r>
      <w:proofErr w:type="spellStart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&lt;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n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; </w:t>
      </w:r>
      <w:proofErr w:type="spellStart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++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</w:t>
      </w:r>
    </w:p>
    <w:p w14:paraId="1142FEAA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{</w:t>
      </w:r>
    </w:p>
    <w:p w14:paraId="52307CF9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proofErr w:type="gramStart"/>
      <w:r w:rsidRPr="003C46C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3C46C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3C46CB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%d</w:t>
      </w:r>
      <w:r w:rsidRPr="003C46C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%s</w:t>
      </w:r>
      <w:r w:rsidRPr="003C46C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%s</w:t>
      </w:r>
      <w:r w:rsidRPr="003C46C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%s</w:t>
      </w:r>
      <w:r w:rsidRPr="003C46C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%s</w:t>
      </w:r>
      <w:r w:rsidRPr="003C46C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%d\n</w:t>
      </w:r>
      <w:r w:rsidRPr="003C46C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3C46C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students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].</w:t>
      </w:r>
      <w:proofErr w:type="spellStart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rollno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3C46C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students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].name, </w:t>
      </w:r>
      <w:r w:rsidRPr="003C46C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students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].std, </w:t>
      </w:r>
      <w:r w:rsidRPr="003C46C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students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].</w:t>
      </w:r>
      <w:proofErr w:type="spellStart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sem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3C46C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students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].subject, </w:t>
      </w:r>
      <w:r w:rsidRPr="003C46C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students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].fee);</w:t>
      </w:r>
    </w:p>
    <w:p w14:paraId="293745A8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487818C5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}</w:t>
      </w:r>
    </w:p>
    <w:p w14:paraId="425B1622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3B6CE4A7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void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3C46C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modify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3C46C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struct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Student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**</w:t>
      </w:r>
      <w:r w:rsidRPr="003C46C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students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3C46C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int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</w:t>
      </w:r>
      <w:r w:rsidRPr="003C46C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n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</w:t>
      </w:r>
    </w:p>
    <w:p w14:paraId="5B8CAD63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{</w:t>
      </w:r>
    </w:p>
    <w:p w14:paraId="3EE49D2F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C46C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int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choice;</w:t>
      </w:r>
    </w:p>
    <w:p w14:paraId="636EF554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proofErr w:type="gramStart"/>
      <w:r w:rsidRPr="003C46C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3C46C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"How do you want to modify record by id or by name?</w:t>
      </w:r>
      <w:r w:rsidRPr="003C46CB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</w:t>
      </w:r>
      <w:proofErr w:type="spellStart"/>
      <w:r w:rsidRPr="003C46CB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n</w:t>
      </w:r>
      <w:r w:rsidRPr="003C46C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Press</w:t>
      </w:r>
      <w:proofErr w:type="spellEnd"/>
      <w:r w:rsidRPr="003C46C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 xml:space="preserve"> &lt;1&gt; for by id and Press &lt;2&gt; for by name? "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32C68EE1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proofErr w:type="gramStart"/>
      <w:r w:rsidRPr="003C46C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scanf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3C46C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3C46CB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%d</w:t>
      </w:r>
      <w:r w:rsidRPr="003C46C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&amp;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choice);</w:t>
      </w:r>
    </w:p>
    <w:p w14:paraId="06640EC8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4797B53F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C46C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if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(choice 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==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</w:t>
      </w:r>
    </w:p>
    <w:p w14:paraId="2210FA45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{</w:t>
      </w:r>
    </w:p>
    <w:p w14:paraId="005DEE61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3C46C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int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modifyID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2E8EB364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proofErr w:type="gramStart"/>
      <w:r w:rsidRPr="003C46C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3C46C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"Enter student id: "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3384C6FE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proofErr w:type="gramStart"/>
      <w:r w:rsidRPr="003C46C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scanf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3C46C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3C46CB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%d</w:t>
      </w:r>
      <w:r w:rsidRPr="003C46C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&amp;</w:t>
      </w:r>
      <w:proofErr w:type="spellStart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modifyID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07D2C0F7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3B416A2B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</w:t>
      </w:r>
      <w:r w:rsidRPr="003C46C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students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3C46C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struct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Student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</w:t>
      </w:r>
      <w:proofErr w:type="spellStart"/>
      <w:r w:rsidRPr="003C46C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realloc</w:t>
      </w:r>
      <w:proofErr w:type="spellEnd"/>
      <w:proofErr w:type="gram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</w:t>
      </w:r>
      <w:r w:rsidRPr="003C46C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students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, (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</w:t>
      </w:r>
      <w:r w:rsidRPr="003C46C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n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+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) 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sizeof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3C46C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struct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Student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));</w:t>
      </w:r>
    </w:p>
    <w:p w14:paraId="5792D46D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36EC4D83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3C46C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for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3C46C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int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; </w:t>
      </w:r>
      <w:proofErr w:type="spellStart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&lt;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</w:t>
      </w:r>
      <w:r w:rsidRPr="003C46C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n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; </w:t>
      </w:r>
      <w:proofErr w:type="spellStart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++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</w:t>
      </w:r>
    </w:p>
    <w:p w14:paraId="2266745B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{</w:t>
      </w:r>
    </w:p>
    <w:p w14:paraId="4F8A91C3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3C46C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if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((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</w:t>
      </w:r>
      <w:proofErr w:type="gramStart"/>
      <w:r w:rsidRPr="003C46C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students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)[</w:t>
      </w:r>
      <w:proofErr w:type="spellStart"/>
      <w:proofErr w:type="gram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].</w:t>
      </w:r>
      <w:proofErr w:type="spellStart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rollno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==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modifyID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</w:t>
      </w:r>
    </w:p>
    <w:p w14:paraId="1206C35A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{</w:t>
      </w:r>
    </w:p>
    <w:p w14:paraId="2881218C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proofErr w:type="spellStart"/>
      <w:proofErr w:type="gramStart"/>
      <w:r w:rsidRPr="003C46C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3C46C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3C46CB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%d</w:t>
      </w:r>
      <w:r w:rsidRPr="003C46C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%s</w:t>
      </w:r>
      <w:r w:rsidRPr="003C46C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%s</w:t>
      </w:r>
      <w:r w:rsidRPr="003C46C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%s</w:t>
      </w:r>
      <w:r w:rsidRPr="003C46C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%s</w:t>
      </w:r>
      <w:r w:rsidRPr="003C46C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%d\n</w:t>
      </w:r>
      <w:r w:rsidRPr="003C46C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, (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</w:t>
      </w:r>
      <w:r w:rsidRPr="003C46C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students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)[</w:t>
      </w:r>
      <w:proofErr w:type="spellStart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].</w:t>
      </w:r>
      <w:proofErr w:type="spellStart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rollno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, (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</w:t>
      </w:r>
      <w:r w:rsidRPr="003C46C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students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)[</w:t>
      </w:r>
      <w:proofErr w:type="spellStart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].name, (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</w:t>
      </w:r>
      <w:r w:rsidRPr="003C46C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students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)[</w:t>
      </w:r>
      <w:proofErr w:type="spellStart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].std, (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</w:t>
      </w:r>
      <w:r w:rsidRPr="003C46C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students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)[</w:t>
      </w:r>
      <w:proofErr w:type="spellStart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].</w:t>
      </w:r>
      <w:proofErr w:type="spellStart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sem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, (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</w:t>
      </w:r>
      <w:r w:rsidRPr="003C46C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students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)[</w:t>
      </w:r>
      <w:proofErr w:type="spellStart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].subject, (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</w:t>
      </w:r>
      <w:r w:rsidRPr="003C46C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students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)[</w:t>
      </w:r>
      <w:proofErr w:type="spellStart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].fee);</w:t>
      </w:r>
    </w:p>
    <w:p w14:paraId="7CF0C721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proofErr w:type="spellStart"/>
      <w:proofErr w:type="gramStart"/>
      <w:r w:rsidRPr="003C46C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3C46C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 xml:space="preserve">"Enter no, name, std, </w:t>
      </w:r>
      <w:proofErr w:type="spellStart"/>
      <w:r w:rsidRPr="003C46C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sem</w:t>
      </w:r>
      <w:proofErr w:type="spellEnd"/>
      <w:r w:rsidRPr="003C46C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, subject and fee:</w:t>
      </w:r>
      <w:r w:rsidRPr="003C46CB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\n</w:t>
      </w:r>
      <w:r w:rsidRPr="003C46C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3C1443EF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proofErr w:type="spellStart"/>
      <w:proofErr w:type="gramStart"/>
      <w:r w:rsidRPr="003C46C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scanf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3C46C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3C46CB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%d</w:t>
      </w:r>
      <w:r w:rsidRPr="003C46C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%s</w:t>
      </w:r>
      <w:r w:rsidRPr="003C46C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%s</w:t>
      </w:r>
      <w:r w:rsidRPr="003C46C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%s</w:t>
      </w:r>
      <w:r w:rsidRPr="003C46C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%s</w:t>
      </w:r>
      <w:r w:rsidRPr="003C46C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%d</w:t>
      </w:r>
      <w:r w:rsidRPr="003C46C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&amp;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</w:t>
      </w:r>
      <w:r w:rsidRPr="003C46C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students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)[</w:t>
      </w:r>
      <w:proofErr w:type="spellStart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].</w:t>
      </w:r>
      <w:proofErr w:type="spellStart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rollno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, (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</w:t>
      </w:r>
      <w:r w:rsidRPr="003C46C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students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)[</w:t>
      </w:r>
      <w:proofErr w:type="spellStart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].name, (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</w:t>
      </w:r>
      <w:r w:rsidRPr="003C46C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students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)[</w:t>
      </w:r>
      <w:proofErr w:type="spellStart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].std, (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</w:t>
      </w:r>
      <w:r w:rsidRPr="003C46C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students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)[</w:t>
      </w:r>
      <w:proofErr w:type="spellStart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].</w:t>
      </w:r>
      <w:proofErr w:type="spellStart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sem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, (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</w:t>
      </w:r>
      <w:r w:rsidRPr="003C46C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students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)[</w:t>
      </w:r>
      <w:proofErr w:type="spellStart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].subject, 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&amp;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</w:t>
      </w:r>
      <w:r w:rsidRPr="003C46C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students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)[</w:t>
      </w:r>
      <w:proofErr w:type="spellStart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].fee);</w:t>
      </w:r>
    </w:p>
    <w:p w14:paraId="707F06E8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proofErr w:type="spellStart"/>
      <w:proofErr w:type="gramStart"/>
      <w:r w:rsidRPr="003C46C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3C46C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"Record Updated successfully</w:t>
      </w:r>
      <w:r w:rsidRPr="003C46CB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\n</w:t>
      </w:r>
      <w:r w:rsidRPr="003C46C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5438DF60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3C46C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break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24DE51B3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lastRenderedPageBreak/>
        <w:t>            }</w:t>
      </w:r>
    </w:p>
    <w:p w14:paraId="7FF1021C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5BEAF451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(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</w:t>
      </w:r>
      <w:proofErr w:type="gramStart"/>
      <w:r w:rsidRPr="003C46C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n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+</w:t>
      </w:r>
      <w:proofErr w:type="gramEnd"/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+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5FABA2E9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5695BC87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C46C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else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if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(choice 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==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2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</w:t>
      </w:r>
    </w:p>
    <w:p w14:paraId="496E78DC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{</w:t>
      </w:r>
    </w:p>
    <w:p w14:paraId="2E1F6664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3C46C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char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modifyName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[</w:t>
      </w:r>
      <w:proofErr w:type="gramEnd"/>
      <w:r w:rsidRPr="003C46C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50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];</w:t>
      </w:r>
    </w:p>
    <w:p w14:paraId="05A7D556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proofErr w:type="gramStart"/>
      <w:r w:rsidRPr="003C46C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3C46C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"Enter student name: "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12AFF0E7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proofErr w:type="gramStart"/>
      <w:r w:rsidRPr="003C46C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scanf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3C46C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3C46CB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%s</w:t>
      </w:r>
      <w:r w:rsidRPr="003C46C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, </w:t>
      </w:r>
      <w:proofErr w:type="spellStart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modifyName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02B98B4A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2321404B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</w:t>
      </w:r>
      <w:r w:rsidRPr="003C46C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students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3C46C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struct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Student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</w:t>
      </w:r>
      <w:proofErr w:type="spellStart"/>
      <w:r w:rsidRPr="003C46C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realloc</w:t>
      </w:r>
      <w:proofErr w:type="spellEnd"/>
      <w:proofErr w:type="gram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</w:t>
      </w:r>
      <w:r w:rsidRPr="003C46C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students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, (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</w:t>
      </w:r>
      <w:r w:rsidRPr="003C46C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n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+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) 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sizeof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3C46C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struct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Student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));</w:t>
      </w:r>
    </w:p>
    <w:p w14:paraId="4DAC4FBE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667C1C57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3C46C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for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3C46C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int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; </w:t>
      </w:r>
      <w:proofErr w:type="spellStart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&lt;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</w:t>
      </w:r>
      <w:r w:rsidRPr="003C46C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n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; </w:t>
      </w:r>
      <w:proofErr w:type="spellStart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++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</w:t>
      </w:r>
    </w:p>
    <w:p w14:paraId="42581A29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{</w:t>
      </w:r>
    </w:p>
    <w:p w14:paraId="48F06798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3C46C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if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</w:t>
      </w:r>
      <w:proofErr w:type="spellStart"/>
      <w:r w:rsidRPr="003C46C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strcmp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((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</w:t>
      </w:r>
      <w:proofErr w:type="gramStart"/>
      <w:r w:rsidRPr="003C46C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students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)[</w:t>
      </w:r>
      <w:proofErr w:type="spellStart"/>
      <w:proofErr w:type="gram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].name, </w:t>
      </w:r>
      <w:proofErr w:type="spellStart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modifyName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) 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==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</w:t>
      </w:r>
    </w:p>
    <w:p w14:paraId="49C2FDBF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{</w:t>
      </w:r>
    </w:p>
    <w:p w14:paraId="588D65D2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proofErr w:type="spellStart"/>
      <w:proofErr w:type="gramStart"/>
      <w:r w:rsidRPr="003C46C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3C46C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3C46CB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%d</w:t>
      </w:r>
      <w:r w:rsidRPr="003C46C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%s</w:t>
      </w:r>
      <w:r w:rsidRPr="003C46C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%s</w:t>
      </w:r>
      <w:r w:rsidRPr="003C46C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%s</w:t>
      </w:r>
      <w:r w:rsidRPr="003C46C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%s</w:t>
      </w:r>
      <w:r w:rsidRPr="003C46C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%d\n</w:t>
      </w:r>
      <w:r w:rsidRPr="003C46C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, (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</w:t>
      </w:r>
      <w:r w:rsidRPr="003C46C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students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)[</w:t>
      </w:r>
      <w:proofErr w:type="spellStart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].</w:t>
      </w:r>
      <w:proofErr w:type="spellStart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rollno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, (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</w:t>
      </w:r>
      <w:r w:rsidRPr="003C46C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students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)[</w:t>
      </w:r>
      <w:proofErr w:type="spellStart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].name, (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</w:t>
      </w:r>
      <w:r w:rsidRPr="003C46C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students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)[</w:t>
      </w:r>
      <w:proofErr w:type="spellStart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].std, (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</w:t>
      </w:r>
      <w:r w:rsidRPr="003C46C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students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)[</w:t>
      </w:r>
      <w:proofErr w:type="spellStart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].</w:t>
      </w:r>
      <w:proofErr w:type="spellStart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sem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, (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</w:t>
      </w:r>
      <w:r w:rsidRPr="003C46C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students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)[</w:t>
      </w:r>
      <w:proofErr w:type="spellStart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].subject, (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</w:t>
      </w:r>
      <w:r w:rsidRPr="003C46C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students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)[</w:t>
      </w:r>
      <w:proofErr w:type="spellStart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].fee);</w:t>
      </w:r>
    </w:p>
    <w:p w14:paraId="43881689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proofErr w:type="spellStart"/>
      <w:proofErr w:type="gramStart"/>
      <w:r w:rsidRPr="003C46C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3C46C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 xml:space="preserve">"Enter no, name, std, </w:t>
      </w:r>
      <w:proofErr w:type="spellStart"/>
      <w:r w:rsidRPr="003C46C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sem</w:t>
      </w:r>
      <w:proofErr w:type="spellEnd"/>
      <w:r w:rsidRPr="003C46C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, subject and fee:</w:t>
      </w:r>
      <w:r w:rsidRPr="003C46CB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\n</w:t>
      </w:r>
      <w:r w:rsidRPr="003C46C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56D5592A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proofErr w:type="spellStart"/>
      <w:proofErr w:type="gramStart"/>
      <w:r w:rsidRPr="003C46C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scanf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3C46C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3C46CB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%d</w:t>
      </w:r>
      <w:r w:rsidRPr="003C46C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%s</w:t>
      </w:r>
      <w:r w:rsidRPr="003C46C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%s</w:t>
      </w:r>
      <w:r w:rsidRPr="003C46C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%s</w:t>
      </w:r>
      <w:r w:rsidRPr="003C46C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%s</w:t>
      </w:r>
      <w:r w:rsidRPr="003C46C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%d</w:t>
      </w:r>
      <w:r w:rsidRPr="003C46C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&amp;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</w:t>
      </w:r>
      <w:r w:rsidRPr="003C46C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students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)[</w:t>
      </w:r>
      <w:proofErr w:type="spellStart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].</w:t>
      </w:r>
      <w:proofErr w:type="spellStart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rollno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, (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</w:t>
      </w:r>
      <w:r w:rsidRPr="003C46C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students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)[</w:t>
      </w:r>
      <w:proofErr w:type="spellStart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].name, (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</w:t>
      </w:r>
      <w:r w:rsidRPr="003C46C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students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)[</w:t>
      </w:r>
      <w:proofErr w:type="spellStart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].std, (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</w:t>
      </w:r>
      <w:r w:rsidRPr="003C46C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students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)[</w:t>
      </w:r>
      <w:proofErr w:type="spellStart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].</w:t>
      </w:r>
      <w:proofErr w:type="spellStart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sem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, (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</w:t>
      </w:r>
      <w:r w:rsidRPr="003C46C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students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)[</w:t>
      </w:r>
      <w:proofErr w:type="spellStart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].subject, 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&amp;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</w:t>
      </w:r>
      <w:r w:rsidRPr="003C46C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students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)[</w:t>
      </w:r>
      <w:proofErr w:type="spellStart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].fee);</w:t>
      </w:r>
    </w:p>
    <w:p w14:paraId="51CA8077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proofErr w:type="spellStart"/>
      <w:proofErr w:type="gramStart"/>
      <w:r w:rsidRPr="003C46C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3C46C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"Record Updated successfully</w:t>
      </w:r>
      <w:r w:rsidRPr="003C46CB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\n</w:t>
      </w:r>
      <w:r w:rsidRPr="003C46C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60AF37C2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3C46C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break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3CFB0836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}</w:t>
      </w:r>
    </w:p>
    <w:p w14:paraId="0576C754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38C98E79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(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</w:t>
      </w:r>
      <w:proofErr w:type="gramStart"/>
      <w:r w:rsidRPr="003C46C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n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+</w:t>
      </w:r>
      <w:proofErr w:type="gramEnd"/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+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276B9133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64AE11D0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}</w:t>
      </w:r>
    </w:p>
    <w:p w14:paraId="04EE52ED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45EFF2F6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void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3C46C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delete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3C46C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struct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Student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**</w:t>
      </w:r>
      <w:r w:rsidRPr="003C46C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students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3C46C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int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</w:t>
      </w:r>
      <w:r w:rsidRPr="003C46C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n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</w:t>
      </w:r>
    </w:p>
    <w:p w14:paraId="2148AF4C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{</w:t>
      </w:r>
    </w:p>
    <w:p w14:paraId="7C79A79C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C46C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int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choice;</w:t>
      </w:r>
    </w:p>
    <w:p w14:paraId="622003EE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proofErr w:type="gramStart"/>
      <w:r w:rsidRPr="003C46C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3C46C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"How do you want to delete record by id or by name?</w:t>
      </w:r>
      <w:r w:rsidRPr="003C46CB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</w:t>
      </w:r>
      <w:proofErr w:type="spellStart"/>
      <w:r w:rsidRPr="003C46CB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n</w:t>
      </w:r>
      <w:r w:rsidRPr="003C46C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Press</w:t>
      </w:r>
      <w:proofErr w:type="spellEnd"/>
      <w:r w:rsidRPr="003C46C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 xml:space="preserve"> &lt;1&gt; for by id and Press &lt;2&gt; for by name? "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0143AFD6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proofErr w:type="gramStart"/>
      <w:r w:rsidRPr="003C46C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scanf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3C46C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3C46CB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%d</w:t>
      </w:r>
      <w:r w:rsidRPr="003C46C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&amp;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choice);</w:t>
      </w:r>
    </w:p>
    <w:p w14:paraId="1CBD4736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2461AB60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C46C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if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(choice 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==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</w:t>
      </w:r>
    </w:p>
    <w:p w14:paraId="51F84F2A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{</w:t>
      </w:r>
    </w:p>
    <w:p w14:paraId="3E01D2D1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3C46C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int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deleteID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670161E8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proofErr w:type="gramStart"/>
      <w:r w:rsidRPr="003C46C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3C46C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"Enter student id: "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3B15F426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proofErr w:type="gramStart"/>
      <w:r w:rsidRPr="003C46C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scanf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3C46C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3C46CB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%d</w:t>
      </w:r>
      <w:r w:rsidRPr="003C46C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&amp;</w:t>
      </w:r>
      <w:proofErr w:type="spellStart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deleteID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54441ABD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53C2A2B2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3C46C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for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3C46C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int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; </w:t>
      </w:r>
      <w:proofErr w:type="spellStart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&lt;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</w:t>
      </w:r>
      <w:r w:rsidRPr="003C46C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n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; </w:t>
      </w:r>
      <w:proofErr w:type="spellStart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++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</w:t>
      </w:r>
    </w:p>
    <w:p w14:paraId="6CE85EED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{</w:t>
      </w:r>
    </w:p>
    <w:p w14:paraId="298EA941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3C46C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if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((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</w:t>
      </w:r>
      <w:proofErr w:type="gramStart"/>
      <w:r w:rsidRPr="003C46C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students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)[</w:t>
      </w:r>
      <w:proofErr w:type="spellStart"/>
      <w:proofErr w:type="gram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].</w:t>
      </w:r>
      <w:proofErr w:type="spellStart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rollno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==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deleteID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</w:t>
      </w:r>
    </w:p>
    <w:p w14:paraId="60FFDF87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lastRenderedPageBreak/>
        <w:t>            {</w:t>
      </w:r>
    </w:p>
    <w:p w14:paraId="532F31BB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proofErr w:type="spellStart"/>
      <w:proofErr w:type="gramStart"/>
      <w:r w:rsidRPr="003C46C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3C46C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3C46CB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%d</w:t>
      </w:r>
      <w:r w:rsidRPr="003C46C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%s</w:t>
      </w:r>
      <w:r w:rsidRPr="003C46C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%s</w:t>
      </w:r>
      <w:r w:rsidRPr="003C46C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%s</w:t>
      </w:r>
      <w:r w:rsidRPr="003C46C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%s</w:t>
      </w:r>
      <w:r w:rsidRPr="003C46C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%d\n</w:t>
      </w:r>
      <w:r w:rsidRPr="003C46C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, (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</w:t>
      </w:r>
      <w:r w:rsidRPr="003C46C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students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)[</w:t>
      </w:r>
      <w:proofErr w:type="spellStart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].</w:t>
      </w:r>
      <w:proofErr w:type="spellStart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rollno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, (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</w:t>
      </w:r>
      <w:r w:rsidRPr="003C46C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students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)[</w:t>
      </w:r>
      <w:proofErr w:type="spellStart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].name, (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</w:t>
      </w:r>
      <w:r w:rsidRPr="003C46C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students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)[</w:t>
      </w:r>
      <w:proofErr w:type="spellStart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].std, (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</w:t>
      </w:r>
      <w:r w:rsidRPr="003C46C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students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)[</w:t>
      </w:r>
      <w:proofErr w:type="spellStart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].</w:t>
      </w:r>
      <w:proofErr w:type="spellStart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sem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, (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</w:t>
      </w:r>
      <w:r w:rsidRPr="003C46C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students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)[</w:t>
      </w:r>
      <w:proofErr w:type="spellStart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].subject, (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</w:t>
      </w:r>
      <w:r w:rsidRPr="003C46C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students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)[</w:t>
      </w:r>
      <w:proofErr w:type="spellStart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].fee);</w:t>
      </w:r>
    </w:p>
    <w:p w14:paraId="5493BE28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3C46C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for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3C46C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int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j 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; j 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&lt;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</w:t>
      </w:r>
      <w:r w:rsidRPr="003C46C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n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-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); </w:t>
      </w:r>
      <w:proofErr w:type="spellStart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j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++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</w:t>
      </w:r>
    </w:p>
    <w:p w14:paraId="42F2DB99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    {</w:t>
      </w:r>
    </w:p>
    <w:p w14:paraId="79DF58F7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        (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</w:t>
      </w:r>
      <w:proofErr w:type="gramStart"/>
      <w:r w:rsidRPr="003C46C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students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)[</w:t>
      </w:r>
      <w:proofErr w:type="gram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j] 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</w:t>
      </w:r>
      <w:r w:rsidRPr="003C46C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students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)[j 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+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];</w:t>
      </w:r>
    </w:p>
    <w:p w14:paraId="0864FA83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    }</w:t>
      </w:r>
    </w:p>
    <w:p w14:paraId="24EB33F5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</w:t>
      </w:r>
      <w:r w:rsidRPr="003C46C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students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3C46C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struct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Student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</w:t>
      </w:r>
      <w:proofErr w:type="spellStart"/>
      <w:r w:rsidRPr="003C46C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realloc</w:t>
      </w:r>
      <w:proofErr w:type="spellEnd"/>
      <w:proofErr w:type="gram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</w:t>
      </w:r>
      <w:r w:rsidRPr="003C46C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students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, (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</w:t>
      </w:r>
      <w:r w:rsidRPr="003C46C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n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-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) 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sizeof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3C46C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struct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Student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));</w:t>
      </w:r>
    </w:p>
    <w:p w14:paraId="6E34F29A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    (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</w:t>
      </w:r>
      <w:proofErr w:type="gramStart"/>
      <w:r w:rsidRPr="003C46C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n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--</w:t>
      </w:r>
      <w:proofErr w:type="gram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004BEB6B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proofErr w:type="spellStart"/>
      <w:proofErr w:type="gramStart"/>
      <w:r w:rsidRPr="003C46C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3C46C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"Record deleted successfully</w:t>
      </w:r>
      <w:r w:rsidRPr="003C46CB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\n</w:t>
      </w:r>
      <w:r w:rsidRPr="003C46C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7B9329E1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3C46C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break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57BA9DEA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}</w:t>
      </w:r>
    </w:p>
    <w:p w14:paraId="2D4907EE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65C1FAD8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5DC111F3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C46C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else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if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(choice 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==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2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</w:t>
      </w:r>
    </w:p>
    <w:p w14:paraId="52DA7D2E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{</w:t>
      </w:r>
    </w:p>
    <w:p w14:paraId="230128C0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3C46C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char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deleteName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[</w:t>
      </w:r>
      <w:proofErr w:type="gramEnd"/>
      <w:r w:rsidRPr="003C46C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50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];</w:t>
      </w:r>
    </w:p>
    <w:p w14:paraId="7E851BD2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proofErr w:type="gramStart"/>
      <w:r w:rsidRPr="003C46C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3C46C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"Enter student name: "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538951D5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proofErr w:type="gramStart"/>
      <w:r w:rsidRPr="003C46C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scanf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3C46C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3C46CB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%s</w:t>
      </w:r>
      <w:r w:rsidRPr="003C46C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, </w:t>
      </w:r>
      <w:proofErr w:type="spellStart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deleteName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56152CAC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055FA997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3C46C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for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3C46C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int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; </w:t>
      </w:r>
      <w:proofErr w:type="spellStart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&lt;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</w:t>
      </w:r>
      <w:r w:rsidRPr="003C46C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n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; </w:t>
      </w:r>
      <w:proofErr w:type="spellStart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++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</w:t>
      </w:r>
    </w:p>
    <w:p w14:paraId="41F9B6EF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{</w:t>
      </w:r>
    </w:p>
    <w:p w14:paraId="23EBC7B1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3C46C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if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</w:t>
      </w:r>
      <w:proofErr w:type="spellStart"/>
      <w:r w:rsidRPr="003C46C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strcmp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((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</w:t>
      </w:r>
      <w:proofErr w:type="gramStart"/>
      <w:r w:rsidRPr="003C46C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students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)[</w:t>
      </w:r>
      <w:proofErr w:type="spellStart"/>
      <w:proofErr w:type="gram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].name, </w:t>
      </w:r>
      <w:proofErr w:type="spellStart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deleteName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) 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==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</w:t>
      </w:r>
    </w:p>
    <w:p w14:paraId="2758951D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{</w:t>
      </w:r>
    </w:p>
    <w:p w14:paraId="0C5D3BC6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proofErr w:type="spellStart"/>
      <w:proofErr w:type="gramStart"/>
      <w:r w:rsidRPr="003C46C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3C46C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3C46CB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%d</w:t>
      </w:r>
      <w:r w:rsidRPr="003C46C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%s</w:t>
      </w:r>
      <w:r w:rsidRPr="003C46C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%s</w:t>
      </w:r>
      <w:r w:rsidRPr="003C46C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%s</w:t>
      </w:r>
      <w:r w:rsidRPr="003C46C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%s</w:t>
      </w:r>
      <w:r w:rsidRPr="003C46C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%d\n</w:t>
      </w:r>
      <w:r w:rsidRPr="003C46C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, (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</w:t>
      </w:r>
      <w:r w:rsidRPr="003C46C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students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)[</w:t>
      </w:r>
      <w:proofErr w:type="spellStart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].</w:t>
      </w:r>
      <w:proofErr w:type="spellStart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rollno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, (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</w:t>
      </w:r>
      <w:r w:rsidRPr="003C46C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students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)[</w:t>
      </w:r>
      <w:proofErr w:type="spellStart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].name, (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</w:t>
      </w:r>
      <w:r w:rsidRPr="003C46C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students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)[</w:t>
      </w:r>
      <w:proofErr w:type="spellStart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].std, (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</w:t>
      </w:r>
      <w:r w:rsidRPr="003C46C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students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)[</w:t>
      </w:r>
      <w:proofErr w:type="spellStart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].</w:t>
      </w:r>
      <w:proofErr w:type="spellStart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sem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, (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</w:t>
      </w:r>
      <w:r w:rsidRPr="003C46C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students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)[</w:t>
      </w:r>
      <w:proofErr w:type="spellStart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].subject, (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</w:t>
      </w:r>
      <w:r w:rsidRPr="003C46C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students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)[</w:t>
      </w:r>
      <w:proofErr w:type="spellStart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].fee);</w:t>
      </w:r>
    </w:p>
    <w:p w14:paraId="6FCAE448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3C46C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for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3C46C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int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j 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; j 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&lt;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</w:t>
      </w:r>
      <w:r w:rsidRPr="003C46C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n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-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); </w:t>
      </w:r>
      <w:proofErr w:type="spellStart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j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++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</w:t>
      </w:r>
    </w:p>
    <w:p w14:paraId="55A497B0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    {</w:t>
      </w:r>
    </w:p>
    <w:p w14:paraId="265C2CC1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        (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</w:t>
      </w:r>
      <w:proofErr w:type="gramStart"/>
      <w:r w:rsidRPr="003C46C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students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)[</w:t>
      </w:r>
      <w:proofErr w:type="gram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j] 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</w:t>
      </w:r>
      <w:r w:rsidRPr="003C46C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students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)[j 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+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];</w:t>
      </w:r>
    </w:p>
    <w:p w14:paraId="392DBE95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    }</w:t>
      </w:r>
    </w:p>
    <w:p w14:paraId="2AF52522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</w:t>
      </w:r>
      <w:r w:rsidRPr="003C46C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students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3C46C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struct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Student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</w:t>
      </w:r>
      <w:proofErr w:type="spellStart"/>
      <w:r w:rsidRPr="003C46C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realloc</w:t>
      </w:r>
      <w:proofErr w:type="spellEnd"/>
      <w:proofErr w:type="gram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</w:t>
      </w:r>
      <w:r w:rsidRPr="003C46C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students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, (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</w:t>
      </w:r>
      <w:r w:rsidRPr="003C46C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n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-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) 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sizeof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3C46C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struct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Student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));</w:t>
      </w:r>
    </w:p>
    <w:p w14:paraId="199E5C60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    (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</w:t>
      </w:r>
      <w:proofErr w:type="gramStart"/>
      <w:r w:rsidRPr="003C46C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n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--</w:t>
      </w:r>
      <w:proofErr w:type="gram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6B4A8C3D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proofErr w:type="spellStart"/>
      <w:proofErr w:type="gramStart"/>
      <w:r w:rsidRPr="003C46C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3C46C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"Record deleted successfully</w:t>
      </w:r>
      <w:r w:rsidRPr="003C46CB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\n</w:t>
      </w:r>
      <w:r w:rsidRPr="003C46C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25F2F74C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3C46C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break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7505F141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}</w:t>
      </w:r>
    </w:p>
    <w:p w14:paraId="000531DE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6256D0D0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37959A20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}</w:t>
      </w:r>
    </w:p>
    <w:p w14:paraId="014687CF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09D4BCEF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void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3C46C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search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3C46C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struct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Student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</w:t>
      </w:r>
      <w:r w:rsidRPr="003C46C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students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3C46C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int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n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</w:t>
      </w:r>
    </w:p>
    <w:p w14:paraId="4160E129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{</w:t>
      </w:r>
    </w:p>
    <w:p w14:paraId="3CAABA0C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C46C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char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searchName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[</w:t>
      </w:r>
      <w:proofErr w:type="gramEnd"/>
      <w:r w:rsidRPr="003C46C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50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];</w:t>
      </w:r>
    </w:p>
    <w:p w14:paraId="7CB03FEA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proofErr w:type="gramStart"/>
      <w:r w:rsidRPr="003C46C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3C46C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"Find the student record by name:</w:t>
      </w:r>
      <w:r w:rsidRPr="003C46CB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</w:t>
      </w:r>
      <w:proofErr w:type="spellStart"/>
      <w:r w:rsidRPr="003C46CB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n</w:t>
      </w:r>
      <w:r w:rsidRPr="003C46C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Enter</w:t>
      </w:r>
      <w:proofErr w:type="spellEnd"/>
      <w:r w:rsidRPr="003C46C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 xml:space="preserve"> student name: "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1090E0E2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proofErr w:type="gramStart"/>
      <w:r w:rsidRPr="003C46C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scanf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3C46C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3C46CB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%s</w:t>
      </w:r>
      <w:r w:rsidRPr="003C46C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, </w:t>
      </w:r>
      <w:proofErr w:type="spellStart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searchName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210FEEBB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7B465159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C46C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int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found 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53ABC63B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C46C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for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3C46C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int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; </w:t>
      </w:r>
      <w:proofErr w:type="spellStart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&lt;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n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; </w:t>
      </w:r>
      <w:proofErr w:type="spellStart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++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</w:t>
      </w:r>
    </w:p>
    <w:p w14:paraId="7FE0ABDB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{</w:t>
      </w:r>
    </w:p>
    <w:p w14:paraId="692DFC5F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3C46C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if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</w:t>
      </w:r>
      <w:proofErr w:type="spellStart"/>
      <w:r w:rsidRPr="003C46C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strcmp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3C46C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students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].name, </w:t>
      </w:r>
      <w:proofErr w:type="spellStart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searchName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) 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==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</w:t>
      </w:r>
    </w:p>
    <w:p w14:paraId="2437C69E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{</w:t>
      </w:r>
    </w:p>
    <w:p w14:paraId="0ACB69C7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proofErr w:type="gramStart"/>
      <w:r w:rsidRPr="003C46C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3C46C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3C46CB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%d</w:t>
      </w:r>
      <w:r w:rsidRPr="003C46C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%s</w:t>
      </w:r>
      <w:r w:rsidRPr="003C46C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%s</w:t>
      </w:r>
      <w:r w:rsidRPr="003C46C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%s</w:t>
      </w:r>
      <w:r w:rsidRPr="003C46C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%s</w:t>
      </w:r>
      <w:r w:rsidRPr="003C46C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%d\n</w:t>
      </w:r>
      <w:r w:rsidRPr="003C46C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3C46C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students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].</w:t>
      </w:r>
      <w:proofErr w:type="spellStart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rollno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3C46C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students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].name, </w:t>
      </w:r>
      <w:r w:rsidRPr="003C46C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students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].std, </w:t>
      </w:r>
      <w:r w:rsidRPr="003C46C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students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].</w:t>
      </w:r>
      <w:proofErr w:type="spellStart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sem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3C46C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students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].subject, </w:t>
      </w:r>
      <w:r w:rsidRPr="003C46C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students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].fee);</w:t>
      </w:r>
    </w:p>
    <w:p w14:paraId="38A5AA9F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found 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C46C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468F597F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3C46C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break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04693EC6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5499D90B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2D284DCB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7E3D3391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C46C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if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3C46C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!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found</w:t>
      </w:r>
      <w:proofErr w:type="gram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</w:t>
      </w:r>
    </w:p>
    <w:p w14:paraId="0CF0452E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{</w:t>
      </w:r>
    </w:p>
    <w:p w14:paraId="789AA0CB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proofErr w:type="gramStart"/>
      <w:r w:rsidRPr="003C46C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3C46C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"Student with name '</w:t>
      </w:r>
      <w:r w:rsidRPr="003C46CB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%s</w:t>
      </w:r>
      <w:r w:rsidRPr="003C46C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' not found.</w:t>
      </w:r>
      <w:r w:rsidRPr="003C46CB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\n</w:t>
      </w:r>
      <w:r w:rsidRPr="003C46C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, </w:t>
      </w:r>
      <w:proofErr w:type="spellStart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searchName</w:t>
      </w:r>
      <w:proofErr w:type="spellEnd"/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5F177698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222D7FF6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3C46C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}</w:t>
      </w:r>
    </w:p>
    <w:p w14:paraId="4692B292" w14:textId="77777777" w:rsidR="003C46CB" w:rsidRPr="003C46CB" w:rsidRDefault="003C46CB" w:rsidP="003C46C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29DC7546" w14:textId="77777777" w:rsidR="00B465AB" w:rsidRDefault="00B465AB" w:rsidP="00597FD7">
      <w:pPr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</w:p>
    <w:p w14:paraId="23EB2E9C" w14:textId="1AD37665" w:rsidR="00892492" w:rsidRDefault="003C46CB" w:rsidP="00916FBB">
      <w:pPr>
        <w:tabs>
          <w:tab w:val="left" w:pos="2480"/>
        </w:tabs>
        <w:rPr>
          <w:rFonts w:ascii="Bahnschrift SemiBold" w:hAnsi="Bahnschrift SemiBold" w:cs="Courier New"/>
          <w:sz w:val="24"/>
          <w:szCs w:val="24"/>
          <w:lang w:val="en-US"/>
        </w:rPr>
      </w:pPr>
      <w:r>
        <w:rPr>
          <w:rFonts w:ascii="Bahnschrift SemiBold" w:hAnsi="Bahnschrift SemiBold" w:cs="Courier New"/>
          <w:sz w:val="24"/>
          <w:szCs w:val="24"/>
          <w:lang w:val="en-US"/>
        </w:rPr>
        <w:t xml:space="preserve">Output- </w:t>
      </w:r>
    </w:p>
    <w:p w14:paraId="3D71BA03" w14:textId="3A18EF64" w:rsidR="003C46CB" w:rsidRDefault="005D3270" w:rsidP="00916FBB">
      <w:pPr>
        <w:tabs>
          <w:tab w:val="left" w:pos="2480"/>
        </w:tabs>
        <w:rPr>
          <w:rFonts w:ascii="Bahnschrift SemiBold" w:hAnsi="Bahnschrift SemiBold" w:cs="Courier New"/>
          <w:sz w:val="24"/>
          <w:szCs w:val="24"/>
          <w:lang w:val="en-US"/>
        </w:rPr>
      </w:pPr>
      <w:r w:rsidRPr="005D3270">
        <w:rPr>
          <w:rFonts w:ascii="Bahnschrift SemiBold" w:hAnsi="Bahnschrift SemiBold" w:cs="Courier New"/>
          <w:sz w:val="24"/>
          <w:szCs w:val="24"/>
          <w:lang w:val="en-US"/>
        </w:rPr>
        <w:lastRenderedPageBreak/>
        <w:drawing>
          <wp:inline distT="0" distB="0" distL="0" distR="0" wp14:anchorId="242D03CE" wp14:editId="6FFC711A">
            <wp:extent cx="5182323" cy="648743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4A139" w14:textId="6BC9F600" w:rsidR="00993695" w:rsidRPr="00993695" w:rsidRDefault="00993695" w:rsidP="00993695">
      <w:pPr>
        <w:rPr>
          <w:rFonts w:ascii="Bahnschrift SemiBold" w:hAnsi="Bahnschrift SemiBold" w:cs="Courier New"/>
          <w:sz w:val="24"/>
          <w:szCs w:val="24"/>
          <w:lang w:val="en-US"/>
        </w:rPr>
      </w:pPr>
    </w:p>
    <w:p w14:paraId="3DEF463A" w14:textId="1F65EC06" w:rsidR="00993695" w:rsidRPr="00993695" w:rsidRDefault="00993695" w:rsidP="00993695">
      <w:pPr>
        <w:rPr>
          <w:rFonts w:ascii="Bahnschrift SemiBold" w:hAnsi="Bahnschrift SemiBold" w:cs="Courier New"/>
          <w:sz w:val="24"/>
          <w:szCs w:val="24"/>
          <w:lang w:val="en-US"/>
        </w:rPr>
      </w:pPr>
    </w:p>
    <w:p w14:paraId="241C6A90" w14:textId="7130DB9E" w:rsidR="00993695" w:rsidRDefault="00993695" w:rsidP="00993695">
      <w:pPr>
        <w:rPr>
          <w:rFonts w:ascii="Bahnschrift SemiBold" w:hAnsi="Bahnschrift SemiBold" w:cs="Courier New"/>
          <w:sz w:val="24"/>
          <w:szCs w:val="24"/>
          <w:lang w:val="en-US"/>
        </w:rPr>
      </w:pPr>
    </w:p>
    <w:p w14:paraId="7A663D46" w14:textId="536A4F1A" w:rsidR="00993695" w:rsidRPr="00993695" w:rsidRDefault="00993695" w:rsidP="00993695">
      <w:pPr>
        <w:tabs>
          <w:tab w:val="left" w:pos="3207"/>
        </w:tabs>
        <w:rPr>
          <w:rFonts w:ascii="Bahnschrift SemiBold" w:hAnsi="Bahnschrift SemiBold" w:cs="Courier New"/>
          <w:sz w:val="24"/>
          <w:szCs w:val="24"/>
          <w:lang w:val="en-US"/>
        </w:rPr>
      </w:pPr>
      <w:r>
        <w:rPr>
          <w:rFonts w:ascii="Bahnschrift SemiBold" w:hAnsi="Bahnschrift SemiBold" w:cs="Courier New"/>
          <w:sz w:val="24"/>
          <w:szCs w:val="24"/>
          <w:lang w:val="en-US"/>
        </w:rPr>
        <w:tab/>
      </w:r>
    </w:p>
    <w:sectPr w:rsidR="00993695" w:rsidRPr="00993695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0F677" w14:textId="77777777" w:rsidR="00E85FDE" w:rsidRDefault="00E85FDE" w:rsidP="008814F4">
      <w:pPr>
        <w:spacing w:after="0" w:line="240" w:lineRule="auto"/>
      </w:pPr>
      <w:r>
        <w:separator/>
      </w:r>
    </w:p>
  </w:endnote>
  <w:endnote w:type="continuationSeparator" w:id="0">
    <w:p w14:paraId="1786CE2D" w14:textId="77777777" w:rsidR="00E85FDE" w:rsidRDefault="00E85FDE" w:rsidP="00881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84142" w14:textId="77777777" w:rsidR="00E85FDE" w:rsidRDefault="00E85FDE" w:rsidP="008814F4">
      <w:pPr>
        <w:spacing w:after="0" w:line="240" w:lineRule="auto"/>
      </w:pPr>
      <w:r>
        <w:separator/>
      </w:r>
    </w:p>
  </w:footnote>
  <w:footnote w:type="continuationSeparator" w:id="0">
    <w:p w14:paraId="4B84BC8B" w14:textId="77777777" w:rsidR="00E85FDE" w:rsidRDefault="00E85FDE" w:rsidP="00881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4BFC5" w14:textId="2698C674" w:rsidR="008814F4" w:rsidRDefault="008814F4">
    <w:pPr>
      <w:pStyle w:val="Header"/>
    </w:pPr>
    <w:proofErr w:type="spellStart"/>
    <w:r>
      <w:t>Jaymin</w:t>
    </w:r>
    <w:proofErr w:type="spellEnd"/>
    <w:r>
      <w:t xml:space="preserve"> Gondaliya</w:t>
    </w:r>
    <w:r>
      <w:ptab w:relativeTo="margin" w:alignment="center" w:leader="none"/>
    </w:r>
    <w:r w:rsidRPr="008814F4">
      <w:t xml:space="preserve"> ESFP-I</w:t>
    </w:r>
    <w:r w:rsidR="00E701F3">
      <w:t>I</w:t>
    </w:r>
    <w:r>
      <w:ptab w:relativeTo="margin" w:alignment="right" w:leader="none"/>
    </w:r>
    <w:r w:rsidR="00E701F3">
      <w:t>23162171007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060"/>
    <w:rsid w:val="000254A2"/>
    <w:rsid w:val="000A1450"/>
    <w:rsid w:val="001B2798"/>
    <w:rsid w:val="001B6C11"/>
    <w:rsid w:val="00264570"/>
    <w:rsid w:val="003C46CB"/>
    <w:rsid w:val="00427060"/>
    <w:rsid w:val="00554338"/>
    <w:rsid w:val="00597FD7"/>
    <w:rsid w:val="005D3270"/>
    <w:rsid w:val="005D68CD"/>
    <w:rsid w:val="00741B1A"/>
    <w:rsid w:val="007838E7"/>
    <w:rsid w:val="00854FF1"/>
    <w:rsid w:val="008814F4"/>
    <w:rsid w:val="00892492"/>
    <w:rsid w:val="00916FBB"/>
    <w:rsid w:val="00920CD8"/>
    <w:rsid w:val="00993695"/>
    <w:rsid w:val="009E2D19"/>
    <w:rsid w:val="009E4B7E"/>
    <w:rsid w:val="00A72C70"/>
    <w:rsid w:val="00AF27A3"/>
    <w:rsid w:val="00B465AB"/>
    <w:rsid w:val="00B55BD4"/>
    <w:rsid w:val="00CB181D"/>
    <w:rsid w:val="00D62BC8"/>
    <w:rsid w:val="00DC780E"/>
    <w:rsid w:val="00E03CF7"/>
    <w:rsid w:val="00E33871"/>
    <w:rsid w:val="00E701F3"/>
    <w:rsid w:val="00E85FDE"/>
    <w:rsid w:val="00EC3EC9"/>
    <w:rsid w:val="00FE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6FFEB"/>
  <w15:chartTrackingRefBased/>
  <w15:docId w15:val="{43422B55-AAAF-4B3D-BACE-0A2DAF8DE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492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14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4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14F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814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4F4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8814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4F4"/>
    <w:rPr>
      <w:rFonts w:cs="Mangal"/>
    </w:rPr>
  </w:style>
  <w:style w:type="paragraph" w:customStyle="1" w:styleId="msonormal0">
    <w:name w:val="msonormal"/>
    <w:basedOn w:val="Normal"/>
    <w:rsid w:val="005D6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9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5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7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7</Pages>
  <Words>1104</Words>
  <Characters>6297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Jaimin Gondaliya</dc:creator>
  <cp:keywords/>
  <dc:description/>
  <cp:lastModifiedBy>Jaimin Gondaliya</cp:lastModifiedBy>
  <cp:revision>55</cp:revision>
  <dcterms:created xsi:type="dcterms:W3CDTF">2023-07-26T13:35:00Z</dcterms:created>
  <dcterms:modified xsi:type="dcterms:W3CDTF">2024-02-03T20:08:00Z</dcterms:modified>
</cp:coreProperties>
</file>