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https://jsfiddle.net/moslake7020/4ga5b8w2/33/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fiddle.net/moslake7020/4ga5b8w2/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