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Text between&lt;EM&gt; and &lt;/EM&gt; is displayed as?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bold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italic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bold-italic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indented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Default="00C23D42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is false about &lt;aside&gt; tag in HTML-5?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&lt;aside&gt; tag is new in HTML5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&lt;aside&gt; content could be placed as a sidebar in an article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&lt;aside&gt; tag is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in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HTML4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&lt;aside&gt; tag defines some content aside from the content it is placed in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Default="00A925C1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code snippet is correct to get the following output?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2876550" cy="1619250"/>
            <wp:effectExtent l="0" t="0" r="0" b="0"/>
            <wp:docPr id="1" name="Picture 1" descr="https://icompass.fs.capgemini.com/ckeditorimages/1488196287427_Day1-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488196287427_Day1-Q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&lt;table border="2"&gt;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="2"&gt;HR&lt;/td&gt;&lt;td&gt;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Lathika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Sandeep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&lt;/td&gt;&lt;td&gt;32000&lt;/td&gt;&lt;/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="3"&gt;Sales&lt;/td&gt;&lt;td&gt;Sonia&lt;/td&gt;&lt;td&gt;43000&lt;/td&gt;&lt;/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Raju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&lt;/td&gt;&lt;td&gt;30022&lt;/td&gt;&lt;/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&lt;/table&gt;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&lt;table border="2"&gt;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="2"&gt;&lt;td&gt;HR&lt;/td&gt;&lt;td&gt;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Lathika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Sandeep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&lt;/td&gt;&lt;td&gt;32000&lt;/td&gt;&lt;/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&lt;tr rowspan="3"&gt;&lt;td &gt;Sales&lt;/td&gt;&lt;td&gt;Sonia&lt;/td&gt;&lt;td&gt;43000&lt;/td&gt;&lt;/tr&gt;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Raju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&lt;/td&gt;&lt;td&gt;30022&lt;/td&gt;&lt;/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&lt;table border="2"&gt;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rowspan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="2"&gt;HR&lt;/td&gt;&lt;td&gt;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Lathika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Sandeep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&lt;/td&gt;&lt;td&gt;32000&lt;/td&gt;&lt;/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rowspan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="3"&gt;Sales&lt;/td&gt;&lt;td&gt;Sonia&lt;/td&gt;&lt;td&gt;43000&lt;/td&gt;&lt;/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Raju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&lt;/td&gt;&lt;td&gt;30022&lt;/td&gt;&lt;/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lastRenderedPageBreak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&lt;/table&gt;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 create a link to a bookmark (bkname) on a page home.html you can use ________.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=#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bkname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home.html#bkname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&lt;bookmark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="home.html"&gt;#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bkname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&lt;/bookmark&gt;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="home.html; bookmark=#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bkname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will open a page in new window?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target="_self"&gt;Register&lt;/a&gt;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target="_top"&gt;Register&lt;/a&gt;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="register.html" target="_blank"&gt;Register&lt;/a&gt;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target="_parent"&gt;Register&lt;/a&gt;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can you make a list that lists the items with number?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&lt;list&gt;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&lt;</w:t>
      </w:r>
      <w:proofErr w:type="gram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&lt;title&gt;Welcome&lt;/title&gt;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img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src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="D:\Data\SAM_2080.jpg" alt="My India"&gt;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Consider the above code and assume that the file is not found in the given path.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Error in the code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text "My India" is displayed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Neither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error nor text is displayed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error occurs while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dispaying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web page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the correct way, if we want Password to be validated with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alphanumeric characters?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Example: igate123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Password&lt;input type="password" name="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pattern="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^[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0-9a-zA-Z]+$" title=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Password&lt;input type="password" name="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"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patterns="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^[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0-9a-zA-Z]+$" title=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Password&lt;input type="password" name="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regex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="[0-9a-zA-Z]" title=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Password&lt;input type="password" name="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limit="[0-9a-zA-Z]]" title=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"Only alphanumeric characters are allowed"&gt;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append CC and BCC mail addresses, in the link of mailto?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 !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Using @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Using ^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Using &amp;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output of the following code?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&lt;h4&gt;Circle bullets </w:t>
      </w:r>
      <w:proofErr w:type="gram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list:</w:t>
      </w:r>
      <w:proofErr w:type="gram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&lt;/h4&gt;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type="A"&gt;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&gt;Apples&lt;/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value="7"&gt;Bananas&lt;/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&gt;Lemons&lt;/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&gt;Oranges&lt;/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</w:p>
    <w:p w:rsidR="00A925C1" w:rsidRDefault="00A925C1" w:rsidP="00212B71">
      <w:pPr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Display Default type of unordered list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 sequence A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,7,8,9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 sequence A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,B,C,D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Display sequence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A,G,H,I</w:t>
      </w:r>
      <w:proofErr w:type="gramEnd"/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 the following attribute which can be used to specify image as background of an element?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color</w:t>
      </w:r>
      <w:proofErr w:type="spell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background-attachment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background-audio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these samples of code will remove the underline from hyperlinks?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a{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list-style-type: none;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 {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text-decoration: no-underline;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 {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text-decoration: none;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a{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text-style-type: no-underline;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add comment in the style sheet?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!--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  comment --&gt;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/*   comment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*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/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//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you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 not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give comment in style sheet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will display the text box with a back ground in blue color?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&lt;head&gt;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css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"&gt;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text{background-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color:blue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;}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&lt;/style&gt;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&lt;title&gt;Hello&lt;/title&gt;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&lt;/head&gt;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Customer Name: &lt;input id="name" type="text" name="name"/&gt;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&lt;head&gt;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css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input{background-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color:blue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;}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&lt;/style&gt;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&lt;title&gt;Hello&lt;/title&gt;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&lt;/head&gt;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Customer Name: &lt;input type="text" name="name"/&gt;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css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type{background-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color:blue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&lt;/style&gt;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&lt;title&gt;Hello&lt;/title&gt;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Customer Name: &lt;input type="text"  name="name"/&gt;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&lt;title&gt;Hello&lt;/title&gt;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Customer Name: &lt;input id="name" type="text" style="{background-color:blue;}" name="name"/&gt;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attribute can be used to specify image as background of an element?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background-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img</w:t>
      </w:r>
      <w:proofErr w:type="spell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img</w:t>
      </w:r>
      <w:proofErr w:type="spellEnd"/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HTML5 element is used to display bulleted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HTML5 element is used to display bulleted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style format can be applied to the tags by using __________.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&lt;format&gt;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&lt;style&gt;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&lt;decoration&gt;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Any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the above can be used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will correctly select the input tag Element which has the focus?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input[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name]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input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:focus</w:t>
      </w:r>
      <w:proofErr w:type="spellEnd"/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focus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input</w:t>
      </w:r>
      <w:proofErr w:type="gram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:autofocus</w:t>
      </w:r>
      <w:proofErr w:type="spellEnd"/>
      <w:proofErr w:type="gramEnd"/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of the following statement is correct about the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given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selector statement?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Div.p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Selects all the div tag and p tags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Selects all the div tag having class "P"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Selects the div tag having id "p"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Selects all the p tags inside div tag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select the input tag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element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having attribute name to apply the CSS style?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input[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name]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input name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input{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name}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input[name]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Default="00A925C1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is the method to convert user input into a float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parseString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parseNumber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parseFloat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parseObject</w:t>
      </w:r>
      <w:proofErr w:type="spellEnd"/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 valid code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for creating an array in JavaScript?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Array(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courses[0]="JavaScript";      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courses[1]="HTML";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courses[2]="XHTML";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Array(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");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type="text/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courses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 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(courses[1]);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=[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"];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type="text/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Array{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"}; 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[1,2,4] are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[1,4] are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the output of the below code?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course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=[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"];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courses=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course.join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(",");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(courses);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,HTML,XHTML</w:t>
      </w:r>
      <w:proofErr w:type="spellEnd"/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Displays a blank page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Invalid JavaScript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JavaScript HTML XHTML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correct syntax for referring to an external script called "xxx.js"?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name="xxx.js"&gt;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&lt;script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href</w:t>
      </w:r>
      <w:proofErr w:type="spellEnd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src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&lt;link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src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property of history object retrieves Number of items in the history list?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count 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size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length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above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the output if we run this script at 11 AM?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&lt;!DOCTYPE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html&gt;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now = new Date();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time =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now.getHours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//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(time);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if ((time &lt; 10) &amp;&amp; (time &gt; 12))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Morning!!!&lt;/b&gt;");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else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if(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(time &lt; 12) &amp;&amp; (time &gt; 16))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Afertnoon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else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Evening!!!&lt;/b&gt;");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}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Good Morning!!!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Good Afternoon!!!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Good Evening!!!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If no parameters are specified for a Date object explicitly then it is assigned to?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Today's Date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First date of the current month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First date of the current year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Null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script tag can be written in?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Head Section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Body Section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External file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the above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JavaScript code can be written on?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Server Side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Client Side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Middle Tier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Not known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[2,3] are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 a function does not have parameters in declaration but when it is called the parameters are passed. 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 parameters can then be extracted using?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Parameters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Arguments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Object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not permitted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 select the contents on text box we can use?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onFocus</w:t>
      </w:r>
      <w:proofErr w:type="spell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onSelect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select()</w:t>
      </w:r>
      <w:proofErr w:type="gram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focus()</w:t>
      </w:r>
      <w:proofErr w:type="gram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is true?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XML documents must have a schema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elements must have</w:t>
      </w:r>
      <w:proofErr w:type="gram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proper</w:t>
      </w:r>
      <w:proofErr w:type="gramEnd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closing tags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elements must be compulsorily</w:t>
      </w:r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upper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case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the statements are true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events are common to Text Object and the Select Object?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OnChange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OnBlur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OnClick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OnMouseDown</w:t>
      </w:r>
      <w:proofErr w:type="spell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[1,3,4] are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property of the location object refers to an anchor located in the document?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location.host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location.protocol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location.href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location.hash</w:t>
      </w:r>
      <w:proofErr w:type="spell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Regular Expression pattern: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"Director</w:t>
      </w:r>
      <w:proofErr w:type="gram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.+</w:t>
      </w:r>
      <w:proofErr w:type="gram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[5-9]...$"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Strings will it match?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Directorbbb4000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Directorb9500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Seniordirectorv7000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Directorttt7000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[2,4] are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[1,2,4] are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form object can be accessed in which of the following ways?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Form name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Forms list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Forms array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Form set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would be the output of following JavaScript code?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&lt;!DOCTYPE html&gt;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&lt;head&gt;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function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getItems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list=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document.getElementById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myList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index;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="My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favorite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fruits";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for (index=0;index&lt;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list.length;index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+ "\n" +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list.options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[index].text;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alert(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&lt;/head&gt;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&lt;form&gt;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Select your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favorite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fruit: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&lt;select id="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myList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&lt;option&gt;Apple&lt;/option&gt;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&lt;option&gt;Orange&lt;/option&gt;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&lt;option&gt;Pineapple&lt;/option&gt;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&lt;option&gt;Banana&lt;/option&gt;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&lt;/select&gt;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&lt;input type="button" onclick="getItems()" value="Output all options"&gt;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&lt;/form&gt;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script will display all the items from the dropdown list box in the alert box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</w:t>
      </w:r>
      <w:proofErr w:type="gramEnd"/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script will display user selected item from the dropdown list box in the alert box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script will not display anything as code witten for creating a dropdown list box should be written 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before the JavaScript function </w:t>
      </w:r>
      <w:proofErr w:type="spellStart"/>
      <w:proofErr w:type="gramStart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getItems</w:t>
      </w:r>
      <w:proofErr w:type="spell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Error - The name of the JavaScript function and the id of the dropdown list box should be same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not a valid XML element name?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&lt;h2&gt;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&lt;Data&gt;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&lt;5Ruppes&gt;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are invalid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If the checked attribute of checkbox is set, the property that will be true is?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checked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selected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defaultChecked</w:t>
      </w:r>
      <w:proofErr w:type="spellEnd"/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value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</w:t>
      </w:r>
      <w:proofErr w:type="gram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property of form object</w:t>
      </w:r>
      <w:proofErr w:type="gram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that enables to specify where the output returned by the server 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should be displayed.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action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target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encoding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submit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55C65" w:rsidRDefault="00355C65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What does the following URL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indicate ? 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http://127.0.0.1:9876/cs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http: port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127.0.0.1: machine name where web service is published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9876: default listener port number for web services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: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arbitary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http: protocol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127.0.0.1: IP address of machine where web service is published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lastRenderedPageBreak/>
        <w:t>9876: port number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: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arbitary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http: IP address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127.0.0.1: protocol of machine where web service is published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9876: port number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: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arbitary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URL given is in incorrect format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1: Web services support communication between various programming languages.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2: Web services are available anywhere and on any device.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2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is the &lt;type&gt; element implication in WSDL?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&lt;type&gt; defines the data-types of the elements whether simple or complex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&lt;type&gt; defines the data-types only for simple element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&lt;type&gt; defines the data-types only for complex element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There is no &lt;type&gt; element in WSDL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is the use of @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FormParam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annotation?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the URI to a Java method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Java method return type with the response that would be generated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Java method return type to HTML form parameters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Used to bind HTML form parameters value to a Java method parameters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 the following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 ______Symbolizes to retrieve the resources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 xml:space="preserve">2.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________Symbolizes to create a resource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3.________Symbolizes to delete a resource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4.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________Symbolizes to modify a resource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1. @PUT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2. @POST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4. @GET  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1.  @GET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2. @POST  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3. @DELETE      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4. @PUT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1. @GET  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2. @PUT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3. @DELETE        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4. @POST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1. @POST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2. @GET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4. @PUT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Why RESTful web services are easier to work with?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RESTful web services are easier to work with, as resources can be identified by URIs.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RESTful web services are easier to work with, as resources cannot be accessed via HTTP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RESTful web services are easier to work with, as resources can be accessed via SOAP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RESTful web services are easier to work with, as resources can be accessed by user-defined messaging formats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spacing w:line="240" w:lineRule="auto"/>
      </w:pP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does @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WebService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annotation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indicate ?</w:t>
      </w:r>
      <w:proofErr w:type="gramEnd"/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WebService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is an annotation to pull a web service end point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WebService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annotation will be used to publish a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WebService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annotation will be used to consume a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WebService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annotation defines a web service end point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Statement 1: '@Path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annotaion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can be used on class level in a POJO class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Statement 2: '@Path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annotaion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can be used on method level in a POJO class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contradicting with each other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1: WSDL defines the structure of Web Services.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2: SOAP enables exchange of messages between web service provider and consumer.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Only Statement 2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Select the most appropriate application area where a web service can be used: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application area could be ordering a book from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flipcart</w:t>
      </w:r>
      <w:proofErr w:type="spellEnd"/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An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application area could be doing a payment transaction between Business to Business applications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application area could be viewing a specific category of books from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flipcart</w:t>
      </w:r>
      <w:proofErr w:type="spellEnd"/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All above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212B71" w:rsidP="00212B71">
      <w:pPr>
        <w:spacing w:line="240" w:lineRule="auto"/>
      </w:pPr>
      <w:r>
        <w:t>SERVLET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Fill in the blanks to complete following: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DemoServlet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extends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public void doGet(HttpServletRequest req, HttpServletResponse res)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    throws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ServletException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,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IOException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res.setContentType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("text/plain");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___________ out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res.getWriter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Enumeration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req.getHeaderNames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while 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.___________)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String name = (String)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headernames.nextElement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String value = req.________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if (value != null)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out.println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(name + ": " + value);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}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PrintWriter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hasMoreElements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getHeader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(name);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getRemoteHost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getRemoteAddr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getRemoteAddres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StringBuffer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hasNextElement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PrintWriter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hasNext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getParameter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(name);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Given: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 load the servlet class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init(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iii.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destroy(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iv.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service(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v. instantiate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Life cycle of Servlet, arrange it in proper order of execution.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ii,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iv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iii, v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 v, ii,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iv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v,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iv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,v,iv,ii,iii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When using HTML forms which of the folowing is true for POST method?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 allows users to bookmark URLs with parameters.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The POST method should not be used when large amount of data needs to be transferred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 allows secure data transmission over the http method.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POST method sends data as payload, in the body of the request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is the correct annotation to define a servlet initialization parameter?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WebServlet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urlPatterns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{ "/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DemoServlet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},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initParamaters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{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WebInitParam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 name = "length", value = "10"),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WebInitParam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(name = "breadth", value = "20")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})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((name = "length", value =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(name = "breadth", value = 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lastRenderedPageBreak/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 "length", 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 "breadth", 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={ ("length",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("breadth","20")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methods in an HttpServlet should be overridden if required?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1)init()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2)service(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HttpServletRequest,HttpServletResponse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3)destroy()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4)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doGet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HttpServletRequest,HttpServletResponse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,2,3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,3,4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,3,4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,2,4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does the following code do?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&lt;FORM action="/EchoServlet" ENCTYPE="multipart/form-data" method="post"&gt;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..................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&lt;INPUT name="file" type="file"&gt;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Allows to upload file of any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Allows to download file of any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Allows to select a file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All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a.getParameter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          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b.getParameterNames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 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c.getParameterValues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i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 String[]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iii.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Enumarator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a.i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b.ii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c.iii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a.ii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b.i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c.iii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a.ii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b.iii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c.i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a.i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b.iii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c.ii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 method returns the extra path information translated to a real file system path.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HttpServletRequest.getPathTranslated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)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HttpServletRequest.getPathInfo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)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HttpServletRequest.getParameterValues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None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getParameter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belongs to _______.  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Servlet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ServletRequest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ServletResponse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All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HTTP request headers 'accept' specifies ______. 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Information about client software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MIME types that client accepts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language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(s) that client can receive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encoding format that client can use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bookmarkEnd w:id="0"/>
    <w:p w:rsidR="00212B71" w:rsidRDefault="00212B71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Default="00AB4160" w:rsidP="00212B71">
      <w:pPr>
        <w:spacing w:line="240" w:lineRule="auto"/>
      </w:pP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.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Consider the following method cookie.setValue (String newvalue)</w:t>
      </w:r>
      <w:proofErr w:type="gram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;</w:t>
      </w:r>
      <w:proofErr w:type="gramEnd"/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following are valid values for a cookie?   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IGATE Global Solutions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guest@igate.com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(IGATE)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IGATE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[4]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following are true about Session timeout?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1. Session time out specified in web.xml is in minutes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2. Session time out specified programmatically is in seconds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Both</w:t>
      </w:r>
      <w:proofErr w:type="gram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1 &amp; 2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Only 1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Only 2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None of these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What does the method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getSession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 (true) do?   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It will return session object if a session exists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It will create a new session object if a session does not exist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It will return null if a session does not exist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It will always create a new session object irrespective of whether a session exists or not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[1,2] are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[1,2,4] are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session tracking method works only for a sequence of dynamically generated forms?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URL Rewriting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Hidden Form Fields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Cookie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User Authentication 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[2]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[4] is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.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following constructor/method is the valid way of creating a new cookie?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Cookie (String name, String value)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Cookie (String name)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Cookie (String value)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addCookie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 (Cookie cookie)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following are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HttpSession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 methods?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getSessionId</w:t>
      </w:r>
      <w:proofErr w:type="spellEnd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()</w:t>
      </w:r>
      <w:proofErr w:type="gramEnd"/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getMaxInactiveInterval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()</w:t>
      </w:r>
      <w:proofErr w:type="gramEnd"/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invalidate()</w:t>
      </w:r>
      <w:proofErr w:type="gramEnd"/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isNew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()</w:t>
      </w:r>
      <w:proofErr w:type="gramEnd"/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lastRenderedPageBreak/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[2,3,4] are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[1,3,4] are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The extra information included in the URL in case of URL rewriting can be in the form of:   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extra path information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additional parameters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server specific URL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All of the above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[4] is correct</w:t>
      </w: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[4] is attempted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Which of the following are true about session management using servlets? 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URL Rewriting leads to network traffic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URL Rewriting can be disabled by client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HttpSession</w:t>
      </w:r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 object</w:t>
      </w:r>
      <w:proofErr w:type="gram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by default uses cookies to manage session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cookies are stored on server-side hence secure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[1,3] are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[1,2,3] are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Given</w:t>
      </w:r>
      <w:proofErr w:type="gram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:</w:t>
      </w:r>
      <w:proofErr w:type="gramEnd"/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getServletContext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().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setAttribute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("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name","igatepatni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");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What is the proper syntax to retriev 'name' attribute in another servlet? 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String name</w:t>
      </w:r>
      <w:proofErr w:type="gramStart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;</w:t>
      </w:r>
      <w:proofErr w:type="gramEnd"/>
      <w:r w:rsidRPr="00AB41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name=</w:t>
      </w:r>
      <w:proofErr w:type="spellStart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application.getAttribute</w:t>
      </w:r>
      <w:proofErr w:type="spellEnd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("name");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String name</w:t>
      </w:r>
      <w:proofErr w:type="gram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;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name=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getServletContext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().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getAttribute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("name")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String name</w:t>
      </w:r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;</w:t>
      </w:r>
      <w:proofErr w:type="gramEnd"/>
      <w:r w:rsidRPr="00AB4160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name=(String)</w:t>
      </w:r>
      <w:proofErr w:type="spell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getServletContext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().</w:t>
      </w:r>
      <w:proofErr w:type="spell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setAttribute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("name")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Any of the above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[3]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[1] is attempted</w:t>
      </w: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Fill in the blank in the following code snippet that retrieves all the session data</w:t>
      </w:r>
      <w:proofErr w:type="gram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:</w:t>
      </w:r>
      <w:proofErr w:type="gramEnd"/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HttpSession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 session =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request.getSession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(); 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Enumeration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enum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 = session._____________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while(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enum.hasMoreElements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()){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   String name = (String)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enum.nextElement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();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   </w:t>
      </w:r>
      <w:proofErr w:type="spellStart"/>
      <w:r w:rsidRPr="00AB4160">
        <w:rPr>
          <w:rFonts w:ascii="Arial" w:eastAsia="Times New Roman" w:hAnsi="Arial" w:cs="Arial"/>
          <w:color w:val="333333"/>
          <w:sz w:val="21"/>
          <w:lang w:val="en-US"/>
        </w:rPr>
        <w:t>out.println</w:t>
      </w:r>
      <w:proofErr w:type="spellEnd"/>
      <w:r w:rsidRPr="00AB4160">
        <w:rPr>
          <w:rFonts w:ascii="Arial" w:eastAsia="Times New Roman" w:hAnsi="Arial" w:cs="Arial"/>
          <w:color w:val="333333"/>
          <w:sz w:val="21"/>
          <w:lang w:val="en-US"/>
        </w:rPr>
        <w:t>(name + ":" + session.____________ + "&lt;BR&gt;");</w:t>
      </w:r>
      <w:r w:rsidRPr="00AB4160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}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getAttributeNames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 ); 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getAttributeName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 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getAttributeNames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</w:t>
      </w:r>
      <w:proofErr w:type="gram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); </w:t>
      </w:r>
      <w:proofErr w:type="spell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getAttribute</w:t>
      </w:r>
      <w:proofErr w:type="spellEnd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(name)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getValueNames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 ); 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getValue</w:t>
      </w:r>
      <w:proofErr w:type="spellEnd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( )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getValueNames</w:t>
      </w:r>
      <w:proofErr w:type="spellEnd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</w:t>
      </w:r>
      <w:proofErr w:type="gramEnd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 ); </w:t>
      </w:r>
      <w:proofErr w:type="spellStart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getValue</w:t>
      </w:r>
      <w:proofErr w:type="spellEnd"/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(name)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[2] is correct</w:t>
      </w: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[4] is attempted</w:t>
      </w: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AB4160" w:rsidRPr="00AB4160" w:rsidRDefault="00AB4160" w:rsidP="00AB416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B4160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lastRenderedPageBreak/>
        <w:t>Q.</w:t>
      </w:r>
      <w:r w:rsidRPr="00AB4160">
        <w:rPr>
          <w:rFonts w:ascii="Arial" w:eastAsia="Times New Roman" w:hAnsi="Arial" w:cs="Arial"/>
          <w:color w:val="333333"/>
          <w:sz w:val="21"/>
          <w:lang w:val="en-US"/>
        </w:rPr>
        <w:t>To invoke a web components available on the server you must use ___________ object.          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ServletContext</w:t>
      </w:r>
      <w:proofErr w:type="spellEnd"/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r w:rsidRPr="00AB4160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RequestDispatcher</w:t>
      </w:r>
      <w:proofErr w:type="spellEnd"/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AB4160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Session</w:t>
      </w:r>
    </w:p>
    <w:p w:rsidR="00AB4160" w:rsidRPr="00AB4160" w:rsidRDefault="00AB4160" w:rsidP="00AB416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ServletRequest</w:t>
      </w:r>
      <w:proofErr w:type="spellEnd"/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[2] is correct</w:t>
      </w:r>
    </w:p>
    <w:p w:rsidR="00AB4160" w:rsidRP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AB4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AB416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AB4160">
        <w:rPr>
          <w:rFonts w:ascii="Helvetica" w:eastAsia="Times New Roman" w:hAnsi="Helvetica" w:cs="Helvetica"/>
          <w:color w:val="333333"/>
          <w:sz w:val="21"/>
          <w:lang w:val="en-US"/>
        </w:rPr>
        <w:t>option [3] is attempted</w:t>
      </w: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How to maintain global time out for all sessions?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HttpSession.logout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time)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HttpSession.setInterval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time)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HttpSession.setMaxInactiveInterval</w:t>
      </w:r>
      <w:proofErr w:type="spell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</w:t>
      </w:r>
      <w:proofErr w:type="gram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time)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HttpSession.setInactiveInterval</w:t>
      </w:r>
      <w:proofErr w:type="spell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</w:t>
      </w:r>
      <w:proofErr w:type="gram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time)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[4] is attempted</w:t>
      </w: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given method is used to set the age of cookie?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setAge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setMaxInterval</w:t>
      </w:r>
      <w:proofErr w:type="spell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setMaxAge</w:t>
      </w:r>
      <w:proofErr w:type="spell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setValue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[2] is attempted</w:t>
      </w: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following statements are true for a Servlet Filter?          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One filter can be associated with only one </w:t>
      </w:r>
      <w:proofErr w:type="spell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servlet</w:t>
      </w:r>
      <w:proofErr w:type="spell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One filter can be associated with more than one </w:t>
      </w:r>
      <w:proofErr w:type="spell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servlet</w:t>
      </w:r>
      <w:proofErr w:type="spell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The</w:t>
      </w:r>
      <w:proofErr w:type="gram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order of elements in web.xml should be filter, filter-mapping, servlet &amp; servlet-mapping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The</w:t>
      </w:r>
      <w:proofErr w:type="gram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 order of elements in web.xml should be servlet, servlet-mapping, filter, filter-mapping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[2,3] are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[2,3,4] are attempted</w:t>
      </w: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A servlet can be accessed in two different ways: via a regular HTTP request from a client, 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or via a javax.servlet.RequestDispatcher. Which of the following statements is correct?             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A dispatched request does not contain any request parameters (unless the calling 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     </w:t>
      </w:r>
      <w:proofErr w:type="spell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servlet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 explicitly includes them). 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There is no difference between the two options; the request dispatcher initiates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     a new client request.</w:t>
      </w:r>
      <w:r w:rsidRPr="00C7250B">
        <w:rPr>
          <w:rFonts w:ascii="Arial" w:eastAsia="Times New Roman" w:hAnsi="Arial" w:cs="Arial"/>
          <w:b/>
          <w:bCs/>
          <w:color w:val="FF0000"/>
          <w:sz w:val="21"/>
          <w:szCs w:val="21"/>
          <w:lang w:val="en-US"/>
        </w:rPr>
        <w:br/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A request dispatched via RequestDispatcher usually shares the request parameters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    of the original request.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A RequestDispatcher can access Servlets and resources that are not directly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    accessible via a client request.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[3,4] are correct</w:t>
      </w:r>
    </w:p>
    <w:p w:rsid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[2,3,4] are attempted</w:t>
      </w:r>
    </w:p>
    <w:p w:rsid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lang w:val="en-US"/>
        </w:rPr>
      </w:pP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lastRenderedPageBreak/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following is not a lifecycle method of a Servlet Filter?          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init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 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service(</w:t>
      </w:r>
      <w:proofErr w:type="gram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doFilter</w:t>
      </w:r>
      <w:proofErr w:type="spell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(</w:t>
      </w:r>
      <w:proofErr w:type="gramEnd"/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 )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destroy(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 )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attempted</w:t>
      </w: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Given: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public class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MyFilter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 ____1____  Filter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public void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init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(____2____)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}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public void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doFilter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(___3___,____4___,____5___)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}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public void destroy()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  }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}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a. extends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b. implements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c.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FilterConfig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d.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ServletConfig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e.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ServletRequest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f.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HttpServletRequest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g.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ServletResponse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h.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HttpServletResponse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i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FilterChain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j.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SevletChain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following match properly completes the syntax of above code snippet?      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1.b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2.c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3.e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4.g</w:t>
      </w:r>
      <w:r w:rsidRPr="00C7250B">
        <w:rPr>
          <w:rFonts w:ascii="Arial" w:eastAsia="Times New Roman" w:hAnsi="Arial" w:cs="Arial"/>
          <w:b/>
          <w:bCs/>
          <w:color w:val="008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5.i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[2] is attempted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AB4160" w:rsidRDefault="00AB4160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lastRenderedPageBreak/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following statements are false about a ServletContext instance?           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It is ideal for placing resources that need to be used by many different parts of a Web Application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during any given time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Objects bound to a ServletContext object will not be garbage collected until the ServletContext is </w:t>
      </w:r>
      <w:r w:rsidRPr="00C7250B">
        <w:rPr>
          <w:rFonts w:ascii="Arial" w:eastAsia="Times New Roman" w:hAnsi="Arial" w:cs="Arial"/>
          <w:b/>
          <w:bCs/>
          <w:color w:val="FF0000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b/>
          <w:bCs/>
          <w:color w:val="FF0000"/>
          <w:sz w:val="21"/>
          <w:lang w:val="en-US"/>
        </w:rPr>
        <w:t>removed from use, usually when the Web Application is turned off or restarted. 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Placing large amounts of unused objects in application scope does not tax a server's resources.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There can </w:t>
      </w:r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exist</w:t>
      </w:r>
      <w:proofErr w:type="gram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 multiple ServletContexts for one web application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[3,4] are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[1,2,4] are attempted</w:t>
      </w:r>
    </w:p>
    <w:p w:rsidR="00C7250B" w:rsidRPr="00AB4160" w:rsidRDefault="00C7250B" w:rsidP="00AB41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Which of the following method of ServletContext returns a servlet wrapped with a RequestDispatcher object?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getNamedDispatcher</w:t>
      </w:r>
      <w:proofErr w:type="spell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getRequestDispatcher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getServletDispatcher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getDispatcher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()</w:t>
      </w:r>
      <w:proofErr w:type="gramEnd"/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[1]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[1] is attempted</w:t>
      </w:r>
    </w:p>
    <w:p w:rsidR="00AB4160" w:rsidRDefault="00AB4160" w:rsidP="00212B71">
      <w:pPr>
        <w:spacing w:line="240" w:lineRule="auto"/>
      </w:pPr>
    </w:p>
    <w:p w:rsidR="00C7250B" w:rsidRPr="00C7250B" w:rsidRDefault="00C7250B" w:rsidP="00C725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7250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Q.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What is wrong with the following code?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public void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doFilter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ServletRequest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req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,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ServletResponse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, res,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FilterChain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chain)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throws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ServletException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,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IOException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chain.doFilter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req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, res);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HttpServletRequest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request = (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HttpServletRequest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)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req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;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HttpSession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 session = 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request.getSession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();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if (</w:t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session.getAttribute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("login") == null) {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C7250B">
        <w:rPr>
          <w:rFonts w:ascii="Arial" w:eastAsia="Times New Roman" w:hAnsi="Arial" w:cs="Arial"/>
          <w:color w:val="333333"/>
          <w:sz w:val="21"/>
          <w:lang w:val="en-US"/>
        </w:rPr>
        <w:t>session.setAttribute</w:t>
      </w:r>
      <w:proofErr w:type="spellEnd"/>
      <w:r w:rsidRPr="00C7250B">
        <w:rPr>
          <w:rFonts w:ascii="Arial" w:eastAsia="Times New Roman" w:hAnsi="Arial" w:cs="Arial"/>
          <w:color w:val="333333"/>
          <w:sz w:val="21"/>
          <w:lang w:val="en-US"/>
        </w:rPr>
        <w:t>("login"”, new Login());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}</w:t>
      </w:r>
      <w:r w:rsidRPr="00C7250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C7250B">
        <w:rPr>
          <w:rFonts w:ascii="Arial" w:eastAsia="Times New Roman" w:hAnsi="Arial" w:cs="Arial"/>
          <w:color w:val="333333"/>
          <w:sz w:val="21"/>
          <w:lang w:val="en-US"/>
        </w:rPr>
        <w:t>}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1)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The </w:t>
      </w:r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doFilter(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) method signature is incorrect; it should take HttpServletRequest and HttpServletResponse.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2)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The </w:t>
      </w:r>
      <w:proofErr w:type="spellStart"/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doFilter</w:t>
      </w:r>
      <w:proofErr w:type="spell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) method should also throw </w:t>
      </w:r>
      <w:proofErr w:type="spell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FilterException</w:t>
      </w:r>
      <w:proofErr w:type="spellEnd"/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3)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The call to </w:t>
      </w:r>
      <w:proofErr w:type="gramStart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chain.doFilter(</w:t>
      </w:r>
      <w:proofErr w:type="gramEnd"/>
      <w:r w:rsidRPr="00C7250B">
        <w:rPr>
          <w:rFonts w:ascii="Arial" w:eastAsia="Times New Roman" w:hAnsi="Arial" w:cs="Arial"/>
          <w:b/>
          <w:bCs/>
          <w:color w:val="008000"/>
          <w:sz w:val="21"/>
          <w:lang w:val="en-US"/>
        </w:rPr>
        <w:t>req, res) should be this: doFilter(req, res, chain).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4)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Accessing the request after </w:t>
      </w:r>
      <w:proofErr w:type="gramStart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chain.doFilter(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) results in an IllegalState-Exception</w:t>
      </w:r>
    </w:p>
    <w:p w:rsidR="00C7250B" w:rsidRPr="00C7250B" w:rsidRDefault="00C7250B" w:rsidP="00C725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5)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 </w:t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Nothing is wrong with this filter.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Solution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correct</w:t>
      </w:r>
    </w:p>
    <w:p w:rsidR="00C7250B" w:rsidRPr="00C7250B" w:rsidRDefault="00C7250B" w:rsidP="00C725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C725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Attempted</w:t>
      </w:r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:</w:t>
      </w:r>
      <w:proofErr w:type="gramEnd"/>
      <w:r w:rsidRPr="00C725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C7250B">
        <w:rPr>
          <w:rFonts w:ascii="Helvetica" w:eastAsia="Times New Roman" w:hAnsi="Helvetica" w:cs="Helvetica"/>
          <w:color w:val="333333"/>
          <w:sz w:val="21"/>
          <w:lang w:val="en-US"/>
        </w:rPr>
        <w:t>option [3] is attempted</w:t>
      </w:r>
    </w:p>
    <w:p w:rsidR="00C7250B" w:rsidRPr="00355C65" w:rsidRDefault="00C7250B" w:rsidP="00212B71">
      <w:pPr>
        <w:spacing w:line="240" w:lineRule="auto"/>
      </w:pPr>
    </w:p>
    <w:sectPr w:rsidR="00C7250B" w:rsidRPr="00355C65" w:rsidSect="00A92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5C1"/>
    <w:rsid w:val="00161553"/>
    <w:rsid w:val="00212B71"/>
    <w:rsid w:val="0023661C"/>
    <w:rsid w:val="00355C65"/>
    <w:rsid w:val="003D0312"/>
    <w:rsid w:val="00A40F3D"/>
    <w:rsid w:val="00A925C1"/>
    <w:rsid w:val="00AB0174"/>
    <w:rsid w:val="00AB4160"/>
    <w:rsid w:val="00B42689"/>
    <w:rsid w:val="00C23D42"/>
    <w:rsid w:val="00C7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53"/>
  </w:style>
  <w:style w:type="paragraph" w:styleId="Heading5">
    <w:name w:val="heading 5"/>
    <w:basedOn w:val="Normal"/>
    <w:link w:val="Heading5Char"/>
    <w:uiPriority w:val="9"/>
    <w:qFormat/>
    <w:rsid w:val="00A925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25C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A925C1"/>
  </w:style>
  <w:style w:type="character" w:customStyle="1" w:styleId="ng-binding">
    <w:name w:val="ng-binding"/>
    <w:basedOn w:val="DefaultParagraphFont"/>
    <w:rsid w:val="00A925C1"/>
  </w:style>
  <w:style w:type="paragraph" w:styleId="BalloonText">
    <w:name w:val="Balloon Text"/>
    <w:basedOn w:val="Normal"/>
    <w:link w:val="BalloonTextChar"/>
    <w:uiPriority w:val="99"/>
    <w:semiHidden/>
    <w:unhideWhenUsed/>
    <w:rsid w:val="00A9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25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25C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A925C1"/>
  </w:style>
  <w:style w:type="character" w:customStyle="1" w:styleId="ng-binding">
    <w:name w:val="ng-binding"/>
    <w:basedOn w:val="DefaultParagraphFont"/>
    <w:rsid w:val="00A925C1"/>
  </w:style>
  <w:style w:type="paragraph" w:styleId="BalloonText">
    <w:name w:val="Balloon Text"/>
    <w:basedOn w:val="Normal"/>
    <w:link w:val="BalloonTextChar"/>
    <w:uiPriority w:val="99"/>
    <w:semiHidden/>
    <w:unhideWhenUsed/>
    <w:rsid w:val="00A9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9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2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99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19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8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2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7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76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4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8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1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3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7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1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1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3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28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6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6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2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7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9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8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6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9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5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3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28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2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1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9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0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75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6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7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2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8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72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7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34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0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6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8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22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9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7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6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9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89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4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0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7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7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3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6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1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75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1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5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7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297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51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4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6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7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94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2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4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4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9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2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5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8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5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7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9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0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7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7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61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38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8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0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8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20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16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3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3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6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2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8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9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2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6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1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0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5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90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903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4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9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8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75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2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2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0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2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5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6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1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3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6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3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4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50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1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2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4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02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7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0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5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49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41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47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3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1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1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5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2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4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4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3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6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0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1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5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7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9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9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0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3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9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1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693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7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3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6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7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1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75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0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8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1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8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62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9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1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3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8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1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80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87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5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4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2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9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0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4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6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5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9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7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63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62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60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3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6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50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8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7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0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8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1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8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70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4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2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3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99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32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1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6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09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8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0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44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87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1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5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56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4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14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7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8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9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2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8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08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34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9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3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8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6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14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0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8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6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49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5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26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4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4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5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51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6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2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3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7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70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927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64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4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4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8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3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3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2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0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4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5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3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9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7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3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29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6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68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5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2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2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9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4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81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25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2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7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5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4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1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1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4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6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0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9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7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8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63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245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3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9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5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77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3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6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0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1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6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7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1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4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23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5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1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7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0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49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8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3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8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3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9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3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0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6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3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5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4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5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8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5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93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0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6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3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7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72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68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2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8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7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9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1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7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2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4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38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1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0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8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9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4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07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5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8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47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4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85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0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5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0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51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01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6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0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0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9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3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3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96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4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2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7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5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84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1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2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3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4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98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72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9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9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1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0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6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0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4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5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2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98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17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4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4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9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6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9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67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2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8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0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6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8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1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496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91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24</Pages>
  <Words>4568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hp</cp:lastModifiedBy>
  <cp:revision>4</cp:revision>
  <dcterms:created xsi:type="dcterms:W3CDTF">2019-03-25T12:48:00Z</dcterms:created>
  <dcterms:modified xsi:type="dcterms:W3CDTF">2019-03-25T16:21:00Z</dcterms:modified>
</cp:coreProperties>
</file>