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FE93" w14:textId="4F7B0457" w:rsidR="00766C95" w:rsidRDefault="00824554">
      <w:r>
        <w:t>#</w:t>
      </w:r>
    </w:p>
    <w:p w14:paraId="3D626EAC" w14:textId="7DB86AE4" w:rsidR="00824554" w:rsidRDefault="00824554">
      <w:r>
        <w:t>Initial commit</w:t>
      </w:r>
    </w:p>
    <w:p w14:paraId="26E9A457" w14:textId="311F34B6" w:rsidR="00824554" w:rsidRDefault="00824554">
      <w:r>
        <w:t>#</w:t>
      </w:r>
    </w:p>
    <w:p w14:paraId="1535EF47" w14:textId="54F0E5F1" w:rsidR="00824554" w:rsidRDefault="00824554">
      <w:r>
        <w:t>Second Level commit</w:t>
      </w:r>
    </w:p>
    <w:p w14:paraId="38B22D56" w14:textId="77777777" w:rsidR="00824554" w:rsidRDefault="00824554">
      <w:bookmarkStart w:id="0" w:name="_GoBack"/>
      <w:bookmarkEnd w:id="0"/>
    </w:p>
    <w:sectPr w:rsidR="0082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70"/>
    <w:rsid w:val="004D0745"/>
    <w:rsid w:val="00766C95"/>
    <w:rsid w:val="00824554"/>
    <w:rsid w:val="00F6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007A"/>
  <w15:chartTrackingRefBased/>
  <w15:docId w15:val="{6C1425D3-9D18-40BC-9997-1917C501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>Pitney Bowes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Dhananjai Misra</dc:creator>
  <cp:keywords/>
  <dc:description/>
  <cp:lastModifiedBy>Dhananjai Misra</cp:lastModifiedBy>
  <cp:revision>3</cp:revision>
  <dcterms:created xsi:type="dcterms:W3CDTF">2020-06-12T10:16:00Z</dcterms:created>
  <dcterms:modified xsi:type="dcterms:W3CDTF">2020-06-12T10:55:00Z</dcterms:modified>
</cp:coreProperties>
</file>