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ABBF9" w14:textId="30350A54" w:rsidR="0094427F" w:rsidRDefault="005D054E">
      <w:r>
        <w:t>Logging Application</w:t>
      </w:r>
    </w:p>
    <w:p w14:paraId="7DDA125A" w14:textId="03C9AC4E" w:rsidR="005D054E" w:rsidRDefault="005D054E">
      <w:r>
        <w:t>Doing our stuff</w:t>
      </w:r>
    </w:p>
    <w:p w14:paraId="6AE3E594" w14:textId="7DD9F58B" w:rsidR="005D054E" w:rsidRDefault="005D054E">
      <w:r>
        <w:t>Getting out.</w:t>
      </w:r>
      <w:bookmarkStart w:id="0" w:name="_GoBack"/>
      <w:bookmarkEnd w:id="0"/>
    </w:p>
    <w:sectPr w:rsidR="005D0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38"/>
    <w:rsid w:val="005D054E"/>
    <w:rsid w:val="0094427F"/>
    <w:rsid w:val="00F9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BA62"/>
  <w15:chartTrackingRefBased/>
  <w15:docId w15:val="{D220EF1B-437E-4343-A0D0-B1BC94A9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>Pitney Bowes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Dhananjai Misra</dc:creator>
  <cp:keywords/>
  <dc:description/>
  <cp:lastModifiedBy>Dhananjai Misra</cp:lastModifiedBy>
  <cp:revision>2</cp:revision>
  <dcterms:created xsi:type="dcterms:W3CDTF">2020-06-12T12:58:00Z</dcterms:created>
  <dcterms:modified xsi:type="dcterms:W3CDTF">2020-06-12T12:58:00Z</dcterms:modified>
</cp:coreProperties>
</file>