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3293" w14:textId="0656A698" w:rsidR="00F01987" w:rsidRDefault="009D5F63">
      <w:r>
        <w:t>#</w:t>
      </w:r>
    </w:p>
    <w:p w14:paraId="4541D761" w14:textId="20A37C69" w:rsidR="009D5F63" w:rsidRDefault="009D5F63">
      <w:r>
        <w:t>Third level</w:t>
      </w:r>
      <w:bookmarkStart w:id="0" w:name="_GoBack"/>
      <w:bookmarkEnd w:id="0"/>
      <w:r>
        <w:t xml:space="preserve"> commit</w:t>
      </w:r>
    </w:p>
    <w:sectPr w:rsidR="009D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D"/>
    <w:rsid w:val="00214A0D"/>
    <w:rsid w:val="009D5F63"/>
    <w:rsid w:val="00F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E8F"/>
  <w15:chartTrackingRefBased/>
  <w15:docId w15:val="{F8B585C4-9398-496D-9273-D905B2AD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Pitney Bowes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Misra</dc:creator>
  <cp:keywords/>
  <dc:description/>
  <cp:lastModifiedBy>Dhananjai Misra</cp:lastModifiedBy>
  <cp:revision>2</cp:revision>
  <dcterms:created xsi:type="dcterms:W3CDTF">2020-06-12T11:58:00Z</dcterms:created>
  <dcterms:modified xsi:type="dcterms:W3CDTF">2020-06-12T11:58:00Z</dcterms:modified>
</cp:coreProperties>
</file>