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B5F6C" w:rsidR="00BB5F6C" w:rsidP="1C07D59F" w:rsidRDefault="00BB5F6C" w14:paraId="22B47BA4" w14:textId="77777777" w14:noSpellErr="1">
      <w:pPr>
        <w:jc w:val="center"/>
        <w:rPr>
          <w:b w:val="1"/>
          <w:bCs w:val="1"/>
          <w:sz w:val="28"/>
          <w:szCs w:val="28"/>
          <w:u w:val="single"/>
        </w:rPr>
      </w:pPr>
      <w:r w:rsidRPr="1C07D59F" w:rsidR="00BB5F6C">
        <w:rPr>
          <w:b w:val="1"/>
          <w:bCs w:val="1"/>
          <w:sz w:val="28"/>
          <w:szCs w:val="28"/>
          <w:u w:val="single"/>
        </w:rPr>
        <w:t>Project Proposal: Apartment Maintenance &amp; Complaints Tracker</w:t>
      </w:r>
    </w:p>
    <w:p w:rsidRPr="00BB5F6C" w:rsidR="00BB5F6C" w:rsidP="1C07D59F" w:rsidRDefault="00BB5F6C" w14:paraId="00F8142E" w14:textId="77777777" w14:noSpellErr="1">
      <w:pPr>
        <w:rPr>
          <w:b w:val="1"/>
          <w:bCs w:val="1"/>
          <w:sz w:val="26"/>
          <w:szCs w:val="26"/>
        </w:rPr>
      </w:pPr>
      <w:r w:rsidRPr="1C07D59F" w:rsidR="00BB5F6C">
        <w:rPr>
          <w:b w:val="1"/>
          <w:bCs w:val="1"/>
          <w:sz w:val="26"/>
          <w:szCs w:val="26"/>
        </w:rPr>
        <w:t>1. Introduction</w:t>
      </w:r>
    </w:p>
    <w:p w:rsidRPr="00BB5F6C" w:rsidR="00BB5F6C" w:rsidP="00BB5F6C" w:rsidRDefault="00BB5F6C" w14:paraId="482AD4C5" w14:textId="77777777">
      <w:r w:rsidRPr="00BB5F6C">
        <w:t xml:space="preserve">Residential communities often face challenges in managing maintenance requests and resident complaints effectively. Delays, lack of transparency, and poor record-keeping can lead to resident dissatisfaction and decreased property value. To address these issues, this project proposes the design and development of a centralized </w:t>
      </w:r>
      <w:r w:rsidRPr="00BB5F6C">
        <w:rPr>
          <w:b/>
          <w:bCs/>
        </w:rPr>
        <w:t>Apartment Maintenance &amp; Complaints Tracker</w:t>
      </w:r>
      <w:r w:rsidRPr="00BB5F6C">
        <w:t xml:space="preserve"> database model.</w:t>
      </w:r>
    </w:p>
    <w:p w:rsidRPr="00BB5F6C" w:rsidR="00BB5F6C" w:rsidP="00BB5F6C" w:rsidRDefault="00BB5F6C" w14:paraId="2E315BEA" w14:textId="77777777">
      <w:r w:rsidRPr="00BB5F6C">
        <w:t>The system will serve as a structured platform for logging complaints, assigning tasks, monitoring progress, and providing transparent communication between residents, maintenance staff, and property managers.</w:t>
      </w:r>
    </w:p>
    <w:p w:rsidRPr="00BB5F6C" w:rsidR="00BB5F6C" w:rsidP="00BB5F6C" w:rsidRDefault="00BB5F6C" w14:paraId="369FF6DA" w14:textId="77777777">
      <w:r w:rsidRPr="00BB5F6C">
        <w:pict w14:anchorId="714573FE">
          <v:rect id="_x0000_i1049" style="width:0;height:1.5pt" o:hr="t" o:hrstd="t" o:hralign="center" fillcolor="#a0a0a0" stroked="f"/>
        </w:pict>
      </w:r>
    </w:p>
    <w:p w:rsidRPr="00BB5F6C" w:rsidR="00BB5F6C" w:rsidP="1C07D59F" w:rsidRDefault="00BB5F6C" w14:paraId="31CDD0AE" w14:textId="77777777" w14:noSpellErr="1">
      <w:pPr>
        <w:rPr>
          <w:b w:val="1"/>
          <w:bCs w:val="1"/>
          <w:sz w:val="26"/>
          <w:szCs w:val="26"/>
        </w:rPr>
      </w:pPr>
      <w:r w:rsidRPr="1C07D59F" w:rsidR="00BB5F6C">
        <w:rPr>
          <w:b w:val="1"/>
          <w:bCs w:val="1"/>
          <w:sz w:val="26"/>
          <w:szCs w:val="26"/>
        </w:rPr>
        <w:t>2. Problem Statement</w:t>
      </w:r>
    </w:p>
    <w:p w:rsidRPr="00BB5F6C" w:rsidR="00BB5F6C" w:rsidP="00BB5F6C" w:rsidRDefault="00BB5F6C" w14:paraId="3FCB61A0" w14:textId="77777777">
      <w:r w:rsidRPr="00BB5F6C">
        <w:t>Currently, many apartment communities rely on fragmented systems such as manual records, email exchanges, or spreadsheets to track resident complaints and maintenance requests. These approaches lead to:</w:t>
      </w:r>
    </w:p>
    <w:p w:rsidRPr="00BB5F6C" w:rsidR="00BB5F6C" w:rsidP="00BB5F6C" w:rsidRDefault="00BB5F6C" w14:paraId="786D1CBA" w14:textId="77777777">
      <w:pPr>
        <w:numPr>
          <w:ilvl w:val="0"/>
          <w:numId w:val="1"/>
        </w:numPr>
      </w:pPr>
      <w:r w:rsidRPr="00BB5F6C">
        <w:t>Inconsistent logging and loss of records.</w:t>
      </w:r>
    </w:p>
    <w:p w:rsidRPr="00BB5F6C" w:rsidR="00BB5F6C" w:rsidP="00BB5F6C" w:rsidRDefault="00BB5F6C" w14:paraId="0CF3F11A" w14:textId="77777777">
      <w:pPr>
        <w:numPr>
          <w:ilvl w:val="0"/>
          <w:numId w:val="1"/>
        </w:numPr>
      </w:pPr>
      <w:r w:rsidRPr="00BB5F6C">
        <w:t>Delayed response times due to lack of tracking.</w:t>
      </w:r>
    </w:p>
    <w:p w:rsidRPr="00BB5F6C" w:rsidR="00BB5F6C" w:rsidP="00BB5F6C" w:rsidRDefault="00BB5F6C" w14:paraId="05752AB8" w14:textId="77777777">
      <w:pPr>
        <w:numPr>
          <w:ilvl w:val="0"/>
          <w:numId w:val="1"/>
        </w:numPr>
      </w:pPr>
      <w:r w:rsidRPr="00BB5F6C">
        <w:t>Limited accountability when SLAs are not met.</w:t>
      </w:r>
    </w:p>
    <w:p w:rsidRPr="00BB5F6C" w:rsidR="00BB5F6C" w:rsidP="00BB5F6C" w:rsidRDefault="00BB5F6C" w14:paraId="7AF49820" w14:textId="77777777">
      <w:pPr>
        <w:numPr>
          <w:ilvl w:val="0"/>
          <w:numId w:val="1"/>
        </w:numPr>
      </w:pPr>
      <w:r w:rsidRPr="00BB5F6C">
        <w:t>Poor communication between residents and staff.</w:t>
      </w:r>
    </w:p>
    <w:p w:rsidRPr="00BB5F6C" w:rsidR="00BB5F6C" w:rsidP="00BB5F6C" w:rsidRDefault="00BB5F6C" w14:paraId="147D082D" w14:textId="77777777">
      <w:pPr>
        <w:numPr>
          <w:ilvl w:val="0"/>
          <w:numId w:val="1"/>
        </w:numPr>
      </w:pPr>
      <w:r w:rsidRPr="00BB5F6C">
        <w:t>Minimal insights for preventive maintenance and property management decisions.</w:t>
      </w:r>
    </w:p>
    <w:p w:rsidRPr="00BB5F6C" w:rsidR="00BB5F6C" w:rsidP="00BB5F6C" w:rsidRDefault="00BB5F6C" w14:paraId="1BAF6644" w14:textId="77777777">
      <w:r w:rsidRPr="00BB5F6C">
        <w:t xml:space="preserve">There is a strong need for a </w:t>
      </w:r>
      <w:r w:rsidRPr="00BB5F6C">
        <w:rPr>
          <w:b/>
          <w:bCs/>
        </w:rPr>
        <w:t>centralized, accountable, and transparent</w:t>
      </w:r>
      <w:r w:rsidRPr="00BB5F6C">
        <w:t xml:space="preserve"> system to manage these processes.</w:t>
      </w:r>
    </w:p>
    <w:p w:rsidRPr="00BB5F6C" w:rsidR="00BB5F6C" w:rsidP="00BB5F6C" w:rsidRDefault="00BB5F6C" w14:paraId="32F2EFDB" w14:textId="77777777">
      <w:r w:rsidRPr="00BB5F6C">
        <w:pict w14:anchorId="107FD41B">
          <v:rect id="_x0000_i1050" style="width:0;height:1.5pt" o:hr="t" o:hrstd="t" o:hralign="center" fillcolor="#a0a0a0" stroked="f"/>
        </w:pict>
      </w:r>
    </w:p>
    <w:p w:rsidRPr="00BB5F6C" w:rsidR="00BB5F6C" w:rsidP="1C07D59F" w:rsidRDefault="00BB5F6C" w14:paraId="2CE88465" w14:textId="77777777" w14:noSpellErr="1">
      <w:pPr>
        <w:rPr>
          <w:b w:val="1"/>
          <w:bCs w:val="1"/>
          <w:sz w:val="26"/>
          <w:szCs w:val="26"/>
        </w:rPr>
      </w:pPr>
      <w:r w:rsidRPr="1C07D59F" w:rsidR="00BB5F6C">
        <w:rPr>
          <w:b w:val="1"/>
          <w:bCs w:val="1"/>
          <w:sz w:val="26"/>
          <w:szCs w:val="26"/>
        </w:rPr>
        <w:t>3. Objectives</w:t>
      </w:r>
    </w:p>
    <w:p w:rsidRPr="00BB5F6C" w:rsidR="00BB5F6C" w:rsidP="00BB5F6C" w:rsidRDefault="00BB5F6C" w14:paraId="6F2BD661" w14:textId="77777777">
      <w:r w:rsidRPr="00BB5F6C">
        <w:t>The objectives of the Apartment Maintenance &amp; Complaints Tracker are as follows:</w:t>
      </w:r>
    </w:p>
    <w:p w:rsidRPr="00BB5F6C" w:rsidR="00BB5F6C" w:rsidP="00BB5F6C" w:rsidRDefault="00BB5F6C" w14:paraId="7FCC3036" w14:textId="77777777">
      <w:pPr>
        <w:numPr>
          <w:ilvl w:val="0"/>
          <w:numId w:val="2"/>
        </w:numPr>
      </w:pPr>
      <w:r w:rsidRPr="00BB5F6C">
        <w:rPr>
          <w:b/>
          <w:bCs/>
        </w:rPr>
        <w:t>Centralize Complaint &amp; Request Logging</w:t>
      </w:r>
      <w:r w:rsidRPr="00BB5F6C">
        <w:br/>
      </w:r>
      <w:r w:rsidRPr="00BB5F6C">
        <w:t>Build a unified system for residents to submit maintenance requests and complaints, with standardized details (request type, urgency, description, date, and resident ID).</w:t>
      </w:r>
    </w:p>
    <w:p w:rsidRPr="00BB5F6C" w:rsidR="00BB5F6C" w:rsidP="00BB5F6C" w:rsidRDefault="00BB5F6C" w14:paraId="576273E3" w14:textId="77777777">
      <w:pPr>
        <w:numPr>
          <w:ilvl w:val="0"/>
          <w:numId w:val="2"/>
        </w:numPr>
      </w:pPr>
      <w:r w:rsidRPr="00BB5F6C">
        <w:rPr>
          <w:b/>
          <w:bCs/>
        </w:rPr>
        <w:t>Enable Efficient Maintenance Assignment &amp; Tracking</w:t>
      </w:r>
      <w:r w:rsidRPr="00BB5F6C">
        <w:br/>
      </w:r>
      <w:r w:rsidRPr="00BB5F6C">
        <w:t>Provide property managers with tools to assign tasks, create work orders, and monitor progress across different stages (Pending, In Progress, Completed).</w:t>
      </w:r>
    </w:p>
    <w:p w:rsidRPr="00BB5F6C" w:rsidR="00BB5F6C" w:rsidP="00BB5F6C" w:rsidRDefault="00BB5F6C" w14:paraId="7704B76F" w14:textId="77777777">
      <w:pPr>
        <w:numPr>
          <w:ilvl w:val="0"/>
          <w:numId w:val="2"/>
        </w:numPr>
      </w:pPr>
      <w:r w:rsidRPr="00BB5F6C">
        <w:rPr>
          <w:b/>
          <w:bCs/>
        </w:rPr>
        <w:t>Enhance Communication &amp; Transparency</w:t>
      </w:r>
      <w:r w:rsidRPr="00BB5F6C">
        <w:br/>
      </w:r>
      <w:r w:rsidRPr="00BB5F6C">
        <w:t>Deliver real-time status updates and automated notifications (email, SMS, or portal) to keep all stakeholders informed.</w:t>
      </w:r>
    </w:p>
    <w:p w:rsidRPr="00BB5F6C" w:rsidR="00BB5F6C" w:rsidP="00BB5F6C" w:rsidRDefault="00BB5F6C" w14:paraId="0AFE13B7" w14:textId="77777777">
      <w:pPr>
        <w:numPr>
          <w:ilvl w:val="0"/>
          <w:numId w:val="2"/>
        </w:numPr>
      </w:pPr>
      <w:r w:rsidRPr="00BB5F6C">
        <w:rPr>
          <w:b/>
          <w:bCs/>
        </w:rPr>
        <w:t>Ensure Accountability Through Escalations</w:t>
      </w:r>
      <w:r w:rsidRPr="00BB5F6C">
        <w:br/>
      </w:r>
      <w:r w:rsidRPr="00BB5F6C">
        <w:t>Implement SLA-based escalation mechanisms for unresolved issues and track resolution timelines to measure performance.</w:t>
      </w:r>
    </w:p>
    <w:p w:rsidRPr="00BB5F6C" w:rsidR="00BB5F6C" w:rsidP="00BB5F6C" w:rsidRDefault="00BB5F6C" w14:paraId="504706A8" w14:textId="77777777">
      <w:pPr>
        <w:numPr>
          <w:ilvl w:val="0"/>
          <w:numId w:val="2"/>
        </w:numPr>
      </w:pPr>
      <w:r w:rsidRPr="00BB5F6C">
        <w:rPr>
          <w:b/>
          <w:bCs/>
        </w:rPr>
        <w:t>Provide Analytics &amp; Reporting Tools</w:t>
      </w:r>
      <w:r w:rsidRPr="00BB5F6C">
        <w:br/>
      </w:r>
      <w:r w:rsidRPr="00BB5F6C">
        <w:t>Generate reports on average resolution times, frequent complaint categories, and staff performance metrics for informed decision-making.</w:t>
      </w:r>
    </w:p>
    <w:p w:rsidRPr="00BB5F6C" w:rsidR="00BB5F6C" w:rsidP="00BB5F6C" w:rsidRDefault="00BB5F6C" w14:paraId="4FD73731" w14:textId="77777777">
      <w:pPr>
        <w:numPr>
          <w:ilvl w:val="0"/>
          <w:numId w:val="2"/>
        </w:numPr>
      </w:pPr>
      <w:r w:rsidRPr="00BB5F6C">
        <w:rPr>
          <w:b/>
          <w:bCs/>
        </w:rPr>
        <w:t>Maintain Comprehensive Historical Records</w:t>
      </w:r>
      <w:r w:rsidRPr="00BB5F6C">
        <w:br/>
      </w:r>
      <w:r w:rsidRPr="00BB5F6C">
        <w:t>Store long-term complaint and maintenance histories at resident, unit, and building levels to support dispute resolution, lease renewals, and property valuation.</w:t>
      </w:r>
    </w:p>
    <w:p w:rsidRPr="00BB5F6C" w:rsidR="00BB5F6C" w:rsidP="00BB5F6C" w:rsidRDefault="00BB5F6C" w14:paraId="0E6D3CAE" w14:textId="77777777">
      <w:pPr>
        <w:numPr>
          <w:ilvl w:val="0"/>
          <w:numId w:val="2"/>
        </w:numPr>
      </w:pPr>
      <w:r w:rsidRPr="00BB5F6C">
        <w:rPr>
          <w:b/>
          <w:bCs/>
        </w:rPr>
        <w:t>Support Continuous Improvement &amp; Resident Satisfaction</w:t>
      </w:r>
      <w:r w:rsidRPr="00BB5F6C">
        <w:br/>
      </w:r>
      <w:r w:rsidRPr="00BB5F6C">
        <w:t>Utilize insights from the system to drive preventive maintenance, improve service quality, and enhance the overall living experience.</w:t>
      </w:r>
    </w:p>
    <w:p w:rsidRPr="00BB5F6C" w:rsidR="00BB5F6C" w:rsidP="00BB5F6C" w:rsidRDefault="00BB5F6C" w14:paraId="0FBD8594" w14:textId="77777777">
      <w:r w:rsidRPr="00BB5F6C">
        <w:pict w14:anchorId="12F8DAF7">
          <v:rect id="_x0000_i1051" style="width:0;height:1.5pt" o:hr="t" o:hrstd="t" o:hralign="center" fillcolor="#a0a0a0" stroked="f"/>
        </w:pict>
      </w:r>
    </w:p>
    <w:p w:rsidRPr="00BB5F6C" w:rsidR="00BB5F6C" w:rsidP="1C07D59F" w:rsidRDefault="00BB5F6C" w14:paraId="74BA323D" w14:textId="77777777" w14:noSpellErr="1">
      <w:pPr>
        <w:rPr>
          <w:b w:val="1"/>
          <w:bCs w:val="1"/>
          <w:sz w:val="26"/>
          <w:szCs w:val="26"/>
        </w:rPr>
      </w:pPr>
      <w:r w:rsidRPr="1C07D59F" w:rsidR="00BB5F6C">
        <w:rPr>
          <w:b w:val="1"/>
          <w:bCs w:val="1"/>
          <w:sz w:val="26"/>
          <w:szCs w:val="26"/>
        </w:rPr>
        <w:t>4. Methodology</w:t>
      </w:r>
    </w:p>
    <w:p w:rsidRPr="00BB5F6C" w:rsidR="00BB5F6C" w:rsidP="00BB5F6C" w:rsidRDefault="00BB5F6C" w14:paraId="26264632" w14:textId="77777777">
      <w:r w:rsidRPr="00BB5F6C">
        <w:t>The development of the Apartment Maintenance &amp; Complaints Tracker will follow these steps:</w:t>
      </w:r>
    </w:p>
    <w:p w:rsidRPr="00BB5F6C" w:rsidR="00BB5F6C" w:rsidP="00BB5F6C" w:rsidRDefault="00BB5F6C" w14:paraId="255FC5B5" w14:textId="77777777">
      <w:pPr>
        <w:numPr>
          <w:ilvl w:val="0"/>
          <w:numId w:val="3"/>
        </w:numPr>
      </w:pPr>
      <w:r w:rsidRPr="00BB5F6C">
        <w:rPr>
          <w:b/>
          <w:bCs/>
        </w:rPr>
        <w:t>Requirements Gathering</w:t>
      </w:r>
      <w:r w:rsidRPr="00BB5F6C">
        <w:t xml:space="preserve"> – Identify needs of residents, maintenance staff, and property managers.</w:t>
      </w:r>
    </w:p>
    <w:p w:rsidRPr="00BB5F6C" w:rsidR="00BB5F6C" w:rsidP="00BB5F6C" w:rsidRDefault="00BB5F6C" w14:paraId="6630668D" w14:textId="77777777">
      <w:pPr>
        <w:numPr>
          <w:ilvl w:val="0"/>
          <w:numId w:val="3"/>
        </w:numPr>
      </w:pPr>
      <w:r w:rsidRPr="00BB5F6C">
        <w:rPr>
          <w:b/>
          <w:bCs/>
        </w:rPr>
        <w:t>Database Design</w:t>
      </w:r>
      <w:r w:rsidRPr="00BB5F6C">
        <w:t xml:space="preserve"> – Create ER diagrams and define entities such as Residents, Complaints, Maintenance Requests, Staff, and Work Orders.</w:t>
      </w:r>
    </w:p>
    <w:p w:rsidRPr="00BB5F6C" w:rsidR="00BB5F6C" w:rsidP="00BB5F6C" w:rsidRDefault="00BB5F6C" w14:paraId="69DB1918" w14:textId="77777777">
      <w:pPr>
        <w:numPr>
          <w:ilvl w:val="0"/>
          <w:numId w:val="3"/>
        </w:numPr>
      </w:pPr>
      <w:r w:rsidRPr="00BB5F6C">
        <w:rPr>
          <w:b/>
          <w:bCs/>
        </w:rPr>
        <w:t>System Development</w:t>
      </w:r>
      <w:r w:rsidRPr="00BB5F6C">
        <w:t xml:space="preserve"> – Build forms for request logging, dashboards for tracking, and automated escalation workflows.</w:t>
      </w:r>
    </w:p>
    <w:p w:rsidRPr="00BB5F6C" w:rsidR="00BB5F6C" w:rsidP="00BB5F6C" w:rsidRDefault="00BB5F6C" w14:paraId="155EA0D0" w14:textId="77777777">
      <w:pPr>
        <w:numPr>
          <w:ilvl w:val="0"/>
          <w:numId w:val="3"/>
        </w:numPr>
      </w:pPr>
      <w:r w:rsidRPr="00BB5F6C">
        <w:rPr>
          <w:b/>
          <w:bCs/>
        </w:rPr>
        <w:t>Testing &amp; Validation</w:t>
      </w:r>
      <w:r w:rsidRPr="00BB5F6C">
        <w:t xml:space="preserve"> – Simulate various complaint scenarios and validate against SLA rules.</w:t>
      </w:r>
    </w:p>
    <w:p w:rsidRPr="00BB5F6C" w:rsidR="00BB5F6C" w:rsidP="00BB5F6C" w:rsidRDefault="00BB5F6C" w14:paraId="6A4BFF09" w14:textId="77777777">
      <w:pPr>
        <w:numPr>
          <w:ilvl w:val="0"/>
          <w:numId w:val="3"/>
        </w:numPr>
      </w:pPr>
      <w:r w:rsidRPr="00BB5F6C">
        <w:rPr>
          <w:b/>
          <w:bCs/>
        </w:rPr>
        <w:t>Deployment</w:t>
      </w:r>
      <w:r w:rsidRPr="00BB5F6C">
        <w:t xml:space="preserve"> – Implement in a pilot residential community before full-scale adoption.</w:t>
      </w:r>
    </w:p>
    <w:p w:rsidRPr="00BB5F6C" w:rsidR="00BB5F6C" w:rsidP="00BB5F6C" w:rsidRDefault="00BB5F6C" w14:paraId="0083F44F" w14:textId="77777777" w14:noSpellErr="1">
      <w:pPr>
        <w:numPr>
          <w:ilvl w:val="0"/>
          <w:numId w:val="3"/>
        </w:numPr>
        <w:rPr/>
      </w:pPr>
      <w:r w:rsidRPr="1C07D59F" w:rsidR="00BB5F6C">
        <w:rPr>
          <w:b w:val="1"/>
          <w:bCs w:val="1"/>
        </w:rPr>
        <w:t>Evaluation &amp; Iteration</w:t>
      </w:r>
      <w:r w:rsidR="00BB5F6C">
        <w:rPr/>
        <w:t xml:space="preserve"> – Collect feedback, generate reports, and refine features for long-term sustainability.</w:t>
      </w:r>
    </w:p>
    <w:p w:rsidR="1C07D59F" w:rsidP="1C07D59F" w:rsidRDefault="1C07D59F" w14:paraId="2001D828" w14:textId="422BB8F8">
      <w:pPr>
        <w:ind w:left="720"/>
      </w:pPr>
    </w:p>
    <w:p w:rsidR="0FFC3151" w:rsidP="1C07D59F" w:rsidRDefault="0FFC3151" w14:paraId="5A19B4D0" w14:textId="1072FEEB">
      <w:pPr>
        <w:pStyle w:val="Normal"/>
        <w:spacing w:before="0" w:beforeAutospacing="off" w:after="150" w:afterAutospacing="off"/>
        <w:ind w:left="0"/>
        <w:rPr>
          <w:b w:val="1"/>
          <w:bCs w:val="1"/>
          <w:sz w:val="26"/>
          <w:szCs w:val="26"/>
        </w:rPr>
      </w:pPr>
      <w:r w:rsidRPr="1C07D59F" w:rsidR="0FFC3151">
        <w:rPr>
          <w:b w:val="1"/>
          <w:bCs w:val="1"/>
          <w:sz w:val="26"/>
          <w:szCs w:val="26"/>
        </w:rPr>
        <w:t>5</w:t>
      </w:r>
      <w:r w:rsidRPr="1C07D59F" w:rsidR="1C07D59F">
        <w:rPr>
          <w:b w:val="1"/>
          <w:bCs w:val="1"/>
          <w:sz w:val="26"/>
          <w:szCs w:val="26"/>
        </w:rPr>
        <w:t xml:space="preserve">. </w:t>
      </w:r>
      <w:r w:rsidRPr="1C07D59F" w:rsidR="4371B662">
        <w:rPr>
          <w:b w:val="1"/>
          <w:bCs w:val="1"/>
          <w:sz w:val="26"/>
          <w:szCs w:val="26"/>
        </w:rPr>
        <w:t>Entities to Be Used:</w:t>
      </w:r>
    </w:p>
    <w:p w:rsidR="4F362526" w:rsidP="1C07D59F" w:rsidRDefault="4F362526" w14:paraId="4B19731E" w14:textId="6A063932">
      <w:pPr>
        <w:pStyle w:val="ListParagraph"/>
        <w:numPr>
          <w:ilvl w:val="0"/>
          <w:numId w:val="8"/>
        </w:num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Resident: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Resident</w:t>
      </w:r>
      <w:r w:rsidRPr="1C07D59F" w:rsidR="48A27F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</w:t>
      </w:r>
      <w:r w:rsidRPr="1C07D59F" w:rsidR="0254DD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rimary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1C07D59F" w:rsidR="5CB1E5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ey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), Name,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07D59F" w:rsidR="6A9BE7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Apartment No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C07D59F" w:rsidR="3FB58A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Contact No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Email</w:t>
      </w:r>
    </w:p>
    <w:p w:rsidR="4F362526" w:rsidP="1C07D59F" w:rsidRDefault="4F362526" w14:paraId="10B46DF9" w14:textId="1C030FD4">
      <w:pPr>
        <w:pStyle w:val="ListParagraph"/>
        <w:numPr>
          <w:ilvl w:val="0"/>
          <w:numId w:val="8"/>
        </w:num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Apartment: </w:t>
      </w:r>
      <w:r w:rsidRPr="1C07D59F" w:rsidR="649F3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Apartment No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</w:t>
      </w:r>
      <w:r w:rsidRPr="1C07D59F" w:rsidR="5FAD4F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rimary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1C07D59F" w:rsidR="690A56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ey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), Block, Floor, Size/Type</w:t>
      </w:r>
    </w:p>
    <w:p w:rsidR="4F362526" w:rsidP="1C07D59F" w:rsidRDefault="4F362526" w14:paraId="65B78A54" w14:textId="7D3DF894">
      <w:pPr>
        <w:pStyle w:val="ListParagraph"/>
        <w:numPr>
          <w:ilvl w:val="0"/>
          <w:numId w:val="8"/>
        </w:num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Complaint / </w:t>
      </w:r>
      <w:r w:rsidRPr="1C07D59F" w:rsidR="75B231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Maintenance Request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Complaint</w:t>
      </w:r>
      <w:r w:rsidRPr="1C07D59F" w:rsidR="50AB86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 (</w:t>
      </w:r>
      <w:r w:rsidRPr="1C07D59F" w:rsidR="2F2DFF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Primary Key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1C07D59F" w:rsidR="6609B2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Resident ID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(FK), </w:t>
      </w:r>
      <w:r w:rsidRPr="1C07D59F" w:rsidR="16A622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Apartment No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(FK), Type, Description, </w:t>
      </w:r>
      <w:r w:rsidRPr="1C07D59F" w:rsidR="200309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 Logged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Urgency, Status</w:t>
      </w:r>
    </w:p>
    <w:p w:rsidR="4F362526" w:rsidP="1C07D59F" w:rsidRDefault="4F362526" w14:paraId="15A44EF1" w14:textId="6F66DD91">
      <w:pPr>
        <w:pStyle w:val="ListParagraph"/>
        <w:numPr>
          <w:ilvl w:val="0"/>
          <w:numId w:val="8"/>
        </w:num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Staff: Staff</w:t>
      </w:r>
      <w:r w:rsidRPr="1C07D59F" w:rsidR="5FDD29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ID (PK), Name, Role, </w:t>
      </w:r>
      <w:r w:rsidRPr="1C07D59F" w:rsidR="3AD00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Contact No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C07D59F" w:rsidR="7835C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Availability Status</w:t>
      </w:r>
    </w:p>
    <w:p w:rsidR="4F362526" w:rsidP="1C07D59F" w:rsidRDefault="4F362526" w14:paraId="4B8E1F08" w14:textId="5FD541A8">
      <w:pPr>
        <w:pStyle w:val="ListParagraph"/>
        <w:numPr>
          <w:ilvl w:val="0"/>
          <w:numId w:val="8"/>
        </w:num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Assignment: </w:t>
      </w:r>
      <w:r w:rsidRPr="1C07D59F" w:rsidR="5554A8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Assignment ID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(PK), </w:t>
      </w:r>
      <w:r w:rsidRPr="1C07D59F" w:rsidR="0C5C0C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Complaint ID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(FK), Staff</w:t>
      </w:r>
      <w:r w:rsidRPr="1C07D59F" w:rsidR="340E60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ID (FK), Date</w:t>
      </w:r>
      <w:r w:rsidRPr="1C07D59F" w:rsidR="0D2DED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Assigned,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</w:t>
      </w:r>
      <w:r w:rsidRPr="1C07D59F" w:rsidR="4A4CEE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07D59F" w:rsidR="4F3625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Resolved</w:t>
      </w:r>
    </w:p>
    <w:p w:rsidR="1C07D59F" w:rsidP="1C07D59F" w:rsidRDefault="1C07D59F" w14:paraId="6C4CAAA9" w14:textId="202C81C8">
      <w:pPr>
        <w:pStyle w:val="Normal"/>
      </w:pPr>
    </w:p>
    <w:p w:rsidRPr="00BB5F6C" w:rsidR="00BB5F6C" w:rsidP="1C07D59F" w:rsidRDefault="00BB5F6C" w14:paraId="762706CB" w14:textId="67DE45FB">
      <w:pPr>
        <w:rPr>
          <w:b w:val="1"/>
          <w:bCs w:val="1"/>
          <w:sz w:val="26"/>
          <w:szCs w:val="26"/>
        </w:rPr>
      </w:pPr>
      <w:r w:rsidRPr="1C07D59F" w:rsidR="3EC4B565">
        <w:rPr>
          <w:b w:val="1"/>
          <w:bCs w:val="1"/>
          <w:sz w:val="26"/>
          <w:szCs w:val="26"/>
        </w:rPr>
        <w:t>6</w:t>
      </w:r>
      <w:r w:rsidRPr="1C07D59F" w:rsidR="00BB5F6C">
        <w:rPr>
          <w:b w:val="1"/>
          <w:bCs w:val="1"/>
          <w:sz w:val="26"/>
          <w:szCs w:val="26"/>
        </w:rPr>
        <w:t>. Expected Outcomes</w:t>
      </w:r>
    </w:p>
    <w:p w:rsidRPr="00BB5F6C" w:rsidR="00BB5F6C" w:rsidP="00BB5F6C" w:rsidRDefault="00BB5F6C" w14:paraId="523C9753" w14:textId="77777777">
      <w:pPr>
        <w:numPr>
          <w:ilvl w:val="0"/>
          <w:numId w:val="4"/>
        </w:numPr>
      </w:pPr>
      <w:r w:rsidRPr="00BB5F6C">
        <w:t>A reliable, centralized system for complaint and maintenance tracking.</w:t>
      </w:r>
    </w:p>
    <w:p w:rsidRPr="00BB5F6C" w:rsidR="00BB5F6C" w:rsidP="00BB5F6C" w:rsidRDefault="00BB5F6C" w14:paraId="79863579" w14:textId="77777777">
      <w:pPr>
        <w:numPr>
          <w:ilvl w:val="0"/>
          <w:numId w:val="4"/>
        </w:numPr>
      </w:pPr>
      <w:r w:rsidRPr="00BB5F6C">
        <w:t>Faster resolution of resident issues with improved accountability.</w:t>
      </w:r>
    </w:p>
    <w:p w:rsidRPr="00BB5F6C" w:rsidR="00BB5F6C" w:rsidP="00BB5F6C" w:rsidRDefault="00BB5F6C" w14:paraId="2CBE597F" w14:textId="77777777">
      <w:pPr>
        <w:numPr>
          <w:ilvl w:val="0"/>
          <w:numId w:val="4"/>
        </w:numPr>
      </w:pPr>
      <w:r w:rsidRPr="00BB5F6C">
        <w:t>Transparent communication channels between residents and staff.</w:t>
      </w:r>
    </w:p>
    <w:p w:rsidRPr="00BB5F6C" w:rsidR="00BB5F6C" w:rsidP="00BB5F6C" w:rsidRDefault="00BB5F6C" w14:paraId="1D7C1E67" w14:textId="77777777">
      <w:pPr>
        <w:numPr>
          <w:ilvl w:val="0"/>
          <w:numId w:val="4"/>
        </w:numPr>
      </w:pPr>
      <w:r w:rsidRPr="00BB5F6C">
        <w:t>Data-driven insights for property management decision-making.</w:t>
      </w:r>
    </w:p>
    <w:p w:rsidRPr="00BB5F6C" w:rsidR="00BB5F6C" w:rsidP="00BB5F6C" w:rsidRDefault="00BB5F6C" w14:paraId="3DA710E9" w14:textId="77777777">
      <w:pPr>
        <w:numPr>
          <w:ilvl w:val="0"/>
          <w:numId w:val="4"/>
        </w:numPr>
      </w:pPr>
      <w:r w:rsidRPr="00BB5F6C">
        <w:t>Increased resident satisfaction and stronger community trust.</w:t>
      </w:r>
    </w:p>
    <w:p w:rsidR="00BB5F6C" w:rsidRDefault="00BB5F6C" w14:paraId="04AAE448" w14:textId="77777777"/>
    <w:sectPr w:rsidR="00BB5F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77325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d54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e179f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d2b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7E2CF0"/>
    <w:multiLevelType w:val="multilevel"/>
    <w:tmpl w:val="4E8E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55948"/>
    <w:multiLevelType w:val="multilevel"/>
    <w:tmpl w:val="DD60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8227379"/>
    <w:multiLevelType w:val="multilevel"/>
    <w:tmpl w:val="99DA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24775"/>
    <w:multiLevelType w:val="multilevel"/>
    <w:tmpl w:val="16E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624534086">
    <w:abstractNumId w:val="1"/>
  </w:num>
  <w:num w:numId="2" w16cid:durableId="724183977">
    <w:abstractNumId w:val="2"/>
  </w:num>
  <w:num w:numId="3" w16cid:durableId="251622801">
    <w:abstractNumId w:val="0"/>
  </w:num>
  <w:num w:numId="4" w16cid:durableId="8172655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6C"/>
    <w:rsid w:val="008F3784"/>
    <w:rsid w:val="00BB5F6C"/>
    <w:rsid w:val="0254DD9B"/>
    <w:rsid w:val="0C5C0C2B"/>
    <w:rsid w:val="0D2DEDB3"/>
    <w:rsid w:val="0FFC3151"/>
    <w:rsid w:val="16A62219"/>
    <w:rsid w:val="179638BA"/>
    <w:rsid w:val="1C07D59F"/>
    <w:rsid w:val="20030932"/>
    <w:rsid w:val="27423FA0"/>
    <w:rsid w:val="2F2DFF9E"/>
    <w:rsid w:val="33ED5473"/>
    <w:rsid w:val="340E60AE"/>
    <w:rsid w:val="3AD0017E"/>
    <w:rsid w:val="3EC4B565"/>
    <w:rsid w:val="3FB58A86"/>
    <w:rsid w:val="4371B662"/>
    <w:rsid w:val="48A27F6D"/>
    <w:rsid w:val="4913ED15"/>
    <w:rsid w:val="4913ED15"/>
    <w:rsid w:val="4A4CEE3E"/>
    <w:rsid w:val="4F362526"/>
    <w:rsid w:val="50AB864E"/>
    <w:rsid w:val="5554A8F8"/>
    <w:rsid w:val="5CB1E5E6"/>
    <w:rsid w:val="5FAD4F09"/>
    <w:rsid w:val="5FDD29BC"/>
    <w:rsid w:val="62E5784F"/>
    <w:rsid w:val="62E5784F"/>
    <w:rsid w:val="649F330F"/>
    <w:rsid w:val="64FE857D"/>
    <w:rsid w:val="6609B27A"/>
    <w:rsid w:val="690A56C7"/>
    <w:rsid w:val="6A2CEC99"/>
    <w:rsid w:val="6A9BE7AC"/>
    <w:rsid w:val="719D23F8"/>
    <w:rsid w:val="7354BBCE"/>
    <w:rsid w:val="739C5AF4"/>
    <w:rsid w:val="75B2311A"/>
    <w:rsid w:val="7835C26F"/>
    <w:rsid w:val="7C36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DD3C"/>
  <w15:chartTrackingRefBased/>
  <w15:docId w15:val="{CD210A50-DCCB-43FD-8F19-D9384F10E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6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6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B5F6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B5F6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B5F6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B5F6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B5F6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B5F6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B5F6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B5F6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B5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6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5F6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B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6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B5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6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B5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Manasa Karanam</dc:creator>
  <keywords/>
  <dc:description/>
  <lastModifiedBy>Umang Sarda</lastModifiedBy>
  <revision>2</revision>
  <dcterms:created xsi:type="dcterms:W3CDTF">2025-09-20T19:41:00.0000000Z</dcterms:created>
  <dcterms:modified xsi:type="dcterms:W3CDTF">2025-09-21T16:27:28.4757583Z</dcterms:modified>
</coreProperties>
</file>