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0FF7" w14:textId="3E731042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Python</w:t>
      </w:r>
      <w:r w:rsidR="00411F0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(3.9+)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C7BE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 Typescript</w:t>
      </w: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Backend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Challenge</w:t>
      </w:r>
    </w:p>
    <w:p w14:paraId="20BB35E6" w14:textId="77777777" w:rsidR="00EB7303" w:rsidRPr="00EB7303" w:rsidRDefault="00EB7303" w:rsidP="00EB7303">
      <w:pPr>
        <w:spacing w:after="240"/>
        <w:rPr>
          <w:rFonts w:ascii="Times New Roman" w:eastAsia="Times New Roman" w:hAnsi="Times New Roman" w:cs="Times New Roman"/>
          <w:color w:val="000000"/>
        </w:rPr>
      </w:pPr>
    </w:p>
    <w:p w14:paraId="490F70C0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Task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065586E" w14:textId="39810EFF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Build a RESTful </w:t>
      </w:r>
      <w:proofErr w:type="spellStart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api</w:t>
      </w:r>
      <w:proofErr w:type="spellEnd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services requests for </w:t>
      </w:r>
      <w:r w:rsidR="0063190D">
        <w:rPr>
          <w:rFonts w:ascii="Courier New" w:eastAsia="Times New Roman" w:hAnsi="Courier New" w:cs="Courier New"/>
          <w:color w:val="000000"/>
          <w:sz w:val="20"/>
          <w:szCs w:val="20"/>
        </w:rPr>
        <w:t>sprocket factory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and </w:t>
      </w:r>
      <w:r w:rsidR="00B96A0F">
        <w:rPr>
          <w:rFonts w:ascii="Courier New" w:eastAsia="Times New Roman" w:hAnsi="Courier New" w:cs="Courier New"/>
          <w:color w:val="000000"/>
          <w:sz w:val="20"/>
          <w:szCs w:val="20"/>
        </w:rPr>
        <w:t>sprockets</w:t>
      </w:r>
      <w:r w:rsidR="0031544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AFE5643" w14:textId="6BE10194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The app should be built using either Python</w:t>
      </w:r>
      <w:r w:rsidR="00411F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(3.9+)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A67B0">
        <w:rPr>
          <w:rFonts w:ascii="Courier New" w:eastAsia="Times New Roman" w:hAnsi="Courier New" w:cs="Courier New"/>
          <w:color w:val="000000"/>
          <w:sz w:val="20"/>
          <w:szCs w:val="20"/>
        </w:rPr>
        <w:t>or Typescript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A405489" w14:textId="77777777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For data retention, a database or cache can be used.</w:t>
      </w:r>
    </w:p>
    <w:p w14:paraId="60F7B98D" w14:textId="77777777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Ideally, use docker/docker-compose for standing up the datastore.</w:t>
      </w:r>
    </w:p>
    <w:p w14:paraId="1A962F64" w14:textId="7A45603C" w:rsidR="00EB7303" w:rsidRPr="00EB7303" w:rsidRDefault="00EB7303" w:rsidP="00EB7303">
      <w:pPr>
        <w:numPr>
          <w:ilvl w:val="0"/>
          <w:numId w:val="1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code should be on a </w:t>
      </w:r>
      <w:proofErr w:type="spellStart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github</w:t>
      </w:r>
      <w:proofErr w:type="spellEnd"/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repository that should be shared </w:t>
      </w:r>
      <w:r w:rsidR="00E47BBD">
        <w:rPr>
          <w:rFonts w:ascii="Courier New" w:eastAsia="Times New Roman" w:hAnsi="Courier New" w:cs="Courier New"/>
          <w:color w:val="000000"/>
          <w:sz w:val="20"/>
          <w:szCs w:val="20"/>
        </w:rPr>
        <w:t>with your engineering contact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EA4C8A7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</w:p>
    <w:p w14:paraId="62B2606B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Requirements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14:paraId="7029DA16" w14:textId="77777777" w:rsidR="00EB7303" w:rsidRPr="00EB7303" w:rsidRDefault="00EB7303" w:rsidP="00EB7303">
      <w:pPr>
        <w:numPr>
          <w:ilvl w:val="0"/>
          <w:numId w:val="2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RESTful Endpoints</w:t>
      </w:r>
    </w:p>
    <w:p w14:paraId="10A06971" w14:textId="2AE195AD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returns all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factory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</w:p>
    <w:p w14:paraId="74F9D9CE" w14:textId="5D5B398C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returns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factory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for a given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factory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</w:p>
    <w:p w14:paraId="3025B829" w14:textId="4105CA1C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returns </w:t>
      </w:r>
      <w:r w:rsidR="0037121D">
        <w:rPr>
          <w:rFonts w:ascii="Courier New" w:eastAsia="Times New Roman" w:hAnsi="Courier New" w:cs="Courier New"/>
          <w:color w:val="000000"/>
          <w:sz w:val="20"/>
          <w:szCs w:val="20"/>
        </w:rPr>
        <w:t>sprockets</w:t>
      </w:r>
      <w:r w:rsidR="0037121D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for a given id</w:t>
      </w:r>
    </w:p>
    <w:p w14:paraId="3216CE58" w14:textId="2EB73B86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will create new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</w:p>
    <w:p w14:paraId="2FF6CA74" w14:textId="16B8F58B" w:rsidR="00EB7303" w:rsidRPr="00EB7303" w:rsidRDefault="00EB7303" w:rsidP="00EB7303">
      <w:pPr>
        <w:numPr>
          <w:ilvl w:val="1"/>
          <w:numId w:val="3"/>
        </w:numPr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 endpoint that will update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for a given id</w:t>
      </w:r>
    </w:p>
    <w:p w14:paraId="29C19EBB" w14:textId="14039FE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-  Seed data/examples of the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factory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</w:t>
      </w:r>
      <w:r w:rsidR="00B35F99">
        <w:rPr>
          <w:rFonts w:ascii="Courier New" w:eastAsia="Times New Roman" w:hAnsi="Courier New" w:cs="Courier New"/>
          <w:color w:val="000000"/>
          <w:sz w:val="20"/>
          <w:szCs w:val="20"/>
        </w:rPr>
        <w:t>sprocket</w:t>
      </w:r>
      <w:r w:rsidR="00B35F99" w:rsidRPr="00EB730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are in the attached JSON files</w:t>
      </w:r>
    </w:p>
    <w:p w14:paraId="03F33691" w14:textId="77777777" w:rsidR="00EB7303" w:rsidRPr="00EB7303" w:rsidRDefault="00EB7303" w:rsidP="00EB7303">
      <w:pPr>
        <w:rPr>
          <w:rFonts w:ascii="Times New Roman" w:eastAsia="Times New Roman" w:hAnsi="Times New Roman" w:cs="Times New Roman"/>
          <w:color w:val="000000"/>
        </w:rPr>
      </w:pPr>
      <w:r w:rsidRPr="00EB7303">
        <w:rPr>
          <w:rFonts w:ascii="Courier New" w:eastAsia="Times New Roman" w:hAnsi="Courier New" w:cs="Courier New"/>
          <w:color w:val="000000"/>
          <w:sz w:val="20"/>
          <w:szCs w:val="20"/>
        </w:rPr>
        <w:t>   -  Include a README with instructions on how to stand up the database and application</w:t>
      </w:r>
    </w:p>
    <w:p w14:paraId="248108DB" w14:textId="77777777" w:rsidR="00EB7303" w:rsidRPr="00EB7303" w:rsidRDefault="00EB7303" w:rsidP="00EB7303">
      <w:pPr>
        <w:spacing w:after="240"/>
        <w:rPr>
          <w:rFonts w:ascii="Times New Roman" w:eastAsia="Times New Roman" w:hAnsi="Times New Roman" w:cs="Times New Roman"/>
        </w:rPr>
      </w:pPr>
      <w:r w:rsidRPr="00EB7303">
        <w:rPr>
          <w:rFonts w:ascii="Times New Roman" w:eastAsia="Times New Roman" w:hAnsi="Times New Roman" w:cs="Times New Roman"/>
          <w:color w:val="000000"/>
        </w:rPr>
        <w:br/>
      </w:r>
    </w:p>
    <w:p w14:paraId="0A39CEF1" w14:textId="77777777" w:rsidR="00DC3348" w:rsidRDefault="00DC3348"/>
    <w:sectPr w:rsidR="00DC3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77C11"/>
    <w:multiLevelType w:val="multilevel"/>
    <w:tmpl w:val="E560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C1EB5"/>
    <w:multiLevelType w:val="multilevel"/>
    <w:tmpl w:val="680C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164597">
    <w:abstractNumId w:val="0"/>
  </w:num>
  <w:num w:numId="2" w16cid:durableId="402459022">
    <w:abstractNumId w:val="1"/>
  </w:num>
  <w:num w:numId="3" w16cid:durableId="90396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303"/>
    <w:rsid w:val="00315446"/>
    <w:rsid w:val="0037121D"/>
    <w:rsid w:val="00411F0C"/>
    <w:rsid w:val="0063190D"/>
    <w:rsid w:val="00AA67B0"/>
    <w:rsid w:val="00B35F99"/>
    <w:rsid w:val="00B96A0F"/>
    <w:rsid w:val="00DC3348"/>
    <w:rsid w:val="00E47BBD"/>
    <w:rsid w:val="00EB7303"/>
    <w:rsid w:val="00FC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48514"/>
  <w15:chartTrackingRefBased/>
  <w15:docId w15:val="{6A0C77EA-1362-FC4A-8F72-5C3D42A7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3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B73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Beyer</dc:creator>
  <cp:keywords/>
  <dc:description/>
  <cp:lastModifiedBy>Mat Woods</cp:lastModifiedBy>
  <cp:revision>10</cp:revision>
  <dcterms:created xsi:type="dcterms:W3CDTF">2021-01-29T19:11:00Z</dcterms:created>
  <dcterms:modified xsi:type="dcterms:W3CDTF">2023-05-01T17:54:00Z</dcterms:modified>
</cp:coreProperties>
</file>