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IN"/>
        </w:rPr>
        <w:t xml:space="preserve">Razorpay interviews and talks: full transcripts</w:t>
      </w:r>
    </w:p>
    <w:p>
      <w:pPr>
        <w:pStyle w:val="Subtitle"/>
      </w:pPr>
      <w:r>
        <w:rPr>
          <w:lang w:val="en-IN"/>
        </w:rPr>
        <w:t xml:space="preserve">Source material for docs/INTERVIEWS.md and docs/BUSINESS_CASE.md (Blindspot)</w:t>
      </w:r>
    </w:p>
    <w:p>
      <w:pPr>
        <w:pStyle w:val="Date"/>
      </w:pPr>
      <w:r>
        <w:rPr>
          <w:lang w:val="en-IN"/>
        </w:rPr>
        <w:t xml:space="preserve">10 October 2026</w:t>
      </w:r>
    </w:p>
    <w:sdt>
      <w:sdtPr>
        <w:docPartObj>
          <w:docPartGallery w:val="Table of Contents"/>
          <w:docPartUnique/>
        </w:docPartObj>
      </w:sdtPr>
      <w:sdtContent>
        <w:p>
          <w:pPr>
            <w:pStyle w:val="TOCHeading"/>
          </w:pPr>
          <w:r>
            <w:rPr>
              <w:lang w:val="en-IN"/>
            </w:rPr>
            <w:t xml:space="preserve">Table of Contents</w:t>
          </w:r>
        </w:p>
        <w:p>
          <w:r>
            <w:fldChar w:fldCharType="begin" w:dirty="true"/>
            <w:instrText xml:space="preserve">TOC \o "1-1" \h \z \u</w:instrText>
            <w:fldChar w:fldCharType="separate"/>
            <w:fldChar w:fldCharType="end"/>
          </w:r>
        </w:p>
      </w:sdtContent>
    </w:sdt>
    <w:bookmarkStart w:id="9" w:name="about-this-document"/>
    <w:p>
      <w:pPr>
        <w:pStyle w:val="Heading1"/>
      </w:pPr>
      <w:r>
        <w:rPr>
          <w:lang w:val="en-IN"/>
        </w:rPr>
        <w:t xml:space="preserve">About this document</w:t>
      </w:r>
    </w:p>
    <w:p>
      <w:pPr>
        <w:pStyle w:val="FirstParagraph"/>
      </w:pPr>
      <w:r>
        <w:rPr>
          <w:lang w:val="en-IN"/>
        </w:rPr>
        <w:t xml:space="preserve">This is the unabridged source material behind</w:t>
      </w:r>
      <w:r>
        <w:rPr>
          <w:lang w:val="en-IN"/>
        </w:rPr>
        <w:t xml:space="preserve"> </w:t>
      </w:r>
      <w:r>
        <w:rPr>
          <w:rStyle w:val="VerbatimChar"/>
          <w:lang w:val="en-IN"/>
        </w:rPr>
        <w:t xml:space="preserve">docs/INTERVIEWS.md</w:t>
      </w:r>
      <w:r>
        <w:rPr>
          <w:lang w:val="en-IN"/>
        </w:rPr>
        <w:t xml:space="preserve">. That file is the digest and the decisions. This file is the full text, so that any session working on Blindspot can check what was actually said instead of relying on a summary.</w:t>
      </w:r>
    </w:p>
    <w:p>
      <w:pPr>
        <w:pStyle w:val="BodyText"/>
      </w:pPr>
      <w:r>
        <w:rPr>
          <w:b/>
          <w:bCs/>
          <w:lang w:val="en-IN"/>
        </w:rPr>
        <w:t xml:space="preserve">What is in it.</w:t>
      </w:r>
      <w:r>
        <w:rPr>
          <w:lang w:val="en-IN"/>
        </w:rPr>
        <w:t xml:space="preserve"> </w:t>
      </w:r>
      <w:r>
        <w:rPr>
          <w:lang w:val="en-IN"/>
        </w:rPr>
        <w:t xml:space="preserve">Five items, in this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IN"/>
              </w:rPr>
              <w:t xml:space="preserve">ID</w:t>
            </w:r>
          </w:p>
        </w:tc>
        <w:tc>
          <w:tcPr/>
          <w:p>
            <w:pPr>
              <w:pStyle w:val="Compact"/>
            </w:pPr>
            <w:r>
              <w:rPr>
                <w:lang w:val="en-IN"/>
              </w:rPr>
              <w:t xml:space="preserve">Item</w:t>
            </w:r>
          </w:p>
        </w:tc>
        <w:tc>
          <w:tcPr/>
          <w:p>
            <w:pPr>
              <w:pStyle w:val="Compact"/>
            </w:pPr>
            <w:r>
              <w:rPr>
                <w:lang w:val="en-IN"/>
              </w:rPr>
              <w:t xml:space="preserve">Date</w:t>
            </w:r>
          </w:p>
        </w:tc>
        <w:tc>
          <w:tcPr/>
          <w:p>
            <w:pPr>
              <w:pStyle w:val="Compact"/>
            </w:pPr>
            <w:r>
              <w:rPr>
                <w:lang w:val="en-IN"/>
              </w:rPr>
              <w:t xml:space="preserve">Length</w:t>
            </w:r>
          </w:p>
        </w:tc>
      </w:tr>
      <w:tr>
        <w:tc>
          <w:tcPr/>
          <w:p>
            <w:pPr>
              <w:pStyle w:val="Compact"/>
            </w:pPr>
            <w:r>
              <w:rPr>
                <w:lang w:val="en-IN"/>
              </w:rPr>
              <w:t xml:space="preserve">S1</w:t>
            </w:r>
          </w:p>
        </w:tc>
        <w:tc>
          <w:tcPr/>
          <w:p>
            <w:pPr>
              <w:pStyle w:val="Compact"/>
            </w:pPr>
            <w:r>
              <w:rPr>
                <w:lang w:val="en-IN"/>
              </w:rPr>
              <w:t xml:space="preserve">Harshil Mathur’s post about a small AI hacker team (LinkedIn and X)</w:t>
            </w:r>
          </w:p>
        </w:tc>
        <w:tc>
          <w:tcPr/>
          <w:p>
            <w:pPr>
              <w:pStyle w:val="Compact"/>
            </w:pPr>
            <w:r>
              <w:rPr>
                <w:lang w:val="en-IN"/>
              </w:rPr>
              <w:t xml:space="preserve">10 Apr 2026</w:t>
            </w:r>
          </w:p>
        </w:tc>
        <w:tc>
          <w:tcPr/>
          <w:p>
            <w:pPr>
              <w:pStyle w:val="Compact"/>
            </w:pPr>
            <w:r>
              <w:rPr>
                <w:lang w:val="en-IN"/>
              </w:rPr>
              <w:t xml:space="preserve">short post</w:t>
            </w:r>
          </w:p>
        </w:tc>
      </w:tr>
      <w:tr>
        <w:tc>
          <w:tcPr/>
          <w:p>
            <w:pPr>
              <w:pStyle w:val="Compact"/>
            </w:pPr>
            <w:r>
              <w:rPr>
                <w:lang w:val="en-IN"/>
              </w:rPr>
              <w:t xml:space="preserve">S2</w:t>
            </w:r>
          </w:p>
        </w:tc>
        <w:tc>
          <w:tcPr/>
          <w:p>
            <w:pPr>
              <w:pStyle w:val="Compact"/>
            </w:pPr>
            <w:r>
              <w:rPr>
                <w:lang w:val="en-IN"/>
              </w:rPr>
              <w:t xml:space="preserve">Signal Dialogues podcast: Harshil Mathur on how Razorpay became AI-native</w:t>
            </w:r>
          </w:p>
        </w:tc>
        <w:tc>
          <w:tcPr/>
          <w:p>
            <w:pPr>
              <w:pStyle w:val="Compact"/>
            </w:pPr>
            <w:r>
              <w:rPr>
                <w:lang w:val="en-IN"/>
              </w:rPr>
              <w:t xml:space="preserve">Global Fintech Fest 2026 (Oct 2026)</w:t>
            </w:r>
          </w:p>
        </w:tc>
        <w:tc>
          <w:tcPr/>
          <w:p>
            <w:pPr>
              <w:pStyle w:val="Compact"/>
            </w:pPr>
            <w:r>
              <w:rPr>
                <w:lang w:val="en-IN"/>
              </w:rPr>
              <w:t xml:space="preserve">long</w:t>
            </w:r>
          </w:p>
        </w:tc>
      </w:tr>
      <w:tr>
        <w:tc>
          <w:tcPr/>
          <w:p>
            <w:pPr>
              <w:pStyle w:val="Compact"/>
            </w:pPr>
            <w:r>
              <w:rPr>
                <w:lang w:val="en-IN"/>
              </w:rPr>
              <w:t xml:space="preserve">S3</w:t>
            </w:r>
          </w:p>
        </w:tc>
        <w:tc>
          <w:tcPr/>
          <w:p>
            <w:pPr>
              <w:pStyle w:val="Compact"/>
            </w:pPr>
            <w:r>
              <w:rPr>
                <w:lang w:val="en-IN"/>
              </w:rPr>
              <w:t xml:space="preserve">Global Fintech Fest 2025 panel: TS Anil, Harshil Mathur, Paroma Chatterjee, on the new operating system of finance</w:t>
            </w:r>
          </w:p>
        </w:tc>
        <w:tc>
          <w:tcPr/>
          <w:p>
            <w:pPr>
              <w:pStyle w:val="Compact"/>
            </w:pPr>
            <w:r>
              <w:rPr>
                <w:lang w:val="en-IN"/>
              </w:rPr>
              <w:t xml:space="preserve">Oct 2025</w:t>
            </w:r>
          </w:p>
        </w:tc>
        <w:tc>
          <w:tcPr/>
          <w:p>
            <w:pPr>
              <w:pStyle w:val="Compact"/>
            </w:pPr>
            <w:r>
              <w:rPr>
                <w:lang w:val="en-IN"/>
              </w:rPr>
              <w:t xml:space="preserve">medium</w:t>
            </w:r>
          </w:p>
        </w:tc>
      </w:tr>
      <w:tr>
        <w:tc>
          <w:tcPr/>
          <w:p>
            <w:pPr>
              <w:pStyle w:val="Compact"/>
            </w:pPr>
            <w:r>
              <w:rPr>
                <w:lang w:val="en-IN"/>
              </w:rPr>
              <w:t xml:space="preserve">S4</w:t>
            </w:r>
          </w:p>
        </w:tc>
        <w:tc>
          <w:tcPr/>
          <w:p>
            <w:pPr>
              <w:pStyle w:val="Compact"/>
            </w:pPr>
            <w:r>
              <w:rPr>
                <w:lang w:val="en-IN"/>
              </w:rPr>
              <w:t xml:space="preserve">FTX 26 technical deep dive: AI at Razorpay</w:t>
            </w:r>
          </w:p>
        </w:tc>
        <w:tc>
          <w:tcPr/>
          <w:p>
            <w:pPr>
              <w:pStyle w:val="Compact"/>
            </w:pPr>
            <w:r>
              <w:rPr>
                <w:lang w:val="en-IN"/>
              </w:rPr>
              <w:t xml:space="preserve">Mar 2026</w:t>
            </w:r>
          </w:p>
        </w:tc>
        <w:tc>
          <w:tcPr/>
          <w:p>
            <w:pPr>
              <w:pStyle w:val="Compact"/>
            </w:pPr>
            <w:r>
              <w:rPr>
                <w:lang w:val="en-IN"/>
              </w:rPr>
              <w:t xml:space="preserve">long</w:t>
            </w:r>
          </w:p>
        </w:tc>
      </w:tr>
      <w:tr>
        <w:tc>
          <w:tcPr/>
          <w:p>
            <w:pPr>
              <w:pStyle w:val="Compact"/>
            </w:pPr>
            <w:r>
              <w:rPr>
                <w:lang w:val="en-IN"/>
              </w:rPr>
              <w:t xml:space="preserve">S5</w:t>
            </w:r>
          </w:p>
        </w:tc>
        <w:tc>
          <w:tcPr/>
          <w:p>
            <w:pPr>
              <w:pStyle w:val="Compact"/>
            </w:pPr>
            <w:r>
              <w:rPr>
                <w:lang w:val="en-IN"/>
              </w:rPr>
              <w:t xml:space="preserve">AIM Network</w:t>
            </w:r>
            <w:r>
              <w:rPr>
                <w:lang w:val="en-IN"/>
              </w:rPr>
              <w:t xml:space="preserve"> </w:t>
            </w:r>
            <w:r>
              <w:rPr>
                <w:lang w:val="en-IN"/>
              </w:rPr>
              <w:t xml:space="preserve">“Front Page”</w:t>
            </w:r>
            <w:r>
              <w:rPr>
                <w:lang w:val="en-IN"/>
              </w:rPr>
              <w:t xml:space="preserve"> </w:t>
            </w:r>
            <w:r>
              <w:rPr>
                <w:lang w:val="en-IN"/>
              </w:rPr>
              <w:t xml:space="preserve">interview with Razorpay CPO Khilan Haria</w:t>
            </w:r>
          </w:p>
        </w:tc>
        <w:tc>
          <w:tcPr/>
          <w:p>
            <w:pPr>
              <w:pStyle w:val="Compact"/>
            </w:pPr>
            <w:r>
              <w:rPr>
                <w:lang w:val="en-IN"/>
              </w:rPr>
              <w:t xml:space="preserve">Mar 2026 (FTX 26)</w:t>
            </w:r>
          </w:p>
        </w:tc>
        <w:tc>
          <w:tcPr/>
          <w:p>
            <w:pPr>
              <w:pStyle w:val="Compact"/>
            </w:pPr>
            <w:r>
              <w:rPr>
                <w:lang w:val="en-IN"/>
              </w:rPr>
              <w:t xml:space="preserve">medium</w:t>
            </w:r>
          </w:p>
        </w:tc>
      </w:tr>
    </w:tbl>
    <w:p>
      <w:pPr>
        <w:pStyle w:val="BodyText"/>
      </w:pPr>
      <w:r>
        <w:rPr>
          <w:b/>
          <w:bCs/>
          <w:lang w:val="en-IN"/>
        </w:rPr>
        <w:t xml:space="preserve">How it was obtained.</w:t>
      </w:r>
      <w:r>
        <w:rPr>
          <w:lang w:val="en-IN"/>
        </w:rPr>
        <w:t xml:space="preserve"> </w:t>
      </w:r>
      <w:r>
        <w:rPr>
          <w:lang w:val="en-IN"/>
        </w:rPr>
        <w:t xml:space="preserve">Eshan pasted the captions of S2 to S5 into a Claude Code session on 10 Oct 2026, and shared a screenshot of S1, whose text was transcribed from the image. Nothing was edited except for paragraph breaks added for reading and the headers added by us. Each item says what it is.</w:t>
      </w:r>
    </w:p>
    <w:p>
      <w:pPr>
        <w:pStyle w:val="BodyText"/>
      </w:pPr>
      <w:r>
        <w:rPr>
          <w:b/>
          <w:bCs/>
          <w:lang w:val="en-IN"/>
        </w:rPr>
        <w:t xml:space="preserve">Read it with care.</w:t>
      </w:r>
    </w:p>
    <w:p>
      <w:pPr>
        <w:pStyle w:val="Compact"/>
        <w:numPr>
          <w:ilvl w:val="0"/>
          <w:numId w:val="1001"/>
        </w:numPr>
      </w:pPr>
      <w:r>
        <w:rPr>
          <w:lang w:val="en-IN"/>
        </w:rPr>
        <w:t xml:space="preserve">S2 to S5 are auto-generated captions. They contain mistakes: wrong words (for example</w:t>
      </w:r>
      <w:r>
        <w:rPr>
          <w:lang w:val="en-IN"/>
        </w:rPr>
        <w:t xml:space="preserve"> </w:t>
      </w:r>
      <w:r>
        <w:rPr>
          <w:lang w:val="en-IN"/>
        </w:rPr>
        <w:t xml:space="preserve">“Razer Pay”</w:t>
      </w:r>
      <w:r>
        <w:rPr>
          <w:lang w:val="en-IN"/>
        </w:rPr>
        <w:t xml:space="preserve">,</w:t>
      </w:r>
      <w:r>
        <w:rPr>
          <w:lang w:val="en-IN"/>
        </w:rPr>
        <w:t xml:space="preserve"> </w:t>
      </w:r>
      <w:r>
        <w:rPr>
          <w:lang w:val="en-IN"/>
        </w:rPr>
        <w:t xml:space="preserve">“NA10”</w:t>
      </w:r>
      <w:r>
        <w:rPr>
          <w:lang w:val="en-IN"/>
        </w:rPr>
        <w:t xml:space="preserve"> </w:t>
      </w:r>
      <w:r>
        <w:rPr>
          <w:lang w:val="en-IN"/>
        </w:rPr>
        <w:t xml:space="preserve">for n8n,</w:t>
      </w:r>
      <w:r>
        <w:rPr>
          <w:lang w:val="en-IN"/>
        </w:rPr>
        <w:t xml:space="preserve"> </w:t>
      </w:r>
      <w:r>
        <w:rPr>
          <w:lang w:val="en-IN"/>
        </w:rPr>
        <w:t xml:space="preserve">“cloud skills”</w:t>
      </w:r>
      <w:r>
        <w:rPr>
          <w:lang w:val="en-IN"/>
        </w:rPr>
        <w:t xml:space="preserve"> </w:t>
      </w:r>
      <w:r>
        <w:rPr>
          <w:lang w:val="en-IN"/>
        </w:rPr>
        <w:t xml:space="preserve">for Claude skills,</w:t>
      </w:r>
      <w:r>
        <w:rPr>
          <w:lang w:val="en-IN"/>
        </w:rPr>
        <w:t xml:space="preserve"> </w:t>
      </w:r>
      <w:r>
        <w:rPr>
          <w:lang w:val="en-IN"/>
        </w:rPr>
        <w:t xml:space="preserve">“Hershel”</w:t>
      </w:r>
      <w:r>
        <w:rPr>
          <w:lang w:val="en-IN"/>
        </w:rPr>
        <w:t xml:space="preserve"> </w:t>
      </w:r>
      <w:r>
        <w:rPr>
          <w:lang w:val="en-IN"/>
        </w:rPr>
        <w:t xml:space="preserve">for Harshil), stutters and repeated words, run-together sentences, and sentences that are cut off. Speaker changes are not marked in the captions, so where a question ends and an answer begins is sometimes a judgement.</w:t>
      </w:r>
    </w:p>
    <w:p>
      <w:pPr>
        <w:pStyle w:val="Compact"/>
        <w:numPr>
          <w:ilvl w:val="0"/>
          <w:numId w:val="1001"/>
        </w:numPr>
      </w:pPr>
      <w:r>
        <w:rPr>
          <w:lang w:val="en-IN"/>
        </w:rPr>
        <w:t xml:space="preserve">Names of the engineers in S4 and the host in S2 are as they appear in the captions and may be wrong.</w:t>
      </w:r>
    </w:p>
    <w:p>
      <w:pPr>
        <w:pStyle w:val="Compact"/>
        <w:numPr>
          <w:ilvl w:val="0"/>
          <w:numId w:val="1001"/>
        </w:numPr>
      </w:pPr>
      <w:r>
        <w:rPr>
          <w:lang w:val="en-IN"/>
        </w:rPr>
        <w:t xml:space="preserve">Figures spoken aloud (for example</w:t>
      </w:r>
      <w:r>
        <w:rPr>
          <w:lang w:val="en-IN"/>
        </w:rPr>
        <w:t xml:space="preserve"> </w:t>
      </w:r>
      <w:r>
        <w:rPr>
          <w:lang w:val="en-IN"/>
        </w:rPr>
        <w:t xml:space="preserve">“a couple of thousand merchants”</w:t>
      </w:r>
      <w:r>
        <w:rPr>
          <w:lang w:val="en-IN"/>
        </w:rPr>
        <w:t xml:space="preserve">,</w:t>
      </w:r>
      <w:r>
        <w:rPr>
          <w:lang w:val="en-IN"/>
        </w:rPr>
        <w:t xml:space="preserve"> </w:t>
      </w:r>
      <w:r>
        <w:rPr>
          <w:lang w:val="en-IN"/>
        </w:rPr>
        <w:t xml:space="preserve">“4 billion transactions”</w:t>
      </w:r>
      <w:r>
        <w:rPr>
          <w:lang w:val="en-IN"/>
        </w:rPr>
        <w:t xml:space="preserve">,</w:t>
      </w:r>
      <w:r>
        <w:rPr>
          <w:lang w:val="en-IN"/>
        </w:rPr>
        <w:t xml:space="preserve"> </w:t>
      </w:r>
      <w:r>
        <w:rPr>
          <w:lang w:val="en-IN"/>
        </w:rPr>
        <w:t xml:space="preserve">“28 milliseconds”</w:t>
      </w:r>
      <w:r>
        <w:rPr>
          <w:lang w:val="en-IN"/>
        </w:rPr>
        <w:t xml:space="preserve">) are as the captions have them. Check the original recording before using one in a document that is shared outside the team.</w:t>
      </w:r>
    </w:p>
    <w:p>
      <w:pPr>
        <w:pStyle w:val="FirstParagraph"/>
      </w:pPr>
      <w:r>
        <w:rPr>
          <w:b/>
          <w:bCs/>
          <w:lang w:val="en-IN"/>
        </w:rPr>
        <w:t xml:space="preserve">Copyright and use.</w:t>
      </w:r>
      <w:r>
        <w:rPr>
          <w:lang w:val="en-IN"/>
        </w:rPr>
        <w:t xml:space="preserve"> </w:t>
      </w:r>
      <w:r>
        <w:rPr>
          <w:lang w:val="en-IN"/>
        </w:rPr>
        <w:t xml:space="preserve">These are third-party works. They are kept here as private research material for the Blindspot project, in a private repository. Do not publish, post or send this file outside the team. Quote at most a short phrase, with the source named, in anything that leaves the repository.</w:t>
      </w:r>
    </w:p>
    <w:p>
      <w:pPr>
        <w:pStyle w:val="BodyText"/>
      </w:pPr>
      <w:r>
        <w:rPr>
          <w:b/>
          <w:bCs/>
          <w:lang w:val="en-IN"/>
        </w:rPr>
        <w:t xml:space="preserve">Where they are used.</w:t>
      </w:r>
      <w:r>
        <w:rPr>
          <w:lang w:val="en-IN"/>
        </w:rPr>
        <w:t xml:space="preserve"> </w:t>
      </w:r>
      <w:r>
        <w:rPr>
          <w:rStyle w:val="VerbatimChar"/>
          <w:lang w:val="en-IN"/>
        </w:rPr>
        <w:t xml:space="preserve">docs/INTERVIEWS.md</w:t>
      </w:r>
      <w:r>
        <w:rPr>
          <w:lang w:val="en-IN"/>
        </w:rPr>
        <w:t xml:space="preserve"> </w:t>
      </w:r>
      <w:r>
        <w:rPr>
          <w:lang w:val="en-IN"/>
        </w:rPr>
        <w:t xml:space="preserve">(digest, with the demo and production calls each supports),</w:t>
      </w:r>
      <w:r>
        <w:rPr>
          <w:lang w:val="en-IN"/>
        </w:rPr>
        <w:t xml:space="preserve"> </w:t>
      </w:r>
      <w:r>
        <w:rPr>
          <w:rStyle w:val="VerbatimChar"/>
          <w:lang w:val="en-IN"/>
        </w:rPr>
        <w:t xml:space="preserve">docs/BUSINESS_CASE.md</w:t>
      </w:r>
      <w:r>
        <w:rPr>
          <w:lang w:val="en-IN"/>
        </w:rPr>
        <w:t xml:space="preserve"> </w:t>
      </w:r>
      <w:r>
        <w:rPr>
          <w:lang w:val="en-IN"/>
        </w:rPr>
        <w:t xml:space="preserve">(assumptions that rest on them: Agent Studio adoption, token cost, team size, billing),</w:t>
      </w:r>
      <w:r>
        <w:rPr>
          <w:lang w:val="en-IN"/>
        </w:rPr>
        <w:t xml:space="preserve"> </w:t>
      </w:r>
      <w:r>
        <w:rPr>
          <w:rStyle w:val="VerbatimChar"/>
          <w:lang w:val="en-IN"/>
        </w:rPr>
        <w:t xml:space="preserve">docs/SPEC.md</w:t>
      </w:r>
      <w:r>
        <w:rPr>
          <w:lang w:val="en-IN"/>
        </w:rPr>
        <w:t xml:space="preserve"> </w:t>
      </w:r>
      <w:r>
        <w:rPr>
          <w:lang w:val="en-IN"/>
        </w:rPr>
        <w:t xml:space="preserve">section 21 (prototype to production mapping, which follows S4), and</w:t>
      </w:r>
      <w:r>
        <w:rPr>
          <w:lang w:val="en-IN"/>
        </w:rPr>
        <w:t xml:space="preserve"> </w:t>
      </w:r>
      <w:r>
        <w:rPr>
          <w:rStyle w:val="VerbatimChar"/>
          <w:lang w:val="en-IN"/>
        </w:rPr>
        <w:t xml:space="preserve">docs/HANDOFF.md</w:t>
      </w:r>
      <w:r>
        <w:rPr>
          <w:lang w:val="en-IN"/>
        </w:rPr>
        <w:t xml:space="preserve"> </w:t>
      </w:r>
      <w:r>
        <w:rPr>
          <w:lang w:val="en-IN"/>
        </w:rPr>
        <w:t xml:space="preserve">section 4b.</w:t>
      </w:r>
    </w:p>
    <w:p>
      <w:pPr>
        <w:pStyle w:val="BodyText"/>
      </w:pPr>
      <w:r>
        <w:rPr>
          <w:b/>
          <w:bCs/>
          <w:lang w:val="en-IN"/>
        </w:rPr>
        <w:t xml:space="preserve">How to read this file from a terminal.</w:t>
      </w:r>
      <w:r>
        <w:rPr>
          <w:lang w:val="en-IN"/>
        </w:rPr>
        <w:t xml:space="preserve"> </w:t>
      </w:r>
      <w:r>
        <w:rPr>
          <w:rStyle w:val="VerbatimChar"/>
          <w:lang w:val="en-IN"/>
        </w:rPr>
        <w:t xml:space="preserve">pandoc -t plain docs/RAZORPAY_TRANSCRIPTS.docx | less</w:t>
      </w:r>
      <w:r>
        <w:rPr>
          <w:lang w:val="en-IN"/>
        </w:rPr>
        <w:t xml:space="preserve">. To search it:</w:t>
      </w:r>
      <w:r>
        <w:rPr>
          <w:lang w:val="en-IN"/>
        </w:rPr>
        <w:t xml:space="preserve"> </w:t>
      </w:r>
      <w:r>
        <w:rPr>
          <w:rStyle w:val="VerbatimChar"/>
          <w:lang w:val="en-IN"/>
        </w:rPr>
        <w:t xml:space="preserve">pandoc -t plain docs/RAZORPAY_TRANSCRIPTS.docx | grep -i "agent studio"</w:t>
      </w:r>
      <w:r>
        <w:rPr>
          <w:lang w:val="en-IN"/>
        </w:rPr>
        <w:t xml:space="preserve">.</w:t>
      </w:r>
    </w:p>
    <w:p>
      <w:pPr>
        <w:pStyle w:val="BodyText"/>
      </w:pPr>
      <w:r>
        <w:rPr>
          <w:b/>
          <w:bCs/>
          <w:lang w:val="en-IN"/>
        </w:rPr>
        <w:t xml:space="preserve">Where the original pages are.</w:t>
      </w:r>
      <w:r>
        <w:rPr>
          <w:lang w:val="en-IN"/>
        </w:rPr>
        <w:t xml:space="preserve"> </w:t>
      </w:r>
      <w:r>
        <w:rPr>
          <w:lang w:val="en-IN"/>
        </w:rPr>
        <w:t xml:space="preserve">S1: Harshil Mathur’s LinkedIn, 10 Apr 2026 (also on X). S2: the Signal Dialogues episode on YouTube. S3: the GFF 2025 session recording. S4: the FTX 26 session recording (Razorpay). S5: the AIM Network</w:t>
      </w:r>
      <w:r>
        <w:rPr>
          <w:lang w:val="en-IN"/>
        </w:rPr>
        <w:t xml:space="preserve"> </w:t>
      </w:r>
      <w:r>
        <w:rPr>
          <w:lang w:val="en-IN"/>
        </w:rPr>
        <w:t xml:space="preserve">“Front Page”</w:t>
      </w:r>
      <w:r>
        <w:rPr>
          <w:lang w:val="en-IN"/>
        </w:rPr>
        <w:t xml:space="preserve"> </w:t>
      </w:r>
      <w:r>
        <w:rPr>
          <w:lang w:val="en-IN"/>
        </w:rPr>
        <w:t xml:space="preserve">episode on YouTube. We do not hold the links here, so ask Eshan for them if a quote is needed.</w:t>
      </w:r>
    </w:p>
    <w:p>
      <w:r>
        <w:br w:type="page"/>
      </w:r>
    </w:p>
    <w:bookmarkEnd w:id="9"/>
    <w:bookmarkStart w:id="10" w:name="Xf1fcb44f2ea459e1b3cc803cf18e24cc7b49863"/>
    <w:p>
      <w:pPr>
        <w:pStyle w:val="Heading1"/>
      </w:pPr>
      <w:r>
        <w:rPr>
          <w:lang w:val="en-IN"/>
        </w:rPr>
        <w:t xml:space="preserve">S1. Harshil Mathur, post about a small AI team (LinkedIn and X), 10 April 2026</w:t>
      </w:r>
    </w:p>
    <w:p>
      <w:pPr>
        <w:pStyle w:val="FirstParagraph"/>
      </w:pPr>
      <w:r>
        <w:rPr>
          <w:i/>
          <w:iCs/>
          <w:lang w:val="en-IN"/>
        </w:rPr>
        <w:t xml:space="preserve">Source: screenshot of the LinkedIn post shared by Eshan on 10 Oct 2026. Text transcribed from the image. At the time of the screenshot the post showed 2,123 reactions, 152 comments and 47 reposts. The post says it was written by Harshil Mathur, CEO and Co-Founder at Razorpay.</w:t>
      </w:r>
    </w:p>
    <w:p>
      <w:pPr>
        <w:pStyle w:val="BodyText"/>
      </w:pPr>
      <w:r>
        <w:rPr>
          <w:lang w:val="en-IN"/>
        </w:rPr>
        <w:t xml:space="preserve">A few months ago, I set up a small AI hacker team at Razorpay.</w:t>
      </w:r>
    </w:p>
    <w:p>
      <w:pPr>
        <w:pStyle w:val="BodyText"/>
      </w:pPr>
      <w:r>
        <w:rPr>
          <w:lang w:val="en-IN"/>
        </w:rPr>
        <w:t xml:space="preserve">Just 2 people. Today, they operate like 100x builders.</w:t>
      </w:r>
    </w:p>
    <w:p>
      <w:pPr>
        <w:pStyle w:val="BodyText"/>
      </w:pPr>
      <w:r>
        <w:rPr>
          <w:lang w:val="en-IN"/>
        </w:rPr>
        <w:t xml:space="preserve">What we’re seeing is simple:</w:t>
      </w:r>
    </w:p>
    <w:p>
      <w:pPr>
        <w:pStyle w:val="BodyText"/>
      </w:pPr>
      <w:r>
        <w:rPr>
          <w:lang w:val="en-IN"/>
        </w:rPr>
        <w:t xml:space="preserve">With AI, people aren’t the constraint anymore.</w:t>
      </w:r>
    </w:p>
    <w:p>
      <w:pPr>
        <w:pStyle w:val="BodyText"/>
      </w:pPr>
      <w:r>
        <w:rPr>
          <w:lang w:val="en-IN"/>
        </w:rPr>
        <w:t xml:space="preserve">Org structure is.</w:t>
      </w:r>
    </w:p>
    <w:p>
      <w:pPr>
        <w:pStyle w:val="BodyText"/>
      </w:pPr>
      <w:r>
        <w:rPr>
          <w:lang w:val="en-IN"/>
        </w:rPr>
        <w:t xml:space="preserve">So now I’m scaling this.</w:t>
      </w:r>
    </w:p>
    <w:p>
      <w:pPr>
        <w:pStyle w:val="BodyText"/>
      </w:pPr>
      <w:r>
        <w:rPr>
          <w:lang w:val="en-IN"/>
        </w:rPr>
        <w:t xml:space="preserve">If you’ve spent the last few months deep in</w:t>
      </w:r>
    </w:p>
    <w:p>
      <w:pPr>
        <w:pStyle w:val="BodyText"/>
      </w:pPr>
      <w:r>
        <w:rPr>
          <w:lang w:val="en-IN"/>
        </w:rPr>
        <w:t xml:space="preserve">Claude Code / OpenClaw / agents</w:t>
      </w:r>
    </w:p>
    <w:p>
      <w:pPr>
        <w:pStyle w:val="BodyText"/>
      </w:pPr>
      <w:r>
        <w:rPr>
          <w:lang w:val="en-IN"/>
        </w:rPr>
        <w:t xml:space="preserve">(or anything similar)</w:t>
      </w:r>
    </w:p>
    <w:p>
      <w:pPr>
        <w:pStyle w:val="BodyText"/>
      </w:pPr>
      <w:r>
        <w:rPr>
          <w:lang w:val="en-IN"/>
        </w:rPr>
        <w:t xml:space="preserve">and feel like you’ve seen the future - this is for you.</w:t>
      </w:r>
    </w:p>
    <w:p>
      <w:pPr>
        <w:pStyle w:val="BodyText"/>
      </w:pPr>
      <w:r>
        <w:rPr>
          <w:lang w:val="en-IN"/>
        </w:rPr>
        <w:t xml:space="preserve">What you’ll do:</w:t>
      </w:r>
    </w:p>
    <w:p>
      <w:pPr>
        <w:pStyle w:val="Compact"/>
        <w:numPr>
          <w:ilvl w:val="0"/>
          <w:numId w:val="1002"/>
        </w:numPr>
      </w:pPr>
      <w:r>
        <w:rPr>
          <w:lang w:val="en-IN"/>
        </w:rPr>
        <w:t xml:space="preserve">Review workflows</w:t>
      </w:r>
    </w:p>
    <w:p>
      <w:pPr>
        <w:pStyle w:val="Compact"/>
        <w:numPr>
          <w:ilvl w:val="0"/>
          <w:numId w:val="1002"/>
        </w:numPr>
      </w:pPr>
      <w:r>
        <w:rPr>
          <w:lang w:val="en-IN"/>
        </w:rPr>
        <w:t xml:space="preserve">Rebuild them with AI</w:t>
      </w:r>
    </w:p>
    <w:p>
      <w:pPr>
        <w:pStyle w:val="Compact"/>
        <w:numPr>
          <w:ilvl w:val="0"/>
          <w:numId w:val="1002"/>
        </w:numPr>
      </w:pPr>
      <w:r>
        <w:rPr>
          <w:lang w:val="en-IN"/>
        </w:rPr>
        <w:t xml:space="preserve">Ship fast</w:t>
      </w:r>
    </w:p>
    <w:p>
      <w:pPr>
        <w:pStyle w:val="FirstParagraph"/>
      </w:pPr>
      <w:r>
        <w:rPr>
          <w:lang w:val="en-IN"/>
        </w:rPr>
        <w:t xml:space="preserve">Perks:</w:t>
      </w:r>
    </w:p>
    <w:p>
      <w:pPr>
        <w:pStyle w:val="Compact"/>
        <w:numPr>
          <w:ilvl w:val="0"/>
          <w:numId w:val="1003"/>
        </w:numPr>
      </w:pPr>
      <w:r>
        <w:rPr>
          <w:lang w:val="en-IN"/>
        </w:rPr>
        <w:t xml:space="preserve">Unlimited tokens — any model, any tool</w:t>
      </w:r>
    </w:p>
    <w:p>
      <w:pPr>
        <w:pStyle w:val="Compact"/>
        <w:numPr>
          <w:ilvl w:val="0"/>
          <w:numId w:val="1003"/>
        </w:numPr>
      </w:pPr>
      <w:r>
        <w:rPr>
          <w:lang w:val="en-IN"/>
        </w:rPr>
        <w:t xml:space="preserve">Real problems at massive scale</w:t>
      </w:r>
    </w:p>
    <w:p>
      <w:pPr>
        <w:pStyle w:val="Compact"/>
        <w:numPr>
          <w:ilvl w:val="0"/>
          <w:numId w:val="1003"/>
        </w:numPr>
      </w:pPr>
      <w:r>
        <w:rPr>
          <w:lang w:val="en-IN"/>
        </w:rPr>
        <w:t xml:space="preserve">No hierarchy</w:t>
      </w:r>
    </w:p>
    <w:p>
      <w:pPr>
        <w:pStyle w:val="Compact"/>
        <w:numPr>
          <w:ilvl w:val="0"/>
          <w:numId w:val="1003"/>
        </w:numPr>
      </w:pPr>
      <w:r>
        <w:rPr>
          <w:lang w:val="en-IN"/>
        </w:rPr>
        <w:t xml:space="preserve">Direct access across the org</w:t>
      </w:r>
    </w:p>
    <w:p>
      <w:pPr>
        <w:pStyle w:val="FirstParagraph"/>
      </w:pPr>
      <w:r>
        <w:rPr>
          <w:lang w:val="en-IN"/>
        </w:rPr>
        <w:t xml:space="preserve">Compensation:</w:t>
      </w:r>
    </w:p>
    <w:p>
      <w:pPr>
        <w:pStyle w:val="BodyText"/>
      </w:pPr>
      <w:r>
        <w:rPr>
          <w:lang w:val="en-IN"/>
        </w:rPr>
        <w:t xml:space="preserve">No ceiling.</w:t>
      </w:r>
    </w:p>
    <w:p>
      <w:pPr>
        <w:pStyle w:val="BodyText"/>
      </w:pPr>
      <w:r>
        <w:rPr>
          <w:lang w:val="en-IN"/>
        </w:rPr>
        <w:t xml:space="preserve">Pay scales with output, not title.</w:t>
      </w:r>
    </w:p>
    <w:p>
      <w:pPr>
        <w:pStyle w:val="BodyText"/>
      </w:pPr>
      <w:r>
        <w:rPr>
          <w:lang w:val="en-IN"/>
        </w:rPr>
        <w:t xml:space="preserve">Outperform the org, out-earn it.</w:t>
      </w:r>
    </w:p>
    <w:p>
      <w:pPr>
        <w:pStyle w:val="BodyText"/>
      </w:pPr>
      <w:r>
        <w:rPr>
          <w:lang w:val="en-IN"/>
        </w:rPr>
        <w:t xml:space="preserve">No resume.</w:t>
      </w:r>
    </w:p>
    <w:p>
      <w:pPr>
        <w:pStyle w:val="BodyText"/>
      </w:pPr>
      <w:r>
        <w:rPr>
          <w:lang w:val="en-IN"/>
        </w:rPr>
        <w:t xml:space="preserve">Send me what you’ve built with AI (form in comments).</w:t>
      </w:r>
    </w:p>
    <w:p>
      <w:pPr>
        <w:pStyle w:val="BodyText"/>
      </w:pPr>
      <w:r>
        <w:rPr>
          <w:lang w:val="en-IN"/>
        </w:rPr>
        <w:t xml:space="preserve">[map-pin icon] Bangalore | Full-time</w:t>
      </w:r>
    </w:p>
    <w:p>
      <w:pPr>
        <w:pStyle w:val="BodyText"/>
      </w:pPr>
      <w:r>
        <w:rPr>
          <w:lang w:val="en-IN"/>
        </w:rPr>
        <w:t xml:space="preserve">Builders only.</w:t>
      </w:r>
    </w:p>
    <w:p>
      <w:r>
        <w:br w:type="page"/>
      </w:r>
    </w:p>
    <w:bookmarkEnd w:id="10"/>
    <w:bookmarkStart w:id="11" w:name="X8fad74893f95084c62dc3aea5da5b7134798ddf"/>
    <w:p>
      <w:pPr>
        <w:pStyle w:val="Heading1"/>
      </w:pPr>
      <w:r>
        <w:rPr>
          <w:lang w:val="en-IN"/>
        </w:rPr>
        <w:t xml:space="preserve">S2. Signal Dialogues: Harshil Mathur Reveals How Razorpay Became AI-Native (YouTube podcast, Global Fintech Fest 2026)</w:t>
      </w:r>
    </w:p>
    <w:p>
      <w:pPr>
        <w:pStyle w:val="FirstParagraph"/>
      </w:pPr>
      <w:r>
        <w:rPr>
          <w:i/>
          <w:iCs/>
          <w:lang w:val="en-IN"/>
        </w:rPr>
        <w:t xml:space="preserve">Source: auto-generated captions pasted by Eshan on 10 Oct 2026. Speakers: the host (introduced in the text as Akriti) and Harshil Mathur, co-founder and CEO of Razorpay. The text below is verbatim as pasted, including caption errors, repeated words and stutters. Paragraph breaks were added for reading.</w:t>
      </w:r>
    </w:p>
    <w:p>
      <w:pPr>
        <w:pStyle w:val="BodyText"/>
      </w:pPr>
      <w:r>
        <w:rPr>
          <w:lang w:val="en-IN"/>
        </w:rPr>
        <w:t xml:space="preserve">An organization in the US conducted a study where last year AI created a million new jobs. Instead of these people who are fixing bugs. Any issues if AI agents manage there. My engineers can focus more on creating new features . New products. New outcomes. The biggest way to become an AI-native company is to go after the heart. What is the customer today coming to Razorpay for? Complete more transactions for me. Detect less fraud for me. Make fewer errors for me. That is the only thing they care about. If I can reduce [those]. That’s the biggest thing I can attack with AI. It almost feels like Razorpay is becoming an AI company. What is the most ambitious AI product or project you think Razorpay can pick up by the time we are here next year?</w:t>
      </w:r>
    </w:p>
    <w:p>
      <w:pPr>
        <w:pStyle w:val="BodyText"/>
      </w:pPr>
      <w:r>
        <w:rPr>
          <w:lang w:val="en-IN"/>
        </w:rPr>
        <w:t xml:space="preserve">Alright. Hi everyone. This is Akriti here back again. With another episode of Signal Dialogues. Where we talk about what’s going on in AI in India. I’ve been very excited with the set of people. I have an opportunity to sit down and talk to. And today, you know, I have been wanting to do this one for a long, long time and there is no better occasion than to do it around Global Fintech Fest. You will notice that we are not at GFF right now, because it’s impossible to find a spot there, so we managed to find some space close to the venue and, ah, like I said, super excited in fintech at GFF around AI to be doing this with my friend Harshil. Hey, nice to connect, it’s exciting to speak on this. Yeah, Harshil, as you may all know, is the co-founder and CEO of Razorpay and has been doing so much interesting work for the last few years, of course in fintech payments but more recently in AI. So right, we were chatting about this before. I think Harshil, uh, you know, everybody knows a lot about Razorpay, right? You are a payments business, your journey, how much you have accomplished. I think not enough people know about the Razorpay AI company journey and you have been very vocal right from the start of how you have been taking this journey. So I thought today we will focus mostly on that; I promise not to ask you anything about the IPO and anything related to, you know, those aspects, but really focus on what does Razorpay the AI company look like. So let’s start with that. So kick us off a little bit, maybe let’s start at the start, right, 2022 GPT launch, all of us were in this ecosystem. How did you react?</w:t>
      </w:r>
    </w:p>
    <w:p>
      <w:pPr>
        <w:pStyle w:val="BodyText"/>
      </w:pPr>
      <w:r>
        <w:rPr>
          <w:lang w:val="en-IN"/>
        </w:rPr>
        <w:t xml:space="preserve">I think, I mean, it’s been one of those biggest transformational changes of our generation, right? And we are all seeing it play out. So it’s, it’s sometimes unreal. I mean, of course, GPT came in. I was looking at Sam’s tweet and I tried it on day one, and I was blown away by it. And I knew Sam because we were at YC, and Sam was the head of YC during our time. So, seeing it coming in, and I mean knowing Sam, I mean, I was very certain it was going to be massive, but I don’t think anyone expected the point of how massive or transformational the change would be. So, I have personally been keeping up on what that change means, and every time a new version of GPT came in, I mean.</w:t>
      </w:r>
    </w:p>
    <w:p>
      <w:pPr>
        <w:pStyle w:val="BodyText"/>
      </w:pPr>
      <w:r>
        <w:rPr>
          <w:lang w:val="en-IN"/>
        </w:rPr>
        <w:t xml:space="preserve">But you were early. You know, one of the things I noticed about you, and you were right from that moment—and you know, I was at the government, if you remember—you were one of the early ones to pick it up, even in the ecosystem. Yeah? Taking it, right?</w:t>
      </w:r>
    </w:p>
    <w:p>
      <w:pPr>
        <w:pStyle w:val="BodyText"/>
      </w:pPr>
      <w:r>
        <w:rPr>
          <w:lang w:val="en-IN"/>
        </w:rPr>
        <w:t xml:space="preserve">And anything new in tech excites me a lot. So when I saw GPT, I started reading the model. I started reading the research paper around it. Of course, the Transformer paper and so on; at that time, a lot of it was theoretical. But a theoretical view of how this could really transform the ability to predict and solve problems. I mean, just the ability of a piece of computer software—because anyone who’s done tech knows that creating a piece of software that can solve and handle problem statements it is not trained on or designed for is a massive leap in computing. Right? So far, pre-GPT, we have never created a piece of software that could solve problems that its author has not solved for. I think that is a massive, transformational change in computing. And I think that alone was just…I was blown away, that like, hey, we can now create a piece of software, or whatever we call it, that people can use in ways and solve problems that we have never really planned for. And that is what is happening now, as large language models are created and people started applying it to assistants. People started applying it to commerce, to coding, to hundreds of use cases. The use cases were never, like, it was never designed to. I mean, I mean, I don’t, I don’t know if you saw yesterday’s, the OpenAI release.</w:t>
      </w:r>
    </w:p>
    <w:p>
      <w:pPr>
        <w:pStyle w:val="BodyText"/>
      </w:pPr>
      <w:r>
        <w:rPr>
          <w:lang w:val="en-IN"/>
        </w:rPr>
        <w:t xml:space="preserve">Every morning I wake up with a headache . Yeah, OpenAI solved a math problem now. And you see I launched. Yeah.</w:t>
      </w:r>
    </w:p>
    <w:p>
      <w:pPr>
        <w:pStyle w:val="BodyText"/>
      </w:pPr>
      <w:r>
        <w:rPr>
          <w:lang w:val="en-IN"/>
        </w:rPr>
        <w:t xml:space="preserve">Now these math problems, they’re like, it’s not trained to solve math problems, but just because it is good at reasoning now. It can solve complex math problems, right? It is just amazing.</w:t>
      </w:r>
    </w:p>
    <w:p>
      <w:pPr>
        <w:pStyle w:val="BodyText"/>
      </w:pPr>
      <w:r>
        <w:rPr>
          <w:lang w:val="en-IN"/>
        </w:rPr>
        <w:t xml:space="preserve">So what was the early journey? What was 2023 like? What were some of the things you started with, and the reason I am asking this is, you know, we meet a lot of the audience who watches this, they are people who are on this journey. Yeah, anywhere from early stage to enterprise, right? So what were the first few experiments?</w:t>
      </w:r>
    </w:p>
    <w:p>
      <w:pPr>
        <w:pStyle w:val="BodyText"/>
      </w:pPr>
      <w:r>
        <w:rPr>
          <w:lang w:val="en-IN"/>
        </w:rPr>
        <w:t xml:space="preserve">Yeah, the first few experiments were simple ones on how we used language to create chatbots. How to create assistants. How do you make customer support better? We started using it internally to help our customer support team. Like, for example, we have an internal agent that my customer support team uses, and when a ticket comes in, they get a pre-created response that, hey, this is how you should respond, and then you can edit it, modify it. Of course, the early versions had issues and some of it worked and some didn’t, but I think the biggest change happened when Opus came in. Yeah, like, I think that’s the model that really shifted that AI is not an assistant anymore, it’s an agent, right? And I think you are using Cursor as your IDE and for code completion you are using GitHub Copilot. But I think Opus is a model where it went from code completion to being a code writer. That, hey, you can tell it and it will write the code for you. You just review it. And I think, and I personally tried when that like Claude code came out, and I was just blown away. That, like, finally, you have a model where it operates like it has a personality. Like, it is somebody you can talk to and you can tell it to do a task. And that’s when the ecosystem became agentic.</w:t>
      </w:r>
    </w:p>
    <w:p>
      <w:pPr>
        <w:pStyle w:val="BodyText"/>
      </w:pPr>
      <w:r>
        <w:rPr>
          <w:lang w:val="en-IN"/>
        </w:rPr>
        <w:t xml:space="preserve">Yeah. You know, it’s so funny to say this. I remember talking to, you know, Tanay, the founder of Whisperflow, about something around these lines where November 2022 was a seminal moment in AI. I often think maybe December 2023 has been a big moment, the biggest moment. With Opus and some of the work that was given with that. It, this agentic [shift] really transformed it.</w:t>
      </w:r>
    </w:p>
    <w:p>
      <w:pPr>
        <w:pStyle w:val="BodyText"/>
      </w:pPr>
      <w:r>
        <w:rPr>
          <w:lang w:val="en-IN"/>
        </w:rPr>
        <w:t xml:space="preserve">It finally became an agentic model, where now you can just—instead of using the model like an assistant—the model becomes a driver and you just give inputs to it. You can start treating it. Almost like a person. That , hey, just do this for me, and do that for me. And I think, I mean, that is for me what I define as the shift towards this agentic world. Whether it happened with the launch of their model .</w:t>
      </w:r>
    </w:p>
    <w:p>
      <w:pPr>
        <w:pStyle w:val="BodyText"/>
      </w:pPr>
      <w:r>
        <w:rPr>
          <w:lang w:val="en-IN"/>
        </w:rPr>
        <w:t xml:space="preserve">Yeah. Uh, and then let’s first dive into what I find most interesting about you, is you have done a lot of work on your personal, you know, AI side, right ? You have optimized a lot for your own productivity and own work. Give, tell us a little bit about that.</w:t>
      </w:r>
    </w:p>
    <w:p>
      <w:pPr>
        <w:pStyle w:val="BodyText"/>
      </w:pPr>
      <w:r>
        <w:rPr>
          <w:lang w:val="en-IN"/>
        </w:rPr>
        <w:t xml:space="preserve">Yeah, see, I think in the AI world, things are changing so rapidly. Unless you are trying it yourself, you are either overestimating or underestimating it. Right? Like, and I tell it to my leadership team as well, that if you’re gonna look at AI from outside, reading all of these things, you’re gonna end up in one of two states. You will suddenly feel everything can be done with AI, right, and that is what a lot of leaders are now falling into. ” Hey, this problem, just use AI, just use it,” and that’s not how AI works. So, I push my team and I have personally been vocal about it. Unless you are trying it hands-on, it’s such a change. It’s like, in the 90s, when the world was going through the computer change and you were a leader who was saying that,</w:t>
      </w:r>
      <w:r>
        <w:rPr>
          <w:lang w:val="en-IN"/>
        </w:rPr>
        <w:t xml:space="preserve"> </w:t>
      </w:r>
      <w:r>
        <w:rPr>
          <w:lang w:val="en-IN"/>
        </w:rPr>
        <w:t xml:space="preserve">“Yes, computers are bad,”</w:t>
      </w:r>
      <w:r>
        <w:rPr>
          <w:lang w:val="en-IN"/>
        </w:rPr>
        <w:t xml:space="preserve"> </w:t>
      </w:r>
      <w:r>
        <w:rPr>
          <w:lang w:val="en-IN"/>
        </w:rPr>
        <w:t xml:space="preserve">without ever seeing a computer, you have no idea what this technology means. Same with the agents, you have no idea, because there are amazing opportunities with it, but there are limitations to it as well.</w:t>
      </w:r>
    </w:p>
    <w:p>
      <w:pPr>
        <w:pStyle w:val="BodyText"/>
      </w:pPr>
      <w:r>
        <w:rPr>
          <w:lang w:val="en-IN"/>
        </w:rPr>
        <w:t xml:space="preserve">So , what is some stuff you built for yourself?</w:t>
      </w:r>
    </w:p>
    <w:p>
      <w:pPr>
        <w:pStyle w:val="BodyText"/>
      </w:pPr>
      <w:r>
        <w:rPr>
          <w:lang w:val="en-IN"/>
        </w:rPr>
        <w:t xml:space="preserve">I have been using, like when Open Interpreter came out, for like two weeks I was just into Open Interpreter. Like the team was complaining,</w:t>
      </w:r>
      <w:r>
        <w:rPr>
          <w:lang w:val="en-IN"/>
        </w:rPr>
        <w:t xml:space="preserve"> </w:t>
      </w:r>
      <w:r>
        <w:rPr>
          <w:lang w:val="en-IN"/>
        </w:rPr>
        <w:t xml:space="preserve">“Where are you?”</w:t>
      </w:r>
      <w:r>
        <w:rPr>
          <w:lang w:val="en-IN"/>
        </w:rPr>
        <w:t xml:space="preserve">“Why are you not focusing on meetings?”</w:t>
      </w:r>
      <w:r>
        <w:rPr>
          <w:lang w:val="en-IN"/>
        </w:rPr>
        <w:t xml:space="preserve"> </w:t>
      </w:r>
      <w:r>
        <w:rPr>
          <w:lang w:val="en-IN"/>
        </w:rPr>
        <w:t xml:space="preserve">And I couldn’t, like, because it was such a, it just blew my mind, right? And not the fact that, hey , Open Interpreter will become this massive thing, but it’s just the—I think it was all of us. Same with yeah, it was just the ability for a, like a piece of software or whatever you call it, the ability for it to do things it was never told, right? Like again, what we read in theory was now in practice, where I told it to book an IRCTC ticket and it could complete a transaction. Where I told it like, hey, buy this thing for me and to complete, create, create, create a totally complete flow. It has never seen Swiggy as a website. And it knows how to do it. It just blew me away. So I created, like I still have, I have three agents that handle my personal life. So one is a fitness agent that tracks everything from my sleep to my eating habits to my Whoop and everything, it’s connected to all of that. And gives me insight. Like very unique insight. It very tellingly told me that when I eat Indian in the evening, my recovery score is bad. When I eat Italian in the evening, my recovery score is better. Like what times of day are the best time for me to eat food and so on. It does really deep analysis. Then I have a business work agent that tracks all the meetings that I do and creates pre-meeting notes . And sends it to me. And then tells me that hey, I’m meeting this person and last time I met him, this is what was discussed and so on, it’s quite useful. And then I have a general productivity agent. Which I give it anything. I would look at the web, at flights. I will just tell it. I have to like, I would go for pickleball play every Monday. It recommends I want to book a pickleball court this evening. It’s on my friends ’group. Nice. People say yes , it books for them, and based on the number of people who have said yes, it books a court for them.</w:t>
      </w:r>
    </w:p>
    <w:p>
      <w:pPr>
        <w:pStyle w:val="BodyText"/>
      </w:pPr>
      <w:r>
        <w:rPr>
          <w:lang w:val="en-IN"/>
        </w:rPr>
        <w:t xml:space="preserve">So, and the point of this is not that, hey, I can’t do this. No, 100%, it’s absolutely, you are right. Without leaders and founders, it doesn’t matter whether you are a 2- person startup or a 50,000-person bank, this is the way transformation will happen. You have to use it yourself. It has nothing to do with whether this is very valuable or not. Maybe I can have an EA and staff who do these things. The value is that it breaks, and then you learn what its failure points are. What are the things that it does wrong, or when it does go wrong, what are they? Because it’s very different from any other piece of software you’ve used. A lot of software fails predictably—you know this is where it fails and this is where it runs. So, a piece of software, typically and historically, if it does one job well, if you give it the same task 100 times, it will do the same thing. Like, well, in Excel, if you do 2 + 3 and it gives you 5, do it 200 times and it will still give you 5. But this is not like that; it is probabilistic. And this is a very unique way of thinking about software. It is not natural to us. That it does something right 10 times. But the 11th time, it can fail. And it fails because it is probabilistic in nature. And those edge cases or corner cases are very hard to understand. Unless you have tried it yourself. So, I am in meetings with my engineers and I am explaining that,</w:t>
      </w:r>
      <w:r>
        <w:rPr>
          <w:lang w:val="en-IN"/>
        </w:rPr>
        <w:t xml:space="preserve"> </w:t>
      </w:r>
      <w:r>
        <w:rPr>
          <w:lang w:val="en-IN"/>
        </w:rPr>
        <w:t xml:space="preserve">“Hey, let’s do this and let’s do that,”</w:t>
      </w:r>
      <w:r>
        <w:rPr>
          <w:lang w:val="en-IN"/>
        </w:rPr>
        <w:t xml:space="preserve"> </w:t>
      </w:r>
      <w:r>
        <w:rPr>
          <w:lang w:val="en-IN"/>
        </w:rPr>
        <w:t xml:space="preserve">and then we are discussing the structure to build it in . Like, unless I know the failure modes , it’s really hard to design these systems right. Right? I, it’s so— personally having the experience for me was very valuable. I can’t [expect the] entire leadership team…Like, we have 200 or 300 people in the company who run their own Hermes agents inside Razorpay. It’s amazing because they do day-to-day tasks, and the idea is that if, as a company, we want to be native and build agents to do commerce, we want to build agents to do payments. It can’t happen until my leadership team is using agents themselves. And them seeing what fails, what works—we started using Grok bot recently. All of them. Like, with every change, you need to figure out how to do it yourselves. And yeah. It might not be that much. It might not be the perfect thing today because a lot of these agents today are very primitive. And I don’t think we’ve seen the end state yet. But the idea is that you learn so that you can contribute to the end state versus sitting from the outside and watching it happen.</w:t>
      </w:r>
    </w:p>
    <w:p>
      <w:pPr>
        <w:pStyle w:val="BodyText"/>
      </w:pPr>
      <w:r>
        <w:rPr>
          <w:lang w:val="en-IN"/>
        </w:rPr>
        <w:t xml:space="preserve">100%. So let’s talk more precisely, right? You started doing stuff yourself to learn the technology. You know, you realized customer support was an initial use case, then Opus happened. And then this last year, we have obviously spoken about it, and everybody has observed it. It almost feels like Razorpay is becoming this AI company. So, just help us understand the last year, right? So, what did you do after Opus?</w:t>
      </w:r>
    </w:p>
    <w:p>
      <w:pPr>
        <w:pStyle w:val="BodyText"/>
      </w:pPr>
      <w:r>
        <w:rPr>
          <w:lang w:val="en-IN"/>
        </w:rPr>
        <w:t xml:space="preserve">Well, come on, where are you going with this? It’s the first started coding, right? Like anything, coding is a core problem statement, right? Needs to be solved. And I think people in coding think that, hey, give everyone a Copilot license, and you’re done. And that’s just a starting point. The challenge in engineering and coding is that, typically orgs like ours or large orgs are built around engineering being the slowest step, like the engineering code, right? Of that arrow, right? Which is always the limit. The slow step. So, everything else in the ecosystem is not really optimized for fastest speed. So, the way engineering is, the way engineering orgs like ours are built is that you spend a lot of time to ensure that you don’t waste this one important thing, which is your engineering bandwidth. Your engineering bandwidth is so sacrosanct. That you spend a lot of time on product specs, tech specs. Figuring out what needs to be built. Being absolutely certain that , hey, this needs to be built. Because the cost of that hour is the max.</w:t>
      </w:r>
    </w:p>
    <w:p>
      <w:pPr>
        <w:pStyle w:val="BodyText"/>
      </w:pPr>
      <w:r>
        <w:rPr>
          <w:lang w:val="en-IN"/>
        </w:rPr>
        <w:t xml:space="preserve">Yeah, because engineering bandwidth is the most sacrosanct thing in an engineering company. You don’t want to waste it at all on something. Now suddenly that engineering bandwidth is far, much, much faster. The guy who would take three weeks to build something is now taking a day. The guy who would take three months to build something is now taking a week. So, suddenly it is sped up and sped up by a significant margin. Because you have agentic coding. And now that itself takes time. But once people have learned how to use agentic coding. That part is solved. What you suddenly discover is two big problems happen. One is you discover that this whole scaffolding you built to optimize for engineering productivity is actually being counter-productive because you are being less experimental . You can be far more experimental now, because like, I speak to a lot of developers who are into it, and they say they don’t do product specs and tech specs. They do prototypes. Every day, build hundreds of prototypes. We will choose which one to pick. So, instead of writing 100 product specs and figuring out one, which one to get tech specs for, then picking up tech specs and choosing one to build on, you start with 100 prototypes and choose to build. You, you, you, you, you, you, you must be doing this too.</w:t>
      </w:r>
    </w:p>
    <w:p>
      <w:pPr>
        <w:pStyle w:val="BodyText"/>
      </w:pPr>
      <w:r>
        <w:rPr>
          <w:lang w:val="en-IN"/>
        </w:rPr>
        <w:t xml:space="preserve">I am, you know, especially from Valley CEOs, when I learn from them, a lot of them, what they do is they build prototypes, like you yourself go to the team. Yeah, and be very careful, you know, that is a prototype, it doesn’t mean that it doesn’t mean you go to a production in one day. Why can’t you, but you need to understand, especially in a business like yours, which has to be so mindful about privacy. Yeah, because a lot of times people go outside, hey, if I did it in a day, why are you taking a month, right? So there is still that part. But then, so you still started the product. The production part is still hard.</w:t>
      </w:r>
    </w:p>
    <w:p>
      <w:pPr>
        <w:pStyle w:val="BodyText"/>
      </w:pPr>
      <w:r>
        <w:rPr>
          <w:lang w:val="en-IN"/>
        </w:rPr>
        <w:t xml:space="preserve">The second big challenge is that when your engineering speed goes up suddenly. The other parts of your engineering development flow, SDLC, are not optimized for that. So, your DevOps, your security, your infrastructure, your testing, a lot of these things. You never optimized for them. Because engineering was always so slow that you are like all of these things maybe take a week. You take a month. It’s fine. So for example, any company you go to, historically pre-AI, you will go there, their repos will have a lot of, like one way you will see is every repo will have a lot of issues. Because people keep raising issues and you keep filing issues and it is a lot of. Any company that is going to be AI-native. You will see their git repos don’t have issues anymore. There are a lot of PRs instead . Because a lot of people have built something and put it for PRs. You know, I was at a thing where Satya Nadella was speaking. A Sangam. Sangam. We were there together. And don’t you remember he said this, that they have seen more PRs being shipped to GitHub in the last two years than the history combined for the past 20. Yeah, so it is very simple. Because now you can tell an AI agent that pick up all of these issues and write a PR. It has written a PR. But then you have to do testing. You have to do, figure out canary deployments and multiple other things to ensure this PR can be shipped . So what you shifted is that you shifted this rate-limiting step of development from engineering to testing , deployment, and all of those things. Your net outcome has really gone up. Because your net outcome is going to be maybe 20%, right? So then it suddenly becomes that you realize that this is not enough. Even though your engineering is going to be 5x. Your outcome is not 5x. You’re not deploying more code, you’re not deploying more features. And that is a complex engineering problem that every company in the world right now is still figuring out an answer to.</w:t>
      </w:r>
    </w:p>
    <w:p>
      <w:pPr>
        <w:pStyle w:val="BodyText"/>
      </w:pPr>
      <w:r>
        <w:rPr>
          <w:lang w:val="en-IN"/>
        </w:rPr>
        <w:t xml:space="preserve">Yeah. Because ROI outcomes are all. Yeah. That how do you get into ROI? And again, the sort of the…call it the natural, immediate reaction for somebody in a cost-sensitive company. Come and say,</w:t>
      </w:r>
      <w:r>
        <w:rPr>
          <w:lang w:val="en-IN"/>
        </w:rPr>
        <w:t xml:space="preserve"> </w:t>
      </w:r>
      <w:r>
        <w:rPr>
          <w:lang w:val="en-IN"/>
        </w:rPr>
        <w:t xml:space="preserve">“Okay, now reduce it.”</w:t>
      </w:r>
      <w:r>
        <w:rPr>
          <w:lang w:val="en-IN"/>
        </w:rPr>
        <w:t xml:space="preserve"> </w:t>
      </w:r>
      <w:r>
        <w:rPr>
          <w:lang w:val="en-IN"/>
        </w:rPr>
        <w:t xml:space="preserve">Yeah. Let’s move to, because I’m not seeing any out…Outcome. Yeah, because you’re not seeing an outcome, because you’re…it’s like a relay race. You had one guy who was running very slowly. So everybody is optimized for that. Now this one guy is running very fast, but everyone is still running at the same speed. So you’re still seeing the same outcome because there is one guy who is the slowest. Suddenly he became faster but nobody else really kept up. Yeah. So, and I think that’s the one core problem that we are pushing for that. How do you change that? Right? The second side is what we started doing is that suddenly you could have very, very powerful engineers who could do a lot of stuff across the board and change workflows.</w:t>
      </w:r>
    </w:p>
    <w:p>
      <w:pPr>
        <w:pStyle w:val="BodyText"/>
      </w:pPr>
      <w:r>
        <w:rPr>
          <w:lang w:val="en-IN"/>
        </w:rPr>
        <w:t xml:space="preserve">So, so just on engineering. As we are moving into workflow and I was talking about coding. How is the organization structure then changing?</w:t>
      </w:r>
    </w:p>
    <w:p>
      <w:pPr>
        <w:pStyle w:val="BodyText"/>
      </w:pPr>
      <w:r>
        <w:rPr>
          <w:lang w:val="en-IN"/>
        </w:rPr>
        <w:t xml:space="preserve">Yeah, engineering. Yeah, so, for engineering, we had to create a separate team whose job was to now focus on engineering productivity across the board. That, which is, how do you solve for SDLC, Software Development Life Cycle? So, the core engineering is fine. But how do I make testing smoother for my engineers? How do I make deployments smoother for engineers? How do I make PR reviews smoother? How do we create a system where my PR merge time can go down and so on? So I think those parts, because we never had to optimize for those? Suddenly we had to create a team , who’s focused,</w:t>
      </w:r>
      <w:r>
        <w:rPr>
          <w:lang w:val="en-IN"/>
        </w:rPr>
        <w:t xml:space="preserve"> </w:t>
      </w:r>
      <w:r>
        <w:rPr>
          <w:lang w:val="en-IN"/>
        </w:rPr>
        <w:t xml:space="preserve">“Okay, now look around coding and see, where are we wasting bandwidth or where are we taking too long? How do we fast-track this and how do we deploy agents in a way to solve for this?”</w:t>
      </w:r>
      <w:r>
        <w:rPr>
          <w:lang w:val="en-IN"/>
        </w:rPr>
        <w:t xml:space="preserve"> </w:t>
      </w:r>
      <w:r>
        <w:rPr>
          <w:lang w:val="en-IN"/>
        </w:rPr>
        <w:t xml:space="preserve">As I said, it’s still not a fully solved problem, but are there massive productivity gains anywhere? No , it’s not, not, not, not, not, not, not solved anywhere.</w:t>
      </w:r>
    </w:p>
    <w:p>
      <w:pPr>
        <w:pStyle w:val="BodyText"/>
      </w:pPr>
      <w:r>
        <w:rPr>
          <w:lang w:val="en-IN"/>
        </w:rPr>
        <w:t xml:space="preserve">Do you feel like, especially in a business like yours, how are you then institutionalizing domain knowledge within engineers?</w:t>
      </w:r>
    </w:p>
    <w:p>
      <w:pPr>
        <w:pStyle w:val="BodyText"/>
      </w:pPr>
      <w:r>
        <w:rPr>
          <w:lang w:val="en-IN"/>
        </w:rPr>
        <w:t xml:space="preserve">Yeah, and that is why it’s a combination, right? You have to work together with people who are subject experts. For example, when we are building customer support for engineering. It’s not that,</w:t>
      </w:r>
      <w:r>
        <w:rPr>
          <w:lang w:val="en-IN"/>
        </w:rPr>
        <w:t xml:space="preserve"> </w:t>
      </w:r>
      <w:r>
        <w:rPr>
          <w:lang w:val="en-IN"/>
        </w:rPr>
        <w:t xml:space="preserve">“Hey engineers, you build customer support.”</w:t>
      </w:r>
      <w:r>
        <w:rPr>
          <w:lang w:val="en-IN"/>
        </w:rPr>
        <w:t xml:space="preserve"> </w:t>
      </w:r>
      <w:r>
        <w:rPr>
          <w:lang w:val="en-IN"/>
        </w:rPr>
        <w:t xml:space="preserve">Or,</w:t>
      </w:r>
      <w:r>
        <w:rPr>
          <w:lang w:val="en-IN"/>
        </w:rPr>
        <w:t xml:space="preserve"> </w:t>
      </w:r>
      <w:r>
        <w:rPr>
          <w:lang w:val="en-IN"/>
        </w:rPr>
        <w:t xml:space="preserve">“Support people, you build customer support and deploy it.”</w:t>
      </w:r>
      <w:r>
        <w:rPr>
          <w:lang w:val="en-IN"/>
        </w:rPr>
        <w:t xml:space="preserve"> </w:t>
      </w:r>
      <w:r>
        <w:rPr>
          <w:lang w:val="en-IN"/>
        </w:rPr>
        <w:t xml:space="preserve">My Ops team and my Power team and my, my, my, my, my, my, my, my, my Engineering team are working together to say,</w:t>
      </w:r>
      <w:r>
        <w:rPr>
          <w:lang w:val="en-IN"/>
        </w:rPr>
        <w:t xml:space="preserve"> </w:t>
      </w:r>
      <w:r>
        <w:rPr>
          <w:lang w:val="en-IN"/>
        </w:rPr>
        <w:t xml:space="preserve">“Okay, this is what we have learned over the years.”</w:t>
      </w:r>
      <w:r>
        <w:rPr>
          <w:lang w:val="en-IN"/>
        </w:rPr>
        <w:t xml:space="preserve">” This is what works, how do you, you, you, you, you train an agent?” Because this is a team that understands agents. But, but, but, but, but, but, but, but, but, this is a team that understands how customers behave. And how you combine that knowledge into solving problems. I think the outcome is going to be, at the end of the day, we will have human-agent workflows where the agents do the repetitive tasks and the humans do the intuition tasks. So, anything new that happens in a workflow will still have to be done by a human. But, and then where it becomes repetitive, it will be done by an, an, an, an, an, an, an, an, an agent. I think that combination is where the synergy will lie, and it’s a hard problem to be solved yet.</w:t>
      </w:r>
    </w:p>
    <w:p>
      <w:pPr>
        <w:pStyle w:val="BodyText"/>
      </w:pPr>
      <w:r>
        <w:rPr>
          <w:lang w:val="en-IN"/>
        </w:rPr>
        <w:t xml:space="preserve">And I think one thing I will add is like, a lot of people talk about, does this mean, for example, if engineering productivity goes up, does this mean fewer engineers? I would say completely the other way ar, ar, ar, ar, ar, ar, ar, ar, ar, around is that paradox is massive.</w:t>
      </w:r>
    </w:p>
    <w:p>
      <w:pPr>
        <w:pStyle w:val="BodyText"/>
      </w:pPr>
      <w:r>
        <w:rPr>
          <w:lang w:val="en-IN"/>
        </w:rPr>
        <w:t xml:space="preserve">Yeah. It’s a massive increase in the engineering paradox, like put it differently, right? Today we have 1500 engineers in the company. Right? Almost 50-60…Did you read this yesterday? Maybe you saw it, but I sent it to you. It’s the most amazing report that came out. The…uh, I think the Economist or maybe some organization in the US has done a study where last year AI has created a million new jobs. Yeah. It is going to get far more. Narrative violation. Yeah. It is going to get far more. Like , picking over my perspective, right? We have 1500 initial engineers on a round about. Right? Almost 50-60%of them on an average, or 30-40%of them at least, are not really building new products and new few few features; they’re maintaining existing stuff. They are holding bugs, they are handling issues, now an agent takes that up. Right? My average productivity of engineers goes up because more of my engineers are not going to be building new products. Building new features, building growth drivers. So my average outcome that I get, if I put X amount of dollars in engineering, I get Y outcome in terms of revenue. So it’s going up massively. It’s almost like a cake, right? If you are getting more outcome, you put more. You put more engineers. I can hire more engineers because now suddenly an engineer is delivering much more outcome to me. Instead of these people who are handling bugs and issues, if agents manage that, my engineers can focus more on creating new features, new products, new outcomes, and it’s massive for me. So, it’s going to lead to far more engineering jobs than before.</w:t>
      </w:r>
    </w:p>
    <w:p>
      <w:pPr>
        <w:pStyle w:val="BodyText"/>
      </w:pPr>
      <w:r>
        <w:rPr>
          <w:lang w:val="en-IN"/>
        </w:rPr>
        <w:t xml:space="preserve">Customer side, tell me what is Razorpay AI on the customer side look like.</w:t>
      </w:r>
    </w:p>
    <w:p>
      <w:pPr>
        <w:pStyle w:val="BodyText"/>
      </w:pPr>
      <w:r>
        <w:rPr>
          <w:lang w:val="en-IN"/>
        </w:rPr>
        <w:t xml:space="preserve">Yeah. So, I think on the customer side we said that, okay, like, I think, about January this year we said that let’s sit down and say, we can keep applying AI here. Hey, it’s running, everybody you know, it’s like the fourth conversation which is January was a time frame. Once that opened and that this November came, everybody. Boss, this has to change. This has to change. So, sir, yeah, we can keep applying here, and say hey, I will do customer support better, hey I do this better and better, I can give everyone clean code. But what are we really doing, right? Like this is such a massive change, like I don’t want to be like there are a lot of old school companies who said when digitization happened they said let’s hire a digital team whose job is to do digitalization, chief AI officer. Chief, yes, so we can’t do that, like I can’t be that incumbent where you are the chief AI officer. Yeah, so I can’t hire one person who says,</w:t>
      </w:r>
      <w:r>
        <w:rPr>
          <w:lang w:val="en-IN"/>
        </w:rPr>
        <w:t xml:space="preserve"> </w:t>
      </w:r>
      <w:r>
        <w:rPr>
          <w:lang w:val="en-IN"/>
        </w:rPr>
        <w:t xml:space="preserve">“You do AI, I will do what we are doing.”</w:t>
      </w:r>
      <w:r>
        <w:rPr>
          <w:lang w:val="en-IN"/>
        </w:rPr>
        <w:t xml:space="preserve"> </w:t>
      </w:r>
      <w:r>
        <w:rPr>
          <w:lang w:val="en-IN"/>
        </w:rPr>
        <w:t xml:space="preserve">Right? Everyone has to change. So we created, like we spent a lot of time whiteboarding and saying,</w:t>
      </w:r>
      <w:r>
        <w:rPr>
          <w:lang w:val="en-IN"/>
        </w:rPr>
        <w:t xml:space="preserve"> </w:t>
      </w:r>
      <w:r>
        <w:rPr>
          <w:lang w:val="en-IN"/>
        </w:rPr>
        <w:t xml:space="preserve">“If I were to start Razorpay today, what would look differently?”</w:t>
      </w:r>
      <w:r>
        <w:rPr>
          <w:lang w:val="en-IN"/>
        </w:rPr>
        <w:t xml:space="preserve"> </w:t>
      </w:r>
      <w:r>
        <w:rPr>
          <w:lang w:val="en-IN"/>
        </w:rPr>
        <w:t xml:space="preserve">And everything would look differently. The way I onboard customers, the way I acquire customers, the way I support them, the way I service them, the way they interact with me, everything is going to change massively. What all will I do for my customer? It’s going to change massively. So we started writing that down and said let’s just do it. Like because I don’t want to be incumbent and say,</w:t>
      </w:r>
      <w:r>
        <w:rPr>
          <w:lang w:val="en-IN"/>
        </w:rPr>
        <w:t xml:space="preserve"> </w:t>
      </w:r>
      <w:r>
        <w:rPr>
          <w:lang w:val="en-IN"/>
        </w:rPr>
        <w:t xml:space="preserve">“A new company starts tomorrow and it’s doing [what] there is about to say,”</w:t>
      </w:r>
      <w:r>
        <w:rPr>
          <w:lang w:val="en-IN"/>
        </w:rPr>
        <w:t xml:space="preserve"> </w:t>
      </w:r>
      <w:r>
        <w:rPr>
          <w:lang w:val="en-IN"/>
        </w:rPr>
        <w:t xml:space="preserve">right? And that’s our job.</w:t>
      </w:r>
    </w:p>
    <w:p>
      <w:pPr>
        <w:pStyle w:val="BodyText"/>
      </w:pPr>
      <w:r>
        <w:rPr>
          <w:lang w:val="en-IN"/>
        </w:rPr>
        <w:t xml:space="preserve">I mean , what you keep talking about, right? Which is that, you know, like I activate of course, and you know, like the innovation economy will keep flying and you will have somebody who will come up and say,</w:t>
      </w:r>
      <w:r>
        <w:rPr>
          <w:lang w:val="en-IN"/>
        </w:rPr>
        <w:t xml:space="preserve"> </w:t>
      </w:r>
      <w:r>
        <w:rPr>
          <w:lang w:val="en-IN"/>
        </w:rPr>
        <w:t xml:space="preserve">“Hey listen, Razorpay was built in a different era, I am going to build an AI version.”</w:t>
      </w:r>
      <w:r>
        <w:rPr>
          <w:lang w:val="en-IN"/>
        </w:rPr>
        <w:t xml:space="preserve"> </w:t>
      </w:r>
      <w:r>
        <w:rPr>
          <w:lang w:val="en-IN"/>
        </w:rPr>
        <w:t xml:space="preserve">Yeah, exactly! And they will say,</w:t>
      </w:r>
      <w:r>
        <w:rPr>
          <w:lang w:val="en-IN"/>
        </w:rPr>
        <w:t xml:space="preserve"> </w:t>
      </w:r>
      <w:r>
        <w:rPr>
          <w:lang w:val="en-IN"/>
        </w:rPr>
        <w:t xml:space="preserve">“Hey, why are you doing onboarding like this? I will do it in an AI-native fashion.”</w:t>
      </w:r>
      <w:r>
        <w:rPr>
          <w:lang w:val="en-IN"/>
        </w:rPr>
        <w:t xml:space="preserve"> </w:t>
      </w:r>
      <w:r>
        <w:rPr>
          <w:lang w:val="en-IN"/>
        </w:rPr>
        <w:t xml:space="preserve">And so we said,</w:t>
      </w:r>
      <w:r>
        <w:rPr>
          <w:lang w:val="en-IN"/>
        </w:rPr>
        <w:t xml:space="preserve"> </w:t>
      </w:r>
      <w:r>
        <w:rPr>
          <w:lang w:val="en-IN"/>
        </w:rPr>
        <w:t xml:space="preserve">“Let’s change all this basic stuff, just basic stuff!”</w:t>
      </w:r>
      <w:r>
        <w:rPr>
          <w:lang w:val="en-IN"/>
        </w:rPr>
        <w:t xml:space="preserve"> </w:t>
      </w:r>
      <w:r>
        <w:rPr>
          <w:lang w:val="en-IN"/>
        </w:rPr>
        <w:t xml:space="preserve">We said the way we do onboarding has to be driven by agents. So, to give an example, typically when you onboard yourself on a payment company, we have a lot of regulatory requirements. The way we thought of it is, let’s say you have to open an account with SBI or any of the standard banks as a business. Yeah. So typically, or as a consumer. Typically, what you do is you go stand in a queue, fill a long form, then somebody approves it and it goes live. But if you are an HNI, right? Or even a decent salaried person, you will not do that. You will have home banking. Somebody is going to come to your home. Take your documents. He will say,</w:t>
      </w:r>
      <w:r>
        <w:rPr>
          <w:lang w:val="en-IN"/>
        </w:rPr>
        <w:t xml:space="preserve"> </w:t>
      </w:r>
      <w:r>
        <w:rPr>
          <w:lang w:val="en-IN"/>
        </w:rPr>
        <w:t xml:space="preserve">“Sir, sign here.”</w:t>
      </w:r>
      <w:r>
        <w:rPr>
          <w:lang w:val="en-IN"/>
        </w:rPr>
        <w:t xml:space="preserve">“I will fill up all that form for you,”</w:t>
      </w:r>
      <w:r>
        <w:rPr>
          <w:lang w:val="en-IN"/>
        </w:rPr>
        <w:t xml:space="preserve"> </w:t>
      </w:r>
      <w:r>
        <w:rPr>
          <w:lang w:val="en-IN"/>
        </w:rPr>
        <w:t xml:space="preserve">and say,</w:t>
      </w:r>
      <w:r>
        <w:rPr>
          <w:lang w:val="en-IN"/>
        </w:rPr>
        <w:t xml:space="preserve"> </w:t>
      </w:r>
      <w:r>
        <w:rPr>
          <w:lang w:val="en-IN"/>
        </w:rPr>
        <w:t xml:space="preserve">“Sign these two places, sir, everything is looking correct, right? And you are done.”</w:t>
      </w:r>
      <w:r>
        <w:rPr>
          <w:lang w:val="en-IN"/>
        </w:rPr>
        <w:t xml:space="preserve"> </w:t>
      </w:r>
      <w:r>
        <w:rPr>
          <w:lang w:val="en-IN"/>
        </w:rPr>
        <w:t xml:space="preserve">He said,</w:t>
      </w:r>
      <w:r>
        <w:rPr>
          <w:lang w:val="en-IN"/>
        </w:rPr>
        <w:t xml:space="preserve"> </w:t>
      </w:r>
      <w:r>
        <w:rPr>
          <w:lang w:val="en-IN"/>
        </w:rPr>
        <w:t xml:space="preserve">“Let’s do that.”</w:t>
      </w:r>
      <w:r>
        <w:rPr>
          <w:lang w:val="en-IN"/>
        </w:rPr>
        <w:t xml:space="preserve"> </w:t>
      </w:r>
      <w:r>
        <w:rPr>
          <w:lang w:val="en-IN"/>
        </w:rPr>
        <w:t xml:space="preserve">So, we did agent onboarding, right? You do, you do, you do; you fill a form at Razorpay, you give a website, an agent scans your website, fills everything for you, takes your two documents, does every validation for you and tells you these are the things that have been checked.</w:t>
      </w:r>
    </w:p>
    <w:p>
      <w:pPr>
        <w:pStyle w:val="BodyText"/>
      </w:pPr>
      <w:r>
        <w:rPr>
          <w:lang w:val="en-IN"/>
        </w:rPr>
        <w:t xml:space="preserve">Is that the default path?</w:t>
      </w:r>
    </w:p>
    <w:p>
      <w:pPr>
        <w:pStyle w:val="BodyText"/>
      </w:pPr>
      <w:r>
        <w:rPr>
          <w:lang w:val="en-IN"/>
        </w:rPr>
        <w:t xml:space="preserve">That’s the default path now. So if I want, I can go back to manual. So we demoed it at FTs and we are now live fully on it; we timed it, live, we could onboard a merchant in 3 minutes, right now. It used to be 30 minutes.</w:t>
      </w:r>
    </w:p>
    <w:p>
      <w:pPr>
        <w:pStyle w:val="BodyText"/>
      </w:pPr>
      <w:r>
        <w:rPr>
          <w:lang w:val="en-IN"/>
        </w:rPr>
        <w:t xml:space="preserve">Back in India.</w:t>
      </w:r>
    </w:p>
    <w:p>
      <w:pPr>
        <w:pStyle w:val="BodyText"/>
      </w:pPr>
      <w:r>
        <w:rPr>
          <w:lang w:val="en-IN"/>
        </w:rPr>
        <w:t xml:space="preserve">Yeah. You have full KYC validation. All the checks and balances that regulators expect. You can onboard a merchant in 3 minutes. Then we did an integration. Said yeah, one of the things that differentiates Razorpay. 10 years back is that we had very clean documentation . We gave a single line of code that you could copy, paste and go live. Saying, who is writing code anymore? So , why would they copy-paste a line of code? Why would they read my documentation anymore? So, he said, we will give a prompt. That this is a prompt. Put it in Claude, put it in Replit, put it wherever you are coding?</w:t>
      </w:r>
    </w:p>
    <w:p>
      <w:pPr>
        <w:pStyle w:val="BodyText"/>
      </w:pPr>
      <w:r>
        <w:rPr>
          <w:lang w:val="en-IN"/>
        </w:rPr>
        <w:t xml:space="preserve">Oh, that’s awesome. Indigigate. Why are you, why why you you you you you you you reading documents? This is so cool.</w:t>
      </w:r>
    </w:p>
    <w:p>
      <w:pPr>
        <w:pStyle w:val="BodyText"/>
      </w:pPr>
      <w:r>
        <w:rPr>
          <w:lang w:val="en-IN"/>
        </w:rPr>
        <w:t xml:space="preserve">So we generate a prompt for you. And we integrated Replit, Codex, everything. It’s a prompt. Copy-paste that prompt and go live. Why are you reading my documentation? I am not. So like, basically like because of all of this now. I do a lot of AI coding, right? But I’m not a, I’m not, I’m never I never never coded, coded. But I could onboard to Razorpay in 2 minutes. 2 minutes, like you just give a copy-we give a copy-pasted prompt. You give a prompt to an agent, your agent will do everything. Full testing, everything, and it’s far better than you reading the code and doing something wrong and then you might not test it fully. You paste in the JavaScript line of code and you might miss some check or some important critical thing. We give it a full prompt where we tell and we can be far more verbose in the prompt. Tell the agent exactly what all it needs to do, do the step-by-step process. The agent will do everything for you. You can go live, integrated, everything is done. Right? And the third thing that we had was Agent Studio where he said, why do businesses even need to hire people to do a lot of their operational stuff? So we said like you can create and deploy agents on top of Razorpay that will do operational stuff for you because payment is one part. You collect money but a lot of our businesses spend a lot of time in deploying people to handle things like this payment came in. I have to reconcile it. My settlement happened today, is my bank account statement matching with the settlement? All of that. He said, like, now you can interact with all of that, you can create an agent. We will deploy, you will have a marketplace. We have a marketplace, an agent marketplace. We are partnered with, say, Salesboom. We are partnered with voice AI companies like ElevenLabs. Where you can create a voice agent. For example, if somebody comes to a website and drops off.</w:t>
      </w:r>
    </w:p>
    <w:p>
      <w:pPr>
        <w:pStyle w:val="BodyText"/>
      </w:pPr>
      <w:r>
        <w:rPr>
          <w:lang w:val="en-IN"/>
        </w:rPr>
        <w:t xml:space="preserve">What do those things look like right now?</w:t>
      </w:r>
    </w:p>
    <w:p>
      <w:pPr>
        <w:pStyle w:val="BodyText"/>
      </w:pPr>
      <w:r>
        <w:rPr>
          <w:lang w:val="en-IN"/>
        </w:rPr>
        <w:t xml:space="preserve">It is still in beta, we have about a couple of thousand merchants live on it . Using it on a daily basis. Any popular thousands of use cases. The most popular is cart recovery. Somebody comes to your website. Buys, adds everything. Does a transaction and the transaction fails. And the guy drops off. An AI agent will call that guy and say,</w:t>
      </w:r>
      <w:r>
        <w:rPr>
          <w:lang w:val="en-IN"/>
        </w:rPr>
        <w:t xml:space="preserve"> </w:t>
      </w:r>
      <w:r>
        <w:rPr>
          <w:lang w:val="en-IN"/>
        </w:rPr>
        <w:t xml:space="preserve">“Hey, your payment failed.”</w:t>
      </w:r>
      <w:r>
        <w:rPr>
          <w:lang w:val="en-IN"/>
        </w:rPr>
        <w:t xml:space="preserve"> </w:t>
      </w:r>
      <w:r>
        <w:rPr>
          <w:lang w:val="en-IN"/>
        </w:rPr>
        <w:t xml:space="preserve">A WhatsApp message.</w:t>
      </w:r>
    </w:p>
    <w:p>
      <w:pPr>
        <w:pStyle w:val="BodyText"/>
      </w:pPr>
      <w:r>
        <w:rPr>
          <w:lang w:val="en-IN"/>
        </w:rPr>
        <w:t xml:space="preserve">Yeah, a WhatsApp message and ask him like,</w:t>
      </w:r>
      <w:r>
        <w:rPr>
          <w:lang w:val="en-IN"/>
        </w:rPr>
        <w:t xml:space="preserve"> </w:t>
      </w:r>
      <w:r>
        <w:rPr>
          <w:lang w:val="en-IN"/>
        </w:rPr>
        <w:t xml:space="preserve">“Can I help you with something? Can I help you with something?”</w:t>
      </w:r>
      <w:r>
        <w:rPr>
          <w:lang w:val="en-IN"/>
        </w:rPr>
        <w:t xml:space="preserve"> </w:t>
      </w:r>
      <w:r>
        <w:rPr>
          <w:lang w:val="en-IN"/>
        </w:rPr>
        <w:t xml:space="preserve">You say, yeah, yeah, I thought it was very, for a small business, that’s like the biggest pain, right? So much struggle to get a customer. He or she paid and it failed. Like, it hurts, right? And a large guy can hire a person to do it. A small guy can’t. So, I think, that’s the real value of AI. That if you were a five-person company, at best you could be an X-revenue business. Today, you can be 10X. Because with five people, you can use agents that allow you to become 10X. Because you can’t hire more people as a small company; the fixed cost of people is very high. So with a small business, can I do a lot more with the same number of people now? That’s a massive impact that AI is going to have; we will have larger businesses at a much smaller scale, at a much smaller cost. The one your friend Sam said, the one-person, million-dollar company. Yeah, that’s the opportunity. And then it came to, and then the underlying piece came, that this is all above the layer. Then we go down to the substrate, that as a payments company, my core job is that I have to make transactions simpler, more seamless, more secure, and complete a lot more transactions and reduce failures. The way you typically do it is by solving these problems independently. Which is, we built ML models over the last couple of years, where we optimize the ML model for fraud. We optimize an ML model for success rates. The challenge is that payments in India are increasingly very complex. You have UPI, your cards, you have net banking, your wallets, you have so many instruments. Yeah, customers in Tier 1 have different behavior, customers in Tier 2 have different behavior. Even the same customer will transact at a pani puri stall and will pay with UPI. Will transact on Flipkart and pay with a credit card. Will transact on Groww and pay with net banking. The same customer has different behaviors. Depending on where he is transacting from. So, there are so many signals, and then the thing is that these cases need to learn from each other. What improves my fraud or what allows me to reduce fraud decreases my success rate. What increases my success rate can increase fraud. So these things are closely connected which you were solving in silos. We said let’s build, so at the end of the day, the core point is that I have a lot of data over the years. This data has signals in it. And I am building these models to extract those signals. Why can’t I build a common substrate where all that data and signals flow into one model which builds the relations between them? And then when a new transaction comes in, I can extract any signal or I can predict any signal out of it. And that is what we built with Vulcan. There is a set transformer foundational model where we treat every payment as a set of fields. How many data points, what parameters, how? So we use 4 billion transactions. About 3000 signals per transaction. So about a trillion-ish data signals. That go into</w:t>
      </w:r>
    </w:p>
    <w:p>
      <w:pPr>
        <w:pStyle w:val="BodyText"/>
      </w:pPr>
      <w:r>
        <w:rPr>
          <w:lang w:val="en-IN"/>
        </w:rPr>
        <w:t xml:space="preserve">And now it’s fully deployed.</w:t>
      </w:r>
    </w:p>
    <w:p>
      <w:pPr>
        <w:pStyle w:val="BodyText"/>
      </w:pPr>
      <w:r>
        <w:rPr>
          <w:lang w:val="en-IN"/>
        </w:rPr>
        <w:t xml:space="preserve">It’s fully deployed. Every transaction goes to. Not every transaction. We started two months back. We have now scaled up to about 5 to 7%of our transaction volume. Because it’s payments, we have to be</w:t>
      </w:r>
    </w:p>
    <w:p>
      <w:pPr>
        <w:pStyle w:val="BodyText"/>
      </w:pPr>
      <w:r>
        <w:rPr>
          <w:lang w:val="en-IN"/>
        </w:rPr>
        <w:t xml:space="preserve">What about the latency?</w:t>
      </w:r>
    </w:p>
    <w:p>
      <w:pPr>
        <w:pStyle w:val="BodyText"/>
      </w:pPr>
      <w:r>
        <w:rPr>
          <w:lang w:val="en-IN"/>
        </w:rPr>
        <w:t xml:space="preserve">Yeah, so the core product of the model is that it has to complete the signaling in 28 milliseconds. If it takes more than 28 milliseconds, the system falls back to the ML model. We are able to hit 28 milliseconds. At 99%now, and what would you do, what was the latency on the ML model? The ML model would take like 17 to 18 milliseconds, but I am willing to take a 10 millisecond cost because the outcome is far better. So, see at the end, for example, we measured a success rate. My ML model was giving X amount of success rate. I deployed this model for.</w:t>
      </w:r>
    </w:p>
    <w:p>
      <w:pPr>
        <w:pStyle w:val="BodyText"/>
      </w:pPr>
      <w:r>
        <w:rPr>
          <w:lang w:val="en-IN"/>
        </w:rPr>
        <w:t xml:space="preserve">How will you eventually define the outcome for this for your business?</w:t>
      </w:r>
    </w:p>
    <w:p>
      <w:pPr>
        <w:pStyle w:val="BodyText"/>
      </w:pPr>
      <w:r>
        <w:rPr>
          <w:lang w:val="en-IN"/>
        </w:rPr>
        <w:t xml:space="preserve">Yeah. So, different use cases get deployed, and each has its own ceiling or threshold that it has to beat to be successful. For example, when deployed for success rate, my threshold was that my ML model must give X. Because at the end of the day, it’s also impacting the success rate. My core outcome is success rate. So if my success rate can go up by a certain percentage point, I don’t care about the other rates. So my success rate went up by almost four to eight percent on the financial model on five percent of transactions. Then I went to some of the large merchants on my platform, like Blinkit, and said I want to test and pilot this for you. I want to route 70%of the traffic through this. Then with 70%of traffic through this, the success rate went up by significant percentage points. Wow. And that was my proof that, hey, this model is performing. And it didn’t happen in one go. We trained it the first time. It failed, so we trained it another time.</w:t>
      </w:r>
    </w:p>
    <w:p>
      <w:pPr>
        <w:pStyle w:val="BodyText"/>
      </w:pPr>
      <w:r>
        <w:rPr>
          <w:lang w:val="en-IN"/>
        </w:rPr>
        <w:t xml:space="preserve">Yeah, so success rate is one metric, right? But the whole point of the model was also to address fraud and things like that. How are you measuring that?</w:t>
      </w:r>
    </w:p>
    <w:p>
      <w:pPr>
        <w:pStyle w:val="BodyText"/>
      </w:pPr>
      <w:r>
        <w:rPr>
          <w:lang w:val="en-IN"/>
        </w:rPr>
        <w:t xml:space="preserve">Yeah, the way the model is set is that it’s trained on a common substrate and generates one model. Then you optimize it for different heads. Right? So you create a head out of it. So we have success rate as the first head. Then we created fraud as a second head. In cases where we said, okay, for international card transactions, we have to use a model to identify fraudulent transactions. It is able to identify 8X more international fraud. Than our historical ML models. Right? And again, with fraud, one of the core parameters is that you can always reduce fraud by declining a lot more transactions. So, the core parameter was how much fraud does it detect? While ensuring that there is a parameter in fraud where we reduce it while keeping the false positive rate the same. So my false positive rate should not go up. As long as the false positive is…</w:t>
      </w:r>
    </w:p>
    <w:p>
      <w:pPr>
        <w:pStyle w:val="BodyText"/>
      </w:pPr>
      <w:r>
        <w:rPr>
          <w:lang w:val="en-IN"/>
        </w:rPr>
        <w:t xml:space="preserve">All of this domain knowledge, besides the data points, was fed into this model that you are building.</w:t>
      </w:r>
    </w:p>
    <w:p>
      <w:pPr>
        <w:pStyle w:val="BodyText"/>
      </w:pPr>
      <w:r>
        <w:rPr>
          <w:lang w:val="en-IN"/>
        </w:rPr>
        <w:t xml:space="preserve">So the core foundation model is trained on all signals, and you create a subset out of it. That took a lot of time to train, of course. Try the right set of grains; you tried multiple grains because in payments. The plunges that happened in the last 30 minutes are more valuable than ones that happened a year ago. So you have to build the model in that way. In language, it’s not true. Right? In language, the text written today and the text written…</w:t>
      </w:r>
    </w:p>
    <w:p>
      <w:pPr>
        <w:pStyle w:val="BodyText"/>
      </w:pPr>
      <w:r>
        <w:rPr>
          <w:lang w:val="en-IN"/>
        </w:rPr>
        <w:t xml:space="preserve">Still build on Transformer, you said.</w:t>
      </w:r>
    </w:p>
    <w:p>
      <w:pPr>
        <w:pStyle w:val="BodyText"/>
      </w:pPr>
      <w:r>
        <w:rPr>
          <w:lang w:val="en-IN"/>
        </w:rPr>
        <w:t xml:space="preserve">Transformer, but it’s not a language model. Yeah, got it, so. So, in language, the way you apply Transformer and the way we apply it here were different. Time is a parameter. Right? In language models, you don’t apply time as a parameter. So you, you, you, you, you, you have to. In language models, it’s the opposite. They can now put this thinking, thinking all the time, and they can pad on like that latency, how much is available. Yeah. So, language is mostly like, written a year back or today, it’s the same. Voice has a similar latency issue , right? So, so that’s where. How to use all of that. And then, and then based on that outcome, they optimize different heads. So, payments was the first head. Fraud was a second head. We apply for international card fraud, we apply for domestic disputes. Then the fourth head was personalization. Can I personalize my checkout better when a customer comes in? Because I can identify that this is a customer who is coming in, who is more likely to pay with this instrument . So, can I increase, for example, if I show you UPI versus cards versus net banking, if I can figure out what instrument you are going to prefer to pay with, I should show that instrument at the top because conversion will go up.</w:t>
      </w:r>
    </w:p>
    <w:p>
      <w:pPr>
        <w:pStyle w:val="BodyText"/>
      </w:pPr>
      <w:r>
        <w:rPr>
          <w:lang w:val="en-IN"/>
        </w:rPr>
        <w:t xml:space="preserve">But some of this you could also do with ML models, and we are doing ML models.</w:t>
      </w:r>
    </w:p>
    <w:p>
      <w:pPr>
        <w:pStyle w:val="BodyText"/>
      </w:pPr>
      <w:r>
        <w:rPr>
          <w:lang w:val="en-IN"/>
        </w:rPr>
        <w:t xml:space="preserve">So that is again, but this is increasing that. So, two advantages. One is that an ML model was always limited by the number of signals it could carry, because the signal-to-noise ratio is really bad as you add more and more signals to a traditional ML model. So you start seeing noise.</w:t>
      </w:r>
    </w:p>
    <w:p>
      <w:pPr>
        <w:pStyle w:val="BodyText"/>
      </w:pPr>
      <w:r>
        <w:rPr>
          <w:lang w:val="en-IN"/>
        </w:rPr>
        <w:t xml:space="preserve">Fascinated, come out of it. So, if I start throwing 3,000 signals into an infinite pipe.</w:t>
      </w:r>
    </w:p>
    <w:p>
      <w:pPr>
        <w:pStyle w:val="BodyText"/>
      </w:pPr>
      <w:r>
        <w:rPr>
          <w:lang w:val="en-IN"/>
        </w:rPr>
        <w:t xml:space="preserve">Transformer is, by design, an infinite pipe. So, if I start throwing 3,000 signals on every transaction and put 4 billion transactions into it, I have generated so much noise. My signal-to-noise ratio is really bad. So that is one. The second is the model is self-improving. Right? So that is a big , the biggest advantage, that every new transaction and you put this ground up.</w:t>
      </w:r>
    </w:p>
    <w:p>
      <w:pPr>
        <w:pStyle w:val="BodyText"/>
      </w:pPr>
      <w:r>
        <w:rPr>
          <w:lang w:val="en-IN"/>
        </w:rPr>
        <w:t xml:space="preserve">Ground up. There was no open source, none of theirs.</w:t>
      </w:r>
    </w:p>
    <w:p>
      <w:pPr>
        <w:pStyle w:val="BodyText"/>
      </w:pPr>
      <w:r>
        <w:rPr>
          <w:lang w:val="en-IN"/>
        </w:rPr>
        <w:t xml:space="preserve">Couldn’t apply because India’s payments ecosystem is very different than anywhere else. So we looked at implementations in other markets. And we learned from some of those. We got experts from NVIDIA and AWS to review the architecture we are building and give their inputs on it. But built it from the ground up in India.</w:t>
      </w:r>
    </w:p>
    <w:p>
      <w:pPr>
        <w:pStyle w:val="BodyText"/>
      </w:pPr>
      <w:r>
        <w:rPr>
          <w:lang w:val="en-IN"/>
        </w:rPr>
        <w:t xml:space="preserve">So many questions. So first off, how long did the journey take?</w:t>
      </w:r>
    </w:p>
    <w:p>
      <w:pPr>
        <w:pStyle w:val="BodyText"/>
      </w:pPr>
      <w:r>
        <w:rPr>
          <w:lang w:val="en-IN"/>
        </w:rPr>
        <w:t xml:space="preserve">About six months.</w:t>
      </w:r>
    </w:p>
    <w:p>
      <w:pPr>
        <w:pStyle w:val="BodyText"/>
      </w:pPr>
      <w:r>
        <w:rPr>
          <w:lang w:val="en-IN"/>
        </w:rPr>
        <w:t xml:space="preserve">And what was the team structure and so on behind this team?</w:t>
      </w:r>
    </w:p>
    <w:p>
      <w:pPr>
        <w:pStyle w:val="BodyText"/>
      </w:pPr>
      <w:r>
        <w:rPr>
          <w:lang w:val="en-IN"/>
        </w:rPr>
        <w:t xml:space="preserve">Just a way I didn’t speak about it. I created this team called AI, a team of AI natives that reports directly to me. Right? So it started with two people. Chief AI Officer, like I said. So it started with two people. Today it’s a six-person team. So, one of the people in that team started building it. Then we had the data team join in, we had our engineering team join in.</w:t>
      </w:r>
    </w:p>
    <w:p>
      <w:pPr>
        <w:pStyle w:val="BodyText"/>
      </w:pPr>
      <w:r>
        <w:rPr>
          <w:lang w:val="en-IN"/>
        </w:rPr>
        <w:t xml:space="preserve">But did you like have the quintessential researchers from like a lab perspective or were these more applied AI folks?</w:t>
      </w:r>
    </w:p>
    <w:p>
      <w:pPr>
        <w:pStyle w:val="BodyText"/>
      </w:pPr>
      <w:r>
        <w:rPr>
          <w:lang w:val="en-IN"/>
        </w:rPr>
        <w:t xml:space="preserve">Mostly applied AI folks, and then we had somebody as a researcher join as a senior leader, who started giving the guidance on the architecture, because this is an architecture problem. Excited, like, so we needed somebody with that experience and the combination, it’s a team effort of course, like a combination of that. Then we created the first set of architecture, did the first level of testing, saw some improvement. It was the first test, it gave us a half percentage point improvement, which is also massive in our world. Like even a half percentage point target, yeah, it’s rare. So, I will do a model even for half a percent. Then we had architects from NVIDIA and AWS review it. This is what we are doing, they brought their learnings and said that this is something you can do or this is something we have seen in other markets . Then the architecture improved, we tried different versions. We had to procure GPUs for it. So we called NVIDIA to help us get some GPUs. To train these models. We need H100s because of the lot of data. The first training set. The running cost. The running GPU requirement is not fairly high but training is a small model relatively, but training required enough number of, you want to iterate, you want dedicated capacity. And we need it in India because it’s… Yeah. It’s payment data. So, all of that took time to iterate, try, and all that, and then we deployed, and the first version of the model was trained on one month of payment data. Uh, then once we started seeing success with it, then we trained the next version which was trained on one year worth of data. That’s why 4 billion determinations. And then we kept improving.</w:t>
      </w:r>
    </w:p>
    <w:p>
      <w:pPr>
        <w:pStyle w:val="BodyText"/>
      </w:pPr>
      <w:r>
        <w:rPr>
          <w:lang w:val="en-IN"/>
        </w:rPr>
        <w:t xml:space="preserve">Oh, so 4 billion is still just one year?</w:t>
      </w:r>
    </w:p>
    <w:p>
      <w:pPr>
        <w:pStyle w:val="BodyText"/>
      </w:pPr>
      <w:r>
        <w:rPr>
          <w:lang w:val="en-IN"/>
        </w:rPr>
        <w:t xml:space="preserve">Less than one year.</w:t>
      </w:r>
    </w:p>
    <w:p>
      <w:pPr>
        <w:pStyle w:val="BodyText"/>
      </w:pPr>
      <w:r>
        <w:rPr>
          <w:lang w:val="en-IN"/>
        </w:rPr>
        <w:t xml:space="preserve">So, could you put more data?</w:t>
      </w:r>
    </w:p>
    <w:p>
      <w:pPr>
        <w:pStyle w:val="BodyText"/>
      </w:pPr>
      <w:r>
        <w:rPr>
          <w:lang w:val="en-IN"/>
        </w:rPr>
        <w:t xml:space="preserve">We will put more data, and that’s why multiple versions of the model will be trained as more and more comes in.</w:t>
      </w:r>
    </w:p>
    <w:p>
      <w:pPr>
        <w:pStyle w:val="BodyText"/>
      </w:pPr>
      <w:r>
        <w:rPr>
          <w:lang w:val="en-IN"/>
        </w:rPr>
        <w:t xml:space="preserve">And how did you think about it when you started this project? How did you think about the economics?</w:t>
      </w:r>
    </w:p>
    <w:p>
      <w:pPr>
        <w:pStyle w:val="BodyText"/>
      </w:pPr>
      <w:r>
        <w:rPr>
          <w:lang w:val="en-IN"/>
        </w:rPr>
        <w:t xml:space="preserve">Yeah, so there is a cost to train. Which we think is a sunk cost. The economics part of it. Like, the running cost of the model is not extremely high . There is a cost to run it. But for us , it was really simple. Success rate, success rate, fraud, chargebacks are so important differentiators for me. The business ROI is so high. I really don’t care about the cost, as long as the opex cost is not mind-blowing, right? So for us, I mean, that’s my core job. All the engineering effort and people and everything that I put into the company, the core job is to make my transactions more seamless, more secure, uh, less error-prone. If I can deliver that, it is basically the fundamental of the business.</w:t>
      </w:r>
    </w:p>
    <w:p>
      <w:pPr>
        <w:pStyle w:val="BodyText"/>
      </w:pPr>
      <w:r>
        <w:rPr>
          <w:lang w:val="en-IN"/>
        </w:rPr>
        <w:t xml:space="preserve">Yeah, you went after, like, the most mission-critical thing in your business. What is that?</w:t>
      </w:r>
    </w:p>
    <w:p>
      <w:pPr>
        <w:pStyle w:val="BodyText"/>
      </w:pPr>
      <w:r>
        <w:rPr>
          <w:lang w:val="en-IN"/>
        </w:rPr>
        <w:t xml:space="preserve">Success rate at the fastest speed. Yeah. That’s my core job as a payment gateway. If I don’t improve upon that, then what else are we doing? Like all the bells and whistles, or the sales people, account managers, everything is secondary. Like, that is all you do to cover up the fact if your core system fails. But if your core system fails less. Like, all of that is secondary. So, we just went after it. We are seeing massive outcomes from that.</w:t>
      </w:r>
    </w:p>
    <w:p>
      <w:pPr>
        <w:pStyle w:val="BodyText"/>
      </w:pPr>
      <w:r>
        <w:rPr>
          <w:lang w:val="en-IN"/>
        </w:rPr>
        <w:t xml:space="preserve">I think it’s like one of the biggest learnings in general, right, for companies at scale. You know, CEOs and founders think about it, and I sort of refer to the same point, which is that, you know, the biggest way to become an AI-native company is to go after the heart. Yeah. Like, go after whatever will make the most meaningful difference, fundamentally, right, if you process it like, yeah. Our customers, like, if a customer is —what is a customer today coming to Razorpay for? Right? That’s what we thought. Like liability and success. Yeah. That’s the core thing. Complete more transactions for me. Do less fraud for me. Do less errors for me. That is the only thing they care about. If I can reduce that, that’s the biggest thing I can attack with AI? Yeah. So, how do you think about, like, do you today, you know, GFF 2026 is all about agentic AI. Do you today feel like Razorpay is an AI-native company? Like, gut, it’s a founder gut.</w:t>
      </w:r>
    </w:p>
    <w:p>
      <w:pPr>
        <w:pStyle w:val="BodyText"/>
      </w:pPr>
      <w:r>
        <w:rPr>
          <w:lang w:val="en-IN"/>
        </w:rPr>
        <w:t xml:space="preserve">We are, but there is a lot more to do. There is a lot more to do. I think, I mean, they have been ahead of the curve. I think the teams have been fairly, fairly AI-native. Like, for example, let me talk about some of the things that we do at Razorpay. Right? I talk about the AI-native team, but our engineering team has dedicated challenges. The entire business team has access to Co-pilot and equivalent products. But, but the way we do these things, right? Everyone we hire now is specifically focused on AI proficiency tests. I don’t hire anyone who isn’t proficient in AI anymore. Everyone in the company is now rated on AI proficiency every month. And this scorecard is sent to them, that this is where you stand on AI proficiency. So, an L1 to L5 rating comes to you. And if, if you, you, you are below L3, you are given suggestions and ways that you can improve yourself to an L3 level.</w:t>
      </w:r>
    </w:p>
    <w:p>
      <w:pPr>
        <w:pStyle w:val="BodyText"/>
      </w:pPr>
      <w:r>
        <w:rPr>
          <w:lang w:val="en-IN"/>
        </w:rPr>
        <w:t xml:space="preserve">And your agent is on top of them.</w:t>
      </w:r>
    </w:p>
    <w:p>
      <w:pPr>
        <w:pStyle w:val="BodyText"/>
      </w:pPr>
      <w:r>
        <w:rPr>
          <w:lang w:val="en-IN"/>
        </w:rPr>
        <w:t xml:space="preserve">Yes, your agent. There are agents who monitor this, right? So, there are agents who do this L1 to L5 rating. And then people are told that, hey, if you are below L3, that’s not acceptable. Uh , you need to be L3. The promotion, the promotion criteria and everything is fairly strong that you need to be L3 and above on AI-nativeness if you, you, you want to be promoted at Razorpay, at Razorpay. And it’s fairly simple. I mean, those are the simple levels. You have how you hire, how you retain, how you grow talent. And if you are not using AI means to do that, then everything else I say is pointless.</w:t>
      </w:r>
    </w:p>
    <w:p>
      <w:pPr>
        <w:pStyle w:val="BodyText"/>
      </w:pPr>
      <w:r>
        <w:rPr>
          <w:lang w:val="en-IN"/>
        </w:rPr>
        <w:t xml:space="preserve">So, what is the most ambitious AI product or project you think Razorpay can pick up over the next, by the time we are here next year?</w:t>
      </w:r>
    </w:p>
    <w:p>
      <w:pPr>
        <w:pStyle w:val="BodyText"/>
      </w:pPr>
      <w:r>
        <w:rPr>
          <w:lang w:val="en-IN"/>
        </w:rPr>
        <w:t xml:space="preserve">Things are changing so rapidly, yeah I know, I mean exactly, today morning I was talking about one year, like next 3 months. Yeah next 3 months because in one year I don’t know where the world will be, right, it’s so, I think for Vulcan right, I mean we are very excited where we are, but it’s still the first version. We are seeing good outcomes out of it. But it’s very expandable. So I believe we can expand it together. For example, we are now going to some of our largest customers and saying that if you work with us, you can even fine-tune the model for you, and by the way, you know separately, just sorry back to your earlier point. You are so right, right, like I mean you know it’s a note to self also, like I asked you that one-year question when in fact we, in our business and every day to our startups, we say it’s a weekly sprint. And and I am glad you are thinking like that. I said one year because I felt like you know at the scale of your company, you’d be thinking like that. It’s yeah.</w:t>
      </w:r>
    </w:p>
    <w:p>
      <w:pPr>
        <w:pStyle w:val="BodyText"/>
      </w:pPr>
      <w:r>
        <w:rPr>
          <w:lang w:val="en-IN"/>
        </w:rPr>
        <w:t xml:space="preserve">I will tell you why, like we have this team of, and it is right? So typically we have other parts where we do two-week sprint reviews, three-week sprint reviews. You know what is the frequency of sprint reviews for my AI team? It’s one day. I do a daily catch-up with them on what happened yesterday. Because that’s how they work , right, they work on a one-day sprint cycle. That today I built this, today I deployed these three things, and today I tested this, and this is in fact one of the projects they were running, and I was very surprised because in the rest of the organization this is not true. Right? So, let me be honest, this is an exceptional team. But in this team, one of the projects we ran was delayed by one and a half weeks. When in the rest of the company, one and a half weeks is nothing, everything is delayed by one week, this team, it was delayed by one and a half weeks. They did an RCA on why we got delayed by one and a half weeks and I was surprised, but at the same time I said, this is where the world is going to be. Things are moving that fast and need to move that fast.</w:t>
      </w:r>
    </w:p>
    <w:p>
      <w:pPr>
        <w:pStyle w:val="BodyText"/>
      </w:pPr>
      <w:r>
        <w:rPr>
          <w:lang w:val="en-IN"/>
        </w:rPr>
        <w:t xml:space="preserve">So Vulcan 2.0, what else?</w:t>
      </w:r>
    </w:p>
    <w:p>
      <w:pPr>
        <w:pStyle w:val="BodyText"/>
      </w:pPr>
      <w:r>
        <w:rPr>
          <w:lang w:val="en-IN"/>
        </w:rPr>
        <w:t xml:space="preserve">Vulcan 2.0, the second biggest focus area is AI Studio, that seems very exciting actually. So I think, see, our core job, again going back to what our core job is, right? One is payments. The second core job is for small businesses. How do I make small businesses more productive? How do I help, like, if a 10-person company could do X revenue? How could a 10- person company do 10X revenue without having more resources, because not everyone can afford 20 people. Not everyone can afford 100 people. So, the more you can do with the same number of people, the larger an SME will be, the more business an SME will be able to do . And that actually feels very exciting to me personally. I think there is so much opportunity there because, you know, also because for you, your business is, like I said, right, because you are acquiring the customer at the very heart of it. There are so many of these agents. Like, openly, I tried a marketplace approach. It didn’t work because, you know, they are not in the business of serving the core need. Yeah, and that is where the hardness part is very critical. See, we are not in the business of building models. So most of these agents run on models by Anthropic, OpenAI, and open source. But our role is that, yes, today an SME could go to Claude managed agents or OpenAI agents and build this stuff, honestly; but the technical complexity needed to do that is extremely high, so I have to figure out the right way to package that complexity of tech into a way an SME can consume it. So, I can give him a way,</w:t>
      </w:r>
      <w:r>
        <w:rPr>
          <w:lang w:val="en-IN"/>
        </w:rPr>
        <w:t xml:space="preserve"> </w:t>
      </w:r>
      <w:r>
        <w:rPr>
          <w:lang w:val="en-IN"/>
        </w:rPr>
        <w:t xml:space="preserve">“Hey, you deploy a cart recovery agent.”</w:t>
      </w:r>
      <w:r>
        <w:rPr>
          <w:lang w:val="en-IN"/>
        </w:rPr>
        <w:t xml:space="preserve"> </w:t>
      </w:r>
      <w:r>
        <w:rPr>
          <w:lang w:val="en-IN"/>
        </w:rPr>
        <w:t xml:space="preserve">That will do it. You don’t need to worry about which LLM is to be used. What is the token cost of it? And how does it run. I take care of all of it. I combine it together to say this is the outcome I will do for this cost. As simple as that. Like, I give the example of ChatGPT, right, like my dad uses ChatGPT every day. The reason he uses it every day: He doesn’t care about LLMs. He doesn’t care about what? It’s a simple thing; he picks up the phone and he can talk to it and find answers. That’s all he cares about. And while we are building a lot of cool tech and amazing tech and all of that, the outcome is, how do you simplify that tech?</w:t>
      </w:r>
    </w:p>
    <w:p>
      <w:pPr>
        <w:pStyle w:val="BodyText"/>
      </w:pPr>
      <w:r>
        <w:rPr>
          <w:lang w:val="en-IN"/>
        </w:rPr>
        <w:t xml:space="preserve">I will show you the best line I saw 24 hours back. Which is exactly what you are saying. Which is, this is from Elad Gil. Who is one of the most professional AI investors. You know, he tweeted, and I sent it to my entire team. He said,</w:t>
      </w:r>
      <w:r>
        <w:rPr>
          <w:lang w:val="en-IN"/>
        </w:rPr>
        <w:t xml:space="preserve"> </w:t>
      </w:r>
      <w:r>
        <w:rPr>
          <w:lang w:val="en-IN"/>
        </w:rPr>
        <w:t xml:space="preserve">“In the era of AGI, I am seeking the most interest in old-school businesses.”</w:t>
      </w:r>
      <w:r>
        <w:rPr>
          <w:lang w:val="en-IN"/>
        </w:rPr>
        <w:t xml:space="preserve"> </w:t>
      </w:r>
      <w:r>
        <w:rPr>
          <w:lang w:val="en-IN"/>
        </w:rPr>
        <w:t xml:space="preserve">Hmm. And the reason is because if you know your domain really, really well. Building stuff is now easy. Hmm. So precisely to your point, there is this 99%of the world that doesn’t live in SF. Or Bangalore? And for them, they are like,</w:t>
      </w:r>
      <w:r>
        <w:rPr>
          <w:lang w:val="en-IN"/>
        </w:rPr>
        <w:t xml:space="preserve"> </w:t>
      </w:r>
      <w:r>
        <w:rPr>
          <w:lang w:val="en-IN"/>
        </w:rPr>
        <w:t xml:space="preserve">“Listen, I need to get going faster.”</w:t>
      </w:r>
      <w:r>
        <w:rPr>
          <w:lang w:val="en-IN"/>
        </w:rPr>
        <w:t xml:space="preserve"> </w:t>
      </w:r>
      <w:r>
        <w:rPr>
          <w:lang w:val="en-IN"/>
        </w:rPr>
        <w:t xml:space="preserve">And how can the domain expert come in the middle and make life easier. Life is easier for a small business. How do you make it easier for them to sell? How do you make it easier for their business? They don’t really care about the complexity, whether it’s AI doing the job, or a human doing the job . As long as their job gets done. Right ? So, that is what my focus is.</w:t>
      </w:r>
    </w:p>
    <w:p>
      <w:pPr>
        <w:pStyle w:val="BodyText"/>
      </w:pPr>
      <w:r>
        <w:rPr>
          <w:lang w:val="en-IN"/>
        </w:rPr>
        <w:t xml:space="preserve">And finally, you know, I want to end with one topic which we touched upon several times. But like you know, again, you mentioned hiring, you mentioned some of the structure, you mentioned this team. But like fundamentally Harshal, as a founder, as CEO of this company, how have you started thinking about the org generally, right? Especially as you are coming into the next phase of growth. Because I feel like, I know, without naming the company, one of the top AI Valley companies, like they were saying , you know, the way they are building is there is founders, there is engineers, and then there is a sales team, and everything else like sort of doesn’t matter, right? Like how is that worldview changing for you?</w:t>
      </w:r>
    </w:p>
    <w:p>
      <w:pPr>
        <w:pStyle w:val="BodyText"/>
      </w:pPr>
      <w:r>
        <w:rPr>
          <w:lang w:val="en-IN"/>
        </w:rPr>
        <w:t xml:space="preserve">Yeah, see, I think a lot of it is going to get discovered. But I think we have to rethink about their resources. Like the way a company thinks of resources, there are three or four resources you have: you have people, you have money, you have time, and then you have the outcomes that you get generated on those three or four resources. One big resource is going to get added to that: that is AI. And AI, I will think of it as a massive money-time agent. Agents and AI. So how do you apply AI to different parts of the flow to generate outcomes? And I think it’s still very early on what role that plays. I think every company is going to discover that. The companies that discover it first or earliest will have a massive leverage. And I agree that even the best Valley AI companies haven’t really figured out how to use AI to increase org productivity? We figured out how to increase coding productivity? We figured out how to increase support productivity? But how do you increase org productivity? See, coding productivity is also, by the way, debatable. You know, like, I think they even code fast but. Yeah, but the outcome is not. Correct. It’s all—and then exactly what’s happening is this oscillation pendulum. Right? Oh my god, I should be coding? Oh my god, my bill went up. Now you see it. Now let’s go open source. It’s like , I think that’s the worst way. Right ? So first off, like, I have to fundamentally believe that the cost of a token will approach zero. So you build with that mindset that the cost of a token will approach zero. So the cost of a token should not really be a factor, and the last three or four weeks or months have told us the cost of a token is approaching zero very rapidly, faster than any other commodity in history, right? Like the cost of RAM fell more slowly, the cost of CPU fell more slowly than the cost of a token. So if you build with that approach, then suddenly think of AI as this massive pool of resources, that’s Like this four-resource all. Yeah, that’s people resource that’s available . Where do you apply it? How do you apply it? And it doesn’t mean that you can—I won’t go to the extent and say everyone in the work can be replaced and moved to AI. I think it’s going to be a synergy. Right? Like the example I give is that if you look at World War II movies or World War I movies. You— you used to look at these bomber planes that you used to fly. There used to be 20 people running that plane. Right? Because there would be a team that was focused on navigation. There were teams focused on artillery. There was a team focused on avoidance and so on. Now one person sits in a plane. Right? Because there are—because planes, yeah, we have 50 planes that take care of everything else. So think of every part of your org like that. There are 20-30 people running a part of the org. There will be one person doing that now. Now it doesn’t mean that the number of pilots that are required have gone down now. You need even more pilots now. But that one person is able to do so much more. Because the tech is taking care of so much for him. That most of the time when he is flying. The tech is taking care of navigation. That tech is taking care of the attack and so on. So the same thing you apply to any role. If you look at an engineer. You were doing 100 things earlier so you needed a team of five or seven people to build one product. Now that one person with the team, with the AI agent team, will do so much more. So that is how the world will look like and because of that, I won’t hire less engineers, I will hire even more because my outcomes are going to be that much more massive. So, that’s how I will look at every part of that. If one sales person could do x amount of deals. Now because an agent creates decks for him. Tells him which customer to attack. Tells him that this is the right way to approach him. This is the right way to pitch him . He just goes out and meets customers. It’s still a human who will have to go and meet customers for me. But the amount of work that a human has to do to close that sale is going down. So he will do more sales and I will hire more sales people.</w:t>
      </w:r>
    </w:p>
    <w:p>
      <w:pPr>
        <w:pStyle w:val="BodyText"/>
      </w:pPr>
      <w:r>
        <w:rPr>
          <w:lang w:val="en-IN"/>
        </w:rPr>
        <w:t xml:space="preserve">On that note, I love it. People, money, time, and now AI. As a CEO, those are like the four resources. I think everybody should be thinking of. I think it’s a very interesting framework especially for companies who are navigating this challenge. Harshil, always fun. This was, hopefully, great for you as well.</w:t>
      </w:r>
    </w:p>
    <w:p>
      <w:pPr>
        <w:pStyle w:val="BodyText"/>
      </w:pPr>
      <w:r>
        <w:rPr>
          <w:lang w:val="en-IN"/>
        </w:rPr>
        <w:t xml:space="preserve">No, it’s fun chatting with you, and you understand these things in so much depth. It’s always fun to chat with you . Yeah, yeah, yeah, yeah, yeah, yeah, yeah, yeah, yeah, yeah, yeah. No, I think that this is life for me, and it sounds like life for you. Yeah, I think that this is all the work that we are doing. But it’s great having you. Amazing, fun, and all the best for the next six months, 12 months, there’s a lot going on at Razorpay.</w:t>
      </w:r>
    </w:p>
    <w:p>
      <w:pPr>
        <w:pStyle w:val="BodyText"/>
      </w:pPr>
      <w:r>
        <w:rPr>
          <w:lang w:val="en-IN"/>
        </w:rPr>
        <w:t xml:space="preserve">Yeah, thank you so much. And really fun chatting with you.</w:t>
      </w:r>
    </w:p>
    <w:p>
      <w:r>
        <w:br w:type="page"/>
      </w:r>
    </w:p>
    <w:bookmarkEnd w:id="11"/>
    <w:bookmarkStart w:id="12" w:name="X3e8a134d448fb73665bbac8aeb27bed41a5cd92"/>
    <w:p>
      <w:pPr>
        <w:pStyle w:val="Heading1"/>
      </w:pPr>
      <w:r>
        <w:rPr>
          <w:lang w:val="en-IN"/>
        </w:rPr>
        <w:t xml:space="preserve">S3. GFF’25 Speakers: TS Anil, Harshil Mathur, Paroma Chatterjee (panel on the new operating system of finance, Global Fintech Fest 2025)</w:t>
      </w:r>
    </w:p>
    <w:p>
      <w:pPr>
        <w:pStyle w:val="FirstParagraph"/>
      </w:pPr>
      <w:r>
        <w:rPr>
          <w:i/>
          <w:iCs/>
          <w:lang w:val="en-IN"/>
        </w:rPr>
        <w:t xml:space="preserve">Source: auto-generated captions pasted by Eshan on 10 Oct 2026. Speakers: a moderator, Paroma Chatterjee (CEO, Revolut India), TS Anil (CEO, Monzo Bank) and Harshil Mathur (co-founder and CEO, Razorpay). The text below is verbatim as pasted, including caption errors. Paragraph breaks were added for reading.</w:t>
      </w:r>
    </w:p>
    <w:p>
      <w:pPr>
        <w:pStyle w:val="BodyText"/>
      </w:pPr>
      <w:r>
        <w:rPr>
          <w:lang w:val="en-IN"/>
        </w:rPr>
        <w:t xml:space="preserve">With that ladies and gentlemen, I hope you’re all set as we begin with our first session which is all about the new operating system of finance which is banks, fintex and capital at sca scale. Please join me in welcoming on stage ladies and gentlemen. We have with us the CEO of Revolute India Miss Poromar Chhataji. Let’s have a huge round of applause as I also invite on stage Mr. TS Arnold, CEO of Monzo Bank and Mr. Harshel Mur, CEO and co-founder Razer Pay.</w:t>
      </w:r>
    </w:p>
    <w:p>
      <w:pPr>
        <w:pStyle w:val="BodyText"/>
      </w:pPr>
      <w:r>
        <w:rPr>
          <w:lang w:val="en-IN"/>
        </w:rPr>
        <w:t xml:space="preserve">Thank you so much for joining us today at GFF 2025. Over to you.</w:t>
      </w:r>
    </w:p>
    <w:p>
      <w:pPr>
        <w:pStyle w:val="BodyText"/>
      </w:pPr>
      <w:r>
        <w:rPr>
          <w:lang w:val="en-IN"/>
        </w:rPr>
        <w:t xml:space="preserve">Good morning. It is a pleasure to be here diving into a topic that is uh redefining our industry today. the new operating system of finance. For decades now, the OS of finance, so to speak, was built and run by banks. Today it is actually a distributed interconnected network where banks, fintexs, and massive pools of capital are at the core of a very new framework. Partnership between them is just one part of it. It has become more about a fundamental rewiring. In this session, we shall attempt to dissect this synergy. And to do that, I have two other architects of this new system with me on stage today. We have Harshell from Razer Pay, a company that has been at the heart of India’s fintech revolution, and TS from Monzo, another digital banking pioneer in the UK. Between us, we will try to take this from theory to practical based on global lessons learned and their unique application in India’s complex high- growth landscape. Let’s start with a foundational view with you TS. When you hear the new operating system of finance, what does this mean to you in practice? Is it a seamless APIdriven utopia that many make it out to be? or is it a more complex sometimes fragile interoperability between the different stakeholders? What’s your thoughts on that?</w:t>
      </w:r>
    </w:p>
    <w:p>
      <w:pPr>
        <w:pStyle w:val="BodyText"/>
      </w:pPr>
      <w:r>
        <w:rPr>
          <w:lang w:val="en-IN"/>
        </w:rPr>
        <w:t xml:space="preserve">Thanks Poran. It’s great to be here with all of you. Look, I I’m going to get at your question from two different angles, right? The first part of it, which in some senses is sort of industry people geeking out about it, right? Which is the massive transformation that’s happening because of technology, right? moving from mainframe hardcoded infrastructure to cloud-based API based microservices architected tech stacks. So that’s a that’s a part of it. There’s ecosystem changes over here driven by traditional you know banks that have been hundreds of years old getting displaced by players like us frankly right fintech players digital banks and so on and the public sector partnering as well in creating infrastructure so the ecosystem is changing as well. You have technology changes, you have ecosystem changes and we could talk about that for a long long time. But I actually want to get at it from the other side of it, right? Which is at the end of it, right? As I said, we insiders can geek out about it, but the substantive thing for me is what is it changing for the customer? And I think that’s the real power of what’s happening. What what’s actually happening now, I think, is that the customer is being put at the center of all of this. And people are building products using all of this technology to build it around what the customer actually wants and solving for their needs in a way that I think is the truly transformational bit that’s coming. And you layer on top of this AI and what AI will allow us to customize at an individual level to meet individual customer needs. And that’s the most exciting bit of it to me. So the operating system is context but the way that operating system manifests in a customer’s life and allows them to meet all of their money needs in a single place is the most powerful thing underway.</w:t>
      </w:r>
    </w:p>
    <w:p>
      <w:pPr>
        <w:pStyle w:val="BodyText"/>
      </w:pPr>
      <w:r>
        <w:rPr>
          <w:lang w:val="en-IN"/>
        </w:rPr>
        <w:t xml:space="preserve">Brilliantly articulated TS. So this new operating system in a way is moving away from legacy banking and individuals create organizations creating siloed products and offering them to customers and customers having to accept that because that is what was there. uh backed by ERP softwares etc. to fundamentally then two key things. One is customer at the heart of it and different entities working to build with the customer at the core using automation. And there’s another angle which is the unification that is happening of data across different financial organizations and tech stacks. That’s also something else that’s happening in parallel. And on that let’s get into the mechanics of that aspect a bit with you Hershel. Razer pay sits between millions of businesses today and this whole infrastructure whether it is public infrastructure or banking infrastructure or fintech infrastructure. So from your unique vantage point, where do you see people operating independently, collaboration between them working brilliantly and a necessity to be codependent still causing friction? How do you see this whole thing?</w:t>
      </w:r>
    </w:p>
    <w:p>
      <w:pPr>
        <w:pStyle w:val="BodyText"/>
      </w:pPr>
      <w:r>
        <w:rPr>
          <w:lang w:val="en-IN"/>
        </w:rPr>
        <w:t xml:space="preserve">Yeah, I think the first thing is that the structure with which India is evolving is quite unique in that that the with the open public rails that we have created whether it’s Aadhaar, CKYC, the infrastructure around UPI, AA, open credit infrastructure, ONDC. So across the board we’re creating public infrastructure which is which sits at the center of it and then you can build private layers on top of it. So the public private infrastructure that the approach that which India is driving and UP is a great example but even the KYC infrastructure the A infrastructure the new credit infrastructure all of these are great examples of how you can have public private collaboration where you can build private u ecosystems on top of public infrastructure the public infrastructure guarant guarantees interoperability so what that means is that if I am going and building let’s say take an example of UP I am going and building acquiring infrastructure somebody else is building issuing infrastructure both of these things talk to each other so at the end of the day whole size of pie grows and there’s no world gardens being created. Uh credit is a great example where the traditional approach is that I acquire a lot of data about my customers and then I can only lend to them. But in in with oken uh the kind of infrastruure India is creating is I acquire the data somebody else lends to it both of us win because I don’t need to build my own lending infrastructure. I can just build the data infrastructure and somebody else can build lending infrastructure and we both get to win. I think the best outcome out of that is that the customer wins because the customer you get the best value for for whatever you are operating on and you don’t have to rely on that is this the guy who I’m creating data with is this the best credit underwriter or somebody else’s I don’t have to put that mind space myself the ecosystem chooses the best and every layer and I can pick and choose the best layer that operates well for me I think that that gives a unique outcome which I think is fundamentally different in most parts of the world</w:t>
      </w:r>
    </w:p>
    <w:p>
      <w:pPr>
        <w:pStyle w:val="BodyText"/>
      </w:pPr>
      <w:r>
        <w:rPr>
          <w:lang w:val="en-IN"/>
        </w:rPr>
        <w:t xml:space="preserve">and I believe I mean India is showing the way on how that ecosystem can build out and it’s it’s not restricting what private players can build. They can still go out and be best at everything if they want to be but it’s generally very hard for you to be best at everything that you want to be. So it is a unique opportunity for everyone to focus on what they do best and the customer wins because they can then pick and choose that this layer is best for me and this layer this guy’s doing the best in this thing. So if the banks can do the best at enabling trust so I keep my money with them but uh an another app does best at payments so I can pick them then another app does best at lending and I can pick them and you get to pick and choose whatever is doing best at different uh value ads.</w:t>
      </w:r>
    </w:p>
    <w:p>
      <w:pPr>
        <w:pStyle w:val="BodyText"/>
      </w:pPr>
      <w:r>
        <w:rPr>
          <w:lang w:val="en-IN"/>
        </w:rPr>
        <w:t xml:space="preserve">Most certainly that’s actually a very interesting angle. Thanks Arshel. So while from a global lens we sometimes see this as a complex tech stack and architecture but I think we’ve been privileged in India in a way to have had public infrastructure ready created to allow for a lot of private innovation to happen on top of it as you said and that’s an interesting thought around each person place or each entity plays to their strengths like traditional banks leveraging the public trust that they have earned over decades or the pool of capital that is available with them while the new age fintech players bring the agility and the tech centric innovation to fulfill individual customer needs. So while we discussed about the India context and how that’s happening uh global ATS Monzo started out in the UK as a challenger and today you’ve also become an important part of the UK’s overall financial ecosystem. as you have scaled, how have you seen these kind of relationships evolve with incumbent banks, capital providers and other tech players in the ecosystem?</w:t>
      </w:r>
    </w:p>
    <w:p>
      <w:pPr>
        <w:pStyle w:val="BodyText"/>
      </w:pPr>
      <w:r>
        <w:rPr>
          <w:lang w:val="en-IN"/>
        </w:rPr>
        <w:t xml:space="preserve">Yeah, I’ll answer that question then I want to come back and disagree with both of you on what you said before. That’s we’ll do that as well. But uh so look, it’s interesting. So our journey in the UK as a as a digital bank so at 13 14 million customers that we have now in the UK we’ve reached real scale but the to your question about the relationship with the incumbent banks that’s been a fun journey right it’s been a fun journey because it began with you know the skeptics in the incumbent banks friends of mine right would say oh yeah you know these fintech players players like you will build a cute app but really nothing else will happen so we build the great app and they said but you won’t really get customers because customers really want to be with the with the traditional banks. Then we got customers and they were like,</w:t>
      </w:r>
      <w:r>
        <w:rPr>
          <w:lang w:val="en-IN"/>
        </w:rPr>
        <w:t xml:space="preserve"> </w:t>
      </w:r>
      <w:r>
        <w:rPr>
          <w:lang w:val="en-IN"/>
        </w:rPr>
        <w:t xml:space="preserve">“Oh, but you’ll never make make revenues, right? Revenues are are difficult in financial services and in banking.”</w:t>
      </w:r>
      <w:r>
        <w:rPr>
          <w:lang w:val="en-IN"/>
        </w:rPr>
        <w:t xml:space="preserve"> </w:t>
      </w:r>
      <w:r>
        <w:rPr>
          <w:lang w:val="en-IN"/>
        </w:rPr>
        <w:t xml:space="preserve">So, we made revenues. So, but you can’t be profitable, so we’re profitable, right? So, this journey is an interesting one of proving the skeptics and the naysayers wrong at each stage because I fundamentally believe that this is a race. It’s a race between two parts of the industry. On the one side you have the traditional incumbent banks and the question is will banks get technology like truly get technology which means blow up their existing infrastructure existing tech stack and really build future tech stacks. So will banks get tech or will tech players like us get banking? And it’s a race between which which side can do it? And I’ll tell you from our perspective. Um I believe deeply that as a bank, as a fully licensed bank, as as licensed as any of the big banks you can ever name, we will go toe-to-toe with anybody on anything banking, underwriting, operational risk, credit risk, treasury, regulations, all of that. We will go toe-to-toe with the best players on all things banking and do it better, smarter, more efficiently and then win the customer’s mind, win the customer’s heart, bringing the power of technology, product and design in the customer’s hands. So I believe this is an and right. So, so that so to answer your question about how has our relationship with the incumbent banks changed. I think they’ve gone from being dismissive, suspicious, skeptics to now contending with the fact that we’re real. We’re here. We’re winning customers. And now that now they tell us, you know, oh, you’ll get all of this stuff maybe, but you won’t you won’t really win the primary banking relationship. I’m like, okay, got it. Right. Let’s talk about that. Um, with the capital providers, it’s been an interesting journey. like you would expect our you know players like us raise capital from classic you know techbased um Silicon Valley based venture capitalists and then as you grow and scale you get more institutional money so we’re along along that journey as well but I think you’re teasing out something else as well which is this whole idea of you know is there a partnership opportunity is there a cooperation opportunity over here and this is where I said I might disagree with both of you in that I don’t think it’s exomatic that the customer needs needs will get fragmented and different players will meet different needs. I think that’s a stage of evolution. So you’ve seen that in the US as well where fintech players met narrow needs. Someone was a great P2P player, someone was a great alternative lending player, someone was a great something else e-commerce player and so on. But I believe that that fragmentation for a customer is actually anxietyinducing.</w:t>
      </w:r>
    </w:p>
    <w:p>
      <w:pPr>
        <w:pStyle w:val="BodyText"/>
      </w:pPr>
      <w:r>
        <w:rPr>
          <w:lang w:val="en-IN"/>
        </w:rPr>
        <w:t xml:space="preserve">Yeah.</w:t>
      </w:r>
    </w:p>
    <w:p>
      <w:pPr>
        <w:pStyle w:val="BodyText"/>
      </w:pPr>
      <w:r>
        <w:rPr>
          <w:lang w:val="en-IN"/>
        </w:rPr>
        <w:t xml:space="preserve">Right. If you make separate compartmentalized choices for everything, right, I think it creates anxiety. I think there’s the the power of what I think we’re focused on is to say, how can we bring it all into a single place? How do we build around the customer in a way that they can make real sense of their money, transform their relationship with money? Because we are not there to arbitrage the customer. The incumbent industry has long arbitrageed customers. Ignorance, inertia, vulnerability, uh breakage, right? take your pick. The business models are built around that. We’re trying to transform all of that and bring it into a single place. And I think if we can get that right, you have fundamentally changed the relationship.</w:t>
      </w:r>
    </w:p>
    <w:p>
      <w:pPr>
        <w:pStyle w:val="BodyText"/>
      </w:pPr>
      <w:r>
        <w:rPr>
          <w:lang w:val="en-IN"/>
        </w:rPr>
        <w:t xml:space="preserve">So best providers by category may still exist behind the scenes</w:t>
      </w:r>
    </w:p>
    <w:p>
      <w:pPr>
        <w:pStyle w:val="BodyText"/>
      </w:pPr>
      <w:r>
        <w:rPr>
          <w:lang w:val="en-IN"/>
        </w:rPr>
        <w:t xml:space="preserve">but it comes together in a single place for a customer and changes their ability to think about their money.</w:t>
      </w:r>
    </w:p>
    <w:p>
      <w:pPr>
        <w:pStyle w:val="BodyText"/>
      </w:pPr>
      <w:r>
        <w:rPr>
          <w:lang w:val="en-IN"/>
        </w:rPr>
        <w:t xml:space="preserve">So I want to add to that right see I’m not saying that a single provider can’t do that but at the end of the day the structure with which India is creating is that the customer has the choice to choose if the same provider does everything well well go ahead choose them but if it is not then you’re not bound by just because I have banking with this one guy I need to take lending from this guy only so I think that that fundamental idea of choice that public private infrastructure creates I think I really love that about India um again it could still end up being that one provider does everything I mean every company wants to do that. So if I speak from A perspective, I would like to say that yeah for our customers I would like to do everything ourselves but at the end of the day the infrastructure that has been created gives customers that choice that if I do everything else fine but that one thing that the customer needs I’m not doing well. The customer has the choice to pick somebody</w:t>
      </w:r>
    </w:p>
    <w:p>
      <w:pPr>
        <w:pStyle w:val="BodyText"/>
      </w:pPr>
      <w:r>
        <w:rPr>
          <w:lang w:val="en-IN"/>
        </w:rPr>
        <w:t xml:space="preserve">and you can pipe that in.</w:t>
      </w:r>
    </w:p>
    <w:p>
      <w:pPr>
        <w:pStyle w:val="BodyText"/>
      </w:pPr>
      <w:r>
        <w:rPr>
          <w:lang w:val="en-IN"/>
        </w:rPr>
        <w:t xml:space="preserve">Yes. Right. You can still make it available to the customer.</w:t>
      </w:r>
    </w:p>
    <w:p>
      <w:pPr>
        <w:pStyle w:val="BodyText"/>
      </w:pPr>
      <w:r>
        <w:rPr>
          <w:lang w:val="en-IN"/>
        </w:rPr>
        <w:t xml:space="preserve">I still want to say that okay maybe the experience is mine but I partnership I create a partnership with somebody else to bring that into the same.</w:t>
      </w:r>
    </w:p>
    <w:p>
      <w:pPr>
        <w:pStyle w:val="BodyText"/>
      </w:pPr>
      <w:r>
        <w:rPr>
          <w:lang w:val="en-IN"/>
        </w:rPr>
        <w:t xml:space="preserve">So essentially what you’re bringing out is the customer wins at the end of the day. this new operating system is putting the choice in the customer’s hand rather than the provider’s hand and uh what remains to be seen and I’ll it was well articulated uh TS whether the banks will do technology better to solve for this or will the technology players do banking better to solve for this and that’s sort of an interesting shift that we’re trying to make in this uh new world and to that effect even our experience as uh we’ve come into this market has been fairly similar. I echo the experience that you shared. It initially started with an initial sense of suspicion um or skepticism from a lot of the traditional players, a lot of friends who are sitting here in the audience as well to gradual belief and respect and a gradual evolution of who does what better. And over here we have actually seen healthy partnerships evolve in the form of um banks offering the necessary core banking backend infrastructure which regulations necessitate locally as well as banks have perfected that over years and they’re happy to partner with the innovative technology providers like us to actually develop the offerings for the customer based on the insights that technology providers have on what the customer is asking for. So it’ll actually be an interesting play to repeat it about whether the banks do technology better or technology players do banking better. And a bit of a followup uh to you TS on that is from this lens as you have changed and scaled Monzo what is the one thing that you have kept from the old system and you think needs to be continued in the new system from the past and what is it that you have turned on its head and created in the new system by throwing out what came as legacy from the old.</w:t>
      </w:r>
    </w:p>
    <w:p>
      <w:pPr>
        <w:pStyle w:val="BodyText"/>
      </w:pPr>
      <w:r>
        <w:rPr>
          <w:lang w:val="en-IN"/>
        </w:rPr>
        <w:t xml:space="preserve">Yeah, it’s a great question. It depends how much time you have now. Um, look, at the heart of it, we were birthed as being an incredibly missionoriented bank, right? And when I say missionoriented, I don’t mean the warm fuzzy poster in the office sort of way, but in a deep commitment to building products that actually helped customers transform their relationship with money, help them understand it. So that mission centricity, that idea of building everything around a customer has always been true true for us. And if anything, we’ve nurtured that and grown that and made it even deeper as we’ve continued to scale. that thing has not changed and I I start with the mission as being the most important thing because that’s the answer the first part of your question but along the way we’ve needed to build more muscles right when you’re a tiny company 100 employees uh you know building products and and iterating really fast to when you become just serving millions of customers and you know making billions of dollars of revenue you have to pick up a whole bunch of new muscles so the muscles for us have been that idea of the mission pair it with a business plan uh you know so we we reject this false binary which is either you’re missionoriented or you’re a great commercial success uh as a company because we think you can do both of those things and if you get it right the power is that the mission powers the business plan because when we’re missionoriented we grow customers in a way that they come to us organically right twothirds of our user growth in any given month is word of mouth and that happens because the mission is true right so we’ve built mission and the business plan together we’ve learned to learned to sort of exercise execution muscles at scale And then I think the third piece is this idea of you know recognizing that financial service is always going to be regulated and we need great muscles to be good at understanding regulations and living up to the spirit and the letter of regulations. What that means is you know we don’t roll our eyes about it saying oh regulations and oh controls and oh risk management and stuff like that. We believe that look if we’re going to be in this business at scale it’s important to earn trust with our customers with our with regulators but we’re just going to get really good at it right so that’s a muscle that we built along the way as well</w:t>
      </w:r>
    </w:p>
    <w:p>
      <w:pPr>
        <w:pStyle w:val="BodyText"/>
      </w:pPr>
      <w:r>
        <w:rPr>
          <w:lang w:val="en-IN"/>
        </w:rPr>
        <w:t xml:space="preserve">yeah I couldn’t agree more especially on the regulatory part because uh we often times hear from a lot of brethren about challenging regulations but I also believe in first understanding the regulatory framework and appreciate the reason behind it I kind of equate it with sport those of you who play sport you’ll get that right if you want to play a particular sport the first thing to do is to understand the rules of the game, right? Where you play, what the rules are and then go and play your best game within that is I think what you’re nudging at as well. But one of the corollaries of this that is that evolves tends to evolve is while being customercentric a conversation invariably shift towards ownership of customer. Therefore, who owns the customer? Who owns the customer experience? Who owns customer accountability? Who owns customer data? Now, as this is evolving, Hersel, this question is for you. As Fintex like Razor Pay grow into a vast ecosystem in itself powering this um new way of doing finance and sitting between the different entities, so to speak, are you kind of becoming gatekeepers of this new system? How do you ensure that this topic of customer ownership and customer data ownership doesn’t shift from one type of entity to another but actually remains open competitive keeping the customer’s interest at heart. What are your thoughts on that?</w:t>
      </w:r>
    </w:p>
    <w:p>
      <w:pPr>
        <w:pStyle w:val="BodyText"/>
      </w:pPr>
      <w:r>
        <w:rPr>
          <w:lang w:val="en-IN"/>
        </w:rPr>
        <w:t xml:space="preserve">Yeah. Yeah, there are two lenses uh on this. See, first of all, uh the there there’s a lot of conversation in in the last 10 years on who owns the customer and and essentially it goes down to who owns the customer data because in the new day and age, who owns the data becomes the owner of the customer because data is king.</w:t>
      </w:r>
    </w:p>
    <w:p>
      <w:pPr>
        <w:pStyle w:val="BodyText"/>
      </w:pPr>
      <w:r>
        <w:rPr>
          <w:lang w:val="en-IN"/>
        </w:rPr>
        <w:t xml:space="preserve">Data is key. If you have the data, you can do 10 more things on top of it. So, and I think that question is getting flipped around as regulators across the world are creating systems and rules so that the customer at the end of day owns their data. So uh if I’m a credit provider, a banking provider, even if I’m a social media company and in this day and age, it’s going to be hard and hard for me to say that this data is only mine because whether it’s GDPR or whether in India, the DPDP act is going to mandate the customer at they owns their data and if they want to get up and walk out with their data, you have to give them the right to do that. Uh and that’s going to get increasingly more and more common across the world as data becomes such an important driver of new age businesses. Uh so that’s one side. The second side is on at least in India the this public private partnership the public rail ensures that there’s interoperability across the board. So so you can’t own the customer data you can also can’t ring fence the customer by saying that hey this customer can only transact on my ecosystem or can only do things on my ecosystem. The public private infrastructure ensures that the public infrastructure remains open. So even if I have onboarded on my private infrastructure, the public infrastructure allows interoperability and allows a customer to move from something as simple as mobile number interoperability to something more complex on UPI side where your irrespective of where the customer’s bank account lies, you can use anywhere or the oken side where irrespective where data is generated is anyone else can lend on top of the data. So all of those infrastructures are going to ensure that data is mobile, the customer is mobile and people can move around between things. So then how do you still create profit pools because profit pools are created on ownership of customer and I think that’s where you have to think from a customer lens the the the whoever owns the customer’s trust will own the customer and that’s why it’s going to be increasingly more and more important that if you have the best word if the best experience that keeps bringing the customer back to you to what Anil spoke about it two-thirds of the customers are coming in through word of mouth and same for us like 80% of customers that merchants that we on board every month come organically to us and they come because they’ve heard about us they heard that it gives a great product experience, it gives a uh it gives a best experience that they want and that’s where they’re coming to us and I think in as the ecosystem progresses further from here it is going to become increasingly important that how much your customer loves you and and that’s one thing that for example internally we track a lot that a lot of companies track revenues and and outcomes as the primary goal. Our primary goal internally is NPS. If the customer doesn’t love you, he’s not going to come back the next time and he’s not going to tell 10 new people to come back to you. And as data infrastructure and everything else is going to become interoperable, the only thing that really drives value for you is going to be customer love. Who if the customers love you and if they love your product, they’re going to keep coming back to you for more products and more services and more uh opportunities that you’re going to push for them. And that’s going to end up creating profit pools. So profit pools will be owned by companies that the customers love.</w:t>
      </w:r>
    </w:p>
    <w:p>
      <w:pPr>
        <w:pStyle w:val="BodyText"/>
      </w:pPr>
      <w:r>
        <w:rPr>
          <w:lang w:val="en-IN"/>
        </w:rPr>
        <w:t xml:space="preserve">So like personal relationships, if you will. You don’t stamp ownership on somebody by stamping the name ownership on it through a label but based on actual love. Who the customer loves is who they will choose. Other things at the back and customer will own their own data, their own choice. other things at the back end will blur and data lines will blur, ownership lines will blur very</w:t>
      </w:r>
    </w:p>
    <w:p>
      <w:pPr>
        <w:pStyle w:val="BodyText"/>
      </w:pPr>
      <w:r>
        <w:rPr>
          <w:lang w:val="en-IN"/>
        </w:rPr>
        <w:t xml:space="preserve">you know a few years ago para there was this when five seven years ago maybe even 10 years ago there was this whole thing about everybody’s getting excited about data and big data and all of this stuff and I remember reading this line which said data is the new oil I don’t know if you remember this was one of the ways which people describing it as the commodity of our times and I was like no I think data is the new solar power right meaning everybody will have access to it and how you how you are able to harness it and how you’re able to build the right relationships, how you’re able to build the right love with customers as Hash is saying that’s going to be the real motor on any business.</w:t>
      </w:r>
    </w:p>
    <w:p>
      <w:pPr>
        <w:pStyle w:val="BodyText"/>
      </w:pPr>
      <w:r>
        <w:rPr>
          <w:lang w:val="en-IN"/>
        </w:rPr>
        <w:t xml:space="preserve">Yeah, interesting. You call even I disagree with data is the new oil thesis by the way and you call it solar power. I actually call it the compass. Data is actually the new compass which gives you a direction to indicate where the customer wants you to go as a business. And I think the more we look at data not as oil to be monetized or traded but as a direction as a compass or as you said as solar power to actually power the engine. I think we will do the right thing by the customer and truly evolve this new system with as we were discussing Hershel the lines blurring at the back end between all of these segregations which used to exist earlier. Now if out of all of these boundaries hersel which is the one boundary blurring that you think is going to surprise all of us in this audience in the next few years is it going to be the whole bank tech boundary that we’ve been discussing so far is it going to be from a different world around finance and telecom and access channels maybe or is it going to be AI blurring everything across different financial needs of customers or even geopolitical boundaries blurring which one would you bet on Hel</w:t>
      </w:r>
    </w:p>
    <w:p>
      <w:pPr>
        <w:pStyle w:val="BodyText"/>
      </w:pPr>
      <w:r>
        <w:rPr>
          <w:lang w:val="en-IN"/>
        </w:rPr>
        <w:t xml:space="preserve">yeah I think um I I’ll talk about the financial services part right and</w:t>
      </w:r>
    </w:p>
    <w:p>
      <w:pPr>
        <w:pStyle w:val="BodyText"/>
      </w:pPr>
      <w:r>
        <w:rPr>
          <w:lang w:val="en-IN"/>
        </w:rPr>
        <w:t xml:space="preserve">I think we have over the last five seven years speaking about em embedded finance and so on but we’re still not fully there right I think finance is still a it’s is still a separate step in every transaction so you you’re taking a loan and then you’re going and purchasing something you’re taking credit at the point of purchase but then it’s a whole different process I think the the APIification of banking and financial services happened but there’s a lot more uh there’s a lot more to cover. I think in with AI that change is going to come far more faster where at the time when you are purchasing something you’ll have credit and payments and everything else sorted out in the background. I think the amount of time people still spend on financial services, I personally dislike that a lot. uh that like uh</w:t>
      </w:r>
    </w:p>
    <w:p>
      <w:pPr>
        <w:pStyle w:val="BodyText"/>
      </w:pPr>
      <w:r>
        <w:rPr>
          <w:lang w:val="en-IN"/>
        </w:rPr>
        <w:t xml:space="preserve">it should automatically happen at the back end</w:t>
      </w:r>
    </w:p>
    <w:p>
      <w:pPr>
        <w:pStyle w:val="BodyText"/>
      </w:pPr>
      <w:r>
        <w:rPr>
          <w:lang w:val="en-IN"/>
        </w:rPr>
        <w:t xml:space="preserve">like unlike everything else and social media or something else where you’re trying to maximize time financial services is one area where you’re trying to minimize time that customers spend like financial just happen at the at a point when you’re trying to buy something when a point of consumption nobody likes to think about money nobody likes to spend their time thinking that hey how will I how will I finance this transaction now right so I think we yet to cross that</w:t>
      </w:r>
    </w:p>
    <w:p>
      <w:pPr>
        <w:pStyle w:val="BodyText"/>
      </w:pPr>
      <w:r>
        <w:rPr>
          <w:lang w:val="en-IN"/>
        </w:rPr>
        <w:t xml:space="preserve">but the impact of that money is their absolute top of mind</w:t>
      </w:r>
    </w:p>
    <w:p>
      <w:pPr>
        <w:pStyle w:val="BodyText"/>
      </w:pPr>
      <w:r>
        <w:rPr>
          <w:lang w:val="en-IN"/>
        </w:rPr>
        <w:t xml:space="preserve">yes and at we yet to cross that cusp where the somebody wants to consume something and at that point of time the financial services that’s needed gets sorted in the background and you’re able to consume because the the customer’s mindset is all around the consumption part of it not on the financial services part of it and I think we’re going to see that boundary blur further and further where you at the point of purchase at the point of consumption you’ll be able to offer financial services on the fly in the background within a span of 1 second or 2 seconds and then be able to complete the transition and I think AI is driving that wave a lot the way the speed at which underwriting is possible the speed at which KYC is possible, the speed at which uh the financial service dispersement is possible is just going up through the roof. Uh along with that things like cyber security, fraud management, all of these things are also becoming more on the fly. I think we are right reaching that point where financial services will will actually become as transparent as they can be. So that the customer mind mindset is not spent on enabling and making financial services available to himself but focusing on the consumption part of it with all of these things happening on the fly in the background as much as possible.</w:t>
      </w:r>
    </w:p>
    <w:p>
      <w:pPr>
        <w:pStyle w:val="BodyText"/>
      </w:pPr>
      <w:r>
        <w:rPr>
          <w:lang w:val="en-IN"/>
        </w:rPr>
        <w:t xml:space="preserve">So you think the use of AI and Gen AI is actually going to blur the whole experience so that the customer has the easiest experience possible and embed different aspects of finance into their day-to-day life. real embedded finance where finance is not visible at all is the boundary that I believe will be crossed through AI. Thanks. Very interesting. And your thoughts, Sunil on this?</w:t>
      </w:r>
    </w:p>
    <w:p>
      <w:pPr>
        <w:pStyle w:val="BodyText"/>
      </w:pPr>
      <w:r>
        <w:rPr>
          <w:lang w:val="en-IN"/>
        </w:rPr>
        <w:t xml:space="preserve">I agree with everything Hashila has said, right? And I think I mean, look, we’re coming from a world of extreme fragmentation and extreme silos. I mean, to the extent that inside of a large bank, the cards division doesn’t see the same data that the banking division sees and even that’s not seamless. Right? So, we’re coming from a world of extreme fragmentation and silos</w:t>
      </w:r>
    </w:p>
    <w:p>
      <w:pPr>
        <w:pStyle w:val="BodyText"/>
      </w:pPr>
      <w:r>
        <w:rPr>
          <w:lang w:val="en-IN"/>
        </w:rPr>
        <w:t xml:space="preserve">and we’re clearly almost there with a world where all of those barriers are going,</w:t>
      </w:r>
    </w:p>
    <w:p>
      <w:pPr>
        <w:pStyle w:val="BodyText"/>
      </w:pPr>
      <w:r>
        <w:rPr>
          <w:lang w:val="en-IN"/>
        </w:rPr>
        <w:t xml:space="preserve">right? technology is going to enable all of those barriers to get removed in a way that you ultimately then contend with a real barrier that we want to break down. Right? Speaking for Monzo, what the barrier that we want to really break down is the barrier that sits between a customer and their money. You know, most people independent of affluence level feel anxious about their money. Don’t feel like they understand it enough. Don’t feel like they’re in control enough. Don’t feel like they’re making the right choices. Don’t feel like they’re optimizing enough. Right? The very wealthy of course will have a financial adviser who’s you know who’s who’s paid by them who manages it for them but most of the rest of the world does not have access to that. So I think the real power over here is that all of these tools take all the large language models and AI and all of the compute power that is coming and I think what it really the barrier it really breaks down is person and their money and you know in hersel’s point about embedded finance making it seamless and invisible in the way I think about it building on that it is this idea that effectively each of us has a financial co-pilot that just optimizes our money for us helps us make good choices when we need to make a choice optimizes through algorithms when you need to optimize through algorithms but fundamentally that barrier is such a crucial one in most people’s lives and if you break that down you you unlock and unleash so much more</w:t>
      </w:r>
    </w:p>
    <w:p>
      <w:pPr>
        <w:pStyle w:val="BodyText"/>
      </w:pPr>
      <w:r>
        <w:rPr>
          <w:lang w:val="en-IN"/>
        </w:rPr>
        <w:t xml:space="preserve">yeah very well put TS uh along with that I’m also actually betting on even the geopolitical lines blurring today you have India having a financial stack and using Aadhaar to on board UPI to transact you have a pix in Latin America world over they’re using passports to onboard board etc. I think there is another direction we will head around a universal digital financial identity which could even be a tokenized identity sitting in systems kind of like a digital passport for finance uh if you will so that if that ID is globally accepted uh UTS could have an account in UK and just by virtue of that have an account in India Hershel and I by virtue of having accounts in India could have an account in the UK and those lines can potentially get blurred. So overall folks this has been a fascinating discussion. Thank you so much. We covered various aspects from our different experiences around what this new operating system could mean for the new world. My key takeaway is this operating system is a living evolving entity. It is built with the customer at the core where customer owns their own data and customer owns their own choice and everybody else whether it’s banks or it’s fintex or it’s capital providers will have to work towards earning the customer’s love whether it is by focusing on one thing done best or by looking at a customer’s aggregated needs and providing it the best on one single platform to eventually make finance more accessible afford affordable scaling and I think in this economy resilient over time. So huge thank you to both TS and Hershel for joining me with their insights. I hope you all enjoyed the conversation as much as I did talking to both.</w:t>
      </w:r>
    </w:p>
    <w:p>
      <w:pPr>
        <w:pStyle w:val="BodyText"/>
      </w:pPr>
      <w:r>
        <w:rPr>
          <w:lang w:val="en-IN"/>
        </w:rPr>
        <w:t xml:space="preserve">Thanks.</w:t>
      </w:r>
    </w:p>
    <w:p>
      <w:pPr>
        <w:pStyle w:val="BodyText"/>
      </w:pPr>
      <w:r>
        <w:rPr>
          <w:lang w:val="en-IN"/>
        </w:rPr>
        <w:t xml:space="preserve">Thank you.</w:t>
      </w:r>
    </w:p>
    <w:p>
      <w:pPr>
        <w:pStyle w:val="BodyText"/>
      </w:pPr>
      <w:r>
        <w:rPr>
          <w:lang w:val="en-IN"/>
        </w:rPr>
        <w:t xml:space="preserve">Thank you so much to the dignitaries on the days. May I request you to please come to the center of the stage? Yes. A quick photograph, please.</w:t>
      </w:r>
    </w:p>
    <w:p>
      <w:r>
        <w:br w:type="page"/>
      </w:r>
    </w:p>
    <w:bookmarkEnd w:id="12"/>
    <w:bookmarkStart w:id="13" w:name="X1d21a8117be3203faef3fcc84018f3070921708"/>
    <w:p>
      <w:pPr>
        <w:pStyle w:val="Heading1"/>
      </w:pPr>
      <w:r>
        <w:rPr>
          <w:lang w:val="en-IN"/>
        </w:rPr>
        <w:t xml:space="preserve">S4. FTX 26 | Technical Deep Dive: AI at Razorpay, Shaping the Company for the Future (Razorpay’s FTX 26 event, March 2026)</w:t>
      </w:r>
    </w:p>
    <w:p>
      <w:pPr>
        <w:pStyle w:val="FirstParagraph"/>
      </w:pPr>
      <w:r>
        <w:rPr>
          <w:i/>
          <w:iCs/>
          <w:lang w:val="en-IN"/>
        </w:rPr>
        <w:t xml:space="preserve">Source: auto-generated captions pasted by Eshan on 10 Oct 2026. Speakers: several Razorpay engineers presenting together (names are garbled in the captions: they appear as Kesh or Kamh, Tushar, Vun or Varun, and Joel). The text below is verbatim as pasted, including caption errors. Paragraph breaks were added for reading.</w:t>
      </w:r>
    </w:p>
    <w:p>
      <w:pPr>
        <w:pStyle w:val="BodyText"/>
      </w:pPr>
      <w:r>
        <w:rPr>
          <w:lang w:val="en-IN"/>
        </w:rPr>
        <w:t xml:space="preserve">Thanks Razi for that. It’s a wonderful introduction.</w:t>
      </w:r>
    </w:p>
    <w:p>
      <w:pPr>
        <w:pStyle w:val="BodyText"/>
      </w:pPr>
      <w:r>
        <w:rPr>
          <w:lang w:val="en-IN"/>
        </w:rPr>
        <w:t xml:space="preserve">We’ll take time for you.</w:t>
      </w:r>
    </w:p>
    <w:p>
      <w:pPr>
        <w:pStyle w:val="BodyText"/>
      </w:pPr>
      <w:r>
        <w:rPr>
          <w:lang w:val="en-IN"/>
        </w:rPr>
        <w:t xml:space="preserve">Good afternoon everyone</w:t>
      </w:r>
    </w:p>
    <w:p>
      <w:pPr>
        <w:pStyle w:val="BodyText"/>
      </w:pPr>
      <w:r>
        <w:rPr>
          <w:lang w:val="en-IN"/>
        </w:rPr>
        <w:t xml:space="preserve">and welcome to this exciting session on AI at Razor Pay. You know Kamh every day in the morning when I wake up and open up Twitter I see a host of AI launches and it’s so much fun man. And I always send it to my team for PC’s.</w:t>
      </w:r>
    </w:p>
    <w:p>
      <w:pPr>
        <w:pStyle w:val="BodyText"/>
      </w:pPr>
      <w:r>
        <w:rPr>
          <w:lang w:val="en-IN"/>
        </w:rPr>
        <w:t xml:space="preserve">And let me guess, the scrum is about the outcomes of the P.</w:t>
      </w:r>
    </w:p>
    <w:p>
      <w:pPr>
        <w:pStyle w:val="BodyText"/>
      </w:pPr>
      <w:r>
        <w:rPr>
          <w:lang w:val="en-IN"/>
        </w:rPr>
        <w:t xml:space="preserve">Yeah, absolutely. And the best part is that I’m here to add to that chaos. All these fine ladies and gentlemen today are going to go home with some big fat FOMO. Now, Razor Pay has been using AI extensively from the early days, but generative AI has enabled us to build brand new experiences for our customers and and we’ve been at it for some time. You must have seen some of these demos on the main stage and on the tech stage right here. But this session is all all about the technical details behind these agentic products. Now we don’t know how these products and um will evolve over time but we are here to talk to you about how we’ve been integrating agents into our engineering systems.</w:t>
      </w:r>
    </w:p>
    <w:p>
      <w:pPr>
        <w:pStyle w:val="BodyText"/>
      </w:pPr>
      <w:r>
        <w:rPr>
          <w:lang w:val="en-IN"/>
        </w:rPr>
        <w:t xml:space="preserve">So we use charge GP literally for everything right. So a typical query to get my payment information from Razer Pay account looks something like this. And if I want an agent to perform some action on my behalf, say in this case to update KYC detail, the agent in turn prompts me to enter more follow-up details but again in the chat box. Now doesn’t it feels like going back to the MS DOSs era? It’s a lot of text. While the chat offers convenience, Steve Jobs didn’t revolutionize graphical user interfaces and mouse for nothing. So we combined GUI and GI and we call it Gen UI. One of our exciting releases this year and that you would have seen throughout the keynote and multiple demos over here is the reimagination of merchant dashboard. Now merchant dashboard is a product that any Razer Pay merchant uses to handle their day-to-day payment operations. It is powered by thousands of APIs. So let me call up on stage Tushar to show you how we have built it.</w:t>
      </w:r>
    </w:p>
    <w:p>
      <w:pPr>
        <w:pStyle w:val="BodyText"/>
      </w:pPr>
      <w:r>
        <w:rPr>
          <w:lang w:val="en-IN"/>
        </w:rPr>
        <w:t xml:space="preserve">Hello. Check. Check. Yeah. Thank you everyone. Uh thank you Kesh. Uh my name is Tushar and I’m going to do a quick demo actually two small demos about our agent dashboard. So you might have all seen Razer Pace dashboard. uh if you haven’t this is what it looks like looks nice uh looks very sleek in fact we re recently rebranded it as well but it’s very traditional right this is the old way of uh you know interfacing with razor pay and its businesses so what we want to do today is introduce the agentic dashboard so this is what it looks like it’s a very familiar interface uh it has a chat box over here where you can prompt it and uh you know start asking it questions so for the this demo I’m going to uh explain a very very simple use case which happens all the time for merchants. Now let us say I’m a merchant and a customer has interacted with my website but has accidentally made a payment twice. So they want to reach out to me and get a refund. So they reach out to me. Uh normally what I would have to do is go to the transactions page, download a bunch of reports, manually filter based on amount, user ID, phone number, and time stamp to identify it. Uh depending on my transaction volume, this could take 5 minutes, 10 minutes, a really long time. And it’s a very very repetitive and it’s a very annoying task for the merchants to do. So let’s see. the amount 37 rupees. It’s looking for the uh phone number which has been done by the customer and it is also looking at the time stamp. Within seconds it has found okay these are the duplicate transactions that you are talking about and what do you want to do next? So there’s a button down here initiate refund for the duplicate payment. So this by design anything where there’s any money transaction involved we ask the merchant for explicit instruction before we proceed. Then once I as a merchant click yes it’ll start thinking again. It’ll validate the details and then it will issue the refund. So here you can see like what it’s doing. it has determined that the payment is eligible for a refund and then it is going ahead and processing that and it will present a small summary of the refund that has been initiated. It also calls out that the original payment the first one based on time stamp has not been uh touched at all. So within seconds this agentic interface has done what would typically take 5 10 15 minutes.</w:t>
      </w:r>
    </w:p>
    <w:p>
      <w:pPr>
        <w:pStyle w:val="BodyText"/>
      </w:pPr>
      <w:r>
        <w:rPr>
          <w:lang w:val="en-IN"/>
        </w:rPr>
        <w:t xml:space="preserve">But now let’s just take a look a little bit deeper at the prompt over here. All I’ve said is a customer with this phone number has made a 37 rupee transaction twice by mistake. I have not told the agent to issue a refund, but it has figured it out on its own based on the merchants uh usage and interaction patterns on the dashboard. It has figured out that hey this is probably what you want to do next and it has inferred that on its own. Uh this is happening partially because we are giving enough context to the agents that this is what you should do in this kind of scenario. also a little bit of the LLM doing its magic. So that’s the first scenario.</w:t>
      </w:r>
    </w:p>
    <w:p>
      <w:pPr>
        <w:pStyle w:val="BodyText"/>
      </w:pPr>
      <w:r>
        <w:rPr>
          <w:lang w:val="en-IN"/>
        </w:rPr>
        <w:t xml:space="preserve">Now let’s move on to the second scenario. So second scenario is something which honestly can be relevant for everyone even someone who is completely nontechnical. And in fact I’ll actually share an anecdote about this. My wife, she every weekend organizes a badminton tournament for about 2530 people amongst her friend circles and for that she books the courts, gets some basic equipment, organizes some food and drinks for everyone and then distributes the cost amongst all the participants. Now for her to do this she would have to collect all the phone numbers, get the amounts, send them uh emails or she can create a payment link on Razer Pay. But we want to make this very very simple uh for people like her. So what I’ve done is payment uh payment link is a product which is owned by Razer Pay which allows you to do this quite easily. So I am creating a simple prompt create the following payment links and send them to these three email ids. That’s it. That’s all I’m doing. So at this point the agent is thinking okay this is the intent. You want to create a payment link. You want to send it to these people. So there’s something very interesting missing here though. I haven’t told the agent what amount I want to collect from everyone. So at this point the agent has figured out that hey for a payment link amount is a very very basic and mandatory piece of information which I need to collect. So let me go ahead and collect that from you. So at this point it pops up this form. This is the generative UI form that conveyor field. So, please enter the amount over here. All of this is generated on the fly. We don’t tell it explicitly to collect it. The agent figures this out on its own. I can enter the amount over here. Add a note if I want to and then click on the create payment link button. So, that’s it. At this point, the agent has got all the information it needs. It goes ahead with starting to create all the three payment links. It has figured out that this is a bulk operation. So it fires queries in parallel and within a matter of like 5 seconds all the payment links are created. We can see uh as a merchant I can go see on all of the links and this has been sent out to all the customers. It’s as simple as that. So interesting anecdote about this uh this last demo that uh I just showed you uh we weren’t really sure how this is going to work out. We kind of figured this out while we were dock footing the product. We said,</w:t>
      </w:r>
      <w:r>
        <w:rPr>
          <w:lang w:val="en-IN"/>
        </w:rPr>
        <w:t xml:space="preserve"> </w:t>
      </w:r>
      <w:r>
        <w:rPr>
          <w:lang w:val="en-IN"/>
        </w:rPr>
        <w:t xml:space="preserve">“Hey, what will happen if like we don’t actually enter the mount over there?”</w:t>
      </w:r>
      <w:r>
        <w:rPr>
          <w:lang w:val="en-IN"/>
        </w:rPr>
        <w:t xml:space="preserve"> </w:t>
      </w:r>
      <w:r>
        <w:rPr>
          <w:lang w:val="en-IN"/>
        </w:rPr>
        <w:t xml:space="preserve">This is not part of the TRD. This is not part of the text, but you know, the agent just blew us away. It did exactly what we wanted it to. So, yeah, that’s it. I’ll hand it back to Kesh now.</w:t>
      </w:r>
    </w:p>
    <w:p>
      <w:pPr>
        <w:pStyle w:val="BodyText"/>
      </w:pPr>
      <w:r>
        <w:rPr>
          <w:lang w:val="en-IN"/>
        </w:rPr>
        <w:t xml:space="preserve">Now, that was a wonderful demo. So how did we actually implement or how did we actually go about generating the UIs on the fly? So when we started solutionizing this we identified that the textual information can be presented in two forms. The first where the textual information can be shown in the structured format like tables or graphs or charts. The second where the user is expecting the agent to take an action. We thought what if we could add some interactive elements like buttons, forms etc. But still how are we actually able to convert the textual information on the fly. Let me start with the basic block architecture of this. So it starts with user keying in the query and the query goes to the LLM service which executes the query performs the operations and gives the output to the blade genui schema generator. Blade is our design system language which we use across our products for consistent UX. Now this schema exactly knows what needs to be sent to the browser. So then the browser utilizes this schema and renders the UI using the blade genui SDK that is on the browser. Now let’s see the code for this. So it starts with sending a query to the LLM service expecting a schema. This is what a sample schema looks like. The magic happens over here. These are the blocks of the Genui SDK that takes care of creating a stream, handling the loading animations and generating the response and rendering it on the UI as it is being streamed from the back end. And you know the best part, all of this is open sourced. So you can actually go ahead and rebuild it for your use cases by utilizing our Blade SDK. So, Vun, does the back end just sends the JSON and we render it?</w:t>
      </w:r>
    </w:p>
    <w:p>
      <w:pPr>
        <w:pStyle w:val="BodyText"/>
      </w:pPr>
      <w:r>
        <w:rPr>
          <w:lang w:val="en-IN"/>
        </w:rPr>
        <w:t xml:space="preserve">No, it does a lot more than that. I promise you. Let’s look at what the back end does. So u would you believe that we write no code anymore for the merchant dashboards back end. What we’ve done is that we’ve delegated all business processing to cloud skills and instead focused on building an infrastructure to support these skills. So instead of handstitching all business flows, we instead built an orchestrator that does three things. The first one is skill matching. What this means is that it the agent matches the user’s intent with the skill. Second, it orchestrates the calls with Claude and the tools that it requires to complete the operation. And third, it match it manages the conversation with the user. With these three things in place, we are now capable of completely handing off all business processing to the agent. Now, let’s look at what a skill looks like. Here you can see a skill about how to manage GST updates. It starts with a basic description and what all operations it supports. Next, we put in the scenarios on uh the various scenarios that this skill can handle. Here you can see a scenario on how to update a GSTI number. Now, Claude is smart enough to um match a user’s intent with the um scenario which is described in the skill. Next, we put down the steps that the agent would need to do to complete the operation, including the sort of validation that that are required. And we also mention how the agent should interact with the user. Next, we provide the tools that it needs to complete the operation. We’ll talk about tools in a little bit. Now, with all of this done, we still need to render a visual experience for the customer. For this, we call the blade genui skill. Within this skill, we’ve embedded all the UI components that we have of Blade and put in place simple descriptions on how it should handle different forms of content. Finally, all of this is sent back in the form of the blade um JSON schema that Kamish spoke of and this is sent back to the front end which then renders the exper renders the experience. It all looks something like this what Kam showed you earlier. Now let’s look at how the entire architecture now looks like. So the front end sends the user’s intent to the back end. In the back end, the back end orchestrator loads the relevant skill. It uses various different tools and cloud APIs to complete the user’s operation and finally sends back the JSON response to the front end for rendering. Now in all of this there is you know still something that we need to solve for which hampers the user experience a lot. Now this is the cost of inference. I’m not talking about dollar cost but the latency behind the cost. Now we could be as agentic as we want to be but it comes at a cost which is that we if you throw the best models at the user’s um intent we often get the best results but it also gives us the worst latency. Now in order to solve for this we fell back on some classic web optimization techniques um and that is perceived performance. But before we go there I want to talk to you about the tools that we built. Now um now what are tools? Tools are a mechanism for deterministic systems nondeterministic nondeterministic systems like agents to talk to deterministic systems like APIs. But that does not mean that we u can throw an infinite number of tools uh to an agent in the hope that providing more context um would give us lesser hallucinations. In fact, several research papers have shown that if you provide it more and more tools, it’ll hallucinate more. So therefore, reducing the number of tools is often a better strategy. Now, in order to solve for this, we built three tools because we had to bring down thousands of Razor Pay APIs into a few tools that we could give to the agent. The first tool was the GraphQL tool. We’ve been building on top of GraphQL from a long time. In fact, 90% of all merchant dashboard queries go through the GraphQL layer. Now, GraphQL was a natural fit for agentic products. Um, and there are two reasons why. One is that skill creators didn’t need to hunt for APIs to um write new skills. And second is that GraphQL allowed the agent to query the graph as it found uh as it deemed necessary. For all those APIs which aren’t on GraphQL, we built a REST API tool. Now, skill creators embed the exact REST API for an operation within the skill itself. So, the agent can then um accurately call the right API. Now there are situations where we don’t want the agent to make decisions on its own especially with the case of money movement where even a 1% chance could result in money loss for a merchant and the merchant losing uh trust on Razor Pay. For these situations, we built NA10 workflows and exposed that to u as a tool for the agent to use. Now um I spoke about perceived performance a little earlier. Now this is a very very critical stage for us for critical part of the entire architecture because we want to provide the best experience for a customer. U for that Kamsh will take it forward.</w:t>
      </w:r>
    </w:p>
    <w:p>
      <w:pPr>
        <w:pStyle w:val="BodyText"/>
      </w:pPr>
      <w:r>
        <w:rPr>
          <w:lang w:val="en-IN"/>
        </w:rPr>
        <w:t xml:space="preserve">So there were three inferences in our architecture. The first one is when the user sends the query the LLM needs to understand it. Second, of course, it needs to execute it and convert it into the response that gets sent to the schema generator. The third to actually generate that schema. Now, all of these three stages roughly introduced a latency of 3 to 4 seconds. That means we had to dig deeper and identify the number of hops that can be reduced so that we can give a realtime experience to our users. So we started with a technique called mostly generative which means that we knew parts of the applications where what would be the UI elements that would be generated. Now that’s basically most of the time 70% like all platforms like 70% of their requests are typically the same. So this was one of that use case. Now what we did is we embedded the generative UI of predictable blocks into that main parent skill itself rather than creating another independent skill. Now that helped us reduce the latency to 70%. This we use for back end references we use cloud APIs. Now one of the major challenges was the boot up time for the agents. To overcome that we pre-warm the agents or we pre-warm our infra using aggressive prompt caching techniques. Now that helped us time to first token by 80%. The third and the last important bit was to implement streaming architecture end to end which helped us stream the response as it is being generated on the back end. Now together all three techniques combined enabled us to use a more powerful model like sonnet which helped us deliver realtime experience which balances quality plus performance. If you recall, we just mentioned streaming, but browsers can only understand markup language, right? And if you stream partially broken markup, the browsers wouldn’t be able to render it. So, let me show you an example. We built a simulator for this. So, what we do is there are two types of elements, textual and interactive. For textual elements, we just render the text as it comes in because it doesn’t requires any markup. But if it’s a rich content, something which is bold, italics or something which is links, right? So if you can see, we render the text but then we repair the JSON on the fly and then apply the formatting once we have the complete markup. Similarly for the more interactive elements we either suspend the UI which in this case we are just suspending the UI and then we kind of add the markup as it comes in. Similarly we handle we added some skeleton loaders which is in the bar chart example on the screen and then we kind of added the graphs and the legends as it was completed. So we we kind of do repair the JSON on the fly, not let it know to the user, but render a UI or suspended based on that decision again on the fly to make the user feel that something is coming in, right? It it it kind of gives that snappy experience to the user. Similarly the tabular structure over here we render the table but the cells are filled as the data is uh streaming in and we have the complete markup after we repair it. So together that kind of helped us ship like a snappy experience which combines the experience of streaming plus generating the UI on the fly.</w:t>
      </w:r>
    </w:p>
    <w:p>
      <w:pPr>
        <w:pStyle w:val="BodyText"/>
      </w:pPr>
      <w:r>
        <w:rPr>
          <w:lang w:val="en-IN"/>
        </w:rPr>
        <w:t xml:space="preserve">Then like all of this was possible because we have been laying the foundations for the past 5 years and that kind of enabled the explosion of agentic development within the company. We built ephemeral deployment infrastructure years ago and now that is crucial and important for deploying our cloud agents. We built blade which is our design system language that handles design and uh front- end frictions. We codified the standard frameworks. All our infrastructure tools and deployments are standardized via code. Now let me take you through a journey of how it all started. It goes back to way back in September 2023 when we enabled the coding agents uh for all our engineers. In 2024 came in the wave of MCPS and because of all the platform investments we had made earlier. We were able to create span like ship like we were able to create a span of MCP servers that consist of our documentation, infrastructure, deployment, everything that the developer would need right into their IDEs. And last year on the very same stage we showcased how our developers were using these set of MCPS and shipping features end to end. In late 2025 is when skills were launched and oh boy this changed the game for us. And with all of this combined we are confident that in a in a couple of months we would be shipping software that is 90% autonomous.</w:t>
      </w:r>
    </w:p>
    <w:p>
      <w:pPr>
        <w:pStyle w:val="BodyText"/>
      </w:pPr>
      <w:r>
        <w:rPr>
          <w:lang w:val="en-IN"/>
        </w:rPr>
        <w:t xml:space="preserve">You said a couple of months. I thought that was by the end of the year.</w:t>
      </w:r>
    </w:p>
    <w:p>
      <w:pPr>
        <w:pStyle w:val="BodyText"/>
      </w:pPr>
      <w:r>
        <w:rPr>
          <w:lang w:val="en-IN"/>
        </w:rPr>
        <w:t xml:space="preserve">Yeah. Looking at all our demos prau just changed this target yesterday.</w:t>
      </w:r>
    </w:p>
    <w:p>
      <w:pPr>
        <w:pStyle w:val="BodyText"/>
      </w:pPr>
      <w:r>
        <w:rPr>
          <w:lang w:val="en-IN"/>
        </w:rPr>
        <w:t xml:space="preserve">Am I missing something? It looks like I’m going to end up with FOMO now. So, um, agents have agent skills have enabled, um, you know, autonomy that we never thought was possible. Engineers, designers, product managers, even business folks were now completely automating almost all of their work. There was an explosion of skills inside the company and engineers inside Razer Pay are re rewriting how we build and manage software. Be it writing specs, writing end to end tests, managing observability and even migrating entire code bases. It became a community effort where in a little over 2 months 132 skills have been launched inside the company. That’s almost two skills a day. Now u you must have heard the term everything is kung fu. Well in Razer Pay everything is a skill. Now to demonstrate the power of um agent skills, we thought why don’t we why don’t we take you through a demonstration of one of the most complex and cumbersome tasks in software engineering. I’m sure all of you have been uh all of you have done something like this in your career and that is a legacy codebase migration. In order to demo this uh let me invite on stage Razer Pay’s very own coding ninja Joel.</w:t>
      </w:r>
    </w:p>
    <w:p>
      <w:pPr>
        <w:pStyle w:val="BodyText"/>
      </w:pPr>
      <w:r>
        <w:rPr>
          <w:lang w:val="en-IN"/>
        </w:rPr>
        <w:t xml:space="preserve">Well, thanks Vin. To set some context, as part of our modernization efforts, we built a microrend platform to decompose a monolith codebase. So to enable autonomy across all our team but to decompose a model to a micro app we are talking about a six to eight weeks of engineering time. So we thought about this like why can’t we have an agent that can do this for us. Let’s see how we did it. For this demo we’ll take this model as an example. We start by invoking our main agent by a simple command. Think of this agent as an orchestrator. It analyzes the request and immediately delegates it to a swarm of specialized sub agents. Now when you have such a large number of agents working together, how do you manage a safe haven for visibility? For that we built in a visualizer. As the orchestrator progress with the migration pipeline, you can see the nodes expand. To manage a swarm of this size, the orchestrator works on a simple clean guideline that is discovery planning and execution. Within discovery, within discovery, the agent actually goes ahead and dives into deep to create a complete dependency graph of the source module. It then parses it and creates multiple artifacts for the planning agent to follow. Next, if you watch the graph, you can see green nodes. These green nodes are the specialized agent that has finished its work. The orchestrator does not go wild. It first of all before making any sort of destructive sequence, it actually generates a comprehensive summary and waits for human approval. So what you see on screen is a low-level details of what exactly the sub aents and orchestrator has done so far. Once approved, the orchestrator moves towards building the blueprint of the entire migration. Things like what needs to be rewired later, what needs to be moved later is decided here. With all this in place, the orchestrator moves ahead and initiates the execution phase. Things like scaffolding, migrating of components, and moving of files from one place to another is handled here. It then rewrites thousands of inputs safely patching crossmodel references to stitch back the micro app back to its working state. And with that entire sequence, here’s the result. A completely migrated micro app running and rewired properly.</w:t>
      </w:r>
    </w:p>
    <w:p>
      <w:pPr>
        <w:pStyle w:val="BodyText"/>
      </w:pPr>
      <w:r>
        <w:rPr>
          <w:lang w:val="en-IN"/>
        </w:rPr>
        <w:t xml:space="preserve">Thanks.</w:t>
      </w:r>
    </w:p>
    <w:p>
      <w:pPr>
        <w:pStyle w:val="BodyText"/>
      </w:pPr>
      <w:r>
        <w:rPr>
          <w:lang w:val="en-IN"/>
        </w:rPr>
        <w:t xml:space="preserve">Awesome. Thanks Joel for that kickass demo. You really are a ninja. Now there are no excuses for not prioritizing tech debts. Now that you’ve seen the power of agents, I wanted to talk to you about how the nature of software development has changed um with AI in the picture. Now in order to demonstrate this shift, let’s talk about the same migration and how a human would approach it pre-AI and postAI. In the preAI world, a typ a human would typically start by listing down all the features, figuring out what are the frameworks and libraries that are needed. Then they would write each feature and then selectively run end toend tests to test if everything is working fine and iterate or until all of this is finished. Now this could take months while your users are waiting for an upgraded experience. Now in the post AI era what we could have done was build agents which do exactly the same thing that a human would do. But we don’t think that that is the right way to extract the power of the LLM. Let’s look at what we did in the post AI uh space. Instead of listing down all the features, we started by listing down all the functions. We used deterministic tools to do this. Then when we parsed the code, we discovered all the capabilities that were needed. Then we rewrote all the functions into their respective new uh new files and then rewired all the imports so that everything stitches together and works. Then we rewrote all the sorry we reran all our end to end tests to make sure that everything is working and we loop through the testing process until everything was finished. As you can see we took a fundamentally different approach to solving this problem. There is a generational shift in the way that software is now developed. It truly is a new era.</w:t>
      </w:r>
    </w:p>
    <w:p>
      <w:pPr>
        <w:pStyle w:val="BodyText"/>
      </w:pPr>
      <w:r>
        <w:rPr>
          <w:lang w:val="en-IN"/>
        </w:rPr>
        <w:t xml:space="preserve">Now you must be wondering that what Joel just showcased, what if we could have just written a single prompt for it or skill for that matter. Now that is where all of us get it wrong. While LLMs are a great reasoning engine, if we throw a bigger problem statement and ask the LLM, say for example, can you migrate this piece of code or can you migrate this codebase? the output that you will get would be different every time. Now that can be dangerous. To overcome that, what we did was we used a parser inside that process which creates a better view of the codebase and that then hands it off to the LLM. The second problem that most of us ignore when we start building with agents. Imagine throwing 700 functions in a single prompt and expecting the agent to do it flawlessly. You know the what would be the outcome. The reason that the reason the output is not what you expected is because the LLM starts summarizing the prompt or your input so that it can save context space. Now it is taking decisions on the summarized code rather than the actual code itself. To overcome this, we partitioned the work into multiple sub aents that then gets each each one of them gets their uninterrupted and uncompressed context window so they can perform with higher accuracy. The third and the most important piece to think about is how do we reason about architecture with AI in the picture? LLMs can write code very well. So now the problems that we need to think are very different. How do you compose agents? How do you do conflict resolution? How do you verify the accuracy? While LLMs can generate thousands of lines of code in a minute, where in the software cycle do we spend our time? Do we spend time designing the code or designing the architecture? Or do we even have a choice? So um in this talk we wanted to give you a glimpse of what software engineering 3.0 looks like and how that has completely changed your user experiences, coding, engineering practices and even architecture. Old navigation systems are now fading away and users are now expecting a more generative customized experience. Coding has shifted away from writing logic to instead building orchestrations. While investing in platforms was always important, we now need to double down on this. And instead of architecting for modules or architecting the modules themselves, we now need to design for agents. Now this journey is just the beginning uh just beginning at Razor Pay and we are very excited on where it heads. Thank you so much.</w:t>
      </w:r>
    </w:p>
    <w:p>
      <w:r>
        <w:br w:type="page"/>
      </w:r>
    </w:p>
    <w:bookmarkEnd w:id="13"/>
    <w:bookmarkStart w:id="14" w:name="X04aca1bca04f3ee5d57ef94cfe1d19789299762"/>
    <w:p>
      <w:pPr>
        <w:pStyle w:val="Heading1"/>
      </w:pPr>
      <w:r>
        <w:rPr>
          <w:lang w:val="en-IN"/>
        </w:rPr>
        <w:t xml:space="preserve">S5. AI Agents Are Coming to Payments: Razorpay’s Big Bet (AIM Network</w:t>
      </w:r>
      <w:r>
        <w:rPr>
          <w:lang w:val="en-IN"/>
        </w:rPr>
        <w:t xml:space="preserve"> </w:t>
      </w:r>
      <w:r>
        <w:rPr>
          <w:lang w:val="en-IN"/>
        </w:rPr>
        <w:t xml:space="preserve">“Front Page”</w:t>
      </w:r>
      <w:r>
        <w:rPr>
          <w:lang w:val="en-IN"/>
        </w:rPr>
        <w:t xml:space="preserve">, interview with Khilan Haria, Chief Product Officer, Razorpay, FTX 26)</w:t>
      </w:r>
    </w:p>
    <w:p>
      <w:pPr>
        <w:pStyle w:val="FirstParagraph"/>
      </w:pPr>
      <w:r>
        <w:rPr>
          <w:i/>
          <w:iCs/>
          <w:lang w:val="en-IN"/>
        </w:rPr>
        <w:t xml:space="preserve">Source: auto-generated captions pasted by Eshan on 10 Oct 2026. Speakers: the host (Sudhir) and Khilan Haria, CPO of Razorpay, speaking from Razorpay’s flagship event. The text below is verbatim as pasted, including caption errors. Paragraph breaks were added for reading.</w:t>
      </w:r>
    </w:p>
    <w:p>
      <w:pPr>
        <w:pStyle w:val="BodyText"/>
      </w:pPr>
      <w:r>
        <w:rPr>
          <w:lang w:val="en-IN"/>
        </w:rPr>
        <w:t xml:space="preserve">Something important is changing in the world of digital payments. For a very long time, platforms focused on moving money reliably from one place to another. At FTX 26, Razorpay’s flagship fintech event, the conversation has taken a turn towards what comes next. With the launch of Razorpay Agent Studio, payments are starting to look more like an intelligent operating layer, where AI agents monitor transactions, resolve disputes, and recover lost revenue automatically. So, the question is, are payment platforms evolving from transaction processors into an AI-driven system that actively runs business operations? Helping us understand these changes and their impact is Mr. Khilan Haria, the CPO of Razorpay, who is joining us from Razorpay’s flagship event. Welcome to Front Page, sir. How are you doing?</w:t>
      </w:r>
    </w:p>
    <w:p>
      <w:pPr>
        <w:pStyle w:val="BodyText"/>
      </w:pPr>
      <w:r>
        <w:rPr>
          <w:lang w:val="en-IN"/>
        </w:rPr>
        <w:t xml:space="preserve">I’m good. Thanks for having me, Sudhir.</w:t>
      </w:r>
    </w:p>
    <w:p>
      <w:pPr>
        <w:pStyle w:val="BodyText"/>
      </w:pPr>
      <w:r>
        <w:rPr>
          <w:lang w:val="en-IN"/>
        </w:rPr>
        <w:t xml:space="preserve">Fabulous. Uh the event’s been a runaway success, a roaring success.</w:t>
      </w:r>
    </w:p>
    <w:p>
      <w:pPr>
        <w:pStyle w:val="BodyText"/>
      </w:pPr>
      <w:r>
        <w:rPr>
          <w:lang w:val="en-IN"/>
        </w:rPr>
        <w:t xml:space="preserve">Event’s been phenomenal so far.</w:t>
      </w:r>
    </w:p>
    <w:p>
      <w:pPr>
        <w:pStyle w:val="BodyText"/>
      </w:pPr>
      <w:r>
        <w:rPr>
          <w:lang w:val="en-IN"/>
        </w:rPr>
        <w:t xml:space="preserve">Wonderful. Wonderful to hear that. Kudos for that. Uh let’s let’s get into the conversation, sir. Uh payments infrastructure’s the shift. Razorpay Agent Studio introduces AI agents that handle things like subscription recovery, dispute resolution, uh abandoned cart recovery, and cash flow monitoring. Wow, that’s quite a impressive list. So, are payment platforms now moving from transaction processors, as I’d mentioned, to intelligent operational systems for businesses?</w:t>
      </w:r>
    </w:p>
    <w:p>
      <w:pPr>
        <w:pStyle w:val="BodyText"/>
      </w:pPr>
      <w:r>
        <w:rPr>
          <w:lang w:val="en-IN"/>
        </w:rPr>
        <w:t xml:space="preserve">Sudhir, I like to call this intelligence on demand. Okay. So, for businesses of every size, from the smallest of the MSME to the largest of the enterprise,</w:t>
      </w:r>
    </w:p>
    <w:p>
      <w:pPr>
        <w:pStyle w:val="BodyText"/>
      </w:pPr>
      <w:r>
        <w:rPr>
          <w:lang w:val="en-IN"/>
        </w:rPr>
        <w:t xml:space="preserve">Mhm.</w:t>
      </w:r>
    </w:p>
    <w:p>
      <w:pPr>
        <w:pStyle w:val="BodyText"/>
      </w:pPr>
      <w:r>
        <w:rPr>
          <w:lang w:val="en-IN"/>
        </w:rPr>
        <w:t xml:space="preserve">they have got a variety of needs in and around payments. Some are actually very core to payments, such as dispute as an example you spoke about, or the subscription auto recovery. These are actually core payments needs.</w:t>
      </w:r>
    </w:p>
    <w:p>
      <w:pPr>
        <w:pStyle w:val="BodyText"/>
      </w:pPr>
      <w:r>
        <w:rPr>
          <w:lang w:val="en-IN"/>
        </w:rPr>
        <w:t xml:space="preserve">Yeah.</w:t>
      </w:r>
    </w:p>
    <w:p>
      <w:pPr>
        <w:pStyle w:val="BodyText"/>
      </w:pPr>
      <w:r>
        <w:rPr>
          <w:lang w:val="en-IN"/>
        </w:rPr>
        <w:t xml:space="preserve">And there are variety of commerce needs that they have. Some of them just before payment, some of them just after. And many of these are closely tied with our payments infrastructure.</w:t>
      </w:r>
    </w:p>
    <w:p>
      <w:pPr>
        <w:pStyle w:val="BodyText"/>
      </w:pPr>
      <w:r>
        <w:rPr>
          <w:lang w:val="en-IN"/>
        </w:rPr>
        <w:t xml:space="preserve">Mhm.</w:t>
      </w:r>
    </w:p>
    <w:p>
      <w:pPr>
        <w:pStyle w:val="BodyText"/>
      </w:pPr>
      <w:r>
        <w:rPr>
          <w:lang w:val="en-IN"/>
        </w:rPr>
        <w:t xml:space="preserve">And that is where we’ve been visualizing what kind of offering can solve for a wide variety of very unique needs.</w:t>
      </w:r>
    </w:p>
    <w:p>
      <w:pPr>
        <w:pStyle w:val="BodyText"/>
      </w:pPr>
      <w:r>
        <w:rPr>
          <w:lang w:val="en-IN"/>
        </w:rPr>
        <w:t xml:space="preserve">Mhm.</w:t>
      </w:r>
    </w:p>
    <w:p>
      <w:pPr>
        <w:pStyle w:val="BodyText"/>
      </w:pPr>
      <w:r>
        <w:rPr>
          <w:lang w:val="en-IN"/>
        </w:rPr>
        <w:t xml:space="preserve">Every single cohort of customers in every industry might have their unique need. And our idea was to provide an infrastructure and a platform</w:t>
      </w:r>
    </w:p>
    <w:p>
      <w:pPr>
        <w:pStyle w:val="BodyText"/>
      </w:pPr>
      <w:r>
        <w:rPr>
          <w:lang w:val="en-IN"/>
        </w:rPr>
        <w:t xml:space="preserve">Mhm.</w:t>
      </w:r>
    </w:p>
    <w:p>
      <w:pPr>
        <w:pStyle w:val="BodyText"/>
      </w:pPr>
      <w:r>
        <w:rPr>
          <w:lang w:val="en-IN"/>
        </w:rPr>
        <w:t xml:space="preserve">that allows our customers, these businesses, to build agents on demand.</w:t>
      </w:r>
    </w:p>
    <w:p>
      <w:pPr>
        <w:pStyle w:val="BodyText"/>
      </w:pPr>
      <w:r>
        <w:rPr>
          <w:lang w:val="en-IN"/>
        </w:rPr>
        <w:t xml:space="preserve">Okay.</w:t>
      </w:r>
    </w:p>
    <w:p>
      <w:pPr>
        <w:pStyle w:val="BodyText"/>
      </w:pPr>
      <w:r>
        <w:rPr>
          <w:lang w:val="en-IN"/>
        </w:rPr>
        <w:t xml:space="preserve">English language, a set of instructions for a job to be done and those agents can execute it right then and there. Uh we’ve seeded the platform or what we call the marketplace of agents, Agent Studio,</w:t>
      </w:r>
    </w:p>
    <w:p>
      <w:pPr>
        <w:pStyle w:val="BodyText"/>
      </w:pPr>
      <w:r>
        <w:rPr>
          <w:lang w:val="en-IN"/>
        </w:rPr>
        <w:t xml:space="preserve">Mhm.</w:t>
      </w:r>
    </w:p>
    <w:p>
      <w:pPr>
        <w:pStyle w:val="BodyText"/>
      </w:pPr>
      <w:r>
        <w:rPr>
          <w:lang w:val="en-IN"/>
        </w:rPr>
        <w:t xml:space="preserve">with about eight nine agents from our side, two from the partners already.</w:t>
      </w:r>
    </w:p>
    <w:p>
      <w:pPr>
        <w:pStyle w:val="BodyText"/>
      </w:pPr>
      <w:r>
        <w:rPr>
          <w:lang w:val="en-IN"/>
        </w:rPr>
        <w:t xml:space="preserve">Mhm.</w:t>
      </w:r>
    </w:p>
    <w:p>
      <w:pPr>
        <w:pStyle w:val="BodyText"/>
      </w:pPr>
      <w:r>
        <w:rPr>
          <w:lang w:val="en-IN"/>
        </w:rPr>
        <w:t xml:space="preserve">And very soon, on 9th of May, less than 60 days from here, we’ll be hosting a builder day where we are inviting our customers to come build agents live with us in 24 hours.</w:t>
      </w:r>
    </w:p>
    <w:p>
      <w:pPr>
        <w:pStyle w:val="BodyText"/>
      </w:pPr>
      <w:r>
        <w:rPr>
          <w:lang w:val="en-IN"/>
        </w:rPr>
        <w:t xml:space="preserve">Oh, nice.</w:t>
      </w:r>
    </w:p>
    <w:p>
      <w:pPr>
        <w:pStyle w:val="BodyText"/>
      </w:pPr>
      <w:r>
        <w:rPr>
          <w:lang w:val="en-IN"/>
        </w:rPr>
        <w:t xml:space="preserve">Uh see the power of the platform that we’ve been talking about.</w:t>
      </w:r>
    </w:p>
    <w:p>
      <w:pPr>
        <w:pStyle w:val="BodyText"/>
      </w:pPr>
      <w:r>
        <w:rPr>
          <w:lang w:val="en-IN"/>
        </w:rPr>
        <w:t xml:space="preserve">Nice. And I guess that is the reason why you chose AI native Agent Studio specifically for payments infrastructure or was there something else also that influenced this decision?</w:t>
      </w:r>
    </w:p>
    <w:p>
      <w:pPr>
        <w:pStyle w:val="BodyText"/>
      </w:pPr>
      <w:r>
        <w:rPr>
          <w:lang w:val="en-IN"/>
        </w:rPr>
        <w:t xml:space="preserve">I think all of this is possible thanks to AI, which means in the world these are AI agents.</w:t>
      </w:r>
    </w:p>
    <w:p>
      <w:pPr>
        <w:pStyle w:val="BodyText"/>
      </w:pPr>
      <w:r>
        <w:rPr>
          <w:lang w:val="en-IN"/>
        </w:rPr>
        <w:t xml:space="preserve">Mhm.</w:t>
      </w:r>
    </w:p>
    <w:p>
      <w:pPr>
        <w:pStyle w:val="BodyText"/>
      </w:pPr>
      <w:r>
        <w:rPr>
          <w:lang w:val="en-IN"/>
        </w:rPr>
        <w:t xml:space="preserve">Uh it’s very hard to do a lot of these jobs to be done in the absence of AI. That’s why the whole concept is a marketplace of AI agents. And the hard part of the marketplace was to build what I call the plumbing infrastructure.</w:t>
      </w:r>
    </w:p>
    <w:p>
      <w:pPr>
        <w:pStyle w:val="BodyText"/>
      </w:pPr>
      <w:r>
        <w:rPr>
          <w:lang w:val="en-IN"/>
        </w:rPr>
        <w:t xml:space="preserve">Mhm.</w:t>
      </w:r>
    </w:p>
    <w:p>
      <w:pPr>
        <w:pStyle w:val="BodyText"/>
      </w:pPr>
      <w:r>
        <w:rPr>
          <w:lang w:val="en-IN"/>
        </w:rPr>
        <w:t xml:space="preserve">What is the context that you make it available to these agents? Because your agents are only as powerful as the context you give it to them and the actions you can allow it to them in both a traceable manner, explainable manner, and if possible human in the loop manner wherever our customers need that.</w:t>
      </w:r>
    </w:p>
    <w:p>
      <w:pPr>
        <w:pStyle w:val="BodyText"/>
      </w:pPr>
      <w:r>
        <w:rPr>
          <w:lang w:val="en-IN"/>
        </w:rPr>
        <w:t xml:space="preserve">Fair enough, which brings me to this thought operational workforce. Uh AI as operational workforce. Agent Studio offers a marketplace as you just mentioned uh of specialized AI agents. So, I want to understand this from you. Are we beginning to see AI agents become the operational workforce for fintech and commerce operations? And of course, how ready are businesses to embed them in revenue critical workflows?</w:t>
      </w:r>
    </w:p>
    <w:p>
      <w:pPr>
        <w:pStyle w:val="BodyText"/>
      </w:pPr>
      <w:r>
        <w:rPr>
          <w:lang w:val="en-IN"/>
        </w:rPr>
        <w:t xml:space="preserve">Yeah. Sudhir, that’s a very very good question.</w:t>
      </w:r>
    </w:p>
    <w:p>
      <w:pPr>
        <w:pStyle w:val="BodyText"/>
      </w:pPr>
      <w:r>
        <w:rPr>
          <w:lang w:val="en-IN"/>
        </w:rPr>
        <w:t xml:space="preserve">Mhm.</w:t>
      </w:r>
    </w:p>
    <w:p>
      <w:pPr>
        <w:pStyle w:val="BodyText"/>
      </w:pPr>
      <w:r>
        <w:rPr>
          <w:lang w:val="en-IN"/>
        </w:rPr>
        <w:t xml:space="preserve">See, when we been doing this, when we been speaking to our customers, what we are realizing is that many of these jobs to be done</w:t>
      </w:r>
    </w:p>
    <w:p>
      <w:pPr>
        <w:pStyle w:val="BodyText"/>
      </w:pPr>
      <w:r>
        <w:rPr>
          <w:lang w:val="en-IN"/>
        </w:rPr>
        <w:t xml:space="preserve">Mhm.</w:t>
      </w:r>
    </w:p>
    <w:p>
      <w:pPr>
        <w:pStyle w:val="BodyText"/>
      </w:pPr>
      <w:r>
        <w:rPr>
          <w:lang w:val="en-IN"/>
        </w:rPr>
        <w:t xml:space="preserve">today are not happening at all because in the pre-AI era, it was just not possible to do it.</w:t>
      </w:r>
    </w:p>
    <w:p>
      <w:pPr>
        <w:pStyle w:val="BodyText"/>
      </w:pPr>
      <w:r>
        <w:rPr>
          <w:lang w:val="en-IN"/>
        </w:rPr>
        <w:t xml:space="preserve">Sure.</w:t>
      </w:r>
    </w:p>
    <w:p>
      <w:pPr>
        <w:pStyle w:val="BodyText"/>
      </w:pPr>
      <w:r>
        <w:rPr>
          <w:lang w:val="en-IN"/>
        </w:rPr>
        <w:t xml:space="preserve">So, AI for the first time, let’s take an example allows every small business now if they use our agent for abandoned cart</w:t>
      </w:r>
    </w:p>
    <w:p>
      <w:pPr>
        <w:pStyle w:val="BodyText"/>
      </w:pPr>
      <w:r>
        <w:rPr>
          <w:lang w:val="en-IN"/>
        </w:rPr>
        <w:t xml:space="preserve">Mhm.</w:t>
      </w:r>
    </w:p>
    <w:p>
      <w:pPr>
        <w:pStyle w:val="BodyText"/>
      </w:pPr>
      <w:r>
        <w:rPr>
          <w:lang w:val="en-IN"/>
        </w:rPr>
        <w:t xml:space="preserve">to make a call to every single buyer who abandons the session</w:t>
      </w:r>
    </w:p>
    <w:p>
      <w:pPr>
        <w:pStyle w:val="BodyText"/>
      </w:pPr>
      <w:r>
        <w:rPr>
          <w:lang w:val="en-IN"/>
        </w:rPr>
        <w:t xml:space="preserve">Mhm.</w:t>
      </w:r>
    </w:p>
    <w:p>
      <w:pPr>
        <w:pStyle w:val="BodyText"/>
      </w:pPr>
      <w:r>
        <w:rPr>
          <w:lang w:val="en-IN"/>
        </w:rPr>
        <w:t xml:space="preserve">and try and recover the buyer. You spend hard dollars on marketing. You spend hard dollars on spreading the word of mouth of your brand. You got a customer who’s reached the door.</w:t>
      </w:r>
    </w:p>
    <w:p>
      <w:pPr>
        <w:pStyle w:val="BodyText"/>
      </w:pPr>
      <w:r>
        <w:rPr>
          <w:lang w:val="en-IN"/>
        </w:rPr>
        <w:t xml:space="preserve">Sure.</w:t>
      </w:r>
    </w:p>
    <w:p>
      <w:pPr>
        <w:pStyle w:val="BodyText"/>
      </w:pPr>
      <w:r>
        <w:rPr>
          <w:lang w:val="en-IN"/>
        </w:rPr>
        <w:t xml:space="preserve">How do you ensure he enters your house?</w:t>
      </w:r>
    </w:p>
    <w:p>
      <w:pPr>
        <w:pStyle w:val="BodyText"/>
      </w:pPr>
      <w:r>
        <w:rPr>
          <w:lang w:val="en-IN"/>
        </w:rPr>
        <w:t xml:space="preserve">Sure.</w:t>
      </w:r>
    </w:p>
    <w:p>
      <w:pPr>
        <w:pStyle w:val="BodyText"/>
      </w:pPr>
      <w:r>
        <w:rPr>
          <w:lang w:val="en-IN"/>
        </w:rPr>
        <w:t xml:space="preserve">And that’s where this AI agent can allow you to do. In the absence of this, as I call an expert {slash} specialized agent as you spoke about</w:t>
      </w:r>
    </w:p>
    <w:p>
      <w:pPr>
        <w:pStyle w:val="BodyText"/>
      </w:pPr>
      <w:r>
        <w:rPr>
          <w:lang w:val="en-IN"/>
        </w:rPr>
        <w:t xml:space="preserve">Mhm.</w:t>
      </w:r>
    </w:p>
    <w:p>
      <w:pPr>
        <w:pStyle w:val="BodyText"/>
      </w:pPr>
      <w:r>
        <w:rPr>
          <w:lang w:val="en-IN"/>
        </w:rPr>
        <w:t xml:space="preserve">there is no alternate because there is no alternate human way to do it. We’ve not seen any other way available. So, a lot of these answers are only possible in what I now call an AI first era.</w:t>
      </w:r>
    </w:p>
    <w:p>
      <w:pPr>
        <w:pStyle w:val="BodyText"/>
      </w:pPr>
      <w:r>
        <w:rPr>
          <w:lang w:val="en-IN"/>
        </w:rPr>
        <w:t xml:space="preserve">Right. Right. Makes sense. Razorpay also introduced uh Kylan and agentic experience platform where merchants manage payments through natural language conversations instead of dashboards, for example. So, could conversational infrastructure become the new interface layer for fintech platforms? And of course, what does that mean for how developers and finance teams interact with payment systems?</w:t>
      </w:r>
    </w:p>
    <w:p>
      <w:pPr>
        <w:pStyle w:val="BodyText"/>
      </w:pPr>
      <w:r>
        <w:rPr>
          <w:lang w:val="en-IN"/>
        </w:rPr>
        <w:t xml:space="preserve">Absolutely. See, Sudhir, for a long time, largest of our customers any which way has got what I call best of our account managers for them to converse and ensure that they are the interface between them and Razorpay.</w:t>
      </w:r>
    </w:p>
    <w:p>
      <w:pPr>
        <w:pStyle w:val="BodyText"/>
      </w:pPr>
      <w:r>
        <w:rPr>
          <w:lang w:val="en-IN"/>
        </w:rPr>
        <w:t xml:space="preserve">Mhm.</w:t>
      </w:r>
    </w:p>
    <w:p>
      <w:pPr>
        <w:pStyle w:val="BodyText"/>
      </w:pPr>
      <w:r>
        <w:rPr>
          <w:lang w:val="en-IN"/>
        </w:rPr>
        <w:t xml:space="preserve">What this technology now allows us how do we provide an interface that is as natural as what they are used to when they speak to their friend or their confidant nearby.</w:t>
      </w:r>
    </w:p>
    <w:p>
      <w:pPr>
        <w:pStyle w:val="BodyText"/>
      </w:pPr>
      <w:r>
        <w:rPr>
          <w:lang w:val="en-IN"/>
        </w:rPr>
        <w:t xml:space="preserve">Mhm.</w:t>
      </w:r>
    </w:p>
    <w:p>
      <w:pPr>
        <w:pStyle w:val="BodyText"/>
      </w:pPr>
      <w:r>
        <w:rPr>
          <w:lang w:val="en-IN"/>
        </w:rPr>
        <w:t xml:space="preserve">Means the smallest of the MSME on our platform gets an experience at par now as the largest of the enterprise on our platform, if not better than that, thanks to this agent pick experience platform that we have right from onboarding to integrating with Razorpay to using a dashboard or console to possibly even customer service. All of these things are now becoming easy where our customers can just converse with us</w:t>
      </w:r>
    </w:p>
    <w:p>
      <w:pPr>
        <w:pStyle w:val="BodyText"/>
      </w:pPr>
      <w:r>
        <w:rPr>
          <w:lang w:val="en-IN"/>
        </w:rPr>
        <w:t xml:space="preserve">[clears throat]</w:t>
      </w:r>
    </w:p>
    <w:p>
      <w:pPr>
        <w:pStyle w:val="BodyText"/>
      </w:pPr>
      <w:r>
        <w:rPr>
          <w:lang w:val="en-IN"/>
        </w:rPr>
        <w:t xml:space="preserve">in natural language.</w:t>
      </w:r>
    </w:p>
    <w:p>
      <w:pPr>
        <w:pStyle w:val="BodyText"/>
      </w:pPr>
      <w:r>
        <w:rPr>
          <w:lang w:val="en-IN"/>
        </w:rPr>
        <w:t xml:space="preserve">Okay. And of course, now I have to talk about FTX 2026, which brings a big smile to your face and you live up to your name, which is Khilan. Uh Razorpay, of course, demonstrated agents that recover abandoned cards, retry failed subscriptions, and resolve disputes automatically. So, Khilan, I want to ask you this. Could AI agents become the default system for recovering lost revenue in e-commerce? And while you’re mulling over that, also I want to throw another one at you. What impact could that have on conversion rates and merchant economics?</w:t>
      </w:r>
    </w:p>
    <w:p>
      <w:pPr>
        <w:pStyle w:val="BodyText"/>
      </w:pPr>
      <w:r>
        <w:rPr>
          <w:lang w:val="en-IN"/>
        </w:rPr>
        <w:t xml:space="preserve">Yeah. I I think a lot of these things are hard to predict where the future will evolve into.</w:t>
      </w:r>
    </w:p>
    <w:p>
      <w:pPr>
        <w:pStyle w:val="BodyText"/>
      </w:pPr>
      <w:r>
        <w:rPr>
          <w:lang w:val="en-IN"/>
        </w:rPr>
        <w:t xml:space="preserve">Mhm.</w:t>
      </w:r>
    </w:p>
    <w:p>
      <w:pPr>
        <w:pStyle w:val="BodyText"/>
      </w:pPr>
      <w:r>
        <w:rPr>
          <w:lang w:val="en-IN"/>
        </w:rPr>
        <w:t xml:space="preserve">If you ask someone like me who’s constantly trying to visualize where our customer behavior will shift, where the industry will shift. I’m firmly of the view that these agents will empower our businesses to do new and new things to both recover revenue as well as run their operations in a 10x fashion. Which does mean that I would anticipate conversions to go up for sure.</w:t>
      </w:r>
    </w:p>
    <w:p>
      <w:pPr>
        <w:pStyle w:val="BodyText"/>
      </w:pPr>
      <w:r>
        <w:rPr>
          <w:lang w:val="en-IN"/>
        </w:rPr>
        <w:t xml:space="preserve">Okay.</w:t>
      </w:r>
    </w:p>
    <w:p>
      <w:pPr>
        <w:pStyle w:val="BodyText"/>
      </w:pPr>
      <w:r>
        <w:rPr>
          <w:lang w:val="en-IN"/>
        </w:rPr>
        <w:t xml:space="preserve">Can you repeat your second question?</w:t>
      </w:r>
    </w:p>
    <w:p>
      <w:pPr>
        <w:pStyle w:val="BodyText"/>
      </w:pPr>
      <w:r>
        <w:rPr>
          <w:lang w:val="en-IN"/>
        </w:rPr>
        <w:t xml:space="preserve">Yeah, sorry. Go ahead. Sorry. You were saying. Sorry.</w:t>
      </w:r>
    </w:p>
    <w:p>
      <w:pPr>
        <w:pStyle w:val="BodyText"/>
      </w:pPr>
      <w:r>
        <w:rPr>
          <w:lang w:val="en-IN"/>
        </w:rPr>
        <w:t xml:space="preserve">There was another question you had which I forgot.</w:t>
      </w:r>
    </w:p>
    <w:p>
      <w:pPr>
        <w:pStyle w:val="BodyText"/>
      </w:pPr>
      <w:r>
        <w:rPr>
          <w:lang w:val="en-IN"/>
        </w:rPr>
        <w:t xml:space="preserve">Which was of course what is the impact that this could have on conversion rates and merchant economics?</w:t>
      </w:r>
    </w:p>
    <w:p>
      <w:pPr>
        <w:pStyle w:val="BodyText"/>
      </w:pPr>
      <w:r>
        <w:rPr>
          <w:lang w:val="en-IN"/>
        </w:rPr>
        <w:t xml:space="preserve">Yeah. I think merchant merchant economics it’s I don’t see anything fundamentally shifting because of the emergence of AI and agents out there. I continue to think economics of commerce activity will hold as is. What might shift is where buyers go and make their purchases as agentic commerce evolves and that’s for anyone to guess who possibly becomes a new marketplace where customers discover, where they make their purchases. So, that might shift from today and Google, Amazon, Flipkart being the dominant horizontal marketplace to them and then two more now horizontal avenues available to me as a brand and a business. That only makes it easy for me if I’m an MSME now I got two more platforms that can help me unlock new demand.</w:t>
      </w:r>
    </w:p>
    <w:p>
      <w:pPr>
        <w:pStyle w:val="BodyText"/>
      </w:pPr>
      <w:r>
        <w:rPr>
          <w:lang w:val="en-IN"/>
        </w:rPr>
        <w:t xml:space="preserve">No fair. Fair. Fair thought. As far as the growing discussion of intent-driven commerce is concerned, Kiran, where AI systems understand user intent and complete transactions automatically, so could we see eventually that transactions are triggered directly by intent without the traditional checkout flows?</w:t>
      </w:r>
    </w:p>
    <w:p>
      <w:pPr>
        <w:pStyle w:val="BodyText"/>
      </w:pPr>
      <w:r>
        <w:rPr>
          <w:lang w:val="en-IN"/>
        </w:rPr>
        <w:t xml:space="preserve">Absolutely. Agentic commerce is exactly that where every time you have a clear intent, you know what you want to buy.</w:t>
      </w:r>
    </w:p>
    <w:p>
      <w:pPr>
        <w:pStyle w:val="BodyText"/>
      </w:pPr>
      <w:r>
        <w:rPr>
          <w:lang w:val="en-IN"/>
        </w:rPr>
        <w:t xml:space="preserve">Sure.</w:t>
      </w:r>
    </w:p>
    <w:p>
      <w:pPr>
        <w:pStyle w:val="BodyText"/>
      </w:pPr>
      <w:r>
        <w:rPr>
          <w:lang w:val="en-IN"/>
        </w:rPr>
        <w:t xml:space="preserve">And the agent helps you discover, narrow it down a little bit, but then to make an order in what I call now invisible agentic checkout.</w:t>
      </w:r>
    </w:p>
    <w:p>
      <w:pPr>
        <w:pStyle w:val="BodyText"/>
      </w:pPr>
      <w:r>
        <w:rPr>
          <w:lang w:val="en-IN"/>
        </w:rPr>
        <w:t xml:space="preserve">Which is quite interesting moving forward. It will certainly exhilarate the entire process in a big way.</w:t>
      </w:r>
    </w:p>
    <w:p>
      <w:pPr>
        <w:pStyle w:val="BodyText"/>
      </w:pPr>
      <w:r>
        <w:rPr>
          <w:lang w:val="en-IN"/>
        </w:rPr>
        <w:t xml:space="preserve">Absolutely. And who who wants to, you know, spend time browsing, making 20 clicks to order an item that I already have clear intent about?</w:t>
      </w:r>
    </w:p>
    <w:p>
      <w:pPr>
        <w:pStyle w:val="BodyText"/>
      </w:pPr>
      <w:r>
        <w:rPr>
          <w:lang w:val="en-IN"/>
        </w:rPr>
        <w:t xml:space="preserve">Yeah, that makes sense. I agree. As far as India’s role in AI native fintech is concerned, Razorpay positioned Agent Studio as a global platform platform, sorry, built from India. So, at a time when India already runs one of the world’s largest real-time payment systems through UPI, I always like saying that. Just brings a sense of pride to oneself. So, how well positioned is India’s fintech ecosystem, Kilian, to lead the next wave of AI native financial infrastructure, and that too globally?</w:t>
      </w:r>
    </w:p>
    <w:p>
      <w:pPr>
        <w:pStyle w:val="BodyText"/>
      </w:pPr>
      <w:r>
        <w:rPr>
          <w:lang w:val="en-IN"/>
        </w:rPr>
        <w:t xml:space="preserve">Yeah. I think you’ve already touched upon part of my answer. India continues to lead the world and show the world how payments should be operated, executed at scale in a modern fashion. UPI, NPCI, our regulators, our government bodies have done so much of pioneering work in what I call digital public infrastructure that we are years ahead, if not decades ahead of, you know, rest of the world. This allows innovators and pioneers like us to dream that in the fintech world, not just the core payments infrastructure world, how do we stay ahead again and allow the world to, you know, see us pioneer something and learn from us. That’s what we are attempting. We believe lot of these innovations are uniquely built for the Indian customer and we understand the Indian customer better than anyone else out there. That is why it’s not a me too. It is an innovation built from the ground up for India but shared with the world.</w:t>
      </w:r>
    </w:p>
    <w:p>
      <w:pPr>
        <w:pStyle w:val="BodyText"/>
      </w:pPr>
      <w:r>
        <w:rPr>
          <w:lang w:val="en-IN"/>
        </w:rPr>
        <w:t xml:space="preserve">Right. And that’s because is it because also Kiran that we are such a nuanced market that if we build from scratch for India that should work globally as well. Is that the thought behind this?</w:t>
      </w:r>
    </w:p>
    <w:p>
      <w:pPr>
        <w:pStyle w:val="BodyText"/>
      </w:pPr>
      <w:r>
        <w:rPr>
          <w:lang w:val="en-IN"/>
        </w:rPr>
        <w:t xml:space="preserve">I think two three things. Number one, the way I spoke about India’s user behavior, there are several other geographies where the user behaviors are similar which allows to take our innovation to those geographies and we already operate in you know five geographies so it allows us to take a lot of our innovation from here to those geographies straight away. Second, we will see where even the user behaviors are slightly different there is a way to adapt what we have done to take to those geographies and we do think as we learn from this in India and take baby steps drive adoption as I won’t be surprised if we have hundreds of thousands of agents in our marketplace when we speaking a year out. We do see lot of you know what we’ve done reaching global footprints through us and possibly through other folks as well.</w:t>
      </w:r>
    </w:p>
    <w:p>
      <w:pPr>
        <w:pStyle w:val="BodyText"/>
      </w:pPr>
      <w:r>
        <w:rPr>
          <w:lang w:val="en-IN"/>
        </w:rPr>
        <w:t xml:space="preserve">Well, we are sending all the positive energy to that aspiration of yours from Front Page but I’d like to end on the bigger picture question which is if AI agents can monitor payments, resolve disputes, recover lost revenue and even complete transactions on behalf of users which is the intent aspect. Are we moving toward a future where commerce becomes largely autonomous with businesses supervising systems rather than running them manually?</w:t>
      </w:r>
    </w:p>
    <w:p>
      <w:pPr>
        <w:pStyle w:val="BodyText"/>
      </w:pPr>
      <w:r>
        <w:rPr>
          <w:lang w:val="en-IN"/>
        </w:rPr>
        <w:t xml:space="preserve">Yes and no.</w:t>
      </w:r>
    </w:p>
    <w:p>
      <w:pPr>
        <w:pStyle w:val="BodyText"/>
      </w:pPr>
      <w:r>
        <w:rPr>
          <w:lang w:val="en-IN"/>
        </w:rPr>
        <w:t xml:space="preserve">Okay.</w:t>
      </w:r>
    </w:p>
    <w:p>
      <w:pPr>
        <w:pStyle w:val="BodyText"/>
      </w:pPr>
      <w:r>
        <w:rPr>
          <w:lang w:val="en-IN"/>
        </w:rPr>
        <w:t xml:space="preserve">In my personal opinion parts of commerce will become autonomous as you spoke about but</w:t>
      </w:r>
    </w:p>
    <w:p>
      <w:pPr>
        <w:pStyle w:val="BodyText"/>
      </w:pPr>
      <w:r>
        <w:rPr>
          <w:lang w:val="en-IN"/>
        </w:rPr>
        <w:t xml:space="preserve">there is also a joy to discovery. So, there will continue to be what I call discovery-led commerce,</w:t>
      </w:r>
    </w:p>
    <w:p>
      <w:pPr>
        <w:pStyle w:val="BodyText"/>
      </w:pPr>
      <w:r>
        <w:rPr>
          <w:lang w:val="en-IN"/>
        </w:rPr>
        <w:t xml:space="preserve">Sure.</w:t>
      </w:r>
    </w:p>
    <w:p>
      <w:pPr>
        <w:pStyle w:val="BodyText"/>
      </w:pPr>
      <w:r>
        <w:rPr>
          <w:lang w:val="en-IN"/>
        </w:rPr>
        <w:t xml:space="preserve">where you and I are discovering, you know, what we want to buy either through our Instagram feeds or through various other social commerce, you know, some of them we’ve seen very popular in the country like so me show, like so Mitra, many of these. So, I do think that discovery-led commerce will continue to be there,</w:t>
      </w:r>
    </w:p>
    <w:p>
      <w:pPr>
        <w:pStyle w:val="BodyText"/>
      </w:pPr>
      <w:r>
        <w:rPr>
          <w:lang w:val="en-IN"/>
        </w:rPr>
        <w:t xml:space="preserve">Mhm.</w:t>
      </w:r>
    </w:p>
    <w:p>
      <w:pPr>
        <w:pStyle w:val="BodyText"/>
      </w:pPr>
      <w:r>
        <w:rPr>
          <w:lang w:val="en-IN"/>
        </w:rPr>
        <w:t xml:space="preserve">where the journey of agentic commerce will largely be to make the checkout invisible seamless, but the discovery will continue to be what I call visual for me.</w:t>
      </w:r>
    </w:p>
    <w:p>
      <w:pPr>
        <w:pStyle w:val="BodyText"/>
      </w:pPr>
      <w:r>
        <w:rPr>
          <w:lang w:val="en-IN"/>
        </w:rPr>
        <w:t xml:space="preserve">Sure.</w:t>
      </w:r>
    </w:p>
    <w:p>
      <w:pPr>
        <w:pStyle w:val="BodyText"/>
      </w:pPr>
      <w:r>
        <w:rPr>
          <w:lang w:val="en-IN"/>
        </w:rPr>
        <w:t xml:space="preserve">And there will then be intent-led commerce, which will more and more morph towards autonomous commerce.</w:t>
      </w:r>
    </w:p>
    <w:p>
      <w:pPr>
        <w:pStyle w:val="BodyText"/>
      </w:pPr>
      <w:r>
        <w:rPr>
          <w:lang w:val="en-IN"/>
        </w:rPr>
        <w:t xml:space="preserve">Wow, wonderfully put. Keilan, of course, wishing you and everyone in your team and Razorpay all of the best. Congratulations again on a fabulous event, and we sure hope that the developer day, which is happening in May, is following suit, and you’re celebrating again, and keep smiling.</w:t>
      </w:r>
    </w:p>
    <w:p>
      <w:pPr>
        <w:pStyle w:val="BodyText"/>
      </w:pPr>
      <w:r>
        <w:rPr>
          <w:lang w:val="en-IN"/>
        </w:rPr>
        <w:t xml:space="preserve">Thank you, Sudhir.</w:t>
      </w:r>
    </w:p>
    <w:p>
      <w:pPr>
        <w:pStyle w:val="BodyText"/>
      </w:pPr>
      <w:r>
        <w:rPr>
          <w:lang w:val="en-IN"/>
        </w:rPr>
        <w:t xml:space="preserve">Wonderful speaking with you. There you have it, ladies and gentlemen, the CPO of Razorpay, and as always is tradition on Frontpage, here is the Frontpage take. Payments used to be the last step in a transaction as per this conversation. They’re now becoming the system that runs the entire operation. So, if AI agents begin managing commerce in the background, the real competition may shift from who processes payments to who controls the intelligence behind them. But one thing, which was my takeaway from Keilan, the curiosity will forever drive the intent. This, ladies and gentlemen, is Frontpage from the AIM network. Like, share, subscribe, and always remember, think AI, think AIM.</w:t>
      </w:r>
    </w:p>
    <w:p>
      <w:pPr>
        <w:pStyle w:val="BodyText"/>
      </w:pPr>
      <w:r>
        <w:rPr>
          <w:lang w:val="en-IN"/>
        </w:rPr>
        <w:t xml:space="preserve">Shh.</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Razorpay interviews and talks: full transcripts</dc:title>
  <dc:creator/>
  <dc:language>en-IN</dc:language>
  <cp:keywords/>
  <dcterms:created xsi:type="dcterms:W3CDTF">2026-10-10T09:32:29Z</dcterms:created>
  <dcterms:modified xsi:type="dcterms:W3CDTF">2026-10-10T09:32:29Z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October 2026</vt:lpwstr>
  </property>
  <property fmtid="{D5CDD505-2E9C-101B-9397-08002B2CF9AE}" pid="3" name="subtitle">
    <vt:lpwstr>Source material for docs/INTERVIEWS.md and docs/BUSINESS_CASE.md (Blindspot)</vt:lpwstr>
  </property>
</Properties>
</file>