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WEB DEVELOPMENT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ENTRY BY - PRIYANSHI JAIN, XI-H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Greetings!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My website is pretty simple and does not include that many features but I’m still proud of it. I used html, css and a bit of javascript in the making. The factors that I considered were that if it is a recruitment website, it should be precise and on the point. The problems that I faced were mostly missing a semicolon in the code and then realising that same mistake.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Regards,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Priyanshi Jain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