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AEF" w:rsidRDefault="00E45AEF" w:rsidP="008A296B"/>
    <w:p w:rsidR="00E45AEF" w:rsidRDefault="00E45AEF" w:rsidP="008A296B"/>
    <w:p w:rsidR="00E45AEF" w:rsidRDefault="00E45AEF" w:rsidP="008A296B"/>
    <w:p w:rsidR="00E45AEF" w:rsidRDefault="00E45AEF" w:rsidP="008A296B"/>
    <w:p w:rsidR="00E45AEF" w:rsidRDefault="00E45AEF" w:rsidP="008A296B"/>
    <w:p w:rsidR="00E45AEF" w:rsidRDefault="00E45AEF" w:rsidP="008A296B"/>
    <w:p w:rsidR="00E45AEF" w:rsidRDefault="00E45AEF" w:rsidP="008A296B"/>
    <w:p w:rsidR="00E45AEF" w:rsidRDefault="00E45AEF" w:rsidP="008A296B"/>
    <w:p w:rsidR="00E45AEF" w:rsidRDefault="00E45AEF" w:rsidP="008A296B"/>
    <w:p w:rsidR="00E45AEF" w:rsidRDefault="00E45AEF" w:rsidP="008A296B"/>
    <w:p w:rsidR="00E45AEF" w:rsidRDefault="00E45AEF" w:rsidP="008A296B"/>
    <w:p w:rsidR="00E45AEF" w:rsidRDefault="00E45AEF" w:rsidP="008A296B"/>
    <w:p w:rsidR="00E45AEF" w:rsidRDefault="00E45AEF" w:rsidP="008A296B"/>
    <w:p w:rsidR="00E45AEF" w:rsidRDefault="00E45AEF" w:rsidP="00E45AEF"/>
    <w:p w:rsidR="00E45AEF" w:rsidRDefault="00E45AEF" w:rsidP="00E45AEF">
      <w:pPr>
        <w:jc w:val="center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Appendix A: V</w:t>
      </w:r>
      <w:r w:rsidRPr="00E45AEF">
        <w:rPr>
          <w:b/>
          <w:bCs/>
          <w:sz w:val="40"/>
          <w:szCs w:val="48"/>
        </w:rPr>
        <w:t xml:space="preserve">HDL </w:t>
      </w:r>
      <w:r>
        <w:rPr>
          <w:b/>
          <w:bCs/>
          <w:sz w:val="40"/>
          <w:szCs w:val="48"/>
        </w:rPr>
        <w:t>Code Implementing State Machine</w:t>
      </w:r>
      <w:r w:rsidR="00022C48">
        <w:rPr>
          <w:b/>
          <w:bCs/>
          <w:sz w:val="40"/>
          <w:szCs w:val="48"/>
        </w:rPr>
        <w:t>s t</w:t>
      </w:r>
      <w:r w:rsidR="00036695">
        <w:rPr>
          <w:b/>
          <w:bCs/>
          <w:sz w:val="40"/>
          <w:szCs w:val="48"/>
        </w:rPr>
        <w:t>o Control Trains</w:t>
      </w:r>
    </w:p>
    <w:p w:rsidR="00E45AEF" w:rsidRDefault="00E45AEF" w:rsidP="00E45AEF">
      <w:pPr>
        <w:jc w:val="center"/>
        <w:rPr>
          <w:b/>
          <w:bCs/>
          <w:sz w:val="40"/>
          <w:szCs w:val="48"/>
        </w:rPr>
      </w:pPr>
    </w:p>
    <w:p w:rsidR="00E45AEF" w:rsidRDefault="00E45AEF" w:rsidP="00E45AEF">
      <w:pPr>
        <w:jc w:val="center"/>
        <w:rPr>
          <w:b/>
          <w:bCs/>
          <w:sz w:val="40"/>
          <w:szCs w:val="48"/>
        </w:rPr>
      </w:pPr>
    </w:p>
    <w:p w:rsidR="00E45AEF" w:rsidRDefault="00E45AEF" w:rsidP="00E45AEF">
      <w:pPr>
        <w:jc w:val="center"/>
        <w:rPr>
          <w:b/>
          <w:bCs/>
          <w:sz w:val="40"/>
          <w:szCs w:val="48"/>
        </w:rPr>
      </w:pPr>
    </w:p>
    <w:p w:rsidR="00E45AEF" w:rsidRDefault="00E45AEF" w:rsidP="00E45AEF">
      <w:pPr>
        <w:jc w:val="center"/>
        <w:rPr>
          <w:b/>
          <w:bCs/>
          <w:sz w:val="40"/>
          <w:szCs w:val="48"/>
        </w:rPr>
      </w:pPr>
    </w:p>
    <w:p w:rsidR="00E45AEF" w:rsidRDefault="00E45AEF" w:rsidP="00E45AEF">
      <w:pPr>
        <w:jc w:val="center"/>
        <w:rPr>
          <w:b/>
          <w:bCs/>
          <w:sz w:val="40"/>
          <w:szCs w:val="48"/>
        </w:rPr>
      </w:pPr>
    </w:p>
    <w:p w:rsidR="00E45AEF" w:rsidRDefault="00E45AEF" w:rsidP="00E45AEF">
      <w:pPr>
        <w:jc w:val="center"/>
        <w:rPr>
          <w:b/>
          <w:bCs/>
          <w:sz w:val="40"/>
          <w:szCs w:val="48"/>
        </w:rPr>
      </w:pPr>
    </w:p>
    <w:p w:rsidR="00E45AEF" w:rsidRDefault="00E45AEF" w:rsidP="00E45AEF">
      <w:pPr>
        <w:jc w:val="center"/>
        <w:rPr>
          <w:b/>
          <w:bCs/>
          <w:sz w:val="40"/>
          <w:szCs w:val="48"/>
        </w:rPr>
      </w:pPr>
    </w:p>
    <w:p w:rsidR="00E45AEF" w:rsidRDefault="00E45AEF" w:rsidP="00E45AEF">
      <w:pPr>
        <w:jc w:val="center"/>
        <w:rPr>
          <w:b/>
          <w:bCs/>
          <w:sz w:val="40"/>
          <w:szCs w:val="48"/>
        </w:rPr>
      </w:pPr>
    </w:p>
    <w:p w:rsidR="00E45AEF" w:rsidRDefault="00E45AEF" w:rsidP="00E45AEF"/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>-- ORGATE.VHD (VHDL)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>-- This code produces a negative-logic OR circuit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>-- Vikram Jain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>-- ECE2031 L09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>-- 10/10/2013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>-- State machine to control trains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>LIBRARY IEEE;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>USE  IEEE.STD_LOGIC_1164.all;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>USE  IEEE.STD_LOGIC_ARITH.all;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>USE  IEEE.STD_LOGIC_UNSIGNED.all;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</w:p>
    <w:p w:rsidR="00036695" w:rsidRPr="00036695" w:rsidRDefault="008745F2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-- </w:t>
      </w:r>
      <w:r w:rsidR="00B94AE4">
        <w:rPr>
          <w:rFonts w:ascii="Courier New" w:hAnsi="Courier New" w:cs="Courier New"/>
        </w:rPr>
        <w:t>Sensors and</w:t>
      </w:r>
      <w:r>
        <w:rPr>
          <w:rFonts w:ascii="Courier New" w:hAnsi="Courier New" w:cs="Courier New"/>
        </w:rPr>
        <w:t xml:space="preserve"> switches are specified beforehand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>ENTITY Tcontrol IS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PORT(reset, clock, sensor1, sensor2         : IN std_logic;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sensor3, sensor4, sensor5, sensor6      : IN std_logic;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switch1, switch2, switch3, switch4      : OUT std_logic;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dirA, dirB                              : OUT std_logic_vector(1 DOWNTO 0));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>END Tcontrol;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</w:p>
    <w:p w:rsidR="00036695" w:rsidRDefault="00EF033B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-- </w:t>
      </w:r>
      <w:r w:rsidR="001D188C">
        <w:rPr>
          <w:rFonts w:ascii="Courier New" w:hAnsi="Courier New" w:cs="Courier New"/>
        </w:rPr>
        <w:t>Sensors and sensor combinations I use specified</w:t>
      </w:r>
    </w:p>
    <w:p w:rsidR="001D188C" w:rsidRPr="00036695" w:rsidRDefault="001D188C" w:rsidP="00036695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State machine names specified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>ARCHITECTURE a OF Tcontrol IS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TYPE STATE_TYPE IS (Initial, Athrough, Athrough2, Bthrough, Bthrough2, 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Ain, Ain2, Bpass, Apass, Apass2);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SIGNAL state                                : STATE_TYPE;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SIGNAL sensor12, sensor13, sensor24         : std_logic_vector(1 DOWNTO 0);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SIGNAL sensor34, sensor26, sensor52         : std_logic_vector(1 DOWNTO 0);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SIGNAL sensor43</w:t>
      </w:r>
      <w:r w:rsidRPr="00036695">
        <w:rPr>
          <w:rFonts w:ascii="Courier New" w:hAnsi="Courier New" w:cs="Courier New"/>
        </w:rPr>
        <w:tab/>
      </w:r>
      <w:r w:rsidRPr="00036695">
        <w:rPr>
          <w:rFonts w:ascii="Courier New" w:hAnsi="Courier New" w:cs="Courier New"/>
        </w:rPr>
        <w:tab/>
      </w:r>
      <w:r w:rsidRPr="00036695">
        <w:rPr>
          <w:rFonts w:ascii="Courier New" w:hAnsi="Courier New" w:cs="Courier New"/>
        </w:rPr>
        <w:tab/>
      </w:r>
      <w:r w:rsidRPr="00036695">
        <w:rPr>
          <w:rFonts w:ascii="Courier New" w:hAnsi="Courier New" w:cs="Courier New"/>
        </w:rPr>
        <w:tab/>
      </w:r>
      <w:r w:rsidRPr="00036695">
        <w:rPr>
          <w:rFonts w:ascii="Courier New" w:hAnsi="Courier New" w:cs="Courier New"/>
        </w:rPr>
        <w:tab/>
        <w:t xml:space="preserve">         : std_logic_vector(1 DOWNTO 0);</w:t>
      </w:r>
    </w:p>
    <w:p w:rsid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</w:p>
    <w:p w:rsidR="00AC78C4" w:rsidRPr="00036695" w:rsidRDefault="00AC78C4" w:rsidP="00036695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r w:rsidR="00FA113F">
        <w:rPr>
          <w:rFonts w:ascii="Courier New" w:hAnsi="Courier New" w:cs="Courier New"/>
        </w:rPr>
        <w:t>Lists the state machines and what happens at each part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>BEGIN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PROCESS (clock, reset)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BEGIN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-- Reset to this state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IF reset = '1' THEN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state &lt;= Initial;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ELSIF clock'EVENT AND clock = '1' THEN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-- Case statement to determine next state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CASE state IS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WHEN Initial =&gt;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CASE Sensor13 IS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  WHEN "00" =&gt; state &lt;= Initial;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  WHEN "01" =&gt; state &lt;= Bthrough;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lastRenderedPageBreak/>
        <w:t xml:space="preserve">            WHEN "10" =&gt; state &lt;= Athrough;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  WHEN "11" =&gt; state &lt;= Athrough2;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  WHEN OTHERS =&gt; state &lt;= Initial;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END CASE;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WHEN Athrough =&gt;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CASE Sensor43 IS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  WHEN "00" =&gt; state &lt;= Athrough;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  WHEN "01" =&gt; state &lt;= Athrough2;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  WHEN "10" =&gt; state &lt;= Initial;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  WHEN "11" =&gt; state &lt;= Ain;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  WHEN OTHERS =&gt; state &lt;= Athrough;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END CASE;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WHEN Athrough2 =&gt;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IF Sensor4 = '1' THEN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  state &lt;= Ain;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ELSE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  state &lt;= Athrough2;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END IF;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WHEN Bthrough2 =&gt;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IF Sensor2 = '1' THEN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  state &lt;= Bthrough;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ELSE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  state &lt;= Bthrough2;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END IF;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WHEN Bthrough =&gt;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CASE Sensor12 IS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  WHEN "00" =&gt; state &lt;= Bthrough;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  WHEN "01" =&gt; state &lt;= Initial;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  WHEN "10" =&gt; state &lt;= Bthrough2;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  WHEN "11" =&gt; state &lt;= Athrough;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  WHEN OTHERS =&gt; state &lt;= Bthrough2;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END CASE;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WHEN Ain =&gt;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CASE Sensor52 IS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  WHEN "00" =&gt; state &lt;= Ain;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  WHEN "01" =&gt; state &lt;= Ain2;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  WHEN "10" =&gt; state &lt;= Apass;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  WHEN "11" =&gt; state &lt;= Apass;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  WHEN OTHERS =&gt; state &lt;= Ain;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END CASE;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WHEN Ain2 =&gt;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IF Sensor5 = '1' THEN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  state &lt;= Bpass;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ELSE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  state &lt;= Ain2;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END IF;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ab/>
        <w:t xml:space="preserve">    WHEN Bpass =&gt;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IF Sensor3 = '1' THEN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  state &lt;= Apass;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lastRenderedPageBreak/>
        <w:t xml:space="preserve">          ELSE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  state &lt;= Bpass;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END IF;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WHEN Apass =&gt;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CASE Sensor26 IS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  WHEN "00" =&gt; state &lt;= Apass;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  WHEN "01" =&gt; state &lt;= Bthrough;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  WHEN "10" =&gt; state &lt;= Apass2;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  WHEN "11" =&gt; state &lt;= Initial;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  WHEN OTHERS =&gt; state &lt;= Apass;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END CASE;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WHEN Apass2 =&gt;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IF Sensor6 = '1' THEN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  state &lt;= Initial;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ELSE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  state &lt;= Apass2;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END IF;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END CASE;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END IF;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END PROCESS;</w:t>
      </w:r>
    </w:p>
    <w:p w:rsidR="00036695" w:rsidRPr="00036695" w:rsidRDefault="0038128D" w:rsidP="00036695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-- lists what the sensor combinations mean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-- combine bits for case statements above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-- "&amp;" operator combines bits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sensor12 &lt;= sensor1 &amp; sensor2;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sensor13 &lt;= sensor1 &amp; sensor3;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sensor24 &lt;= sensor2 &amp; sensor4;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sensor34 &lt;= sensor3 &amp; sensor4;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sensor26 &lt;= sensor2 &amp; sensor6;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sensor52 &lt;= sensor5 &amp; sensor2;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sensor43 &lt;= sensor4 &amp; sensor3;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-- These outputs do not depend on the state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</w:p>
    <w:p w:rsidR="0038128D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-- Outputs that depend on state</w:t>
      </w:r>
    </w:p>
    <w:p w:rsidR="0038128D" w:rsidRPr="00036695" w:rsidRDefault="0038128D" w:rsidP="00036695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-- gives outputs of each switch depending on the state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WITH state SELECT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Switch1 &lt;=  '0' WHEN Athrough,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'0' WHEN Athrough2,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'1' WHEN Bthrough,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'1' WHEN Bthrough2,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'1' WHEN Ain,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'0' WHEN Initial,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'1' WHEN Bpass,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'1' WHEN Apass2,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'1' WHEN Ain2,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'1' WHEN Apass;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WITH state SELECT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Switch2 &lt;=  '0' WHEN Athrough,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'0' WHEN Athrough2,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'1' WHEN Bthrough,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'1' WHEN Bthrough2,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lastRenderedPageBreak/>
        <w:t xml:space="preserve">          '1' WHEN Ain,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'0' WHEN Initial,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'1' WHEN Bpass,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'1' WHEN Apass2,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'1' WHEN Ain2,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'1' WHEN Apass;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WITH state SELECT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Switch3 &lt;=  '0' WHEN Initial,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'0' WHEN Bthrough,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'1' WHEN Ain,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'1' WHEN Apass,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'1' WHEN Ain2,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'0' WHEN Athrough,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'0' WHEN Athrough2,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'1' WHEN Bthrough2,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'1' WHEN Bpass,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'1' WHEN Apass2;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WITH state SELECT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Switch4 &lt;=  '0' WHEN Initial,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'0' WHEN Bthrough,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'1' WHEN Ain,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'1' WHEN Apass,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'1' WHEN Ain2,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'0' WHEN Athrough,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'0' WHEN Athrough2,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'1' WHEN Bthrough2,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'1' WHEN Bpass,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'1' WHEN Apass2;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WITH state SELECT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DirA  &lt;=  "01" WHEN Initial,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"01" WHEN Athrough,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"01" WHEN Athrough2,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"00" WHEN Bthrough2,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"01" WHEN Bthrough,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"01" WHEN Ain,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"01" WHEN Ain2,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"00" WHEN Bpass,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"01" WHEN Apass,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"01" WHEN Apass2;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WITH state SELECT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DirB  &lt;=  "10" WHEN Initial,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"10" WHEN Athrough,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"00" WHEN Athrough2,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"10" WHEN Bthrough2,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"10" WHEN Bthrough,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"10" WHEN Ain,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"00" WHEN Ain2,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"10" WHEN Bpass,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"10" WHEN Apass,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 xml:space="preserve">          "00" WHEN Apass2;</w:t>
      </w:r>
    </w:p>
    <w:p w:rsidR="00036695" w:rsidRPr="00036695" w:rsidRDefault="00036695" w:rsidP="00036695">
      <w:pPr>
        <w:spacing w:line="240" w:lineRule="auto"/>
        <w:contextualSpacing/>
        <w:rPr>
          <w:rFonts w:ascii="Courier New" w:hAnsi="Courier New" w:cs="Courier New"/>
        </w:rPr>
      </w:pPr>
      <w:r w:rsidRPr="00036695">
        <w:rPr>
          <w:rFonts w:ascii="Courier New" w:hAnsi="Courier New" w:cs="Courier New"/>
        </w:rPr>
        <w:t>END a;</w:t>
      </w:r>
    </w:p>
    <w:p w:rsidR="00E45AEF" w:rsidRPr="00E45AEF" w:rsidRDefault="00E45AEF" w:rsidP="00036695">
      <w:pPr>
        <w:spacing w:line="240" w:lineRule="auto"/>
        <w:contextualSpacing/>
        <w:rPr>
          <w:rFonts w:ascii="Courier New" w:hAnsi="Courier New" w:cs="Courier New"/>
        </w:rPr>
      </w:pPr>
      <w:bookmarkStart w:id="0" w:name="_GoBack"/>
      <w:bookmarkEnd w:id="0"/>
    </w:p>
    <w:sectPr w:rsidR="00E45AEF" w:rsidRPr="00E45AEF" w:rsidSect="00F24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6B"/>
    <w:rsid w:val="0001452E"/>
    <w:rsid w:val="00022C48"/>
    <w:rsid w:val="00036695"/>
    <w:rsid w:val="00046045"/>
    <w:rsid w:val="000F7133"/>
    <w:rsid w:val="001D188C"/>
    <w:rsid w:val="002765B2"/>
    <w:rsid w:val="00352597"/>
    <w:rsid w:val="0038128D"/>
    <w:rsid w:val="004E25D2"/>
    <w:rsid w:val="0052517E"/>
    <w:rsid w:val="00527537"/>
    <w:rsid w:val="00554E5B"/>
    <w:rsid w:val="00577344"/>
    <w:rsid w:val="00795725"/>
    <w:rsid w:val="008745F2"/>
    <w:rsid w:val="008A296B"/>
    <w:rsid w:val="00A25898"/>
    <w:rsid w:val="00AC78C4"/>
    <w:rsid w:val="00B94AE4"/>
    <w:rsid w:val="00D07098"/>
    <w:rsid w:val="00DC314E"/>
    <w:rsid w:val="00DC4485"/>
    <w:rsid w:val="00E45AEF"/>
    <w:rsid w:val="00EF033B"/>
    <w:rsid w:val="00F244BA"/>
    <w:rsid w:val="00FA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20124-8F6F-4275-84D0-3A01873F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13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133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AC7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2013-10-03T16:06:00Z</cp:lastPrinted>
  <dcterms:created xsi:type="dcterms:W3CDTF">2013-10-10T15:37:00Z</dcterms:created>
  <dcterms:modified xsi:type="dcterms:W3CDTF">2013-10-10T15:43:00Z</dcterms:modified>
</cp:coreProperties>
</file>