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1"/>
        <w:gridCol w:w="801"/>
      </w:tblGrid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F4986" w:rsidRDefault="007557A4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90C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720B5E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IoT</w:t>
            </w:r>
          </w:p>
          <w:p w:rsidR="00720B5E" w:rsidRDefault="00720B5E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Home Automation</w:t>
            </w:r>
          </w:p>
          <w:p w:rsidR="00AC6EA2" w:rsidRDefault="00AC6EA2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IoT is Important</w:t>
            </w:r>
          </w:p>
          <w:p w:rsidR="00E948F7" w:rsidRDefault="00E948F7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Applications</w:t>
            </w:r>
          </w:p>
          <w:p w:rsidR="00244D87" w:rsidRDefault="00244D87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 and Barriers to IoT</w:t>
            </w:r>
          </w:p>
          <w:p w:rsidR="001C1EA4" w:rsidRPr="00AF4986" w:rsidRDefault="001C1EA4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801" w:type="dxa"/>
          </w:tcPr>
          <w:p w:rsidR="003B3F20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0C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34090" w:rsidRDefault="0063409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:rsidR="00AC6EA2" w:rsidRDefault="00AC6EA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E948F7" w:rsidRDefault="00E948F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:rsidR="00A62F93" w:rsidRDefault="00A62F9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C941F9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 w:rsidR="000F40A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of the Current Work</w:t>
            </w:r>
          </w:p>
        </w:tc>
        <w:tc>
          <w:tcPr>
            <w:tcW w:w="801" w:type="dxa"/>
          </w:tcPr>
          <w:p w:rsidR="003B3F20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801" w:type="dxa"/>
          </w:tcPr>
          <w:p w:rsidR="003B3F20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801" w:type="dxa"/>
          </w:tcPr>
          <w:p w:rsidR="003B3F20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801" w:type="dxa"/>
          </w:tcPr>
          <w:p w:rsidR="003B3F20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Hardware and Software tools used</w:t>
            </w:r>
          </w:p>
        </w:tc>
        <w:tc>
          <w:tcPr>
            <w:tcW w:w="801" w:type="dxa"/>
          </w:tcPr>
          <w:p w:rsidR="003B3F20" w:rsidRPr="00AF4986" w:rsidRDefault="00C941F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E050F">
        <w:trPr>
          <w:trHeight w:val="70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801" w:type="dxa"/>
          </w:tcPr>
          <w:p w:rsidR="003B3F20" w:rsidRPr="00AF4986" w:rsidRDefault="00FA4C9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Basic Theory</w:t>
            </w:r>
          </w:p>
          <w:p w:rsidR="00F062A7" w:rsidRDefault="00F062A7" w:rsidP="00F062A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Automation Developments</w:t>
            </w:r>
            <w:r w:rsidRPr="00F062A7"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 xml:space="preserve"> </w:t>
            </w:r>
          </w:p>
          <w:p w:rsidR="00F062A7" w:rsidRPr="00F062A7" w:rsidRDefault="00F062A7" w:rsidP="00F062A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  <w:p w:rsidR="00F062A7" w:rsidRPr="00F062A7" w:rsidRDefault="00F062A7" w:rsidP="00F062A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Control</w:t>
            </w:r>
          </w:p>
          <w:p w:rsidR="00F062A7" w:rsidRPr="00F062A7" w:rsidRDefault="00F062A7" w:rsidP="00F062A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Automation Components</w:t>
            </w:r>
          </w:p>
          <w:p w:rsidR="00F062A7" w:rsidRPr="00F062A7" w:rsidRDefault="00F062A7" w:rsidP="00F062A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Efficiency</w:t>
            </w:r>
          </w:p>
        </w:tc>
        <w:tc>
          <w:tcPr>
            <w:tcW w:w="801" w:type="dxa"/>
          </w:tcPr>
          <w:p w:rsidR="003B3F20" w:rsidRPr="004E4168" w:rsidRDefault="00FA4C9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16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E4168" w:rsidRPr="004E41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421EE3" w:rsidRDefault="00421EE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21EE3" w:rsidRDefault="00421EE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21EE3" w:rsidRDefault="00421EE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21EE3" w:rsidRDefault="00421EE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21EE3" w:rsidRPr="00AF4986" w:rsidRDefault="00421EE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416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801" w:type="dxa"/>
          </w:tcPr>
          <w:p w:rsidR="003B3F20" w:rsidRPr="00AF4986" w:rsidRDefault="004E416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Tool Description</w:t>
            </w:r>
          </w:p>
        </w:tc>
        <w:tc>
          <w:tcPr>
            <w:tcW w:w="801" w:type="dxa"/>
          </w:tcPr>
          <w:p w:rsidR="003B3F20" w:rsidRPr="00AF4986" w:rsidRDefault="004E416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3B3F20" w:rsidRPr="00AF4986" w:rsidTr="007E050F">
        <w:tc>
          <w:tcPr>
            <w:tcW w:w="8171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955"/>
            </w:tblGrid>
            <w:tr w:rsidR="00DD1841" w:rsidRPr="00AF4986" w:rsidTr="00A759BC">
              <w:tc>
                <w:tcPr>
                  <w:tcW w:w="7955" w:type="dxa"/>
                </w:tcPr>
                <w:p w:rsidR="00DD1841" w:rsidRPr="00DD1841" w:rsidRDefault="00DD1841" w:rsidP="00DD184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</w:pPr>
                  <w:r w:rsidRPr="00DD1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Hardware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Tools</w:t>
                  </w:r>
                  <w:r w:rsidRPr="00DD1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DD1841" w:rsidRPr="00AF4986" w:rsidTr="00A759BC">
              <w:tc>
                <w:tcPr>
                  <w:tcW w:w="7955" w:type="dxa"/>
                </w:tcPr>
                <w:p w:rsidR="00736138" w:rsidRDefault="0088304E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1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ESP8266 </w:t>
                  </w:r>
                  <w:r w:rsidR="00201CB0" w:rsidRPr="007361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Wi-Fi Module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Relay Module 4-ch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LED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DHT11 Sensor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25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Light Dependent Resistor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25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(LDR)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2567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Potentiometer</w:t>
                  </w:r>
                </w:p>
                <w:p w:rsidR="00736138" w:rsidRP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Motor</w:t>
                  </w:r>
                </w:p>
              </w:tc>
            </w:tr>
            <w:tr w:rsidR="00A759BC" w:rsidRPr="00AF4986" w:rsidTr="00A759BC">
              <w:tc>
                <w:tcPr>
                  <w:tcW w:w="7955" w:type="dxa"/>
                </w:tcPr>
                <w:p w:rsidR="00A759BC" w:rsidRPr="00372567" w:rsidRDefault="00A759BC" w:rsidP="00A759BC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Software</w:t>
                  </w:r>
                  <w:r w:rsidRPr="00DD1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Tools</w:t>
                  </w:r>
                  <w:r w:rsidRPr="00DD1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72567" w:rsidRPr="00736138" w:rsidRDefault="002A3DBD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1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Arduino IDE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  <w:t>IDLE</w:t>
                  </w:r>
                </w:p>
                <w:p w:rsidR="00736138" w:rsidRDefault="00736138" w:rsidP="00736138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Cloud</w:t>
                  </w:r>
                  <w:r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  <w:t xml:space="preserve"> </w:t>
                  </w:r>
                </w:p>
                <w:p w:rsidR="00372567" w:rsidRPr="008A5AA4" w:rsidRDefault="00D54978" w:rsidP="00BC5AD6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</w:pPr>
                  <w:r w:rsidRPr="00D549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Adafruit IO</w:t>
                  </w:r>
                </w:p>
                <w:p w:rsidR="008A5AA4" w:rsidRPr="00372567" w:rsidRDefault="008A5AA4" w:rsidP="00BC5AD6">
                  <w:pPr>
                    <w:pStyle w:val="ListParagraph"/>
                    <w:numPr>
                      <w:ilvl w:val="2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mallCaps/>
                      <w:sz w:val="24"/>
                      <w:szCs w:val="24"/>
                    </w:rPr>
                  </w:pPr>
                  <w:r w:rsidRPr="007361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dvantages of Cloud</w:t>
                  </w:r>
                </w:p>
              </w:tc>
            </w:tr>
          </w:tbl>
          <w:p w:rsidR="003B3F20" w:rsidRPr="00DD1841" w:rsidRDefault="003B3F20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Default="002A744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21</w:t>
            </w:r>
          </w:p>
          <w:p w:rsidR="00055420" w:rsidRDefault="002A744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  <w:p w:rsidR="00055420" w:rsidRDefault="002A744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  <w:p w:rsidR="00055420" w:rsidRDefault="002A744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  <w:p w:rsidR="00055420" w:rsidRDefault="002A744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  <w:p w:rsidR="00055420" w:rsidRDefault="00FB045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A744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:rsidR="00055420" w:rsidRDefault="00FB045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2A744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:rsidR="00055420" w:rsidRDefault="00FB045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A744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:rsidR="00055420" w:rsidRDefault="000554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A744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:rsidR="00736138" w:rsidRDefault="0073613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30FE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:rsidR="00736138" w:rsidRDefault="0073613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30FE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:rsidR="00736138" w:rsidRDefault="0073613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30FE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  <w:p w:rsidR="00637B09" w:rsidRDefault="00637B0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30FE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  <w:p w:rsidR="008A5AA4" w:rsidRPr="00055420" w:rsidRDefault="00430FEC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 4</w:t>
            </w:r>
          </w:p>
        </w:tc>
        <w:tc>
          <w:tcPr>
            <w:tcW w:w="801" w:type="dxa"/>
          </w:tcPr>
          <w:p w:rsidR="003B3F20" w:rsidRPr="00AF4986" w:rsidRDefault="00A848B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D54978" w:rsidRDefault="003B3F20" w:rsidP="00D54978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D54978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Implementation</w:t>
            </w:r>
          </w:p>
        </w:tc>
        <w:tc>
          <w:tcPr>
            <w:tcW w:w="801" w:type="dxa"/>
          </w:tcPr>
          <w:p w:rsidR="003B3F20" w:rsidRPr="00AF4986" w:rsidRDefault="00A848B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462CAC" w:rsidRDefault="00E2539B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Home Automation: Getting Started</w:t>
            </w:r>
          </w:p>
          <w:p w:rsidR="00462CAC" w:rsidRPr="00595FD3" w:rsidRDefault="00486C6B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462CAC">
              <w:rPr>
                <w:rFonts w:ascii="Times New Roman" w:hAnsi="Times New Roman" w:cs="Times New Roman"/>
                <w:sz w:val="24"/>
                <w:szCs w:val="24"/>
              </w:rPr>
              <w:t xml:space="preserve"> Overview</w:t>
            </w:r>
          </w:p>
          <w:p w:rsidR="00595FD3" w:rsidRPr="00E2539B" w:rsidRDefault="00CE3F3F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:rsidR="00E2539B" w:rsidRPr="00EB3CFD" w:rsidRDefault="00E2539B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Diagram</w:t>
            </w:r>
          </w:p>
          <w:p w:rsidR="00EB3CFD" w:rsidRPr="009630AD" w:rsidRDefault="00AD1BCD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</w:p>
          <w:p w:rsidR="009630AD" w:rsidRPr="00AF4986" w:rsidRDefault="009630AD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Steps</w:t>
            </w:r>
          </w:p>
        </w:tc>
        <w:tc>
          <w:tcPr>
            <w:tcW w:w="801" w:type="dxa"/>
          </w:tcPr>
          <w:p w:rsidR="003B3F20" w:rsidRDefault="00462CAC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6566A7" w:rsidRDefault="0089721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2C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97218" w:rsidRDefault="0089721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65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97218" w:rsidRDefault="00897218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65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F650F" w:rsidRDefault="00AF650F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05177C" w:rsidRPr="00AF4986" w:rsidRDefault="0082381C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3B3F20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Software algorithm </w:t>
            </w:r>
          </w:p>
          <w:p w:rsidR="00A57735" w:rsidRPr="00A57735" w:rsidRDefault="00A57735" w:rsidP="00A5773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735"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801" w:type="dxa"/>
          </w:tcPr>
          <w:p w:rsidR="00C1670C" w:rsidRDefault="00897218" w:rsidP="00C167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38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3079A" w:rsidRPr="006338A7" w:rsidRDefault="00D3079A" w:rsidP="00C1670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8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313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57735" w:rsidRPr="00AF4986" w:rsidTr="007E050F">
        <w:tc>
          <w:tcPr>
            <w:tcW w:w="8171" w:type="dxa"/>
          </w:tcPr>
          <w:p w:rsidR="00A57735" w:rsidRDefault="00A57735" w:rsidP="00A5773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Software Design</w:t>
            </w:r>
          </w:p>
          <w:p w:rsidR="00A57735" w:rsidRPr="00A57735" w:rsidRDefault="00A57735" w:rsidP="00A57735">
            <w:pPr>
              <w:pStyle w:val="ListParagraph"/>
              <w:numPr>
                <w:ilvl w:val="1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7735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  <w:p w:rsidR="00A57735" w:rsidRPr="00A57735" w:rsidRDefault="00A57735" w:rsidP="00A57735">
            <w:pPr>
              <w:pStyle w:val="ListParagraph"/>
              <w:numPr>
                <w:ilvl w:val="1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  <w:p w:rsidR="00A57735" w:rsidRPr="00F30C71" w:rsidRDefault="00A57735" w:rsidP="00A57735">
            <w:pPr>
              <w:pStyle w:val="ListParagraph"/>
              <w:numPr>
                <w:ilvl w:val="1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:rsidR="00F30C71" w:rsidRPr="001811D1" w:rsidRDefault="00F30C71" w:rsidP="00A57735">
            <w:pPr>
              <w:pStyle w:val="ListParagraph"/>
              <w:numPr>
                <w:ilvl w:val="1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  <w:p w:rsidR="001811D1" w:rsidRPr="00A57735" w:rsidRDefault="001811D1" w:rsidP="00A57735">
            <w:pPr>
              <w:pStyle w:val="ListParagraph"/>
              <w:numPr>
                <w:ilvl w:val="1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Diagram</w:t>
            </w:r>
          </w:p>
        </w:tc>
        <w:tc>
          <w:tcPr>
            <w:tcW w:w="801" w:type="dxa"/>
          </w:tcPr>
          <w:p w:rsidR="00A57735" w:rsidRDefault="007F6DAD" w:rsidP="00A5773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   </w:t>
            </w:r>
            <w:r w:rsidR="00831399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40</w:t>
            </w:r>
          </w:p>
          <w:p w:rsidR="007F6DAD" w:rsidRPr="00831399" w:rsidRDefault="007F6DAD" w:rsidP="00A57735">
            <w:p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   </w:t>
            </w:r>
            <w:r w:rsidR="00831399" w:rsidRPr="00831399">
              <w:rPr>
                <w:rFonts w:ascii="Times New Roman" w:hAnsi="Times New Roman" w:cs="Times New Roman"/>
                <w:smallCaps/>
                <w:sz w:val="24"/>
                <w:szCs w:val="24"/>
              </w:rPr>
              <w:t>40</w:t>
            </w:r>
          </w:p>
          <w:p w:rsidR="007F6DAD" w:rsidRDefault="007F6DAD" w:rsidP="00A57735">
            <w:p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 </w:t>
            </w:r>
            <w:r w:rsidR="00831399">
              <w:rPr>
                <w:rFonts w:ascii="Times New Roman" w:hAnsi="Times New Roman" w:cs="Times New Roman"/>
                <w:smallCaps/>
                <w:sz w:val="24"/>
                <w:szCs w:val="24"/>
              </w:rPr>
              <w:t>41</w:t>
            </w:r>
          </w:p>
          <w:p w:rsidR="00872EED" w:rsidRDefault="00872EED" w:rsidP="00A57735">
            <w:p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 </w:t>
            </w:r>
            <w:r w:rsidR="00831399">
              <w:rPr>
                <w:rFonts w:ascii="Times New Roman" w:hAnsi="Times New Roman" w:cs="Times New Roman"/>
                <w:smallCaps/>
                <w:sz w:val="24"/>
                <w:szCs w:val="24"/>
              </w:rPr>
              <w:t>42</w:t>
            </w:r>
          </w:p>
          <w:p w:rsidR="00872EED" w:rsidRDefault="00872EED" w:rsidP="00A57735">
            <w:p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 </w:t>
            </w:r>
            <w:r w:rsidR="00831399">
              <w:rPr>
                <w:rFonts w:ascii="Times New Roman" w:hAnsi="Times New Roman" w:cs="Times New Roman"/>
                <w:smallCaps/>
                <w:sz w:val="24"/>
                <w:szCs w:val="24"/>
              </w:rPr>
              <w:t>42</w:t>
            </w:r>
          </w:p>
          <w:p w:rsidR="00872EED" w:rsidRPr="007F6DAD" w:rsidRDefault="00872EED" w:rsidP="00A57735">
            <w:pPr>
              <w:spacing w:after="0" w:line="360" w:lineRule="auto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  </w:t>
            </w:r>
            <w:r w:rsidR="00831399">
              <w:rPr>
                <w:rFonts w:ascii="Times New Roman" w:hAnsi="Times New Roman" w:cs="Times New Roman"/>
                <w:smallCaps/>
                <w:sz w:val="24"/>
                <w:szCs w:val="24"/>
              </w:rPr>
              <w:t>44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966B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01" w:type="dxa"/>
          </w:tcPr>
          <w:p w:rsidR="003B3F20" w:rsidRPr="00AF4986" w:rsidRDefault="00CD45B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8711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365262" w:rsidRDefault="003B3F20" w:rsidP="00365262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262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Results And </w:t>
            </w:r>
            <w:r w:rsidR="00871132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Snapshots</w:t>
            </w:r>
          </w:p>
        </w:tc>
        <w:tc>
          <w:tcPr>
            <w:tcW w:w="801" w:type="dxa"/>
          </w:tcPr>
          <w:p w:rsidR="003B3F20" w:rsidRPr="00AF4986" w:rsidRDefault="00CD45B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22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spacing w:after="0"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Conclusions And Future Scope</w:t>
            </w:r>
          </w:p>
        </w:tc>
        <w:tc>
          <w:tcPr>
            <w:tcW w:w="801" w:type="dxa"/>
          </w:tcPr>
          <w:p w:rsidR="003B3F20" w:rsidRPr="00AF4986" w:rsidRDefault="00CD45B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92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0138A" w:rsidRPr="00AF4986" w:rsidTr="007E050F"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3F20" w:rsidRPr="00AF4986" w:rsidTr="007E050F">
        <w:trPr>
          <w:trHeight w:val="137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</w:tr>
      <w:tr w:rsidR="0010138A" w:rsidRPr="00AF4986" w:rsidTr="007E050F">
        <w:trPr>
          <w:trHeight w:val="137"/>
        </w:trPr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ContentChapName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 w:rsidRPr="00AF4986">
              <w:rPr>
                <w:rFonts w:cs="Times New Roman"/>
                <w:caps w:val="0"/>
                <w:smallCaps/>
                <w:szCs w:val="24"/>
              </w:rPr>
              <w:t>Appendices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pStyle w:val="PageNo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F4986">
              <w:rPr>
                <w:rFonts w:cs="Times New Roman"/>
                <w:b/>
                <w:szCs w:val="24"/>
              </w:rPr>
              <w:t>xiv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ContentChapName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 w:rsidRPr="00AF4986">
              <w:rPr>
                <w:rFonts w:cs="Times New Roman"/>
                <w:caps w:val="0"/>
                <w:smallCaps/>
                <w:szCs w:val="24"/>
              </w:rPr>
              <w:t>Appendix – I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pStyle w:val="PageNo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F4986">
              <w:rPr>
                <w:rFonts w:cs="Times New Roman"/>
                <w:b/>
                <w:szCs w:val="24"/>
              </w:rPr>
              <w:t>xv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ContentChapName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 w:rsidRPr="00AF4986">
              <w:rPr>
                <w:rFonts w:cs="Times New Roman"/>
                <w:caps w:val="0"/>
                <w:smallCaps/>
                <w:szCs w:val="24"/>
              </w:rPr>
              <w:lastRenderedPageBreak/>
              <w:t xml:space="preserve">Appendix – II 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pStyle w:val="PageNo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F4986">
              <w:rPr>
                <w:rFonts w:cs="Times New Roman"/>
                <w:b/>
                <w:szCs w:val="24"/>
              </w:rPr>
              <w:t>xvi</w:t>
            </w:r>
          </w:p>
        </w:tc>
      </w:tr>
      <w:tr w:rsidR="0010138A" w:rsidRPr="00AF4986" w:rsidTr="007E050F"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Details of Paper Publication(Along with Paper)</w:t>
            </w: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0138A" w:rsidRPr="00AF4986" w:rsidTr="007E050F"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Information Regarding Students</w:t>
            </w: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xvii</w:t>
            </w:r>
          </w:p>
        </w:tc>
      </w:tr>
      <w:tr w:rsidR="0010138A" w:rsidRPr="00AF4986" w:rsidTr="007E050F"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Batch Photograph Along With Guide</w:t>
            </w:r>
          </w:p>
        </w:tc>
        <w:tc>
          <w:tcPr>
            <w:tcW w:w="801" w:type="dxa"/>
          </w:tcPr>
          <w:p w:rsidR="0010138A" w:rsidRPr="00AF4986" w:rsidRDefault="0010138A" w:rsidP="00AF4986">
            <w:pPr>
              <w:pStyle w:val="PageNo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F4986">
              <w:rPr>
                <w:rFonts w:cs="Times New Roman"/>
                <w:b/>
                <w:szCs w:val="24"/>
              </w:rPr>
              <w:t>xviii</w:t>
            </w:r>
          </w:p>
        </w:tc>
      </w:tr>
    </w:tbl>
    <w:p w:rsidR="00AB3426" w:rsidRPr="00F72398" w:rsidRDefault="00F853A0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398">
        <w:rPr>
          <w:rFonts w:ascii="Times New Roman" w:hAnsi="Times New Roman" w:cs="Times New Roman"/>
          <w:sz w:val="24"/>
          <w:szCs w:val="24"/>
        </w:rPr>
        <w:t>iv</w:t>
      </w: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2971" w:rsidRDefault="00F92971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0DB3" w:rsidRDefault="00C70DB3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2B43" w:rsidRDefault="00612B43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08"/>
        <w:gridCol w:w="6708"/>
        <w:gridCol w:w="1327"/>
      </w:tblGrid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IoT Architecture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Home Automation using IoT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1.8.1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227BC3">
              <w:rPr>
                <w:rFonts w:ascii="Times New Roman" w:eastAsia="Calibri" w:hAnsi="Times New Roman" w:cs="Tunga"/>
                <w:sz w:val="24"/>
                <w:lang w:val="en-GB"/>
              </w:rPr>
              <w:t>Architecture of the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1.8.2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227BC3">
              <w:rPr>
                <w:rFonts w:ascii="Times New Roman" w:eastAsia="Calibri" w:hAnsi="Times New Roman" w:cs="Tunga"/>
                <w:sz w:val="24"/>
                <w:lang w:val="en-GB"/>
              </w:rPr>
              <w:t>System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 </w:t>
            </w:r>
            <w:r w:rsidRPr="00227BC3">
              <w:rPr>
                <w:rFonts w:ascii="Times New Roman" w:eastAsia="Calibri" w:hAnsi="Times New Roman" w:cs="Tunga"/>
                <w:sz w:val="24"/>
                <w:lang w:val="en-GB"/>
              </w:rPr>
              <w:t>Block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27BC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1.8.3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0F1A9F">
              <w:rPr>
                <w:rFonts w:ascii="Times New Roman" w:eastAsia="Calibri" w:hAnsi="Times New Roman" w:cs="Tunga"/>
                <w:sz w:val="24"/>
                <w:lang w:val="en-GB"/>
              </w:rPr>
              <w:t>The dynamic extension of Cloud Intelligent Tetris Switch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9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1.8.4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0F1A9F">
              <w:rPr>
                <w:rFonts w:ascii="Times New Roman" w:eastAsia="Calibri" w:hAnsi="Times New Roman" w:cs="Tunga"/>
                <w:sz w:val="24"/>
                <w:lang w:val="en-GB"/>
              </w:rPr>
              <w:t>Architecture of Smart Home Application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F1A9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10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7A0F61">
              <w:rPr>
                <w:rFonts w:ascii="Times New Roman" w:eastAsia="Calibri" w:hAnsi="Times New Roman" w:cs="Tunga"/>
                <w:sz w:val="24"/>
                <w:lang w:val="en-GB"/>
              </w:rPr>
              <w:t>Working Model of the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7A0F61">
              <w:rPr>
                <w:rFonts w:ascii="Times New Roman" w:eastAsia="Calibri" w:hAnsi="Times New Roman" w:cs="Tunga"/>
                <w:sz w:val="24"/>
                <w:lang w:val="en-GB"/>
              </w:rPr>
              <w:t>NodeMCU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7A0F61">
              <w:rPr>
                <w:rFonts w:ascii="Times New Roman" w:eastAsia="Calibri" w:hAnsi="Times New Roman" w:cs="Tunga"/>
                <w:sz w:val="24"/>
                <w:lang w:val="en-GB"/>
              </w:rPr>
              <w:t>5V Relay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A0F6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F72F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F72F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DF72F1">
              <w:rPr>
                <w:rFonts w:ascii="Times New Roman" w:eastAsia="Calibri" w:hAnsi="Times New Roman" w:cs="Tunga"/>
                <w:sz w:val="24"/>
                <w:lang w:val="en-GB"/>
              </w:rPr>
              <w:t>LED Strip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F72F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23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3220AD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3220AD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220AD">
              <w:rPr>
                <w:rFonts w:ascii="Times New Roman" w:eastAsia="Calibri" w:hAnsi="Times New Roman" w:cs="Tunga"/>
                <w:sz w:val="24"/>
                <w:lang w:val="en-GB"/>
              </w:rPr>
              <w:t>DHT11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3220AD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24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A92374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A92374" w:rsidP="00BB7B64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A92374">
              <w:rPr>
                <w:rFonts w:ascii="Times New Roman" w:eastAsia="Calibri" w:hAnsi="Times New Roman" w:cs="Tunga"/>
                <w:sz w:val="24"/>
                <w:lang w:val="en-GB"/>
              </w:rPr>
              <w:t>LDR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A9237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25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A92374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B3637C">
              <w:rPr>
                <w:rFonts w:ascii="Times New Roman" w:eastAsia="Calibri" w:hAnsi="Times New Roman" w:cs="Tunga"/>
                <w:sz w:val="24"/>
                <w:lang w:val="en-GB"/>
              </w:rPr>
              <w:t>Potentiometer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A9237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26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3.1.7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B3637C">
              <w:rPr>
                <w:rFonts w:ascii="Times New Roman" w:eastAsia="Calibri" w:hAnsi="Times New Roman" w:cs="Tunga"/>
                <w:sz w:val="24"/>
                <w:lang w:val="en-GB"/>
              </w:rPr>
              <w:t>Motor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27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3.2.1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B3637C">
              <w:rPr>
                <w:rFonts w:ascii="Times New Roman" w:eastAsia="Calibri" w:hAnsi="Times New Roman" w:cs="Tunga"/>
                <w:sz w:val="24"/>
                <w:lang w:val="en-GB"/>
              </w:rPr>
              <w:t>Arduino IDE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28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3.2.2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B3637C">
              <w:rPr>
                <w:rFonts w:ascii="Times New Roman" w:eastAsia="Calibri" w:hAnsi="Times New Roman" w:cs="Tunga"/>
                <w:sz w:val="24"/>
                <w:lang w:val="en-GB"/>
              </w:rPr>
              <w:t>Adafruit IO Dashboard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3637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30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95E14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</w:t>
            </w:r>
            <w:r w:rsidR="000D1682"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95E14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B95E14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System Architecture of Home Automation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95E1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35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D168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D1682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0D1682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Circuit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D1682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36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C643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C643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4C6431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Flow diagram of Home Automation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C643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37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F07834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Level 0 Data Flow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40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F07834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Level 1 Data Flow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F0783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40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E2C65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E2C65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7E2C65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Sequence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E2C65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41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25AA6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25AA6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425AA6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Use Case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25AA6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66540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66540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066540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Activity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066540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43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55299F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55299F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55299F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Testing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55299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44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97C3A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97C3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C97C3A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Hardware Connections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97C3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46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886099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Cloud Interface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47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886099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Python command to connect to Cloud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86099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47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C1F38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C1F38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noProof/>
                <w:sz w:val="24"/>
                <w:lang w:val="en-GB"/>
              </w:rPr>
            </w:pPr>
            <w:r w:rsidRPr="00BC1F38">
              <w:rPr>
                <w:rFonts w:ascii="Times New Roman" w:eastAsia="Calibri" w:hAnsi="Times New Roman" w:cs="Tunga"/>
                <w:noProof/>
                <w:sz w:val="24"/>
                <w:lang w:val="en-GB"/>
              </w:rPr>
              <w:t>Data set and Algorithm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C1F38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48</w:t>
            </w:r>
          </w:p>
        </w:tc>
      </w:tr>
    </w:tbl>
    <w:p w:rsidR="003368CD" w:rsidRDefault="003368CD" w:rsidP="007557A4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08"/>
        <w:gridCol w:w="7049"/>
      </w:tblGrid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GUI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Graphical User Interface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IoT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Internet of Things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LDR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Light Dependent Resistor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DHT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6A2E3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Digital Humidity and Temperature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7E7B1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LED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7E7B1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Light Emitting Diode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75388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USB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75388B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Universal Serial Bus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A25157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Wi-Fi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A25157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Wireless </w:t>
            </w:r>
            <w:r w:rsidRPr="00A25157">
              <w:rPr>
                <w:rFonts w:ascii="Times New Roman" w:eastAsia="Calibri" w:hAnsi="Times New Roman" w:cs="Tunga"/>
                <w:sz w:val="24"/>
                <w:lang w:val="en-GB"/>
              </w:rPr>
              <w:t>Fidelity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2072A6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IDLE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2072A6" w:rsidRDefault="002072A6" w:rsidP="00063A97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072A6">
              <w:rPr>
                <w:rFonts w:ascii="Times New Roman" w:hAnsi="Times New Roman" w:cs="Times New Roman"/>
                <w:sz w:val="24"/>
                <w:szCs w:val="24"/>
              </w:rPr>
              <w:t>Integrated Development and Learning Environment</w:t>
            </w:r>
          </w:p>
        </w:tc>
      </w:tr>
    </w:tbl>
    <w:p w:rsidR="003368CD" w:rsidRPr="00697361" w:rsidRDefault="003368CD" w:rsidP="003368CD">
      <w:pPr>
        <w:pStyle w:val="MainHead"/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94B" w:rsidRDefault="00B8794B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1C95" w:rsidRDefault="001B1C95" w:rsidP="00B879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1C95" w:rsidRDefault="001B1C95" w:rsidP="00B879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1C95" w:rsidRDefault="001B1C95" w:rsidP="00B879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478D" w:rsidRDefault="00C7478D" w:rsidP="00B879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94" w:rsidRPr="00A504BB" w:rsidRDefault="00F853A0" w:rsidP="00B879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774EC">
        <w:rPr>
          <w:rFonts w:ascii="Times New Roman" w:hAnsi="Times New Roman" w:cs="Times New Roman"/>
          <w:sz w:val="24"/>
          <w:szCs w:val="24"/>
        </w:rPr>
        <w:t>ii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</w:p>
    <w:sectPr w:rsidR="00EC3594" w:rsidRPr="00A504BB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D51" w:rsidRDefault="00671D51" w:rsidP="008404EC">
      <w:pPr>
        <w:spacing w:after="0" w:line="240" w:lineRule="auto"/>
      </w:pPr>
      <w:r>
        <w:separator/>
      </w:r>
    </w:p>
  </w:endnote>
  <w:endnote w:type="continuationSeparator" w:id="0">
    <w:p w:rsidR="00671D51" w:rsidRDefault="00671D51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D51" w:rsidRDefault="00671D51" w:rsidP="008404EC">
      <w:pPr>
        <w:spacing w:after="0" w:line="240" w:lineRule="auto"/>
      </w:pPr>
      <w:r>
        <w:separator/>
      </w:r>
    </w:p>
  </w:footnote>
  <w:footnote w:type="continuationSeparator" w:id="0">
    <w:p w:rsidR="00671D51" w:rsidRDefault="00671D51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multilevel"/>
    <w:tmpl w:val="4AE00A3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894446"/>
    <w:multiLevelType w:val="multilevel"/>
    <w:tmpl w:val="B128F4C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690217"/>
    <w:multiLevelType w:val="multilevel"/>
    <w:tmpl w:val="AD82FF0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7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D2D0F"/>
    <w:multiLevelType w:val="multilevel"/>
    <w:tmpl w:val="8A402C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7"/>
  </w:num>
  <w:num w:numId="4">
    <w:abstractNumId w:val="11"/>
  </w:num>
  <w:num w:numId="5">
    <w:abstractNumId w:val="18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5"/>
  </w:num>
  <w:num w:numId="12">
    <w:abstractNumId w:val="22"/>
  </w:num>
  <w:num w:numId="13">
    <w:abstractNumId w:val="13"/>
  </w:num>
  <w:num w:numId="14">
    <w:abstractNumId w:val="26"/>
  </w:num>
  <w:num w:numId="15">
    <w:abstractNumId w:val="9"/>
  </w:num>
  <w:num w:numId="16">
    <w:abstractNumId w:val="14"/>
  </w:num>
  <w:num w:numId="17">
    <w:abstractNumId w:val="24"/>
  </w:num>
  <w:num w:numId="18">
    <w:abstractNumId w:val="20"/>
  </w:num>
  <w:num w:numId="19">
    <w:abstractNumId w:val="5"/>
  </w:num>
  <w:num w:numId="20">
    <w:abstractNumId w:val="1"/>
  </w:num>
  <w:num w:numId="21">
    <w:abstractNumId w:val="12"/>
  </w:num>
  <w:num w:numId="22">
    <w:abstractNumId w:val="21"/>
  </w:num>
  <w:num w:numId="23">
    <w:abstractNumId w:val="19"/>
  </w:num>
  <w:num w:numId="24">
    <w:abstractNumId w:val="2"/>
  </w:num>
  <w:num w:numId="25">
    <w:abstractNumId w:val="23"/>
  </w:num>
  <w:num w:numId="26">
    <w:abstractNumId w:val="25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LIwsjQzNDExMTJT0lEKTi0uzszPAykwrwUAB83eICwAAAA="/>
  </w:docVars>
  <w:rsids>
    <w:rsidRoot w:val="00190C8D"/>
    <w:rsid w:val="00025BAF"/>
    <w:rsid w:val="0003146B"/>
    <w:rsid w:val="0003303D"/>
    <w:rsid w:val="0005177C"/>
    <w:rsid w:val="00055420"/>
    <w:rsid w:val="00063A97"/>
    <w:rsid w:val="00066540"/>
    <w:rsid w:val="000D1682"/>
    <w:rsid w:val="000D1BBD"/>
    <w:rsid w:val="000E3D14"/>
    <w:rsid w:val="000F1725"/>
    <w:rsid w:val="000F1A9F"/>
    <w:rsid w:val="000F40AA"/>
    <w:rsid w:val="0010138A"/>
    <w:rsid w:val="00106409"/>
    <w:rsid w:val="00140EFD"/>
    <w:rsid w:val="00152C89"/>
    <w:rsid w:val="00161949"/>
    <w:rsid w:val="00177337"/>
    <w:rsid w:val="001774EC"/>
    <w:rsid w:val="001811D1"/>
    <w:rsid w:val="00182530"/>
    <w:rsid w:val="00190C8D"/>
    <w:rsid w:val="001A0F78"/>
    <w:rsid w:val="001B07BE"/>
    <w:rsid w:val="001B1C95"/>
    <w:rsid w:val="001B6D0D"/>
    <w:rsid w:val="001C1EA4"/>
    <w:rsid w:val="001C4B35"/>
    <w:rsid w:val="001C5407"/>
    <w:rsid w:val="001E6B93"/>
    <w:rsid w:val="00201CB0"/>
    <w:rsid w:val="002072A6"/>
    <w:rsid w:val="002139F2"/>
    <w:rsid w:val="00213B6C"/>
    <w:rsid w:val="00216F86"/>
    <w:rsid w:val="00227BC3"/>
    <w:rsid w:val="00231CDF"/>
    <w:rsid w:val="002412E2"/>
    <w:rsid w:val="00244213"/>
    <w:rsid w:val="00244D87"/>
    <w:rsid w:val="002710AA"/>
    <w:rsid w:val="0027204D"/>
    <w:rsid w:val="0028543D"/>
    <w:rsid w:val="002A3DBD"/>
    <w:rsid w:val="002A7442"/>
    <w:rsid w:val="0030487C"/>
    <w:rsid w:val="003220AD"/>
    <w:rsid w:val="003368CD"/>
    <w:rsid w:val="003605AA"/>
    <w:rsid w:val="00362A90"/>
    <w:rsid w:val="00365262"/>
    <w:rsid w:val="00367BC4"/>
    <w:rsid w:val="00367DE2"/>
    <w:rsid w:val="00372567"/>
    <w:rsid w:val="003958D5"/>
    <w:rsid w:val="003B069D"/>
    <w:rsid w:val="003B3F20"/>
    <w:rsid w:val="003F073D"/>
    <w:rsid w:val="004002E6"/>
    <w:rsid w:val="004048C6"/>
    <w:rsid w:val="004048FE"/>
    <w:rsid w:val="00410CAD"/>
    <w:rsid w:val="00421EE3"/>
    <w:rsid w:val="00425AA6"/>
    <w:rsid w:val="00430FEC"/>
    <w:rsid w:val="0044416C"/>
    <w:rsid w:val="00462CAC"/>
    <w:rsid w:val="004702FB"/>
    <w:rsid w:val="00486719"/>
    <w:rsid w:val="00486C6B"/>
    <w:rsid w:val="004A0E43"/>
    <w:rsid w:val="004B65CE"/>
    <w:rsid w:val="004C24A0"/>
    <w:rsid w:val="004C6431"/>
    <w:rsid w:val="004E0F9F"/>
    <w:rsid w:val="004E4168"/>
    <w:rsid w:val="004E6EC2"/>
    <w:rsid w:val="0050464F"/>
    <w:rsid w:val="005101C7"/>
    <w:rsid w:val="0055299F"/>
    <w:rsid w:val="0056453D"/>
    <w:rsid w:val="005824AE"/>
    <w:rsid w:val="005845EF"/>
    <w:rsid w:val="00593CED"/>
    <w:rsid w:val="00594DD6"/>
    <w:rsid w:val="00595FD3"/>
    <w:rsid w:val="005B2510"/>
    <w:rsid w:val="005C0B2D"/>
    <w:rsid w:val="005D4CE1"/>
    <w:rsid w:val="005E4CBD"/>
    <w:rsid w:val="005F2562"/>
    <w:rsid w:val="005F67F4"/>
    <w:rsid w:val="006027F7"/>
    <w:rsid w:val="006043AC"/>
    <w:rsid w:val="00612B43"/>
    <w:rsid w:val="00623E18"/>
    <w:rsid w:val="006338A7"/>
    <w:rsid w:val="00634090"/>
    <w:rsid w:val="00637B09"/>
    <w:rsid w:val="006566A7"/>
    <w:rsid w:val="00671D51"/>
    <w:rsid w:val="00684BC8"/>
    <w:rsid w:val="006A2E3B"/>
    <w:rsid w:val="006E1F0D"/>
    <w:rsid w:val="00710D31"/>
    <w:rsid w:val="00711812"/>
    <w:rsid w:val="0072025A"/>
    <w:rsid w:val="00720B5E"/>
    <w:rsid w:val="0073319F"/>
    <w:rsid w:val="00736138"/>
    <w:rsid w:val="0075388B"/>
    <w:rsid w:val="007557A4"/>
    <w:rsid w:val="00756F68"/>
    <w:rsid w:val="00760881"/>
    <w:rsid w:val="0076632B"/>
    <w:rsid w:val="00783CDB"/>
    <w:rsid w:val="00794CA3"/>
    <w:rsid w:val="007A0F61"/>
    <w:rsid w:val="007A6B35"/>
    <w:rsid w:val="007B7484"/>
    <w:rsid w:val="007E050F"/>
    <w:rsid w:val="007E2C65"/>
    <w:rsid w:val="007E7B1B"/>
    <w:rsid w:val="007F0309"/>
    <w:rsid w:val="007F6DAD"/>
    <w:rsid w:val="0082381C"/>
    <w:rsid w:val="00831399"/>
    <w:rsid w:val="008322BD"/>
    <w:rsid w:val="00835B6D"/>
    <w:rsid w:val="008403E2"/>
    <w:rsid w:val="008404EC"/>
    <w:rsid w:val="00843CFE"/>
    <w:rsid w:val="00847D41"/>
    <w:rsid w:val="00854065"/>
    <w:rsid w:val="008547D4"/>
    <w:rsid w:val="008554CC"/>
    <w:rsid w:val="00871132"/>
    <w:rsid w:val="00872EED"/>
    <w:rsid w:val="008757E1"/>
    <w:rsid w:val="00881CF8"/>
    <w:rsid w:val="0088304E"/>
    <w:rsid w:val="00886099"/>
    <w:rsid w:val="00897218"/>
    <w:rsid w:val="008A5AA4"/>
    <w:rsid w:val="008F2A63"/>
    <w:rsid w:val="00922E97"/>
    <w:rsid w:val="00932AEB"/>
    <w:rsid w:val="00947F5E"/>
    <w:rsid w:val="00953719"/>
    <w:rsid w:val="00953ED0"/>
    <w:rsid w:val="009630AD"/>
    <w:rsid w:val="00963FF4"/>
    <w:rsid w:val="00966B60"/>
    <w:rsid w:val="00973208"/>
    <w:rsid w:val="009C5A4B"/>
    <w:rsid w:val="009C6724"/>
    <w:rsid w:val="009E108F"/>
    <w:rsid w:val="009E2E37"/>
    <w:rsid w:val="009E339C"/>
    <w:rsid w:val="009E3CE5"/>
    <w:rsid w:val="009E44F4"/>
    <w:rsid w:val="00A05341"/>
    <w:rsid w:val="00A12DA8"/>
    <w:rsid w:val="00A1449E"/>
    <w:rsid w:val="00A1464A"/>
    <w:rsid w:val="00A25157"/>
    <w:rsid w:val="00A25FBE"/>
    <w:rsid w:val="00A27091"/>
    <w:rsid w:val="00A413E6"/>
    <w:rsid w:val="00A504BB"/>
    <w:rsid w:val="00A57735"/>
    <w:rsid w:val="00A62F93"/>
    <w:rsid w:val="00A66F5A"/>
    <w:rsid w:val="00A759BC"/>
    <w:rsid w:val="00A848B0"/>
    <w:rsid w:val="00A92374"/>
    <w:rsid w:val="00A95243"/>
    <w:rsid w:val="00AB3426"/>
    <w:rsid w:val="00AB68D3"/>
    <w:rsid w:val="00AB7212"/>
    <w:rsid w:val="00AC6EA2"/>
    <w:rsid w:val="00AD1BCD"/>
    <w:rsid w:val="00AE2A5B"/>
    <w:rsid w:val="00AE471A"/>
    <w:rsid w:val="00AF2A3E"/>
    <w:rsid w:val="00AF4986"/>
    <w:rsid w:val="00AF650F"/>
    <w:rsid w:val="00B021B6"/>
    <w:rsid w:val="00B12A31"/>
    <w:rsid w:val="00B1566F"/>
    <w:rsid w:val="00B21AC2"/>
    <w:rsid w:val="00B225B2"/>
    <w:rsid w:val="00B276F8"/>
    <w:rsid w:val="00B3637C"/>
    <w:rsid w:val="00B42624"/>
    <w:rsid w:val="00B56A80"/>
    <w:rsid w:val="00B8794B"/>
    <w:rsid w:val="00B90C15"/>
    <w:rsid w:val="00B9377F"/>
    <w:rsid w:val="00B942D8"/>
    <w:rsid w:val="00B95E14"/>
    <w:rsid w:val="00BB7B64"/>
    <w:rsid w:val="00BC1F38"/>
    <w:rsid w:val="00BC4213"/>
    <w:rsid w:val="00BC4C05"/>
    <w:rsid w:val="00BC5AD6"/>
    <w:rsid w:val="00BE2A4F"/>
    <w:rsid w:val="00BF65B9"/>
    <w:rsid w:val="00C0594A"/>
    <w:rsid w:val="00C10D8A"/>
    <w:rsid w:val="00C1670C"/>
    <w:rsid w:val="00C21ED5"/>
    <w:rsid w:val="00C445A2"/>
    <w:rsid w:val="00C608B8"/>
    <w:rsid w:val="00C70DB3"/>
    <w:rsid w:val="00C7478D"/>
    <w:rsid w:val="00C941F9"/>
    <w:rsid w:val="00C97C3A"/>
    <w:rsid w:val="00CB74C2"/>
    <w:rsid w:val="00CD45B2"/>
    <w:rsid w:val="00CD608F"/>
    <w:rsid w:val="00CE3F3F"/>
    <w:rsid w:val="00D0688C"/>
    <w:rsid w:val="00D12EA2"/>
    <w:rsid w:val="00D3079A"/>
    <w:rsid w:val="00D51C13"/>
    <w:rsid w:val="00D54978"/>
    <w:rsid w:val="00D673CC"/>
    <w:rsid w:val="00D85EBF"/>
    <w:rsid w:val="00D86AF4"/>
    <w:rsid w:val="00D87267"/>
    <w:rsid w:val="00DA1C57"/>
    <w:rsid w:val="00DC5C08"/>
    <w:rsid w:val="00DD1841"/>
    <w:rsid w:val="00DF72F1"/>
    <w:rsid w:val="00E10F96"/>
    <w:rsid w:val="00E1649E"/>
    <w:rsid w:val="00E2539B"/>
    <w:rsid w:val="00E42642"/>
    <w:rsid w:val="00E57114"/>
    <w:rsid w:val="00E716AF"/>
    <w:rsid w:val="00E83E83"/>
    <w:rsid w:val="00E948F7"/>
    <w:rsid w:val="00EB39A4"/>
    <w:rsid w:val="00EB3CFD"/>
    <w:rsid w:val="00EB6AF2"/>
    <w:rsid w:val="00EC3594"/>
    <w:rsid w:val="00F0385D"/>
    <w:rsid w:val="00F03EE8"/>
    <w:rsid w:val="00F059DE"/>
    <w:rsid w:val="00F062A7"/>
    <w:rsid w:val="00F07834"/>
    <w:rsid w:val="00F12E2E"/>
    <w:rsid w:val="00F26EE7"/>
    <w:rsid w:val="00F30C71"/>
    <w:rsid w:val="00F72398"/>
    <w:rsid w:val="00F84F06"/>
    <w:rsid w:val="00F853A0"/>
    <w:rsid w:val="00F92971"/>
    <w:rsid w:val="00F942F4"/>
    <w:rsid w:val="00F94C88"/>
    <w:rsid w:val="00F95E09"/>
    <w:rsid w:val="00FA4C99"/>
    <w:rsid w:val="00FA5E05"/>
    <w:rsid w:val="00FB0459"/>
    <w:rsid w:val="00FB3F1B"/>
    <w:rsid w:val="00FC6CD9"/>
    <w:rsid w:val="00FC7C73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A61F"/>
  <w15:docId w15:val="{70F858D7-C21F-41C3-A841-2CC0774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  <w:style w:type="character" w:customStyle="1" w:styleId="e24kjd">
    <w:name w:val="e24kjd"/>
    <w:basedOn w:val="DefaultParagraphFont"/>
    <w:rsid w:val="00A25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Jain,Tushar</cp:lastModifiedBy>
  <cp:revision>144</cp:revision>
  <cp:lastPrinted>2017-05-18T19:15:00Z</cp:lastPrinted>
  <dcterms:created xsi:type="dcterms:W3CDTF">2017-05-14T20:55:00Z</dcterms:created>
  <dcterms:modified xsi:type="dcterms:W3CDTF">2019-06-09T12:22:00Z</dcterms:modified>
</cp:coreProperties>
</file>