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6689F" w14:textId="77777777" w:rsidR="00AC0C1B" w:rsidRPr="00AC0C1B" w:rsidRDefault="00AC0C1B" w:rsidP="00AC0C1B">
      <w:r w:rsidRPr="00AC0C1B">
        <w:t xml:space="preserve">Nice — below is a clear, </w:t>
      </w:r>
      <w:r w:rsidRPr="00AC0C1B">
        <w:rPr>
          <w:b/>
          <w:bCs/>
        </w:rPr>
        <w:t>step-by-step Postman workbook</w:t>
      </w:r>
      <w:r w:rsidRPr="00AC0C1B">
        <w:t xml:space="preserve"> you can follow to exercise the three microservices (Donor, Donation, Inventory) from the project. Each step gives the exact request (method, URL, headers, body), an example response, what to assert/test in Postman, and how to save useful values into Postman environment variables so later requests reuse them automatically.</w:t>
      </w:r>
    </w:p>
    <w:p w14:paraId="49685F46" w14:textId="77777777" w:rsidR="00AC0C1B" w:rsidRPr="00AC0C1B" w:rsidRDefault="00AC0C1B" w:rsidP="00AC0C1B">
      <w:r w:rsidRPr="00AC0C1B">
        <w:t>Before you start: make sure all three services are running locally (H2 mode, default ports):</w:t>
      </w:r>
    </w:p>
    <w:p w14:paraId="441BCD28" w14:textId="77777777" w:rsidR="00AC0C1B" w:rsidRPr="00AC0C1B" w:rsidRDefault="00AC0C1B" w:rsidP="00AC0C1B">
      <w:pPr>
        <w:numPr>
          <w:ilvl w:val="0"/>
          <w:numId w:val="1"/>
        </w:numPr>
      </w:pPr>
      <w:r w:rsidRPr="00AC0C1B">
        <w:t>Donor Service → http://localhost:8081</w:t>
      </w:r>
    </w:p>
    <w:p w14:paraId="799A515E" w14:textId="77777777" w:rsidR="00AC0C1B" w:rsidRPr="00AC0C1B" w:rsidRDefault="00AC0C1B" w:rsidP="00AC0C1B">
      <w:pPr>
        <w:numPr>
          <w:ilvl w:val="0"/>
          <w:numId w:val="1"/>
        </w:numPr>
      </w:pPr>
      <w:r w:rsidRPr="00AC0C1B">
        <w:t>Donation Service → http://localhost:8082</w:t>
      </w:r>
    </w:p>
    <w:p w14:paraId="30307B2F" w14:textId="77777777" w:rsidR="00AC0C1B" w:rsidRPr="00AC0C1B" w:rsidRDefault="00AC0C1B" w:rsidP="00AC0C1B">
      <w:pPr>
        <w:numPr>
          <w:ilvl w:val="0"/>
          <w:numId w:val="1"/>
        </w:numPr>
      </w:pPr>
      <w:r w:rsidRPr="00AC0C1B">
        <w:t>Inventory Service → http://localhost:8083</w:t>
      </w:r>
    </w:p>
    <w:p w14:paraId="4EF2939D" w14:textId="77777777" w:rsidR="00AC0C1B" w:rsidRPr="00AC0C1B" w:rsidRDefault="00AC0C1B" w:rsidP="00AC0C1B">
      <w:r w:rsidRPr="00AC0C1B">
        <w:t>Create a Postman environment named bbms-local and add these variables (you can leave values blank — they will be set automatically by tests below):</w:t>
      </w:r>
    </w:p>
    <w:p w14:paraId="4B15CA32" w14:textId="77777777" w:rsidR="00AC0C1B" w:rsidRPr="00AC0C1B" w:rsidRDefault="00AC0C1B" w:rsidP="00AC0C1B">
      <w:pPr>
        <w:numPr>
          <w:ilvl w:val="0"/>
          <w:numId w:val="2"/>
        </w:numPr>
      </w:pPr>
      <w:r w:rsidRPr="00AC0C1B">
        <w:t>base_donor = http://localhost:8081/api/donors</w:t>
      </w:r>
    </w:p>
    <w:p w14:paraId="1DFACA0A" w14:textId="77777777" w:rsidR="00AC0C1B" w:rsidRPr="00AC0C1B" w:rsidRDefault="00AC0C1B" w:rsidP="00AC0C1B">
      <w:pPr>
        <w:numPr>
          <w:ilvl w:val="0"/>
          <w:numId w:val="2"/>
        </w:numPr>
      </w:pPr>
      <w:r w:rsidRPr="00AC0C1B">
        <w:t>base_donation = http://localhost:8082/api/donations</w:t>
      </w:r>
    </w:p>
    <w:p w14:paraId="3925AE5C" w14:textId="77777777" w:rsidR="00AC0C1B" w:rsidRPr="00AC0C1B" w:rsidRDefault="00AC0C1B" w:rsidP="00AC0C1B">
      <w:pPr>
        <w:numPr>
          <w:ilvl w:val="0"/>
          <w:numId w:val="2"/>
        </w:numPr>
      </w:pPr>
      <w:r w:rsidRPr="00AC0C1B">
        <w:t>base_inventory = http://localhost:8083/api/inventory</w:t>
      </w:r>
    </w:p>
    <w:p w14:paraId="759ED942" w14:textId="77777777" w:rsidR="00AC0C1B" w:rsidRPr="00AC0C1B" w:rsidRDefault="00AC0C1B" w:rsidP="00AC0C1B">
      <w:pPr>
        <w:numPr>
          <w:ilvl w:val="0"/>
          <w:numId w:val="2"/>
        </w:numPr>
      </w:pPr>
      <w:r w:rsidRPr="00AC0C1B">
        <w:t>donorId (empty)</w:t>
      </w:r>
    </w:p>
    <w:p w14:paraId="6A01B102" w14:textId="77777777" w:rsidR="00AC0C1B" w:rsidRPr="00AC0C1B" w:rsidRDefault="00AC0C1B" w:rsidP="00AC0C1B">
      <w:pPr>
        <w:numPr>
          <w:ilvl w:val="0"/>
          <w:numId w:val="2"/>
        </w:numPr>
      </w:pPr>
      <w:r w:rsidRPr="00AC0C1B">
        <w:t>donationId (empty)</w:t>
      </w:r>
    </w:p>
    <w:p w14:paraId="5DF099A1" w14:textId="77777777" w:rsidR="00AC0C1B" w:rsidRPr="00AC0C1B" w:rsidRDefault="00AC0C1B" w:rsidP="00AC0C1B">
      <w:pPr>
        <w:numPr>
          <w:ilvl w:val="0"/>
          <w:numId w:val="2"/>
        </w:numPr>
      </w:pPr>
      <w:r w:rsidRPr="00AC0C1B">
        <w:t>unitId (empty)</w:t>
      </w:r>
    </w:p>
    <w:p w14:paraId="724291A6" w14:textId="77777777" w:rsidR="00AC0C1B" w:rsidRPr="00AC0C1B" w:rsidRDefault="00AC0C1B" w:rsidP="00AC0C1B">
      <w:r w:rsidRPr="00AC0C1B">
        <w:pict w14:anchorId="526138AB">
          <v:rect id="_x0000_i1109" style="width:0;height:1.5pt" o:hralign="center" o:hrstd="t" o:hr="t" fillcolor="#a0a0a0" stroked="f"/>
        </w:pict>
      </w:r>
    </w:p>
    <w:p w14:paraId="7EDA772D" w14:textId="77777777" w:rsidR="00AC0C1B" w:rsidRPr="00AC0C1B" w:rsidRDefault="00AC0C1B" w:rsidP="00AC0C1B">
      <w:pPr>
        <w:rPr>
          <w:b/>
          <w:bCs/>
        </w:rPr>
      </w:pPr>
      <w:r w:rsidRPr="00AC0C1B">
        <w:rPr>
          <w:b/>
          <w:bCs/>
        </w:rPr>
        <w:t>Walkthrough (ordered requests)</w:t>
      </w:r>
    </w:p>
    <w:p w14:paraId="1E1AEC84" w14:textId="77777777" w:rsidR="00AC0C1B" w:rsidRPr="00AC0C1B" w:rsidRDefault="00AC0C1B" w:rsidP="00AC0C1B">
      <w:pPr>
        <w:rPr>
          <w:b/>
          <w:bCs/>
        </w:rPr>
      </w:pPr>
      <w:r w:rsidRPr="00AC0C1B">
        <w:rPr>
          <w:b/>
          <w:bCs/>
        </w:rPr>
        <w:t>1) Create a donor (Register)</w:t>
      </w:r>
    </w:p>
    <w:p w14:paraId="09F03E7A" w14:textId="77777777" w:rsidR="00AC0C1B" w:rsidRPr="00AC0C1B" w:rsidRDefault="00AC0C1B" w:rsidP="00AC0C1B">
      <w:pPr>
        <w:numPr>
          <w:ilvl w:val="0"/>
          <w:numId w:val="3"/>
        </w:numPr>
      </w:pPr>
      <w:r w:rsidRPr="00AC0C1B">
        <w:t>Purpose: create donor record and get donorId.</w:t>
      </w:r>
    </w:p>
    <w:p w14:paraId="60997C79" w14:textId="77777777" w:rsidR="00AC0C1B" w:rsidRPr="00AC0C1B" w:rsidRDefault="00AC0C1B" w:rsidP="00AC0C1B">
      <w:pPr>
        <w:numPr>
          <w:ilvl w:val="0"/>
          <w:numId w:val="3"/>
        </w:numPr>
      </w:pPr>
      <w:r w:rsidRPr="00AC0C1B">
        <w:t>Request</w:t>
      </w:r>
    </w:p>
    <w:p w14:paraId="7B4929F6" w14:textId="77777777" w:rsidR="00AC0C1B" w:rsidRPr="00AC0C1B" w:rsidRDefault="00AC0C1B" w:rsidP="00AC0C1B">
      <w:pPr>
        <w:numPr>
          <w:ilvl w:val="1"/>
          <w:numId w:val="3"/>
        </w:numPr>
      </w:pPr>
      <w:r w:rsidRPr="00AC0C1B">
        <w:t>Method: POST</w:t>
      </w:r>
    </w:p>
    <w:p w14:paraId="40DBB3CF" w14:textId="77777777" w:rsidR="00AC0C1B" w:rsidRPr="00AC0C1B" w:rsidRDefault="00AC0C1B" w:rsidP="00AC0C1B">
      <w:pPr>
        <w:numPr>
          <w:ilvl w:val="1"/>
          <w:numId w:val="3"/>
        </w:numPr>
      </w:pPr>
      <w:r w:rsidRPr="00AC0C1B">
        <w:t>URL: {{base_donor}} → http://localhost:8081/api/donors</w:t>
      </w:r>
    </w:p>
    <w:p w14:paraId="478DE656" w14:textId="77777777" w:rsidR="00AC0C1B" w:rsidRPr="00AC0C1B" w:rsidRDefault="00AC0C1B" w:rsidP="00AC0C1B">
      <w:pPr>
        <w:numPr>
          <w:ilvl w:val="1"/>
          <w:numId w:val="3"/>
        </w:numPr>
      </w:pPr>
      <w:r w:rsidRPr="00AC0C1B">
        <w:t>Headers: Content-Type: application/json</w:t>
      </w:r>
    </w:p>
    <w:p w14:paraId="29CA5ECA" w14:textId="77777777" w:rsidR="00AC0C1B" w:rsidRPr="00AC0C1B" w:rsidRDefault="00AC0C1B" w:rsidP="00AC0C1B">
      <w:pPr>
        <w:numPr>
          <w:ilvl w:val="1"/>
          <w:numId w:val="3"/>
        </w:numPr>
      </w:pPr>
      <w:r w:rsidRPr="00AC0C1B">
        <w:t>Body (raw JSON):</w:t>
      </w:r>
    </w:p>
    <w:p w14:paraId="53A3344A" w14:textId="77777777" w:rsidR="00AC0C1B" w:rsidRPr="00AC0C1B" w:rsidRDefault="00AC0C1B" w:rsidP="00AC0C1B">
      <w:r w:rsidRPr="00AC0C1B">
        <w:t>{</w:t>
      </w:r>
    </w:p>
    <w:p w14:paraId="3719CA9B" w14:textId="77777777" w:rsidR="00AC0C1B" w:rsidRPr="00AC0C1B" w:rsidRDefault="00AC0C1B" w:rsidP="00AC0C1B">
      <w:r w:rsidRPr="00AC0C1B">
        <w:t xml:space="preserve">  "name": "Alice Kumar",</w:t>
      </w:r>
    </w:p>
    <w:p w14:paraId="737E8056" w14:textId="77777777" w:rsidR="00AC0C1B" w:rsidRPr="00AC0C1B" w:rsidRDefault="00AC0C1B" w:rsidP="00AC0C1B">
      <w:r w:rsidRPr="00AC0C1B">
        <w:t xml:space="preserve">  "bloodGroup": "A+",</w:t>
      </w:r>
    </w:p>
    <w:p w14:paraId="570E4FE3" w14:textId="77777777" w:rsidR="00AC0C1B" w:rsidRPr="00AC0C1B" w:rsidRDefault="00AC0C1B" w:rsidP="00AC0C1B">
      <w:r w:rsidRPr="00AC0C1B">
        <w:t xml:space="preserve">  "contact": "+919876543210",</w:t>
      </w:r>
    </w:p>
    <w:p w14:paraId="5B1B9FFD" w14:textId="77777777" w:rsidR="00AC0C1B" w:rsidRPr="00AC0C1B" w:rsidRDefault="00AC0C1B" w:rsidP="00AC0C1B">
      <w:r w:rsidRPr="00AC0C1B">
        <w:t xml:space="preserve">  "dob": "1990-05-15"</w:t>
      </w:r>
    </w:p>
    <w:p w14:paraId="4DD595A9" w14:textId="77777777" w:rsidR="00AC0C1B" w:rsidRPr="00AC0C1B" w:rsidRDefault="00AC0C1B" w:rsidP="00AC0C1B">
      <w:r w:rsidRPr="00AC0C1B">
        <w:t>}</w:t>
      </w:r>
    </w:p>
    <w:p w14:paraId="15DB4BB0" w14:textId="77777777" w:rsidR="00AC0C1B" w:rsidRPr="00AC0C1B" w:rsidRDefault="00AC0C1B" w:rsidP="00AC0C1B">
      <w:pPr>
        <w:numPr>
          <w:ilvl w:val="0"/>
          <w:numId w:val="4"/>
        </w:numPr>
      </w:pPr>
      <w:r w:rsidRPr="00AC0C1B">
        <w:t>Expected HTTP: 201 or 200 (service returns saved Donor object)</w:t>
      </w:r>
    </w:p>
    <w:p w14:paraId="18F369DE" w14:textId="77777777" w:rsidR="00AC0C1B" w:rsidRPr="00AC0C1B" w:rsidRDefault="00AC0C1B" w:rsidP="00AC0C1B">
      <w:pPr>
        <w:numPr>
          <w:ilvl w:val="0"/>
          <w:numId w:val="4"/>
        </w:numPr>
      </w:pPr>
      <w:r w:rsidRPr="00AC0C1B">
        <w:lastRenderedPageBreak/>
        <w:t>Example response:</w:t>
      </w:r>
    </w:p>
    <w:p w14:paraId="4D3135B3" w14:textId="77777777" w:rsidR="00AC0C1B" w:rsidRPr="00AC0C1B" w:rsidRDefault="00AC0C1B" w:rsidP="00AC0C1B">
      <w:r w:rsidRPr="00AC0C1B">
        <w:t>{</w:t>
      </w:r>
    </w:p>
    <w:p w14:paraId="73E5FBE0" w14:textId="77777777" w:rsidR="00AC0C1B" w:rsidRPr="00AC0C1B" w:rsidRDefault="00AC0C1B" w:rsidP="00AC0C1B">
      <w:r w:rsidRPr="00AC0C1B">
        <w:t xml:space="preserve">  "id": 1,</w:t>
      </w:r>
    </w:p>
    <w:p w14:paraId="58FCB723" w14:textId="77777777" w:rsidR="00AC0C1B" w:rsidRPr="00AC0C1B" w:rsidRDefault="00AC0C1B" w:rsidP="00AC0C1B">
      <w:r w:rsidRPr="00AC0C1B">
        <w:t xml:space="preserve">  "name": "Alice Kumar",</w:t>
      </w:r>
    </w:p>
    <w:p w14:paraId="720A8FCE" w14:textId="77777777" w:rsidR="00AC0C1B" w:rsidRPr="00AC0C1B" w:rsidRDefault="00AC0C1B" w:rsidP="00AC0C1B">
      <w:r w:rsidRPr="00AC0C1B">
        <w:t xml:space="preserve">  "bloodGroup": "A+",</w:t>
      </w:r>
    </w:p>
    <w:p w14:paraId="1A3BC6BA" w14:textId="77777777" w:rsidR="00AC0C1B" w:rsidRPr="00AC0C1B" w:rsidRDefault="00AC0C1B" w:rsidP="00AC0C1B">
      <w:r w:rsidRPr="00AC0C1B">
        <w:t xml:space="preserve">  "contact": "+919876543210",</w:t>
      </w:r>
    </w:p>
    <w:p w14:paraId="02438ED6" w14:textId="77777777" w:rsidR="00AC0C1B" w:rsidRPr="00AC0C1B" w:rsidRDefault="00AC0C1B" w:rsidP="00AC0C1B">
      <w:r w:rsidRPr="00AC0C1B">
        <w:t xml:space="preserve">  "dob": "1990-05-15",</w:t>
      </w:r>
    </w:p>
    <w:p w14:paraId="74CB633B" w14:textId="77777777" w:rsidR="00AC0C1B" w:rsidRPr="00AC0C1B" w:rsidRDefault="00AC0C1B" w:rsidP="00AC0C1B">
      <w:r w:rsidRPr="00AC0C1B">
        <w:t xml:space="preserve">  "eligibilityStatus": null,</w:t>
      </w:r>
    </w:p>
    <w:p w14:paraId="39AAD72E" w14:textId="77777777" w:rsidR="00AC0C1B" w:rsidRPr="00AC0C1B" w:rsidRDefault="00AC0C1B" w:rsidP="00AC0C1B">
      <w:r w:rsidRPr="00AC0C1B">
        <w:t xml:space="preserve">  "lastDonationDate": null</w:t>
      </w:r>
    </w:p>
    <w:p w14:paraId="6A0DDD25" w14:textId="77777777" w:rsidR="00AC0C1B" w:rsidRPr="00AC0C1B" w:rsidRDefault="00AC0C1B" w:rsidP="00AC0C1B">
      <w:r w:rsidRPr="00AC0C1B">
        <w:t>}</w:t>
      </w:r>
    </w:p>
    <w:p w14:paraId="30E9C1B0" w14:textId="77777777" w:rsidR="00AC0C1B" w:rsidRPr="00AC0C1B" w:rsidRDefault="00AC0C1B" w:rsidP="00AC0C1B">
      <w:pPr>
        <w:numPr>
          <w:ilvl w:val="0"/>
          <w:numId w:val="5"/>
        </w:numPr>
      </w:pPr>
      <w:r w:rsidRPr="00AC0C1B">
        <w:t>Postman Tests (save donorId):</w:t>
      </w:r>
    </w:p>
    <w:p w14:paraId="12B85056" w14:textId="77777777" w:rsidR="00AC0C1B" w:rsidRPr="00AC0C1B" w:rsidRDefault="00AC0C1B" w:rsidP="00AC0C1B">
      <w:r w:rsidRPr="00AC0C1B">
        <w:t>pm.test("Status is 2xx", () =&gt; pm.response.to.be.success);</w:t>
      </w:r>
    </w:p>
    <w:p w14:paraId="43EEAD16" w14:textId="77777777" w:rsidR="00AC0C1B" w:rsidRPr="00AC0C1B" w:rsidRDefault="00AC0C1B" w:rsidP="00AC0C1B">
      <w:r w:rsidRPr="00AC0C1B">
        <w:t>const body = pm.response.json();</w:t>
      </w:r>
    </w:p>
    <w:p w14:paraId="36730786" w14:textId="77777777" w:rsidR="00AC0C1B" w:rsidRPr="00AC0C1B" w:rsidRDefault="00AC0C1B" w:rsidP="00AC0C1B">
      <w:r w:rsidRPr="00AC0C1B">
        <w:t>pm.environment.set("donorId", body.id);</w:t>
      </w:r>
    </w:p>
    <w:p w14:paraId="75F4740C" w14:textId="77777777" w:rsidR="00AC0C1B" w:rsidRPr="00AC0C1B" w:rsidRDefault="00AC0C1B" w:rsidP="00AC0C1B">
      <w:r w:rsidRPr="00AC0C1B">
        <w:t>pm.test("donorId set", () =&gt; body.id !== undefined);</w:t>
      </w:r>
    </w:p>
    <w:p w14:paraId="3E14DE6E" w14:textId="77777777" w:rsidR="00AC0C1B" w:rsidRPr="00AC0C1B" w:rsidRDefault="00AC0C1B" w:rsidP="00AC0C1B">
      <w:r w:rsidRPr="00AC0C1B">
        <w:pict w14:anchorId="76C7C72B">
          <v:rect id="_x0000_i1110" style="width:0;height:1.5pt" o:hralign="center" o:hrstd="t" o:hr="t" fillcolor="#a0a0a0" stroked="f"/>
        </w:pict>
      </w:r>
    </w:p>
    <w:p w14:paraId="41A5F55B" w14:textId="77777777" w:rsidR="00AC0C1B" w:rsidRPr="00AC0C1B" w:rsidRDefault="00AC0C1B" w:rsidP="00AC0C1B">
      <w:pPr>
        <w:rPr>
          <w:b/>
          <w:bCs/>
        </w:rPr>
      </w:pPr>
      <w:r w:rsidRPr="00AC0C1B">
        <w:rPr>
          <w:b/>
          <w:bCs/>
        </w:rPr>
        <w:t>2) Verify donor exists (GET donor)</w:t>
      </w:r>
    </w:p>
    <w:p w14:paraId="16C28445" w14:textId="77777777" w:rsidR="00AC0C1B" w:rsidRPr="00AC0C1B" w:rsidRDefault="00AC0C1B" w:rsidP="00AC0C1B">
      <w:pPr>
        <w:numPr>
          <w:ilvl w:val="0"/>
          <w:numId w:val="6"/>
        </w:numPr>
      </w:pPr>
      <w:r w:rsidRPr="00AC0C1B">
        <w:t>Purpose: confirm donor record and data</w:t>
      </w:r>
    </w:p>
    <w:p w14:paraId="3F59073C" w14:textId="77777777" w:rsidR="00AC0C1B" w:rsidRPr="00AC0C1B" w:rsidRDefault="00AC0C1B" w:rsidP="00AC0C1B">
      <w:pPr>
        <w:numPr>
          <w:ilvl w:val="0"/>
          <w:numId w:val="6"/>
        </w:numPr>
      </w:pPr>
      <w:r w:rsidRPr="00AC0C1B">
        <w:t>Request</w:t>
      </w:r>
    </w:p>
    <w:p w14:paraId="55775D2A" w14:textId="77777777" w:rsidR="00AC0C1B" w:rsidRPr="00AC0C1B" w:rsidRDefault="00AC0C1B" w:rsidP="00AC0C1B">
      <w:pPr>
        <w:numPr>
          <w:ilvl w:val="1"/>
          <w:numId w:val="6"/>
        </w:numPr>
      </w:pPr>
      <w:r w:rsidRPr="00AC0C1B">
        <w:t>Method: GET</w:t>
      </w:r>
    </w:p>
    <w:p w14:paraId="5F3E0253" w14:textId="77777777" w:rsidR="00AC0C1B" w:rsidRPr="00AC0C1B" w:rsidRDefault="00AC0C1B" w:rsidP="00AC0C1B">
      <w:pPr>
        <w:numPr>
          <w:ilvl w:val="1"/>
          <w:numId w:val="6"/>
        </w:numPr>
      </w:pPr>
      <w:r w:rsidRPr="00AC0C1B">
        <w:t>URL: {{base_donor}}/{{donorId}} → e.g. http://localhost:8081/api/donors/1</w:t>
      </w:r>
    </w:p>
    <w:p w14:paraId="68EC23D5" w14:textId="77777777" w:rsidR="00AC0C1B" w:rsidRPr="00AC0C1B" w:rsidRDefault="00AC0C1B" w:rsidP="00AC0C1B">
      <w:pPr>
        <w:numPr>
          <w:ilvl w:val="0"/>
          <w:numId w:val="6"/>
        </w:numPr>
      </w:pPr>
      <w:r w:rsidRPr="00AC0C1B">
        <w:t>Expected HTTP: 200</w:t>
      </w:r>
    </w:p>
    <w:p w14:paraId="4627A1FB" w14:textId="77777777" w:rsidR="00AC0C1B" w:rsidRPr="00AC0C1B" w:rsidRDefault="00AC0C1B" w:rsidP="00AC0C1B">
      <w:pPr>
        <w:numPr>
          <w:ilvl w:val="0"/>
          <w:numId w:val="6"/>
        </w:numPr>
      </w:pPr>
      <w:r w:rsidRPr="00AC0C1B">
        <w:t>Example response: same as previous</w:t>
      </w:r>
    </w:p>
    <w:p w14:paraId="797E00D5" w14:textId="77777777" w:rsidR="00AC0C1B" w:rsidRPr="00AC0C1B" w:rsidRDefault="00AC0C1B" w:rsidP="00AC0C1B">
      <w:pPr>
        <w:numPr>
          <w:ilvl w:val="0"/>
          <w:numId w:val="6"/>
        </w:numPr>
      </w:pPr>
      <w:r w:rsidRPr="00AC0C1B">
        <w:t>Postman Tests (optional):</w:t>
      </w:r>
    </w:p>
    <w:p w14:paraId="71F2E5BC" w14:textId="77777777" w:rsidR="00AC0C1B" w:rsidRPr="00AC0C1B" w:rsidRDefault="00AC0C1B" w:rsidP="00AC0C1B">
      <w:r w:rsidRPr="00AC0C1B">
        <w:t>pm.test("Status 200", () =&gt; pm.response.to.have.status(200));</w:t>
      </w:r>
    </w:p>
    <w:p w14:paraId="0E644EF7" w14:textId="77777777" w:rsidR="00AC0C1B" w:rsidRPr="00AC0C1B" w:rsidRDefault="00AC0C1B" w:rsidP="00AC0C1B">
      <w:r w:rsidRPr="00AC0C1B">
        <w:t>const b = pm.response.json();</w:t>
      </w:r>
    </w:p>
    <w:p w14:paraId="39362256" w14:textId="77777777" w:rsidR="00AC0C1B" w:rsidRPr="00AC0C1B" w:rsidRDefault="00AC0C1B" w:rsidP="00AC0C1B">
      <w:r w:rsidRPr="00AC0C1B">
        <w:t>pm.test("bloodGroup exists", () =&gt; b.bloodGroup === "A+");</w:t>
      </w:r>
    </w:p>
    <w:p w14:paraId="6CD01774" w14:textId="77777777" w:rsidR="00AC0C1B" w:rsidRPr="00AC0C1B" w:rsidRDefault="00AC0C1B" w:rsidP="00AC0C1B">
      <w:r w:rsidRPr="00AC0C1B">
        <w:pict w14:anchorId="6930AEA9">
          <v:rect id="_x0000_i1111" style="width:0;height:1.5pt" o:hralign="center" o:hrstd="t" o:hr="t" fillcolor="#a0a0a0" stroked="f"/>
        </w:pict>
      </w:r>
    </w:p>
    <w:p w14:paraId="0620B1A8" w14:textId="77777777" w:rsidR="00AC0C1B" w:rsidRPr="00AC0C1B" w:rsidRDefault="00AC0C1B" w:rsidP="00AC0C1B">
      <w:pPr>
        <w:rPr>
          <w:b/>
          <w:bCs/>
        </w:rPr>
      </w:pPr>
      <w:r w:rsidRPr="00AC0C1B">
        <w:rPr>
          <w:b/>
          <w:bCs/>
        </w:rPr>
        <w:t>3) Create a donation (record donation in Donation Service)</w:t>
      </w:r>
    </w:p>
    <w:p w14:paraId="2F4C3EE4" w14:textId="77777777" w:rsidR="00AC0C1B" w:rsidRPr="00AC0C1B" w:rsidRDefault="00AC0C1B" w:rsidP="00AC0C1B">
      <w:pPr>
        <w:numPr>
          <w:ilvl w:val="0"/>
          <w:numId w:val="7"/>
        </w:numPr>
      </w:pPr>
      <w:r w:rsidRPr="00AC0C1B">
        <w:t>Purpose: create Donation, service validates donor and posts to Inventory. Saves donationId.</w:t>
      </w:r>
    </w:p>
    <w:p w14:paraId="1B1587E6" w14:textId="77777777" w:rsidR="00AC0C1B" w:rsidRPr="00AC0C1B" w:rsidRDefault="00AC0C1B" w:rsidP="00AC0C1B">
      <w:pPr>
        <w:numPr>
          <w:ilvl w:val="0"/>
          <w:numId w:val="7"/>
        </w:numPr>
      </w:pPr>
      <w:r w:rsidRPr="00AC0C1B">
        <w:t>Request</w:t>
      </w:r>
    </w:p>
    <w:p w14:paraId="240B3894" w14:textId="77777777" w:rsidR="00AC0C1B" w:rsidRPr="00AC0C1B" w:rsidRDefault="00AC0C1B" w:rsidP="00AC0C1B">
      <w:pPr>
        <w:numPr>
          <w:ilvl w:val="1"/>
          <w:numId w:val="7"/>
        </w:numPr>
      </w:pPr>
      <w:r w:rsidRPr="00AC0C1B">
        <w:lastRenderedPageBreak/>
        <w:t>Method: POST</w:t>
      </w:r>
    </w:p>
    <w:p w14:paraId="5D865E2E" w14:textId="77777777" w:rsidR="00AC0C1B" w:rsidRPr="00AC0C1B" w:rsidRDefault="00AC0C1B" w:rsidP="00AC0C1B">
      <w:pPr>
        <w:numPr>
          <w:ilvl w:val="1"/>
          <w:numId w:val="7"/>
        </w:numPr>
      </w:pPr>
      <w:r w:rsidRPr="00AC0C1B">
        <w:t>URL: {{base_donation}} → http://localhost:8082/api/donations</w:t>
      </w:r>
    </w:p>
    <w:p w14:paraId="06D7F171" w14:textId="77777777" w:rsidR="00AC0C1B" w:rsidRPr="00AC0C1B" w:rsidRDefault="00AC0C1B" w:rsidP="00AC0C1B">
      <w:pPr>
        <w:numPr>
          <w:ilvl w:val="1"/>
          <w:numId w:val="7"/>
        </w:numPr>
      </w:pPr>
      <w:r w:rsidRPr="00AC0C1B">
        <w:t>Headers: Content-Type: application/json</w:t>
      </w:r>
    </w:p>
    <w:p w14:paraId="255630A7" w14:textId="77777777" w:rsidR="00AC0C1B" w:rsidRPr="00AC0C1B" w:rsidRDefault="00AC0C1B" w:rsidP="00AC0C1B">
      <w:pPr>
        <w:numPr>
          <w:ilvl w:val="1"/>
          <w:numId w:val="7"/>
        </w:numPr>
      </w:pPr>
      <w:r w:rsidRPr="00AC0C1B">
        <w:t>Body (raw JSON):</w:t>
      </w:r>
    </w:p>
    <w:p w14:paraId="76953DC6" w14:textId="77777777" w:rsidR="00AC0C1B" w:rsidRPr="00AC0C1B" w:rsidRDefault="00AC0C1B" w:rsidP="00AC0C1B">
      <w:r w:rsidRPr="00AC0C1B">
        <w:t>{</w:t>
      </w:r>
    </w:p>
    <w:p w14:paraId="566FBD3B" w14:textId="77777777" w:rsidR="00AC0C1B" w:rsidRPr="00AC0C1B" w:rsidRDefault="00AC0C1B" w:rsidP="00AC0C1B">
      <w:r w:rsidRPr="00AC0C1B">
        <w:t xml:space="preserve">  "donorId": {{donorId}},</w:t>
      </w:r>
    </w:p>
    <w:p w14:paraId="17BB5448" w14:textId="77777777" w:rsidR="00AC0C1B" w:rsidRPr="00AC0C1B" w:rsidRDefault="00AC0C1B" w:rsidP="00AC0C1B">
      <w:r w:rsidRPr="00AC0C1B">
        <w:t xml:space="preserve">  "notes": "Routine donation"</w:t>
      </w:r>
    </w:p>
    <w:p w14:paraId="089D0B74" w14:textId="77777777" w:rsidR="00AC0C1B" w:rsidRPr="00AC0C1B" w:rsidRDefault="00AC0C1B" w:rsidP="00AC0C1B">
      <w:r w:rsidRPr="00AC0C1B">
        <w:t>}</w:t>
      </w:r>
    </w:p>
    <w:p w14:paraId="0BCD0496" w14:textId="77777777" w:rsidR="00AC0C1B" w:rsidRPr="00AC0C1B" w:rsidRDefault="00AC0C1B" w:rsidP="00AC0C1B">
      <w:r w:rsidRPr="00AC0C1B">
        <w:t>In Postman raw JSON you can write {{donorId}} without quotes if it's a number; otherwise use quotes.</w:t>
      </w:r>
    </w:p>
    <w:p w14:paraId="53359EBF" w14:textId="77777777" w:rsidR="00AC0C1B" w:rsidRPr="00AC0C1B" w:rsidRDefault="00AC0C1B" w:rsidP="00AC0C1B">
      <w:pPr>
        <w:numPr>
          <w:ilvl w:val="0"/>
          <w:numId w:val="8"/>
        </w:numPr>
      </w:pPr>
      <w:r w:rsidRPr="00AC0C1B">
        <w:t>Expected HTTP: 200 (as per skeleton)</w:t>
      </w:r>
    </w:p>
    <w:p w14:paraId="4B17DE54" w14:textId="77777777" w:rsidR="00AC0C1B" w:rsidRPr="00AC0C1B" w:rsidRDefault="00AC0C1B" w:rsidP="00AC0C1B">
      <w:pPr>
        <w:numPr>
          <w:ilvl w:val="0"/>
          <w:numId w:val="8"/>
        </w:numPr>
      </w:pPr>
      <w:r w:rsidRPr="00AC0C1B">
        <w:t>Example response:</w:t>
      </w:r>
    </w:p>
    <w:p w14:paraId="6DB9074B" w14:textId="77777777" w:rsidR="00AC0C1B" w:rsidRPr="00AC0C1B" w:rsidRDefault="00AC0C1B" w:rsidP="00AC0C1B">
      <w:r w:rsidRPr="00AC0C1B">
        <w:t>{</w:t>
      </w:r>
    </w:p>
    <w:p w14:paraId="6E59ACB9" w14:textId="77777777" w:rsidR="00AC0C1B" w:rsidRPr="00AC0C1B" w:rsidRDefault="00AC0C1B" w:rsidP="00AC0C1B">
      <w:r w:rsidRPr="00AC0C1B">
        <w:t xml:space="preserve">  "id": 1,</w:t>
      </w:r>
    </w:p>
    <w:p w14:paraId="01442561" w14:textId="77777777" w:rsidR="00AC0C1B" w:rsidRPr="00AC0C1B" w:rsidRDefault="00AC0C1B" w:rsidP="00AC0C1B">
      <w:r w:rsidRPr="00AC0C1B">
        <w:t xml:space="preserve">  "donorId": 1,</w:t>
      </w:r>
    </w:p>
    <w:p w14:paraId="2E5AAA92" w14:textId="77777777" w:rsidR="00AC0C1B" w:rsidRPr="00AC0C1B" w:rsidRDefault="00AC0C1B" w:rsidP="00AC0C1B">
      <w:r w:rsidRPr="00AC0C1B">
        <w:t xml:space="preserve">  "collectedAt": "2025-12-02T10:00:00",</w:t>
      </w:r>
    </w:p>
    <w:p w14:paraId="674E5C95" w14:textId="77777777" w:rsidR="00AC0C1B" w:rsidRPr="00AC0C1B" w:rsidRDefault="00AC0C1B" w:rsidP="00AC0C1B">
      <w:r w:rsidRPr="00AC0C1B">
        <w:t xml:space="preserve">  "status": "COLLECTED",</w:t>
      </w:r>
    </w:p>
    <w:p w14:paraId="4442B8A7" w14:textId="77777777" w:rsidR="00AC0C1B" w:rsidRPr="00AC0C1B" w:rsidRDefault="00AC0C1B" w:rsidP="00AC0C1B">
      <w:r w:rsidRPr="00AC0C1B">
        <w:t xml:space="preserve">  "notes": "Routine donation"</w:t>
      </w:r>
    </w:p>
    <w:p w14:paraId="4EB2ABD8" w14:textId="77777777" w:rsidR="00AC0C1B" w:rsidRPr="00AC0C1B" w:rsidRDefault="00AC0C1B" w:rsidP="00AC0C1B">
      <w:r w:rsidRPr="00AC0C1B">
        <w:t>}</w:t>
      </w:r>
    </w:p>
    <w:p w14:paraId="37775AC1" w14:textId="77777777" w:rsidR="00AC0C1B" w:rsidRPr="00AC0C1B" w:rsidRDefault="00AC0C1B" w:rsidP="00AC0C1B">
      <w:pPr>
        <w:numPr>
          <w:ilvl w:val="0"/>
          <w:numId w:val="9"/>
        </w:numPr>
      </w:pPr>
      <w:r w:rsidRPr="00AC0C1B">
        <w:t>Postman Tests (save donationId):</w:t>
      </w:r>
    </w:p>
    <w:p w14:paraId="78E17D6B" w14:textId="77777777" w:rsidR="00AC0C1B" w:rsidRPr="00AC0C1B" w:rsidRDefault="00AC0C1B" w:rsidP="00AC0C1B">
      <w:r w:rsidRPr="00AC0C1B">
        <w:t>pm.test("Donation created", () =&gt; pm.response.to.be.success);</w:t>
      </w:r>
    </w:p>
    <w:p w14:paraId="7D9573DE" w14:textId="77777777" w:rsidR="00AC0C1B" w:rsidRPr="00AC0C1B" w:rsidRDefault="00AC0C1B" w:rsidP="00AC0C1B">
      <w:r w:rsidRPr="00AC0C1B">
        <w:t>const d = pm.response.json();</w:t>
      </w:r>
    </w:p>
    <w:p w14:paraId="698B118B" w14:textId="77777777" w:rsidR="00AC0C1B" w:rsidRPr="00AC0C1B" w:rsidRDefault="00AC0C1B" w:rsidP="00AC0C1B">
      <w:r w:rsidRPr="00AC0C1B">
        <w:t>pm.environment.set("donationId", d.id);</w:t>
      </w:r>
    </w:p>
    <w:p w14:paraId="172CF21E" w14:textId="77777777" w:rsidR="00AC0C1B" w:rsidRPr="00AC0C1B" w:rsidRDefault="00AC0C1B" w:rsidP="00AC0C1B">
      <w:r w:rsidRPr="00AC0C1B">
        <w:t>pm.test("donationId set", () =&gt; d.id !== undefined);</w:t>
      </w:r>
    </w:p>
    <w:p w14:paraId="32511C9A" w14:textId="77777777" w:rsidR="00AC0C1B" w:rsidRPr="00AC0C1B" w:rsidRDefault="00AC0C1B" w:rsidP="00AC0C1B">
      <w:r w:rsidRPr="00AC0C1B">
        <w:t>Troubleshooting: if you get 400 or donor not found, confirm donorId variable exists and Donor service is running.</w:t>
      </w:r>
    </w:p>
    <w:p w14:paraId="6CC30028" w14:textId="77777777" w:rsidR="00AC0C1B" w:rsidRPr="00AC0C1B" w:rsidRDefault="00AC0C1B" w:rsidP="00AC0C1B">
      <w:r w:rsidRPr="00AC0C1B">
        <w:pict w14:anchorId="0BA974EC">
          <v:rect id="_x0000_i1112" style="width:0;height:1.5pt" o:hralign="center" o:hrstd="t" o:hr="t" fillcolor="#a0a0a0" stroked="f"/>
        </w:pict>
      </w:r>
    </w:p>
    <w:p w14:paraId="0FE9F1ED" w14:textId="77777777" w:rsidR="00AC0C1B" w:rsidRPr="00AC0C1B" w:rsidRDefault="00AC0C1B" w:rsidP="00AC0C1B">
      <w:pPr>
        <w:rPr>
          <w:b/>
          <w:bCs/>
        </w:rPr>
      </w:pPr>
      <w:r w:rsidRPr="00AC0C1B">
        <w:rPr>
          <w:b/>
          <w:bCs/>
        </w:rPr>
        <w:t>4) Check Inventory (list units)</w:t>
      </w:r>
    </w:p>
    <w:p w14:paraId="1CF2BA16" w14:textId="77777777" w:rsidR="00AC0C1B" w:rsidRPr="00AC0C1B" w:rsidRDefault="00AC0C1B" w:rsidP="00AC0C1B">
      <w:pPr>
        <w:numPr>
          <w:ilvl w:val="0"/>
          <w:numId w:val="10"/>
        </w:numPr>
      </w:pPr>
      <w:r w:rsidRPr="00AC0C1B">
        <w:t>Purpose: confirm Inventory Service received the donation and created a BloodUnit.</w:t>
      </w:r>
    </w:p>
    <w:p w14:paraId="26D99F2F" w14:textId="77777777" w:rsidR="00AC0C1B" w:rsidRPr="00AC0C1B" w:rsidRDefault="00AC0C1B" w:rsidP="00AC0C1B">
      <w:pPr>
        <w:numPr>
          <w:ilvl w:val="0"/>
          <w:numId w:val="10"/>
        </w:numPr>
      </w:pPr>
      <w:r w:rsidRPr="00AC0C1B">
        <w:t>Request</w:t>
      </w:r>
    </w:p>
    <w:p w14:paraId="05BC829A" w14:textId="77777777" w:rsidR="00AC0C1B" w:rsidRPr="00AC0C1B" w:rsidRDefault="00AC0C1B" w:rsidP="00AC0C1B">
      <w:pPr>
        <w:numPr>
          <w:ilvl w:val="1"/>
          <w:numId w:val="10"/>
        </w:numPr>
      </w:pPr>
      <w:r w:rsidRPr="00AC0C1B">
        <w:t>Method: GET</w:t>
      </w:r>
    </w:p>
    <w:p w14:paraId="2BEB0E16" w14:textId="77777777" w:rsidR="00AC0C1B" w:rsidRPr="00AC0C1B" w:rsidRDefault="00AC0C1B" w:rsidP="00AC0C1B">
      <w:pPr>
        <w:numPr>
          <w:ilvl w:val="1"/>
          <w:numId w:val="10"/>
        </w:numPr>
      </w:pPr>
      <w:r w:rsidRPr="00AC0C1B">
        <w:t>URL: {{base_inventory}} → http://localhost:8083/api/inventory</w:t>
      </w:r>
    </w:p>
    <w:p w14:paraId="7388280C" w14:textId="77777777" w:rsidR="00AC0C1B" w:rsidRPr="00AC0C1B" w:rsidRDefault="00AC0C1B" w:rsidP="00AC0C1B">
      <w:pPr>
        <w:numPr>
          <w:ilvl w:val="0"/>
          <w:numId w:val="10"/>
        </w:numPr>
      </w:pPr>
      <w:r w:rsidRPr="00AC0C1B">
        <w:lastRenderedPageBreak/>
        <w:t>Expected HTTP: 200 with array of units (newly created unit should be there)</w:t>
      </w:r>
    </w:p>
    <w:p w14:paraId="49754E31" w14:textId="77777777" w:rsidR="00AC0C1B" w:rsidRPr="00AC0C1B" w:rsidRDefault="00AC0C1B" w:rsidP="00AC0C1B">
      <w:pPr>
        <w:numPr>
          <w:ilvl w:val="0"/>
          <w:numId w:val="10"/>
        </w:numPr>
      </w:pPr>
      <w:r w:rsidRPr="00AC0C1B">
        <w:t>Example response:</w:t>
      </w:r>
    </w:p>
    <w:p w14:paraId="34459521" w14:textId="77777777" w:rsidR="00AC0C1B" w:rsidRPr="00AC0C1B" w:rsidRDefault="00AC0C1B" w:rsidP="00AC0C1B">
      <w:r w:rsidRPr="00AC0C1B">
        <w:t>[</w:t>
      </w:r>
    </w:p>
    <w:p w14:paraId="6C76D8F8" w14:textId="77777777" w:rsidR="00AC0C1B" w:rsidRPr="00AC0C1B" w:rsidRDefault="00AC0C1B" w:rsidP="00AC0C1B">
      <w:r w:rsidRPr="00AC0C1B">
        <w:t xml:space="preserve">  {</w:t>
      </w:r>
    </w:p>
    <w:p w14:paraId="266E94F6" w14:textId="77777777" w:rsidR="00AC0C1B" w:rsidRPr="00AC0C1B" w:rsidRDefault="00AC0C1B" w:rsidP="00AC0C1B">
      <w:r w:rsidRPr="00AC0C1B">
        <w:t xml:space="preserve">    "id": 1,</w:t>
      </w:r>
    </w:p>
    <w:p w14:paraId="7B55665F" w14:textId="77777777" w:rsidR="00AC0C1B" w:rsidRPr="00AC0C1B" w:rsidRDefault="00AC0C1B" w:rsidP="00AC0C1B">
      <w:r w:rsidRPr="00AC0C1B">
        <w:t xml:space="preserve">    "donationId": 1,</w:t>
      </w:r>
    </w:p>
    <w:p w14:paraId="164555E2" w14:textId="77777777" w:rsidR="00AC0C1B" w:rsidRPr="00AC0C1B" w:rsidRDefault="00AC0C1B" w:rsidP="00AC0C1B">
      <w:r w:rsidRPr="00AC0C1B">
        <w:t xml:space="preserve">    "donorId": 1,</w:t>
      </w:r>
    </w:p>
    <w:p w14:paraId="7CFC6CE1" w14:textId="77777777" w:rsidR="00AC0C1B" w:rsidRPr="00AC0C1B" w:rsidRDefault="00AC0C1B" w:rsidP="00AC0C1B">
      <w:r w:rsidRPr="00AC0C1B">
        <w:t xml:space="preserve">    "bloodGroup": "UNKNOWN", // unless Donation posted bloodGroup</w:t>
      </w:r>
    </w:p>
    <w:p w14:paraId="7AE9F343" w14:textId="77777777" w:rsidR="00AC0C1B" w:rsidRPr="00AC0C1B" w:rsidRDefault="00AC0C1B" w:rsidP="00AC0C1B">
      <w:r w:rsidRPr="00AC0C1B">
        <w:t xml:space="preserve">    "status": "AVAILABLE",</w:t>
      </w:r>
    </w:p>
    <w:p w14:paraId="7C265788" w14:textId="77777777" w:rsidR="00AC0C1B" w:rsidRPr="00AC0C1B" w:rsidRDefault="00AC0C1B" w:rsidP="00AC0C1B">
      <w:r w:rsidRPr="00AC0C1B">
        <w:t xml:space="preserve">    "collectedDate": "2025-12-02",</w:t>
      </w:r>
    </w:p>
    <w:p w14:paraId="65F908E5" w14:textId="77777777" w:rsidR="00AC0C1B" w:rsidRPr="00AC0C1B" w:rsidRDefault="00AC0C1B" w:rsidP="00AC0C1B">
      <w:r w:rsidRPr="00AC0C1B">
        <w:t xml:space="preserve">    "expiryDate": "2026-01-13"</w:t>
      </w:r>
    </w:p>
    <w:p w14:paraId="1DD72936" w14:textId="77777777" w:rsidR="00AC0C1B" w:rsidRPr="00AC0C1B" w:rsidRDefault="00AC0C1B" w:rsidP="00AC0C1B">
      <w:r w:rsidRPr="00AC0C1B">
        <w:t xml:space="preserve">  }</w:t>
      </w:r>
    </w:p>
    <w:p w14:paraId="6254C54C" w14:textId="77777777" w:rsidR="00AC0C1B" w:rsidRPr="00AC0C1B" w:rsidRDefault="00AC0C1B" w:rsidP="00AC0C1B">
      <w:r w:rsidRPr="00AC0C1B">
        <w:t>]</w:t>
      </w:r>
    </w:p>
    <w:p w14:paraId="6921D5CA" w14:textId="77777777" w:rsidR="00AC0C1B" w:rsidRPr="00AC0C1B" w:rsidRDefault="00AC0C1B" w:rsidP="00AC0C1B">
      <w:pPr>
        <w:numPr>
          <w:ilvl w:val="0"/>
          <w:numId w:val="11"/>
        </w:numPr>
      </w:pPr>
      <w:r w:rsidRPr="00AC0C1B">
        <w:t>Postman Tests (capture unitId of first AVAILABLE unit):</w:t>
      </w:r>
    </w:p>
    <w:p w14:paraId="521396C6" w14:textId="77777777" w:rsidR="00AC0C1B" w:rsidRPr="00AC0C1B" w:rsidRDefault="00AC0C1B" w:rsidP="00AC0C1B">
      <w:r w:rsidRPr="00AC0C1B">
        <w:t>pm.test("Status 200", () =&gt; pm.response.to.have.status(200));</w:t>
      </w:r>
    </w:p>
    <w:p w14:paraId="548C1573" w14:textId="77777777" w:rsidR="00AC0C1B" w:rsidRPr="00AC0C1B" w:rsidRDefault="00AC0C1B" w:rsidP="00AC0C1B">
      <w:r w:rsidRPr="00AC0C1B">
        <w:t>const arr = pm.response.json();</w:t>
      </w:r>
    </w:p>
    <w:p w14:paraId="1D1FCFB8" w14:textId="77777777" w:rsidR="00AC0C1B" w:rsidRPr="00AC0C1B" w:rsidRDefault="00AC0C1B" w:rsidP="00AC0C1B">
      <w:r w:rsidRPr="00AC0C1B">
        <w:t>pm.test("Got at least one unit", () =&gt; Array.isArray(arr));</w:t>
      </w:r>
    </w:p>
    <w:p w14:paraId="687091BE" w14:textId="77777777" w:rsidR="00AC0C1B" w:rsidRPr="00AC0C1B" w:rsidRDefault="00AC0C1B" w:rsidP="00AC0C1B">
      <w:r w:rsidRPr="00AC0C1B">
        <w:t>if (Array.isArray(arr) &amp;&amp; arr.length&gt;0) {</w:t>
      </w:r>
    </w:p>
    <w:p w14:paraId="4194264D" w14:textId="77777777" w:rsidR="00AC0C1B" w:rsidRPr="00AC0C1B" w:rsidRDefault="00AC0C1B" w:rsidP="00AC0C1B">
      <w:r w:rsidRPr="00AC0C1B">
        <w:t xml:space="preserve">    pm.environment.set("unitId", arr[0].id);</w:t>
      </w:r>
    </w:p>
    <w:p w14:paraId="6B8E309C" w14:textId="77777777" w:rsidR="00AC0C1B" w:rsidRPr="00AC0C1B" w:rsidRDefault="00AC0C1B" w:rsidP="00AC0C1B">
      <w:r w:rsidRPr="00AC0C1B">
        <w:t xml:space="preserve">    pm.test("unitId set", () =&gt; pm.environment.get("unitId") !== undefined);</w:t>
      </w:r>
    </w:p>
    <w:p w14:paraId="48EBCC4E" w14:textId="77777777" w:rsidR="00AC0C1B" w:rsidRPr="00AC0C1B" w:rsidRDefault="00AC0C1B" w:rsidP="00AC0C1B">
      <w:r w:rsidRPr="00AC0C1B">
        <w:t>}</w:t>
      </w:r>
    </w:p>
    <w:p w14:paraId="19099B17" w14:textId="77777777" w:rsidR="00AC0C1B" w:rsidRPr="00AC0C1B" w:rsidRDefault="00AC0C1B" w:rsidP="00AC0C1B">
      <w:r w:rsidRPr="00AC0C1B">
        <w:t>Note: In the provided skeleton, Inventory sets bloodGroup to "UNKNOWN" unless the donation service passed bloodGroup. If you want blood group to be correct, either add bloodGroup to the body the Donation service posts to Inventory, or manually update the unit later.</w:t>
      </w:r>
    </w:p>
    <w:p w14:paraId="208F7129" w14:textId="77777777" w:rsidR="00AC0C1B" w:rsidRPr="00AC0C1B" w:rsidRDefault="00AC0C1B" w:rsidP="00AC0C1B">
      <w:r w:rsidRPr="00AC0C1B">
        <w:pict w14:anchorId="7EF727F2">
          <v:rect id="_x0000_i1113" style="width:0;height:1.5pt" o:hralign="center" o:hrstd="t" o:hr="t" fillcolor="#a0a0a0" stroked="f"/>
        </w:pict>
      </w:r>
    </w:p>
    <w:p w14:paraId="39F50763" w14:textId="77777777" w:rsidR="00AC0C1B" w:rsidRPr="00AC0C1B" w:rsidRDefault="00AC0C1B" w:rsidP="00AC0C1B">
      <w:pPr>
        <w:rPr>
          <w:b/>
          <w:bCs/>
        </w:rPr>
      </w:pPr>
      <w:r w:rsidRPr="00AC0C1B">
        <w:rPr>
          <w:b/>
          <w:bCs/>
        </w:rPr>
        <w:t>5) Filter inventory by blood group (query)</w:t>
      </w:r>
    </w:p>
    <w:p w14:paraId="08294479" w14:textId="77777777" w:rsidR="00AC0C1B" w:rsidRPr="00AC0C1B" w:rsidRDefault="00AC0C1B" w:rsidP="00AC0C1B">
      <w:pPr>
        <w:numPr>
          <w:ilvl w:val="0"/>
          <w:numId w:val="12"/>
        </w:numPr>
      </w:pPr>
      <w:r w:rsidRPr="00AC0C1B">
        <w:t>Purpose: search available units for a blood group.</w:t>
      </w:r>
    </w:p>
    <w:p w14:paraId="323491D3" w14:textId="77777777" w:rsidR="00AC0C1B" w:rsidRPr="00AC0C1B" w:rsidRDefault="00AC0C1B" w:rsidP="00AC0C1B">
      <w:pPr>
        <w:numPr>
          <w:ilvl w:val="0"/>
          <w:numId w:val="12"/>
        </w:numPr>
      </w:pPr>
      <w:r w:rsidRPr="00AC0C1B">
        <w:t>Request</w:t>
      </w:r>
    </w:p>
    <w:p w14:paraId="25CB2A83" w14:textId="77777777" w:rsidR="00AC0C1B" w:rsidRPr="00AC0C1B" w:rsidRDefault="00AC0C1B" w:rsidP="00AC0C1B">
      <w:pPr>
        <w:numPr>
          <w:ilvl w:val="1"/>
          <w:numId w:val="12"/>
        </w:numPr>
      </w:pPr>
      <w:r w:rsidRPr="00AC0C1B">
        <w:t>Method: GET</w:t>
      </w:r>
    </w:p>
    <w:p w14:paraId="7E2ABBC7" w14:textId="77777777" w:rsidR="00AC0C1B" w:rsidRPr="00AC0C1B" w:rsidRDefault="00AC0C1B" w:rsidP="00AC0C1B">
      <w:pPr>
        <w:numPr>
          <w:ilvl w:val="1"/>
          <w:numId w:val="12"/>
        </w:numPr>
      </w:pPr>
      <w:r w:rsidRPr="00AC0C1B">
        <w:t>URL: {{base_inventory}}?bloodGroup=A+</w:t>
      </w:r>
    </w:p>
    <w:p w14:paraId="4872B97A" w14:textId="77777777" w:rsidR="00AC0C1B" w:rsidRPr="00AC0C1B" w:rsidRDefault="00AC0C1B" w:rsidP="00AC0C1B">
      <w:pPr>
        <w:numPr>
          <w:ilvl w:val="0"/>
          <w:numId w:val="12"/>
        </w:numPr>
      </w:pPr>
      <w:r w:rsidRPr="00AC0C1B">
        <w:t>Expected: list of units for group A+</w:t>
      </w:r>
    </w:p>
    <w:p w14:paraId="744264A5" w14:textId="77777777" w:rsidR="00AC0C1B" w:rsidRPr="00AC0C1B" w:rsidRDefault="00AC0C1B" w:rsidP="00AC0C1B">
      <w:pPr>
        <w:numPr>
          <w:ilvl w:val="0"/>
          <w:numId w:val="12"/>
        </w:numPr>
      </w:pPr>
      <w:r w:rsidRPr="00AC0C1B">
        <w:t>Example Postman Test:</w:t>
      </w:r>
    </w:p>
    <w:p w14:paraId="321BFA4A" w14:textId="77777777" w:rsidR="00AC0C1B" w:rsidRPr="00AC0C1B" w:rsidRDefault="00AC0C1B" w:rsidP="00AC0C1B">
      <w:r w:rsidRPr="00AC0C1B">
        <w:lastRenderedPageBreak/>
        <w:t>pm.test("Returned array", () =&gt; Array.isArray(pm.response.json()));</w:t>
      </w:r>
    </w:p>
    <w:p w14:paraId="765DB588" w14:textId="77777777" w:rsidR="00AC0C1B" w:rsidRPr="00AC0C1B" w:rsidRDefault="00AC0C1B" w:rsidP="00AC0C1B">
      <w:r w:rsidRPr="00AC0C1B">
        <w:pict w14:anchorId="6AC4612D">
          <v:rect id="_x0000_i1114" style="width:0;height:1.5pt" o:hralign="center" o:hrstd="t" o:hr="t" fillcolor="#a0a0a0" stroked="f"/>
        </w:pict>
      </w:r>
    </w:p>
    <w:p w14:paraId="040A1BA5" w14:textId="77777777" w:rsidR="00AC0C1B" w:rsidRPr="00AC0C1B" w:rsidRDefault="00AC0C1B" w:rsidP="00AC0C1B">
      <w:pPr>
        <w:rPr>
          <w:b/>
          <w:bCs/>
        </w:rPr>
      </w:pPr>
      <w:r w:rsidRPr="00AC0C1B">
        <w:rPr>
          <w:b/>
          <w:bCs/>
        </w:rPr>
        <w:t>6) Update unit status → simulate allocation (allocate unit to hospital)</w:t>
      </w:r>
    </w:p>
    <w:p w14:paraId="12D33886" w14:textId="77777777" w:rsidR="00AC0C1B" w:rsidRPr="00AC0C1B" w:rsidRDefault="00AC0C1B" w:rsidP="00AC0C1B">
      <w:pPr>
        <w:numPr>
          <w:ilvl w:val="0"/>
          <w:numId w:val="13"/>
        </w:numPr>
      </w:pPr>
      <w:r w:rsidRPr="00AC0C1B">
        <w:t>Purpose: mark an AVAILABLE unit as ALLOCATED (simulates hospital request fulfillment).</w:t>
      </w:r>
    </w:p>
    <w:p w14:paraId="4C2C2D44" w14:textId="77777777" w:rsidR="00AC0C1B" w:rsidRPr="00AC0C1B" w:rsidRDefault="00AC0C1B" w:rsidP="00AC0C1B">
      <w:pPr>
        <w:numPr>
          <w:ilvl w:val="0"/>
          <w:numId w:val="13"/>
        </w:numPr>
      </w:pPr>
      <w:r w:rsidRPr="00AC0C1B">
        <w:t>Request</w:t>
      </w:r>
    </w:p>
    <w:p w14:paraId="55D17992" w14:textId="77777777" w:rsidR="00AC0C1B" w:rsidRPr="00AC0C1B" w:rsidRDefault="00AC0C1B" w:rsidP="00AC0C1B">
      <w:pPr>
        <w:numPr>
          <w:ilvl w:val="1"/>
          <w:numId w:val="13"/>
        </w:numPr>
      </w:pPr>
      <w:r w:rsidRPr="00AC0C1B">
        <w:t>Method: PUT</w:t>
      </w:r>
    </w:p>
    <w:p w14:paraId="6031B725" w14:textId="77777777" w:rsidR="00AC0C1B" w:rsidRPr="00AC0C1B" w:rsidRDefault="00AC0C1B" w:rsidP="00AC0C1B">
      <w:pPr>
        <w:numPr>
          <w:ilvl w:val="1"/>
          <w:numId w:val="13"/>
        </w:numPr>
      </w:pPr>
      <w:r w:rsidRPr="00AC0C1B">
        <w:t>URL: {{base_inventory}}/{{unitId}}/status → e.g. http://localhost:8083/api/inventory/1/status</w:t>
      </w:r>
    </w:p>
    <w:p w14:paraId="6E4BEFDD" w14:textId="77777777" w:rsidR="00AC0C1B" w:rsidRPr="00AC0C1B" w:rsidRDefault="00AC0C1B" w:rsidP="00AC0C1B">
      <w:pPr>
        <w:numPr>
          <w:ilvl w:val="1"/>
          <w:numId w:val="13"/>
        </w:numPr>
      </w:pPr>
      <w:r w:rsidRPr="00AC0C1B">
        <w:t>Headers: Content-Type: application/json</w:t>
      </w:r>
    </w:p>
    <w:p w14:paraId="723DE0ED" w14:textId="77777777" w:rsidR="00AC0C1B" w:rsidRPr="00AC0C1B" w:rsidRDefault="00AC0C1B" w:rsidP="00AC0C1B">
      <w:pPr>
        <w:numPr>
          <w:ilvl w:val="1"/>
          <w:numId w:val="13"/>
        </w:numPr>
      </w:pPr>
      <w:r w:rsidRPr="00AC0C1B">
        <w:t>Body:</w:t>
      </w:r>
    </w:p>
    <w:p w14:paraId="4AEAD6D0" w14:textId="77777777" w:rsidR="00AC0C1B" w:rsidRPr="00AC0C1B" w:rsidRDefault="00AC0C1B" w:rsidP="00AC0C1B">
      <w:r w:rsidRPr="00AC0C1B">
        <w:t>{</w:t>
      </w:r>
    </w:p>
    <w:p w14:paraId="2E3FC700" w14:textId="77777777" w:rsidR="00AC0C1B" w:rsidRPr="00AC0C1B" w:rsidRDefault="00AC0C1B" w:rsidP="00AC0C1B">
      <w:r w:rsidRPr="00AC0C1B">
        <w:t xml:space="preserve">  "status": "ALLOCATED"</w:t>
      </w:r>
    </w:p>
    <w:p w14:paraId="5FC211E1" w14:textId="77777777" w:rsidR="00AC0C1B" w:rsidRPr="00AC0C1B" w:rsidRDefault="00AC0C1B" w:rsidP="00AC0C1B">
      <w:r w:rsidRPr="00AC0C1B">
        <w:t>}</w:t>
      </w:r>
    </w:p>
    <w:p w14:paraId="3334DE7F" w14:textId="77777777" w:rsidR="00AC0C1B" w:rsidRPr="00AC0C1B" w:rsidRDefault="00AC0C1B" w:rsidP="00AC0C1B">
      <w:pPr>
        <w:numPr>
          <w:ilvl w:val="0"/>
          <w:numId w:val="14"/>
        </w:numPr>
      </w:pPr>
      <w:r w:rsidRPr="00AC0C1B">
        <w:t>Expected HTTP: 200 with updated BloodUnit object</w:t>
      </w:r>
    </w:p>
    <w:p w14:paraId="0E488E59" w14:textId="77777777" w:rsidR="00AC0C1B" w:rsidRPr="00AC0C1B" w:rsidRDefault="00AC0C1B" w:rsidP="00AC0C1B">
      <w:pPr>
        <w:numPr>
          <w:ilvl w:val="0"/>
          <w:numId w:val="14"/>
        </w:numPr>
      </w:pPr>
      <w:r w:rsidRPr="00AC0C1B">
        <w:t>Postman Test:</w:t>
      </w:r>
    </w:p>
    <w:p w14:paraId="1089A881" w14:textId="77777777" w:rsidR="00AC0C1B" w:rsidRPr="00AC0C1B" w:rsidRDefault="00AC0C1B" w:rsidP="00AC0C1B">
      <w:r w:rsidRPr="00AC0C1B">
        <w:t>pm.test("Status updated", () =&gt; pm.response.to.have.status(200));</w:t>
      </w:r>
    </w:p>
    <w:p w14:paraId="0C120ADF" w14:textId="77777777" w:rsidR="00AC0C1B" w:rsidRPr="00AC0C1B" w:rsidRDefault="00AC0C1B" w:rsidP="00AC0C1B">
      <w:r w:rsidRPr="00AC0C1B">
        <w:t>const u = pm.response.json();</w:t>
      </w:r>
    </w:p>
    <w:p w14:paraId="2B37D4B8" w14:textId="77777777" w:rsidR="00AC0C1B" w:rsidRPr="00AC0C1B" w:rsidRDefault="00AC0C1B" w:rsidP="00AC0C1B">
      <w:r w:rsidRPr="00AC0C1B">
        <w:t>pm.test("status is ALLOCATED", () =&gt; u.status === "ALLOCATED");</w:t>
      </w:r>
    </w:p>
    <w:p w14:paraId="17E86A2B" w14:textId="77777777" w:rsidR="00AC0C1B" w:rsidRPr="00AC0C1B" w:rsidRDefault="00AC0C1B" w:rsidP="00AC0C1B">
      <w:r w:rsidRPr="00AC0C1B">
        <w:pict w14:anchorId="0AD0FBB4">
          <v:rect id="_x0000_i1115" style="width:0;height:1.5pt" o:hralign="center" o:hrstd="t" o:hr="t" fillcolor="#a0a0a0" stroked="f"/>
        </w:pict>
      </w:r>
    </w:p>
    <w:p w14:paraId="4A3DA67F" w14:textId="77777777" w:rsidR="00AC0C1B" w:rsidRPr="00AC0C1B" w:rsidRDefault="00AC0C1B" w:rsidP="00AC0C1B">
      <w:pPr>
        <w:rPr>
          <w:b/>
          <w:bCs/>
        </w:rPr>
      </w:pPr>
      <w:r w:rsidRPr="00AC0C1B">
        <w:rPr>
          <w:b/>
          <w:bCs/>
        </w:rPr>
        <w:t>7) Verify inventory unit status changed</w:t>
      </w:r>
    </w:p>
    <w:p w14:paraId="3A293CCA" w14:textId="77777777" w:rsidR="00AC0C1B" w:rsidRPr="00AC0C1B" w:rsidRDefault="00AC0C1B" w:rsidP="00AC0C1B">
      <w:pPr>
        <w:numPr>
          <w:ilvl w:val="0"/>
          <w:numId w:val="15"/>
        </w:numPr>
      </w:pPr>
      <w:r w:rsidRPr="00AC0C1B">
        <w:t>Request: GET {{base_inventory}}/{{unitId}}</w:t>
      </w:r>
    </w:p>
    <w:p w14:paraId="5B0DE560" w14:textId="77777777" w:rsidR="00AC0C1B" w:rsidRPr="00AC0C1B" w:rsidRDefault="00AC0C1B" w:rsidP="00AC0C1B">
      <w:pPr>
        <w:numPr>
          <w:ilvl w:val="0"/>
          <w:numId w:val="15"/>
        </w:numPr>
      </w:pPr>
      <w:r w:rsidRPr="00AC0C1B">
        <w:t>Check status is now ALLOCATED.</w:t>
      </w:r>
    </w:p>
    <w:p w14:paraId="3F258577" w14:textId="77777777" w:rsidR="00AC0C1B" w:rsidRPr="00AC0C1B" w:rsidRDefault="00AC0C1B" w:rsidP="00AC0C1B">
      <w:r w:rsidRPr="00AC0C1B">
        <w:pict w14:anchorId="0E54E1B7">
          <v:rect id="_x0000_i1116" style="width:0;height:1.5pt" o:hralign="center" o:hrstd="t" o:hr="t" fillcolor="#a0a0a0" stroked="f"/>
        </w:pict>
      </w:r>
    </w:p>
    <w:p w14:paraId="1D7E0E29" w14:textId="77777777" w:rsidR="00AC0C1B" w:rsidRPr="00AC0C1B" w:rsidRDefault="00AC0C1B" w:rsidP="00AC0C1B">
      <w:pPr>
        <w:rPr>
          <w:b/>
          <w:bCs/>
        </w:rPr>
      </w:pPr>
      <w:r w:rsidRPr="00AC0C1B">
        <w:rPr>
          <w:b/>
          <w:bCs/>
        </w:rPr>
        <w:t>8) Update donor eligibility (simulate post-donation)</w:t>
      </w:r>
    </w:p>
    <w:p w14:paraId="07F1EBE7" w14:textId="77777777" w:rsidR="00AC0C1B" w:rsidRPr="00AC0C1B" w:rsidRDefault="00AC0C1B" w:rsidP="00AC0C1B">
      <w:pPr>
        <w:numPr>
          <w:ilvl w:val="0"/>
          <w:numId w:val="16"/>
        </w:numPr>
      </w:pPr>
      <w:r w:rsidRPr="00AC0C1B">
        <w:t>Purpose: update donor last donation date and eligibility.</w:t>
      </w:r>
    </w:p>
    <w:p w14:paraId="66F3A873" w14:textId="77777777" w:rsidR="00AC0C1B" w:rsidRPr="00AC0C1B" w:rsidRDefault="00AC0C1B" w:rsidP="00AC0C1B">
      <w:pPr>
        <w:numPr>
          <w:ilvl w:val="0"/>
          <w:numId w:val="16"/>
        </w:numPr>
      </w:pPr>
      <w:r w:rsidRPr="00AC0C1B">
        <w:t>Request</w:t>
      </w:r>
    </w:p>
    <w:p w14:paraId="2C923213" w14:textId="77777777" w:rsidR="00AC0C1B" w:rsidRPr="00AC0C1B" w:rsidRDefault="00AC0C1B" w:rsidP="00AC0C1B">
      <w:pPr>
        <w:numPr>
          <w:ilvl w:val="1"/>
          <w:numId w:val="16"/>
        </w:numPr>
      </w:pPr>
      <w:r w:rsidRPr="00AC0C1B">
        <w:t>Method: PUT</w:t>
      </w:r>
    </w:p>
    <w:p w14:paraId="7F97C4C3" w14:textId="77777777" w:rsidR="00AC0C1B" w:rsidRPr="00AC0C1B" w:rsidRDefault="00AC0C1B" w:rsidP="00AC0C1B">
      <w:pPr>
        <w:numPr>
          <w:ilvl w:val="1"/>
          <w:numId w:val="16"/>
        </w:numPr>
      </w:pPr>
      <w:r w:rsidRPr="00AC0C1B">
        <w:t>URL: {{base_donor}}/{{donorId}}/eligibility → http://localhost:8081/api/donors/1/eligibility</w:t>
      </w:r>
    </w:p>
    <w:p w14:paraId="7C646014" w14:textId="77777777" w:rsidR="00AC0C1B" w:rsidRPr="00AC0C1B" w:rsidRDefault="00AC0C1B" w:rsidP="00AC0C1B">
      <w:pPr>
        <w:numPr>
          <w:ilvl w:val="1"/>
          <w:numId w:val="16"/>
        </w:numPr>
      </w:pPr>
      <w:r w:rsidRPr="00AC0C1B">
        <w:t>Headers: Content-Type: application/json</w:t>
      </w:r>
    </w:p>
    <w:p w14:paraId="31C6C731" w14:textId="77777777" w:rsidR="00AC0C1B" w:rsidRPr="00AC0C1B" w:rsidRDefault="00AC0C1B" w:rsidP="00AC0C1B">
      <w:pPr>
        <w:numPr>
          <w:ilvl w:val="1"/>
          <w:numId w:val="16"/>
        </w:numPr>
      </w:pPr>
      <w:r w:rsidRPr="00AC0C1B">
        <w:t>Body:</w:t>
      </w:r>
    </w:p>
    <w:p w14:paraId="31D47A3E" w14:textId="77777777" w:rsidR="00AC0C1B" w:rsidRPr="00AC0C1B" w:rsidRDefault="00AC0C1B" w:rsidP="00AC0C1B">
      <w:r w:rsidRPr="00AC0C1B">
        <w:t>{</w:t>
      </w:r>
    </w:p>
    <w:p w14:paraId="3F627564" w14:textId="77777777" w:rsidR="00AC0C1B" w:rsidRPr="00AC0C1B" w:rsidRDefault="00AC0C1B" w:rsidP="00AC0C1B">
      <w:r w:rsidRPr="00AC0C1B">
        <w:lastRenderedPageBreak/>
        <w:t xml:space="preserve">  "eligibilityStatus": "NOT_ELIGIBLE",</w:t>
      </w:r>
    </w:p>
    <w:p w14:paraId="3F3E4123" w14:textId="77777777" w:rsidR="00AC0C1B" w:rsidRPr="00AC0C1B" w:rsidRDefault="00AC0C1B" w:rsidP="00AC0C1B">
      <w:r w:rsidRPr="00AC0C1B">
        <w:t xml:space="preserve">  "lastDonationDate": "2025-12-02"</w:t>
      </w:r>
    </w:p>
    <w:p w14:paraId="5255C450" w14:textId="77777777" w:rsidR="00AC0C1B" w:rsidRPr="00AC0C1B" w:rsidRDefault="00AC0C1B" w:rsidP="00AC0C1B">
      <w:r w:rsidRPr="00AC0C1B">
        <w:t>}</w:t>
      </w:r>
    </w:p>
    <w:p w14:paraId="3F5920C8" w14:textId="77777777" w:rsidR="00AC0C1B" w:rsidRPr="00AC0C1B" w:rsidRDefault="00AC0C1B" w:rsidP="00AC0C1B">
      <w:pPr>
        <w:numPr>
          <w:ilvl w:val="0"/>
          <w:numId w:val="17"/>
        </w:numPr>
      </w:pPr>
      <w:r w:rsidRPr="00AC0C1B">
        <w:t>Expected: 200 and donor object updated</w:t>
      </w:r>
    </w:p>
    <w:p w14:paraId="594B6BD3" w14:textId="77777777" w:rsidR="00AC0C1B" w:rsidRPr="00AC0C1B" w:rsidRDefault="00AC0C1B" w:rsidP="00AC0C1B">
      <w:pPr>
        <w:numPr>
          <w:ilvl w:val="0"/>
          <w:numId w:val="17"/>
        </w:numPr>
      </w:pPr>
      <w:r w:rsidRPr="00AC0C1B">
        <w:t>Postman Tests:</w:t>
      </w:r>
    </w:p>
    <w:p w14:paraId="3D746F52" w14:textId="77777777" w:rsidR="00AC0C1B" w:rsidRPr="00AC0C1B" w:rsidRDefault="00AC0C1B" w:rsidP="00AC0C1B">
      <w:r w:rsidRPr="00AC0C1B">
        <w:t>pm.test("Eligibility updated", () =&gt; pm.response.to.have.status(200));</w:t>
      </w:r>
    </w:p>
    <w:p w14:paraId="36DF6552" w14:textId="77777777" w:rsidR="00AC0C1B" w:rsidRPr="00AC0C1B" w:rsidRDefault="00AC0C1B" w:rsidP="00AC0C1B">
      <w:r w:rsidRPr="00AC0C1B">
        <w:t>const donor = pm.response.json();</w:t>
      </w:r>
    </w:p>
    <w:p w14:paraId="333ECE09" w14:textId="77777777" w:rsidR="00AC0C1B" w:rsidRPr="00AC0C1B" w:rsidRDefault="00AC0C1B" w:rsidP="00AC0C1B">
      <w:r w:rsidRPr="00AC0C1B">
        <w:t>pm.test("lastDonationDate present", () =&gt; donor.lastDonationDate !== null);</w:t>
      </w:r>
    </w:p>
    <w:p w14:paraId="0B73018B" w14:textId="77777777" w:rsidR="00AC0C1B" w:rsidRPr="00AC0C1B" w:rsidRDefault="00AC0C1B" w:rsidP="00AC0C1B">
      <w:r w:rsidRPr="00AC0C1B">
        <w:pict w14:anchorId="6963DB3B">
          <v:rect id="_x0000_i1117" style="width:0;height:1.5pt" o:hralign="center" o:hrstd="t" o:hr="t" fillcolor="#a0a0a0" stroked="f"/>
        </w:pict>
      </w:r>
    </w:p>
    <w:p w14:paraId="560EF5E8" w14:textId="77777777" w:rsidR="00AC0C1B" w:rsidRPr="00AC0C1B" w:rsidRDefault="00AC0C1B" w:rsidP="00AC0C1B">
      <w:pPr>
        <w:rPr>
          <w:b/>
          <w:bCs/>
        </w:rPr>
      </w:pPr>
      <w:r w:rsidRPr="00AC0C1B">
        <w:rPr>
          <w:b/>
          <w:bCs/>
        </w:rPr>
        <w:t>9) Simulate a failed inventory call (error handling check)</w:t>
      </w:r>
    </w:p>
    <w:p w14:paraId="16FC98E7" w14:textId="77777777" w:rsidR="00AC0C1B" w:rsidRPr="00AC0C1B" w:rsidRDefault="00AC0C1B" w:rsidP="00AC0C1B">
      <w:pPr>
        <w:numPr>
          <w:ilvl w:val="0"/>
          <w:numId w:val="18"/>
        </w:numPr>
      </w:pPr>
      <w:r w:rsidRPr="00AC0C1B">
        <w:t>Purpose: see how Donation service behaves when Inventory is down.</w:t>
      </w:r>
    </w:p>
    <w:p w14:paraId="7382A4AA" w14:textId="77777777" w:rsidR="00AC0C1B" w:rsidRPr="00AC0C1B" w:rsidRDefault="00AC0C1B" w:rsidP="00AC0C1B">
      <w:pPr>
        <w:numPr>
          <w:ilvl w:val="0"/>
          <w:numId w:val="18"/>
        </w:numPr>
      </w:pPr>
      <w:r w:rsidRPr="00AC0C1B">
        <w:t>Steps: Stop Inventory service (ctrl-c), then re-run step 3 (create donation). Observe logs and response.</w:t>
      </w:r>
    </w:p>
    <w:p w14:paraId="75F40A49" w14:textId="77777777" w:rsidR="00AC0C1B" w:rsidRPr="00AC0C1B" w:rsidRDefault="00AC0C1B" w:rsidP="00AC0C1B">
      <w:pPr>
        <w:numPr>
          <w:ilvl w:val="0"/>
          <w:numId w:val="18"/>
        </w:numPr>
      </w:pPr>
      <w:r w:rsidRPr="00AC0C1B">
        <w:t>Expected: Donation created (service saves donation) but Donation -&gt; Inventory call will fail. Check Donation service logs for errors. This demonstrates synchronous coupling and where you might add retries/compensation later.</w:t>
      </w:r>
    </w:p>
    <w:p w14:paraId="2E3B8E87" w14:textId="77777777" w:rsidR="00AC0C1B" w:rsidRPr="00AC0C1B" w:rsidRDefault="00AC0C1B" w:rsidP="00AC0C1B">
      <w:r w:rsidRPr="00AC0C1B">
        <w:pict w14:anchorId="36DE57A7">
          <v:rect id="_x0000_i1118" style="width:0;height:1.5pt" o:hralign="center" o:hrstd="t" o:hr="t" fillcolor="#a0a0a0" stroked="f"/>
        </w:pict>
      </w:r>
    </w:p>
    <w:p w14:paraId="3DD79C32" w14:textId="77777777" w:rsidR="00AC0C1B" w:rsidRPr="00AC0C1B" w:rsidRDefault="00AC0C1B" w:rsidP="00AC0C1B">
      <w:pPr>
        <w:rPr>
          <w:b/>
          <w:bCs/>
        </w:rPr>
      </w:pPr>
      <w:r w:rsidRPr="00AC0C1B">
        <w:rPr>
          <w:b/>
          <w:bCs/>
        </w:rPr>
        <w:t>Useful Postman tips &amp; snippets</w:t>
      </w:r>
    </w:p>
    <w:p w14:paraId="13900B20" w14:textId="77777777" w:rsidR="00AC0C1B" w:rsidRPr="00AC0C1B" w:rsidRDefault="00AC0C1B" w:rsidP="00AC0C1B">
      <w:pPr>
        <w:rPr>
          <w:b/>
          <w:bCs/>
        </w:rPr>
      </w:pPr>
      <w:r w:rsidRPr="00AC0C1B">
        <w:rPr>
          <w:b/>
          <w:bCs/>
        </w:rPr>
        <w:t>Automatically chain requests (use environment variables)</w:t>
      </w:r>
    </w:p>
    <w:p w14:paraId="18077FC0" w14:textId="77777777" w:rsidR="00AC0C1B" w:rsidRPr="00AC0C1B" w:rsidRDefault="00AC0C1B" w:rsidP="00AC0C1B">
      <w:pPr>
        <w:numPr>
          <w:ilvl w:val="0"/>
          <w:numId w:val="19"/>
        </w:numPr>
      </w:pPr>
      <w:r w:rsidRPr="00AC0C1B">
        <w:t>The tests above save donorId, donationId, and unitId to the environment so the next request uses them automatically. Ensure bbms-local environment is selected.</w:t>
      </w:r>
    </w:p>
    <w:p w14:paraId="72BCBA45" w14:textId="77777777" w:rsidR="00AC0C1B" w:rsidRPr="00AC0C1B" w:rsidRDefault="00AC0C1B" w:rsidP="00AC0C1B">
      <w:pPr>
        <w:rPr>
          <w:b/>
          <w:bCs/>
        </w:rPr>
      </w:pPr>
      <w:r w:rsidRPr="00AC0C1B">
        <w:rPr>
          <w:b/>
          <w:bCs/>
        </w:rPr>
        <w:t>Basic Postman assertion for 2xx</w:t>
      </w:r>
    </w:p>
    <w:p w14:paraId="4D42DAE2" w14:textId="77777777" w:rsidR="00AC0C1B" w:rsidRPr="00AC0C1B" w:rsidRDefault="00AC0C1B" w:rsidP="00AC0C1B">
      <w:r w:rsidRPr="00AC0C1B">
        <w:t>pm.test("2xx", () =&gt; pm.response.to.be.success);</w:t>
      </w:r>
    </w:p>
    <w:p w14:paraId="18D3E6A5" w14:textId="77777777" w:rsidR="00AC0C1B" w:rsidRPr="00AC0C1B" w:rsidRDefault="00AC0C1B" w:rsidP="00AC0C1B">
      <w:pPr>
        <w:rPr>
          <w:b/>
          <w:bCs/>
        </w:rPr>
      </w:pPr>
      <w:r w:rsidRPr="00AC0C1B">
        <w:rPr>
          <w:b/>
          <w:bCs/>
        </w:rPr>
        <w:t>Store a value safely (null checks)</w:t>
      </w:r>
    </w:p>
    <w:p w14:paraId="144419EA" w14:textId="77777777" w:rsidR="00AC0C1B" w:rsidRPr="00AC0C1B" w:rsidRDefault="00AC0C1B" w:rsidP="00AC0C1B">
      <w:r w:rsidRPr="00AC0C1B">
        <w:t>const body = pm.response.json();</w:t>
      </w:r>
    </w:p>
    <w:p w14:paraId="13A2F4E9" w14:textId="77777777" w:rsidR="00AC0C1B" w:rsidRPr="00AC0C1B" w:rsidRDefault="00AC0C1B" w:rsidP="00AC0C1B">
      <w:r w:rsidRPr="00AC0C1B">
        <w:t>if(body &amp;&amp; body.id) pm.environment.set("donorId", body.id);</w:t>
      </w:r>
    </w:p>
    <w:p w14:paraId="6D9A4C62" w14:textId="77777777" w:rsidR="00AC0C1B" w:rsidRPr="00AC0C1B" w:rsidRDefault="00AC0C1B" w:rsidP="00AC0C1B">
      <w:pPr>
        <w:rPr>
          <w:b/>
          <w:bCs/>
        </w:rPr>
      </w:pPr>
      <w:r w:rsidRPr="00AC0C1B">
        <w:rPr>
          <w:b/>
          <w:bCs/>
        </w:rPr>
        <w:t>Example Pre-request Script (to set Content-Type)</w:t>
      </w:r>
    </w:p>
    <w:p w14:paraId="53713F37" w14:textId="77777777" w:rsidR="00AC0C1B" w:rsidRPr="00AC0C1B" w:rsidRDefault="00AC0C1B" w:rsidP="00AC0C1B">
      <w:r w:rsidRPr="00AC0C1B">
        <w:t>You usually don't need a pre-request script for JSON requests — just set the Content-Type header to application/json.</w:t>
      </w:r>
    </w:p>
    <w:p w14:paraId="3A93054F" w14:textId="77777777" w:rsidR="00AC0C1B" w:rsidRPr="00AC0C1B" w:rsidRDefault="00AC0C1B" w:rsidP="00AC0C1B">
      <w:r w:rsidRPr="00AC0C1B">
        <w:pict w14:anchorId="0AD566C1">
          <v:rect id="_x0000_i1119" style="width:0;height:1.5pt" o:hralign="center" o:hrstd="t" o:hr="t" fillcolor="#a0a0a0" stroked="f"/>
        </w:pict>
      </w:r>
    </w:p>
    <w:p w14:paraId="353F89DB" w14:textId="77777777" w:rsidR="00AC0C1B" w:rsidRPr="00AC0C1B" w:rsidRDefault="00AC0C1B" w:rsidP="00AC0C1B">
      <w:pPr>
        <w:rPr>
          <w:b/>
          <w:bCs/>
        </w:rPr>
      </w:pPr>
      <w:r w:rsidRPr="00AC0C1B">
        <w:rPr>
          <w:b/>
          <w:bCs/>
        </w:rPr>
        <w:t>Postman Collection (manual import suggestion)</w:t>
      </w:r>
    </w:p>
    <w:p w14:paraId="61986E73" w14:textId="77777777" w:rsidR="00AC0C1B" w:rsidRPr="00AC0C1B" w:rsidRDefault="00AC0C1B" w:rsidP="00AC0C1B">
      <w:r w:rsidRPr="00AC0C1B">
        <w:t>If you want a ready Postman collection, you can create a new collection and add requests using the request details above. For automation:</w:t>
      </w:r>
    </w:p>
    <w:p w14:paraId="2FD20E17" w14:textId="77777777" w:rsidR="00AC0C1B" w:rsidRPr="00AC0C1B" w:rsidRDefault="00AC0C1B" w:rsidP="00AC0C1B">
      <w:pPr>
        <w:numPr>
          <w:ilvl w:val="0"/>
          <w:numId w:val="20"/>
        </w:numPr>
      </w:pPr>
      <w:r w:rsidRPr="00AC0C1B">
        <w:lastRenderedPageBreak/>
        <w:t>Create collection BBMS Local.</w:t>
      </w:r>
    </w:p>
    <w:p w14:paraId="287359CE" w14:textId="77777777" w:rsidR="00AC0C1B" w:rsidRPr="00AC0C1B" w:rsidRDefault="00AC0C1B" w:rsidP="00AC0C1B">
      <w:pPr>
        <w:numPr>
          <w:ilvl w:val="0"/>
          <w:numId w:val="20"/>
        </w:numPr>
      </w:pPr>
      <w:r w:rsidRPr="00AC0C1B">
        <w:t>Add environment bbms-local with the base URLs.</w:t>
      </w:r>
    </w:p>
    <w:p w14:paraId="6C48F851" w14:textId="77777777" w:rsidR="00AC0C1B" w:rsidRPr="00AC0C1B" w:rsidRDefault="00AC0C1B" w:rsidP="00AC0C1B">
      <w:pPr>
        <w:numPr>
          <w:ilvl w:val="0"/>
          <w:numId w:val="20"/>
        </w:numPr>
      </w:pPr>
      <w:r w:rsidRPr="00AC0C1B">
        <w:t xml:space="preserve">Add the requests in the order above and paste the Test scripts shown into the </w:t>
      </w:r>
      <w:r w:rsidRPr="00AC0C1B">
        <w:rPr>
          <w:b/>
          <w:bCs/>
        </w:rPr>
        <w:t>Tests</w:t>
      </w:r>
      <w:r w:rsidRPr="00AC0C1B">
        <w:t xml:space="preserve"> tab for each request.</w:t>
      </w:r>
    </w:p>
    <w:p w14:paraId="466B3C61" w14:textId="77777777" w:rsidR="00AC0C1B" w:rsidRPr="00AC0C1B" w:rsidRDefault="00AC0C1B" w:rsidP="00AC0C1B">
      <w:pPr>
        <w:numPr>
          <w:ilvl w:val="0"/>
          <w:numId w:val="20"/>
        </w:numPr>
      </w:pPr>
      <w:r w:rsidRPr="00AC0C1B">
        <w:t>Run collection in Runner step by step (or with a small delay between requests).</w:t>
      </w:r>
    </w:p>
    <w:p w14:paraId="1AF81FF2" w14:textId="77777777" w:rsidR="00AC0C1B" w:rsidRPr="00AC0C1B" w:rsidRDefault="00AC0C1B" w:rsidP="00AC0C1B">
      <w:r w:rsidRPr="00AC0C1B">
        <w:pict w14:anchorId="37D3BFB9">
          <v:rect id="_x0000_i1120" style="width:0;height:1.5pt" o:hralign="center" o:hrstd="t" o:hr="t" fillcolor="#a0a0a0" stroked="f"/>
        </w:pict>
      </w:r>
    </w:p>
    <w:p w14:paraId="3BEE3E10" w14:textId="77777777" w:rsidR="00AC0C1B" w:rsidRPr="00AC0C1B" w:rsidRDefault="00AC0C1B" w:rsidP="00AC0C1B">
      <w:pPr>
        <w:rPr>
          <w:b/>
          <w:bCs/>
        </w:rPr>
      </w:pPr>
      <w:r w:rsidRPr="00AC0C1B">
        <w:rPr>
          <w:b/>
          <w:bCs/>
        </w:rPr>
        <w:t>Troubleshooting &amp; common errors</w:t>
      </w:r>
    </w:p>
    <w:p w14:paraId="3DCFB9AA" w14:textId="77777777" w:rsidR="00AC0C1B" w:rsidRPr="00AC0C1B" w:rsidRDefault="00AC0C1B" w:rsidP="00AC0C1B">
      <w:pPr>
        <w:numPr>
          <w:ilvl w:val="0"/>
          <w:numId w:val="21"/>
        </w:numPr>
      </w:pPr>
      <w:r w:rsidRPr="00AC0C1B">
        <w:t>404 on any service: confirm correct port &amp; path, service running.</w:t>
      </w:r>
    </w:p>
    <w:p w14:paraId="65127E08" w14:textId="77777777" w:rsidR="00AC0C1B" w:rsidRPr="00AC0C1B" w:rsidRDefault="00AC0C1B" w:rsidP="00AC0C1B">
      <w:pPr>
        <w:numPr>
          <w:ilvl w:val="0"/>
          <w:numId w:val="21"/>
        </w:numPr>
      </w:pPr>
      <w:r w:rsidRPr="00AC0C1B">
        <w:t>500 / NullPointerException: check logs (service console). Likely cause: expected request body fields missing or repository/entity package mismatch (ensure packages match com.example.inventory.model etc).</w:t>
      </w:r>
    </w:p>
    <w:p w14:paraId="1179D97E" w14:textId="77777777" w:rsidR="00AC0C1B" w:rsidRPr="00AC0C1B" w:rsidRDefault="00AC0C1B" w:rsidP="00AC0C1B">
      <w:pPr>
        <w:numPr>
          <w:ilvl w:val="0"/>
          <w:numId w:val="21"/>
        </w:numPr>
      </w:pPr>
      <w:r w:rsidRPr="00AC0C1B">
        <w:t>Donation created but no Inventory unit: Donation service could not connect to Inventory. Check inventory.service.url in donation-service/application.yml or environment, and that Inventory is up.</w:t>
      </w:r>
    </w:p>
    <w:p w14:paraId="0A996F6C" w14:textId="77777777" w:rsidR="00AC0C1B" w:rsidRPr="00AC0C1B" w:rsidRDefault="00AC0C1B" w:rsidP="00AC0C1B">
      <w:pPr>
        <w:numPr>
          <w:ilvl w:val="0"/>
          <w:numId w:val="21"/>
        </w:numPr>
      </w:pPr>
      <w:r w:rsidRPr="00AC0C1B">
        <w:t>Wrong bloodGroup in Inventory: donation → inventory call in skeleton didn't forward bloodGroup. To test correct group, either:</w:t>
      </w:r>
    </w:p>
    <w:p w14:paraId="3B544200" w14:textId="77777777" w:rsidR="00AC0C1B" w:rsidRPr="00AC0C1B" w:rsidRDefault="00AC0C1B" w:rsidP="00AC0C1B">
      <w:pPr>
        <w:numPr>
          <w:ilvl w:val="1"/>
          <w:numId w:val="21"/>
        </w:numPr>
      </w:pPr>
      <w:r w:rsidRPr="00AC0C1B">
        <w:t>Edit donation-service to include bloodGroup when posting to inventory, or</w:t>
      </w:r>
    </w:p>
    <w:p w14:paraId="2A74C395" w14:textId="77777777" w:rsidR="00AC0C1B" w:rsidRPr="00AC0C1B" w:rsidRDefault="00AC0C1B" w:rsidP="00AC0C1B">
      <w:pPr>
        <w:numPr>
          <w:ilvl w:val="1"/>
          <w:numId w:val="21"/>
        </w:numPr>
      </w:pPr>
      <w:r w:rsidRPr="00AC0C1B">
        <w:t>Manually update unit with PUT status and set bloodGroup (not provided in API, would need a new endpoint).</w:t>
      </w:r>
    </w:p>
    <w:p w14:paraId="5C7FECD7" w14:textId="77777777" w:rsidR="00AC0C1B" w:rsidRPr="00AC0C1B" w:rsidRDefault="00AC0C1B" w:rsidP="00AC0C1B">
      <w:r w:rsidRPr="00AC0C1B">
        <w:pict w14:anchorId="516EEC3B">
          <v:rect id="_x0000_i1121" style="width:0;height:1.5pt" o:hralign="center" o:hrstd="t" o:hr="t" fillcolor="#a0a0a0" stroked="f"/>
        </w:pict>
      </w:r>
    </w:p>
    <w:p w14:paraId="32ADD969" w14:textId="77777777" w:rsidR="00AC0C1B" w:rsidRPr="00AC0C1B" w:rsidRDefault="00AC0C1B" w:rsidP="00AC0C1B">
      <w:pPr>
        <w:rPr>
          <w:b/>
          <w:bCs/>
        </w:rPr>
      </w:pPr>
      <w:r w:rsidRPr="00AC0C1B">
        <w:rPr>
          <w:b/>
          <w:bCs/>
        </w:rPr>
        <w:t>Quick assertions you can add to Postman Runner</w:t>
      </w:r>
    </w:p>
    <w:p w14:paraId="527A5ACC" w14:textId="77777777" w:rsidR="00AC0C1B" w:rsidRPr="00AC0C1B" w:rsidRDefault="00AC0C1B" w:rsidP="00AC0C1B">
      <w:pPr>
        <w:numPr>
          <w:ilvl w:val="0"/>
          <w:numId w:val="22"/>
        </w:numPr>
      </w:pPr>
      <w:r w:rsidRPr="00AC0C1B">
        <w:t>After step 1: assert donorId &gt; 0.</w:t>
      </w:r>
    </w:p>
    <w:p w14:paraId="3AFA3327" w14:textId="77777777" w:rsidR="00AC0C1B" w:rsidRPr="00AC0C1B" w:rsidRDefault="00AC0C1B" w:rsidP="00AC0C1B">
      <w:pPr>
        <w:numPr>
          <w:ilvl w:val="0"/>
          <w:numId w:val="22"/>
        </w:numPr>
      </w:pPr>
      <w:r w:rsidRPr="00AC0C1B">
        <w:t>After step 3: assert donationId &gt; 0.</w:t>
      </w:r>
    </w:p>
    <w:p w14:paraId="2B89405A" w14:textId="77777777" w:rsidR="00AC0C1B" w:rsidRPr="00AC0C1B" w:rsidRDefault="00AC0C1B" w:rsidP="00AC0C1B">
      <w:pPr>
        <w:numPr>
          <w:ilvl w:val="0"/>
          <w:numId w:val="22"/>
        </w:numPr>
      </w:pPr>
      <w:r w:rsidRPr="00AC0C1B">
        <w:t>After step 4: assert unitId &gt; 0 and status === "AVAILABLE".</w:t>
      </w:r>
    </w:p>
    <w:p w14:paraId="4B7686B9" w14:textId="77777777" w:rsidR="00AC0C1B" w:rsidRPr="00AC0C1B" w:rsidRDefault="00AC0C1B" w:rsidP="00AC0C1B">
      <w:r w:rsidRPr="00AC0C1B">
        <w:pict w14:anchorId="27696CFA">
          <v:rect id="_x0000_i1122" style="width:0;height:1.5pt" o:hralign="center" o:hrstd="t" o:hr="t" fillcolor="#a0a0a0" stroked="f"/>
        </w:pict>
      </w:r>
    </w:p>
    <w:p w14:paraId="1D1B52BB" w14:textId="77777777" w:rsidR="00AC0C1B" w:rsidRPr="00AC0C1B" w:rsidRDefault="00AC0C1B" w:rsidP="00AC0C1B">
      <w:r w:rsidRPr="00AC0C1B">
        <w:t>If you want I can now:</w:t>
      </w:r>
    </w:p>
    <w:p w14:paraId="3C419C83" w14:textId="77777777" w:rsidR="00AC0C1B" w:rsidRPr="00AC0C1B" w:rsidRDefault="00AC0C1B" w:rsidP="00AC0C1B">
      <w:pPr>
        <w:numPr>
          <w:ilvl w:val="0"/>
          <w:numId w:val="23"/>
        </w:numPr>
      </w:pPr>
      <w:r w:rsidRPr="00AC0C1B">
        <w:t xml:space="preserve">generate a downloadable </w:t>
      </w:r>
      <w:r w:rsidRPr="00AC0C1B">
        <w:rPr>
          <w:b/>
          <w:bCs/>
        </w:rPr>
        <w:t>Postman collection JSON</w:t>
      </w:r>
      <w:r w:rsidRPr="00AC0C1B">
        <w:t xml:space="preserve"> for direct import (I will create the collection body here), or</w:t>
      </w:r>
    </w:p>
    <w:p w14:paraId="3C1E197E" w14:textId="77777777" w:rsidR="00AC0C1B" w:rsidRPr="00AC0C1B" w:rsidRDefault="00AC0C1B" w:rsidP="00AC0C1B">
      <w:pPr>
        <w:numPr>
          <w:ilvl w:val="0"/>
          <w:numId w:val="23"/>
        </w:numPr>
      </w:pPr>
      <w:r w:rsidRPr="00AC0C1B">
        <w:t>update the Donation → Inventory POST to include bloodGroup (so inventory records correct group), or</w:t>
      </w:r>
    </w:p>
    <w:p w14:paraId="69C4D0AF" w14:textId="77777777" w:rsidR="00AC0C1B" w:rsidRPr="00AC0C1B" w:rsidRDefault="00AC0C1B" w:rsidP="00AC0C1B">
      <w:pPr>
        <w:numPr>
          <w:ilvl w:val="0"/>
          <w:numId w:val="23"/>
        </w:numPr>
      </w:pPr>
      <w:r w:rsidRPr="00AC0C1B">
        <w:t>add a Hospital/Request service and Postman flows for requesting/allocating units.</w:t>
      </w:r>
    </w:p>
    <w:p w14:paraId="3E86C894" w14:textId="77777777" w:rsidR="00AC0C1B" w:rsidRPr="00AC0C1B" w:rsidRDefault="00AC0C1B" w:rsidP="00AC0C1B">
      <w:r w:rsidRPr="00AC0C1B">
        <w:t>Which of those do you want me to do next?</w:t>
      </w:r>
    </w:p>
    <w:p w14:paraId="1734B287" w14:textId="77777777" w:rsidR="00A35229" w:rsidRDefault="00A35229"/>
    <w:sectPr w:rsidR="00A35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5F2"/>
    <w:multiLevelType w:val="multilevel"/>
    <w:tmpl w:val="BF6C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51275"/>
    <w:multiLevelType w:val="multilevel"/>
    <w:tmpl w:val="AA7CE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A05E5"/>
    <w:multiLevelType w:val="multilevel"/>
    <w:tmpl w:val="8738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74DAF"/>
    <w:multiLevelType w:val="multilevel"/>
    <w:tmpl w:val="F58EF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66B98"/>
    <w:multiLevelType w:val="multilevel"/>
    <w:tmpl w:val="F870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35329"/>
    <w:multiLevelType w:val="multilevel"/>
    <w:tmpl w:val="35EA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0675"/>
    <w:multiLevelType w:val="multilevel"/>
    <w:tmpl w:val="B4D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F7A18"/>
    <w:multiLevelType w:val="multilevel"/>
    <w:tmpl w:val="6092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1707F"/>
    <w:multiLevelType w:val="multilevel"/>
    <w:tmpl w:val="07C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24740"/>
    <w:multiLevelType w:val="multilevel"/>
    <w:tmpl w:val="55F2A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1109F"/>
    <w:multiLevelType w:val="multilevel"/>
    <w:tmpl w:val="AA92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D6657"/>
    <w:multiLevelType w:val="multilevel"/>
    <w:tmpl w:val="DB5AA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45842"/>
    <w:multiLevelType w:val="multilevel"/>
    <w:tmpl w:val="48682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10565"/>
    <w:multiLevelType w:val="multilevel"/>
    <w:tmpl w:val="381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D1ABD"/>
    <w:multiLevelType w:val="multilevel"/>
    <w:tmpl w:val="EE4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A2724"/>
    <w:multiLevelType w:val="multilevel"/>
    <w:tmpl w:val="8E9C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E6222B"/>
    <w:multiLevelType w:val="multilevel"/>
    <w:tmpl w:val="F3F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3458F"/>
    <w:multiLevelType w:val="multilevel"/>
    <w:tmpl w:val="91E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F6E5E"/>
    <w:multiLevelType w:val="multilevel"/>
    <w:tmpl w:val="BE2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16688"/>
    <w:multiLevelType w:val="multilevel"/>
    <w:tmpl w:val="669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6538E"/>
    <w:multiLevelType w:val="multilevel"/>
    <w:tmpl w:val="4A3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E1C81"/>
    <w:multiLevelType w:val="multilevel"/>
    <w:tmpl w:val="59B4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F4A07"/>
    <w:multiLevelType w:val="multilevel"/>
    <w:tmpl w:val="6FEE9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762560">
    <w:abstractNumId w:val="16"/>
  </w:num>
  <w:num w:numId="2" w16cid:durableId="568540524">
    <w:abstractNumId w:val="17"/>
  </w:num>
  <w:num w:numId="3" w16cid:durableId="1048410796">
    <w:abstractNumId w:val="9"/>
  </w:num>
  <w:num w:numId="4" w16cid:durableId="1006830047">
    <w:abstractNumId w:val="19"/>
  </w:num>
  <w:num w:numId="5" w16cid:durableId="1774549240">
    <w:abstractNumId w:val="21"/>
  </w:num>
  <w:num w:numId="6" w16cid:durableId="62483931">
    <w:abstractNumId w:val="3"/>
  </w:num>
  <w:num w:numId="7" w16cid:durableId="2007006377">
    <w:abstractNumId w:val="12"/>
  </w:num>
  <w:num w:numId="8" w16cid:durableId="897589529">
    <w:abstractNumId w:val="15"/>
  </w:num>
  <w:num w:numId="9" w16cid:durableId="362904370">
    <w:abstractNumId w:val="20"/>
  </w:num>
  <w:num w:numId="10" w16cid:durableId="1093866480">
    <w:abstractNumId w:val="1"/>
  </w:num>
  <w:num w:numId="11" w16cid:durableId="1019821440">
    <w:abstractNumId w:val="8"/>
  </w:num>
  <w:num w:numId="12" w16cid:durableId="1237323929">
    <w:abstractNumId w:val="2"/>
  </w:num>
  <w:num w:numId="13" w16cid:durableId="34895967">
    <w:abstractNumId w:val="22"/>
  </w:num>
  <w:num w:numId="14" w16cid:durableId="643005916">
    <w:abstractNumId w:val="13"/>
  </w:num>
  <w:num w:numId="15" w16cid:durableId="2077626926">
    <w:abstractNumId w:val="10"/>
  </w:num>
  <w:num w:numId="16" w16cid:durableId="935475547">
    <w:abstractNumId w:val="7"/>
  </w:num>
  <w:num w:numId="17" w16cid:durableId="1262641462">
    <w:abstractNumId w:val="5"/>
  </w:num>
  <w:num w:numId="18" w16cid:durableId="502472716">
    <w:abstractNumId w:val="6"/>
  </w:num>
  <w:num w:numId="19" w16cid:durableId="585768684">
    <w:abstractNumId w:val="4"/>
  </w:num>
  <w:num w:numId="20" w16cid:durableId="1870801976">
    <w:abstractNumId w:val="0"/>
  </w:num>
  <w:num w:numId="21" w16cid:durableId="1169294885">
    <w:abstractNumId w:val="11"/>
  </w:num>
  <w:num w:numId="22" w16cid:durableId="2086103998">
    <w:abstractNumId w:val="18"/>
  </w:num>
  <w:num w:numId="23" w16cid:durableId="8651726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C1B"/>
    <w:rsid w:val="0005636B"/>
    <w:rsid w:val="000922AB"/>
    <w:rsid w:val="002B62E9"/>
    <w:rsid w:val="00A35229"/>
    <w:rsid w:val="00AC0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7C35"/>
  <w15:chartTrackingRefBased/>
  <w15:docId w15:val="{B6B73A78-2234-490C-8017-FA8239EC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C1B"/>
    <w:rPr>
      <w:rFonts w:eastAsiaTheme="majorEastAsia" w:cstheme="majorBidi"/>
      <w:color w:val="272727" w:themeColor="text1" w:themeTint="D8"/>
    </w:rPr>
  </w:style>
  <w:style w:type="paragraph" w:styleId="Title">
    <w:name w:val="Title"/>
    <w:basedOn w:val="Normal"/>
    <w:next w:val="Normal"/>
    <w:link w:val="TitleChar"/>
    <w:uiPriority w:val="10"/>
    <w:qFormat/>
    <w:rsid w:val="00AC0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C1B"/>
    <w:pPr>
      <w:spacing w:before="160"/>
      <w:jc w:val="center"/>
    </w:pPr>
    <w:rPr>
      <w:i/>
      <w:iCs/>
      <w:color w:val="404040" w:themeColor="text1" w:themeTint="BF"/>
    </w:rPr>
  </w:style>
  <w:style w:type="character" w:customStyle="1" w:styleId="QuoteChar">
    <w:name w:val="Quote Char"/>
    <w:basedOn w:val="DefaultParagraphFont"/>
    <w:link w:val="Quote"/>
    <w:uiPriority w:val="29"/>
    <w:rsid w:val="00AC0C1B"/>
    <w:rPr>
      <w:i/>
      <w:iCs/>
      <w:color w:val="404040" w:themeColor="text1" w:themeTint="BF"/>
    </w:rPr>
  </w:style>
  <w:style w:type="paragraph" w:styleId="ListParagraph">
    <w:name w:val="List Paragraph"/>
    <w:basedOn w:val="Normal"/>
    <w:uiPriority w:val="34"/>
    <w:qFormat/>
    <w:rsid w:val="00AC0C1B"/>
    <w:pPr>
      <w:ind w:left="720"/>
      <w:contextualSpacing/>
    </w:pPr>
  </w:style>
  <w:style w:type="character" w:styleId="IntenseEmphasis">
    <w:name w:val="Intense Emphasis"/>
    <w:basedOn w:val="DefaultParagraphFont"/>
    <w:uiPriority w:val="21"/>
    <w:qFormat/>
    <w:rsid w:val="00AC0C1B"/>
    <w:rPr>
      <w:i/>
      <w:iCs/>
      <w:color w:val="2F5496" w:themeColor="accent1" w:themeShade="BF"/>
    </w:rPr>
  </w:style>
  <w:style w:type="paragraph" w:styleId="IntenseQuote">
    <w:name w:val="Intense Quote"/>
    <w:basedOn w:val="Normal"/>
    <w:next w:val="Normal"/>
    <w:link w:val="IntenseQuoteChar"/>
    <w:uiPriority w:val="30"/>
    <w:qFormat/>
    <w:rsid w:val="00AC0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C1B"/>
    <w:rPr>
      <w:i/>
      <w:iCs/>
      <w:color w:val="2F5496" w:themeColor="accent1" w:themeShade="BF"/>
    </w:rPr>
  </w:style>
  <w:style w:type="character" w:styleId="IntenseReference">
    <w:name w:val="Intense Reference"/>
    <w:basedOn w:val="DefaultParagraphFont"/>
    <w:uiPriority w:val="32"/>
    <w:qFormat/>
    <w:rsid w:val="00AC0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1300</Words>
  <Characters>7411</Characters>
  <Application>Microsoft Office Word</Application>
  <DocSecurity>0</DocSecurity>
  <Lines>61</Lines>
  <Paragraphs>17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Jain</dc:creator>
  <cp:keywords/>
  <dc:description/>
  <cp:lastModifiedBy>Tushar Jain</cp:lastModifiedBy>
  <cp:revision>1</cp:revision>
  <dcterms:created xsi:type="dcterms:W3CDTF">2025-12-02T13:58:00Z</dcterms:created>
  <dcterms:modified xsi:type="dcterms:W3CDTF">2025-12-02T13:59:00Z</dcterms:modified>
</cp:coreProperties>
</file>