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10 Orders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fire : get_latest_orders,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Orders Found,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orders : Array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Get top 10 agents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get_agent_list,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Agents Found,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agents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Get top 10 FF requests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get_ff_requests,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Requests Found,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ff_requests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Alerts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Orders (for more than 3 minutes)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pending_orders,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1 order is in pending mode for more than 3 minutes.,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data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b) Accepted Orders (for more than 10 minutes)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accepted_orders,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1 order is accepted but not picked up for more than 10 minutes..,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data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c) Picked Up Orders (for more than 60 minutes)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picked_up_orders,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1 order is picked up but not delivered for more than 60 minutes.,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data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d) Agent low balance (less than 100 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agent_low_balance,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1 agent has less than 100 Rs in his wallet.,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data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e) Agent high balance (more than 5000 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agent_high_balance,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1 agent has more than 5000 Rs in his wallet.,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data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f) Offline order (Picked up and delivered within 3 minutes)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check_offline_order,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partnerId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 : success/fail,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 : Looks like DA(s) Shan, TestAgent are punching offline order.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Activate agent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activate_agent,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agentId : Agent 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Response 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: success/fail,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 : Successfully Updated / Failed to update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De-activate agent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deactivate_agent,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agentId : Agent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Response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: success/fail,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 : Successfully Updated / Failed to update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 assign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www.vsstechnology.com/cp/process.php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 : reassign_order,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orderId : object id of the order,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agentId : Agent Id to whom the order is going to be assigned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Response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: success/fail,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 : Successfully Updated / Failed to update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Get all agents assigned to the CP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www.vsstechnology.com/cp/api/get-agent-list.php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 : cp user id,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agent : Null for all agents / agent name for search,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city : Null for all city / city name for search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 : success / fail,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 : Agents found,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agentList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Get all outlets assigned to the 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www.vsstechnology.com/cp/api/get-outlet-list.php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 : cp user id,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outlet : Null for all outlets / outlet name for search,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city : Null for all city / city name for search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 : success / fail,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 : Outlets found,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agentList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Get all outlets assigned to the CP and requested for 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www.vsstechnology.com/cp/api/</w:t>
        </w:r>
      </w:hyperlink>
      <w:r w:rsidDel="00000000" w:rsidR="00000000" w:rsidRPr="00000000">
        <w:rPr>
          <w:rtl w:val="0"/>
        </w:rPr>
        <w:t xml:space="preserve">get-ff-requested-outlets.php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 : success / fail,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 : Outlets found,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agentList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Get all agents assigned to the CP and accepted Fixed assignments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www.vsstechnology.com/cp/api/</w:t>
        </w:r>
      </w:hyperlink>
      <w:r w:rsidDel="00000000" w:rsidR="00000000" w:rsidRPr="00000000">
        <w:rPr>
          <w:rtl w:val="0"/>
        </w:rPr>
        <w:t xml:space="preserve">get-ffs.php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 : cp user id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 : success / fail,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 : Agents found,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agentList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Get all Orders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www.vsstechnology.com/cp/api/get-outlet-list.php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Parameters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 : cp user id,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outlet : Null for all / outlet id,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agent : Null for all / agent id,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orderStatus : Null / inprocess / delivered / cancelled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 : success / fail,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 : Orders found,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agentList : Array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 Topup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www.vsstechnology.com/DTWebservices/Wallets/CPDARecharge.php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Parameters 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amount : 100 (for example)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agentId : user ID of the DA to whom the amount will be credited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comment : any comments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email : CP email 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cpuserId : CP user 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Response 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"Result":"success" / “failure’’,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"message":"Transferred  successfully" / “Failure message”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Login API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www.vsstechnology.com/</w:t>
        </w:r>
      </w:hyperlink>
      <w:r w:rsidDel="00000000" w:rsidR="00000000" w:rsidRPr="00000000">
        <w:rPr>
          <w:rtl w:val="0"/>
        </w:rPr>
        <w:t xml:space="preserve">cp/cp-login.php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username : cp username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password : cp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Response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"Result":"success" / “fail,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"message":"Redirecting..." / “Username and password does not match”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“cp_userId” : userid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CP Info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www.vsstechnology.com/</w:t>
        </w:r>
      </w:hyperlink>
      <w:r w:rsidDel="00000000" w:rsidR="00000000" w:rsidRPr="00000000">
        <w:rPr>
          <w:rtl w:val="0"/>
        </w:rPr>
        <w:t xml:space="preserve">cp/api/get-cp-info.php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Method :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userId : cp user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Response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"status": "success",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"data": 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"fname": "santanu",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"lname": "biswas",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"username": "9707145160",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"email": "shan@gmail.com",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"total": "896.00",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"complete": "1",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"cp_type": "DM",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"org_name":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"state":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"city":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"pin":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"c_address":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"p_address":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"alt_phone":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"alt_email":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"pan_url":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"pan_no":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"gst_url":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"gst_name":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"gst_no":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"business_url":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"business_name":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"business_reg_no":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"business_reg_yr":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"rent_agree_url":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"agree_name":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"agree_addr":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"agree_date":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"noc_url":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"utility_bill1_url":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"utility_bill1_name":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"utility_bill1_addr":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"utility_bill2_url":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"utility_bill2_name":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"utility_bill2_addr":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"utility_bill3_url":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"utility_bill3_name":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"utility_bill3_addr":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"cancel_cheque_url":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"name_in_account":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"account_no":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"bank_name":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"IFSC_code":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"courseNcandidate":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"restaurant_access": "1",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"agent_access": "1",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"channelPartner_access": "1",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"course0": "",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"candidate0":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"skills":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"training_skill0": "",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"cities_operation":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"cities_operation0": "",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"scheme":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"trainer_onboard":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"trained_last_yr":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"area_training":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"da_no":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"aadhar_no":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"aadhar_name":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"aadhar_addr": null,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"aadhar_gender": null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  Change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Url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www.vsstechnology.com/</w:t>
        </w:r>
      </w:hyperlink>
      <w:r w:rsidDel="00000000" w:rsidR="00000000" w:rsidRPr="00000000">
        <w:rPr>
          <w:rtl w:val="0"/>
        </w:rPr>
        <w:t xml:space="preserve">cp/api/change-password.php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Parameters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partnerId : userId of the 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old_pw : current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new_pw : new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conf_pw : confirm new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Response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"Result":"success" / “fail,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"Message": “”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vsstechnology.com/cp/api/get-agent-list.php" TargetMode="External"/><Relationship Id="rId22" Type="http://schemas.openxmlformats.org/officeDocument/2006/relationships/hyperlink" Target="http://www.vsstechnology.com/cp/api/get-agent-list.php" TargetMode="External"/><Relationship Id="rId21" Type="http://schemas.openxmlformats.org/officeDocument/2006/relationships/hyperlink" Target="http://www.vsstechnology.com/cp/api/get-agent-list.php" TargetMode="External"/><Relationship Id="rId24" Type="http://schemas.openxmlformats.org/officeDocument/2006/relationships/hyperlink" Target="http://www.vsstechnology.com/DTWebservices/Wallets/CPDARecharge.php" TargetMode="External"/><Relationship Id="rId23" Type="http://schemas.openxmlformats.org/officeDocument/2006/relationships/hyperlink" Target="http://www.vsstechnology.com/DTWebservices/Wallets/CPDARecharge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vsstechnology.com/cp/process.php" TargetMode="External"/><Relationship Id="rId26" Type="http://schemas.openxmlformats.org/officeDocument/2006/relationships/hyperlink" Target="http://www.vsstechnology.com/DTWebservices/Wallets/CPDARecharge.php" TargetMode="External"/><Relationship Id="rId25" Type="http://schemas.openxmlformats.org/officeDocument/2006/relationships/hyperlink" Target="http://www.vsstechnology.com/DTWebservices/Wallets/CPDARecharge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vsstechnology.com/cp/process.php" TargetMode="External"/><Relationship Id="rId7" Type="http://schemas.openxmlformats.org/officeDocument/2006/relationships/hyperlink" Target="http://www.vsstechnology.com/cp/process.php" TargetMode="External"/><Relationship Id="rId8" Type="http://schemas.openxmlformats.org/officeDocument/2006/relationships/hyperlink" Target="http://www.vsstechnology.com/cp/process.php" TargetMode="External"/><Relationship Id="rId11" Type="http://schemas.openxmlformats.org/officeDocument/2006/relationships/hyperlink" Target="http://www.vsstechnology.com/cp/process.php" TargetMode="External"/><Relationship Id="rId10" Type="http://schemas.openxmlformats.org/officeDocument/2006/relationships/hyperlink" Target="http://www.vsstechnology.com/cp/process.php" TargetMode="External"/><Relationship Id="rId13" Type="http://schemas.openxmlformats.org/officeDocument/2006/relationships/hyperlink" Target="http://www.vsstechnology.com/cp/process.php" TargetMode="External"/><Relationship Id="rId12" Type="http://schemas.openxmlformats.org/officeDocument/2006/relationships/hyperlink" Target="http://www.vsstechnology.com/cp/process.php" TargetMode="External"/><Relationship Id="rId15" Type="http://schemas.openxmlformats.org/officeDocument/2006/relationships/hyperlink" Target="http://www.vsstechnology.com/cp/process.php" TargetMode="External"/><Relationship Id="rId14" Type="http://schemas.openxmlformats.org/officeDocument/2006/relationships/hyperlink" Target="http://www.vsstechnology.com/cp/process.php" TargetMode="External"/><Relationship Id="rId17" Type="http://schemas.openxmlformats.org/officeDocument/2006/relationships/hyperlink" Target="http://www.vsstechnology.com/cp/process.php" TargetMode="External"/><Relationship Id="rId16" Type="http://schemas.openxmlformats.org/officeDocument/2006/relationships/hyperlink" Target="http://www.vsstechnology.com/cp/process.php" TargetMode="External"/><Relationship Id="rId19" Type="http://schemas.openxmlformats.org/officeDocument/2006/relationships/hyperlink" Target="http://www.vsstechnology.com/cp/api/get-agent-list.php" TargetMode="External"/><Relationship Id="rId18" Type="http://schemas.openxmlformats.org/officeDocument/2006/relationships/hyperlink" Target="http://www.vsstechnology.com/cp/api/get-agent-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