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2A" w:rsidRPr="00DA34A2" w:rsidRDefault="001D142A" w:rsidP="00DA34A2">
      <w:pPr>
        <w:spacing w:after="0"/>
        <w:ind w:left="142"/>
        <w:jc w:val="both"/>
        <w:rPr>
          <w:b/>
          <w:sz w:val="40"/>
          <w:szCs w:val="28"/>
        </w:rPr>
      </w:pPr>
      <w:r w:rsidRPr="00DA34A2">
        <w:rPr>
          <w:b/>
          <w:sz w:val="40"/>
          <w:szCs w:val="28"/>
        </w:rPr>
        <w:t>SEQUNECES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cus_seq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emp_seq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rent_seq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card_seq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book_seq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video_seq start with 1 increment by 1;</w:t>
      </w:r>
    </w:p>
    <w:p w:rsidR="001D142A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tra_seq start with 1 increment by 1;</w:t>
      </w:r>
    </w:p>
    <w:p w:rsidR="00091A73" w:rsidRPr="00FF79DB" w:rsidRDefault="001D142A" w:rsidP="00FF79DB">
      <w:pPr>
        <w:spacing w:after="0"/>
        <w:ind w:left="284"/>
        <w:rPr>
          <w:sz w:val="24"/>
          <w:szCs w:val="28"/>
        </w:rPr>
      </w:pPr>
      <w:r w:rsidRPr="00FF79DB">
        <w:rPr>
          <w:sz w:val="24"/>
          <w:szCs w:val="28"/>
        </w:rPr>
        <w:t>create sequence rec_seq start with 1 increment by 1</w:t>
      </w:r>
    </w:p>
    <w:sectPr w:rsidR="00091A73" w:rsidRPr="00FF79DB" w:rsidSect="00FF79DB">
      <w:pgSz w:w="11906" w:h="16838"/>
      <w:pgMar w:top="993" w:right="1440" w:bottom="1440" w:left="709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1D142A"/>
    <w:rsid w:val="00091A73"/>
    <w:rsid w:val="00166E55"/>
    <w:rsid w:val="001D142A"/>
    <w:rsid w:val="003969DE"/>
    <w:rsid w:val="003A6628"/>
    <w:rsid w:val="00920A7D"/>
    <w:rsid w:val="00C400A2"/>
    <w:rsid w:val="00DA34A2"/>
    <w:rsid w:val="00FF7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2020-12-27T11:51:00Z</dcterms:created>
  <dcterms:modified xsi:type="dcterms:W3CDTF">2020-12-27T12:57:00Z</dcterms:modified>
</cp:coreProperties>
</file>