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35B13E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  <w:r w:rsidRPr="00E85992">
        <w:rPr>
          <w:rFonts w:ascii="Consolas" w:hAnsi="Consolas"/>
          <w:sz w:val="28"/>
          <w:szCs w:val="28"/>
        </w:rPr>
        <w:t>(The code sometimes may not be in sync with the actual one. In that case, I'll do that ASAP! :-) )</w:t>
      </w:r>
    </w:p>
    <w:p w14:paraId="57DD770E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662D44A0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  <w:r w:rsidRPr="00E85992">
        <w:rPr>
          <w:rFonts w:ascii="Consolas" w:hAnsi="Consolas"/>
          <w:sz w:val="28"/>
          <w:szCs w:val="28"/>
        </w:rPr>
        <w:t xml:space="preserve">1. </w:t>
      </w:r>
      <w:r w:rsidRPr="00E85992">
        <w:rPr>
          <w:rFonts w:ascii="Consolas" w:hAnsi="Consolas"/>
          <w:sz w:val="28"/>
          <w:szCs w:val="28"/>
          <w:u w:val="single"/>
        </w:rPr>
        <w:t>HTML</w:t>
      </w:r>
    </w:p>
    <w:p w14:paraId="71AEA795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434EB7F9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&lt;!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DOCTYPE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html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DF4A299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html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lang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en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6D0EAAEF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6C08D7B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head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04008EDD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meta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charset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UTF-8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24756C55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meta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http-equiv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X-UA-Compatible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content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IE=edge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47C9CD9F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meta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name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viewport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content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width=device-width, initial-scale=1.0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23E23750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title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Stopwatch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title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870B6C7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link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rel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stylesheet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href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index.css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5720CB68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link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rel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preconnect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href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https://fonts.googleapis.com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202829D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link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rel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icon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href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/watchimg.png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3FD963B6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head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11D311B7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95B4FBA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body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6F0E7FE3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h1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1A4D2832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1D0BBC0A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            This is a standard stopwatch</w:t>
      </w:r>
    </w:p>
    <w:p w14:paraId="6639961C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4A409F2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h1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2C26024B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div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id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timeContainer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4932C565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div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id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timeDisplay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00:00:00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div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BCB9ED7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br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0D996E35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id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startBtn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class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timerBtn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5225A166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Start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08AD9E19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0796E8F9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id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pauseBtn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class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timerBtn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43743B4C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Pause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5D13BE3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5974CACC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lastRenderedPageBreak/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id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resetBtn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class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timerBtn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7094E240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Reset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1AB8B1E8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button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A8DC01D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div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6B0FE02A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5B179DF9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br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br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41436E5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068AB61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br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1277CA4D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a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href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src.docx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"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target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_blank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</w:t>
      </w:r>
    </w:p>
    <w:p w14:paraId="1898A5D2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Get the code!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i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331E2575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a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268FCDE0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5D9D21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    &lt;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script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 xml:space="preserve"> </w:t>
      </w:r>
      <w:r w:rsidRPr="00F752D4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src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="</w:t>
      </w:r>
      <w:r w:rsidRPr="00F752D4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index.js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"&gt;&lt;/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script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405D42F3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body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54DE3D84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CEAD79A" w14:textId="77777777" w:rsidR="00F752D4" w:rsidRPr="00F752D4" w:rsidRDefault="00F752D4" w:rsidP="00F752D4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&lt;/</w:t>
      </w:r>
      <w:r w:rsidRPr="00F752D4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html</w:t>
      </w:r>
      <w:r w:rsidRPr="00F752D4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&gt;</w:t>
      </w:r>
    </w:p>
    <w:p w14:paraId="5CBF93A0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3C8F3E7C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  <w:r w:rsidRPr="00E85992">
        <w:rPr>
          <w:rFonts w:ascii="Consolas" w:hAnsi="Consolas"/>
          <w:sz w:val="28"/>
          <w:szCs w:val="28"/>
        </w:rPr>
        <w:t xml:space="preserve">2. </w:t>
      </w:r>
      <w:r w:rsidRPr="00E85992">
        <w:rPr>
          <w:rFonts w:ascii="Consolas" w:hAnsi="Consolas"/>
          <w:sz w:val="28"/>
          <w:szCs w:val="28"/>
          <w:u w:val="single"/>
        </w:rPr>
        <w:t>CSS</w:t>
      </w:r>
    </w:p>
    <w:p w14:paraId="5E5D0153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68EB6A87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body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A62B27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background-color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lightblue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764FE2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font-family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</w:t>
      </w:r>
      <w:r w:rsidRPr="00ED112C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Merienda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';</w:t>
      </w:r>
    </w:p>
    <w:p w14:paraId="6878161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1F408A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9FC02F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040BC9C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h1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53499D28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text-align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center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A1EDFA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333333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D76AE29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D041FFA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524BA5CB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timerBtn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3B242CD8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width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80px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5D93AF9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height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30px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9B860D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border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3px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solid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168C23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border-radius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50px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AF0BB0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background-color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333333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04515E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lastRenderedPageBreak/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white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566F904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cursor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pointer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A6BF914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B3F39F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font-family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</w:t>
      </w:r>
      <w:r w:rsidRPr="00ED112C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Merienda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';</w:t>
      </w:r>
    </w:p>
    <w:p w14:paraId="039EF64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font-size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45A8A7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font-weight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bolder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07F939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594DA17B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margin-right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238CA2C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7B0AF5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height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40px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043364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width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90px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D8733C9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76DAA3F9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CD16E5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timerBtn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hover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49829BDA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transition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0.4s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2A1E66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08106F4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989042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timerBtn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active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1871297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transform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translateY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);</w:t>
      </w:r>
    </w:p>
    <w:p w14:paraId="4850268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45E2C549" w14:textId="77777777" w:rsidR="00ED112C" w:rsidRPr="00ED112C" w:rsidRDefault="00ED112C" w:rsidP="00ED112C">
      <w:pPr>
        <w:shd w:val="clear" w:color="auto" w:fill="29353B"/>
        <w:spacing w:after="28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7B75CDC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startBtn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40722782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green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66279EB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3AEC2874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10D8BC3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pauseBtn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65B8534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yellow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B60B75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78659269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BAECD3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resetBtn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C048A2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red</w:t>
      </w:r>
    </w:p>
    <w:p w14:paraId="4535EBA4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409DBFC1" w14:textId="77777777" w:rsidR="00ED112C" w:rsidRPr="00ED112C" w:rsidRDefault="00ED112C" w:rsidP="00ED112C">
      <w:pPr>
        <w:shd w:val="clear" w:color="auto" w:fill="29353B"/>
        <w:spacing w:after="28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ED22C6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timeDisplay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5FFE245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font-size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75px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3C5DF6C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lastRenderedPageBreak/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lightblue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91911B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font-family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</w:t>
      </w:r>
      <w:r w:rsidRPr="00ED112C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Merienda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';</w:t>
      </w:r>
    </w:p>
    <w:p w14:paraId="61C89CD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8371497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41DCF2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timeContainer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6A1E7E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text-align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center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C49B094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border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3px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solid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207F1B0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5CFB13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border-radius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BCDB73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background-color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#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222222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DFA699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5AB25B17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margin-top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50px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75D5DE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margin-left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auto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3E7DA2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margin-right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auto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0A9F53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3305AE0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padding-bottom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45px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11B29C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padding-left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auto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A1F82E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padding-right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auto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5EE95B0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6CF167BD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height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150px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4259F98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width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820px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2684D48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6698C6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A3D70E3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a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220AA4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margin-left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665px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A3047C5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093E275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text-align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center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077CEC2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F43AB02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font-size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25px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2047751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062478C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55FBFF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a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D7BA7D"/>
          <w:sz w:val="28"/>
          <w:szCs w:val="28"/>
          <w:lang w:eastAsia="en-IN"/>
        </w:rPr>
        <w:t>active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35554FF6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color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CE9178"/>
          <w:sz w:val="28"/>
          <w:szCs w:val="28"/>
          <w:lang w:eastAsia="en-IN"/>
        </w:rPr>
        <w:t>black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4E95E4B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transition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0.4s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7D3397E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ED112C">
        <w:rPr>
          <w:rFonts w:ascii="Consolas" w:eastAsia="Times New Roman" w:hAnsi="Consolas" w:cs="Times New Roman"/>
          <w:color w:val="B2CCD6"/>
          <w:sz w:val="28"/>
          <w:szCs w:val="28"/>
          <w:lang w:eastAsia="en-IN"/>
        </w:rPr>
        <w:t>transform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:</w:t>
      </w:r>
      <w:r w:rsidRPr="00ED112C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ED112C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translateY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</w:t>
      </w:r>
      <w:r w:rsidRPr="00ED112C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6px</w:t>
      </w: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)</w:t>
      </w:r>
    </w:p>
    <w:p w14:paraId="6D514CDF" w14:textId="77777777" w:rsidR="00ED112C" w:rsidRPr="00ED112C" w:rsidRDefault="00ED112C" w:rsidP="00ED112C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ED112C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49D16670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0153BC25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  <w:r w:rsidRPr="00E85992">
        <w:rPr>
          <w:rFonts w:ascii="Consolas" w:hAnsi="Consolas"/>
          <w:sz w:val="28"/>
          <w:szCs w:val="28"/>
        </w:rPr>
        <w:lastRenderedPageBreak/>
        <w:t xml:space="preserve">3. </w:t>
      </w:r>
      <w:r w:rsidRPr="00E85992">
        <w:rPr>
          <w:rFonts w:ascii="Consolas" w:hAnsi="Consolas"/>
          <w:sz w:val="28"/>
          <w:szCs w:val="28"/>
          <w:u w:val="single"/>
        </w:rPr>
        <w:t>JAVASCRIPT</w:t>
      </w:r>
    </w:p>
    <w:p w14:paraId="046588AC" w14:textId="77777777" w:rsidR="00E85992" w:rsidRPr="00E85992" w:rsidRDefault="00E85992" w:rsidP="00E85992">
      <w:pPr>
        <w:rPr>
          <w:rFonts w:ascii="Consolas" w:hAnsi="Consolas"/>
          <w:sz w:val="28"/>
          <w:szCs w:val="28"/>
        </w:rPr>
      </w:pPr>
    </w:p>
    <w:p w14:paraId="3E62662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const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timeDisplay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document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querySelector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#timeDisplay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FF54280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const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startBtn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document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querySelector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#startBtn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F051705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const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pauseBtn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document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querySelector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#pauseBtn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150F195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const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07178"/>
          <w:sz w:val="28"/>
          <w:szCs w:val="28"/>
          <w:lang w:eastAsia="en-IN"/>
        </w:rPr>
        <w:t>resetBtn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document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querySelector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#resetBtn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950C80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B15B74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startTime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B246A9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F1925BA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currentTime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2C91D86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true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87E6610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intervalId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41E391F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68234C6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C2F79F3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let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466606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268C41E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startBtn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addEventListener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click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",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()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=&gt;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6DC82A0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if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33005D5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false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00927D3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startTime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Date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now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()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-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A4987FE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intervalId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setInterval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updateTime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,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1000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1F2F9E9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016A22EF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FCAE2A5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pauseBtn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addEventListener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click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",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()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=&gt;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0565BA26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if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(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!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AA2F97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true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948B31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Date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now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()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-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startTime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50ADB3D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clearInterval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intervalId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0C8965E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0E168E2F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125956F3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EEFFFF"/>
          <w:sz w:val="28"/>
          <w:szCs w:val="28"/>
          <w:lang w:eastAsia="en-IN"/>
        </w:rPr>
        <w:t>resetBtn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addEventListener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click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",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()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=&gt;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086972C3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paused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true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0644515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clearInterval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intervalId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1BB10D8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startTime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081FC9E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5C5248C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lastRenderedPageBreak/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currentTime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717DF1C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9D6FD4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7BE766A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0D18525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timeDisplay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textContent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00:00:00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";</w:t>
      </w:r>
    </w:p>
    <w:p w14:paraId="20ED9E9B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6EA62B2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78D91DF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function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updateTime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()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3C5F0AEF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Date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now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()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-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startTime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5333EE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9FFFF3A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Math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floor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/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1000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%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2CEF2478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Math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floor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/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(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1000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*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%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6D56E59C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Math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floor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elapsedTime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/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(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1000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*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*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%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60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39B37F98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632AFAE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pad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18A684C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pad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45D00D6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pad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599E90BD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323939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timeDisplay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textContent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=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`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${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hrs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: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${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mins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: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${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secs</w:t>
      </w:r>
      <w:r w:rsidRPr="007E2631">
        <w:rPr>
          <w:rFonts w:ascii="Consolas" w:eastAsia="Times New Roman" w:hAnsi="Consolas" w:cs="Times New Roman"/>
          <w:color w:val="569CD6"/>
          <w:sz w:val="28"/>
          <w:szCs w:val="28"/>
          <w:lang w:eastAsia="en-IN"/>
        </w:rPr>
        <w:t>}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`;</w:t>
      </w:r>
    </w:p>
    <w:p w14:paraId="76E16456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</w:p>
    <w:p w14:paraId="3FD333B3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C792EA"/>
          <w:sz w:val="28"/>
          <w:szCs w:val="28"/>
          <w:lang w:eastAsia="en-IN"/>
        </w:rPr>
        <w:t>function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2AAFF"/>
          <w:sz w:val="28"/>
          <w:szCs w:val="28"/>
          <w:lang w:eastAsia="en-IN"/>
        </w:rPr>
        <w:t>pad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(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unit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{</w:t>
      </w:r>
    </w:p>
    <w:p w14:paraId="247328A1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    </w:t>
      </w:r>
      <w:r w:rsidRPr="007E2631">
        <w:rPr>
          <w:rFonts w:ascii="Consolas" w:eastAsia="Times New Roman" w:hAnsi="Consolas" w:cs="Times New Roman"/>
          <w:color w:val="9B859D"/>
          <w:sz w:val="28"/>
          <w:szCs w:val="28"/>
          <w:lang w:eastAsia="en-IN"/>
        </w:rPr>
        <w:t>return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((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)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+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unit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>)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.</w:t>
      </w:r>
      <w:r w:rsidRPr="007E2631">
        <w:rPr>
          <w:rFonts w:ascii="Consolas" w:eastAsia="Times New Roman" w:hAnsi="Consolas" w:cs="Times New Roman"/>
          <w:color w:val="9CDCFE"/>
          <w:sz w:val="28"/>
          <w:szCs w:val="28"/>
          <w:lang w:eastAsia="en-IN"/>
        </w:rPr>
        <w:t>length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&gt;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F78C6C"/>
          <w:sz w:val="28"/>
          <w:szCs w:val="28"/>
          <w:lang w:eastAsia="en-IN"/>
        </w:rPr>
        <w:t>2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?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unit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: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3E88D"/>
          <w:sz w:val="28"/>
          <w:szCs w:val="28"/>
          <w:lang w:eastAsia="en-IN"/>
        </w:rPr>
        <w:t>0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"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D4D4D4"/>
          <w:sz w:val="28"/>
          <w:szCs w:val="28"/>
          <w:lang w:eastAsia="en-IN"/>
        </w:rPr>
        <w:t>+</w:t>
      </w: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 </w:t>
      </w:r>
      <w:r w:rsidRPr="007E2631">
        <w:rPr>
          <w:rFonts w:ascii="Consolas" w:eastAsia="Times New Roman" w:hAnsi="Consolas" w:cs="Times New Roman"/>
          <w:color w:val="CF6A4C"/>
          <w:sz w:val="28"/>
          <w:szCs w:val="28"/>
          <w:lang w:eastAsia="en-IN"/>
        </w:rPr>
        <w:t>unit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;</w:t>
      </w:r>
    </w:p>
    <w:p w14:paraId="70EA70B7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  <w:t xml:space="preserve">    </w:t>
      </w: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6CF32094" w14:textId="77777777" w:rsidR="007E2631" w:rsidRPr="007E2631" w:rsidRDefault="007E2631" w:rsidP="007E2631">
      <w:pPr>
        <w:shd w:val="clear" w:color="auto" w:fill="29353B"/>
        <w:spacing w:after="0" w:line="375" w:lineRule="atLeast"/>
        <w:rPr>
          <w:rFonts w:ascii="Consolas" w:eastAsia="Times New Roman" w:hAnsi="Consolas" w:cs="Times New Roman"/>
          <w:color w:val="CCCCCC"/>
          <w:sz w:val="28"/>
          <w:szCs w:val="28"/>
          <w:lang w:eastAsia="en-IN"/>
        </w:rPr>
      </w:pPr>
      <w:r w:rsidRPr="007E2631">
        <w:rPr>
          <w:rFonts w:ascii="Consolas" w:eastAsia="Times New Roman" w:hAnsi="Consolas" w:cs="Times New Roman"/>
          <w:color w:val="89DDFF"/>
          <w:sz w:val="28"/>
          <w:szCs w:val="28"/>
          <w:lang w:eastAsia="en-IN"/>
        </w:rPr>
        <w:t>}</w:t>
      </w:r>
    </w:p>
    <w:p w14:paraId="1DF488AE" w14:textId="52C082AF" w:rsidR="00E85992" w:rsidRPr="00E85992" w:rsidRDefault="00E85992" w:rsidP="007E2631">
      <w:pPr>
        <w:rPr>
          <w:rFonts w:ascii="Consolas" w:hAnsi="Consolas"/>
          <w:sz w:val="28"/>
          <w:szCs w:val="28"/>
        </w:rPr>
      </w:pPr>
    </w:p>
    <w:sectPr w:rsidR="00E85992" w:rsidRPr="00E85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92"/>
    <w:rsid w:val="007E2631"/>
    <w:rsid w:val="00E85992"/>
    <w:rsid w:val="00ED112C"/>
    <w:rsid w:val="00F75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C4705"/>
  <w15:chartTrackingRefBased/>
  <w15:docId w15:val="{11FC8FC3-1065-4B3E-AC6C-5F0ED0F24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02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52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3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6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6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5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8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6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734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6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560</Words>
  <Characters>3198</Characters>
  <Application>Microsoft Office Word</Application>
  <DocSecurity>0</DocSecurity>
  <Lines>26</Lines>
  <Paragraphs>7</Paragraphs>
  <ScaleCrop>false</ScaleCrop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Chheda</dc:creator>
  <cp:keywords/>
  <dc:description/>
  <cp:lastModifiedBy>Jainam Chheda</cp:lastModifiedBy>
  <cp:revision>4</cp:revision>
  <dcterms:created xsi:type="dcterms:W3CDTF">2022-06-06T06:30:00Z</dcterms:created>
  <dcterms:modified xsi:type="dcterms:W3CDTF">2022-06-11T10:17:00Z</dcterms:modified>
</cp:coreProperties>
</file>