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6B89" w14:textId="39A5669E" w:rsidR="00281363" w:rsidRDefault="00BF6CDC" w:rsidP="00281363">
      <w:pPr>
        <w:pStyle w:val="Heading1"/>
        <w:rPr>
          <w:b/>
          <w:bCs/>
          <w:sz w:val="48"/>
          <w:szCs w:val="48"/>
        </w:rPr>
      </w:pPr>
      <w:r>
        <w:rPr>
          <w:b/>
          <w:bCs/>
          <w:sz w:val="48"/>
          <w:szCs w:val="48"/>
        </w:rPr>
        <w:t>D</w:t>
      </w:r>
      <w:r w:rsidR="001237C2">
        <w:rPr>
          <w:b/>
          <w:bCs/>
          <w:sz w:val="48"/>
          <w:szCs w:val="48"/>
        </w:rPr>
        <w:t xml:space="preserve">ecision Tree </w:t>
      </w:r>
      <w:r w:rsidR="00281363" w:rsidRPr="00281363">
        <w:rPr>
          <w:b/>
          <w:bCs/>
          <w:sz w:val="48"/>
          <w:szCs w:val="48"/>
        </w:rPr>
        <w:t>Using Sci-Kit Learn</w:t>
      </w:r>
    </w:p>
    <w:p w14:paraId="0284B1B7" w14:textId="626CD4D9" w:rsidR="0011649B" w:rsidRDefault="00651FCB" w:rsidP="001674E2">
      <w:pPr>
        <w:rPr>
          <w:sz w:val="24"/>
          <w:szCs w:val="24"/>
        </w:rPr>
      </w:pPr>
      <w:r w:rsidRPr="004C2826">
        <w:rPr>
          <w:sz w:val="24"/>
          <w:szCs w:val="24"/>
        </w:rPr>
        <w:t xml:space="preserve">Decision Tree </w:t>
      </w:r>
      <w:r>
        <w:rPr>
          <w:sz w:val="24"/>
          <w:szCs w:val="24"/>
        </w:rPr>
        <w:t xml:space="preserve">is a type of </w:t>
      </w:r>
      <w:r w:rsidR="004C2826" w:rsidRPr="004C2826">
        <w:rPr>
          <w:sz w:val="24"/>
          <w:szCs w:val="24"/>
        </w:rPr>
        <w:t xml:space="preserve">supervised learning algorithms family </w:t>
      </w:r>
      <w:r w:rsidR="00334710">
        <w:rPr>
          <w:sz w:val="24"/>
          <w:szCs w:val="24"/>
        </w:rPr>
        <w:t>which can perform b</w:t>
      </w:r>
      <w:r w:rsidR="004C2826" w:rsidRPr="004C2826">
        <w:rPr>
          <w:sz w:val="24"/>
          <w:szCs w:val="24"/>
        </w:rPr>
        <w:t>oth regression and classification problems.</w:t>
      </w:r>
      <w:r w:rsidR="00DC48E3">
        <w:rPr>
          <w:sz w:val="24"/>
          <w:szCs w:val="24"/>
        </w:rPr>
        <w:t xml:space="preserve"> </w:t>
      </w:r>
      <w:r w:rsidR="00D520FA" w:rsidRPr="00D520FA">
        <w:rPr>
          <w:sz w:val="24"/>
          <w:szCs w:val="24"/>
        </w:rPr>
        <w:t>The purpose of employing Decision Trees is to build a training model that can be used to forecast the target variable's class or value by learning basic decision rules from prior data (training data).</w:t>
      </w:r>
    </w:p>
    <w:p w14:paraId="1AC1A38B" w14:textId="01611049" w:rsidR="001C55F0" w:rsidRDefault="000D0FCA" w:rsidP="001674E2">
      <w:pPr>
        <w:rPr>
          <w:sz w:val="24"/>
          <w:szCs w:val="24"/>
        </w:rPr>
      </w:pPr>
      <w:r w:rsidRPr="000D0FCA">
        <w:rPr>
          <w:sz w:val="24"/>
          <w:szCs w:val="24"/>
        </w:rPr>
        <w:t xml:space="preserve">When </w:t>
      </w:r>
      <w:r w:rsidR="000E7435" w:rsidRPr="000D0FCA">
        <w:rPr>
          <w:sz w:val="24"/>
          <w:szCs w:val="24"/>
        </w:rPr>
        <w:t>utilizing</w:t>
      </w:r>
      <w:r w:rsidR="00CC645F">
        <w:rPr>
          <w:sz w:val="24"/>
          <w:szCs w:val="24"/>
        </w:rPr>
        <w:t xml:space="preserve"> </w:t>
      </w:r>
      <w:r w:rsidR="007F65D0">
        <w:rPr>
          <w:sz w:val="24"/>
          <w:szCs w:val="24"/>
        </w:rPr>
        <w:t>this algorithm</w:t>
      </w:r>
      <w:r w:rsidRPr="000D0FCA">
        <w:rPr>
          <w:sz w:val="24"/>
          <w:szCs w:val="24"/>
        </w:rPr>
        <w:t xml:space="preserve"> to predict a record's class label, we start at the top of the tree. The </w:t>
      </w:r>
      <w:r w:rsidR="00156922" w:rsidRPr="000D0FCA">
        <w:rPr>
          <w:sz w:val="24"/>
          <w:szCs w:val="24"/>
        </w:rPr>
        <w:t xml:space="preserve">root </w:t>
      </w:r>
      <w:r w:rsidR="00156922">
        <w:rPr>
          <w:sz w:val="24"/>
          <w:szCs w:val="24"/>
        </w:rPr>
        <w:t xml:space="preserve">&amp; </w:t>
      </w:r>
      <w:r w:rsidRPr="000D0FCA">
        <w:rPr>
          <w:sz w:val="24"/>
          <w:szCs w:val="24"/>
        </w:rPr>
        <w:t xml:space="preserve">record's </w:t>
      </w:r>
      <w:r w:rsidR="00156922">
        <w:rPr>
          <w:sz w:val="24"/>
          <w:szCs w:val="24"/>
        </w:rPr>
        <w:t xml:space="preserve">attributes </w:t>
      </w:r>
      <w:r w:rsidRPr="000D0FCA">
        <w:rPr>
          <w:sz w:val="24"/>
          <w:szCs w:val="24"/>
        </w:rPr>
        <w:t xml:space="preserve">are compared. Based on the </w:t>
      </w:r>
      <w:r w:rsidR="00CE4367">
        <w:rPr>
          <w:sz w:val="24"/>
          <w:szCs w:val="24"/>
        </w:rPr>
        <w:t>this</w:t>
      </w:r>
      <w:r w:rsidRPr="000D0FCA">
        <w:rPr>
          <w:sz w:val="24"/>
          <w:szCs w:val="24"/>
        </w:rPr>
        <w:t xml:space="preserve">, we follow the branch that corresponds to that value and </w:t>
      </w:r>
      <w:r w:rsidR="00312DA3">
        <w:rPr>
          <w:sz w:val="24"/>
          <w:szCs w:val="24"/>
        </w:rPr>
        <w:t xml:space="preserve">then go </w:t>
      </w:r>
      <w:r w:rsidRPr="000D0FCA">
        <w:rPr>
          <w:sz w:val="24"/>
          <w:szCs w:val="24"/>
        </w:rPr>
        <w:t>to the next node.</w:t>
      </w:r>
    </w:p>
    <w:p w14:paraId="35318221" w14:textId="12E8C19B" w:rsidR="001437A7" w:rsidRDefault="001437A7" w:rsidP="001437A7">
      <w:pPr>
        <w:pStyle w:val="Heading1"/>
        <w:rPr>
          <w:b/>
          <w:bCs/>
        </w:rPr>
      </w:pPr>
      <w:r w:rsidRPr="001437A7">
        <w:rPr>
          <w:b/>
          <w:bCs/>
        </w:rPr>
        <w:t>Types of Decision Trees</w:t>
      </w:r>
    </w:p>
    <w:p w14:paraId="25F19CDF" w14:textId="47C538D7" w:rsidR="001437A7" w:rsidRDefault="00D00321" w:rsidP="001437A7">
      <w:pPr>
        <w:rPr>
          <w:sz w:val="24"/>
          <w:szCs w:val="24"/>
        </w:rPr>
      </w:pPr>
      <w:r>
        <w:rPr>
          <w:sz w:val="24"/>
          <w:szCs w:val="24"/>
        </w:rPr>
        <w:t xml:space="preserve">There are </w:t>
      </w:r>
      <w:r w:rsidR="00130952">
        <w:rPr>
          <w:sz w:val="24"/>
          <w:szCs w:val="24"/>
        </w:rPr>
        <w:t xml:space="preserve">2 types of Decision Trees based on </w:t>
      </w:r>
      <w:r>
        <w:rPr>
          <w:sz w:val="24"/>
          <w:szCs w:val="24"/>
        </w:rPr>
        <w:t xml:space="preserve">the </w:t>
      </w:r>
      <w:r w:rsidR="00130952">
        <w:rPr>
          <w:sz w:val="24"/>
          <w:szCs w:val="24"/>
        </w:rPr>
        <w:t xml:space="preserve">target variable : </w:t>
      </w:r>
    </w:p>
    <w:p w14:paraId="2167DAA2" w14:textId="2780CF6E" w:rsidR="00346695" w:rsidRDefault="00130952" w:rsidP="007B6A45">
      <w:pPr>
        <w:pStyle w:val="ListParagraph"/>
        <w:numPr>
          <w:ilvl w:val="0"/>
          <w:numId w:val="11"/>
        </w:numPr>
        <w:rPr>
          <w:sz w:val="24"/>
          <w:szCs w:val="24"/>
        </w:rPr>
      </w:pPr>
      <w:r w:rsidRPr="001D3554">
        <w:rPr>
          <w:b/>
          <w:bCs/>
          <w:sz w:val="24"/>
          <w:szCs w:val="24"/>
        </w:rPr>
        <w:t>Categorical Variable:</w:t>
      </w:r>
      <w:r w:rsidRPr="00130952">
        <w:rPr>
          <w:sz w:val="24"/>
          <w:szCs w:val="24"/>
        </w:rPr>
        <w:t xml:space="preserve"> </w:t>
      </w:r>
      <w:r w:rsidR="002D4609">
        <w:rPr>
          <w:sz w:val="24"/>
          <w:szCs w:val="24"/>
        </w:rPr>
        <w:t xml:space="preserve">Where target(y) variable is </w:t>
      </w:r>
      <w:r w:rsidRPr="00130952">
        <w:rPr>
          <w:sz w:val="24"/>
          <w:szCs w:val="24"/>
        </w:rPr>
        <w:t>categorical.</w:t>
      </w:r>
    </w:p>
    <w:p w14:paraId="45B78DFA" w14:textId="5AF2A71B" w:rsidR="00426C5B" w:rsidRDefault="00426C5B" w:rsidP="007B6A45">
      <w:pPr>
        <w:pStyle w:val="ListParagraph"/>
        <w:numPr>
          <w:ilvl w:val="0"/>
          <w:numId w:val="11"/>
        </w:numPr>
        <w:rPr>
          <w:sz w:val="24"/>
          <w:szCs w:val="24"/>
        </w:rPr>
      </w:pPr>
      <w:r w:rsidRPr="001D3554">
        <w:rPr>
          <w:b/>
          <w:bCs/>
          <w:sz w:val="24"/>
          <w:szCs w:val="24"/>
        </w:rPr>
        <w:t>Continuous Variable:</w:t>
      </w:r>
      <w:r w:rsidRPr="00426C5B">
        <w:rPr>
          <w:sz w:val="24"/>
          <w:szCs w:val="24"/>
        </w:rPr>
        <w:t xml:space="preserve"> </w:t>
      </w:r>
      <w:r w:rsidR="007265C7">
        <w:rPr>
          <w:sz w:val="24"/>
          <w:szCs w:val="24"/>
        </w:rPr>
        <w:t>Where target(y) variable is</w:t>
      </w:r>
      <w:r w:rsidR="007265C7" w:rsidRPr="00426C5B">
        <w:rPr>
          <w:sz w:val="24"/>
          <w:szCs w:val="24"/>
        </w:rPr>
        <w:t xml:space="preserve"> </w:t>
      </w:r>
      <w:r w:rsidRPr="00426C5B">
        <w:rPr>
          <w:sz w:val="24"/>
          <w:szCs w:val="24"/>
        </w:rPr>
        <w:t>continuou</w:t>
      </w:r>
      <w:r w:rsidR="00775281">
        <w:rPr>
          <w:sz w:val="24"/>
          <w:szCs w:val="24"/>
        </w:rPr>
        <w:t>s</w:t>
      </w:r>
      <w:r w:rsidRPr="00426C5B">
        <w:rPr>
          <w:sz w:val="24"/>
          <w:szCs w:val="24"/>
        </w:rPr>
        <w:t>.</w:t>
      </w:r>
    </w:p>
    <w:p w14:paraId="007707A4" w14:textId="28656422" w:rsidR="00AA26D3" w:rsidRDefault="00246ABB" w:rsidP="006E2F9D">
      <w:pPr>
        <w:pStyle w:val="Heading1"/>
        <w:rPr>
          <w:b/>
          <w:bCs/>
        </w:rPr>
      </w:pPr>
      <w:r>
        <w:rPr>
          <w:b/>
          <w:bCs/>
        </w:rPr>
        <w:t>Components</w:t>
      </w:r>
      <w:r w:rsidR="0078581C">
        <w:rPr>
          <w:b/>
          <w:bCs/>
        </w:rPr>
        <w:t xml:space="preserve"> of </w:t>
      </w:r>
      <w:r w:rsidR="006E2F9D" w:rsidRPr="006E2F9D">
        <w:rPr>
          <w:b/>
          <w:bCs/>
        </w:rPr>
        <w:t>Decision Trees</w:t>
      </w:r>
    </w:p>
    <w:p w14:paraId="170FB664" w14:textId="597C6F61" w:rsidR="00982048" w:rsidRDefault="00982048" w:rsidP="00982048">
      <w:pPr>
        <w:pStyle w:val="ListParagraph"/>
        <w:numPr>
          <w:ilvl w:val="0"/>
          <w:numId w:val="12"/>
        </w:numPr>
        <w:rPr>
          <w:sz w:val="24"/>
          <w:szCs w:val="24"/>
        </w:rPr>
      </w:pPr>
      <w:r w:rsidRPr="007D231F">
        <w:rPr>
          <w:b/>
          <w:bCs/>
          <w:sz w:val="24"/>
          <w:szCs w:val="24"/>
        </w:rPr>
        <w:t>Root node:</w:t>
      </w:r>
      <w:r>
        <w:rPr>
          <w:sz w:val="24"/>
          <w:szCs w:val="24"/>
        </w:rPr>
        <w:t xml:space="preserve"> </w:t>
      </w:r>
      <w:r w:rsidR="00B60B2F">
        <w:rPr>
          <w:sz w:val="24"/>
          <w:szCs w:val="24"/>
        </w:rPr>
        <w:t>S</w:t>
      </w:r>
      <w:r w:rsidR="00D069D2" w:rsidRPr="00982048">
        <w:rPr>
          <w:sz w:val="24"/>
          <w:szCs w:val="24"/>
        </w:rPr>
        <w:t>ymbolizes</w:t>
      </w:r>
      <w:r w:rsidRPr="00982048">
        <w:rPr>
          <w:sz w:val="24"/>
          <w:szCs w:val="24"/>
        </w:rPr>
        <w:t xml:space="preserve"> the total </w:t>
      </w:r>
      <w:r w:rsidR="00567B95" w:rsidRPr="00982048">
        <w:rPr>
          <w:sz w:val="24"/>
          <w:szCs w:val="24"/>
        </w:rPr>
        <w:t>sample</w:t>
      </w:r>
      <w:r w:rsidRPr="00982048">
        <w:rPr>
          <w:sz w:val="24"/>
          <w:szCs w:val="24"/>
        </w:rPr>
        <w:t>, which is then separated into two or more homogeneous groups.</w:t>
      </w:r>
    </w:p>
    <w:p w14:paraId="46884B9E" w14:textId="2B83E50B" w:rsidR="001926DD" w:rsidRPr="001926DD" w:rsidRDefault="0053384B" w:rsidP="001926DD">
      <w:pPr>
        <w:pStyle w:val="ListParagraph"/>
        <w:numPr>
          <w:ilvl w:val="0"/>
          <w:numId w:val="12"/>
        </w:numPr>
        <w:rPr>
          <w:sz w:val="24"/>
          <w:szCs w:val="24"/>
        </w:rPr>
      </w:pPr>
      <w:r w:rsidRPr="009955EB">
        <w:rPr>
          <w:b/>
          <w:bCs/>
          <w:sz w:val="24"/>
          <w:szCs w:val="24"/>
        </w:rPr>
        <w:t xml:space="preserve">Parent </w:t>
      </w:r>
      <w:r>
        <w:rPr>
          <w:b/>
          <w:bCs/>
          <w:sz w:val="24"/>
          <w:szCs w:val="24"/>
        </w:rPr>
        <w:t xml:space="preserve"> &amp; </w:t>
      </w:r>
      <w:r w:rsidR="001926DD" w:rsidRPr="009955EB">
        <w:rPr>
          <w:b/>
          <w:bCs/>
          <w:sz w:val="24"/>
          <w:szCs w:val="24"/>
        </w:rPr>
        <w:t>Child Nodes:</w:t>
      </w:r>
      <w:r w:rsidR="001926DD" w:rsidRPr="00AD4F82">
        <w:rPr>
          <w:sz w:val="24"/>
          <w:szCs w:val="24"/>
        </w:rPr>
        <w:t xml:space="preserve"> A parent node of sub-nodes is a node that is divided into sub-nodes, whilst sub-nodes are the children of a parent node.</w:t>
      </w:r>
    </w:p>
    <w:p w14:paraId="0EBD0B73" w14:textId="27199CBB" w:rsidR="00982048" w:rsidRPr="00982048" w:rsidRDefault="00982048" w:rsidP="00982048">
      <w:pPr>
        <w:pStyle w:val="ListParagraph"/>
        <w:numPr>
          <w:ilvl w:val="0"/>
          <w:numId w:val="12"/>
        </w:numPr>
        <w:rPr>
          <w:sz w:val="24"/>
          <w:szCs w:val="24"/>
        </w:rPr>
      </w:pPr>
      <w:r w:rsidRPr="006963E1">
        <w:rPr>
          <w:b/>
          <w:bCs/>
          <w:sz w:val="24"/>
          <w:szCs w:val="24"/>
        </w:rPr>
        <w:t>Decision Node:</w:t>
      </w:r>
      <w:r w:rsidRPr="00982048">
        <w:rPr>
          <w:sz w:val="24"/>
          <w:szCs w:val="24"/>
        </w:rPr>
        <w:t xml:space="preserve"> </w:t>
      </w:r>
      <w:r w:rsidR="00616F43">
        <w:rPr>
          <w:sz w:val="24"/>
          <w:szCs w:val="24"/>
        </w:rPr>
        <w:t>F</w:t>
      </w:r>
      <w:r w:rsidRPr="00982048">
        <w:rPr>
          <w:sz w:val="24"/>
          <w:szCs w:val="24"/>
        </w:rPr>
        <w:t>ormed when a subnode splits into more subnodes.</w:t>
      </w:r>
    </w:p>
    <w:p w14:paraId="35743AEC" w14:textId="7EE6DD47" w:rsidR="00CD1587" w:rsidRDefault="001632D1" w:rsidP="009757E3">
      <w:pPr>
        <w:pStyle w:val="ListParagraph"/>
        <w:numPr>
          <w:ilvl w:val="0"/>
          <w:numId w:val="12"/>
        </w:numPr>
        <w:rPr>
          <w:sz w:val="24"/>
          <w:szCs w:val="24"/>
        </w:rPr>
      </w:pPr>
      <w:r w:rsidRPr="00CD1587">
        <w:rPr>
          <w:b/>
          <w:bCs/>
          <w:sz w:val="24"/>
          <w:szCs w:val="24"/>
        </w:rPr>
        <w:t>Splitting:</w:t>
      </w:r>
      <w:r w:rsidRPr="00CD1587">
        <w:rPr>
          <w:sz w:val="24"/>
          <w:szCs w:val="24"/>
        </w:rPr>
        <w:t xml:space="preserve"> </w:t>
      </w:r>
      <w:r w:rsidR="009B2F3B">
        <w:rPr>
          <w:sz w:val="24"/>
          <w:szCs w:val="24"/>
        </w:rPr>
        <w:t>P</w:t>
      </w:r>
      <w:r w:rsidR="00CD1587" w:rsidRPr="00CD1587">
        <w:rPr>
          <w:sz w:val="24"/>
          <w:szCs w:val="24"/>
        </w:rPr>
        <w:t>rocess of dividing a node into two</w:t>
      </w:r>
      <w:r w:rsidR="005B4DAC">
        <w:rPr>
          <w:sz w:val="24"/>
          <w:szCs w:val="24"/>
        </w:rPr>
        <w:t>/</w:t>
      </w:r>
      <w:r w:rsidR="00CD1587" w:rsidRPr="00CD1587">
        <w:rPr>
          <w:sz w:val="24"/>
          <w:szCs w:val="24"/>
        </w:rPr>
        <w:t>more subnodes.</w:t>
      </w:r>
    </w:p>
    <w:p w14:paraId="426F7D95" w14:textId="2F875B75" w:rsidR="00982048" w:rsidRPr="00CD1587" w:rsidRDefault="00982048" w:rsidP="009757E3">
      <w:pPr>
        <w:pStyle w:val="ListParagraph"/>
        <w:numPr>
          <w:ilvl w:val="0"/>
          <w:numId w:val="12"/>
        </w:numPr>
        <w:rPr>
          <w:sz w:val="24"/>
          <w:szCs w:val="24"/>
        </w:rPr>
      </w:pPr>
      <w:r w:rsidRPr="00CD1587">
        <w:rPr>
          <w:b/>
          <w:bCs/>
          <w:sz w:val="24"/>
          <w:szCs w:val="24"/>
        </w:rPr>
        <w:t>Pruning</w:t>
      </w:r>
      <w:r w:rsidR="004851F4" w:rsidRPr="00CD1587">
        <w:rPr>
          <w:b/>
          <w:bCs/>
          <w:sz w:val="24"/>
          <w:szCs w:val="24"/>
        </w:rPr>
        <w:t>:</w:t>
      </w:r>
      <w:r w:rsidR="004851F4" w:rsidRPr="00CD1587">
        <w:rPr>
          <w:sz w:val="24"/>
          <w:szCs w:val="24"/>
        </w:rPr>
        <w:t xml:space="preserve"> </w:t>
      </w:r>
      <w:r w:rsidR="00204D1C">
        <w:rPr>
          <w:sz w:val="24"/>
          <w:szCs w:val="24"/>
        </w:rPr>
        <w:t>It is the p</w:t>
      </w:r>
      <w:r w:rsidR="002B54A1" w:rsidRPr="00CD1587">
        <w:rPr>
          <w:sz w:val="24"/>
          <w:szCs w:val="24"/>
        </w:rPr>
        <w:t>rocess of eliminating subnodes from a decision node</w:t>
      </w:r>
      <w:r w:rsidR="00723D0B">
        <w:rPr>
          <w:sz w:val="24"/>
          <w:szCs w:val="24"/>
        </w:rPr>
        <w:t xml:space="preserve">. </w:t>
      </w:r>
    </w:p>
    <w:p w14:paraId="63F08056" w14:textId="6450EAD1" w:rsidR="001632D1" w:rsidRPr="001632D1" w:rsidRDefault="001632D1" w:rsidP="001632D1">
      <w:pPr>
        <w:pStyle w:val="ListParagraph"/>
        <w:numPr>
          <w:ilvl w:val="0"/>
          <w:numId w:val="12"/>
        </w:numPr>
        <w:rPr>
          <w:sz w:val="24"/>
          <w:szCs w:val="24"/>
        </w:rPr>
      </w:pPr>
      <w:r w:rsidRPr="00C30B1F">
        <w:rPr>
          <w:b/>
          <w:bCs/>
          <w:sz w:val="24"/>
          <w:szCs w:val="24"/>
        </w:rPr>
        <w:t>Terminal</w:t>
      </w:r>
      <w:r>
        <w:rPr>
          <w:b/>
          <w:bCs/>
          <w:sz w:val="24"/>
          <w:szCs w:val="24"/>
        </w:rPr>
        <w:t xml:space="preserve"> / </w:t>
      </w:r>
      <w:r w:rsidRPr="00C30B1F">
        <w:rPr>
          <w:b/>
          <w:bCs/>
          <w:sz w:val="24"/>
          <w:szCs w:val="24"/>
        </w:rPr>
        <w:t>Leaf Nodes:</w:t>
      </w:r>
      <w:r>
        <w:rPr>
          <w:sz w:val="24"/>
          <w:szCs w:val="24"/>
        </w:rPr>
        <w:t xml:space="preserve"> These are the n</w:t>
      </w:r>
      <w:r w:rsidRPr="00982048">
        <w:rPr>
          <w:sz w:val="24"/>
          <w:szCs w:val="24"/>
        </w:rPr>
        <w:t>odes that do not split</w:t>
      </w:r>
      <w:r>
        <w:rPr>
          <w:sz w:val="24"/>
          <w:szCs w:val="24"/>
        </w:rPr>
        <w:t>.</w:t>
      </w:r>
    </w:p>
    <w:p w14:paraId="2C95BB36" w14:textId="15BCC6E9" w:rsidR="00F54F4A" w:rsidRDefault="0052008B" w:rsidP="00F54F4A">
      <w:pPr>
        <w:pStyle w:val="ListParagraph"/>
        <w:numPr>
          <w:ilvl w:val="0"/>
          <w:numId w:val="12"/>
        </w:numPr>
        <w:rPr>
          <w:sz w:val="24"/>
          <w:szCs w:val="24"/>
        </w:rPr>
      </w:pPr>
      <w:r w:rsidRPr="0052368A">
        <w:rPr>
          <w:b/>
          <w:bCs/>
          <w:sz w:val="24"/>
          <w:szCs w:val="24"/>
        </w:rPr>
        <w:t xml:space="preserve">Sub-Tree </w:t>
      </w:r>
      <w:r>
        <w:rPr>
          <w:b/>
          <w:bCs/>
          <w:sz w:val="24"/>
          <w:szCs w:val="24"/>
        </w:rPr>
        <w:t xml:space="preserve"> / </w:t>
      </w:r>
      <w:r w:rsidR="00982048" w:rsidRPr="0052368A">
        <w:rPr>
          <w:b/>
          <w:bCs/>
          <w:sz w:val="24"/>
          <w:szCs w:val="24"/>
        </w:rPr>
        <w:t>Branch:</w:t>
      </w:r>
      <w:r w:rsidR="00982048" w:rsidRPr="00982048">
        <w:rPr>
          <w:sz w:val="24"/>
          <w:szCs w:val="24"/>
        </w:rPr>
        <w:t xml:space="preserve"> A </w:t>
      </w:r>
      <w:r w:rsidR="00B40F8D">
        <w:rPr>
          <w:sz w:val="24"/>
          <w:szCs w:val="24"/>
        </w:rPr>
        <w:t>sub-tree/</w:t>
      </w:r>
      <w:r w:rsidR="00982048" w:rsidRPr="00982048">
        <w:rPr>
          <w:sz w:val="24"/>
          <w:szCs w:val="24"/>
        </w:rPr>
        <w:t>branch is a portion of the tree.</w:t>
      </w:r>
    </w:p>
    <w:p w14:paraId="3F45B564" w14:textId="77777777" w:rsidR="005B0317" w:rsidRPr="005B0317" w:rsidRDefault="005B0317" w:rsidP="005B0317">
      <w:pPr>
        <w:rPr>
          <w:sz w:val="24"/>
          <w:szCs w:val="24"/>
        </w:rPr>
      </w:pPr>
    </w:p>
    <w:p w14:paraId="75A0E641" w14:textId="45C3D354" w:rsidR="00D9189B" w:rsidRDefault="003C3F4D" w:rsidP="00D9189B">
      <w:pPr>
        <w:pStyle w:val="ListParagraph"/>
        <w:rPr>
          <w:sz w:val="24"/>
          <w:szCs w:val="24"/>
        </w:rPr>
      </w:pPr>
      <w:r>
        <w:rPr>
          <w:noProof/>
        </w:rPr>
        <w:lastRenderedPageBreak/>
        <w:drawing>
          <wp:inline distT="0" distB="0" distL="0" distR="0" wp14:anchorId="4383D621" wp14:editId="74AE36BF">
            <wp:extent cx="4874400" cy="3360110"/>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564" cy="3407788"/>
                    </a:xfrm>
                    <a:prstGeom prst="rect">
                      <a:avLst/>
                    </a:prstGeom>
                  </pic:spPr>
                </pic:pic>
              </a:graphicData>
            </a:graphic>
          </wp:inline>
        </w:drawing>
      </w:r>
    </w:p>
    <w:p w14:paraId="790954EC" w14:textId="77777777" w:rsidR="00F6722F" w:rsidRDefault="00F6722F" w:rsidP="00992D6F">
      <w:pPr>
        <w:rPr>
          <w:sz w:val="24"/>
          <w:szCs w:val="24"/>
        </w:rPr>
      </w:pPr>
    </w:p>
    <w:p w14:paraId="4DBCC7C9" w14:textId="5F3028F2" w:rsidR="00B54BB1" w:rsidRDefault="00B54BB1" w:rsidP="00B54BB1">
      <w:pPr>
        <w:pStyle w:val="Heading1"/>
        <w:rPr>
          <w:b/>
          <w:bCs/>
        </w:rPr>
      </w:pPr>
      <w:r w:rsidRPr="00B54BB1">
        <w:rPr>
          <w:b/>
          <w:bCs/>
        </w:rPr>
        <w:t xml:space="preserve">Assumptions </w:t>
      </w:r>
      <w:r w:rsidR="004D396C">
        <w:rPr>
          <w:b/>
          <w:bCs/>
        </w:rPr>
        <w:t xml:space="preserve">of </w:t>
      </w:r>
      <w:r w:rsidRPr="00B54BB1">
        <w:rPr>
          <w:b/>
          <w:bCs/>
        </w:rPr>
        <w:t xml:space="preserve"> Decision Tree</w:t>
      </w:r>
    </w:p>
    <w:p w14:paraId="6FAD2B2E" w14:textId="2B0FA2F4" w:rsidR="00C94E72" w:rsidRPr="00C94E72" w:rsidRDefault="0036667D" w:rsidP="00C94E72">
      <w:pPr>
        <w:rPr>
          <w:sz w:val="24"/>
          <w:szCs w:val="24"/>
        </w:rPr>
      </w:pPr>
      <w:r>
        <w:rPr>
          <w:sz w:val="24"/>
          <w:szCs w:val="24"/>
        </w:rPr>
        <w:t>There are a few a</w:t>
      </w:r>
      <w:r w:rsidR="00046A17" w:rsidRPr="00C94E72">
        <w:rPr>
          <w:sz w:val="24"/>
          <w:szCs w:val="24"/>
        </w:rPr>
        <w:t xml:space="preserve">ssumptions </w:t>
      </w:r>
      <w:r>
        <w:rPr>
          <w:sz w:val="24"/>
          <w:szCs w:val="24"/>
        </w:rPr>
        <w:t xml:space="preserve">of Decision Trees </w:t>
      </w:r>
      <w:r w:rsidR="00C94E72" w:rsidRPr="00C94E72">
        <w:rPr>
          <w:sz w:val="24"/>
          <w:szCs w:val="24"/>
        </w:rPr>
        <w:t>as follows:</w:t>
      </w:r>
    </w:p>
    <w:p w14:paraId="615E80C4" w14:textId="330EA133" w:rsidR="00C94E72" w:rsidRPr="00C94E72" w:rsidRDefault="001113E3" w:rsidP="00C94E72">
      <w:pPr>
        <w:pStyle w:val="ListParagraph"/>
        <w:numPr>
          <w:ilvl w:val="0"/>
          <w:numId w:val="13"/>
        </w:numPr>
        <w:rPr>
          <w:sz w:val="24"/>
          <w:szCs w:val="24"/>
        </w:rPr>
      </w:pPr>
      <w:r>
        <w:rPr>
          <w:sz w:val="24"/>
          <w:szCs w:val="24"/>
        </w:rPr>
        <w:t>A</w:t>
      </w:r>
      <w:r w:rsidRPr="00C94E72">
        <w:rPr>
          <w:sz w:val="24"/>
          <w:szCs w:val="24"/>
        </w:rPr>
        <w:t>t first</w:t>
      </w:r>
      <w:r>
        <w:rPr>
          <w:sz w:val="24"/>
          <w:szCs w:val="24"/>
        </w:rPr>
        <w:t>,</w:t>
      </w:r>
      <w:r w:rsidRPr="00C94E72">
        <w:rPr>
          <w:sz w:val="24"/>
          <w:szCs w:val="24"/>
        </w:rPr>
        <w:t xml:space="preserve"> </w:t>
      </w:r>
      <w:r>
        <w:rPr>
          <w:sz w:val="24"/>
          <w:szCs w:val="24"/>
        </w:rPr>
        <w:t xml:space="preserve">complete </w:t>
      </w:r>
      <w:r w:rsidR="00C94E72" w:rsidRPr="00C94E72">
        <w:rPr>
          <w:sz w:val="24"/>
          <w:szCs w:val="24"/>
        </w:rPr>
        <w:t xml:space="preserve">training </w:t>
      </w:r>
      <w:r w:rsidR="00A61006">
        <w:rPr>
          <w:sz w:val="24"/>
          <w:szCs w:val="24"/>
        </w:rPr>
        <w:t>data</w:t>
      </w:r>
      <w:r w:rsidR="00C94E72" w:rsidRPr="00C94E72">
        <w:rPr>
          <w:sz w:val="24"/>
          <w:szCs w:val="24"/>
        </w:rPr>
        <w:t>set is regarded as the root.</w:t>
      </w:r>
    </w:p>
    <w:p w14:paraId="7679620F" w14:textId="5BF70539" w:rsidR="00C94E72" w:rsidRPr="00C94E72" w:rsidRDefault="00C93F64" w:rsidP="00C94E72">
      <w:pPr>
        <w:pStyle w:val="ListParagraph"/>
        <w:numPr>
          <w:ilvl w:val="0"/>
          <w:numId w:val="13"/>
        </w:numPr>
        <w:rPr>
          <w:sz w:val="24"/>
          <w:szCs w:val="24"/>
        </w:rPr>
      </w:pPr>
      <w:r>
        <w:rPr>
          <w:sz w:val="24"/>
          <w:szCs w:val="24"/>
        </w:rPr>
        <w:t>B</w:t>
      </w:r>
      <w:r w:rsidR="00C94E72" w:rsidRPr="00C94E72">
        <w:rPr>
          <w:sz w:val="24"/>
          <w:szCs w:val="24"/>
        </w:rPr>
        <w:t>asis attribute values, records are dispersed recursively.</w:t>
      </w:r>
    </w:p>
    <w:p w14:paraId="216FB972" w14:textId="620381D2" w:rsidR="007951D1" w:rsidRDefault="00C94E72" w:rsidP="002E10E3">
      <w:pPr>
        <w:pStyle w:val="ListParagraph"/>
        <w:numPr>
          <w:ilvl w:val="0"/>
          <w:numId w:val="13"/>
        </w:numPr>
        <w:rPr>
          <w:sz w:val="24"/>
          <w:szCs w:val="24"/>
        </w:rPr>
      </w:pPr>
      <w:r w:rsidRPr="00C94E72">
        <w:rPr>
          <w:sz w:val="24"/>
          <w:szCs w:val="24"/>
        </w:rPr>
        <w:t>Using some statistical approaches, such as those listed below, it is possible to place attributes as the tree's root or internal node.</w:t>
      </w:r>
    </w:p>
    <w:p w14:paraId="3B984AA1" w14:textId="77777777" w:rsidR="00EA2F50" w:rsidRPr="00EA2F50" w:rsidRDefault="00EA2F50" w:rsidP="00522B3F">
      <w:pPr>
        <w:rPr>
          <w:sz w:val="24"/>
          <w:szCs w:val="24"/>
        </w:rPr>
      </w:pPr>
    </w:p>
    <w:p w14:paraId="645B51CF" w14:textId="79ED58AC" w:rsidR="002E10E3" w:rsidRPr="002E10E3" w:rsidRDefault="002E10E3" w:rsidP="002E10E3">
      <w:pPr>
        <w:pStyle w:val="Heading1"/>
        <w:rPr>
          <w:b/>
          <w:bCs/>
        </w:rPr>
      </w:pPr>
      <w:r w:rsidRPr="002E10E3">
        <w:rPr>
          <w:b/>
          <w:bCs/>
        </w:rPr>
        <w:t>Let’s Address</w:t>
      </w:r>
      <w:r w:rsidR="00C35E4B">
        <w:rPr>
          <w:b/>
          <w:bCs/>
        </w:rPr>
        <w:t xml:space="preserve"> </w:t>
      </w:r>
      <w:r w:rsidRPr="002E10E3">
        <w:rPr>
          <w:rStyle w:val="Strong"/>
        </w:rPr>
        <w:t>which Attribute(Feature) to be select as Root Node</w:t>
      </w:r>
    </w:p>
    <w:p w14:paraId="00F193A9" w14:textId="26E2E034" w:rsidR="002E10E3" w:rsidRDefault="00D33C3D" w:rsidP="002E10E3">
      <w:pPr>
        <w:rPr>
          <w:sz w:val="24"/>
          <w:szCs w:val="24"/>
        </w:rPr>
      </w:pPr>
      <w:r w:rsidRPr="00D33C3D">
        <w:rPr>
          <w:sz w:val="24"/>
          <w:szCs w:val="24"/>
        </w:rPr>
        <w:t xml:space="preserve">Choosing which attribute to insert at the root </w:t>
      </w:r>
      <w:r w:rsidR="0054022D">
        <w:rPr>
          <w:sz w:val="24"/>
          <w:szCs w:val="24"/>
        </w:rPr>
        <w:t>/ at</w:t>
      </w:r>
      <w:r w:rsidRPr="00D33C3D">
        <w:rPr>
          <w:sz w:val="24"/>
          <w:szCs w:val="24"/>
        </w:rPr>
        <w:t xml:space="preserve"> different levels of </w:t>
      </w:r>
      <w:r w:rsidR="00431021">
        <w:rPr>
          <w:sz w:val="24"/>
          <w:szCs w:val="24"/>
        </w:rPr>
        <w:t xml:space="preserve">decision </w:t>
      </w:r>
      <w:r w:rsidRPr="00D33C3D">
        <w:rPr>
          <w:sz w:val="24"/>
          <w:szCs w:val="24"/>
        </w:rPr>
        <w:t xml:space="preserve">tree as internal nodes is a </w:t>
      </w:r>
      <w:r w:rsidR="000D4E12">
        <w:rPr>
          <w:sz w:val="24"/>
          <w:szCs w:val="24"/>
        </w:rPr>
        <w:t xml:space="preserve">complex </w:t>
      </w:r>
      <w:r w:rsidRPr="00D33C3D">
        <w:rPr>
          <w:sz w:val="24"/>
          <w:szCs w:val="24"/>
        </w:rPr>
        <w:t xml:space="preserve">step </w:t>
      </w:r>
      <w:r w:rsidR="003B323E">
        <w:rPr>
          <w:sz w:val="24"/>
          <w:szCs w:val="24"/>
        </w:rPr>
        <w:t>since</w:t>
      </w:r>
      <w:r w:rsidRPr="00D33C3D">
        <w:rPr>
          <w:sz w:val="24"/>
          <w:szCs w:val="24"/>
        </w:rPr>
        <w:t xml:space="preserve"> the dataset contains </w:t>
      </w:r>
      <w:r w:rsidR="007F4699">
        <w:rPr>
          <w:sz w:val="24"/>
          <w:szCs w:val="24"/>
        </w:rPr>
        <w:t>multiple f</w:t>
      </w:r>
      <w:r w:rsidRPr="00D33C3D">
        <w:rPr>
          <w:sz w:val="24"/>
          <w:szCs w:val="24"/>
        </w:rPr>
        <w:t>eatures</w:t>
      </w:r>
      <w:r w:rsidR="005414D7">
        <w:rPr>
          <w:sz w:val="24"/>
          <w:szCs w:val="24"/>
        </w:rPr>
        <w:t xml:space="preserve"> (variables)</w:t>
      </w:r>
      <w:r w:rsidRPr="00D33C3D">
        <w:rPr>
          <w:sz w:val="24"/>
          <w:szCs w:val="24"/>
        </w:rPr>
        <w:t>. The problem cannot be solved by selecting any node at random as the root</w:t>
      </w:r>
      <w:r w:rsidR="00852C08">
        <w:rPr>
          <w:sz w:val="24"/>
          <w:szCs w:val="24"/>
        </w:rPr>
        <w:t>,</w:t>
      </w:r>
      <w:r w:rsidRPr="00D33C3D">
        <w:rPr>
          <w:sz w:val="24"/>
          <w:szCs w:val="24"/>
        </w:rPr>
        <w:t xml:space="preserve"> </w:t>
      </w:r>
      <w:r w:rsidR="00852C08">
        <w:rPr>
          <w:sz w:val="24"/>
          <w:szCs w:val="24"/>
        </w:rPr>
        <w:t xml:space="preserve">it </w:t>
      </w:r>
      <w:r w:rsidRPr="00D33C3D">
        <w:rPr>
          <w:sz w:val="24"/>
          <w:szCs w:val="24"/>
        </w:rPr>
        <w:t xml:space="preserve">may end up with </w:t>
      </w:r>
      <w:r w:rsidR="00B673EB" w:rsidRPr="00D33C3D">
        <w:rPr>
          <w:sz w:val="24"/>
          <w:szCs w:val="24"/>
        </w:rPr>
        <w:t>low accuracy</w:t>
      </w:r>
      <w:r w:rsidR="00DD6AAC">
        <w:rPr>
          <w:sz w:val="24"/>
          <w:szCs w:val="24"/>
        </w:rPr>
        <w:t xml:space="preserve"> </w:t>
      </w:r>
      <w:r w:rsidR="00B673EB">
        <w:rPr>
          <w:sz w:val="24"/>
          <w:szCs w:val="24"/>
        </w:rPr>
        <w:t xml:space="preserve">&amp; </w:t>
      </w:r>
      <w:r w:rsidRPr="00D33C3D">
        <w:rPr>
          <w:sz w:val="24"/>
          <w:szCs w:val="24"/>
        </w:rPr>
        <w:t>poor results.</w:t>
      </w:r>
    </w:p>
    <w:p w14:paraId="4F486AD1" w14:textId="784A9EE3" w:rsidR="00F55256" w:rsidRDefault="00C06C19" w:rsidP="002E10E3">
      <w:pPr>
        <w:rPr>
          <w:sz w:val="24"/>
          <w:szCs w:val="24"/>
        </w:rPr>
      </w:pPr>
      <w:r>
        <w:rPr>
          <w:sz w:val="24"/>
          <w:szCs w:val="24"/>
        </w:rPr>
        <w:t xml:space="preserve">This was solved by </w:t>
      </w:r>
      <w:r w:rsidR="00BE4C24" w:rsidRPr="00F55256">
        <w:rPr>
          <w:sz w:val="24"/>
          <w:szCs w:val="24"/>
        </w:rPr>
        <w:t>utilizing</w:t>
      </w:r>
      <w:r w:rsidR="00F55256" w:rsidRPr="00F55256">
        <w:rPr>
          <w:sz w:val="24"/>
          <w:szCs w:val="24"/>
        </w:rPr>
        <w:t xml:space="preserve"> an algorithm such as </w:t>
      </w:r>
      <w:r w:rsidR="005A0448" w:rsidRPr="00F55256">
        <w:rPr>
          <w:sz w:val="24"/>
          <w:szCs w:val="24"/>
        </w:rPr>
        <w:t>Gini index,</w:t>
      </w:r>
      <w:r w:rsidR="005A0448">
        <w:rPr>
          <w:sz w:val="24"/>
          <w:szCs w:val="24"/>
        </w:rPr>
        <w:t xml:space="preserve"> I</w:t>
      </w:r>
      <w:r w:rsidR="00F55256" w:rsidRPr="00F55256">
        <w:rPr>
          <w:sz w:val="24"/>
          <w:szCs w:val="24"/>
        </w:rPr>
        <w:t xml:space="preserve">nformation </w:t>
      </w:r>
      <w:r w:rsidR="005A0448">
        <w:rPr>
          <w:sz w:val="24"/>
          <w:szCs w:val="24"/>
        </w:rPr>
        <w:t>G</w:t>
      </w:r>
      <w:r w:rsidR="00F55256" w:rsidRPr="00F55256">
        <w:rPr>
          <w:sz w:val="24"/>
          <w:szCs w:val="24"/>
        </w:rPr>
        <w:t xml:space="preserve">ain, </w:t>
      </w:r>
      <w:r w:rsidR="00F55256">
        <w:rPr>
          <w:sz w:val="24"/>
          <w:szCs w:val="24"/>
        </w:rPr>
        <w:t>etc</w:t>
      </w:r>
      <w:r w:rsidR="00F55256" w:rsidRPr="00F55256">
        <w:rPr>
          <w:sz w:val="24"/>
          <w:szCs w:val="24"/>
        </w:rPr>
        <w:t xml:space="preserve">. Every attribute's value will be calculated using these algorithms. The values are sorted, and characteristics are ordered in tree, with the attribute having the highest value </w:t>
      </w:r>
      <w:r w:rsidR="00661FC1" w:rsidRPr="00F55256">
        <w:rPr>
          <w:sz w:val="24"/>
          <w:szCs w:val="24"/>
        </w:rPr>
        <w:t xml:space="preserve">at the top </w:t>
      </w:r>
      <w:r w:rsidR="00F55256" w:rsidRPr="00F55256">
        <w:rPr>
          <w:sz w:val="24"/>
          <w:szCs w:val="24"/>
        </w:rPr>
        <w:t>(in the case of information gain).</w:t>
      </w:r>
    </w:p>
    <w:p w14:paraId="61BE5310" w14:textId="5D857C87" w:rsidR="00C54C2C" w:rsidRDefault="00C54C2C" w:rsidP="002E10E3">
      <w:pPr>
        <w:rPr>
          <w:sz w:val="24"/>
          <w:szCs w:val="24"/>
        </w:rPr>
      </w:pPr>
    </w:p>
    <w:p w14:paraId="4E69ECA2" w14:textId="77777777" w:rsidR="00C54C2C" w:rsidRPr="00437ABB" w:rsidRDefault="00C54C2C" w:rsidP="00437ABB">
      <w:pPr>
        <w:pStyle w:val="Heading1"/>
      </w:pPr>
      <w:r w:rsidRPr="00437ABB">
        <w:lastRenderedPageBreak/>
        <w:t>Approach to make decision tree</w:t>
      </w:r>
    </w:p>
    <w:p w14:paraId="50A7EB00" w14:textId="77777777" w:rsidR="00C54C2C" w:rsidRPr="00437ABB" w:rsidRDefault="00C54C2C" w:rsidP="00437ABB">
      <w:pPr>
        <w:pStyle w:val="NoSpacing"/>
      </w:pPr>
      <w:r w:rsidRPr="00437ABB">
        <w:t>While making decision tree, at each node of tree we ask different type of questions. Based on the asked question we will calculate the information gain corresponding to it.</w:t>
      </w:r>
    </w:p>
    <w:p w14:paraId="2B601D28" w14:textId="77777777" w:rsidR="0061030A" w:rsidRDefault="0061030A" w:rsidP="00437ABB">
      <w:pPr>
        <w:pStyle w:val="Heading2"/>
        <w:rPr>
          <w:rFonts w:eastAsiaTheme="minorHAnsi"/>
        </w:rPr>
      </w:pPr>
    </w:p>
    <w:p w14:paraId="54EF4B45" w14:textId="5A773CB0" w:rsidR="00C54C2C" w:rsidRPr="00437ABB" w:rsidRDefault="00C54C2C" w:rsidP="00437ABB">
      <w:pPr>
        <w:pStyle w:val="Heading2"/>
        <w:rPr>
          <w:rFonts w:eastAsiaTheme="minorHAnsi"/>
        </w:rPr>
      </w:pPr>
      <w:r w:rsidRPr="00437ABB">
        <w:rPr>
          <w:rFonts w:eastAsiaTheme="minorHAnsi"/>
        </w:rPr>
        <w:t>Information Gain</w:t>
      </w:r>
    </w:p>
    <w:p w14:paraId="7B2781F6" w14:textId="77777777" w:rsidR="00C54C2C" w:rsidRPr="00437ABB" w:rsidRDefault="00C54C2C" w:rsidP="00437ABB">
      <w:pPr>
        <w:pStyle w:val="NoSpacing"/>
      </w:pPr>
      <w:r w:rsidRPr="00437ABB">
        <w:t>Information gain is used to decide which feature to split on at each step in building the tree. Simplicity is best, so we want to keep our tree small. To do so, at each step we should choose the split that results in the purest daughter nodes. A commonly used measure of purity is called information. For each node of the tree, the information value </w:t>
      </w:r>
      <w:r w:rsidRPr="00437ABB">
        <w:rPr>
          <w:b/>
          <w:bCs/>
        </w:rPr>
        <w:t>measures how much information a feature gives us about the class. The split with the highest information gain will be taken as the first split and the process will continue until all children nodes are pure, or until the information gain is 0.</w:t>
      </w:r>
    </w:p>
    <w:p w14:paraId="65074093" w14:textId="77777777" w:rsidR="00C54C2C" w:rsidRPr="002E10E3" w:rsidRDefault="00C54C2C" w:rsidP="002E10E3">
      <w:pPr>
        <w:rPr>
          <w:sz w:val="24"/>
          <w:szCs w:val="24"/>
        </w:rPr>
      </w:pPr>
    </w:p>
    <w:p w14:paraId="46C9C60D" w14:textId="17EBE254" w:rsidR="00060D98" w:rsidRDefault="00913536" w:rsidP="00913536">
      <w:pPr>
        <w:pStyle w:val="Heading2"/>
      </w:pPr>
      <w:r>
        <w:t>Hyper parameters</w:t>
      </w:r>
    </w:p>
    <w:p w14:paraId="561387D1" w14:textId="27DE9879" w:rsidR="00913536" w:rsidRDefault="00913536" w:rsidP="00913536">
      <w:pPr>
        <w:pStyle w:val="NoSpacing"/>
        <w:rPr>
          <w:rStyle w:val="Emphasis"/>
          <w:b/>
          <w:bCs/>
          <w:i w:val="0"/>
          <w:iCs w:val="0"/>
        </w:rPr>
      </w:pPr>
      <w:r w:rsidRPr="00913536">
        <w:rPr>
          <w:rStyle w:val="Emphasis"/>
          <w:b/>
          <w:bCs/>
          <w:i w:val="0"/>
          <w:iCs w:val="0"/>
        </w:rPr>
        <w:t>max_depth: int or None, optional (default=None)</w:t>
      </w:r>
    </w:p>
    <w:p w14:paraId="218C21AA" w14:textId="77777777" w:rsidR="00913536" w:rsidRPr="00913536" w:rsidRDefault="00913536" w:rsidP="00913536">
      <w:pPr>
        <w:pStyle w:val="NoSpacing"/>
        <w:rPr>
          <w:b/>
          <w:bCs/>
        </w:rPr>
      </w:pPr>
    </w:p>
    <w:p w14:paraId="464E3B69" w14:textId="6A1FC178" w:rsidR="00913536" w:rsidRDefault="00913536" w:rsidP="00913536">
      <w:pPr>
        <w:pStyle w:val="NoSpacing"/>
      </w:pPr>
      <w:r w:rsidRPr="00913536">
        <w:t>The maximum depth of the tree. If None, then nodes are expanded until all leaves are pure or until all leaves contain less than min_samples_split samples.</w:t>
      </w:r>
    </w:p>
    <w:p w14:paraId="5F4DF8A6" w14:textId="77777777" w:rsidR="00795A23" w:rsidRPr="00913536" w:rsidRDefault="00795A23" w:rsidP="00913536">
      <w:pPr>
        <w:pStyle w:val="NoSpacing"/>
      </w:pPr>
    </w:p>
    <w:p w14:paraId="6F018469" w14:textId="77777777" w:rsidR="00795A23" w:rsidRPr="00795A23" w:rsidRDefault="00795A23" w:rsidP="00795A23">
      <w:pPr>
        <w:pStyle w:val="NoSpacing"/>
        <w:rPr>
          <w:rStyle w:val="Emphasis"/>
          <w:b/>
          <w:bCs/>
        </w:rPr>
      </w:pPr>
      <w:r w:rsidRPr="00795A23">
        <w:rPr>
          <w:rStyle w:val="Emphasis"/>
          <w:b/>
          <w:bCs/>
          <w:i w:val="0"/>
          <w:iCs w:val="0"/>
        </w:rPr>
        <w:t>min_samples_split: int, float, optional (default=2)</w:t>
      </w:r>
    </w:p>
    <w:p w14:paraId="51367F7B" w14:textId="77777777" w:rsidR="00795A23" w:rsidRDefault="00795A23" w:rsidP="00795A23">
      <w:pPr>
        <w:pStyle w:val="NoSpacing"/>
      </w:pPr>
      <w:r w:rsidRPr="00795A23">
        <w:t>The minimum number of samples required to split an internal node</w:t>
      </w:r>
    </w:p>
    <w:p w14:paraId="5DD141C9" w14:textId="77777777" w:rsidR="00795A23" w:rsidRDefault="00795A23" w:rsidP="00795A23">
      <w:pPr>
        <w:pStyle w:val="NoSpacing"/>
      </w:pPr>
    </w:p>
    <w:p w14:paraId="732D8CA1" w14:textId="32C58021" w:rsidR="00795A23" w:rsidRPr="00795A23" w:rsidRDefault="00795A23" w:rsidP="00795A23">
      <w:pPr>
        <w:pStyle w:val="NoSpacing"/>
        <w:rPr>
          <w:rStyle w:val="Emphasis"/>
          <w:i w:val="0"/>
          <w:iCs w:val="0"/>
        </w:rPr>
      </w:pPr>
      <w:r w:rsidRPr="00795A23">
        <w:rPr>
          <w:rStyle w:val="Emphasis"/>
          <w:b/>
          <w:bCs/>
          <w:i w:val="0"/>
          <w:iCs w:val="0"/>
        </w:rPr>
        <w:t>min_samples_leaf: int, float, optional (default=1)</w:t>
      </w:r>
    </w:p>
    <w:p w14:paraId="3578F9C5" w14:textId="77777777" w:rsidR="00795A23" w:rsidRPr="00795A23" w:rsidRDefault="00795A23" w:rsidP="00795A23">
      <w:pPr>
        <w:pStyle w:val="NoSpacing"/>
      </w:pPr>
      <w:r w:rsidRPr="00795A23">
        <w:t>The minimum number of samples required to be at a leaf node. A split point at any depth will only be considered if it leaves at least min_samples_leaf training samples in each of the left and right branches. This may have the effect of smoothing the model, especially in regression.</w:t>
      </w:r>
    </w:p>
    <w:p w14:paraId="7D12C903" w14:textId="77777777" w:rsidR="00795A23" w:rsidRPr="00795A23" w:rsidRDefault="00795A23" w:rsidP="00795A23">
      <w:pPr>
        <w:shd w:val="clear" w:color="auto" w:fill="FFFFFF"/>
        <w:spacing w:after="0" w:line="240" w:lineRule="auto"/>
        <w:rPr>
          <w:rFonts w:ascii="Segoe UI" w:eastAsia="Times New Roman" w:hAnsi="Segoe UI" w:cs="Segoe UI"/>
          <w:sz w:val="27"/>
          <w:szCs w:val="27"/>
          <w:lang w:val="en-IN" w:eastAsia="en-GB"/>
        </w:rPr>
      </w:pPr>
    </w:p>
    <w:p w14:paraId="21275AB4" w14:textId="77777777" w:rsidR="00913536" w:rsidRDefault="00913536" w:rsidP="00992D6F">
      <w:pPr>
        <w:rPr>
          <w:sz w:val="24"/>
          <w:szCs w:val="24"/>
        </w:rPr>
      </w:pPr>
    </w:p>
    <w:p w14:paraId="0D4F9CAA" w14:textId="70A0BC87" w:rsidR="00060D98" w:rsidRDefault="00060D98" w:rsidP="00E901E5">
      <w:pPr>
        <w:pStyle w:val="Heading1"/>
        <w:rPr>
          <w:b/>
          <w:bCs/>
        </w:rPr>
      </w:pPr>
      <w:r w:rsidRPr="00E901E5">
        <w:rPr>
          <w:b/>
          <w:bCs/>
        </w:rPr>
        <w:t>Let’s Build a simple Decision Tree</w:t>
      </w:r>
      <w:r w:rsidR="00A22CAF">
        <w:rPr>
          <w:b/>
          <w:bCs/>
        </w:rPr>
        <w:t xml:space="preserve"> (Classification)</w:t>
      </w:r>
      <w:r w:rsidRPr="00E901E5">
        <w:rPr>
          <w:b/>
          <w:bCs/>
        </w:rPr>
        <w:t xml:space="preserve"> Model using Sci</w:t>
      </w:r>
      <w:r w:rsidR="00D00F79">
        <w:rPr>
          <w:b/>
          <w:bCs/>
        </w:rPr>
        <w:t>-k</w:t>
      </w:r>
      <w:r w:rsidRPr="00E901E5">
        <w:rPr>
          <w:b/>
          <w:bCs/>
        </w:rPr>
        <w:t>it Learn</w:t>
      </w:r>
      <w:r w:rsidR="00724F47">
        <w:rPr>
          <w:b/>
          <w:bCs/>
        </w:rPr>
        <w:t xml:space="preserve"> </w:t>
      </w:r>
    </w:p>
    <w:p w14:paraId="616D7A6E" w14:textId="6A25BB88" w:rsidR="00724F47" w:rsidRDefault="00724F47" w:rsidP="00724F47">
      <w:r>
        <w:t xml:space="preserve">We’ll using a dataset from Kaggle – </w:t>
      </w:r>
      <w:hyperlink r:id="rId8" w:history="1">
        <w:r w:rsidRPr="00724F47">
          <w:rPr>
            <w:rStyle w:val="Hyperlink"/>
          </w:rPr>
          <w:t>Diabetes.</w:t>
        </w:r>
      </w:hyperlink>
    </w:p>
    <w:p w14:paraId="7554B086" w14:textId="085728FC" w:rsidR="000C12C1" w:rsidRDefault="000C12C1" w:rsidP="000C12C1">
      <w:pPr>
        <w:rPr>
          <w:sz w:val="24"/>
          <w:szCs w:val="24"/>
        </w:rPr>
      </w:pPr>
      <w:r>
        <w:rPr>
          <w:sz w:val="24"/>
          <w:szCs w:val="24"/>
        </w:rPr>
        <w:t>Download the csv files and load it into the jupyter environment.</w:t>
      </w:r>
    </w:p>
    <w:p w14:paraId="70EDFECB" w14:textId="3F0A1D7D" w:rsidR="000C12C1" w:rsidRDefault="00C20969" w:rsidP="00724F47">
      <w:r>
        <w:t>Data Dictionary:</w:t>
      </w:r>
    </w:p>
    <w:p w14:paraId="021A0CF2" w14:textId="16704EE4" w:rsidR="00C20969" w:rsidRDefault="00D662D8" w:rsidP="00724F47">
      <w:r>
        <w:rPr>
          <w:noProof/>
        </w:rPr>
        <w:drawing>
          <wp:inline distT="0" distB="0" distL="0" distR="0" wp14:anchorId="13DCD0B6" wp14:editId="193F8FAA">
            <wp:extent cx="46101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543050"/>
                    </a:xfrm>
                    <a:prstGeom prst="rect">
                      <a:avLst/>
                    </a:prstGeom>
                  </pic:spPr>
                </pic:pic>
              </a:graphicData>
            </a:graphic>
          </wp:inline>
        </w:drawing>
      </w:r>
    </w:p>
    <w:p w14:paraId="6D8F302E" w14:textId="5B744658" w:rsidR="00AA209E" w:rsidRPr="00724F47" w:rsidRDefault="00AA209E" w:rsidP="00724F47">
      <w:r>
        <w:rPr>
          <w:noProof/>
        </w:rPr>
        <w:lastRenderedPageBreak/>
        <w:drawing>
          <wp:inline distT="0" distB="0" distL="0" distR="0" wp14:anchorId="16BB897E" wp14:editId="2A58DDD9">
            <wp:extent cx="4591050" cy="8382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838200"/>
                    </a:xfrm>
                    <a:prstGeom prst="rect">
                      <a:avLst/>
                    </a:prstGeom>
                  </pic:spPr>
                </pic:pic>
              </a:graphicData>
            </a:graphic>
          </wp:inline>
        </w:drawing>
      </w:r>
    </w:p>
    <w:p w14:paraId="241B99A9" w14:textId="331045BE" w:rsidR="00933C40" w:rsidRPr="00F12A33" w:rsidRDefault="004D2507" w:rsidP="00222378">
      <w:pPr>
        <w:pStyle w:val="ListParagraph"/>
        <w:numPr>
          <w:ilvl w:val="0"/>
          <w:numId w:val="16"/>
        </w:numPr>
        <w:rPr>
          <w:sz w:val="24"/>
          <w:szCs w:val="24"/>
        </w:rPr>
      </w:pPr>
      <w:r w:rsidRPr="00F12A33">
        <w:rPr>
          <w:sz w:val="24"/>
          <w:szCs w:val="24"/>
        </w:rPr>
        <w:t>Let’s import the data :</w:t>
      </w:r>
    </w:p>
    <w:p w14:paraId="02E64D9C" w14:textId="029ECBD9" w:rsidR="00933C40" w:rsidRDefault="00933C40" w:rsidP="002E6A49">
      <w:pPr>
        <w:pStyle w:val="ListParagraph"/>
        <w:rPr>
          <w:sz w:val="24"/>
          <w:szCs w:val="24"/>
        </w:rPr>
      </w:pPr>
      <w:r>
        <w:rPr>
          <w:noProof/>
        </w:rPr>
        <w:drawing>
          <wp:inline distT="0" distB="0" distL="0" distR="0" wp14:anchorId="20FF0446" wp14:editId="20E8D02B">
            <wp:extent cx="5943600" cy="1599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9565"/>
                    </a:xfrm>
                    <a:prstGeom prst="rect">
                      <a:avLst/>
                    </a:prstGeom>
                  </pic:spPr>
                </pic:pic>
              </a:graphicData>
            </a:graphic>
          </wp:inline>
        </w:drawing>
      </w:r>
    </w:p>
    <w:p w14:paraId="1543E04A" w14:textId="77777777" w:rsidR="00933C40" w:rsidRDefault="00933C40" w:rsidP="006457C9">
      <w:pPr>
        <w:pStyle w:val="ListParagraph"/>
        <w:rPr>
          <w:sz w:val="24"/>
          <w:szCs w:val="24"/>
        </w:rPr>
      </w:pPr>
    </w:p>
    <w:p w14:paraId="2F1137E1" w14:textId="77777777" w:rsidR="00F439B2" w:rsidRPr="00F439B2" w:rsidRDefault="002E6A49" w:rsidP="002E6A49">
      <w:pPr>
        <w:pStyle w:val="ListParagraph"/>
        <w:rPr>
          <w:sz w:val="24"/>
          <w:szCs w:val="24"/>
          <w:highlight w:val="yellow"/>
        </w:rPr>
      </w:pPr>
      <w:r w:rsidRPr="00F439B2">
        <w:rPr>
          <w:sz w:val="24"/>
          <w:szCs w:val="24"/>
          <w:highlight w:val="yellow"/>
        </w:rPr>
        <w:t>import pandas as pd, numpy as np</w:t>
      </w:r>
    </w:p>
    <w:p w14:paraId="37AD388A" w14:textId="26ABFCE2" w:rsidR="002E6A49" w:rsidRPr="00F439B2" w:rsidRDefault="002E6A49" w:rsidP="002E6A49">
      <w:pPr>
        <w:pStyle w:val="ListParagraph"/>
        <w:rPr>
          <w:sz w:val="24"/>
          <w:szCs w:val="24"/>
          <w:highlight w:val="yellow"/>
        </w:rPr>
      </w:pPr>
      <w:r w:rsidRPr="00F439B2">
        <w:rPr>
          <w:sz w:val="24"/>
          <w:szCs w:val="24"/>
          <w:highlight w:val="yellow"/>
        </w:rPr>
        <w:t>df = pd.read_csv('diabetes.csv')</w:t>
      </w:r>
    </w:p>
    <w:p w14:paraId="7589013D" w14:textId="25C3A61A" w:rsidR="002E6A49" w:rsidRDefault="002E6A49" w:rsidP="002E6A49">
      <w:pPr>
        <w:pStyle w:val="ListParagraph"/>
        <w:rPr>
          <w:sz w:val="24"/>
          <w:szCs w:val="24"/>
        </w:rPr>
      </w:pPr>
      <w:r w:rsidRPr="00F439B2">
        <w:rPr>
          <w:sz w:val="24"/>
          <w:szCs w:val="24"/>
          <w:highlight w:val="yellow"/>
        </w:rPr>
        <w:t>df.head(2)</w:t>
      </w:r>
    </w:p>
    <w:p w14:paraId="5DC7F9CD" w14:textId="77777777" w:rsidR="00F12A33" w:rsidRPr="004D2507" w:rsidRDefault="00F12A33" w:rsidP="002E6A49">
      <w:pPr>
        <w:pStyle w:val="ListParagraph"/>
        <w:rPr>
          <w:sz w:val="24"/>
          <w:szCs w:val="24"/>
        </w:rPr>
      </w:pPr>
    </w:p>
    <w:p w14:paraId="048C32EE" w14:textId="67F4B300" w:rsidR="004D2507" w:rsidRDefault="00F12A33" w:rsidP="00F12A33">
      <w:pPr>
        <w:pStyle w:val="ListParagraph"/>
        <w:numPr>
          <w:ilvl w:val="0"/>
          <w:numId w:val="16"/>
        </w:numPr>
        <w:rPr>
          <w:sz w:val="24"/>
          <w:szCs w:val="24"/>
        </w:rPr>
      </w:pPr>
      <w:r>
        <w:rPr>
          <w:sz w:val="24"/>
          <w:szCs w:val="24"/>
        </w:rPr>
        <w:t>Feat</w:t>
      </w:r>
      <w:r w:rsidR="00922541">
        <w:rPr>
          <w:sz w:val="24"/>
          <w:szCs w:val="24"/>
        </w:rPr>
        <w:t>ure Selection :</w:t>
      </w:r>
    </w:p>
    <w:p w14:paraId="3183EE54" w14:textId="03D0FC1B" w:rsidR="00922541" w:rsidRDefault="00922541" w:rsidP="00922541">
      <w:pPr>
        <w:pStyle w:val="ListParagraph"/>
        <w:rPr>
          <w:sz w:val="24"/>
          <w:szCs w:val="24"/>
        </w:rPr>
      </w:pPr>
      <w:r>
        <w:rPr>
          <w:noProof/>
        </w:rPr>
        <w:drawing>
          <wp:inline distT="0" distB="0" distL="0" distR="0" wp14:anchorId="76EB3879" wp14:editId="782E2100">
            <wp:extent cx="5943600" cy="549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9275"/>
                    </a:xfrm>
                    <a:prstGeom prst="rect">
                      <a:avLst/>
                    </a:prstGeom>
                  </pic:spPr>
                </pic:pic>
              </a:graphicData>
            </a:graphic>
          </wp:inline>
        </w:drawing>
      </w:r>
    </w:p>
    <w:p w14:paraId="036451BB" w14:textId="77777777" w:rsidR="0064341D" w:rsidRDefault="0064341D" w:rsidP="00922541">
      <w:pPr>
        <w:pStyle w:val="ListParagraph"/>
        <w:rPr>
          <w:sz w:val="24"/>
          <w:szCs w:val="24"/>
        </w:rPr>
      </w:pPr>
    </w:p>
    <w:p w14:paraId="0FA42BA4" w14:textId="77777777" w:rsidR="00922541" w:rsidRPr="00922541" w:rsidRDefault="00922541" w:rsidP="00922541">
      <w:pPr>
        <w:pStyle w:val="ListParagraph"/>
        <w:rPr>
          <w:sz w:val="24"/>
          <w:szCs w:val="24"/>
          <w:highlight w:val="yellow"/>
        </w:rPr>
      </w:pPr>
      <w:r w:rsidRPr="00922541">
        <w:rPr>
          <w:sz w:val="24"/>
          <w:szCs w:val="24"/>
          <w:highlight w:val="yellow"/>
        </w:rPr>
        <w:t>feature = ['Pregnancies', 'Insulin', 'BMI', 'Age','Glucose','BloodPressure','SkinThickness','Insulin']</w:t>
      </w:r>
    </w:p>
    <w:p w14:paraId="282ADBDE" w14:textId="77777777" w:rsidR="00922541" w:rsidRPr="00922541" w:rsidRDefault="00922541" w:rsidP="00922541">
      <w:pPr>
        <w:pStyle w:val="ListParagraph"/>
        <w:rPr>
          <w:sz w:val="24"/>
          <w:szCs w:val="24"/>
          <w:highlight w:val="yellow"/>
        </w:rPr>
      </w:pPr>
      <w:r w:rsidRPr="00922541">
        <w:rPr>
          <w:sz w:val="24"/>
          <w:szCs w:val="24"/>
          <w:highlight w:val="yellow"/>
        </w:rPr>
        <w:t>X = df[feature] # ALl_Features</w:t>
      </w:r>
    </w:p>
    <w:p w14:paraId="73ECCDA4" w14:textId="0F418A59" w:rsidR="00922541" w:rsidRPr="00F12A33" w:rsidRDefault="00922541" w:rsidP="00922541">
      <w:pPr>
        <w:pStyle w:val="ListParagraph"/>
        <w:rPr>
          <w:sz w:val="24"/>
          <w:szCs w:val="24"/>
        </w:rPr>
      </w:pPr>
      <w:r w:rsidRPr="00922541">
        <w:rPr>
          <w:sz w:val="24"/>
          <w:szCs w:val="24"/>
          <w:highlight w:val="yellow"/>
        </w:rPr>
        <w:t>y = df.Outcome # Target</w:t>
      </w:r>
    </w:p>
    <w:p w14:paraId="73988DC2" w14:textId="31A70F6B" w:rsidR="002C6FA4" w:rsidRDefault="002C6FA4" w:rsidP="00762414">
      <w:pPr>
        <w:rPr>
          <w:sz w:val="24"/>
          <w:szCs w:val="24"/>
        </w:rPr>
      </w:pPr>
    </w:p>
    <w:p w14:paraId="71075ACD" w14:textId="587BA05B" w:rsidR="00AE24E9" w:rsidRDefault="00D364A1" w:rsidP="00AE24E9">
      <w:pPr>
        <w:pStyle w:val="ListParagraph"/>
        <w:numPr>
          <w:ilvl w:val="0"/>
          <w:numId w:val="16"/>
        </w:numPr>
        <w:rPr>
          <w:sz w:val="24"/>
          <w:szCs w:val="24"/>
        </w:rPr>
      </w:pPr>
      <w:r>
        <w:rPr>
          <w:sz w:val="24"/>
          <w:szCs w:val="24"/>
        </w:rPr>
        <w:t>Let’s split the data :</w:t>
      </w:r>
    </w:p>
    <w:p w14:paraId="19C3951C" w14:textId="663D9177" w:rsidR="00406238" w:rsidRDefault="005A6736" w:rsidP="00406238">
      <w:pPr>
        <w:pStyle w:val="ListParagraph"/>
        <w:rPr>
          <w:sz w:val="24"/>
          <w:szCs w:val="24"/>
        </w:rPr>
      </w:pPr>
      <w:r>
        <w:rPr>
          <w:noProof/>
        </w:rPr>
        <w:drawing>
          <wp:inline distT="0" distB="0" distL="0" distR="0" wp14:anchorId="4A9C15E0" wp14:editId="6ED115C8">
            <wp:extent cx="5943600" cy="343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535"/>
                    </a:xfrm>
                    <a:prstGeom prst="rect">
                      <a:avLst/>
                    </a:prstGeom>
                  </pic:spPr>
                </pic:pic>
              </a:graphicData>
            </a:graphic>
          </wp:inline>
        </w:drawing>
      </w:r>
    </w:p>
    <w:p w14:paraId="50D68F94" w14:textId="77777777" w:rsidR="00511643" w:rsidRDefault="00511643" w:rsidP="00511643">
      <w:pPr>
        <w:pStyle w:val="ListParagraph"/>
        <w:rPr>
          <w:sz w:val="24"/>
          <w:szCs w:val="24"/>
        </w:rPr>
      </w:pPr>
    </w:p>
    <w:p w14:paraId="502715E7" w14:textId="7DAF8036" w:rsidR="00511643" w:rsidRPr="00511643" w:rsidRDefault="00511643" w:rsidP="00511643">
      <w:pPr>
        <w:pStyle w:val="ListParagraph"/>
        <w:rPr>
          <w:sz w:val="24"/>
          <w:szCs w:val="24"/>
          <w:highlight w:val="yellow"/>
        </w:rPr>
      </w:pPr>
      <w:r w:rsidRPr="00511643">
        <w:rPr>
          <w:sz w:val="24"/>
          <w:szCs w:val="24"/>
          <w:highlight w:val="yellow"/>
        </w:rPr>
        <w:t>from sklearn.model_selection import train_test_split</w:t>
      </w:r>
    </w:p>
    <w:p w14:paraId="5DD930F6" w14:textId="157DE6E1" w:rsidR="00E27823" w:rsidRDefault="00511643" w:rsidP="00E27823">
      <w:pPr>
        <w:pStyle w:val="ListParagraph"/>
        <w:rPr>
          <w:sz w:val="24"/>
          <w:szCs w:val="24"/>
        </w:rPr>
      </w:pPr>
      <w:r w:rsidRPr="00511643">
        <w:rPr>
          <w:sz w:val="24"/>
          <w:szCs w:val="24"/>
          <w:highlight w:val="yellow"/>
        </w:rPr>
        <w:t>X_train, X_test, y_train, y_test = train_test_split(X, y, test_size=0.25, random_state=1) # 75% training &amp; 25% test</w:t>
      </w:r>
    </w:p>
    <w:p w14:paraId="1A0F1218" w14:textId="77777777" w:rsidR="00E27823" w:rsidRPr="00E27823" w:rsidRDefault="00E27823" w:rsidP="00E27823">
      <w:pPr>
        <w:pStyle w:val="ListParagraph"/>
        <w:rPr>
          <w:sz w:val="24"/>
          <w:szCs w:val="24"/>
        </w:rPr>
      </w:pPr>
    </w:p>
    <w:p w14:paraId="6DBFBC6A" w14:textId="5B1AB4D4" w:rsidR="00D05180" w:rsidRDefault="00E077FA" w:rsidP="00FF71E1">
      <w:pPr>
        <w:pStyle w:val="ListParagraph"/>
        <w:numPr>
          <w:ilvl w:val="0"/>
          <w:numId w:val="16"/>
        </w:numPr>
        <w:rPr>
          <w:sz w:val="24"/>
          <w:szCs w:val="24"/>
        </w:rPr>
      </w:pPr>
      <w:r>
        <w:rPr>
          <w:sz w:val="24"/>
          <w:szCs w:val="24"/>
        </w:rPr>
        <w:t>Let’s build a very simple intuitive Decision Tree Model :</w:t>
      </w:r>
    </w:p>
    <w:p w14:paraId="2A9808ED" w14:textId="324612E2" w:rsidR="00E077FA" w:rsidRDefault="00F32AD6" w:rsidP="00A34874">
      <w:pPr>
        <w:pStyle w:val="ListParagraph"/>
        <w:rPr>
          <w:sz w:val="24"/>
          <w:szCs w:val="24"/>
        </w:rPr>
      </w:pPr>
      <w:r>
        <w:rPr>
          <w:noProof/>
        </w:rPr>
        <w:drawing>
          <wp:inline distT="0" distB="0" distL="0" distR="0" wp14:anchorId="0CA3804E" wp14:editId="777DF737">
            <wp:extent cx="357187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409575"/>
                    </a:xfrm>
                    <a:prstGeom prst="rect">
                      <a:avLst/>
                    </a:prstGeom>
                  </pic:spPr>
                </pic:pic>
              </a:graphicData>
            </a:graphic>
          </wp:inline>
        </w:drawing>
      </w:r>
    </w:p>
    <w:p w14:paraId="454F2F49" w14:textId="4857CF4B" w:rsidR="00D818BD" w:rsidRDefault="00D818BD" w:rsidP="00A34874">
      <w:pPr>
        <w:pStyle w:val="ListParagraph"/>
        <w:rPr>
          <w:sz w:val="24"/>
          <w:szCs w:val="24"/>
        </w:rPr>
      </w:pPr>
      <w:r>
        <w:rPr>
          <w:noProof/>
        </w:rPr>
        <w:lastRenderedPageBreak/>
        <w:drawing>
          <wp:inline distT="0" distB="0" distL="0" distR="0" wp14:anchorId="3C3A7B39" wp14:editId="684EAFA6">
            <wp:extent cx="358140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1390650"/>
                    </a:xfrm>
                    <a:prstGeom prst="rect">
                      <a:avLst/>
                    </a:prstGeom>
                  </pic:spPr>
                </pic:pic>
              </a:graphicData>
            </a:graphic>
          </wp:inline>
        </w:drawing>
      </w:r>
    </w:p>
    <w:p w14:paraId="4CEA456D" w14:textId="77777777" w:rsidR="00704A76" w:rsidRPr="00704A76" w:rsidRDefault="00704A76" w:rsidP="00704A76">
      <w:pPr>
        <w:pStyle w:val="ListParagraph"/>
        <w:rPr>
          <w:sz w:val="24"/>
          <w:szCs w:val="24"/>
          <w:highlight w:val="yellow"/>
        </w:rPr>
      </w:pPr>
      <w:r w:rsidRPr="00704A76">
        <w:rPr>
          <w:sz w:val="24"/>
          <w:szCs w:val="24"/>
          <w:highlight w:val="yellow"/>
        </w:rPr>
        <w:t>from sklearn.tree import DecisionTreeClassifier</w:t>
      </w:r>
    </w:p>
    <w:p w14:paraId="6BB84570" w14:textId="1EF18A95" w:rsidR="004C5A48" w:rsidRPr="00704A76" w:rsidRDefault="00704A76" w:rsidP="00704A76">
      <w:pPr>
        <w:pStyle w:val="ListParagraph"/>
        <w:rPr>
          <w:sz w:val="24"/>
          <w:szCs w:val="24"/>
          <w:highlight w:val="yellow"/>
        </w:rPr>
      </w:pPr>
      <w:r w:rsidRPr="00704A76">
        <w:rPr>
          <w:sz w:val="24"/>
          <w:szCs w:val="24"/>
          <w:highlight w:val="yellow"/>
        </w:rPr>
        <w:t>from sklearn import metrics</w:t>
      </w:r>
    </w:p>
    <w:p w14:paraId="0771A357" w14:textId="77777777" w:rsidR="00704A76" w:rsidRPr="00704A76" w:rsidRDefault="00704A76" w:rsidP="00704A76">
      <w:pPr>
        <w:pStyle w:val="ListParagraph"/>
        <w:rPr>
          <w:sz w:val="24"/>
          <w:szCs w:val="24"/>
          <w:highlight w:val="yellow"/>
        </w:rPr>
      </w:pPr>
      <w:r w:rsidRPr="00704A76">
        <w:rPr>
          <w:sz w:val="24"/>
          <w:szCs w:val="24"/>
          <w:highlight w:val="yellow"/>
        </w:rPr>
        <w:t xml:space="preserve"># Creating Decision Tree classifer object </w:t>
      </w:r>
    </w:p>
    <w:p w14:paraId="2D93FAFA" w14:textId="77777777" w:rsidR="00704A76" w:rsidRPr="00704A76" w:rsidRDefault="00704A76" w:rsidP="00704A76">
      <w:pPr>
        <w:pStyle w:val="ListParagraph"/>
        <w:rPr>
          <w:sz w:val="24"/>
          <w:szCs w:val="24"/>
          <w:highlight w:val="yellow"/>
        </w:rPr>
      </w:pPr>
      <w:r w:rsidRPr="00704A76">
        <w:rPr>
          <w:sz w:val="24"/>
          <w:szCs w:val="24"/>
          <w:highlight w:val="yellow"/>
        </w:rPr>
        <w:t>dt_clf = DecisionTreeClassifier()</w:t>
      </w:r>
    </w:p>
    <w:p w14:paraId="21100F68" w14:textId="77777777" w:rsidR="00704A76" w:rsidRPr="00704A76" w:rsidRDefault="00704A76" w:rsidP="00704A76">
      <w:pPr>
        <w:pStyle w:val="ListParagraph"/>
        <w:rPr>
          <w:sz w:val="24"/>
          <w:szCs w:val="24"/>
          <w:highlight w:val="yellow"/>
        </w:rPr>
      </w:pPr>
    </w:p>
    <w:p w14:paraId="002BC04F" w14:textId="77777777" w:rsidR="00704A76" w:rsidRPr="00704A76" w:rsidRDefault="00704A76" w:rsidP="00704A76">
      <w:pPr>
        <w:pStyle w:val="ListParagraph"/>
        <w:rPr>
          <w:sz w:val="24"/>
          <w:szCs w:val="24"/>
          <w:highlight w:val="yellow"/>
        </w:rPr>
      </w:pPr>
      <w:r w:rsidRPr="00704A76">
        <w:rPr>
          <w:sz w:val="24"/>
          <w:szCs w:val="24"/>
          <w:highlight w:val="yellow"/>
        </w:rPr>
        <w:t># Training Decision Tree Classifer</w:t>
      </w:r>
    </w:p>
    <w:p w14:paraId="297D3AAB" w14:textId="77777777" w:rsidR="00704A76" w:rsidRPr="00704A76" w:rsidRDefault="00704A76" w:rsidP="00704A76">
      <w:pPr>
        <w:pStyle w:val="ListParagraph"/>
        <w:rPr>
          <w:sz w:val="24"/>
          <w:szCs w:val="24"/>
          <w:highlight w:val="yellow"/>
        </w:rPr>
      </w:pPr>
      <w:r w:rsidRPr="00704A76">
        <w:rPr>
          <w:sz w:val="24"/>
          <w:szCs w:val="24"/>
          <w:highlight w:val="yellow"/>
        </w:rPr>
        <w:t>dt_clf = dt_clf.fit(X_train,y_train)</w:t>
      </w:r>
    </w:p>
    <w:p w14:paraId="44406CCB" w14:textId="77777777" w:rsidR="00704A76" w:rsidRPr="00704A76" w:rsidRDefault="00704A76" w:rsidP="00704A76">
      <w:pPr>
        <w:pStyle w:val="ListParagraph"/>
        <w:rPr>
          <w:sz w:val="24"/>
          <w:szCs w:val="24"/>
          <w:highlight w:val="yellow"/>
        </w:rPr>
      </w:pPr>
    </w:p>
    <w:p w14:paraId="769A7239" w14:textId="77777777" w:rsidR="00704A76" w:rsidRPr="00704A76" w:rsidRDefault="00704A76" w:rsidP="00704A76">
      <w:pPr>
        <w:pStyle w:val="ListParagraph"/>
        <w:rPr>
          <w:sz w:val="24"/>
          <w:szCs w:val="24"/>
          <w:highlight w:val="yellow"/>
        </w:rPr>
      </w:pPr>
      <w:r w:rsidRPr="00704A76">
        <w:rPr>
          <w:sz w:val="24"/>
          <w:szCs w:val="24"/>
          <w:highlight w:val="yellow"/>
        </w:rPr>
        <w:t>#Predicting the response for the test dataset</w:t>
      </w:r>
    </w:p>
    <w:p w14:paraId="335E4B79" w14:textId="0B512B72" w:rsidR="00704A76" w:rsidRDefault="00704A76" w:rsidP="00704A76">
      <w:pPr>
        <w:pStyle w:val="ListParagraph"/>
        <w:rPr>
          <w:sz w:val="24"/>
          <w:szCs w:val="24"/>
        </w:rPr>
      </w:pPr>
      <w:r w:rsidRPr="00704A76">
        <w:rPr>
          <w:sz w:val="24"/>
          <w:szCs w:val="24"/>
          <w:highlight w:val="yellow"/>
        </w:rPr>
        <w:t>pred = dt_clf.predict(X_test)</w:t>
      </w:r>
    </w:p>
    <w:p w14:paraId="43FC698A" w14:textId="4569A4A8" w:rsidR="00A210A4" w:rsidRDefault="00A210A4" w:rsidP="00704A76">
      <w:pPr>
        <w:pStyle w:val="ListParagraph"/>
        <w:rPr>
          <w:sz w:val="24"/>
          <w:szCs w:val="24"/>
        </w:rPr>
      </w:pPr>
    </w:p>
    <w:p w14:paraId="00DE8C7D" w14:textId="27319777" w:rsidR="00A210A4" w:rsidRDefault="00265FC3" w:rsidP="00A210A4">
      <w:pPr>
        <w:pStyle w:val="ListParagraph"/>
        <w:numPr>
          <w:ilvl w:val="0"/>
          <w:numId w:val="16"/>
        </w:numPr>
        <w:rPr>
          <w:sz w:val="24"/>
          <w:szCs w:val="24"/>
        </w:rPr>
      </w:pPr>
      <w:r>
        <w:rPr>
          <w:sz w:val="24"/>
          <w:szCs w:val="24"/>
        </w:rPr>
        <w:t>Let’s evaluate the decision tree classifier :</w:t>
      </w:r>
    </w:p>
    <w:p w14:paraId="348C67E7" w14:textId="0EDCF159" w:rsidR="00265FC3" w:rsidRDefault="005B4860" w:rsidP="00446F7B">
      <w:pPr>
        <w:pStyle w:val="ListParagraph"/>
        <w:rPr>
          <w:sz w:val="24"/>
          <w:szCs w:val="24"/>
        </w:rPr>
      </w:pPr>
      <w:r>
        <w:rPr>
          <w:noProof/>
        </w:rPr>
        <w:drawing>
          <wp:inline distT="0" distB="0" distL="0" distR="0" wp14:anchorId="44318D25" wp14:editId="3C009F08">
            <wp:extent cx="3819525" cy="552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552450"/>
                    </a:xfrm>
                    <a:prstGeom prst="rect">
                      <a:avLst/>
                    </a:prstGeom>
                  </pic:spPr>
                </pic:pic>
              </a:graphicData>
            </a:graphic>
          </wp:inline>
        </w:drawing>
      </w:r>
    </w:p>
    <w:p w14:paraId="3494D446" w14:textId="6117830A" w:rsidR="007C1664" w:rsidRDefault="008C6A39" w:rsidP="007C1664">
      <w:pPr>
        <w:pStyle w:val="ListParagraph"/>
        <w:rPr>
          <w:sz w:val="24"/>
          <w:szCs w:val="24"/>
        </w:rPr>
      </w:pPr>
      <w:r w:rsidRPr="008C6A39">
        <w:rPr>
          <w:sz w:val="24"/>
          <w:szCs w:val="24"/>
          <w:highlight w:val="yellow"/>
        </w:rPr>
        <w:t>print("Accuracy:",metrics.accuracy_score(y_test, pred))</w:t>
      </w:r>
    </w:p>
    <w:p w14:paraId="7B75012C" w14:textId="15E51624" w:rsidR="007C1664" w:rsidRDefault="007C1664" w:rsidP="007C1664">
      <w:pPr>
        <w:rPr>
          <w:sz w:val="24"/>
          <w:szCs w:val="24"/>
        </w:rPr>
      </w:pPr>
    </w:p>
    <w:p w14:paraId="6EDF2A20" w14:textId="7686EC44" w:rsidR="004214C9" w:rsidRDefault="007C1664" w:rsidP="007C1664">
      <w:pPr>
        <w:rPr>
          <w:sz w:val="24"/>
          <w:szCs w:val="24"/>
        </w:rPr>
      </w:pPr>
      <w:r>
        <w:rPr>
          <w:sz w:val="24"/>
          <w:szCs w:val="24"/>
        </w:rPr>
        <w:t>We have achieved the accuracy is 70% that can be improved by tuning some</w:t>
      </w:r>
      <w:r w:rsidR="00CC560F">
        <w:rPr>
          <w:sz w:val="24"/>
          <w:szCs w:val="24"/>
        </w:rPr>
        <w:t xml:space="preserve"> </w:t>
      </w:r>
      <w:r>
        <w:rPr>
          <w:sz w:val="24"/>
          <w:szCs w:val="24"/>
        </w:rPr>
        <w:t>parameters</w:t>
      </w:r>
      <w:r w:rsidR="006E0A76">
        <w:rPr>
          <w:sz w:val="24"/>
          <w:szCs w:val="24"/>
        </w:rPr>
        <w:t>.</w:t>
      </w:r>
    </w:p>
    <w:p w14:paraId="243E4534" w14:textId="6365A069" w:rsidR="004214C9" w:rsidRDefault="004214C9" w:rsidP="004214C9">
      <w:pPr>
        <w:pStyle w:val="ListParagraph"/>
        <w:numPr>
          <w:ilvl w:val="0"/>
          <w:numId w:val="16"/>
        </w:numPr>
        <w:rPr>
          <w:sz w:val="24"/>
          <w:szCs w:val="24"/>
        </w:rPr>
      </w:pPr>
      <w:r>
        <w:rPr>
          <w:sz w:val="24"/>
          <w:szCs w:val="24"/>
        </w:rPr>
        <w:t xml:space="preserve">Let’s visualize the decision tree: </w:t>
      </w:r>
    </w:p>
    <w:p w14:paraId="638D7B7E" w14:textId="313A1D10" w:rsidR="00DE6AE4" w:rsidRDefault="00783B05" w:rsidP="00D26F71">
      <w:pPr>
        <w:pStyle w:val="ListParagraph"/>
        <w:rPr>
          <w:sz w:val="24"/>
          <w:szCs w:val="24"/>
        </w:rPr>
      </w:pPr>
      <w:r>
        <w:rPr>
          <w:sz w:val="24"/>
          <w:szCs w:val="24"/>
        </w:rPr>
        <w:t>First lets fix the depth of decision tree classifier.</w:t>
      </w:r>
    </w:p>
    <w:p w14:paraId="10F27C73" w14:textId="419CF58F" w:rsidR="00DE6AE4" w:rsidRDefault="00DE6AE4" w:rsidP="00D26F71">
      <w:pPr>
        <w:pStyle w:val="ListParagraph"/>
        <w:rPr>
          <w:sz w:val="24"/>
          <w:szCs w:val="24"/>
        </w:rPr>
      </w:pPr>
    </w:p>
    <w:p w14:paraId="3D85481D" w14:textId="5253078F" w:rsidR="00DE6AE4" w:rsidRDefault="00A501E5" w:rsidP="00D26F71">
      <w:pPr>
        <w:pStyle w:val="ListParagraph"/>
        <w:rPr>
          <w:sz w:val="24"/>
          <w:szCs w:val="24"/>
        </w:rPr>
      </w:pPr>
      <w:r>
        <w:rPr>
          <w:noProof/>
        </w:rPr>
        <w:lastRenderedPageBreak/>
        <w:drawing>
          <wp:inline distT="0" distB="0" distL="0" distR="0" wp14:anchorId="5655DF74" wp14:editId="376A4234">
            <wp:extent cx="5476875" cy="441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875" cy="4419600"/>
                    </a:xfrm>
                    <a:prstGeom prst="rect">
                      <a:avLst/>
                    </a:prstGeom>
                  </pic:spPr>
                </pic:pic>
              </a:graphicData>
            </a:graphic>
          </wp:inline>
        </w:drawing>
      </w:r>
    </w:p>
    <w:p w14:paraId="0A285BD1" w14:textId="77777777" w:rsidR="006164CE" w:rsidRDefault="006164CE" w:rsidP="000932D6">
      <w:pPr>
        <w:pStyle w:val="ListParagraph"/>
        <w:rPr>
          <w:sz w:val="24"/>
          <w:szCs w:val="24"/>
        </w:rPr>
      </w:pPr>
    </w:p>
    <w:p w14:paraId="489DADB9" w14:textId="7D0028C0" w:rsidR="000932D6" w:rsidRPr="006164CE" w:rsidRDefault="000932D6" w:rsidP="000932D6">
      <w:pPr>
        <w:pStyle w:val="ListParagraph"/>
        <w:rPr>
          <w:sz w:val="24"/>
          <w:szCs w:val="24"/>
          <w:highlight w:val="yellow"/>
        </w:rPr>
      </w:pPr>
      <w:r w:rsidRPr="006164CE">
        <w:rPr>
          <w:sz w:val="24"/>
          <w:szCs w:val="24"/>
          <w:highlight w:val="yellow"/>
        </w:rPr>
        <w:t xml:space="preserve"># Creating Decision Tree classifer object </w:t>
      </w:r>
    </w:p>
    <w:p w14:paraId="526C6F23" w14:textId="439A7004" w:rsidR="000932D6" w:rsidRPr="006164CE" w:rsidRDefault="000932D6" w:rsidP="000932D6">
      <w:pPr>
        <w:pStyle w:val="ListParagraph"/>
        <w:rPr>
          <w:sz w:val="24"/>
          <w:szCs w:val="24"/>
          <w:highlight w:val="yellow"/>
        </w:rPr>
      </w:pPr>
      <w:r w:rsidRPr="006164CE">
        <w:rPr>
          <w:sz w:val="24"/>
          <w:szCs w:val="24"/>
          <w:highlight w:val="yellow"/>
        </w:rPr>
        <w:t>dt_clf = DecisionTreeClassifier(max_depth=3)</w:t>
      </w:r>
    </w:p>
    <w:p w14:paraId="16C827CA" w14:textId="17AB3E29" w:rsidR="00DE6AE4" w:rsidRPr="006164CE" w:rsidRDefault="00DE6AE4" w:rsidP="000932D6">
      <w:pPr>
        <w:pStyle w:val="ListParagraph"/>
        <w:rPr>
          <w:sz w:val="24"/>
          <w:szCs w:val="24"/>
          <w:highlight w:val="yellow"/>
        </w:rPr>
      </w:pPr>
    </w:p>
    <w:p w14:paraId="28124E96" w14:textId="77777777" w:rsidR="00DE6AE4" w:rsidRPr="006164CE" w:rsidRDefault="00DE6AE4" w:rsidP="00DE6AE4">
      <w:pPr>
        <w:pStyle w:val="ListParagraph"/>
        <w:rPr>
          <w:sz w:val="24"/>
          <w:szCs w:val="24"/>
          <w:highlight w:val="yellow"/>
        </w:rPr>
      </w:pPr>
      <w:r w:rsidRPr="006164CE">
        <w:rPr>
          <w:sz w:val="24"/>
          <w:szCs w:val="24"/>
          <w:highlight w:val="yellow"/>
        </w:rPr>
        <w:t>from sklearn import tree</w:t>
      </w:r>
    </w:p>
    <w:p w14:paraId="615D8C0F" w14:textId="77777777" w:rsidR="00DE6AE4" w:rsidRPr="006164CE" w:rsidRDefault="00DE6AE4" w:rsidP="00DE6AE4">
      <w:pPr>
        <w:pStyle w:val="ListParagraph"/>
        <w:rPr>
          <w:sz w:val="24"/>
          <w:szCs w:val="24"/>
          <w:highlight w:val="yellow"/>
        </w:rPr>
      </w:pPr>
      <w:r w:rsidRPr="006164CE">
        <w:rPr>
          <w:sz w:val="24"/>
          <w:szCs w:val="24"/>
          <w:highlight w:val="yellow"/>
        </w:rPr>
        <w:t>import matplotlib.pyplot as plt</w:t>
      </w:r>
    </w:p>
    <w:p w14:paraId="5CD304CC" w14:textId="77777777" w:rsidR="00DE6AE4" w:rsidRPr="006164CE" w:rsidRDefault="00DE6AE4" w:rsidP="00DE6AE4">
      <w:pPr>
        <w:pStyle w:val="ListParagraph"/>
        <w:rPr>
          <w:sz w:val="24"/>
          <w:szCs w:val="24"/>
          <w:highlight w:val="yellow"/>
        </w:rPr>
      </w:pPr>
      <w:r w:rsidRPr="006164CE">
        <w:rPr>
          <w:sz w:val="24"/>
          <w:szCs w:val="24"/>
          <w:highlight w:val="yellow"/>
        </w:rPr>
        <w:t>plt.figure(figsize=(10,10))  # set plot size (denoted in inches)</w:t>
      </w:r>
    </w:p>
    <w:p w14:paraId="266BEEC9" w14:textId="77777777" w:rsidR="00DE6AE4" w:rsidRPr="006164CE" w:rsidRDefault="00DE6AE4" w:rsidP="00DE6AE4">
      <w:pPr>
        <w:pStyle w:val="ListParagraph"/>
        <w:rPr>
          <w:sz w:val="24"/>
          <w:szCs w:val="24"/>
          <w:highlight w:val="yellow"/>
        </w:rPr>
      </w:pPr>
      <w:r w:rsidRPr="006164CE">
        <w:rPr>
          <w:sz w:val="24"/>
          <w:szCs w:val="24"/>
          <w:highlight w:val="yellow"/>
        </w:rPr>
        <w:t>tree.plot_tree(dt_clf, fontsize=8)</w:t>
      </w:r>
    </w:p>
    <w:p w14:paraId="1F7C7334" w14:textId="7AE0B9F4" w:rsidR="00DE6AE4" w:rsidRDefault="00DE6AE4" w:rsidP="00DE6AE4">
      <w:pPr>
        <w:pStyle w:val="ListParagraph"/>
        <w:rPr>
          <w:sz w:val="24"/>
          <w:szCs w:val="24"/>
        </w:rPr>
      </w:pPr>
      <w:r w:rsidRPr="006164CE">
        <w:rPr>
          <w:sz w:val="24"/>
          <w:szCs w:val="24"/>
          <w:highlight w:val="yellow"/>
        </w:rPr>
        <w:t>plt.show()</w:t>
      </w:r>
    </w:p>
    <w:p w14:paraId="1A4ACDF0" w14:textId="75041616" w:rsidR="00966D22" w:rsidRDefault="00966D22" w:rsidP="00DE6AE4">
      <w:pPr>
        <w:pStyle w:val="ListParagraph"/>
        <w:rPr>
          <w:sz w:val="24"/>
          <w:szCs w:val="24"/>
        </w:rPr>
      </w:pPr>
    </w:p>
    <w:p w14:paraId="29C3D199" w14:textId="1AF46FA6" w:rsidR="00966D22" w:rsidRDefault="00966D22" w:rsidP="00966D22">
      <w:pPr>
        <w:pStyle w:val="Heading1"/>
        <w:rPr>
          <w:b/>
          <w:bCs/>
        </w:rPr>
      </w:pPr>
      <w:r>
        <w:rPr>
          <w:b/>
          <w:bCs/>
        </w:rPr>
        <w:t xml:space="preserve">Pros &amp; Cons of Decision Trees : </w:t>
      </w:r>
    </w:p>
    <w:p w14:paraId="47B4189C" w14:textId="77777777" w:rsidR="00966D22" w:rsidRDefault="00966D22" w:rsidP="00966D22">
      <w:pPr>
        <w:pStyle w:val="Heading2"/>
      </w:pPr>
      <w:r>
        <w:t>Pros :</w:t>
      </w:r>
    </w:p>
    <w:p w14:paraId="6320E818" w14:textId="77777777" w:rsidR="00966D22" w:rsidRPr="00E45269" w:rsidRDefault="00966D22" w:rsidP="00966D22">
      <w:pPr>
        <w:pStyle w:val="ListParagraph"/>
        <w:numPr>
          <w:ilvl w:val="0"/>
          <w:numId w:val="14"/>
        </w:numPr>
        <w:rPr>
          <w:sz w:val="24"/>
          <w:szCs w:val="24"/>
        </w:rPr>
      </w:pPr>
      <w:r w:rsidRPr="00E45269">
        <w:rPr>
          <w:sz w:val="24"/>
          <w:szCs w:val="24"/>
        </w:rPr>
        <w:t xml:space="preserve">Decision trees are simple to understand. </w:t>
      </w:r>
    </w:p>
    <w:p w14:paraId="0074CF3E" w14:textId="77777777" w:rsidR="00966D22" w:rsidRPr="00E45269" w:rsidRDefault="00966D22" w:rsidP="00966D22">
      <w:pPr>
        <w:pStyle w:val="ListParagraph"/>
        <w:numPr>
          <w:ilvl w:val="0"/>
          <w:numId w:val="14"/>
        </w:numPr>
        <w:rPr>
          <w:sz w:val="24"/>
          <w:szCs w:val="24"/>
        </w:rPr>
      </w:pPr>
      <w:r w:rsidRPr="00E45269">
        <w:rPr>
          <w:sz w:val="24"/>
          <w:szCs w:val="24"/>
        </w:rPr>
        <w:t>It takes the same approach to decision-making that humans do in general.</w:t>
      </w:r>
    </w:p>
    <w:p w14:paraId="1C3F2DEE" w14:textId="77777777" w:rsidR="00966D22" w:rsidRPr="00E45269" w:rsidRDefault="00966D22" w:rsidP="00966D22">
      <w:pPr>
        <w:pStyle w:val="ListParagraph"/>
        <w:numPr>
          <w:ilvl w:val="0"/>
          <w:numId w:val="14"/>
        </w:numPr>
        <w:rPr>
          <w:sz w:val="24"/>
          <w:szCs w:val="24"/>
        </w:rPr>
      </w:pPr>
      <w:r w:rsidRPr="00E45269">
        <w:rPr>
          <w:sz w:val="24"/>
          <w:szCs w:val="24"/>
        </w:rPr>
        <w:t>The visualizations of Decision Tree model can make it easier to understand.</w:t>
      </w:r>
    </w:p>
    <w:p w14:paraId="3ED1C3FA" w14:textId="77777777" w:rsidR="00966D22" w:rsidRPr="009337C6" w:rsidRDefault="00966D22" w:rsidP="00966D22">
      <w:pPr>
        <w:pStyle w:val="ListParagraph"/>
        <w:numPr>
          <w:ilvl w:val="0"/>
          <w:numId w:val="14"/>
        </w:numPr>
        <w:rPr>
          <w:sz w:val="24"/>
          <w:szCs w:val="24"/>
        </w:rPr>
      </w:pPr>
      <w:r w:rsidRPr="009337C6">
        <w:rPr>
          <w:sz w:val="24"/>
          <w:szCs w:val="24"/>
        </w:rPr>
        <w:t xml:space="preserve">They are simple to understand and follow a pattern that is akin to human thought. In other words, </w:t>
      </w:r>
      <w:r>
        <w:rPr>
          <w:sz w:val="24"/>
          <w:szCs w:val="24"/>
        </w:rPr>
        <w:t xml:space="preserve">it </w:t>
      </w:r>
      <w:r w:rsidRPr="009337C6">
        <w:rPr>
          <w:sz w:val="24"/>
          <w:szCs w:val="24"/>
        </w:rPr>
        <w:t xml:space="preserve">can be described as a set of questions </w:t>
      </w:r>
      <w:r>
        <w:rPr>
          <w:sz w:val="24"/>
          <w:szCs w:val="24"/>
        </w:rPr>
        <w:t xml:space="preserve">/ </w:t>
      </w:r>
      <w:r w:rsidRPr="009337C6">
        <w:rPr>
          <w:sz w:val="24"/>
          <w:szCs w:val="24"/>
        </w:rPr>
        <w:t>business rules.</w:t>
      </w:r>
    </w:p>
    <w:p w14:paraId="10581BDD" w14:textId="77777777" w:rsidR="00966D22" w:rsidRPr="009337C6" w:rsidRDefault="00966D22" w:rsidP="00966D22">
      <w:pPr>
        <w:pStyle w:val="ListParagraph"/>
        <w:numPr>
          <w:ilvl w:val="0"/>
          <w:numId w:val="14"/>
        </w:numPr>
        <w:rPr>
          <w:sz w:val="24"/>
          <w:szCs w:val="24"/>
        </w:rPr>
      </w:pPr>
      <w:r w:rsidRPr="009337C6">
        <w:rPr>
          <w:sz w:val="24"/>
          <w:szCs w:val="24"/>
        </w:rPr>
        <w:lastRenderedPageBreak/>
        <w:t>Prediction is a quick process. It's a series of operations that you perform until you reach a leaf node.</w:t>
      </w:r>
    </w:p>
    <w:p w14:paraId="1F319466" w14:textId="77777777" w:rsidR="00966D22" w:rsidRPr="00E45269" w:rsidRDefault="00966D22" w:rsidP="00966D22">
      <w:pPr>
        <w:pStyle w:val="ListParagraph"/>
        <w:numPr>
          <w:ilvl w:val="0"/>
          <w:numId w:val="14"/>
        </w:numPr>
        <w:rPr>
          <w:sz w:val="24"/>
          <w:szCs w:val="24"/>
        </w:rPr>
      </w:pPr>
      <w:r w:rsidRPr="009337C6">
        <w:rPr>
          <w:sz w:val="24"/>
          <w:szCs w:val="24"/>
        </w:rPr>
        <w:t>Can be modified to deal with missing data without the need for data imputing</w:t>
      </w:r>
    </w:p>
    <w:p w14:paraId="4C16DFDA" w14:textId="77777777" w:rsidR="00966D22" w:rsidRDefault="00966D22" w:rsidP="00966D22">
      <w:pPr>
        <w:pStyle w:val="Heading2"/>
      </w:pPr>
      <w:r>
        <w:t>Cons :</w:t>
      </w:r>
    </w:p>
    <w:p w14:paraId="24967D06" w14:textId="77777777" w:rsidR="00966D22" w:rsidRPr="0011016A" w:rsidRDefault="00966D22" w:rsidP="00966D22">
      <w:pPr>
        <w:pStyle w:val="ListParagraph"/>
        <w:numPr>
          <w:ilvl w:val="0"/>
          <w:numId w:val="15"/>
        </w:numPr>
        <w:rPr>
          <w:sz w:val="24"/>
          <w:szCs w:val="24"/>
        </w:rPr>
      </w:pPr>
      <w:r w:rsidRPr="0011016A">
        <w:rPr>
          <w:sz w:val="24"/>
          <w:szCs w:val="24"/>
        </w:rPr>
        <w:t xml:space="preserve">In Decision Tree, there is a </w:t>
      </w:r>
      <w:r>
        <w:rPr>
          <w:sz w:val="24"/>
          <w:szCs w:val="24"/>
        </w:rPr>
        <w:t xml:space="preserve">high </w:t>
      </w:r>
      <w:r w:rsidRPr="0011016A">
        <w:rPr>
          <w:sz w:val="24"/>
          <w:szCs w:val="24"/>
        </w:rPr>
        <w:t>risk of overfitting.</w:t>
      </w:r>
    </w:p>
    <w:p w14:paraId="3C4705F4" w14:textId="77777777" w:rsidR="00966D22" w:rsidRPr="0011016A" w:rsidRDefault="00966D22" w:rsidP="00966D22">
      <w:pPr>
        <w:pStyle w:val="ListParagraph"/>
        <w:numPr>
          <w:ilvl w:val="0"/>
          <w:numId w:val="15"/>
        </w:numPr>
        <w:rPr>
          <w:sz w:val="24"/>
          <w:szCs w:val="24"/>
        </w:rPr>
      </w:pPr>
      <w:r w:rsidRPr="0011016A">
        <w:rPr>
          <w:sz w:val="24"/>
          <w:szCs w:val="24"/>
        </w:rPr>
        <w:t>In comparison to other machine learning techniques, it has a low prediction accuracy.</w:t>
      </w:r>
    </w:p>
    <w:p w14:paraId="0BBC3304" w14:textId="77777777" w:rsidR="00966D22" w:rsidRPr="0011016A" w:rsidRDefault="00966D22" w:rsidP="00966D22">
      <w:pPr>
        <w:pStyle w:val="ListParagraph"/>
        <w:numPr>
          <w:ilvl w:val="0"/>
          <w:numId w:val="15"/>
        </w:numPr>
        <w:rPr>
          <w:sz w:val="24"/>
          <w:szCs w:val="24"/>
        </w:rPr>
      </w:pPr>
      <w:r w:rsidRPr="0011016A">
        <w:rPr>
          <w:sz w:val="24"/>
          <w:szCs w:val="24"/>
        </w:rPr>
        <w:t>In a decision tree with categorical variables, information gain leads to a biased response towards attributes with more categories.</w:t>
      </w:r>
    </w:p>
    <w:p w14:paraId="4DFDDDF8" w14:textId="77777777" w:rsidR="00966D22" w:rsidRDefault="00966D22" w:rsidP="00966D22">
      <w:pPr>
        <w:pStyle w:val="ListParagraph"/>
        <w:numPr>
          <w:ilvl w:val="0"/>
          <w:numId w:val="15"/>
        </w:numPr>
        <w:rPr>
          <w:sz w:val="24"/>
          <w:szCs w:val="24"/>
        </w:rPr>
      </w:pPr>
      <w:r w:rsidRPr="0011016A">
        <w:rPr>
          <w:sz w:val="24"/>
          <w:szCs w:val="24"/>
        </w:rPr>
        <w:t>When there are a lot of class labels, calculations can get complicated.</w:t>
      </w:r>
    </w:p>
    <w:p w14:paraId="0879E789" w14:textId="77777777" w:rsidR="00966D22" w:rsidRDefault="00966D22" w:rsidP="00DE6AE4">
      <w:pPr>
        <w:pStyle w:val="ListParagraph"/>
        <w:rPr>
          <w:sz w:val="24"/>
          <w:szCs w:val="24"/>
        </w:rPr>
      </w:pPr>
    </w:p>
    <w:p w14:paraId="0D817D2E" w14:textId="236CCBEE" w:rsidR="00C92110" w:rsidRDefault="00C92110" w:rsidP="00C92110">
      <w:pPr>
        <w:pStyle w:val="Heading1"/>
        <w:rPr>
          <w:b/>
          <w:bCs/>
        </w:rPr>
      </w:pPr>
      <w:r w:rsidRPr="00C92110">
        <w:rPr>
          <w:b/>
          <w:bCs/>
        </w:rPr>
        <w:t>Summary</w:t>
      </w:r>
    </w:p>
    <w:p w14:paraId="1BDE9A9D" w14:textId="423A78B9" w:rsidR="00707DAB" w:rsidRPr="00707DAB" w:rsidRDefault="00DC14E6" w:rsidP="00707DAB">
      <w:pPr>
        <w:rPr>
          <w:sz w:val="24"/>
          <w:szCs w:val="24"/>
        </w:rPr>
      </w:pPr>
      <w:r w:rsidRPr="00DC14E6">
        <w:rPr>
          <w:sz w:val="24"/>
          <w:szCs w:val="24"/>
        </w:rPr>
        <w:t xml:space="preserve">Decision trees are easy to comprehend and use, and they work well with large datasets. </w:t>
      </w:r>
      <w:r w:rsidR="00707DAB" w:rsidRPr="00707DAB">
        <w:rPr>
          <w:sz w:val="24"/>
          <w:szCs w:val="24"/>
        </w:rPr>
        <w:t>There are three main aspects to decision trees: decision nodes, chance nodes (</w:t>
      </w:r>
      <w:r w:rsidR="00AD5597">
        <w:rPr>
          <w:sz w:val="24"/>
          <w:szCs w:val="24"/>
        </w:rPr>
        <w:t xml:space="preserve">which </w:t>
      </w:r>
      <w:r w:rsidR="00707DAB" w:rsidRPr="00707DAB">
        <w:rPr>
          <w:sz w:val="24"/>
          <w:szCs w:val="24"/>
        </w:rPr>
        <w:t>denot</w:t>
      </w:r>
      <w:r w:rsidR="00AD5597">
        <w:rPr>
          <w:sz w:val="24"/>
          <w:szCs w:val="24"/>
        </w:rPr>
        <w:t>es</w:t>
      </w:r>
      <w:r w:rsidR="00707DAB" w:rsidRPr="00707DAB">
        <w:rPr>
          <w:sz w:val="24"/>
          <w:szCs w:val="24"/>
        </w:rPr>
        <w:t xml:space="preserve"> probability), and end nodes (denoting conclusion).</w:t>
      </w:r>
      <w:r w:rsidR="00260494">
        <w:rPr>
          <w:sz w:val="24"/>
          <w:szCs w:val="24"/>
        </w:rPr>
        <w:t xml:space="preserve"> </w:t>
      </w:r>
      <w:r w:rsidR="00707DAB" w:rsidRPr="00707DAB">
        <w:rPr>
          <w:sz w:val="24"/>
          <w:szCs w:val="24"/>
        </w:rPr>
        <w:t xml:space="preserve">Decision trees </w:t>
      </w:r>
      <w:r w:rsidR="004D78EB">
        <w:rPr>
          <w:sz w:val="24"/>
          <w:szCs w:val="24"/>
        </w:rPr>
        <w:t xml:space="preserve">algorithm </w:t>
      </w:r>
      <w:r w:rsidR="00707DAB" w:rsidRPr="00707DAB">
        <w:rPr>
          <w:sz w:val="24"/>
          <w:szCs w:val="24"/>
        </w:rPr>
        <w:t xml:space="preserve">can be used to with large datasets, and they can be pruned to avoid overfitting if </w:t>
      </w:r>
      <w:r w:rsidR="000B51C7">
        <w:rPr>
          <w:sz w:val="24"/>
          <w:szCs w:val="24"/>
        </w:rPr>
        <w:t>needed.</w:t>
      </w:r>
    </w:p>
    <w:p w14:paraId="7B5A0B5B" w14:textId="6AF118DC" w:rsidR="003B73D9" w:rsidRPr="00E76392" w:rsidRDefault="00707DAB" w:rsidP="00E76392">
      <w:pPr>
        <w:rPr>
          <w:sz w:val="24"/>
          <w:szCs w:val="24"/>
        </w:rPr>
      </w:pPr>
      <w:r w:rsidRPr="00707DAB">
        <w:rPr>
          <w:sz w:val="24"/>
          <w:szCs w:val="24"/>
        </w:rPr>
        <w:t xml:space="preserve">Despite their many advantages, decision trees are not appropriate for all forms of data, such as </w:t>
      </w:r>
      <w:r w:rsidR="00E829CB" w:rsidRPr="00707DAB">
        <w:rPr>
          <w:sz w:val="24"/>
          <w:szCs w:val="24"/>
        </w:rPr>
        <w:t xml:space="preserve">datasets with imbalances </w:t>
      </w:r>
      <w:r w:rsidR="00E829CB">
        <w:rPr>
          <w:sz w:val="24"/>
          <w:szCs w:val="24"/>
        </w:rPr>
        <w:t xml:space="preserve"> or </w:t>
      </w:r>
      <w:r w:rsidRPr="00707DAB">
        <w:rPr>
          <w:sz w:val="24"/>
          <w:szCs w:val="24"/>
        </w:rPr>
        <w:t>continuous variables.</w:t>
      </w:r>
    </w:p>
    <w:p w14:paraId="61589DDF" w14:textId="54DFFC1C" w:rsidR="00B35708" w:rsidRDefault="00B024E1" w:rsidP="00B35708">
      <w:pPr>
        <w:pStyle w:val="Heading2"/>
        <w:rPr>
          <w:b/>
          <w:bCs/>
          <w:sz w:val="32"/>
          <w:szCs w:val="32"/>
        </w:rPr>
      </w:pPr>
      <w:r w:rsidRPr="00B024E1">
        <w:rPr>
          <w:b/>
          <w:bCs/>
          <w:sz w:val="32"/>
          <w:szCs w:val="32"/>
        </w:rPr>
        <w:t>References</w:t>
      </w:r>
    </w:p>
    <w:p w14:paraId="7C6582F7" w14:textId="77777777" w:rsidR="00127042" w:rsidRPr="000B5615" w:rsidRDefault="00000000" w:rsidP="00127042">
      <w:pPr>
        <w:pStyle w:val="ListParagraph"/>
        <w:numPr>
          <w:ilvl w:val="0"/>
          <w:numId w:val="5"/>
        </w:numPr>
        <w:rPr>
          <w:rStyle w:val="Hyperlink"/>
          <w:color w:val="auto"/>
          <w:sz w:val="24"/>
          <w:szCs w:val="24"/>
          <w:u w:val="none"/>
        </w:rPr>
      </w:pPr>
      <w:hyperlink r:id="rId18" w:history="1">
        <w:r w:rsidR="00127042" w:rsidRPr="00D8369A">
          <w:rPr>
            <w:rStyle w:val="Hyperlink"/>
            <w:sz w:val="24"/>
            <w:szCs w:val="24"/>
          </w:rPr>
          <w:t>Jupyter Book Online</w:t>
        </w:r>
      </w:hyperlink>
    </w:p>
    <w:p w14:paraId="5D5E437A" w14:textId="161AA88B" w:rsidR="00127042" w:rsidRPr="00EB3516" w:rsidRDefault="00EB3516" w:rsidP="00127042">
      <w:pPr>
        <w:pStyle w:val="ListParagraph"/>
        <w:numPr>
          <w:ilvl w:val="0"/>
          <w:numId w:val="5"/>
        </w:numPr>
        <w:rPr>
          <w:rStyle w:val="Hyperlink"/>
          <w:sz w:val="24"/>
          <w:szCs w:val="24"/>
        </w:rPr>
      </w:pPr>
      <w:r>
        <w:rPr>
          <w:sz w:val="24"/>
          <w:szCs w:val="24"/>
        </w:rPr>
        <w:fldChar w:fldCharType="begin"/>
      </w:r>
      <w:r>
        <w:rPr>
          <w:sz w:val="24"/>
          <w:szCs w:val="24"/>
        </w:rPr>
        <w:instrText xml:space="preserve"> HYPERLINK "https://www.kaggle.com/uciml/pima-indians-diabetes-database" </w:instrText>
      </w:r>
      <w:r>
        <w:rPr>
          <w:sz w:val="24"/>
          <w:szCs w:val="24"/>
        </w:rPr>
      </w:r>
      <w:r>
        <w:rPr>
          <w:sz w:val="24"/>
          <w:szCs w:val="24"/>
        </w:rPr>
        <w:fldChar w:fldCharType="separate"/>
      </w:r>
      <w:r w:rsidR="00127042" w:rsidRPr="00EB3516">
        <w:rPr>
          <w:rStyle w:val="Hyperlink"/>
          <w:sz w:val="24"/>
          <w:szCs w:val="24"/>
        </w:rPr>
        <w:t>Kaggle</w:t>
      </w:r>
      <w:r w:rsidR="00127042" w:rsidRPr="00EB3516">
        <w:rPr>
          <w:rStyle w:val="Hyperlink"/>
        </w:rPr>
        <w:t xml:space="preserve">  - </w:t>
      </w:r>
      <w:r w:rsidR="00127042" w:rsidRPr="00EB3516">
        <w:rPr>
          <w:rStyle w:val="Hyperlink"/>
          <w:sz w:val="24"/>
          <w:szCs w:val="24"/>
        </w:rPr>
        <w:t>Diabetes dataset</w:t>
      </w:r>
    </w:p>
    <w:p w14:paraId="7769E497" w14:textId="313E052B" w:rsidR="00E45269" w:rsidRPr="002E7546" w:rsidRDefault="00EB3516" w:rsidP="006A77E0">
      <w:pPr>
        <w:pStyle w:val="ListParagraph"/>
        <w:numPr>
          <w:ilvl w:val="0"/>
          <w:numId w:val="5"/>
        </w:numPr>
      </w:pPr>
      <w:r>
        <w:rPr>
          <w:sz w:val="24"/>
          <w:szCs w:val="24"/>
        </w:rPr>
        <w:fldChar w:fldCharType="end"/>
      </w:r>
      <w:r w:rsidR="00127042">
        <w:rPr>
          <w:sz w:val="24"/>
          <w:szCs w:val="24"/>
        </w:rPr>
        <w:t xml:space="preserve">Official documentation of </w:t>
      </w:r>
      <w:hyperlink r:id="rId19" w:history="1">
        <w:r w:rsidR="004D1C8C" w:rsidRPr="004D1C8C">
          <w:rPr>
            <w:rStyle w:val="Hyperlink"/>
            <w:sz w:val="24"/>
            <w:szCs w:val="24"/>
          </w:rPr>
          <w:t>Decision Tree</w:t>
        </w:r>
      </w:hyperlink>
    </w:p>
    <w:sectPr w:rsidR="00E45269" w:rsidRPr="002E75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F5ABB" w14:textId="77777777" w:rsidR="002E0D6C" w:rsidRDefault="002E0D6C" w:rsidP="00281363">
      <w:pPr>
        <w:spacing w:after="0" w:line="240" w:lineRule="auto"/>
      </w:pPr>
      <w:r>
        <w:separator/>
      </w:r>
    </w:p>
  </w:endnote>
  <w:endnote w:type="continuationSeparator" w:id="0">
    <w:p w14:paraId="39F80C99" w14:textId="77777777" w:rsidR="002E0D6C" w:rsidRDefault="002E0D6C" w:rsidP="0028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8669E" w14:textId="77777777" w:rsidR="002E0D6C" w:rsidRDefault="002E0D6C" w:rsidP="00281363">
      <w:pPr>
        <w:spacing w:after="0" w:line="240" w:lineRule="auto"/>
      </w:pPr>
      <w:r>
        <w:separator/>
      </w:r>
    </w:p>
  </w:footnote>
  <w:footnote w:type="continuationSeparator" w:id="0">
    <w:p w14:paraId="6D808BDA" w14:textId="77777777" w:rsidR="002E0D6C" w:rsidRDefault="002E0D6C" w:rsidP="00281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AA"/>
    <w:multiLevelType w:val="hybridMultilevel"/>
    <w:tmpl w:val="844E3A7E"/>
    <w:lvl w:ilvl="0" w:tplc="C12E89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B94A5C"/>
    <w:multiLevelType w:val="hybridMultilevel"/>
    <w:tmpl w:val="C5829318"/>
    <w:lvl w:ilvl="0" w:tplc="97B0AB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A0B34"/>
    <w:multiLevelType w:val="hybridMultilevel"/>
    <w:tmpl w:val="07E2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A4876"/>
    <w:multiLevelType w:val="hybridMultilevel"/>
    <w:tmpl w:val="32788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B47B4"/>
    <w:multiLevelType w:val="hybridMultilevel"/>
    <w:tmpl w:val="89A29B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A54AEA"/>
    <w:multiLevelType w:val="hybridMultilevel"/>
    <w:tmpl w:val="60C0434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F94599"/>
    <w:multiLevelType w:val="hybridMultilevel"/>
    <w:tmpl w:val="D0A024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297127"/>
    <w:multiLevelType w:val="hybridMultilevel"/>
    <w:tmpl w:val="5720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E3BCA"/>
    <w:multiLevelType w:val="hybridMultilevel"/>
    <w:tmpl w:val="4530CA80"/>
    <w:lvl w:ilvl="0" w:tplc="990E4A2A">
      <w:start w:val="1"/>
      <w:numFmt w:val="decimal"/>
      <w:lvlText w:val="%1."/>
      <w:lvlJc w:val="left"/>
      <w:pPr>
        <w:ind w:left="720" w:hanging="360"/>
      </w:pPr>
      <w:rPr>
        <w:rFonts w:hint="default"/>
        <w:b/>
        <w:bCs/>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00C5B"/>
    <w:multiLevelType w:val="hybridMultilevel"/>
    <w:tmpl w:val="446A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13972"/>
    <w:multiLevelType w:val="hybridMultilevel"/>
    <w:tmpl w:val="09CC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53025"/>
    <w:multiLevelType w:val="hybridMultilevel"/>
    <w:tmpl w:val="7D02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D311F4"/>
    <w:multiLevelType w:val="hybridMultilevel"/>
    <w:tmpl w:val="CF5ECE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399553A6"/>
    <w:multiLevelType w:val="hybridMultilevel"/>
    <w:tmpl w:val="FC2E340A"/>
    <w:lvl w:ilvl="0" w:tplc="A98CE808">
      <w:start w:val="1"/>
      <w:numFmt w:val="bullet"/>
      <w:lvlText w:val="-"/>
      <w:lvlJc w:val="left"/>
      <w:pPr>
        <w:ind w:left="1080" w:hanging="360"/>
      </w:pPr>
      <w:rPr>
        <w:rFonts w:ascii="Calibri" w:eastAsiaTheme="minorHAnsi" w:hAnsi="Calibri" w:cs="Calibri" w:hint="default"/>
        <w:sz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B852A21"/>
    <w:multiLevelType w:val="hybridMultilevel"/>
    <w:tmpl w:val="20302954"/>
    <w:lvl w:ilvl="0" w:tplc="00AAC500">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E00146"/>
    <w:multiLevelType w:val="multilevel"/>
    <w:tmpl w:val="1B36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C44CD"/>
    <w:multiLevelType w:val="multilevel"/>
    <w:tmpl w:val="57AC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B6FE8"/>
    <w:multiLevelType w:val="hybridMultilevel"/>
    <w:tmpl w:val="F016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6912C5"/>
    <w:multiLevelType w:val="hybridMultilevel"/>
    <w:tmpl w:val="9E3A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95F92"/>
    <w:multiLevelType w:val="hybridMultilevel"/>
    <w:tmpl w:val="42A8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C558F"/>
    <w:multiLevelType w:val="multilevel"/>
    <w:tmpl w:val="22C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755A0"/>
    <w:multiLevelType w:val="hybridMultilevel"/>
    <w:tmpl w:val="4BF8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13DD5"/>
    <w:multiLevelType w:val="hybridMultilevel"/>
    <w:tmpl w:val="9BF4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B9255F"/>
    <w:multiLevelType w:val="hybridMultilevel"/>
    <w:tmpl w:val="AADC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467F74"/>
    <w:multiLevelType w:val="hybridMultilevel"/>
    <w:tmpl w:val="AFDC3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1006578">
    <w:abstractNumId w:val="7"/>
  </w:num>
  <w:num w:numId="2" w16cid:durableId="1544444559">
    <w:abstractNumId w:val="8"/>
  </w:num>
  <w:num w:numId="3" w16cid:durableId="1943604596">
    <w:abstractNumId w:val="3"/>
  </w:num>
  <w:num w:numId="4" w16cid:durableId="46614887">
    <w:abstractNumId w:val="11"/>
  </w:num>
  <w:num w:numId="5" w16cid:durableId="481436300">
    <w:abstractNumId w:val="12"/>
  </w:num>
  <w:num w:numId="6" w16cid:durableId="1783956894">
    <w:abstractNumId w:val="10"/>
  </w:num>
  <w:num w:numId="7" w16cid:durableId="762649818">
    <w:abstractNumId w:val="20"/>
  </w:num>
  <w:num w:numId="8" w16cid:durableId="924336534">
    <w:abstractNumId w:val="15"/>
  </w:num>
  <w:num w:numId="9" w16cid:durableId="1953510404">
    <w:abstractNumId w:val="22"/>
  </w:num>
  <w:num w:numId="10" w16cid:durableId="466555664">
    <w:abstractNumId w:val="18"/>
  </w:num>
  <w:num w:numId="11" w16cid:durableId="2044820583">
    <w:abstractNumId w:val="19"/>
  </w:num>
  <w:num w:numId="12" w16cid:durableId="312562806">
    <w:abstractNumId w:val="21"/>
  </w:num>
  <w:num w:numId="13" w16cid:durableId="307827602">
    <w:abstractNumId w:val="23"/>
  </w:num>
  <w:num w:numId="14" w16cid:durableId="927034099">
    <w:abstractNumId w:val="17"/>
  </w:num>
  <w:num w:numId="15" w16cid:durableId="402024607">
    <w:abstractNumId w:val="9"/>
  </w:num>
  <w:num w:numId="16" w16cid:durableId="935484838">
    <w:abstractNumId w:val="2"/>
  </w:num>
  <w:num w:numId="17" w16cid:durableId="563297276">
    <w:abstractNumId w:val="16"/>
  </w:num>
  <w:num w:numId="18" w16cid:durableId="1761830010">
    <w:abstractNumId w:val="0"/>
  </w:num>
  <w:num w:numId="19" w16cid:durableId="1346521441">
    <w:abstractNumId w:val="1"/>
  </w:num>
  <w:num w:numId="20" w16cid:durableId="456489144">
    <w:abstractNumId w:val="24"/>
  </w:num>
  <w:num w:numId="21" w16cid:durableId="673609684">
    <w:abstractNumId w:val="4"/>
  </w:num>
  <w:num w:numId="22" w16cid:durableId="722563891">
    <w:abstractNumId w:val="5"/>
  </w:num>
  <w:num w:numId="23" w16cid:durableId="1784113151">
    <w:abstractNumId w:val="6"/>
  </w:num>
  <w:num w:numId="24" w16cid:durableId="978538037">
    <w:abstractNumId w:val="14"/>
  </w:num>
  <w:num w:numId="25" w16cid:durableId="4041878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1D"/>
    <w:rsid w:val="000012F1"/>
    <w:rsid w:val="00012366"/>
    <w:rsid w:val="000148B7"/>
    <w:rsid w:val="00016EEE"/>
    <w:rsid w:val="00022AE0"/>
    <w:rsid w:val="000373A6"/>
    <w:rsid w:val="00037DEC"/>
    <w:rsid w:val="00046A17"/>
    <w:rsid w:val="00060D98"/>
    <w:rsid w:val="0006730C"/>
    <w:rsid w:val="00071481"/>
    <w:rsid w:val="00072928"/>
    <w:rsid w:val="00080FD6"/>
    <w:rsid w:val="00091159"/>
    <w:rsid w:val="000926A6"/>
    <w:rsid w:val="000932D6"/>
    <w:rsid w:val="00094CB3"/>
    <w:rsid w:val="000A6F09"/>
    <w:rsid w:val="000B0FD1"/>
    <w:rsid w:val="000B4FD9"/>
    <w:rsid w:val="000B51C7"/>
    <w:rsid w:val="000B5498"/>
    <w:rsid w:val="000B5615"/>
    <w:rsid w:val="000B5BE6"/>
    <w:rsid w:val="000C0293"/>
    <w:rsid w:val="000C08A3"/>
    <w:rsid w:val="000C12C1"/>
    <w:rsid w:val="000C5892"/>
    <w:rsid w:val="000C5FD8"/>
    <w:rsid w:val="000D0FCA"/>
    <w:rsid w:val="000D4E12"/>
    <w:rsid w:val="000D7C20"/>
    <w:rsid w:val="000E143C"/>
    <w:rsid w:val="000E3595"/>
    <w:rsid w:val="000E7435"/>
    <w:rsid w:val="000F58D5"/>
    <w:rsid w:val="000F77BB"/>
    <w:rsid w:val="000F792B"/>
    <w:rsid w:val="000F7DEF"/>
    <w:rsid w:val="00100BFF"/>
    <w:rsid w:val="001050A7"/>
    <w:rsid w:val="0011016A"/>
    <w:rsid w:val="001113E3"/>
    <w:rsid w:val="00111791"/>
    <w:rsid w:val="00113C9F"/>
    <w:rsid w:val="0011649B"/>
    <w:rsid w:val="00116DA3"/>
    <w:rsid w:val="001205CD"/>
    <w:rsid w:val="001237C2"/>
    <w:rsid w:val="00127042"/>
    <w:rsid w:val="00127BCB"/>
    <w:rsid w:val="00130952"/>
    <w:rsid w:val="00140C49"/>
    <w:rsid w:val="001437A7"/>
    <w:rsid w:val="00144D1E"/>
    <w:rsid w:val="00145883"/>
    <w:rsid w:val="001517A8"/>
    <w:rsid w:val="00153077"/>
    <w:rsid w:val="00156922"/>
    <w:rsid w:val="00161E7C"/>
    <w:rsid w:val="001632D1"/>
    <w:rsid w:val="001674E2"/>
    <w:rsid w:val="00183DBE"/>
    <w:rsid w:val="001926DD"/>
    <w:rsid w:val="00195598"/>
    <w:rsid w:val="001969DA"/>
    <w:rsid w:val="001A13F6"/>
    <w:rsid w:val="001A55ED"/>
    <w:rsid w:val="001C1AC6"/>
    <w:rsid w:val="001C55F0"/>
    <w:rsid w:val="001C77B2"/>
    <w:rsid w:val="001D085C"/>
    <w:rsid w:val="001D3554"/>
    <w:rsid w:val="001E004F"/>
    <w:rsid w:val="001E6371"/>
    <w:rsid w:val="001F1288"/>
    <w:rsid w:val="001F5E84"/>
    <w:rsid w:val="00204D1C"/>
    <w:rsid w:val="002121EB"/>
    <w:rsid w:val="00212C09"/>
    <w:rsid w:val="00212E92"/>
    <w:rsid w:val="00216A2F"/>
    <w:rsid w:val="00224722"/>
    <w:rsid w:val="002306BC"/>
    <w:rsid w:val="00230BFD"/>
    <w:rsid w:val="00241DA4"/>
    <w:rsid w:val="00242CE3"/>
    <w:rsid w:val="0024499D"/>
    <w:rsid w:val="00244AA4"/>
    <w:rsid w:val="00246ABB"/>
    <w:rsid w:val="002528A0"/>
    <w:rsid w:val="00260494"/>
    <w:rsid w:val="0026354F"/>
    <w:rsid w:val="00264F32"/>
    <w:rsid w:val="00265FC3"/>
    <w:rsid w:val="00281363"/>
    <w:rsid w:val="00282CDA"/>
    <w:rsid w:val="00286B21"/>
    <w:rsid w:val="002A2021"/>
    <w:rsid w:val="002A25B8"/>
    <w:rsid w:val="002A26D1"/>
    <w:rsid w:val="002B54A1"/>
    <w:rsid w:val="002B68D6"/>
    <w:rsid w:val="002C07F9"/>
    <w:rsid w:val="002C6FA4"/>
    <w:rsid w:val="002D35F8"/>
    <w:rsid w:val="002D4609"/>
    <w:rsid w:val="002E0D6C"/>
    <w:rsid w:val="002E10E3"/>
    <w:rsid w:val="002E6A49"/>
    <w:rsid w:val="002E7546"/>
    <w:rsid w:val="002F31D0"/>
    <w:rsid w:val="002F3B6A"/>
    <w:rsid w:val="00301028"/>
    <w:rsid w:val="003015FA"/>
    <w:rsid w:val="00305D43"/>
    <w:rsid w:val="003061BC"/>
    <w:rsid w:val="0030735C"/>
    <w:rsid w:val="0031299E"/>
    <w:rsid w:val="00312DA3"/>
    <w:rsid w:val="00315A27"/>
    <w:rsid w:val="00327C8C"/>
    <w:rsid w:val="00330579"/>
    <w:rsid w:val="00334710"/>
    <w:rsid w:val="00346695"/>
    <w:rsid w:val="00357AFD"/>
    <w:rsid w:val="003601D1"/>
    <w:rsid w:val="00362757"/>
    <w:rsid w:val="00362EBA"/>
    <w:rsid w:val="0036667D"/>
    <w:rsid w:val="003842D7"/>
    <w:rsid w:val="00387EDC"/>
    <w:rsid w:val="003911A0"/>
    <w:rsid w:val="00392CB4"/>
    <w:rsid w:val="00396620"/>
    <w:rsid w:val="00396DF9"/>
    <w:rsid w:val="003A6E39"/>
    <w:rsid w:val="003B323E"/>
    <w:rsid w:val="003B4B72"/>
    <w:rsid w:val="003B68E8"/>
    <w:rsid w:val="003B73D9"/>
    <w:rsid w:val="003C3F4D"/>
    <w:rsid w:val="003D03E7"/>
    <w:rsid w:val="003D7772"/>
    <w:rsid w:val="003E441D"/>
    <w:rsid w:val="003E4F87"/>
    <w:rsid w:val="003E6E16"/>
    <w:rsid w:val="003F183B"/>
    <w:rsid w:val="00406238"/>
    <w:rsid w:val="00406756"/>
    <w:rsid w:val="0041604A"/>
    <w:rsid w:val="004214C9"/>
    <w:rsid w:val="00426C5B"/>
    <w:rsid w:val="00431021"/>
    <w:rsid w:val="00433C46"/>
    <w:rsid w:val="0043600D"/>
    <w:rsid w:val="00437ABB"/>
    <w:rsid w:val="00443C29"/>
    <w:rsid w:val="00446F7B"/>
    <w:rsid w:val="00452351"/>
    <w:rsid w:val="004554B6"/>
    <w:rsid w:val="004556C8"/>
    <w:rsid w:val="00457730"/>
    <w:rsid w:val="004612DB"/>
    <w:rsid w:val="00467559"/>
    <w:rsid w:val="00482800"/>
    <w:rsid w:val="00484663"/>
    <w:rsid w:val="004851F4"/>
    <w:rsid w:val="00494875"/>
    <w:rsid w:val="004A2386"/>
    <w:rsid w:val="004B04F9"/>
    <w:rsid w:val="004B3495"/>
    <w:rsid w:val="004B3BC9"/>
    <w:rsid w:val="004B5EC3"/>
    <w:rsid w:val="004C042C"/>
    <w:rsid w:val="004C1DB3"/>
    <w:rsid w:val="004C2826"/>
    <w:rsid w:val="004C40C9"/>
    <w:rsid w:val="004C5A48"/>
    <w:rsid w:val="004D1C8C"/>
    <w:rsid w:val="004D2507"/>
    <w:rsid w:val="004D2B72"/>
    <w:rsid w:val="004D396C"/>
    <w:rsid w:val="004D78EB"/>
    <w:rsid w:val="004F34DC"/>
    <w:rsid w:val="00511643"/>
    <w:rsid w:val="0051511B"/>
    <w:rsid w:val="0051534A"/>
    <w:rsid w:val="00515DAF"/>
    <w:rsid w:val="0052008B"/>
    <w:rsid w:val="00521BEF"/>
    <w:rsid w:val="00522B3F"/>
    <w:rsid w:val="0052368A"/>
    <w:rsid w:val="005245A5"/>
    <w:rsid w:val="00526E61"/>
    <w:rsid w:val="005304F0"/>
    <w:rsid w:val="0053384B"/>
    <w:rsid w:val="00535D7A"/>
    <w:rsid w:val="0054022D"/>
    <w:rsid w:val="00540594"/>
    <w:rsid w:val="005407B7"/>
    <w:rsid w:val="005414D7"/>
    <w:rsid w:val="00543521"/>
    <w:rsid w:val="00545A3E"/>
    <w:rsid w:val="00550A13"/>
    <w:rsid w:val="0055481D"/>
    <w:rsid w:val="005602C5"/>
    <w:rsid w:val="00566AD3"/>
    <w:rsid w:val="00567B95"/>
    <w:rsid w:val="005753D0"/>
    <w:rsid w:val="00577A5B"/>
    <w:rsid w:val="00596A6A"/>
    <w:rsid w:val="00597CE4"/>
    <w:rsid w:val="005A0448"/>
    <w:rsid w:val="005A1081"/>
    <w:rsid w:val="005A4CA6"/>
    <w:rsid w:val="005A6736"/>
    <w:rsid w:val="005B0317"/>
    <w:rsid w:val="005B1721"/>
    <w:rsid w:val="005B3529"/>
    <w:rsid w:val="005B4860"/>
    <w:rsid w:val="005B4DAC"/>
    <w:rsid w:val="005D0621"/>
    <w:rsid w:val="005D1405"/>
    <w:rsid w:val="005D1721"/>
    <w:rsid w:val="005E3127"/>
    <w:rsid w:val="005F20FE"/>
    <w:rsid w:val="006037BD"/>
    <w:rsid w:val="006064DF"/>
    <w:rsid w:val="006065DD"/>
    <w:rsid w:val="0061030A"/>
    <w:rsid w:val="00611346"/>
    <w:rsid w:val="00612385"/>
    <w:rsid w:val="006164CE"/>
    <w:rsid w:val="00616F43"/>
    <w:rsid w:val="00622113"/>
    <w:rsid w:val="00622454"/>
    <w:rsid w:val="00626BDC"/>
    <w:rsid w:val="00635FEA"/>
    <w:rsid w:val="0064341D"/>
    <w:rsid w:val="006457C9"/>
    <w:rsid w:val="006464F5"/>
    <w:rsid w:val="006475B9"/>
    <w:rsid w:val="006478DD"/>
    <w:rsid w:val="00651FCB"/>
    <w:rsid w:val="006526AE"/>
    <w:rsid w:val="0065415D"/>
    <w:rsid w:val="006545E2"/>
    <w:rsid w:val="00661FC1"/>
    <w:rsid w:val="006741A7"/>
    <w:rsid w:val="0067740E"/>
    <w:rsid w:val="00691E26"/>
    <w:rsid w:val="00692F23"/>
    <w:rsid w:val="00694801"/>
    <w:rsid w:val="006963E1"/>
    <w:rsid w:val="006A5FED"/>
    <w:rsid w:val="006A713A"/>
    <w:rsid w:val="006A77E0"/>
    <w:rsid w:val="006B7B00"/>
    <w:rsid w:val="006C0D19"/>
    <w:rsid w:val="006C7352"/>
    <w:rsid w:val="006C7552"/>
    <w:rsid w:val="006D0FE6"/>
    <w:rsid w:val="006D3936"/>
    <w:rsid w:val="006D5057"/>
    <w:rsid w:val="006D64C4"/>
    <w:rsid w:val="006D7D99"/>
    <w:rsid w:val="006E0A76"/>
    <w:rsid w:val="006E2F9D"/>
    <w:rsid w:val="006E3138"/>
    <w:rsid w:val="006E5AD6"/>
    <w:rsid w:val="006E6B14"/>
    <w:rsid w:val="006F330E"/>
    <w:rsid w:val="00704A76"/>
    <w:rsid w:val="007057F9"/>
    <w:rsid w:val="00705C1B"/>
    <w:rsid w:val="00707DAB"/>
    <w:rsid w:val="00713099"/>
    <w:rsid w:val="00713757"/>
    <w:rsid w:val="0072318E"/>
    <w:rsid w:val="00723D0B"/>
    <w:rsid w:val="00724F47"/>
    <w:rsid w:val="007265C7"/>
    <w:rsid w:val="0073056A"/>
    <w:rsid w:val="00731946"/>
    <w:rsid w:val="00733966"/>
    <w:rsid w:val="00740650"/>
    <w:rsid w:val="00745200"/>
    <w:rsid w:val="00745CB9"/>
    <w:rsid w:val="00750144"/>
    <w:rsid w:val="00751213"/>
    <w:rsid w:val="00752F2F"/>
    <w:rsid w:val="007550A9"/>
    <w:rsid w:val="00756B11"/>
    <w:rsid w:val="00757A2A"/>
    <w:rsid w:val="00761DB1"/>
    <w:rsid w:val="00762414"/>
    <w:rsid w:val="00775281"/>
    <w:rsid w:val="007800AA"/>
    <w:rsid w:val="00780A5B"/>
    <w:rsid w:val="00783B05"/>
    <w:rsid w:val="0078581C"/>
    <w:rsid w:val="00786A6B"/>
    <w:rsid w:val="0079233C"/>
    <w:rsid w:val="00792521"/>
    <w:rsid w:val="007951D1"/>
    <w:rsid w:val="00795659"/>
    <w:rsid w:val="00795A23"/>
    <w:rsid w:val="007A1E01"/>
    <w:rsid w:val="007A7944"/>
    <w:rsid w:val="007B60B1"/>
    <w:rsid w:val="007B6A45"/>
    <w:rsid w:val="007C1664"/>
    <w:rsid w:val="007C2B46"/>
    <w:rsid w:val="007C2BE3"/>
    <w:rsid w:val="007C4FF4"/>
    <w:rsid w:val="007C5D7A"/>
    <w:rsid w:val="007D231F"/>
    <w:rsid w:val="007D6F77"/>
    <w:rsid w:val="007D7840"/>
    <w:rsid w:val="007E2E10"/>
    <w:rsid w:val="007E3B4B"/>
    <w:rsid w:val="007F34C9"/>
    <w:rsid w:val="007F4699"/>
    <w:rsid w:val="007F65D0"/>
    <w:rsid w:val="008013CB"/>
    <w:rsid w:val="0080735C"/>
    <w:rsid w:val="0080767E"/>
    <w:rsid w:val="00816A3C"/>
    <w:rsid w:val="00820405"/>
    <w:rsid w:val="008408E3"/>
    <w:rsid w:val="00842324"/>
    <w:rsid w:val="00850D58"/>
    <w:rsid w:val="00852B10"/>
    <w:rsid w:val="00852C08"/>
    <w:rsid w:val="00853365"/>
    <w:rsid w:val="00855401"/>
    <w:rsid w:val="008576D6"/>
    <w:rsid w:val="0086554E"/>
    <w:rsid w:val="00872D02"/>
    <w:rsid w:val="008748E1"/>
    <w:rsid w:val="0087683B"/>
    <w:rsid w:val="00882A95"/>
    <w:rsid w:val="00884355"/>
    <w:rsid w:val="0088689F"/>
    <w:rsid w:val="008923CA"/>
    <w:rsid w:val="008A711C"/>
    <w:rsid w:val="008B5966"/>
    <w:rsid w:val="008B6EE6"/>
    <w:rsid w:val="008C1192"/>
    <w:rsid w:val="008C6A39"/>
    <w:rsid w:val="008D5DF3"/>
    <w:rsid w:val="008E0543"/>
    <w:rsid w:val="008E1357"/>
    <w:rsid w:val="008E44B3"/>
    <w:rsid w:val="008F1A1D"/>
    <w:rsid w:val="008F3D92"/>
    <w:rsid w:val="008F7AB4"/>
    <w:rsid w:val="00903605"/>
    <w:rsid w:val="009122B2"/>
    <w:rsid w:val="00913106"/>
    <w:rsid w:val="00913536"/>
    <w:rsid w:val="00922541"/>
    <w:rsid w:val="00930A36"/>
    <w:rsid w:val="0093132E"/>
    <w:rsid w:val="00932384"/>
    <w:rsid w:val="009337C6"/>
    <w:rsid w:val="00933C40"/>
    <w:rsid w:val="00936418"/>
    <w:rsid w:val="00937746"/>
    <w:rsid w:val="009401A6"/>
    <w:rsid w:val="00940B90"/>
    <w:rsid w:val="009455A3"/>
    <w:rsid w:val="00952A3B"/>
    <w:rsid w:val="00966D22"/>
    <w:rsid w:val="00967A6B"/>
    <w:rsid w:val="00974DD9"/>
    <w:rsid w:val="0097799F"/>
    <w:rsid w:val="00982048"/>
    <w:rsid w:val="009850C8"/>
    <w:rsid w:val="0099059D"/>
    <w:rsid w:val="00992D6F"/>
    <w:rsid w:val="009955EB"/>
    <w:rsid w:val="00995679"/>
    <w:rsid w:val="009974A0"/>
    <w:rsid w:val="009A1989"/>
    <w:rsid w:val="009A7394"/>
    <w:rsid w:val="009B2F3B"/>
    <w:rsid w:val="009B4F55"/>
    <w:rsid w:val="009C307F"/>
    <w:rsid w:val="009D0721"/>
    <w:rsid w:val="009D3D24"/>
    <w:rsid w:val="009D4A4D"/>
    <w:rsid w:val="009E3A80"/>
    <w:rsid w:val="009E7521"/>
    <w:rsid w:val="009F78BF"/>
    <w:rsid w:val="00A042C5"/>
    <w:rsid w:val="00A07CCF"/>
    <w:rsid w:val="00A103BE"/>
    <w:rsid w:val="00A11AF5"/>
    <w:rsid w:val="00A11BE2"/>
    <w:rsid w:val="00A12696"/>
    <w:rsid w:val="00A145BA"/>
    <w:rsid w:val="00A154D9"/>
    <w:rsid w:val="00A210A4"/>
    <w:rsid w:val="00A2150F"/>
    <w:rsid w:val="00A22CAF"/>
    <w:rsid w:val="00A34874"/>
    <w:rsid w:val="00A354EB"/>
    <w:rsid w:val="00A370D7"/>
    <w:rsid w:val="00A45F6A"/>
    <w:rsid w:val="00A501E5"/>
    <w:rsid w:val="00A57147"/>
    <w:rsid w:val="00A61006"/>
    <w:rsid w:val="00A65988"/>
    <w:rsid w:val="00A71CD4"/>
    <w:rsid w:val="00A72752"/>
    <w:rsid w:val="00A751D1"/>
    <w:rsid w:val="00A75D2F"/>
    <w:rsid w:val="00A8290D"/>
    <w:rsid w:val="00A82AF0"/>
    <w:rsid w:val="00A9082E"/>
    <w:rsid w:val="00A94ADB"/>
    <w:rsid w:val="00AA209E"/>
    <w:rsid w:val="00AA26D3"/>
    <w:rsid w:val="00AA64E0"/>
    <w:rsid w:val="00AB0749"/>
    <w:rsid w:val="00AB4301"/>
    <w:rsid w:val="00AB6818"/>
    <w:rsid w:val="00AC12F9"/>
    <w:rsid w:val="00AC7309"/>
    <w:rsid w:val="00AD1216"/>
    <w:rsid w:val="00AD4F82"/>
    <w:rsid w:val="00AD5597"/>
    <w:rsid w:val="00AE24E9"/>
    <w:rsid w:val="00AF3A9A"/>
    <w:rsid w:val="00B024E1"/>
    <w:rsid w:val="00B06CC1"/>
    <w:rsid w:val="00B14468"/>
    <w:rsid w:val="00B27A63"/>
    <w:rsid w:val="00B35708"/>
    <w:rsid w:val="00B40F8D"/>
    <w:rsid w:val="00B42162"/>
    <w:rsid w:val="00B45BFB"/>
    <w:rsid w:val="00B4626A"/>
    <w:rsid w:val="00B51780"/>
    <w:rsid w:val="00B54BB1"/>
    <w:rsid w:val="00B6091C"/>
    <w:rsid w:val="00B60B2F"/>
    <w:rsid w:val="00B6144D"/>
    <w:rsid w:val="00B64305"/>
    <w:rsid w:val="00B664E1"/>
    <w:rsid w:val="00B673EB"/>
    <w:rsid w:val="00B76079"/>
    <w:rsid w:val="00B815A6"/>
    <w:rsid w:val="00B82541"/>
    <w:rsid w:val="00B844D6"/>
    <w:rsid w:val="00B84F47"/>
    <w:rsid w:val="00B9033D"/>
    <w:rsid w:val="00B94043"/>
    <w:rsid w:val="00BB46EA"/>
    <w:rsid w:val="00BB704A"/>
    <w:rsid w:val="00BC69A2"/>
    <w:rsid w:val="00BD5821"/>
    <w:rsid w:val="00BE4C24"/>
    <w:rsid w:val="00BF1955"/>
    <w:rsid w:val="00BF1B89"/>
    <w:rsid w:val="00BF1EF6"/>
    <w:rsid w:val="00BF5073"/>
    <w:rsid w:val="00BF6CDC"/>
    <w:rsid w:val="00C03FEA"/>
    <w:rsid w:val="00C05526"/>
    <w:rsid w:val="00C058F4"/>
    <w:rsid w:val="00C06C19"/>
    <w:rsid w:val="00C15BDD"/>
    <w:rsid w:val="00C20969"/>
    <w:rsid w:val="00C2237F"/>
    <w:rsid w:val="00C22FC2"/>
    <w:rsid w:val="00C2713A"/>
    <w:rsid w:val="00C27B09"/>
    <w:rsid w:val="00C30B1F"/>
    <w:rsid w:val="00C35E4B"/>
    <w:rsid w:val="00C53091"/>
    <w:rsid w:val="00C54C2C"/>
    <w:rsid w:val="00C60C16"/>
    <w:rsid w:val="00C645DC"/>
    <w:rsid w:val="00C76858"/>
    <w:rsid w:val="00C82DAB"/>
    <w:rsid w:val="00C91A9B"/>
    <w:rsid w:val="00C92110"/>
    <w:rsid w:val="00C9273F"/>
    <w:rsid w:val="00C92EF7"/>
    <w:rsid w:val="00C93104"/>
    <w:rsid w:val="00C93F64"/>
    <w:rsid w:val="00C94E72"/>
    <w:rsid w:val="00CA2831"/>
    <w:rsid w:val="00CA7F6F"/>
    <w:rsid w:val="00CB21C8"/>
    <w:rsid w:val="00CB72E7"/>
    <w:rsid w:val="00CC0500"/>
    <w:rsid w:val="00CC5184"/>
    <w:rsid w:val="00CC53B1"/>
    <w:rsid w:val="00CC560F"/>
    <w:rsid w:val="00CC645F"/>
    <w:rsid w:val="00CD1587"/>
    <w:rsid w:val="00CE22A6"/>
    <w:rsid w:val="00CE3842"/>
    <w:rsid w:val="00CE4367"/>
    <w:rsid w:val="00CE4B0E"/>
    <w:rsid w:val="00CE73FC"/>
    <w:rsid w:val="00CF21BF"/>
    <w:rsid w:val="00D00321"/>
    <w:rsid w:val="00D00F79"/>
    <w:rsid w:val="00D0248B"/>
    <w:rsid w:val="00D03C4E"/>
    <w:rsid w:val="00D05180"/>
    <w:rsid w:val="00D069D2"/>
    <w:rsid w:val="00D107BD"/>
    <w:rsid w:val="00D11ADC"/>
    <w:rsid w:val="00D1308B"/>
    <w:rsid w:val="00D171FD"/>
    <w:rsid w:val="00D22C9B"/>
    <w:rsid w:val="00D26F71"/>
    <w:rsid w:val="00D33C3D"/>
    <w:rsid w:val="00D34782"/>
    <w:rsid w:val="00D364A1"/>
    <w:rsid w:val="00D41873"/>
    <w:rsid w:val="00D431C1"/>
    <w:rsid w:val="00D4765D"/>
    <w:rsid w:val="00D509FF"/>
    <w:rsid w:val="00D520FA"/>
    <w:rsid w:val="00D53CFD"/>
    <w:rsid w:val="00D6160B"/>
    <w:rsid w:val="00D662D8"/>
    <w:rsid w:val="00D818BD"/>
    <w:rsid w:val="00D83763"/>
    <w:rsid w:val="00D851D2"/>
    <w:rsid w:val="00D86569"/>
    <w:rsid w:val="00D8783A"/>
    <w:rsid w:val="00D87B53"/>
    <w:rsid w:val="00D9007B"/>
    <w:rsid w:val="00D9189B"/>
    <w:rsid w:val="00D91906"/>
    <w:rsid w:val="00D93422"/>
    <w:rsid w:val="00D93727"/>
    <w:rsid w:val="00D939E4"/>
    <w:rsid w:val="00D953C4"/>
    <w:rsid w:val="00D95D43"/>
    <w:rsid w:val="00DA2958"/>
    <w:rsid w:val="00DA36CC"/>
    <w:rsid w:val="00DA3C5C"/>
    <w:rsid w:val="00DC14E6"/>
    <w:rsid w:val="00DC1E3E"/>
    <w:rsid w:val="00DC366B"/>
    <w:rsid w:val="00DC48E3"/>
    <w:rsid w:val="00DD2E05"/>
    <w:rsid w:val="00DD37D6"/>
    <w:rsid w:val="00DD6AAC"/>
    <w:rsid w:val="00DD74CD"/>
    <w:rsid w:val="00DE1034"/>
    <w:rsid w:val="00DE6AE4"/>
    <w:rsid w:val="00DE7E77"/>
    <w:rsid w:val="00DF3F66"/>
    <w:rsid w:val="00E00963"/>
    <w:rsid w:val="00E03465"/>
    <w:rsid w:val="00E077FA"/>
    <w:rsid w:val="00E163A9"/>
    <w:rsid w:val="00E16C0E"/>
    <w:rsid w:val="00E2040A"/>
    <w:rsid w:val="00E27823"/>
    <w:rsid w:val="00E27B40"/>
    <w:rsid w:val="00E30FA5"/>
    <w:rsid w:val="00E31672"/>
    <w:rsid w:val="00E34FAB"/>
    <w:rsid w:val="00E41BB1"/>
    <w:rsid w:val="00E45231"/>
    <w:rsid w:val="00E45269"/>
    <w:rsid w:val="00E46273"/>
    <w:rsid w:val="00E479C6"/>
    <w:rsid w:val="00E52545"/>
    <w:rsid w:val="00E5367D"/>
    <w:rsid w:val="00E66B73"/>
    <w:rsid w:val="00E70061"/>
    <w:rsid w:val="00E753AF"/>
    <w:rsid w:val="00E76392"/>
    <w:rsid w:val="00E82757"/>
    <w:rsid w:val="00E829CB"/>
    <w:rsid w:val="00E879E9"/>
    <w:rsid w:val="00E901E5"/>
    <w:rsid w:val="00E9094D"/>
    <w:rsid w:val="00E95560"/>
    <w:rsid w:val="00EA2F50"/>
    <w:rsid w:val="00EA58EB"/>
    <w:rsid w:val="00EB26A4"/>
    <w:rsid w:val="00EB3516"/>
    <w:rsid w:val="00EB4EC8"/>
    <w:rsid w:val="00EC3973"/>
    <w:rsid w:val="00EC3E7B"/>
    <w:rsid w:val="00EC6A25"/>
    <w:rsid w:val="00EC7335"/>
    <w:rsid w:val="00ED3C1D"/>
    <w:rsid w:val="00EE143A"/>
    <w:rsid w:val="00EE1992"/>
    <w:rsid w:val="00EE3007"/>
    <w:rsid w:val="00EE6499"/>
    <w:rsid w:val="00EF7C2D"/>
    <w:rsid w:val="00EF7F12"/>
    <w:rsid w:val="00F00F80"/>
    <w:rsid w:val="00F06442"/>
    <w:rsid w:val="00F123DA"/>
    <w:rsid w:val="00F12A33"/>
    <w:rsid w:val="00F151D3"/>
    <w:rsid w:val="00F16652"/>
    <w:rsid w:val="00F22444"/>
    <w:rsid w:val="00F23576"/>
    <w:rsid w:val="00F32AD6"/>
    <w:rsid w:val="00F36A0B"/>
    <w:rsid w:val="00F439B2"/>
    <w:rsid w:val="00F43BC5"/>
    <w:rsid w:val="00F546FB"/>
    <w:rsid w:val="00F54F4A"/>
    <w:rsid w:val="00F55256"/>
    <w:rsid w:val="00F55E4E"/>
    <w:rsid w:val="00F55FD7"/>
    <w:rsid w:val="00F5727E"/>
    <w:rsid w:val="00F62381"/>
    <w:rsid w:val="00F639B3"/>
    <w:rsid w:val="00F666F2"/>
    <w:rsid w:val="00F6722F"/>
    <w:rsid w:val="00F74D74"/>
    <w:rsid w:val="00F86C8C"/>
    <w:rsid w:val="00F95731"/>
    <w:rsid w:val="00FA0D6F"/>
    <w:rsid w:val="00FA4412"/>
    <w:rsid w:val="00FB064F"/>
    <w:rsid w:val="00FB0DD7"/>
    <w:rsid w:val="00FB4AEC"/>
    <w:rsid w:val="00FB536F"/>
    <w:rsid w:val="00FB6F49"/>
    <w:rsid w:val="00FC2670"/>
    <w:rsid w:val="00FC510B"/>
    <w:rsid w:val="00FC72CB"/>
    <w:rsid w:val="00FD342A"/>
    <w:rsid w:val="00FD790F"/>
    <w:rsid w:val="00FE5181"/>
    <w:rsid w:val="00FF10BC"/>
    <w:rsid w:val="00FF71E1"/>
    <w:rsid w:val="00FF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76675"/>
  <w15:chartTrackingRefBased/>
  <w15:docId w15:val="{40DE0B86-1E9A-493B-939C-00072100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363"/>
    <w:rPr>
      <w:color w:val="0563C1" w:themeColor="hyperlink"/>
      <w:u w:val="single"/>
    </w:rPr>
  </w:style>
  <w:style w:type="character" w:styleId="UnresolvedMention">
    <w:name w:val="Unresolved Mention"/>
    <w:basedOn w:val="DefaultParagraphFont"/>
    <w:uiPriority w:val="99"/>
    <w:semiHidden/>
    <w:unhideWhenUsed/>
    <w:rsid w:val="00281363"/>
    <w:rPr>
      <w:color w:val="605E5C"/>
      <w:shd w:val="clear" w:color="auto" w:fill="E1DFDD"/>
    </w:rPr>
  </w:style>
  <w:style w:type="character" w:customStyle="1" w:styleId="Heading1Char">
    <w:name w:val="Heading 1 Char"/>
    <w:basedOn w:val="DefaultParagraphFont"/>
    <w:link w:val="Heading1"/>
    <w:uiPriority w:val="9"/>
    <w:rsid w:val="0028136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13C9F"/>
    <w:rPr>
      <w:b/>
      <w:bCs/>
    </w:rPr>
  </w:style>
  <w:style w:type="paragraph" w:styleId="ListParagraph">
    <w:name w:val="List Paragraph"/>
    <w:basedOn w:val="Normal"/>
    <w:uiPriority w:val="34"/>
    <w:qFormat/>
    <w:rsid w:val="002F3B6A"/>
    <w:pPr>
      <w:ind w:left="720"/>
      <w:contextualSpacing/>
    </w:pPr>
  </w:style>
  <w:style w:type="paragraph" w:styleId="NoSpacing">
    <w:name w:val="No Spacing"/>
    <w:uiPriority w:val="1"/>
    <w:qFormat/>
    <w:rsid w:val="00E9094D"/>
    <w:pPr>
      <w:spacing w:after="0" w:line="240" w:lineRule="auto"/>
    </w:pPr>
  </w:style>
  <w:style w:type="paragraph" w:customStyle="1" w:styleId="kg">
    <w:name w:val="kg"/>
    <w:basedOn w:val="Normal"/>
    <w:rsid w:val="00A908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7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8275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C1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1A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1AC6"/>
    <w:rPr>
      <w:rFonts w:ascii="Courier New" w:eastAsia="Times New Roman" w:hAnsi="Courier New" w:cs="Courier New"/>
      <w:sz w:val="20"/>
      <w:szCs w:val="20"/>
    </w:rPr>
  </w:style>
  <w:style w:type="character" w:customStyle="1" w:styleId="hljs-string">
    <w:name w:val="hljs-string"/>
    <w:basedOn w:val="DefaultParagraphFont"/>
    <w:rsid w:val="001C1AC6"/>
  </w:style>
  <w:style w:type="paragraph" w:customStyle="1" w:styleId="pw-post-body-paragraph">
    <w:name w:val="pw-post-body-paragraph"/>
    <w:basedOn w:val="Normal"/>
    <w:rsid w:val="00C54C2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Emphasis">
    <w:name w:val="Emphasis"/>
    <w:basedOn w:val="DefaultParagraphFont"/>
    <w:uiPriority w:val="20"/>
    <w:qFormat/>
    <w:rsid w:val="00913536"/>
    <w:rPr>
      <w:i/>
      <w:iCs/>
    </w:rPr>
  </w:style>
  <w:style w:type="paragraph" w:customStyle="1" w:styleId="jv">
    <w:name w:val="jv"/>
    <w:basedOn w:val="Normal"/>
    <w:rsid w:val="0091353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ng">
    <w:name w:val="ng"/>
    <w:basedOn w:val="Normal"/>
    <w:rsid w:val="00795A23"/>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3878">
      <w:bodyDiv w:val="1"/>
      <w:marLeft w:val="0"/>
      <w:marRight w:val="0"/>
      <w:marTop w:val="0"/>
      <w:marBottom w:val="0"/>
      <w:divBdr>
        <w:top w:val="none" w:sz="0" w:space="0" w:color="auto"/>
        <w:left w:val="none" w:sz="0" w:space="0" w:color="auto"/>
        <w:bottom w:val="none" w:sz="0" w:space="0" w:color="auto"/>
        <w:right w:val="none" w:sz="0" w:space="0" w:color="auto"/>
      </w:divBdr>
    </w:div>
    <w:div w:id="513761548">
      <w:bodyDiv w:val="1"/>
      <w:marLeft w:val="0"/>
      <w:marRight w:val="0"/>
      <w:marTop w:val="0"/>
      <w:marBottom w:val="0"/>
      <w:divBdr>
        <w:top w:val="none" w:sz="0" w:space="0" w:color="auto"/>
        <w:left w:val="none" w:sz="0" w:space="0" w:color="auto"/>
        <w:bottom w:val="none" w:sz="0" w:space="0" w:color="auto"/>
        <w:right w:val="none" w:sz="0" w:space="0" w:color="auto"/>
      </w:divBdr>
    </w:div>
    <w:div w:id="881745811">
      <w:bodyDiv w:val="1"/>
      <w:marLeft w:val="0"/>
      <w:marRight w:val="0"/>
      <w:marTop w:val="0"/>
      <w:marBottom w:val="0"/>
      <w:divBdr>
        <w:top w:val="none" w:sz="0" w:space="0" w:color="auto"/>
        <w:left w:val="none" w:sz="0" w:space="0" w:color="auto"/>
        <w:bottom w:val="none" w:sz="0" w:space="0" w:color="auto"/>
        <w:right w:val="none" w:sz="0" w:space="0" w:color="auto"/>
      </w:divBdr>
    </w:div>
    <w:div w:id="942496757">
      <w:bodyDiv w:val="1"/>
      <w:marLeft w:val="0"/>
      <w:marRight w:val="0"/>
      <w:marTop w:val="0"/>
      <w:marBottom w:val="0"/>
      <w:divBdr>
        <w:top w:val="none" w:sz="0" w:space="0" w:color="auto"/>
        <w:left w:val="none" w:sz="0" w:space="0" w:color="auto"/>
        <w:bottom w:val="none" w:sz="0" w:space="0" w:color="auto"/>
        <w:right w:val="none" w:sz="0" w:space="0" w:color="auto"/>
      </w:divBdr>
    </w:div>
    <w:div w:id="1033110652">
      <w:bodyDiv w:val="1"/>
      <w:marLeft w:val="0"/>
      <w:marRight w:val="0"/>
      <w:marTop w:val="0"/>
      <w:marBottom w:val="0"/>
      <w:divBdr>
        <w:top w:val="none" w:sz="0" w:space="0" w:color="auto"/>
        <w:left w:val="none" w:sz="0" w:space="0" w:color="auto"/>
        <w:bottom w:val="none" w:sz="0" w:space="0" w:color="auto"/>
        <w:right w:val="none" w:sz="0" w:space="0" w:color="auto"/>
      </w:divBdr>
    </w:div>
    <w:div w:id="1055009932">
      <w:bodyDiv w:val="1"/>
      <w:marLeft w:val="0"/>
      <w:marRight w:val="0"/>
      <w:marTop w:val="0"/>
      <w:marBottom w:val="0"/>
      <w:divBdr>
        <w:top w:val="none" w:sz="0" w:space="0" w:color="auto"/>
        <w:left w:val="none" w:sz="0" w:space="0" w:color="auto"/>
        <w:bottom w:val="none" w:sz="0" w:space="0" w:color="auto"/>
        <w:right w:val="none" w:sz="0" w:space="0" w:color="auto"/>
      </w:divBdr>
    </w:div>
    <w:div w:id="1278637100">
      <w:bodyDiv w:val="1"/>
      <w:marLeft w:val="0"/>
      <w:marRight w:val="0"/>
      <w:marTop w:val="0"/>
      <w:marBottom w:val="0"/>
      <w:divBdr>
        <w:top w:val="none" w:sz="0" w:space="0" w:color="auto"/>
        <w:left w:val="none" w:sz="0" w:space="0" w:color="auto"/>
        <w:bottom w:val="none" w:sz="0" w:space="0" w:color="auto"/>
        <w:right w:val="none" w:sz="0" w:space="0" w:color="auto"/>
      </w:divBdr>
    </w:div>
    <w:div w:id="1507750174">
      <w:bodyDiv w:val="1"/>
      <w:marLeft w:val="0"/>
      <w:marRight w:val="0"/>
      <w:marTop w:val="0"/>
      <w:marBottom w:val="0"/>
      <w:divBdr>
        <w:top w:val="none" w:sz="0" w:space="0" w:color="auto"/>
        <w:left w:val="none" w:sz="0" w:space="0" w:color="auto"/>
        <w:bottom w:val="none" w:sz="0" w:space="0" w:color="auto"/>
        <w:right w:val="none" w:sz="0" w:space="0" w:color="auto"/>
      </w:divBdr>
    </w:div>
    <w:div w:id="1778402307">
      <w:bodyDiv w:val="1"/>
      <w:marLeft w:val="0"/>
      <w:marRight w:val="0"/>
      <w:marTop w:val="0"/>
      <w:marBottom w:val="0"/>
      <w:divBdr>
        <w:top w:val="none" w:sz="0" w:space="0" w:color="auto"/>
        <w:left w:val="none" w:sz="0" w:space="0" w:color="auto"/>
        <w:bottom w:val="none" w:sz="0" w:space="0" w:color="auto"/>
        <w:right w:val="none" w:sz="0" w:space="0" w:color="auto"/>
      </w:divBdr>
      <w:divsChild>
        <w:div w:id="180573764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02917039">
      <w:bodyDiv w:val="1"/>
      <w:marLeft w:val="0"/>
      <w:marRight w:val="0"/>
      <w:marTop w:val="0"/>
      <w:marBottom w:val="0"/>
      <w:divBdr>
        <w:top w:val="none" w:sz="0" w:space="0" w:color="auto"/>
        <w:left w:val="none" w:sz="0" w:space="0" w:color="auto"/>
        <w:bottom w:val="none" w:sz="0" w:space="0" w:color="auto"/>
        <w:right w:val="none" w:sz="0" w:space="0" w:color="auto"/>
      </w:divBdr>
    </w:div>
    <w:div w:id="1833374227">
      <w:bodyDiv w:val="1"/>
      <w:marLeft w:val="0"/>
      <w:marRight w:val="0"/>
      <w:marTop w:val="0"/>
      <w:marBottom w:val="0"/>
      <w:divBdr>
        <w:top w:val="none" w:sz="0" w:space="0" w:color="auto"/>
        <w:left w:val="none" w:sz="0" w:space="0" w:color="auto"/>
        <w:bottom w:val="none" w:sz="0" w:space="0" w:color="auto"/>
        <w:right w:val="none" w:sz="0" w:space="0" w:color="auto"/>
      </w:divBdr>
      <w:divsChild>
        <w:div w:id="146993078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73124890">
      <w:bodyDiv w:val="1"/>
      <w:marLeft w:val="0"/>
      <w:marRight w:val="0"/>
      <w:marTop w:val="0"/>
      <w:marBottom w:val="0"/>
      <w:divBdr>
        <w:top w:val="none" w:sz="0" w:space="0" w:color="auto"/>
        <w:left w:val="none" w:sz="0" w:space="0" w:color="auto"/>
        <w:bottom w:val="none" w:sz="0" w:space="0" w:color="auto"/>
        <w:right w:val="none" w:sz="0" w:space="0" w:color="auto"/>
      </w:divBdr>
      <w:divsChild>
        <w:div w:id="54960949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0858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pima-indians-diabetes-database" TargetMode="External"/><Relationship Id="rId13" Type="http://schemas.openxmlformats.org/officeDocument/2006/relationships/image" Target="media/image6.png"/><Relationship Id="rId18" Type="http://schemas.openxmlformats.org/officeDocument/2006/relationships/hyperlink" Target="https://jupyter.org/t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scikit-learn.org/stable/modules/tre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7</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Taranpreet (ELS-DEL)</dc:creator>
  <cp:keywords/>
  <dc:description/>
  <cp:lastModifiedBy>Akashdeep Makkar</cp:lastModifiedBy>
  <cp:revision>764</cp:revision>
  <dcterms:created xsi:type="dcterms:W3CDTF">2021-06-05T14:20:00Z</dcterms:created>
  <dcterms:modified xsi:type="dcterms:W3CDTF">2023-03-11T04:11:00Z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2021-06-05T17:20:34Z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1568fe5b-1b8b-4915-86ae-41ab505d61db</vt:lpwstr>
  </property>
  <property fmtid="{D5CDD505-2E9C-101B-9397-08002B2CF9AE}" pid="8" name="MSIP_Label_549ac42a-3eb4-4074-b885-aea26bd6241e_ContentBits">
    <vt:lpwstr>0</vt:lpwstr>
  </property>
</Properties>
</file>