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3793F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Preface</w:t>
      </w:r>
    </w:p>
    <w:p w14:paraId="7C8F184F" w14:textId="77777777" w:rsidR="003473D5" w:rsidRDefault="003473D5" w:rsidP="003473D5">
      <w:pPr>
        <w:rPr>
          <w:rFonts w:ascii="Aparajita" w:hAnsi="Aparajita" w:cs="Aparajita"/>
          <w:sz w:val="32"/>
          <w:szCs w:val="32"/>
          <w:lang w:val="en-US"/>
        </w:rPr>
      </w:pPr>
      <w:r w:rsidRPr="00CF7BA8">
        <w:rPr>
          <w:rFonts w:ascii="Aparajita" w:hAnsi="Aparajita" w:cs="Aparajita"/>
          <w:sz w:val="32"/>
          <w:szCs w:val="32"/>
          <w:lang w:val="en-US"/>
        </w:rPr>
        <w:t>This book is intended to</w:t>
      </w:r>
      <w:r w:rsidR="00AC369D">
        <w:rPr>
          <w:rFonts w:ascii="Aparajita" w:hAnsi="Aparajita" w:cs="Aparajita"/>
          <w:sz w:val="32"/>
          <w:szCs w:val="32"/>
          <w:lang w:val="en-US"/>
        </w:rPr>
        <w:t xml:space="preserve"> help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all the data scientists out there. It is a step by step guide for creating a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chatbot, in this case, an azure bot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right from scratch and then deploying it to the cloud platform. This book takes a simple example of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a weather query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and tries to explain the concepts simply, extensively, and thoroughly to create a </w:t>
      </w:r>
      <w:r w:rsidR="004C2AA1">
        <w:rPr>
          <w:rFonts w:ascii="Aparajita" w:hAnsi="Aparajita" w:cs="Aparajita"/>
          <w:sz w:val="32"/>
          <w:szCs w:val="32"/>
          <w:lang w:val="en-US"/>
        </w:rPr>
        <w:t>chatbot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right from scratch and then its deployment to a cloud environment.</w:t>
      </w:r>
    </w:p>
    <w:p w14:paraId="18A49845" w14:textId="77777777" w:rsidR="003473D5" w:rsidRDefault="003473D5" w:rsidP="003473D5">
      <w:r>
        <w:rPr>
          <w:rFonts w:ascii="Aparajita" w:hAnsi="Aparajita" w:cs="Aparajita"/>
          <w:sz w:val="32"/>
          <w:szCs w:val="32"/>
          <w:lang w:val="en-US"/>
        </w:rPr>
        <w:t>Happy Learning!</w:t>
      </w:r>
    </w:p>
    <w:p w14:paraId="7D72556C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2643FF94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br w:type="page"/>
      </w:r>
      <w:r>
        <w:rPr>
          <w:rFonts w:ascii="Arial" w:hAnsi="Arial" w:cs="Arial"/>
          <w:b/>
          <w:bCs/>
          <w:sz w:val="36"/>
          <w:szCs w:val="36"/>
          <w:lang w:val="en-US"/>
        </w:rPr>
        <w:lastRenderedPageBreak/>
        <w:t>A Chatbot with Microsoft Azure</w:t>
      </w:r>
    </w:p>
    <w:p w14:paraId="19B0A79C" w14:textId="77777777" w:rsidR="003473D5" w:rsidRPr="002F1317" w:rsidRDefault="003473D5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 w:rsidRPr="00AF18A7">
        <w:rPr>
          <w:rFonts w:ascii="Arial" w:hAnsi="Arial" w:cs="Arial"/>
          <w:b/>
          <w:bCs/>
          <w:sz w:val="32"/>
          <w:szCs w:val="32"/>
          <w:lang w:val="en-US"/>
        </w:rPr>
        <w:t>Introduction:</w:t>
      </w:r>
    </w:p>
    <w:p w14:paraId="0D497F0A" w14:textId="77777777" w:rsidR="00445F59" w:rsidRDefault="00AB5A37" w:rsidP="00AB5A3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 chatbot is an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application that can </w:t>
      </w:r>
      <w:r w:rsidR="002F1317" w:rsidRPr="00445F59">
        <w:rPr>
          <w:rFonts w:ascii="Aparajita" w:hAnsi="Aparajita" w:cs="Aparajita"/>
          <w:sz w:val="28"/>
          <w:szCs w:val="28"/>
          <w:highlight w:val="yellow"/>
          <w:lang w:val="en-US"/>
        </w:rPr>
        <w:t xml:space="preserve">initiate and continue a conversation </w:t>
      </w:r>
      <w:r w:rsidR="00F435E4" w:rsidRPr="00445F59">
        <w:rPr>
          <w:rFonts w:ascii="Aparajita" w:hAnsi="Aparajita" w:cs="Aparajita"/>
          <w:sz w:val="28"/>
          <w:szCs w:val="28"/>
          <w:highlight w:val="yellow"/>
          <w:lang w:val="en-US"/>
        </w:rPr>
        <w:t>using auditory and/or textual methods</w:t>
      </w:r>
      <w:r w:rsidR="00F435E4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2F1317">
        <w:rPr>
          <w:rFonts w:ascii="Aparajita" w:hAnsi="Aparajita" w:cs="Aparajita"/>
          <w:sz w:val="28"/>
          <w:szCs w:val="28"/>
          <w:lang w:val="en-US"/>
        </w:rPr>
        <w:t>as a human would do.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 chatbot can be either a simple </w:t>
      </w:r>
      <w:r w:rsidR="00932FDE" w:rsidRPr="00445F59">
        <w:rPr>
          <w:rFonts w:ascii="Aparajita" w:hAnsi="Aparajita" w:cs="Aparajita"/>
          <w:sz w:val="28"/>
          <w:szCs w:val="28"/>
          <w:highlight w:val="yellow"/>
          <w:lang w:val="en-US"/>
        </w:rPr>
        <w:t>rule-based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engine</w:t>
      </w:r>
      <w:r>
        <w:rPr>
          <w:rFonts w:ascii="Aparajita" w:hAnsi="Aparajita" w:cs="Aparajita"/>
          <w:sz w:val="28"/>
          <w:szCs w:val="28"/>
          <w:lang w:val="en-US"/>
        </w:rPr>
        <w:t xml:space="preserve"> or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an intelligent application leveraging </w:t>
      </w:r>
      <w:r w:rsidR="00932FDE" w:rsidRPr="00445F59">
        <w:rPr>
          <w:rFonts w:ascii="Aparajita" w:hAnsi="Aparajita" w:cs="Aparajita"/>
          <w:sz w:val="28"/>
          <w:szCs w:val="28"/>
          <w:highlight w:val="yellow"/>
          <w:lang w:val="en-US"/>
        </w:rPr>
        <w:t>Natural Language Understanding.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Many organizations today have started using chatbots extensively.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Chatbots are becoming famous as they are </w:t>
      </w:r>
    </w:p>
    <w:p w14:paraId="4E69D4A2" w14:textId="4D0F3C4B" w:rsidR="00445F59" w:rsidRDefault="00445F59" w:rsidP="00AB5A3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</w:p>
    <w:p w14:paraId="5C88E33C" w14:textId="31CE6CAF" w:rsidR="00445F59" w:rsidRPr="00445F59" w:rsidRDefault="00445F59" w:rsidP="00445F59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445F59">
        <w:rPr>
          <w:rFonts w:ascii="Arial" w:hAnsi="Arial" w:cs="Arial"/>
          <w:b/>
          <w:bCs/>
          <w:sz w:val="28"/>
          <w:szCs w:val="28"/>
          <w:lang w:val="en-US"/>
        </w:rPr>
        <w:t>Key Benefits:</w:t>
      </w:r>
    </w:p>
    <w:p w14:paraId="27B42768" w14:textId="2B15B41C" w:rsidR="00445F59" w:rsidRPr="00BD31D4" w:rsidRDefault="0004442B" w:rsidP="00445F59">
      <w:pPr>
        <w:pStyle w:val="ListParagraph"/>
        <w:numPr>
          <w:ilvl w:val="0"/>
          <w:numId w:val="3"/>
        </w:numPr>
        <w:rPr>
          <w:rFonts w:ascii="Aparajita" w:hAnsi="Aparajita" w:cs="Aparajita"/>
          <w:sz w:val="28"/>
          <w:szCs w:val="28"/>
          <w:lang w:val="en-US"/>
        </w:rPr>
      </w:pPr>
      <w:r w:rsidRPr="00BD31D4">
        <w:rPr>
          <w:rFonts w:ascii="Aparajita" w:hAnsi="Aparajita" w:cs="Aparajita"/>
          <w:sz w:val="28"/>
          <w:szCs w:val="28"/>
          <w:highlight w:val="yellow"/>
          <w:lang w:val="en-US"/>
        </w:rPr>
        <w:t xml:space="preserve">available </w:t>
      </w:r>
      <w:r w:rsidR="00A33BD5" w:rsidRPr="00BD31D4">
        <w:rPr>
          <w:rFonts w:ascii="Aparajita" w:hAnsi="Aparajita" w:cs="Aparajita"/>
          <w:sz w:val="28"/>
          <w:szCs w:val="28"/>
          <w:highlight w:val="yellow"/>
          <w:lang w:val="en-US"/>
        </w:rPr>
        <w:t>365*</w:t>
      </w:r>
      <w:r w:rsidRPr="00BD31D4">
        <w:rPr>
          <w:rFonts w:ascii="Aparajita" w:hAnsi="Aparajita" w:cs="Aparajita"/>
          <w:sz w:val="28"/>
          <w:szCs w:val="28"/>
          <w:highlight w:val="yellow"/>
          <w:lang w:val="en-US"/>
        </w:rPr>
        <w:t>24*7</w:t>
      </w:r>
      <w:r w:rsidR="00A33BD5" w:rsidRPr="00BD31D4">
        <w:rPr>
          <w:rFonts w:ascii="Aparajita" w:hAnsi="Aparajita" w:cs="Aparajita"/>
          <w:sz w:val="28"/>
          <w:szCs w:val="28"/>
          <w:lang w:val="en-US"/>
        </w:rPr>
        <w:t xml:space="preserve"> – No restricted support </w:t>
      </w:r>
      <w:proofErr w:type="spellStart"/>
      <w:r w:rsidR="00A33BD5" w:rsidRPr="00BD31D4">
        <w:rPr>
          <w:rFonts w:ascii="Aparajita" w:hAnsi="Aparajita" w:cs="Aparajita"/>
          <w:sz w:val="28"/>
          <w:szCs w:val="28"/>
          <w:lang w:val="en-US"/>
        </w:rPr>
        <w:t>hrs</w:t>
      </w:r>
      <w:proofErr w:type="spellEnd"/>
      <w:r w:rsidR="00A33BD5" w:rsidRPr="00BD31D4">
        <w:rPr>
          <w:rFonts w:ascii="Aparajita" w:hAnsi="Aparajita" w:cs="Aparajita"/>
          <w:sz w:val="28"/>
          <w:szCs w:val="28"/>
          <w:lang w:val="en-US"/>
        </w:rPr>
        <w:t>, weekends, holidays.</w:t>
      </w:r>
    </w:p>
    <w:p w14:paraId="7AAB6A3D" w14:textId="27A2427A" w:rsidR="00BD31D4" w:rsidRPr="00BD31D4" w:rsidRDefault="00BD31D4" w:rsidP="00445F59">
      <w:pPr>
        <w:pStyle w:val="ListParagraph"/>
        <w:numPr>
          <w:ilvl w:val="0"/>
          <w:numId w:val="3"/>
        </w:numPr>
        <w:rPr>
          <w:rFonts w:ascii="Aparajita" w:hAnsi="Aparajita" w:cs="Aparajita"/>
          <w:sz w:val="28"/>
          <w:szCs w:val="28"/>
          <w:lang w:val="en-US"/>
        </w:rPr>
      </w:pPr>
      <w:r w:rsidRPr="00BD31D4">
        <w:rPr>
          <w:rFonts w:ascii="Aparajita" w:hAnsi="Aparajita" w:cs="Aparajita"/>
          <w:sz w:val="28"/>
          <w:szCs w:val="28"/>
          <w:highlight w:val="yellow"/>
          <w:lang w:val="en-US"/>
        </w:rPr>
        <w:t>Omni-present</w:t>
      </w:r>
      <w:r w:rsidRPr="00BD31D4">
        <w:rPr>
          <w:rFonts w:ascii="Aparajita" w:hAnsi="Aparajita" w:cs="Aparajita"/>
          <w:sz w:val="28"/>
          <w:szCs w:val="28"/>
          <w:lang w:val="en-US"/>
        </w:rPr>
        <w:t xml:space="preserve"> – </w:t>
      </w:r>
      <w:r w:rsidR="00822A6F" w:rsidRPr="00822A6F">
        <w:rPr>
          <w:rFonts w:ascii="Aparajita" w:hAnsi="Aparajita" w:cs="Aparajita"/>
          <w:sz w:val="28"/>
          <w:szCs w:val="28"/>
          <w:lang w:val="en-US"/>
        </w:rPr>
        <w:t xml:space="preserve">Multi-Channel </w:t>
      </w:r>
      <w:r w:rsidR="00822A6F">
        <w:rPr>
          <w:rFonts w:ascii="Aparajita" w:hAnsi="Aparajita" w:cs="Aparajita"/>
          <w:sz w:val="28"/>
          <w:szCs w:val="28"/>
          <w:lang w:val="en-US"/>
        </w:rPr>
        <w:t xml:space="preserve">presence. </w:t>
      </w:r>
      <w:r>
        <w:rPr>
          <w:rFonts w:ascii="Aparajita" w:hAnsi="Aparajita" w:cs="Aparajita"/>
          <w:sz w:val="28"/>
          <w:szCs w:val="28"/>
          <w:lang w:val="en-US"/>
        </w:rPr>
        <w:t xml:space="preserve">Can be accessed through channel of choice - </w:t>
      </w:r>
      <w:r w:rsidR="0009267A">
        <w:rPr>
          <w:rFonts w:ascii="Aparajita" w:hAnsi="Aparajita" w:cs="Aparajita"/>
          <w:sz w:val="28"/>
          <w:szCs w:val="28"/>
          <w:lang w:val="en-US"/>
        </w:rPr>
        <w:t>Smart</w:t>
      </w:r>
      <w:r w:rsidRPr="00BD31D4">
        <w:rPr>
          <w:rFonts w:ascii="Aparajita" w:hAnsi="Aparajita" w:cs="Aparajita"/>
          <w:sz w:val="28"/>
          <w:szCs w:val="28"/>
          <w:lang w:val="en-US"/>
        </w:rPr>
        <w:t>phone, desktop</w:t>
      </w:r>
      <w:r>
        <w:rPr>
          <w:rFonts w:ascii="Aparajita" w:hAnsi="Aparajita" w:cs="Aparajita"/>
          <w:sz w:val="28"/>
          <w:szCs w:val="28"/>
          <w:lang w:val="en-US"/>
        </w:rPr>
        <w:t>,</w:t>
      </w:r>
      <w:r w:rsidR="0009267A">
        <w:rPr>
          <w:rFonts w:ascii="Aparajita" w:hAnsi="Aparajita" w:cs="Aparajita"/>
          <w:sz w:val="28"/>
          <w:szCs w:val="28"/>
          <w:lang w:val="en-US"/>
        </w:rPr>
        <w:t xml:space="preserve"> web,</w:t>
      </w:r>
      <w:r>
        <w:rPr>
          <w:rFonts w:ascii="Aparajita" w:hAnsi="Aparajita" w:cs="Aparajita"/>
          <w:sz w:val="28"/>
          <w:szCs w:val="28"/>
          <w:lang w:val="en-US"/>
        </w:rPr>
        <w:t xml:space="preserve"> voice</w:t>
      </w:r>
      <w:r w:rsidR="0009267A">
        <w:rPr>
          <w:rFonts w:ascii="Aparajita" w:hAnsi="Aparajita" w:cs="Aparajita"/>
          <w:sz w:val="28"/>
          <w:szCs w:val="28"/>
          <w:lang w:val="en-US"/>
        </w:rPr>
        <w:t xml:space="preserve">, preferred </w:t>
      </w:r>
      <w:proofErr w:type="spellStart"/>
      <w:proofErr w:type="gramStart"/>
      <w:r w:rsidR="0009267A">
        <w:rPr>
          <w:rFonts w:ascii="Aparajita" w:hAnsi="Aparajita" w:cs="Aparajita"/>
          <w:sz w:val="28"/>
          <w:szCs w:val="28"/>
          <w:lang w:val="en-US"/>
        </w:rPr>
        <w:t>language.</w:t>
      </w:r>
      <w:r w:rsidR="001853BF">
        <w:rPr>
          <w:rFonts w:ascii="Aparajita" w:hAnsi="Aparajita" w:cs="Aparajita"/>
          <w:sz w:val="28"/>
          <w:szCs w:val="28"/>
          <w:lang w:val="en-US"/>
        </w:rPr>
        <w:t>Various</w:t>
      </w:r>
      <w:proofErr w:type="spellEnd"/>
      <w:proofErr w:type="gramEnd"/>
      <w:r w:rsidR="001853BF">
        <w:rPr>
          <w:rFonts w:ascii="Aparajita" w:hAnsi="Aparajita" w:cs="Aparajita"/>
          <w:sz w:val="28"/>
          <w:szCs w:val="28"/>
          <w:lang w:val="en-US"/>
        </w:rPr>
        <w:t xml:space="preserve"> messengers or </w:t>
      </w:r>
      <w:r w:rsidR="006C5683">
        <w:rPr>
          <w:rFonts w:ascii="Aparajita" w:hAnsi="Aparajita" w:cs="Aparajita"/>
          <w:sz w:val="28"/>
          <w:szCs w:val="28"/>
          <w:lang w:val="en-US"/>
        </w:rPr>
        <w:t xml:space="preserve">home assistants </w:t>
      </w:r>
      <w:r w:rsidR="001853BF" w:rsidRPr="006C5683">
        <w:rPr>
          <w:rFonts w:ascii="Aparajita" w:hAnsi="Aparajita" w:cs="Aparajita"/>
          <w:color w:val="FF0000"/>
          <w:sz w:val="28"/>
          <w:szCs w:val="28"/>
          <w:lang w:val="en-US"/>
        </w:rPr>
        <w:t>Alexa/Home.</w:t>
      </w:r>
    </w:p>
    <w:p w14:paraId="15EF971D" w14:textId="143DCBDB" w:rsidR="00A33BD5" w:rsidRPr="00BD31D4" w:rsidRDefault="00BD31D4" w:rsidP="00A33BD5">
      <w:pPr>
        <w:pStyle w:val="ListParagraph"/>
        <w:numPr>
          <w:ilvl w:val="0"/>
          <w:numId w:val="3"/>
        </w:numPr>
        <w:rPr>
          <w:rFonts w:ascii="Aparajita" w:hAnsi="Aparajita" w:cs="Aparajita"/>
          <w:sz w:val="28"/>
          <w:szCs w:val="28"/>
          <w:lang w:val="en-US"/>
        </w:rPr>
      </w:pPr>
      <w:r w:rsidRPr="00BD31D4">
        <w:rPr>
          <w:rFonts w:ascii="Aparajita" w:hAnsi="Aparajita" w:cs="Aparajita"/>
          <w:sz w:val="28"/>
          <w:szCs w:val="28"/>
          <w:highlight w:val="yellow"/>
          <w:lang w:val="en-US"/>
        </w:rPr>
        <w:t>Zero Response time</w:t>
      </w:r>
      <w:r w:rsidRPr="00BD31D4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AD6A52">
        <w:rPr>
          <w:rFonts w:ascii="Aparajita" w:hAnsi="Aparajita" w:cs="Aparajita"/>
          <w:sz w:val="28"/>
          <w:szCs w:val="28"/>
          <w:lang w:val="en-US"/>
        </w:rPr>
        <w:t>– Instant.</w:t>
      </w:r>
      <w:r w:rsidRPr="00BD31D4">
        <w:rPr>
          <w:rFonts w:ascii="Aparajita" w:hAnsi="Aparajita" w:cs="Aparajita"/>
          <w:sz w:val="28"/>
          <w:szCs w:val="28"/>
          <w:lang w:val="en-US"/>
        </w:rPr>
        <w:t xml:space="preserve"> C</w:t>
      </w:r>
      <w:r w:rsidR="0004442B" w:rsidRPr="00BD31D4">
        <w:rPr>
          <w:rFonts w:ascii="Aparajita" w:hAnsi="Aparajita" w:cs="Aparajita"/>
          <w:sz w:val="28"/>
          <w:szCs w:val="28"/>
          <w:lang w:val="en-US"/>
        </w:rPr>
        <w:t>an handle several customers at a time</w:t>
      </w:r>
      <w:r w:rsidR="00A33BD5" w:rsidRPr="00BD31D4">
        <w:rPr>
          <w:rFonts w:ascii="Aparajita" w:hAnsi="Aparajita" w:cs="Aparajita"/>
          <w:sz w:val="28"/>
          <w:szCs w:val="28"/>
          <w:lang w:val="en-US"/>
        </w:rPr>
        <w:t xml:space="preserve"> – No customer wait time to reach live agent</w:t>
      </w:r>
    </w:p>
    <w:p w14:paraId="4F4AE1A8" w14:textId="22C6AF19" w:rsidR="00A33BD5" w:rsidRPr="00822A6F" w:rsidRDefault="00A33BD5" w:rsidP="00822A6F">
      <w:pPr>
        <w:pStyle w:val="ListParagraph"/>
        <w:numPr>
          <w:ilvl w:val="0"/>
          <w:numId w:val="3"/>
        </w:numPr>
        <w:rPr>
          <w:rFonts w:ascii="Aparajita" w:hAnsi="Aparajita" w:cs="Aparajita"/>
          <w:sz w:val="28"/>
          <w:szCs w:val="28"/>
        </w:rPr>
      </w:pPr>
      <w:r w:rsidRPr="00BD31D4">
        <w:rPr>
          <w:rFonts w:ascii="Aparajita" w:hAnsi="Aparajita" w:cs="Aparajita"/>
          <w:sz w:val="28"/>
          <w:szCs w:val="28"/>
          <w:highlight w:val="yellow"/>
          <w:lang w:val="en-US"/>
        </w:rPr>
        <w:t>Shares support team’s workloads</w:t>
      </w:r>
      <w:r w:rsidRPr="00BD31D4">
        <w:rPr>
          <w:rFonts w:ascii="Aparajita" w:hAnsi="Aparajita" w:cs="Aparajita"/>
          <w:sz w:val="28"/>
          <w:szCs w:val="28"/>
          <w:lang w:val="en-US"/>
        </w:rPr>
        <w:t xml:space="preserve"> – Support professionals workload pressure is reduced.</w:t>
      </w:r>
      <w:r w:rsidR="00822A6F" w:rsidRPr="00822A6F">
        <w:rPr>
          <w:rFonts w:ascii="Arial" w:eastAsiaTheme="minorEastAsia" w:hAnsi="Arial" w:cs="Arial"/>
          <w:color w:val="404040" w:themeColor="text1" w:themeTint="BF"/>
          <w:sz w:val="24"/>
          <w:szCs w:val="24"/>
          <w:lang w:val="en-US" w:eastAsia="en-IN"/>
        </w:rPr>
        <w:t xml:space="preserve"> </w:t>
      </w:r>
      <w:r w:rsidR="00822A6F" w:rsidRPr="00822A6F">
        <w:rPr>
          <w:rFonts w:ascii="Aparajita" w:hAnsi="Aparajita" w:cs="Aparajita"/>
          <w:sz w:val="28"/>
          <w:szCs w:val="28"/>
          <w:lang w:val="en-US"/>
        </w:rPr>
        <w:t>More time to the Customer Service Reps for high-value transactions.</w:t>
      </w:r>
    </w:p>
    <w:p w14:paraId="733AF664" w14:textId="72A7B7B2" w:rsidR="00A33BD5" w:rsidRPr="00BD31D4" w:rsidRDefault="00BD31D4" w:rsidP="00A33BD5">
      <w:pPr>
        <w:pStyle w:val="ListParagraph"/>
        <w:numPr>
          <w:ilvl w:val="0"/>
          <w:numId w:val="3"/>
        </w:numPr>
        <w:rPr>
          <w:rFonts w:ascii="Aparajita" w:hAnsi="Aparajita" w:cs="Aparajita"/>
          <w:sz w:val="28"/>
          <w:szCs w:val="28"/>
          <w:highlight w:val="yellow"/>
          <w:lang w:val="en-US"/>
        </w:rPr>
      </w:pPr>
      <w:r w:rsidRPr="00BD31D4">
        <w:rPr>
          <w:rFonts w:ascii="Aparajita" w:hAnsi="Aparajita" w:cs="Aparajita"/>
          <w:sz w:val="28"/>
          <w:szCs w:val="28"/>
          <w:highlight w:val="yellow"/>
          <w:lang w:val="en-US"/>
        </w:rPr>
        <w:t>C</w:t>
      </w:r>
      <w:r w:rsidR="00A33BD5" w:rsidRPr="00BD31D4">
        <w:rPr>
          <w:rFonts w:ascii="Aparajita" w:hAnsi="Aparajita" w:cs="Aparajita"/>
          <w:sz w:val="28"/>
          <w:szCs w:val="28"/>
          <w:highlight w:val="yellow"/>
          <w:lang w:val="en-US"/>
        </w:rPr>
        <w:t>ost-effective</w:t>
      </w:r>
    </w:p>
    <w:p w14:paraId="4C135F85" w14:textId="728F3B9C" w:rsidR="00822A6F" w:rsidRPr="00822A6F" w:rsidRDefault="00AD6A52" w:rsidP="00822A6F">
      <w:pPr>
        <w:pStyle w:val="ListParagraph"/>
        <w:numPr>
          <w:ilvl w:val="0"/>
          <w:numId w:val="3"/>
        </w:numPr>
        <w:rPr>
          <w:rFonts w:ascii="Aparajita" w:hAnsi="Aparajita" w:cs="Aparajita"/>
          <w:sz w:val="28"/>
          <w:szCs w:val="28"/>
        </w:rPr>
      </w:pPr>
      <w:r w:rsidRPr="00E40A51">
        <w:rPr>
          <w:rFonts w:ascii="Aparajita" w:hAnsi="Aparajita" w:cs="Aparajita"/>
          <w:sz w:val="28"/>
          <w:szCs w:val="28"/>
          <w:highlight w:val="yellow"/>
          <w:lang w:val="en-US"/>
        </w:rPr>
        <w:t>Uniform/</w:t>
      </w:r>
      <w:r w:rsidR="00A33BD5" w:rsidRPr="00E40A51">
        <w:rPr>
          <w:rFonts w:ascii="Aparajita" w:hAnsi="Aparajita" w:cs="Aparajita"/>
          <w:sz w:val="28"/>
          <w:szCs w:val="28"/>
          <w:highlight w:val="yellow"/>
          <w:lang w:val="en-US"/>
        </w:rPr>
        <w:t>consistent customer experience</w:t>
      </w:r>
      <w:r w:rsidR="00BD31D4" w:rsidRPr="00BD31D4">
        <w:rPr>
          <w:rFonts w:ascii="Aparajita" w:hAnsi="Aparajita" w:cs="Aparajita"/>
          <w:sz w:val="28"/>
          <w:szCs w:val="28"/>
          <w:lang w:val="en-US"/>
        </w:rPr>
        <w:t xml:space="preserve"> – Doesn’t vary based on support prof. knowledge and understanding. </w:t>
      </w:r>
      <w:r w:rsidR="00822A6F">
        <w:rPr>
          <w:rFonts w:ascii="Aparajita" w:hAnsi="Aparajita" w:cs="Aparajita"/>
          <w:sz w:val="28"/>
          <w:szCs w:val="28"/>
          <w:lang w:val="en-US"/>
        </w:rPr>
        <w:t xml:space="preserve">Knowledge centralization brings </w:t>
      </w:r>
      <w:r w:rsidR="00822A6F" w:rsidRPr="00822A6F">
        <w:rPr>
          <w:rFonts w:ascii="Aparajita" w:hAnsi="Aparajita" w:cs="Aparajita"/>
          <w:sz w:val="28"/>
          <w:szCs w:val="28"/>
          <w:lang w:val="en-US"/>
        </w:rPr>
        <w:t>Consistency and quality of responses</w:t>
      </w:r>
    </w:p>
    <w:p w14:paraId="2B3654EA" w14:textId="77777777" w:rsidR="00822A6F" w:rsidRDefault="00822A6F" w:rsidP="00822A6F">
      <w:pPr>
        <w:pStyle w:val="ListParagraph"/>
        <w:ind w:left="1440"/>
        <w:rPr>
          <w:rFonts w:ascii="Aparajita" w:hAnsi="Aparajita" w:cs="Aparajita"/>
          <w:sz w:val="28"/>
          <w:szCs w:val="28"/>
          <w:lang w:val="en-US"/>
        </w:rPr>
      </w:pPr>
    </w:p>
    <w:p w14:paraId="291AD328" w14:textId="43263119" w:rsidR="002F1317" w:rsidRDefault="00445F59" w:rsidP="00822A6F">
      <w:pPr>
        <w:pStyle w:val="ListParagraph"/>
        <w:ind w:left="1440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These can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 result in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04442B">
        <w:rPr>
          <w:rFonts w:ascii="Aparajita" w:hAnsi="Aparajita" w:cs="Aparajita"/>
          <w:sz w:val="28"/>
          <w:szCs w:val="28"/>
          <w:lang w:val="en-US"/>
        </w:rPr>
        <w:t>better overall customer experience.</w:t>
      </w:r>
    </w:p>
    <w:p w14:paraId="72A47501" w14:textId="77777777" w:rsidR="00445F59" w:rsidRDefault="00445F59" w:rsidP="00AB5A3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</w:p>
    <w:p w14:paraId="6B73E529" w14:textId="45991C44" w:rsidR="00445F59" w:rsidRDefault="00445F59" w:rsidP="00445F59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445F59">
        <w:rPr>
          <w:rFonts w:ascii="Arial" w:hAnsi="Arial" w:cs="Arial"/>
          <w:b/>
          <w:bCs/>
          <w:sz w:val="28"/>
          <w:szCs w:val="28"/>
          <w:lang w:val="en-US"/>
        </w:rPr>
        <w:t>Types</w:t>
      </w:r>
      <w:r w:rsidR="006C568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6C5683" w:rsidRPr="006C5683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(where what to use?)</w:t>
      </w:r>
    </w:p>
    <w:p w14:paraId="5274AE52" w14:textId="16569C46" w:rsidR="0009267A" w:rsidRPr="006C5683" w:rsidRDefault="0009267A" w:rsidP="0009267A">
      <w:pPr>
        <w:pStyle w:val="ListParagraph"/>
        <w:ind w:left="1440"/>
        <w:rPr>
          <w:rFonts w:ascii="Aparajita" w:hAnsi="Aparajita" w:cs="Aparajita"/>
          <w:color w:val="FF0000"/>
          <w:sz w:val="28"/>
          <w:szCs w:val="28"/>
          <w:lang w:val="en-US"/>
        </w:rPr>
      </w:pPr>
      <w:r w:rsidRPr="006C5683">
        <w:rPr>
          <w:rFonts w:ascii="Aparajita" w:hAnsi="Aparajita" w:cs="Aparajita"/>
          <w:color w:val="FF0000"/>
          <w:sz w:val="28"/>
          <w:szCs w:val="28"/>
          <w:lang w:val="en-US"/>
        </w:rPr>
        <w:t>Rule based</w:t>
      </w:r>
    </w:p>
    <w:p w14:paraId="13B5D9E9" w14:textId="7F876461" w:rsidR="0009267A" w:rsidRPr="006C5683" w:rsidRDefault="0009267A" w:rsidP="0009267A">
      <w:pPr>
        <w:pStyle w:val="ListParagraph"/>
        <w:ind w:left="1440"/>
        <w:rPr>
          <w:rFonts w:ascii="Aparajita" w:hAnsi="Aparajita" w:cs="Aparajita"/>
          <w:color w:val="FF0000"/>
          <w:sz w:val="28"/>
          <w:szCs w:val="28"/>
          <w:lang w:val="en-US"/>
        </w:rPr>
      </w:pPr>
      <w:r w:rsidRPr="006C5683">
        <w:rPr>
          <w:rFonts w:ascii="Aparajita" w:hAnsi="Aparajita" w:cs="Aparajita"/>
          <w:color w:val="FF0000"/>
          <w:sz w:val="28"/>
          <w:szCs w:val="28"/>
          <w:lang w:val="en-US"/>
        </w:rPr>
        <w:t>NLU based</w:t>
      </w:r>
    </w:p>
    <w:p w14:paraId="0822E829" w14:textId="2285BE13" w:rsidR="001853BF" w:rsidRPr="006C5683" w:rsidRDefault="001853BF" w:rsidP="0009267A">
      <w:pPr>
        <w:pStyle w:val="ListParagraph"/>
        <w:ind w:left="1440"/>
        <w:rPr>
          <w:rFonts w:ascii="Aparajita" w:hAnsi="Aparajita" w:cs="Aparajita"/>
          <w:color w:val="FF0000"/>
          <w:sz w:val="28"/>
          <w:szCs w:val="28"/>
          <w:lang w:val="en-US"/>
        </w:rPr>
      </w:pPr>
      <w:r w:rsidRPr="006C5683">
        <w:rPr>
          <w:rFonts w:ascii="Aparajita" w:hAnsi="Aparajita" w:cs="Aparajita"/>
          <w:color w:val="FF0000"/>
          <w:sz w:val="28"/>
          <w:szCs w:val="28"/>
          <w:lang w:val="en-US"/>
        </w:rPr>
        <w:t>Hybrid</w:t>
      </w:r>
    </w:p>
    <w:p w14:paraId="104393BD" w14:textId="77777777" w:rsidR="00822A6F" w:rsidRPr="00822A6F" w:rsidRDefault="00822A6F" w:rsidP="0009267A">
      <w:pPr>
        <w:pStyle w:val="ListParagraph"/>
        <w:ind w:left="1440"/>
        <w:rPr>
          <w:rFonts w:ascii="Aparajita" w:hAnsi="Aparajita" w:cs="Aparajita"/>
          <w:sz w:val="28"/>
          <w:szCs w:val="28"/>
          <w:lang w:val="en-US"/>
        </w:rPr>
      </w:pPr>
    </w:p>
    <w:p w14:paraId="5683EA6B" w14:textId="3D95FD27" w:rsidR="0009267A" w:rsidRPr="0009267A" w:rsidRDefault="00822A6F" w:rsidP="00822A6F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Use Cases</w:t>
      </w:r>
      <w:r w:rsidR="0009267A">
        <w:rPr>
          <w:rFonts w:ascii="Arial" w:hAnsi="Arial" w:cs="Arial"/>
          <w:b/>
          <w:bCs/>
          <w:sz w:val="28"/>
          <w:szCs w:val="28"/>
          <w:lang w:val="en-US"/>
        </w:rPr>
        <w:t xml:space="preserve"> -</w:t>
      </w:r>
    </w:p>
    <w:p w14:paraId="349A51A6" w14:textId="1678DDA8" w:rsidR="00822A6F" w:rsidRPr="00822A6F" w:rsidRDefault="00445F59" w:rsidP="00822A6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E40A51">
        <w:rPr>
          <w:rFonts w:ascii="Aparajita" w:hAnsi="Aparajita" w:cs="Aparajita"/>
          <w:sz w:val="28"/>
          <w:szCs w:val="28"/>
          <w:highlight w:val="yellow"/>
          <w:lang w:val="en-US"/>
        </w:rPr>
        <w:t>Customer support</w:t>
      </w:r>
      <w:r w:rsidR="00822A6F">
        <w:rPr>
          <w:rFonts w:ascii="Aparajita" w:hAnsi="Aparajita" w:cs="Aparajita"/>
          <w:sz w:val="28"/>
          <w:szCs w:val="28"/>
          <w:lang w:val="en-US"/>
        </w:rPr>
        <w:t xml:space="preserve"> - FAQ, </w:t>
      </w:r>
      <w:r w:rsidR="00822A6F" w:rsidRPr="00822A6F">
        <w:rPr>
          <w:rFonts w:ascii="Aparajita" w:hAnsi="Aparajita" w:cs="Aparajita"/>
          <w:sz w:val="28"/>
          <w:szCs w:val="28"/>
          <w:lang w:val="en-US"/>
        </w:rPr>
        <w:t>Appointment Booking</w:t>
      </w:r>
      <w:r w:rsidR="00822A6F">
        <w:rPr>
          <w:rFonts w:ascii="Aparajita" w:hAnsi="Aparajita" w:cs="Aparajita"/>
          <w:sz w:val="28"/>
          <w:szCs w:val="28"/>
          <w:lang w:val="en-US"/>
        </w:rPr>
        <w:t>,</w:t>
      </w:r>
      <w:r w:rsidR="00822A6F" w:rsidRPr="00822A6F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822A6F">
        <w:rPr>
          <w:rFonts w:ascii="Aparajita" w:hAnsi="Aparajita" w:cs="Aparajita"/>
          <w:sz w:val="28"/>
          <w:szCs w:val="28"/>
          <w:lang w:val="en-US"/>
        </w:rPr>
        <w:t>Account Info, Status tracking, Ticket creation.</w:t>
      </w:r>
    </w:p>
    <w:p w14:paraId="76584D4C" w14:textId="175847ED" w:rsidR="00822A6F" w:rsidRPr="00822A6F" w:rsidRDefault="00822A6F" w:rsidP="00822A6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</w:rPr>
      </w:pPr>
      <w:r w:rsidRPr="00E40A51">
        <w:rPr>
          <w:rFonts w:ascii="Aparajita" w:hAnsi="Aparajita" w:cs="Aparajita"/>
          <w:sz w:val="28"/>
          <w:szCs w:val="28"/>
          <w:highlight w:val="yellow"/>
        </w:rPr>
        <w:t>Sales &amp; Services</w:t>
      </w:r>
      <w:r>
        <w:rPr>
          <w:rFonts w:ascii="Aparajita" w:hAnsi="Aparajita" w:cs="Aparajita"/>
          <w:sz w:val="28"/>
          <w:szCs w:val="28"/>
        </w:rPr>
        <w:t xml:space="preserve"> – Product Recommendations, Make/track Order.</w:t>
      </w:r>
    </w:p>
    <w:p w14:paraId="753B6FC6" w14:textId="5588EFD1" w:rsidR="00445F59" w:rsidRPr="00822A6F" w:rsidRDefault="00822A6F" w:rsidP="00822A6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E40A51">
        <w:rPr>
          <w:rFonts w:ascii="Aparajita" w:hAnsi="Aparajita" w:cs="Aparajita"/>
          <w:sz w:val="28"/>
          <w:szCs w:val="28"/>
          <w:highlight w:val="yellow"/>
        </w:rPr>
        <w:t>Internal Process Simplification</w:t>
      </w:r>
      <w:r w:rsidRPr="00822A6F">
        <w:rPr>
          <w:rFonts w:ascii="Aparajita" w:hAnsi="Aparajita" w:cs="Aparajita"/>
          <w:sz w:val="28"/>
          <w:szCs w:val="28"/>
        </w:rPr>
        <w:t xml:space="preserve"> </w:t>
      </w:r>
      <w:r>
        <w:rPr>
          <w:rFonts w:ascii="Aparajita" w:hAnsi="Aparajita" w:cs="Aparajita"/>
          <w:sz w:val="28"/>
          <w:szCs w:val="28"/>
        </w:rPr>
        <w:t xml:space="preserve">- </w:t>
      </w:r>
      <w:r>
        <w:rPr>
          <w:rFonts w:ascii="Aparajita" w:hAnsi="Aparajita" w:cs="Aparajita"/>
          <w:sz w:val="28"/>
          <w:szCs w:val="28"/>
          <w:lang w:val="en-US"/>
        </w:rPr>
        <w:t xml:space="preserve">Automation of routine tasks, </w:t>
      </w:r>
      <w:r w:rsidR="00AD6A52">
        <w:rPr>
          <w:rFonts w:ascii="Aparajita" w:hAnsi="Aparajita" w:cs="Aparajita"/>
          <w:sz w:val="28"/>
          <w:szCs w:val="28"/>
          <w:lang w:val="en-US"/>
        </w:rPr>
        <w:t>Faster access to information flow from cross-functional teams.</w:t>
      </w:r>
    </w:p>
    <w:p w14:paraId="51957CC7" w14:textId="1DDE29BC" w:rsidR="00822A6F" w:rsidRDefault="00822A6F" w:rsidP="00E40A5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E40A51">
        <w:rPr>
          <w:rFonts w:ascii="Aparajita" w:hAnsi="Aparajita" w:cs="Aparajita"/>
          <w:sz w:val="28"/>
          <w:szCs w:val="28"/>
          <w:highlight w:val="yellow"/>
        </w:rPr>
        <w:lastRenderedPageBreak/>
        <w:t>Internal Organizational Support</w:t>
      </w:r>
      <w:r w:rsidRPr="001853BF">
        <w:rPr>
          <w:rFonts w:ascii="Aparajita" w:hAnsi="Aparajita" w:cs="Aparajita"/>
          <w:sz w:val="28"/>
          <w:szCs w:val="28"/>
        </w:rPr>
        <w:t xml:space="preserve"> – </w:t>
      </w:r>
      <w:proofErr w:type="spellStart"/>
      <w:proofErr w:type="gramStart"/>
      <w:r w:rsidRPr="001853BF">
        <w:rPr>
          <w:rFonts w:ascii="Aparajita" w:hAnsi="Aparajita" w:cs="Aparajita"/>
          <w:sz w:val="28"/>
          <w:szCs w:val="28"/>
        </w:rPr>
        <w:t>IT,HR</w:t>
      </w:r>
      <w:proofErr w:type="gramEnd"/>
      <w:r w:rsidRPr="001853BF">
        <w:rPr>
          <w:rFonts w:ascii="Aparajita" w:hAnsi="Aparajita" w:cs="Aparajita"/>
          <w:sz w:val="28"/>
          <w:szCs w:val="28"/>
        </w:rPr>
        <w:t>,Admin</w:t>
      </w:r>
      <w:proofErr w:type="spellEnd"/>
      <w:r w:rsidRPr="001853BF">
        <w:rPr>
          <w:rFonts w:ascii="Aparajita" w:hAnsi="Aparajita" w:cs="Aparajita"/>
          <w:sz w:val="28"/>
          <w:szCs w:val="28"/>
        </w:rPr>
        <w:t xml:space="preserve"> Services.</w:t>
      </w:r>
      <w:r w:rsidR="00AD6A52" w:rsidRPr="001853BF">
        <w:rPr>
          <w:rFonts w:ascii="Arial" w:eastAsiaTheme="minorEastAsia" w:hAnsi="Arial" w:cs="Arial"/>
          <w:color w:val="404040" w:themeColor="text1" w:themeTint="BF"/>
          <w:sz w:val="24"/>
          <w:szCs w:val="24"/>
          <w:lang w:val="en-US" w:eastAsia="en-IN"/>
        </w:rPr>
        <w:t xml:space="preserve"> </w:t>
      </w:r>
      <w:r w:rsidR="00AD6A52" w:rsidRPr="00AD6A52">
        <w:rPr>
          <w:rFonts w:ascii="Aparajita" w:hAnsi="Aparajita" w:cs="Aparajita"/>
          <w:sz w:val="28"/>
          <w:szCs w:val="28"/>
          <w:lang w:val="en-US"/>
        </w:rPr>
        <w:t>Decrease calls and e-mails to Support service desk.</w:t>
      </w:r>
    </w:p>
    <w:p w14:paraId="6EF3D148" w14:textId="77777777" w:rsidR="006C5683" w:rsidRPr="001853BF" w:rsidRDefault="006C5683" w:rsidP="006C5683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10C7D51" w14:textId="19F54D85" w:rsidR="00AF18A7" w:rsidRPr="001853BF" w:rsidRDefault="00AF18A7" w:rsidP="001853B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Prerequisites</w:t>
      </w:r>
    </w:p>
    <w:p w14:paraId="273057CE" w14:textId="3A4B1BBC" w:rsidR="00C20317" w:rsidRDefault="00C20317" w:rsidP="00C2031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C20317">
        <w:rPr>
          <w:rFonts w:ascii="Aparajita" w:hAnsi="Aparajita" w:cs="Aparajita"/>
          <w:sz w:val="28"/>
          <w:szCs w:val="28"/>
          <w:lang w:val="en-US"/>
        </w:rPr>
        <w:t>The prerequisites for devel</w:t>
      </w:r>
      <w:r>
        <w:rPr>
          <w:rFonts w:ascii="Aparajita" w:hAnsi="Aparajita" w:cs="Aparajita"/>
          <w:sz w:val="28"/>
          <w:szCs w:val="28"/>
          <w:lang w:val="en-US"/>
        </w:rPr>
        <w:t>oping and understanding a chatb</w:t>
      </w:r>
      <w:r w:rsidRPr="00C20317">
        <w:rPr>
          <w:rFonts w:ascii="Aparajita" w:hAnsi="Aparajita" w:cs="Aparajita"/>
          <w:sz w:val="28"/>
          <w:szCs w:val="28"/>
          <w:lang w:val="en-US"/>
        </w:rPr>
        <w:t xml:space="preserve">ot </w:t>
      </w:r>
      <w:r w:rsidR="00F25CE1">
        <w:rPr>
          <w:rFonts w:ascii="Aparajita" w:hAnsi="Aparajita" w:cs="Aparajita"/>
          <w:sz w:val="28"/>
          <w:szCs w:val="28"/>
          <w:lang w:val="en-US"/>
        </w:rPr>
        <w:t xml:space="preserve">using Microsoft Azure </w:t>
      </w:r>
      <w:r w:rsidRPr="00C20317">
        <w:rPr>
          <w:rFonts w:ascii="Aparajita" w:hAnsi="Aparajita" w:cs="Aparajita"/>
          <w:sz w:val="28"/>
          <w:szCs w:val="28"/>
          <w:lang w:val="en-US"/>
        </w:rPr>
        <w:t>are:</w:t>
      </w:r>
    </w:p>
    <w:p w14:paraId="53FB375E" w14:textId="77777777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An Azure account.</w:t>
      </w:r>
    </w:p>
    <w:p w14:paraId="6B48C8A1" w14:textId="36FB8B9A" w:rsidR="001853BF" w:rsidRDefault="00C20317" w:rsidP="00E40A5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1853BF">
        <w:rPr>
          <w:rFonts w:ascii="Aparajita" w:hAnsi="Aparajita" w:cs="Aparajita"/>
          <w:sz w:val="28"/>
          <w:szCs w:val="28"/>
          <w:lang w:val="en-US"/>
        </w:rPr>
        <w:t xml:space="preserve">A fundamental understanding of </w:t>
      </w:r>
      <w:r w:rsidR="006474E5" w:rsidRPr="001853BF">
        <w:rPr>
          <w:rFonts w:ascii="Aparajita" w:hAnsi="Aparajita" w:cs="Aparajita"/>
          <w:sz w:val="28"/>
          <w:szCs w:val="28"/>
          <w:lang w:val="en-US"/>
        </w:rPr>
        <w:t>python and flask</w:t>
      </w:r>
    </w:p>
    <w:p w14:paraId="6B277313" w14:textId="77777777" w:rsidR="001853BF" w:rsidRPr="001853BF" w:rsidRDefault="001853BF" w:rsidP="001853BF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245C8FD" w14:textId="77777777" w:rsidR="00AF18A7" w:rsidRPr="00905BA0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Application Architecture</w:t>
      </w:r>
    </w:p>
    <w:p w14:paraId="2A3C7F88" w14:textId="77777777" w:rsidR="00905BA0" w:rsidRPr="00AF18A7" w:rsidRDefault="00905BA0" w:rsidP="00905BA0">
      <w:pPr>
        <w:pStyle w:val="ListParagraph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bidi="hi-IN"/>
        </w:rPr>
        <w:drawing>
          <wp:inline distT="0" distB="0" distL="0" distR="0" wp14:anchorId="2BCF6209" wp14:editId="4DF0C876">
            <wp:extent cx="4597400" cy="6094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WeatherBotArchitec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50" cy="6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520A" w14:textId="77777777" w:rsidR="001853BF" w:rsidRDefault="001853BF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br w:type="page"/>
      </w:r>
    </w:p>
    <w:p w14:paraId="6DF55447" w14:textId="1D21D36A" w:rsidR="00AF18A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lastRenderedPageBreak/>
        <w:t>Implementation</w:t>
      </w:r>
    </w:p>
    <w:p w14:paraId="77AF19C1" w14:textId="77777777" w:rsidR="00AF18A7" w:rsidRPr="00C468C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468C1">
        <w:rPr>
          <w:rFonts w:ascii="Arial" w:hAnsi="Arial" w:cs="Arial"/>
          <w:b/>
          <w:bCs/>
          <w:sz w:val="28"/>
          <w:szCs w:val="28"/>
          <w:lang w:val="en-US"/>
        </w:rPr>
        <w:t>Creating a LUIS App</w:t>
      </w:r>
    </w:p>
    <w:p w14:paraId="137C0BF5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6" w:history="1">
        <w:r w:rsidRPr="00F53EC4">
          <w:rPr>
            <w:rStyle w:val="Hyperlink"/>
            <w:rFonts w:ascii="Aparajita" w:hAnsi="Aparajita" w:cs="Aparajita"/>
            <w:sz w:val="28"/>
            <w:szCs w:val="28"/>
            <w:lang w:val="en-US"/>
          </w:rPr>
          <w:t>https://www.luis.ai</w:t>
        </w:r>
      </w:hyperlink>
      <w:r>
        <w:rPr>
          <w:rFonts w:ascii="Aparajita" w:hAnsi="Aparajita" w:cs="Aparajita"/>
          <w:sz w:val="28"/>
          <w:szCs w:val="28"/>
          <w:lang w:val="en-US"/>
        </w:rPr>
        <w:t xml:space="preserve"> and create an account if you already don’t have one.</w:t>
      </w:r>
    </w:p>
    <w:p w14:paraId="18E37FD0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on ‘create new app’ to create a new app by as shown:</w:t>
      </w:r>
    </w:p>
    <w:p w14:paraId="6AAAFED0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294744DD" wp14:editId="2E299EA3">
            <wp:extent cx="2674563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146" cy="24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0DE" w14:textId="77777777" w:rsidR="008200E5" w:rsidRDefault="008200E5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Provide the following details and click ‘Done.</w:t>
      </w:r>
    </w:p>
    <w:p w14:paraId="083CBF6E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0DB7B094" wp14:editId="5AFDDDAE">
            <wp:extent cx="2484020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24" cy="17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D14" w14:textId="77777777" w:rsidR="008200E5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Once created, open your app, select build, and click ‘Create new intent’ to create a new intent.</w:t>
      </w:r>
    </w:p>
    <w:p w14:paraId="1CFED1FF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582E33BA" wp14:editId="7F834666">
            <wp:extent cx="3623310" cy="148047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774" cy="1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348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name of the intent.</w:t>
      </w:r>
    </w:p>
    <w:p w14:paraId="62E41494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6A30C378" wp14:editId="6BC7BBB7">
            <wp:extent cx="2380110" cy="12090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971" cy="12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62AE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user utterances and then click ‘train’ to train the LUIS app.</w:t>
      </w:r>
    </w:p>
    <w:p w14:paraId="2134A326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879559D" wp14:editId="11D644E0">
            <wp:extent cx="2868228" cy="147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341" cy="14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EE5" w14:textId="77777777" w:rsidR="003446E7" w:rsidRDefault="00D8050A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‘Test’ to test the inten</w:t>
      </w:r>
      <w:r w:rsidR="00AD3EB6">
        <w:rPr>
          <w:rFonts w:ascii="Aparajita" w:hAnsi="Aparajita" w:cs="Aparajita"/>
          <w:sz w:val="28"/>
          <w:szCs w:val="28"/>
          <w:lang w:val="en-US"/>
        </w:rPr>
        <w:t>t</w:t>
      </w:r>
      <w:r>
        <w:rPr>
          <w:rFonts w:ascii="Aparajita" w:hAnsi="Aparajita" w:cs="Aparajita"/>
          <w:sz w:val="28"/>
          <w:szCs w:val="28"/>
          <w:lang w:val="en-US"/>
        </w:rPr>
        <w:t xml:space="preserve"> and see the confidence of the app for various utterances.</w:t>
      </w:r>
    </w:p>
    <w:p w14:paraId="3C9F4C14" w14:textId="77777777" w:rsidR="00D8050A" w:rsidRDefault="00D8050A" w:rsidP="00D8050A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41CFADF" wp14:editId="46D13160">
            <wp:extent cx="2849880" cy="21404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070" cy="21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2E4" w14:textId="77777777" w:rsidR="00D8050A" w:rsidRDefault="00D8050A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If satisfied with the test, click ‘publish’ and select the environment to make the LUIS app ready for consumption.</w:t>
      </w:r>
    </w:p>
    <w:p w14:paraId="344846A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Manage</w:t>
      </w:r>
      <w:r>
        <w:rPr>
          <w:rFonts w:ascii="Aparajita" w:hAnsi="Aparajita" w:cs="Aparajita"/>
          <w:sz w:val="28"/>
          <w:szCs w:val="28"/>
          <w:lang w:val="en-US"/>
        </w:rPr>
        <w:t xml:space="preserve"> section of the published app and copy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Application ID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>
        <w:rPr>
          <w:rFonts w:ascii="Aparajita" w:hAnsi="Aparajita" w:cs="Aparajita"/>
          <w:sz w:val="28"/>
          <w:szCs w:val="28"/>
          <w:lang w:val="en-US"/>
        </w:rPr>
        <w:t xml:space="preserve"> will act as the ‘LUIS App ID</w:t>
      </w:r>
      <w:r w:rsidR="00C23531">
        <w:rPr>
          <w:rFonts w:ascii="Aparajita" w:hAnsi="Aparajita" w:cs="Aparajita"/>
          <w:sz w:val="28"/>
          <w:szCs w:val="28"/>
          <w:lang w:val="en-US"/>
        </w:rPr>
        <w:t>.’</w:t>
      </w:r>
    </w:p>
    <w:p w14:paraId="53CC89F4" w14:textId="77777777" w:rsidR="00EE2EF4" w:rsidRDefault="00EE2EF4" w:rsidP="00EE2EF4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2600D16" wp14:editId="19E2DD56">
            <wp:extent cx="3129280" cy="151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584" cy="15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426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Azure Resources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section and copy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Primary key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will </w:t>
      </w:r>
      <w:r w:rsidR="00C23531">
        <w:rPr>
          <w:rFonts w:ascii="Aparajita" w:hAnsi="Aparajita" w:cs="Aparajita"/>
          <w:sz w:val="28"/>
          <w:szCs w:val="28"/>
          <w:lang w:val="en-US"/>
        </w:rPr>
        <w:t>serve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as the LUIS API KEY.</w:t>
      </w:r>
    </w:p>
    <w:p w14:paraId="586292A3" w14:textId="77777777" w:rsidR="00482E12" w:rsidRPr="00D8050A" w:rsidRDefault="00482E12" w:rsidP="00482E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2F51E5A3" wp14:editId="73E37D4C">
            <wp:extent cx="3079969" cy="16662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150" cy="16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9C9" w14:textId="77777777" w:rsidR="00A91C77" w:rsidRPr="00A91C77" w:rsidRDefault="00A91C77" w:rsidP="00A91C7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83B844E" w14:textId="2B5CFEBC" w:rsidR="00AF18A7" w:rsidRPr="00D1597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Create a </w:t>
      </w:r>
      <w:r w:rsidR="00BC7CAF">
        <w:rPr>
          <w:rFonts w:ascii="Arial" w:hAnsi="Arial" w:cs="Arial"/>
          <w:b/>
          <w:bCs/>
          <w:sz w:val="28"/>
          <w:szCs w:val="28"/>
          <w:lang w:val="en-US"/>
        </w:rPr>
        <w:t>python</w:t>
      </w: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 app</w:t>
      </w:r>
    </w:p>
    <w:p w14:paraId="2CE58257" w14:textId="77777777" w:rsidR="00116D80" w:rsidRPr="00C2039A" w:rsidRDefault="00116D80" w:rsidP="00116D8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Subscribing to the weather API</w:t>
      </w:r>
    </w:p>
    <w:p w14:paraId="7BC61161" w14:textId="77777777" w:rsidR="00116D80" w:rsidRP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15" w:history="1">
        <w:r>
          <w:rPr>
            <w:rStyle w:val="Hyperlink"/>
          </w:rPr>
          <w:t>https://home.openweathermap.org/</w:t>
        </w:r>
      </w:hyperlink>
      <w:r>
        <w:t>, sign in/signup</w:t>
      </w:r>
      <w:r w:rsidR="00C23531">
        <w:t>,</w:t>
      </w:r>
      <w:r>
        <w:t xml:space="preserve"> and create an API Key for calling the </w:t>
      </w:r>
      <w:r w:rsidRPr="00B82E0F">
        <w:rPr>
          <w:i/>
          <w:iCs/>
        </w:rPr>
        <w:t>current weather data</w:t>
      </w:r>
      <w:r>
        <w:t xml:space="preserve"> API.</w:t>
      </w:r>
    </w:p>
    <w:p w14:paraId="7895A4E7" w14:textId="77777777" w:rsid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 xml:space="preserve">This will act as the </w:t>
      </w:r>
      <w:proofErr w:type="spellStart"/>
      <w:r w:rsidRPr="00B82E0F">
        <w:rPr>
          <w:i/>
          <w:iCs/>
        </w:rPr>
        <w:t>weather_api_key</w:t>
      </w:r>
      <w:proofErr w:type="spellEnd"/>
      <w:r w:rsidRPr="00B82E0F">
        <w:rPr>
          <w:i/>
          <w:iCs/>
        </w:rPr>
        <w:t>.</w:t>
      </w:r>
    </w:p>
    <w:p w14:paraId="1FE43D10" w14:textId="77777777" w:rsidR="00F921F6" w:rsidRPr="00C2039A" w:rsidRDefault="00F921F6" w:rsidP="00F921F6">
      <w:pPr>
        <w:pStyle w:val="ListParagraph"/>
        <w:ind w:left="1800"/>
        <w:rPr>
          <w:rFonts w:ascii="Aparajita" w:hAnsi="Aparajita" w:cs="Aparajita"/>
          <w:sz w:val="24"/>
          <w:szCs w:val="24"/>
          <w:lang w:val="en-US"/>
        </w:rPr>
      </w:pPr>
    </w:p>
    <w:p w14:paraId="12074E21" w14:textId="77777777" w:rsidR="00AF18A7" w:rsidRPr="00C2039A" w:rsidRDefault="00AF18A7" w:rsidP="00EB2C1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2039A">
        <w:rPr>
          <w:rFonts w:ascii="Arial" w:hAnsi="Arial" w:cs="Arial"/>
          <w:b/>
          <w:bCs/>
          <w:sz w:val="24"/>
          <w:szCs w:val="24"/>
          <w:lang w:val="en-US"/>
        </w:rPr>
        <w:t>App creation</w:t>
      </w:r>
      <w:r w:rsidR="00EB2C10" w:rsidRPr="00C2039A">
        <w:rPr>
          <w:rFonts w:ascii="Arial" w:hAnsi="Arial" w:cs="Arial"/>
          <w:b/>
          <w:bCs/>
          <w:sz w:val="24"/>
          <w:szCs w:val="24"/>
          <w:lang w:val="en-US"/>
        </w:rPr>
        <w:t xml:space="preserve"> and Integration with LUIS</w:t>
      </w:r>
    </w:p>
    <w:p w14:paraId="3D4D0E1F" w14:textId="61D75DFF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D95791">
        <w:rPr>
          <w:rFonts w:ascii="Aparajita" w:hAnsi="Aparajita" w:cs="Aparajita"/>
          <w:sz w:val="28"/>
          <w:szCs w:val="28"/>
          <w:lang w:val="en-US"/>
        </w:rPr>
        <w:t xml:space="preserve">Create a folder for your chatbot called </w:t>
      </w:r>
      <w:proofErr w:type="spellStart"/>
      <w:r w:rsidRPr="00D95791">
        <w:rPr>
          <w:rFonts w:ascii="Aparajita" w:hAnsi="Aparajita" w:cs="Aparajita"/>
          <w:sz w:val="28"/>
          <w:szCs w:val="28"/>
          <w:lang w:val="en-US"/>
        </w:rPr>
        <w:t>azure</w:t>
      </w:r>
      <w:r w:rsidR="008979F6">
        <w:rPr>
          <w:rFonts w:ascii="Aparajita" w:hAnsi="Aparajita" w:cs="Aparajita"/>
          <w:sz w:val="28"/>
          <w:szCs w:val="28"/>
          <w:lang w:val="en-US"/>
        </w:rPr>
        <w:t>PythonB</w:t>
      </w:r>
      <w:r w:rsidRPr="00D95791">
        <w:rPr>
          <w:rFonts w:ascii="Aparajita" w:hAnsi="Aparajita" w:cs="Aparajita"/>
          <w:sz w:val="28"/>
          <w:szCs w:val="28"/>
          <w:lang w:val="en-US"/>
        </w:rPr>
        <w:t>ot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>.</w:t>
      </w:r>
    </w:p>
    <w:p w14:paraId="502395B3" w14:textId="6828DF5C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Open </w:t>
      </w:r>
      <w:r w:rsidR="008979F6">
        <w:rPr>
          <w:rFonts w:ascii="Aparajita" w:hAnsi="Aparajita" w:cs="Aparajita"/>
          <w:sz w:val="28"/>
          <w:szCs w:val="28"/>
          <w:lang w:val="en-US"/>
        </w:rPr>
        <w:t xml:space="preserve">the folder through </w:t>
      </w:r>
      <w:proofErr w:type="spellStart"/>
      <w:r w:rsidR="008979F6">
        <w:rPr>
          <w:rFonts w:ascii="Aparajita" w:hAnsi="Aparajita" w:cs="Aparajita"/>
          <w:sz w:val="28"/>
          <w:szCs w:val="28"/>
          <w:lang w:val="en-US"/>
        </w:rPr>
        <w:t>pycharm</w:t>
      </w:r>
      <w:proofErr w:type="spellEnd"/>
      <w:r w:rsidR="008979F6">
        <w:rPr>
          <w:rFonts w:ascii="Aparajita" w:hAnsi="Aparajita" w:cs="Aparajita"/>
          <w:sz w:val="28"/>
          <w:szCs w:val="28"/>
          <w:lang w:val="en-US"/>
        </w:rPr>
        <w:t>.</w:t>
      </w:r>
    </w:p>
    <w:p w14:paraId="030DB1F4" w14:textId="73474DF4" w:rsidR="008979F6" w:rsidRDefault="008979F6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file called app.py and put the following code.</w:t>
      </w:r>
    </w:p>
    <w:p w14:paraId="44BD15B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flask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Flask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ConversationState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botbuilder.schema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luis.luisApp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app = Flask(__name__)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loop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asyncio.get_event_loop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 xml:space="preserve">#CON_MEMORY = 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ConversationState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())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@</w:t>
      </w:r>
      <w:proofErr w:type="spellStart"/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app.route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"/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/messages"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methods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"POST"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messages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"application/json"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"content-type"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log=Log()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request.json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Activity().deserialize(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log.write_log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"user says: 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"Authorization"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]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"Authorization"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else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luis_bot_dialog.on_turn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task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loop.create_task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bot_adapter.process_activity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loop.run_until_complete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(task)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else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Response(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status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406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 status for Not Acceptable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__name__ ==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'__main__'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(port= 3978)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  <w:t xml:space="preserve">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24692408" w14:textId="1E4FAB2C" w:rsidR="008956F9" w:rsidRDefault="008956F9" w:rsidP="008956F9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1667A1E" w14:textId="50945CBF" w:rsidR="008C6515" w:rsidRDefault="00327362" w:rsidP="008C651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logger and create logger.py inside as shown below:</w:t>
      </w:r>
    </w:p>
    <w:p w14:paraId="2D1A25A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datetime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pass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  <w:t xml:space="preserve">   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open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conversationLogs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".txt"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'a+'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.now.strftime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"%H:%M:%S"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.file_object.write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"/"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\t\t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.file_object.close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66B6EA78" w14:textId="47CC5454" w:rsidR="00327362" w:rsidRDefault="00327362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4CBF033" w14:textId="417CA02E" w:rsidR="00C1281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luis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and create luisApp.py inside as shown below:</w:t>
      </w:r>
    </w:p>
    <w:p w14:paraId="1EAC4356" w14:textId="77777777" w:rsidR="00C1281E" w:rsidRPr="00C1281E" w:rsidRDefault="00C1281E" w:rsidP="00C1281E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botbuilder.ai.luis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LuisApplication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LuisPredictionOptions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weather.weatherApp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'LUIS_APP_ID'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lastRenderedPageBreak/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'LUIS_ENDPOINT_KEY'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LuisApplication(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LuisPredictionOptions(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include_all_intents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include_instance_data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LuisRecognizer(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application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prediction_options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include_api_results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.log=Log()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C1281E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on_message_activity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turn_context:TurnContext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.luis_recognizer.recognize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result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luis_result.properties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luisResult</w:t>
      </w:r>
      <w:proofErr w:type="spellEnd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json.loads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((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result.entities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0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])).replace(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"'"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\"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weather=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weather_info.get_weather_info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json_str.get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'entity'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.log.write_log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"Bot Says: 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(weather))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turn_context.send_activity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{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}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</w:p>
    <w:p w14:paraId="6519D675" w14:textId="77777777" w:rsidR="00C1281E" w:rsidRDefault="00C1281E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097FCDA" w14:textId="49651316" w:rsidR="008956F9" w:rsidRDefault="00702344" w:rsidP="008956F9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weather and create weatherApp.py inside it as shown below:</w:t>
      </w:r>
    </w:p>
    <w:p w14:paraId="224D3463" w14:textId="16893B6D" w:rsidR="00702344" w:rsidRPr="00702344" w:rsidRDefault="00702344" w:rsidP="00702344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'WEATHER_API_KEY'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702344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get_weather_info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=city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observation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.owm.weather_at_place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(city)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observation.get_weather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observation.get_location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lat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latlon_res.get_lat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lon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w.get_wind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wind_speed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'speed'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humidity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w.get_humidity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celsius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fahrenheit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temp_min_fahrenheit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temp_max_fahrenheit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"Today the weather in 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 city 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Maximum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 Degree Celsius"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Minimum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Celsius"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":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"Humidity :"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humidity 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"%"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</w:p>
    <w:p w14:paraId="459A1A18" w14:textId="3B7CA3A3" w:rsidR="00702344" w:rsidRPr="00B96597" w:rsidRDefault="00B96597" w:rsidP="00B96597">
      <w:pPr>
        <w:pStyle w:val="ListParagraph"/>
        <w:numPr>
          <w:ilvl w:val="0"/>
          <w:numId w:val="2"/>
        </w:numPr>
      </w:pPr>
      <w:r w:rsidRPr="00B96597">
        <w:t>Create a file config.ini and put the following details:</w:t>
      </w:r>
    </w:p>
    <w:p w14:paraId="09DC8F0B" w14:textId="36D4612D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[DEFAULT]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WEATHER_API_KEY=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your weather </w:t>
      </w:r>
      <w:proofErr w:type="spellStart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LUIS_APP_ID=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app id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</w:t>
      </w:r>
    </w:p>
    <w:p w14:paraId="379E6A80" w14:textId="0CA0D245" w:rsidR="00B96597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0AF4928" w14:textId="7DB02832" w:rsidR="00B96597" w:rsidRDefault="00B96597" w:rsidP="00B9659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config and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and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create config_reader.py inside as shown below:</w:t>
      </w:r>
    </w:p>
    <w:p w14:paraId="7B7BB50B" w14:textId="77777777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'config.ini'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B96597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read_config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configparser.ConfigParser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.config.read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'DEFAULT'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</w:p>
    <w:p w14:paraId="6A02FD73" w14:textId="77777777" w:rsidR="00B96597" w:rsidRPr="008956F9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1CC2F02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Install Bot Emulator and test</w:t>
      </w:r>
    </w:p>
    <w:p w14:paraId="61342449" w14:textId="77777777" w:rsidR="0073252C" w:rsidRPr="0073252C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73252C">
        <w:rPr>
          <w:rFonts w:ascii="Aparajita" w:hAnsi="Aparajita" w:cs="Aparajita"/>
          <w:sz w:val="28"/>
          <w:szCs w:val="28"/>
          <w:lang w:val="en-US"/>
        </w:rPr>
        <w:t>Go to</w:t>
      </w: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hyperlink r:id="rId16" w:history="1">
        <w:r>
          <w:rPr>
            <w:rStyle w:val="Hyperlink"/>
          </w:rPr>
          <w:t>https://github.com/Microsoft/BotFramework-Emulator/releases</w:t>
        </w:r>
      </w:hyperlink>
      <w:r>
        <w:t xml:space="preserve"> and download the Bot Emulator setup file based on your computer.</w:t>
      </w:r>
    </w:p>
    <w:p w14:paraId="2860E614" w14:textId="77777777" w:rsidR="0073252C" w:rsidRPr="00092A12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>Once the download is completed, double click the installation file and it’ll automatically install the Bot Emulator.</w:t>
      </w:r>
    </w:p>
    <w:p w14:paraId="286753C6" w14:textId="1937C68C" w:rsidR="00092A12" w:rsidRPr="00092A12" w:rsidRDefault="00092A12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proofErr w:type="gramStart"/>
      <w:r>
        <w:t>Run  the</w:t>
      </w:r>
      <w:proofErr w:type="gramEnd"/>
      <w:r>
        <w:t xml:space="preserve"> bot emulator and connect to the already running bot file(app.</w:t>
      </w:r>
      <w:r w:rsidR="00B96597">
        <w:t>py</w:t>
      </w:r>
      <w:r>
        <w:t>) as shown:</w:t>
      </w:r>
    </w:p>
    <w:p w14:paraId="1F05A9D9" w14:textId="77777777" w:rsidR="00092A12" w:rsidRP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710D489C" wp14:editId="26D81D73">
            <wp:extent cx="4243474" cy="26746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397" cy="27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848" w14:textId="0BC8AF12" w:rsid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CF10096" w14:textId="09FF8BA2" w:rsidR="00B96597" w:rsidRPr="0073252C" w:rsidRDefault="00B96597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Give the port number on which your app is running.</w:t>
      </w:r>
    </w:p>
    <w:p w14:paraId="23AFB506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 to azure</w:t>
      </w:r>
    </w:p>
    <w:p w14:paraId="26C072C9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933716">
        <w:t>Go to the Azure account and create a web app.</w:t>
      </w:r>
    </w:p>
    <w:p w14:paraId="4000470F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3CB61A49" wp14:editId="311B25E2">
            <wp:extent cx="2724150" cy="21277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261" cy="21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392" w14:textId="19B38DDB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Provide the app name, resource </w:t>
      </w:r>
      <w:proofErr w:type="gramStart"/>
      <w:r>
        <w:t>group(</w:t>
      </w:r>
      <w:proofErr w:type="gramEnd"/>
      <w:r>
        <w:t>create new if necessary), runtime stack(</w:t>
      </w:r>
      <w:r w:rsidR="00B96597">
        <w:t>Python &lt;version&gt;</w:t>
      </w:r>
      <w:r>
        <w:t xml:space="preserve">), region, select the 1 GB size, which is free to use. Click </w:t>
      </w:r>
      <w:proofErr w:type="spellStart"/>
      <w:r w:rsidRPr="00933716">
        <w:rPr>
          <w:i/>
          <w:iCs/>
        </w:rPr>
        <w:t>Review+create</w:t>
      </w:r>
      <w:proofErr w:type="spellEnd"/>
      <w:r>
        <w:t xml:space="preserve"> to create the web app.</w:t>
      </w:r>
    </w:p>
    <w:p w14:paraId="1D37222D" w14:textId="5B4C3E2E" w:rsidR="00C1281E" w:rsidRDefault="00C1281E" w:rsidP="00C1281E">
      <w:pPr>
        <w:pStyle w:val="ListParagraph"/>
        <w:ind w:left="1800"/>
      </w:pPr>
    </w:p>
    <w:p w14:paraId="6726CEA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Once the deployment is completed, open the app and go to the ‘Deployment </w:t>
      </w:r>
      <w:proofErr w:type="spellStart"/>
      <w:r>
        <w:t>Center</w:t>
      </w:r>
      <w:proofErr w:type="spellEnd"/>
      <w:r>
        <w:t>’ option. Select ‘local git’ for source control and click continue.</w:t>
      </w:r>
    </w:p>
    <w:p w14:paraId="56D36A6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5434CA4" wp14:editId="41E016FB">
            <wp:extent cx="3754207" cy="1427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072" cy="1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1464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Select the kudo ‘App service build provider’ as the build provider and click continue.</w:t>
      </w:r>
    </w:p>
    <w:p w14:paraId="0968F66E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lastRenderedPageBreak/>
        <w:drawing>
          <wp:inline distT="0" distB="0" distL="0" distR="0" wp14:anchorId="4CDE6822" wp14:editId="0B4DCF19">
            <wp:extent cx="3190240" cy="1946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233" cy="19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2FC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Click ‘Finish’ to complete the setup.</w:t>
      </w:r>
    </w:p>
    <w:p w14:paraId="358D89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overview section of the app, and the Git link now will be visible.</w:t>
      </w:r>
    </w:p>
    <w:p w14:paraId="11EBE5B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30EB764" wp14:editId="269E51D8">
            <wp:extent cx="3516630" cy="117389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11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DC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Open a command prompt and navigate to your project folder.</w:t>
      </w:r>
    </w:p>
    <w:p w14:paraId="10901872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Run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init</w:t>
      </w:r>
      <w:proofErr w:type="spellEnd"/>
      <w:r>
        <w:t xml:space="preserve"> to initialize an empty git repository</w:t>
      </w:r>
    </w:p>
    <w:p w14:paraId="03067CC6" w14:textId="030B3DF6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Create a new remote git alias using the command: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remote add &lt;alias&gt; &lt;git clone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url</w:t>
      </w:r>
      <w:proofErr w:type="spellEnd"/>
      <w:proofErr w:type="gram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&gt;</w:t>
      </w:r>
      <w:r w:rsidR="00596D71">
        <w:rPr>
          <w:rFonts w:ascii="Aparajita" w:hAnsi="Aparajita" w:cs="Aparajita"/>
          <w:color w:val="FFFFFF" w:themeColor="background1"/>
          <w:sz w:val="28"/>
          <w:szCs w:val="28"/>
          <w:lang w:val="en-US"/>
        </w:rPr>
        <w:t xml:space="preserve"> </w:t>
      </w:r>
      <w:r w:rsidR="00596D71" w:rsidRPr="00596D71">
        <w:t>.</w:t>
      </w:r>
      <w:proofErr w:type="gramEnd"/>
      <w:r w:rsidR="00596D71">
        <w:t xml:space="preserve"> Choose any </w:t>
      </w:r>
      <w:proofErr w:type="spellStart"/>
      <w:r w:rsidR="00596D71">
        <w:t>alias</w:t>
      </w:r>
      <w:r w:rsidR="00F72CF7">
        <w:t>name</w:t>
      </w:r>
      <w:proofErr w:type="spellEnd"/>
      <w:r w:rsidR="00596D71">
        <w:t>.</w:t>
      </w:r>
    </w:p>
    <w:p w14:paraId="2AED639D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gram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add .</w:t>
      </w:r>
      <w:proofErr w:type="gramEnd"/>
      <w:r>
        <w:t xml:space="preserve"> to add all the files to the local git repository.</w:t>
      </w:r>
    </w:p>
    <w:p w14:paraId="701353E7" w14:textId="08A1255C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</w:t>
      </w:r>
      <w:r w:rsidRPr="00CD42E3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commit –m “First Commit”</w:t>
      </w:r>
      <w:r>
        <w:t xml:space="preserve"> to commit the code to the</w:t>
      </w:r>
      <w:r w:rsidR="00CD3812">
        <w:t xml:space="preserve"> local</w:t>
      </w:r>
      <w:r>
        <w:t xml:space="preserve"> </w:t>
      </w:r>
      <w:proofErr w:type="spellStart"/>
      <w:r>
        <w:t>git</w:t>
      </w:r>
      <w:proofErr w:type="spellEnd"/>
      <w:r>
        <w:t xml:space="preserve"> repo.</w:t>
      </w:r>
    </w:p>
    <w:p w14:paraId="3086BBE8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Push the code to the remote repo using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push &lt;alias&gt; master –f</w:t>
      </w:r>
    </w:p>
    <w:p w14:paraId="3BE377D7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pacing w:val="-5"/>
        </w:rPr>
        <w:t>This prompts for a username and password. Go to the ‘Deployment Credentials’ section and copy the username and password to enter in the prompt.</w:t>
      </w:r>
    </w:p>
    <w:p w14:paraId="207954AA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lastRenderedPageBreak/>
        <w:drawing>
          <wp:inline distT="0" distB="0" distL="0" distR="0" wp14:anchorId="22B68F22" wp14:editId="509DBFA7">
            <wp:extent cx="4253230" cy="371038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459" cy="37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C443" w14:textId="77777777" w:rsidR="00C1281E" w:rsidRPr="00933716" w:rsidRDefault="00C1281E" w:rsidP="00C1281E">
      <w:pPr>
        <w:pStyle w:val="ListParagraph"/>
        <w:numPr>
          <w:ilvl w:val="0"/>
          <w:numId w:val="2"/>
        </w:numPr>
      </w:pPr>
      <w:r>
        <w:t xml:space="preserve">Once the credentials are correctly entered, the app deployment to azure is completed. </w:t>
      </w:r>
    </w:p>
    <w:p w14:paraId="63C33B9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Create bot channel Registration</w:t>
      </w:r>
    </w:p>
    <w:p w14:paraId="53D31136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BE2051">
        <w:t>Now in th</w:t>
      </w:r>
      <w:r>
        <w:t>e A</w:t>
      </w:r>
      <w:r w:rsidRPr="00BE2051">
        <w:t>zure portal, create a bot channel registration.</w:t>
      </w:r>
    </w:p>
    <w:p w14:paraId="63482546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Provide the bot handle, resource group and other fields.</w:t>
      </w:r>
    </w:p>
    <w:p w14:paraId="61CAD468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For Message endpoint, provide: &lt;URL from the web app created above&gt;</w:t>
      </w:r>
      <w:proofErr w:type="spellStart"/>
      <w:r>
        <w:t>api</w:t>
      </w:r>
      <w:proofErr w:type="spellEnd"/>
      <w:r>
        <w:t>/messages. Click Create to create the bot.</w:t>
      </w:r>
    </w:p>
    <w:p w14:paraId="3D437B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Once your web channel registration gets done, open the bot and then click ‘test in web chat.’ If the chat works fine, our deployment is a success.</w:t>
      </w:r>
    </w:p>
    <w:p w14:paraId="60F0BE56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ECE3B44" wp14:editId="58C47220">
            <wp:extent cx="3882390" cy="3195036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744" cy="32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DCD" w14:textId="77777777" w:rsidR="00C1281E" w:rsidRPr="00BE2051" w:rsidRDefault="00C1281E" w:rsidP="00C1281E">
      <w:pPr>
        <w:pStyle w:val="ListParagraph"/>
        <w:ind w:left="1800"/>
      </w:pPr>
    </w:p>
    <w:p w14:paraId="625DDBC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Deployment</w:t>
      </w:r>
    </w:p>
    <w:p w14:paraId="45C65F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channels section of your bot.</w:t>
      </w:r>
    </w:p>
    <w:p w14:paraId="66534001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234EE5">
        <w:t>The bot can be deployed as an embedding to an existing HTML page by selecting the get bot embedded code option</w:t>
      </w:r>
    </w:p>
    <w:p w14:paraId="22CB539C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035B07FA" wp14:editId="564DA6D5">
            <wp:extent cx="3785870" cy="189125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4166" cy="18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B11" w14:textId="77777777" w:rsidR="00C1281E" w:rsidRDefault="00C1281E" w:rsidP="00C1281E">
      <w:pPr>
        <w:pStyle w:val="ListParagraph"/>
        <w:numPr>
          <w:ilvl w:val="3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346DAB">
        <w:rPr>
          <w:rFonts w:ascii="Arial" w:hAnsi="Arial" w:cs="Arial"/>
          <w:b/>
          <w:bCs/>
          <w:sz w:val="28"/>
          <w:szCs w:val="28"/>
          <w:lang w:val="en-US"/>
        </w:rPr>
        <w:t>Telegram Deployment</w:t>
      </w:r>
    </w:p>
    <w:p w14:paraId="31D97B63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DC0D46">
        <w:t xml:space="preserve">Open the telegram app and search for </w:t>
      </w:r>
      <w:proofErr w:type="spellStart"/>
      <w:proofErr w:type="gramStart"/>
      <w:r w:rsidRPr="00DC0D46">
        <w:t>botfather</w:t>
      </w:r>
      <w:proofErr w:type="spellEnd"/>
      <w:r w:rsidRPr="00DC0D46">
        <w:t>(</w:t>
      </w:r>
      <w:proofErr w:type="gramEnd"/>
      <w:r w:rsidRPr="00DC0D46">
        <w:t>it is an inbuilt bot used to create other bots)</w:t>
      </w:r>
    </w:p>
    <w:p w14:paraId="7F5F4121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Start a conversation with </w:t>
      </w:r>
      <w:proofErr w:type="spellStart"/>
      <w:r>
        <w:t>botfather</w:t>
      </w:r>
      <w:proofErr w:type="spellEnd"/>
      <w:r>
        <w:t xml:space="preserve"> and enter </w:t>
      </w:r>
      <w:r w:rsidRPr="00DC0D46">
        <w:rPr>
          <w:color w:val="2F5496" w:themeColor="accent1" w:themeShade="BF"/>
        </w:rPr>
        <w:t>/</w:t>
      </w:r>
      <w:proofErr w:type="spellStart"/>
      <w:r w:rsidRPr="00DC0D46">
        <w:rPr>
          <w:color w:val="2F5496" w:themeColor="accent1" w:themeShade="BF"/>
        </w:rPr>
        <w:t>newbot</w:t>
      </w:r>
      <w:proofErr w:type="spellEnd"/>
      <w:r w:rsidRPr="00DC0D46">
        <w:rPr>
          <w:color w:val="2F5496" w:themeColor="accent1" w:themeShade="BF"/>
        </w:rPr>
        <w:t xml:space="preserve"> </w:t>
      </w:r>
      <w:r>
        <w:t xml:space="preserve">to create a </w:t>
      </w:r>
      <w:proofErr w:type="spellStart"/>
      <w:r>
        <w:t>newbot</w:t>
      </w:r>
      <w:proofErr w:type="spellEnd"/>
      <w:r>
        <w:t>.</w:t>
      </w:r>
    </w:p>
    <w:p w14:paraId="045289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name to your bot</w:t>
      </w:r>
    </w:p>
    <w:p w14:paraId="6D7A4610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username to your bot, which must end in _bot.</w:t>
      </w:r>
    </w:p>
    <w:p w14:paraId="06DEB513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This generates an access token. Enter that access token after clicking the telegram channel in your bot app and click save.</w:t>
      </w:r>
    </w:p>
    <w:p w14:paraId="28D544B0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7C062F3D" wp14:editId="144F2CA7">
            <wp:extent cx="2835910" cy="183771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916" cy="18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2E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Now, search the username of the bot in telegram and start conversation with your bot.</w:t>
      </w:r>
    </w:p>
    <w:p w14:paraId="07E5EFB9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1B2A2EFA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3C58EB16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lastRenderedPageBreak/>
        <w:drawing>
          <wp:inline distT="0" distB="0" distL="0" distR="0" wp14:anchorId="3C70AEF3" wp14:editId="49F48787">
            <wp:extent cx="3958590" cy="427611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182" cy="42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2A9" w14:textId="77777777" w:rsidR="00C1281E" w:rsidRDefault="00C1281E" w:rsidP="00C1281E">
      <w:pPr>
        <w:pStyle w:val="ListParagraph"/>
        <w:ind w:left="1800"/>
      </w:pPr>
    </w:p>
    <w:p w14:paraId="318454CD" w14:textId="77777777" w:rsidR="00C1281E" w:rsidRPr="00F63F3E" w:rsidRDefault="00C1281E" w:rsidP="00C1281E">
      <w:pPr>
        <w:jc w:val="center"/>
        <w:rPr>
          <w:rFonts w:ascii="Arial" w:hAnsi="Arial" w:cs="Arial"/>
          <w:sz w:val="72"/>
          <w:szCs w:val="72"/>
          <w:lang w:val="en-US"/>
        </w:rPr>
      </w:pPr>
      <w:r>
        <w:rPr>
          <w:rFonts w:ascii="Arial" w:hAnsi="Arial" w:cs="Arial"/>
          <w:sz w:val="72"/>
          <w:szCs w:val="72"/>
          <w:lang w:val="en-US"/>
        </w:rPr>
        <w:t>Thank You!</w:t>
      </w:r>
    </w:p>
    <w:p w14:paraId="2D18CF24" w14:textId="78F32A6E" w:rsidR="00AF18A7" w:rsidRPr="00AF18A7" w:rsidRDefault="00AF18A7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</w:p>
    <w:sectPr w:rsidR="00AF18A7" w:rsidRPr="00AF1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10941E62"/>
    <w:multiLevelType w:val="multilevel"/>
    <w:tmpl w:val="4009001F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decimal"/>
      <w:lvlText w:val="%1.%2."/>
      <w:lvlJc w:val="left"/>
      <w:pPr>
        <w:ind w:left="2952" w:hanging="432"/>
      </w:pPr>
    </w:lvl>
    <w:lvl w:ilvl="2">
      <w:start w:val="1"/>
      <w:numFmt w:val="decimal"/>
      <w:lvlText w:val="%1.%2.%3."/>
      <w:lvlJc w:val="left"/>
      <w:pPr>
        <w:ind w:left="3384" w:hanging="504"/>
      </w:pPr>
    </w:lvl>
    <w:lvl w:ilvl="3">
      <w:start w:val="1"/>
      <w:numFmt w:val="decimal"/>
      <w:lvlText w:val="%1.%2.%3.%4."/>
      <w:lvlJc w:val="left"/>
      <w:pPr>
        <w:ind w:left="3888" w:hanging="648"/>
      </w:pPr>
    </w:lvl>
    <w:lvl w:ilvl="4">
      <w:start w:val="1"/>
      <w:numFmt w:val="decimal"/>
      <w:lvlText w:val="%1.%2.%3.%4.%5."/>
      <w:lvlJc w:val="left"/>
      <w:pPr>
        <w:ind w:left="4392" w:hanging="792"/>
      </w:pPr>
    </w:lvl>
    <w:lvl w:ilvl="5">
      <w:start w:val="1"/>
      <w:numFmt w:val="decimal"/>
      <w:lvlText w:val="%1.%2.%3.%4.%5.%6."/>
      <w:lvlJc w:val="left"/>
      <w:pPr>
        <w:ind w:left="4896" w:hanging="936"/>
      </w:pPr>
    </w:lvl>
    <w:lvl w:ilvl="6">
      <w:start w:val="1"/>
      <w:numFmt w:val="decimal"/>
      <w:lvlText w:val="%1.%2.%3.%4.%5.%6.%7."/>
      <w:lvlJc w:val="left"/>
      <w:pPr>
        <w:ind w:left="5400" w:hanging="1080"/>
      </w:pPr>
    </w:lvl>
    <w:lvl w:ilvl="7">
      <w:start w:val="1"/>
      <w:numFmt w:val="decimal"/>
      <w:lvlText w:val="%1.%2.%3.%4.%5.%6.%7.%8."/>
      <w:lvlJc w:val="left"/>
      <w:pPr>
        <w:ind w:left="5904" w:hanging="1224"/>
      </w:pPr>
    </w:lvl>
    <w:lvl w:ilvl="8">
      <w:start w:val="1"/>
      <w:numFmt w:val="decimal"/>
      <w:lvlText w:val="%1.%2.%3.%4.%5.%6.%7.%8.%9."/>
      <w:lvlJc w:val="left"/>
      <w:pPr>
        <w:ind w:left="6480" w:hanging="1440"/>
      </w:pPr>
    </w:lvl>
  </w:abstractNum>
  <w:abstractNum w:abstractNumId="2" w15:restartNumberingAfterBreak="0">
    <w:nsid w:val="1E9B5AA2"/>
    <w:multiLevelType w:val="hybridMultilevel"/>
    <w:tmpl w:val="6EB4518E"/>
    <w:lvl w:ilvl="0" w:tplc="47D4EE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BE9F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40EB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66F5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FC7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6899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9E05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3EF9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1AA0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0F0143A"/>
    <w:multiLevelType w:val="hybridMultilevel"/>
    <w:tmpl w:val="70BEBC98"/>
    <w:lvl w:ilvl="0" w:tplc="C4661F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40F9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348F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24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AA08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3AF1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C9D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C620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422E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1FC5539"/>
    <w:multiLevelType w:val="multilevel"/>
    <w:tmpl w:val="4A4E2B58"/>
    <w:lvl w:ilvl="0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ind w:left="2952" w:hanging="432"/>
      </w:pPr>
    </w:lvl>
    <w:lvl w:ilvl="2">
      <w:start w:val="1"/>
      <w:numFmt w:val="decimal"/>
      <w:lvlText w:val="%1.%2.%3."/>
      <w:lvlJc w:val="left"/>
      <w:pPr>
        <w:ind w:left="3384" w:hanging="504"/>
      </w:pPr>
    </w:lvl>
    <w:lvl w:ilvl="3">
      <w:start w:val="1"/>
      <w:numFmt w:val="decimal"/>
      <w:lvlText w:val="%1.%2.%3.%4."/>
      <w:lvlJc w:val="left"/>
      <w:pPr>
        <w:ind w:left="3888" w:hanging="648"/>
      </w:pPr>
    </w:lvl>
    <w:lvl w:ilvl="4">
      <w:start w:val="1"/>
      <w:numFmt w:val="decimal"/>
      <w:lvlText w:val="%1.%2.%3.%4.%5."/>
      <w:lvlJc w:val="left"/>
      <w:pPr>
        <w:ind w:left="4392" w:hanging="792"/>
      </w:pPr>
    </w:lvl>
    <w:lvl w:ilvl="5">
      <w:start w:val="1"/>
      <w:numFmt w:val="decimal"/>
      <w:lvlText w:val="%1.%2.%3.%4.%5.%6."/>
      <w:lvlJc w:val="left"/>
      <w:pPr>
        <w:ind w:left="4896" w:hanging="936"/>
      </w:pPr>
    </w:lvl>
    <w:lvl w:ilvl="6">
      <w:start w:val="1"/>
      <w:numFmt w:val="decimal"/>
      <w:lvlText w:val="%1.%2.%3.%4.%5.%6.%7."/>
      <w:lvlJc w:val="left"/>
      <w:pPr>
        <w:ind w:left="5400" w:hanging="1080"/>
      </w:pPr>
    </w:lvl>
    <w:lvl w:ilvl="7">
      <w:start w:val="1"/>
      <w:numFmt w:val="decimal"/>
      <w:lvlText w:val="%1.%2.%3.%4.%5.%6.%7.%8."/>
      <w:lvlJc w:val="left"/>
      <w:pPr>
        <w:ind w:left="5904" w:hanging="1224"/>
      </w:pPr>
    </w:lvl>
    <w:lvl w:ilvl="8">
      <w:start w:val="1"/>
      <w:numFmt w:val="decimal"/>
      <w:lvlText w:val="%1.%2.%3.%4.%5.%6.%7.%8.%9."/>
      <w:lvlJc w:val="left"/>
      <w:pPr>
        <w:ind w:left="6480" w:hanging="1440"/>
      </w:pPr>
    </w:lvl>
  </w:abstractNum>
  <w:abstractNum w:abstractNumId="5" w15:restartNumberingAfterBreak="0">
    <w:nsid w:val="386A06B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EAE4206"/>
    <w:multiLevelType w:val="hybridMultilevel"/>
    <w:tmpl w:val="49B28CA6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3F40DFE"/>
    <w:multiLevelType w:val="hybridMultilevel"/>
    <w:tmpl w:val="087604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53E6AEE"/>
    <w:multiLevelType w:val="multilevel"/>
    <w:tmpl w:val="4009001D"/>
    <w:lvl w:ilvl="0">
      <w:start w:val="1"/>
      <w:numFmt w:val="decimal"/>
      <w:lvlText w:val="%1)"/>
      <w:lvlJc w:val="left"/>
      <w:pPr>
        <w:ind w:left="2520" w:hanging="360"/>
      </w:pPr>
    </w:lvl>
    <w:lvl w:ilvl="1">
      <w:start w:val="1"/>
      <w:numFmt w:val="lowerLetter"/>
      <w:lvlText w:val="%2)"/>
      <w:lvlJc w:val="left"/>
      <w:pPr>
        <w:ind w:left="2880" w:hanging="360"/>
      </w:pPr>
    </w:lvl>
    <w:lvl w:ilvl="2">
      <w:start w:val="1"/>
      <w:numFmt w:val="lowerRoman"/>
      <w:lvlText w:val="%3)"/>
      <w:lvlJc w:val="left"/>
      <w:pPr>
        <w:ind w:left="3240" w:hanging="360"/>
      </w:pPr>
    </w:lvl>
    <w:lvl w:ilvl="3">
      <w:start w:val="1"/>
      <w:numFmt w:val="decimal"/>
      <w:lvlText w:val="(%4)"/>
      <w:lvlJc w:val="left"/>
      <w:pPr>
        <w:ind w:left="3600" w:hanging="360"/>
      </w:pPr>
    </w:lvl>
    <w:lvl w:ilvl="4">
      <w:start w:val="1"/>
      <w:numFmt w:val="lowerLetter"/>
      <w:lvlText w:val="(%5)"/>
      <w:lvlJc w:val="left"/>
      <w:pPr>
        <w:ind w:left="3960" w:hanging="360"/>
      </w:pPr>
    </w:lvl>
    <w:lvl w:ilvl="5">
      <w:start w:val="1"/>
      <w:numFmt w:val="lowerRoman"/>
      <w:lvlText w:val="(%6)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5400" w:hanging="360"/>
      </w:pPr>
    </w:lvl>
  </w:abstractNum>
  <w:abstractNum w:abstractNumId="9" w15:restartNumberingAfterBreak="0">
    <w:nsid w:val="7EF55435"/>
    <w:multiLevelType w:val="hybridMultilevel"/>
    <w:tmpl w:val="77FA54E6"/>
    <w:lvl w:ilvl="0" w:tplc="734CC8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A264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FAB2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D295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26B1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42A7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587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C42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F4B8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9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xMTUzNzSwtDCxMDRW0lEKTi0uzszPAykwqgUAj0ljoywAAAA="/>
  </w:docVars>
  <w:rsids>
    <w:rsidRoot w:val="00D303B4"/>
    <w:rsid w:val="0004442B"/>
    <w:rsid w:val="0006734B"/>
    <w:rsid w:val="0009267A"/>
    <w:rsid w:val="00092A12"/>
    <w:rsid w:val="00116D80"/>
    <w:rsid w:val="001853BF"/>
    <w:rsid w:val="002B0CCA"/>
    <w:rsid w:val="002F1317"/>
    <w:rsid w:val="00327362"/>
    <w:rsid w:val="003446E7"/>
    <w:rsid w:val="003473D5"/>
    <w:rsid w:val="003A367E"/>
    <w:rsid w:val="004321A8"/>
    <w:rsid w:val="00445F59"/>
    <w:rsid w:val="00446C0A"/>
    <w:rsid w:val="00482E12"/>
    <w:rsid w:val="004B15C5"/>
    <w:rsid w:val="004C2AA1"/>
    <w:rsid w:val="004D17A8"/>
    <w:rsid w:val="00596D71"/>
    <w:rsid w:val="005D7BEB"/>
    <w:rsid w:val="006474E5"/>
    <w:rsid w:val="006C5683"/>
    <w:rsid w:val="00702344"/>
    <w:rsid w:val="007110A6"/>
    <w:rsid w:val="0073252C"/>
    <w:rsid w:val="008200E5"/>
    <w:rsid w:val="00822A6F"/>
    <w:rsid w:val="008956F9"/>
    <w:rsid w:val="008979F6"/>
    <w:rsid w:val="008C6515"/>
    <w:rsid w:val="00905BA0"/>
    <w:rsid w:val="00932FDE"/>
    <w:rsid w:val="0096635E"/>
    <w:rsid w:val="00A2446F"/>
    <w:rsid w:val="00A33BD5"/>
    <w:rsid w:val="00A91C77"/>
    <w:rsid w:val="00AB5A37"/>
    <w:rsid w:val="00AC369D"/>
    <w:rsid w:val="00AD3EB6"/>
    <w:rsid w:val="00AD6A52"/>
    <w:rsid w:val="00AF18A7"/>
    <w:rsid w:val="00B82E0F"/>
    <w:rsid w:val="00B96597"/>
    <w:rsid w:val="00BA6F63"/>
    <w:rsid w:val="00BC7CAF"/>
    <w:rsid w:val="00BD31D4"/>
    <w:rsid w:val="00C1277E"/>
    <w:rsid w:val="00C1281E"/>
    <w:rsid w:val="00C20317"/>
    <w:rsid w:val="00C2039A"/>
    <w:rsid w:val="00C23531"/>
    <w:rsid w:val="00C3244E"/>
    <w:rsid w:val="00C468C1"/>
    <w:rsid w:val="00CD3812"/>
    <w:rsid w:val="00CD42E3"/>
    <w:rsid w:val="00D15971"/>
    <w:rsid w:val="00D2545A"/>
    <w:rsid w:val="00D303B4"/>
    <w:rsid w:val="00D55194"/>
    <w:rsid w:val="00D7134D"/>
    <w:rsid w:val="00D8050A"/>
    <w:rsid w:val="00D95791"/>
    <w:rsid w:val="00E40A51"/>
    <w:rsid w:val="00EB2C10"/>
    <w:rsid w:val="00EE2EF4"/>
    <w:rsid w:val="00F25CE1"/>
    <w:rsid w:val="00F435E4"/>
    <w:rsid w:val="00F72CF7"/>
    <w:rsid w:val="00F921F6"/>
    <w:rsid w:val="00FA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58E7"/>
  <w15:chartTrackingRefBased/>
  <w15:docId w15:val="{90EB21B3-85AD-4A54-ABAF-E0FF07E44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F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8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C7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6F9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3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31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66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43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Microsoft/BotFramework-Emulator/releases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luis.a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jpg"/><Relationship Id="rId15" Type="http://schemas.openxmlformats.org/officeDocument/2006/relationships/hyperlink" Target="https://home.openweathermap.org/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14</Pages>
  <Words>1794</Words>
  <Characters>10229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Sagar</dc:creator>
  <cp:keywords/>
  <dc:description/>
  <cp:lastModifiedBy>Ayush Jain</cp:lastModifiedBy>
  <cp:revision>6</cp:revision>
  <dcterms:created xsi:type="dcterms:W3CDTF">2019-12-10T10:01:00Z</dcterms:created>
  <dcterms:modified xsi:type="dcterms:W3CDTF">2020-04-19T15:38:00Z</dcterms:modified>
</cp:coreProperties>
</file>