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66C5" w14:textId="77777777" w:rsidR="003B58AE" w:rsidRPr="003B58AE" w:rsidRDefault="003B58AE" w:rsidP="003B58AE">
      <w:r w:rsidRPr="003B58AE">
        <w:t xml:space="preserve">To </w:t>
      </w:r>
      <w:proofErr w:type="spellStart"/>
      <w:r w:rsidRPr="003B58AE">
        <w:t>fulfill</w:t>
      </w:r>
      <w:proofErr w:type="spellEnd"/>
      <w:r w:rsidRPr="003B58AE">
        <w:t xml:space="preserve"> the requirements of my digital literacy project, I utilized </w:t>
      </w:r>
      <w:r w:rsidRPr="003B58AE">
        <w:rPr>
          <w:b/>
          <w:bCs/>
        </w:rPr>
        <w:t>Google Forms</w:t>
      </w:r>
      <w:r w:rsidRPr="003B58AE">
        <w:t xml:space="preserve"> and </w:t>
      </w:r>
      <w:proofErr w:type="spellStart"/>
      <w:r w:rsidRPr="003B58AE">
        <w:rPr>
          <w:b/>
          <w:bCs/>
        </w:rPr>
        <w:t>HackerRank</w:t>
      </w:r>
      <w:proofErr w:type="spellEnd"/>
      <w:r w:rsidRPr="003B58AE">
        <w:t>. These platforms allowed me to engage with both the theoretical and practical aspects of modern technology and data management.</w:t>
      </w:r>
    </w:p>
    <w:p w14:paraId="317B4A0A" w14:textId="77777777" w:rsidR="003B58AE" w:rsidRPr="003B58AE" w:rsidRDefault="003B58AE" w:rsidP="003B58AE">
      <w:r w:rsidRPr="003B58AE">
        <w:t xml:space="preserve">On </w:t>
      </w:r>
      <w:r w:rsidRPr="003B58AE">
        <w:rPr>
          <w:b/>
          <w:bCs/>
        </w:rPr>
        <w:t>Google Forms</w:t>
      </w:r>
      <w:r w:rsidRPr="003B58AE">
        <w:t xml:space="preserve">, I developed a "Digital Literacy Awareness Quiz" to evaluate knowledge regarding internet safety. This involved creating structured questions about password security, source verification, and digital footprints. I also used </w:t>
      </w:r>
      <w:r w:rsidRPr="003B58AE">
        <w:rPr>
          <w:b/>
          <w:bCs/>
        </w:rPr>
        <w:t>Google Sheets</w:t>
      </w:r>
      <w:r w:rsidRPr="003B58AE">
        <w:t xml:space="preserve"> to organize and review the responses collected from the quiz. On </w:t>
      </w:r>
      <w:proofErr w:type="spellStart"/>
      <w:r w:rsidRPr="003B58AE">
        <w:rPr>
          <w:b/>
          <w:bCs/>
        </w:rPr>
        <w:t>HackerRank</w:t>
      </w:r>
      <w:proofErr w:type="spellEnd"/>
      <w:r w:rsidRPr="003B58AE">
        <w:t>, I practiced my programming skills by completing foundational Python challenges. This allowed me to strengthen my understanding of basic syntax and the logic required to solve technical problems.</w:t>
      </w:r>
    </w:p>
    <w:p w14:paraId="61D43D7E" w14:textId="77777777" w:rsidR="003B58AE" w:rsidRPr="003B58AE" w:rsidRDefault="003B58AE" w:rsidP="003B58AE">
      <w:r w:rsidRPr="003B58AE">
        <w:t xml:space="preserve">Academically, these tools are very beneficial. Google Forms helps me understand how to collect and </w:t>
      </w:r>
      <w:proofErr w:type="spellStart"/>
      <w:r w:rsidRPr="003B58AE">
        <w:t>analyze</w:t>
      </w:r>
      <w:proofErr w:type="spellEnd"/>
      <w:r w:rsidRPr="003B58AE">
        <w:t xml:space="preserve"> data, which is a necessary skill for research and group projects. </w:t>
      </w:r>
      <w:proofErr w:type="spellStart"/>
      <w:r w:rsidRPr="003B58AE">
        <w:t>HackerRank</w:t>
      </w:r>
      <w:proofErr w:type="spellEnd"/>
      <w:r w:rsidRPr="003B58AE">
        <w:t xml:space="preserve"> provides a platform to improve my coding speed and problem-solving abilities, which are essential for my studies in Computer Science and Engineering. Together, these tools help me build a strong technical foundation and ensure I am prepared for more advanced academic challenges.</w:t>
      </w:r>
    </w:p>
    <w:p w14:paraId="49E1018E" w14:textId="77777777" w:rsidR="00315F32" w:rsidRDefault="00315F32"/>
    <w:sectPr w:rsidR="003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AE"/>
    <w:rsid w:val="00315F32"/>
    <w:rsid w:val="003B58AE"/>
    <w:rsid w:val="00C641E7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002B"/>
  <w15:chartTrackingRefBased/>
  <w15:docId w15:val="{A693949D-9238-46D1-B1C8-E6821E21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2026-03-28T15:32:00Z</dcterms:created>
  <dcterms:modified xsi:type="dcterms:W3CDTF">2026-03-28T15:33:00Z</dcterms:modified>
</cp:coreProperties>
</file>