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3C39" w14:textId="77777777" w:rsidR="002C2AFD" w:rsidRPr="002C2AFD" w:rsidRDefault="002C2AFD" w:rsidP="002C2AFD">
      <w:pPr>
        <w:rPr>
          <w:b/>
          <w:bCs/>
        </w:rPr>
      </w:pPr>
      <w:r w:rsidRPr="002C2AFD">
        <w:rPr>
          <w:b/>
          <w:bCs/>
        </w:rPr>
        <w:t>The Scenario: The "Capitalized" Misunderstanding</w:t>
      </w:r>
    </w:p>
    <w:p w14:paraId="6B4536D6" w14:textId="77777777" w:rsidR="002C2AFD" w:rsidRPr="002C2AFD" w:rsidRDefault="002C2AFD" w:rsidP="002C2AFD">
      <w:r w:rsidRPr="002C2AFD">
        <w:t>During a major group project, a student sent a message in all capital letters to remind their teammates about an upcoming deadline. While the student only intended to show urgency, the teammates interpreted the message as "shouting." This caused immediate tension, and the teammates became defensive and stopped replying. Because of this breakdown in digital communication, the group failed to coordinate their final tasks and missed the submission deadline entirely.</w:t>
      </w:r>
    </w:p>
    <w:p w14:paraId="5955B1AB" w14:textId="77777777" w:rsidR="002C2AFD" w:rsidRPr="002C2AFD" w:rsidRDefault="002C2AFD" w:rsidP="002C2AFD">
      <w:pPr>
        <w:rPr>
          <w:b/>
          <w:bCs/>
        </w:rPr>
      </w:pPr>
      <w:r w:rsidRPr="002C2AFD">
        <w:rPr>
          <w:b/>
          <w:bCs/>
        </w:rPr>
        <w:t>The Unique Solution: The "Digital Tone Buddy" System</w:t>
      </w:r>
    </w:p>
    <w:p w14:paraId="478DC5C3" w14:textId="77777777" w:rsidR="002C2AFD" w:rsidRPr="002C2AFD" w:rsidRDefault="002C2AFD" w:rsidP="002C2AFD">
      <w:r w:rsidRPr="002C2AFD">
        <w:t xml:space="preserve">A unique way to prevent this is by using a </w:t>
      </w:r>
      <w:r w:rsidRPr="002C2AFD">
        <w:rPr>
          <w:b/>
          <w:bCs/>
        </w:rPr>
        <w:t>"Digital Tone Buddy"</w:t>
      </w:r>
      <w:r w:rsidRPr="002C2AFD">
        <w:t xml:space="preserve"> protocol. In this system, a group appoints one member to act as a neutral "Tone Checker." Before any member sends a message that could be seen as critical or urgent, they must first send it to the Tone Buddy. This person reads the text without knowing the sender's mood and reports how it "feels." If the message sounds aggressive or unclear, the Tone Buddy helps rewrite it to be professional and neutral. This creates a human filter for digital text, ensuring that the team focuses on the project goals rather than misinterpreting the sender's emotions.</w:t>
      </w:r>
    </w:p>
    <w:p w14:paraId="36D0682B" w14:textId="77777777" w:rsidR="00315F32" w:rsidRDefault="00315F32"/>
    <w:sectPr w:rsidR="00315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FD"/>
    <w:rsid w:val="002C2AFD"/>
    <w:rsid w:val="00315F32"/>
    <w:rsid w:val="00C641E7"/>
    <w:rsid w:val="00F77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F4D5"/>
  <w15:chartTrackingRefBased/>
  <w15:docId w15:val="{A0FCD4DE-031D-48EE-926F-99FCCB2E4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AFD"/>
    <w:rPr>
      <w:rFonts w:eastAsiaTheme="majorEastAsia" w:cstheme="majorBidi"/>
      <w:color w:val="272727" w:themeColor="text1" w:themeTint="D8"/>
    </w:rPr>
  </w:style>
  <w:style w:type="paragraph" w:styleId="Title">
    <w:name w:val="Title"/>
    <w:basedOn w:val="Normal"/>
    <w:next w:val="Normal"/>
    <w:link w:val="TitleChar"/>
    <w:uiPriority w:val="10"/>
    <w:qFormat/>
    <w:rsid w:val="002C2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AFD"/>
    <w:pPr>
      <w:spacing w:before="160"/>
      <w:jc w:val="center"/>
    </w:pPr>
    <w:rPr>
      <w:i/>
      <w:iCs/>
      <w:color w:val="404040" w:themeColor="text1" w:themeTint="BF"/>
    </w:rPr>
  </w:style>
  <w:style w:type="character" w:customStyle="1" w:styleId="QuoteChar">
    <w:name w:val="Quote Char"/>
    <w:basedOn w:val="DefaultParagraphFont"/>
    <w:link w:val="Quote"/>
    <w:uiPriority w:val="29"/>
    <w:rsid w:val="002C2AFD"/>
    <w:rPr>
      <w:i/>
      <w:iCs/>
      <w:color w:val="404040" w:themeColor="text1" w:themeTint="BF"/>
    </w:rPr>
  </w:style>
  <w:style w:type="paragraph" w:styleId="ListParagraph">
    <w:name w:val="List Paragraph"/>
    <w:basedOn w:val="Normal"/>
    <w:uiPriority w:val="34"/>
    <w:qFormat/>
    <w:rsid w:val="002C2AFD"/>
    <w:pPr>
      <w:ind w:left="720"/>
      <w:contextualSpacing/>
    </w:pPr>
  </w:style>
  <w:style w:type="character" w:styleId="IntenseEmphasis">
    <w:name w:val="Intense Emphasis"/>
    <w:basedOn w:val="DefaultParagraphFont"/>
    <w:uiPriority w:val="21"/>
    <w:qFormat/>
    <w:rsid w:val="002C2AFD"/>
    <w:rPr>
      <w:i/>
      <w:iCs/>
      <w:color w:val="0F4761" w:themeColor="accent1" w:themeShade="BF"/>
    </w:rPr>
  </w:style>
  <w:style w:type="paragraph" w:styleId="IntenseQuote">
    <w:name w:val="Intense Quote"/>
    <w:basedOn w:val="Normal"/>
    <w:next w:val="Normal"/>
    <w:link w:val="IntenseQuoteChar"/>
    <w:uiPriority w:val="30"/>
    <w:qFormat/>
    <w:rsid w:val="002C2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AFD"/>
    <w:rPr>
      <w:i/>
      <w:iCs/>
      <w:color w:val="0F4761" w:themeColor="accent1" w:themeShade="BF"/>
    </w:rPr>
  </w:style>
  <w:style w:type="character" w:styleId="IntenseReference">
    <w:name w:val="Intense Reference"/>
    <w:basedOn w:val="DefaultParagraphFont"/>
    <w:uiPriority w:val="32"/>
    <w:qFormat/>
    <w:rsid w:val="002C2A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Jain</dc:creator>
  <cp:keywords/>
  <dc:description/>
  <cp:lastModifiedBy>Ayush Jain</cp:lastModifiedBy>
  <cp:revision>1</cp:revision>
  <dcterms:created xsi:type="dcterms:W3CDTF">2026-03-28T15:55:00Z</dcterms:created>
  <dcterms:modified xsi:type="dcterms:W3CDTF">2026-03-28T15:55:00Z</dcterms:modified>
</cp:coreProperties>
</file>