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08BF" w14:textId="77777777" w:rsidR="000C5DB8" w:rsidRPr="000C5DB8" w:rsidRDefault="000C5DB8" w:rsidP="000C5DB8">
      <w:pPr>
        <w:rPr>
          <w:b/>
          <w:bCs/>
        </w:rPr>
      </w:pPr>
      <w:r w:rsidRPr="000C5DB8">
        <w:rPr>
          <w:b/>
          <w:bCs/>
        </w:rPr>
        <w:t>What Surprised Me &amp; What I Will Change</w:t>
      </w:r>
    </w:p>
    <w:p w14:paraId="19656EDE" w14:textId="77777777" w:rsidR="000C5DB8" w:rsidRPr="000C5DB8" w:rsidRDefault="000C5DB8" w:rsidP="000C5DB8">
      <w:pPr>
        <w:rPr>
          <w:b/>
          <w:bCs/>
        </w:rPr>
      </w:pPr>
      <w:r w:rsidRPr="000C5DB8">
        <w:rPr>
          <w:b/>
          <w:bCs/>
        </w:rPr>
        <w:t xml:space="preserve">The thing that surprised me the most was learning that you lose money even when you think you are </w:t>
      </w:r>
      <w:r w:rsidRPr="000C5DB8">
        <w:rPr>
          <w:b/>
          <w:bCs/>
          <w:i/>
          <w:iCs/>
        </w:rPr>
        <w:t>receiving</w:t>
      </w:r>
      <w:r w:rsidRPr="000C5DB8">
        <w:rPr>
          <w:b/>
          <w:bCs/>
        </w:rPr>
        <w:t xml:space="preserve"> it. I always thought scams only happened when someone asks for your password. But in UPI fraud, scammers send you a collect request or a QR code, and the moment you approve it, your money is gone. The Mumbai case — where 81 people lost ₹1 crore this way — really shocked me. These were normal people, not careless ones. That showed me how clever and well-planned these tricks are.</w:t>
      </w:r>
    </w:p>
    <w:p w14:paraId="1B36ACDB" w14:textId="548BEA13" w:rsidR="00315F32" w:rsidRPr="000C5DB8" w:rsidRDefault="000C5DB8" w:rsidP="000C5DB8">
      <w:pPr>
        <w:rPr>
          <w:b/>
          <w:bCs/>
        </w:rPr>
      </w:pPr>
      <w:r w:rsidRPr="000C5DB8">
        <w:rPr>
          <w:b/>
          <w:bCs/>
        </w:rPr>
        <w:t xml:space="preserve">The one habit I will personally change is this: I will never scan a QR code or enter my UPI PIN when someone says they are </w:t>
      </w:r>
      <w:r w:rsidRPr="000C5DB8">
        <w:rPr>
          <w:b/>
          <w:bCs/>
          <w:i/>
          <w:iCs/>
        </w:rPr>
        <w:t>sending</w:t>
      </w:r>
      <w:r w:rsidRPr="000C5DB8">
        <w:rPr>
          <w:b/>
          <w:bCs/>
        </w:rPr>
        <w:t xml:space="preserve"> me money. Receiving money never needs a PIN — and now I know that for sure.</w:t>
      </w:r>
    </w:p>
    <w:sectPr w:rsidR="00315F32" w:rsidRPr="000C5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B8"/>
    <w:rsid w:val="000C5DB8"/>
    <w:rsid w:val="00315F32"/>
    <w:rsid w:val="005C02AA"/>
    <w:rsid w:val="00F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9AA3"/>
  <w15:chartTrackingRefBased/>
  <w15:docId w15:val="{A1CCFF33-5750-45D6-A53E-B8160A23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2026-03-28T16:25:00Z</dcterms:created>
  <dcterms:modified xsi:type="dcterms:W3CDTF">2026-03-28T16:26:00Z</dcterms:modified>
</cp:coreProperties>
</file>