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0C063" w14:textId="77777777" w:rsidR="00E3184C" w:rsidRPr="00E3184C" w:rsidRDefault="00E3184C" w:rsidP="00E3184C">
      <w:pPr>
        <w:rPr>
          <w:b/>
          <w:bCs/>
        </w:rPr>
      </w:pPr>
      <w:r w:rsidRPr="00E3184C">
        <w:rPr>
          <w:b/>
          <w:bCs/>
        </w:rPr>
        <w:t>The Stay Safe Online Checklist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8818"/>
      </w:tblGrid>
      <w:tr w:rsidR="00E3184C" w:rsidRPr="00E3184C" w14:paraId="6E5C611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E61835D" w14:textId="77777777" w:rsidR="00E3184C" w:rsidRPr="00E3184C" w:rsidRDefault="00E3184C" w:rsidP="00E3184C">
            <w:r w:rsidRPr="00E3184C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DF941C1" w14:textId="77777777" w:rsidR="00E3184C" w:rsidRPr="00E3184C" w:rsidRDefault="00E3184C" w:rsidP="00E3184C">
            <w:r w:rsidRPr="00E3184C">
              <w:rPr>
                <w:b/>
                <w:bCs/>
              </w:rPr>
              <w:t>Actionable Tip</w:t>
            </w:r>
          </w:p>
        </w:tc>
      </w:tr>
      <w:tr w:rsidR="00E3184C" w:rsidRPr="00E3184C" w14:paraId="57F4D52B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051F8B" w14:textId="176626AB" w:rsidR="00E3184C" w:rsidRPr="00E3184C" w:rsidRDefault="00E3184C" w:rsidP="00E3184C">
            <w:r w:rsidRPr="00E3184C">
              <w:rPr>
                <w:b/>
                <w:bCs/>
              </w:rPr>
              <w:t>UPI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4980B44" w14:textId="77777777" w:rsidR="00E3184C" w:rsidRPr="00E3184C" w:rsidRDefault="00E3184C" w:rsidP="00E3184C">
            <w:r w:rsidRPr="00E3184C">
              <w:rPr>
                <w:b/>
                <w:bCs/>
              </w:rPr>
              <w:t>The "No-PIN" Rule:</w:t>
            </w:r>
            <w:r w:rsidRPr="00E3184C">
              <w:t> Never enter your UPI PIN or scan a QR code to </w:t>
            </w:r>
            <w:r w:rsidRPr="00E3184C">
              <w:rPr>
                <w:i/>
                <w:iCs/>
              </w:rPr>
              <w:t>receive</w:t>
            </w:r>
            <w:r w:rsidRPr="00E3184C">
              <w:t> money. If someone asks you to enter a PIN to "verify" a payment coming to you, it is a scam.</w:t>
            </w:r>
          </w:p>
        </w:tc>
      </w:tr>
      <w:tr w:rsidR="00E3184C" w:rsidRPr="00E3184C" w14:paraId="5D9D0594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6A2A591" w14:textId="4F1759DB" w:rsidR="00E3184C" w:rsidRPr="00E3184C" w:rsidRDefault="00E3184C" w:rsidP="00E3184C">
            <w:r w:rsidRPr="00E3184C">
              <w:rPr>
                <w:b/>
                <w:bCs/>
              </w:rPr>
              <w:t>Financial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8B68871" w14:textId="77777777" w:rsidR="00E3184C" w:rsidRPr="00E3184C" w:rsidRDefault="00E3184C" w:rsidP="00E3184C">
            <w:r w:rsidRPr="00E3184C">
              <w:rPr>
                <w:b/>
                <w:bCs/>
              </w:rPr>
              <w:t>Verify Before You Pay:</w:t>
            </w:r>
            <w:r w:rsidRPr="00E3184C">
              <w:t> Always double-check the "Verified Name" that appears on your UPI app (</w:t>
            </w:r>
            <w:proofErr w:type="spellStart"/>
            <w:r w:rsidRPr="00E3184C">
              <w:t>GPay</w:t>
            </w:r>
            <w:proofErr w:type="spellEnd"/>
            <w:r w:rsidRPr="00E3184C">
              <w:t xml:space="preserve">, </w:t>
            </w:r>
            <w:proofErr w:type="spellStart"/>
            <w:r w:rsidRPr="00E3184C">
              <w:t>PhonePe</w:t>
            </w:r>
            <w:proofErr w:type="spellEnd"/>
            <w:r w:rsidRPr="00E3184C">
              <w:t>, Paytm) before hitting send. Scammers often use fake profile pictures to look like official businesses.</w:t>
            </w:r>
          </w:p>
        </w:tc>
      </w:tr>
      <w:tr w:rsidR="00E3184C" w:rsidRPr="00E3184C" w14:paraId="02103AEF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BEBF73F" w14:textId="77777777" w:rsidR="00E3184C" w:rsidRPr="00E3184C" w:rsidRDefault="00E3184C" w:rsidP="00E3184C">
            <w:r w:rsidRPr="00E3184C">
              <w:rPr>
                <w:b/>
                <w:bCs/>
              </w:rPr>
              <w:t>Account 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6792F16" w14:textId="77777777" w:rsidR="00E3184C" w:rsidRPr="00E3184C" w:rsidRDefault="00E3184C" w:rsidP="00E3184C">
            <w:r w:rsidRPr="00E3184C">
              <w:rPr>
                <w:b/>
                <w:bCs/>
              </w:rPr>
              <w:t>Enable Two-Factor Authentication (2FA):</w:t>
            </w:r>
            <w:r w:rsidRPr="00E3184C">
              <w:t> Turn on 2FA for your WhatsApp, Instagram, and Google accounts. This ensures that even if someone steals your password, they cannot log in without the code sent to your phone.</w:t>
            </w:r>
          </w:p>
        </w:tc>
      </w:tr>
      <w:tr w:rsidR="00E3184C" w:rsidRPr="00E3184C" w14:paraId="3CCC9C71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3B1916E" w14:textId="77777777" w:rsidR="00E3184C" w:rsidRPr="00E3184C" w:rsidRDefault="00E3184C" w:rsidP="00E3184C">
            <w:r w:rsidRPr="00E3184C">
              <w:rPr>
                <w:b/>
                <w:bCs/>
              </w:rPr>
              <w:t>Network Safety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E25020E" w14:textId="77777777" w:rsidR="00E3184C" w:rsidRPr="00E3184C" w:rsidRDefault="00E3184C" w:rsidP="00E3184C">
            <w:r w:rsidRPr="00E3184C">
              <w:rPr>
                <w:b/>
                <w:bCs/>
              </w:rPr>
              <w:t>Avoid "Free" Campus Wi-Fi for Banking:</w:t>
            </w:r>
            <w:r w:rsidRPr="00E3184C">
              <w:t> Do not log into bank accounts or your university portal using public or open Wi-Fi. Use your mobile data or a trusted VPN for any sensitive transactions.</w:t>
            </w:r>
          </w:p>
        </w:tc>
      </w:tr>
      <w:tr w:rsidR="00E3184C" w:rsidRPr="00E3184C" w14:paraId="3B07D79F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09A6E39" w14:textId="77777777" w:rsidR="00E3184C" w:rsidRPr="00E3184C" w:rsidRDefault="00E3184C" w:rsidP="00E3184C">
            <w:r w:rsidRPr="00E3184C">
              <w:rPr>
                <w:b/>
                <w:bCs/>
              </w:rPr>
              <w:t>Link Safety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F834C03" w14:textId="77777777" w:rsidR="00E3184C" w:rsidRPr="00E3184C" w:rsidRDefault="00E3184C" w:rsidP="00E3184C">
            <w:r w:rsidRPr="00E3184C">
              <w:rPr>
                <w:b/>
                <w:bCs/>
              </w:rPr>
              <w:t>Beware of "Job/Internship" Links:</w:t>
            </w:r>
            <w:r w:rsidRPr="00E3184C">
              <w:t> Do not click on links in WhatsApp forwards promising "Free Laptops," "Government Schemes," or "High-Paying Part-time Jobs." These are often phishing traps to steal your data.</w:t>
            </w:r>
          </w:p>
        </w:tc>
      </w:tr>
      <w:tr w:rsidR="00E3184C" w:rsidRPr="00E3184C" w14:paraId="559C5969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6E7C202" w14:textId="77777777" w:rsidR="00E3184C" w:rsidRPr="00E3184C" w:rsidRDefault="00E3184C" w:rsidP="00E3184C">
            <w:r w:rsidRPr="00E3184C">
              <w:rPr>
                <w:b/>
                <w:bCs/>
              </w:rPr>
              <w:t>Password Hygiene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40A98FF" w14:textId="77777777" w:rsidR="00E3184C" w:rsidRPr="00E3184C" w:rsidRDefault="00E3184C" w:rsidP="00E3184C">
            <w:r w:rsidRPr="00E3184C">
              <w:rPr>
                <w:b/>
                <w:bCs/>
              </w:rPr>
              <w:t>Separate Your Worlds:</w:t>
            </w:r>
            <w:r w:rsidRPr="00E3184C">
              <w:t> Use different passwords for your University Student Portal and your personal email/social media. If one is hacked, the other remains safe.</w:t>
            </w:r>
          </w:p>
        </w:tc>
      </w:tr>
      <w:tr w:rsidR="00E3184C" w:rsidRPr="00E3184C" w14:paraId="670D2DB2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A1EE4D6" w14:textId="77777777" w:rsidR="00E3184C" w:rsidRPr="00E3184C" w:rsidRDefault="00E3184C" w:rsidP="00E3184C">
            <w:r w:rsidRPr="00E3184C">
              <w:rPr>
                <w:b/>
                <w:bCs/>
              </w:rPr>
              <w:t>Social Privacy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E3DE1D3" w14:textId="77777777" w:rsidR="00E3184C" w:rsidRPr="00E3184C" w:rsidRDefault="00E3184C" w:rsidP="00E3184C">
            <w:r w:rsidRPr="00E3184C">
              <w:rPr>
                <w:b/>
                <w:bCs/>
              </w:rPr>
              <w:t>Lock Your Profile:</w:t>
            </w:r>
            <w:r w:rsidRPr="00E3184C">
              <w:t> Use the "Lock Profile" feature on platforms like Facebook and keep your Instagram private. This prevents strangers from downloading your photos to create "deepfakes" or fake identities.</w:t>
            </w:r>
          </w:p>
        </w:tc>
      </w:tr>
      <w:tr w:rsidR="00E3184C" w:rsidRPr="00E3184C" w14:paraId="5313220C" w14:textId="77777777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F9F01E4" w14:textId="77777777" w:rsidR="00E3184C" w:rsidRPr="00E3184C" w:rsidRDefault="00E3184C" w:rsidP="00E3184C">
            <w:r w:rsidRPr="00E3184C">
              <w:rPr>
                <w:b/>
                <w:bCs/>
              </w:rPr>
              <w:lastRenderedPageBreak/>
              <w:t>App Permissions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2188E2D" w14:textId="77777777" w:rsidR="00E3184C" w:rsidRPr="00E3184C" w:rsidRDefault="00E3184C" w:rsidP="00E3184C">
            <w:r w:rsidRPr="00E3184C">
              <w:rPr>
                <w:b/>
                <w:bCs/>
              </w:rPr>
              <w:t>The "Why" Test:</w:t>
            </w:r>
            <w:r w:rsidRPr="00E3184C">
              <w:t> Regularly check your phone's app permissions. If a simple calculator or flashlight app is asking for access to your "Contacts" or "Location," deny the request and delete the app.</w:t>
            </w:r>
          </w:p>
        </w:tc>
      </w:tr>
    </w:tbl>
    <w:p w14:paraId="7A63F47E" w14:textId="77777777" w:rsidR="00930BCA" w:rsidRDefault="00930BCA" w:rsidP="00930BCA">
      <w:pPr>
        <w:rPr>
          <w:b/>
          <w:bCs/>
        </w:rPr>
      </w:pPr>
    </w:p>
    <w:p w14:paraId="411E1D9C" w14:textId="26072004" w:rsidR="00930BCA" w:rsidRPr="00930BCA" w:rsidRDefault="00930BCA" w:rsidP="00930BCA">
      <w:pPr>
        <w:rPr>
          <w:b/>
          <w:bCs/>
        </w:rPr>
      </w:pPr>
      <w:r w:rsidRPr="00930BCA">
        <w:rPr>
          <w:b/>
          <w:bCs/>
        </w:rPr>
        <w:t>How to Report a Cybercrime</w:t>
      </w:r>
    </w:p>
    <w:p w14:paraId="3B62C4A3" w14:textId="77777777" w:rsidR="00930BCA" w:rsidRPr="00930BCA" w:rsidRDefault="00930BCA" w:rsidP="00930BCA">
      <w:r w:rsidRPr="00930BCA">
        <w:t xml:space="preserve">If you or a friend </w:t>
      </w:r>
      <w:proofErr w:type="gramStart"/>
      <w:r w:rsidRPr="00930BCA">
        <w:t>have</w:t>
      </w:r>
      <w:proofErr w:type="gramEnd"/>
      <w:r w:rsidRPr="00930BCA">
        <w:t xml:space="preserve"> been targeted by a digital scam, immediate reporting is the most effective way to recover funds or stop the attacker.</w:t>
      </w:r>
    </w:p>
    <w:p w14:paraId="571E6852" w14:textId="77777777" w:rsidR="00930BCA" w:rsidRPr="00930BCA" w:rsidRDefault="00930BCA" w:rsidP="00930BCA">
      <w:pPr>
        <w:numPr>
          <w:ilvl w:val="0"/>
          <w:numId w:val="1"/>
        </w:numPr>
      </w:pPr>
      <w:r w:rsidRPr="00930BCA">
        <w:rPr>
          <w:b/>
          <w:bCs/>
        </w:rPr>
        <w:t>Official Website:</w:t>
      </w:r>
      <w:r w:rsidRPr="00930BCA">
        <w:t xml:space="preserve"> Visit the National Cyber Crime Reporting Portal at </w:t>
      </w:r>
      <w:r w:rsidRPr="00930BCA">
        <w:rPr>
          <w:b/>
          <w:bCs/>
        </w:rPr>
        <w:t>[suspicious link removed]</w:t>
      </w:r>
      <w:r w:rsidRPr="00930BCA">
        <w:t>.</w:t>
      </w:r>
    </w:p>
    <w:p w14:paraId="4494FA17" w14:textId="77777777" w:rsidR="00930BCA" w:rsidRPr="00930BCA" w:rsidRDefault="00930BCA" w:rsidP="00930BCA">
      <w:pPr>
        <w:numPr>
          <w:ilvl w:val="0"/>
          <w:numId w:val="1"/>
        </w:numPr>
      </w:pPr>
      <w:r w:rsidRPr="00930BCA">
        <w:rPr>
          <w:b/>
          <w:bCs/>
        </w:rPr>
        <w:t>National Helpline:</w:t>
      </w:r>
      <w:r w:rsidRPr="00930BCA">
        <w:t xml:space="preserve"> Dial </w:t>
      </w:r>
      <w:r w:rsidRPr="00930BCA">
        <w:rPr>
          <w:b/>
          <w:bCs/>
        </w:rPr>
        <w:t>1930</w:t>
      </w:r>
      <w:r w:rsidRPr="00930BCA">
        <w:t xml:space="preserve"> immediately to report financial fraud (this is the dedicated "Golden Hour" helpline to freeze stolen funds).</w:t>
      </w:r>
    </w:p>
    <w:p w14:paraId="08308AE9" w14:textId="77777777" w:rsidR="00315F32" w:rsidRDefault="00315F32"/>
    <w:sectPr w:rsidR="00315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F7046"/>
    <w:multiLevelType w:val="multilevel"/>
    <w:tmpl w:val="F8F2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857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4C"/>
    <w:rsid w:val="00315F32"/>
    <w:rsid w:val="0055733D"/>
    <w:rsid w:val="005C02AA"/>
    <w:rsid w:val="00930BCA"/>
    <w:rsid w:val="00E3184C"/>
    <w:rsid w:val="00F7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D1B9F"/>
  <w15:chartTrackingRefBased/>
  <w15:docId w15:val="{0775B091-0FF6-472E-A776-77722C6DE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Jain</dc:creator>
  <cp:keywords/>
  <dc:description/>
  <cp:lastModifiedBy>Ayush Jain</cp:lastModifiedBy>
  <cp:revision>2</cp:revision>
  <dcterms:created xsi:type="dcterms:W3CDTF">2026-03-28T16:22:00Z</dcterms:created>
  <dcterms:modified xsi:type="dcterms:W3CDTF">2026-03-28T16:22:00Z</dcterms:modified>
</cp:coreProperties>
</file>