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852C4" w14:textId="2EAB4436" w:rsidR="001F403E" w:rsidRPr="001F403E" w:rsidRDefault="001F403E" w:rsidP="001F403E">
      <w:r w:rsidRPr="001F403E">
        <w:t xml:space="preserve">To build a professional and technical presence over the next four years, I have selected three distinct platforms: </w:t>
      </w:r>
      <w:r w:rsidRPr="001F403E">
        <w:rPr>
          <w:b/>
          <w:bCs/>
        </w:rPr>
        <w:t>LinkedIn</w:t>
      </w:r>
      <w:r w:rsidRPr="001F403E">
        <w:t xml:space="preserve">, </w:t>
      </w:r>
      <w:r w:rsidRPr="001F403E">
        <w:rPr>
          <w:b/>
          <w:bCs/>
        </w:rPr>
        <w:t>GitHub</w:t>
      </w:r>
      <w:r w:rsidRPr="001F403E">
        <w:t xml:space="preserve">, and </w:t>
      </w:r>
      <w:r w:rsidRPr="001F403E">
        <w:rPr>
          <w:b/>
          <w:bCs/>
        </w:rPr>
        <w:t>Kaggle</w:t>
      </w:r>
      <w:r w:rsidRPr="001F403E">
        <w:t>. Each serves a specific purpose in my development as a Computer Science and Engineering student.</w:t>
      </w:r>
    </w:p>
    <w:p w14:paraId="69DC165F" w14:textId="77777777" w:rsidR="001F403E" w:rsidRPr="001F403E" w:rsidRDefault="001F403E" w:rsidP="001F403E">
      <w:pPr>
        <w:rPr>
          <w:b/>
          <w:bCs/>
        </w:rPr>
      </w:pPr>
      <w:r w:rsidRPr="001F403E">
        <w:rPr>
          <w:b/>
          <w:bCs/>
        </w:rPr>
        <w:t>Platform Utility</w:t>
      </w:r>
    </w:p>
    <w:p w14:paraId="3B532D4D" w14:textId="77777777" w:rsidR="001F403E" w:rsidRPr="001F403E" w:rsidRDefault="001F403E" w:rsidP="001F403E">
      <w:pPr>
        <w:numPr>
          <w:ilvl w:val="0"/>
          <w:numId w:val="1"/>
        </w:numPr>
      </w:pPr>
      <w:r w:rsidRPr="001F403E">
        <w:rPr>
          <w:b/>
          <w:bCs/>
        </w:rPr>
        <w:t>LinkedIn:</w:t>
      </w:r>
      <w:r w:rsidRPr="001F403E">
        <w:t xml:space="preserve"> I use this as my primary professional networking tool. It allows me to connect with industry experts, stay updated on tech trends, and showcase my academic milestones and internships.</w:t>
      </w:r>
    </w:p>
    <w:p w14:paraId="00FDC74E" w14:textId="77777777" w:rsidR="001F403E" w:rsidRPr="001F403E" w:rsidRDefault="001F403E" w:rsidP="001F403E">
      <w:pPr>
        <w:numPr>
          <w:ilvl w:val="0"/>
          <w:numId w:val="1"/>
        </w:numPr>
      </w:pPr>
      <w:r w:rsidRPr="001F403E">
        <w:rPr>
          <w:b/>
          <w:bCs/>
        </w:rPr>
        <w:t>GitHub:</w:t>
      </w:r>
      <w:r w:rsidRPr="001F403E">
        <w:t xml:space="preserve"> This platform is my digital portfolio for coding. It is where I host my Python projects, collaborate on open-source software, and demonstrate my ability to build scalable web applications.</w:t>
      </w:r>
    </w:p>
    <w:p w14:paraId="2F2544E2" w14:textId="0C8AB804" w:rsidR="001F403E" w:rsidRPr="001F403E" w:rsidRDefault="001F403E" w:rsidP="001F403E">
      <w:pPr>
        <w:numPr>
          <w:ilvl w:val="0"/>
          <w:numId w:val="1"/>
        </w:numPr>
      </w:pPr>
      <w:r w:rsidRPr="001F403E">
        <w:rPr>
          <w:b/>
          <w:bCs/>
        </w:rPr>
        <w:t>Kaggle:</w:t>
      </w:r>
      <w:r w:rsidRPr="001F403E">
        <w:t xml:space="preserve"> Since I am interested in AI and Machine Learning, I use Kaggle to practice data analysis. It provides real-world datasets and competitions that help me sharpen my problem-solving skills.</w:t>
      </w:r>
    </w:p>
    <w:p w14:paraId="43D0538D" w14:textId="77777777" w:rsidR="001F403E" w:rsidRPr="001F403E" w:rsidRDefault="001F403E" w:rsidP="001F403E">
      <w:pPr>
        <w:rPr>
          <w:b/>
          <w:bCs/>
        </w:rPr>
      </w:pPr>
      <w:r w:rsidRPr="001F403E">
        <w:rPr>
          <w:b/>
          <w:bCs/>
        </w:rPr>
        <w:t>Four-Year Growth Plan</w:t>
      </w:r>
    </w:p>
    <w:p w14:paraId="538ECDCF" w14:textId="40C230D8" w:rsidR="00315F32" w:rsidRDefault="001F403E">
      <w:r w:rsidRPr="001F403E">
        <w:t xml:space="preserve">Over the next four years, I plan to use these platforms to document my transition from a student to a professional. On </w:t>
      </w:r>
      <w:r w:rsidRPr="001F403E">
        <w:rPr>
          <w:b/>
          <w:bCs/>
        </w:rPr>
        <w:t>GitHub</w:t>
      </w:r>
      <w:r w:rsidRPr="001F403E">
        <w:t xml:space="preserve">, I will consistently push code to build a diverse repository of projects. On </w:t>
      </w:r>
      <w:r w:rsidRPr="001F403E">
        <w:rPr>
          <w:b/>
          <w:bCs/>
        </w:rPr>
        <w:t>Kaggle</w:t>
      </w:r>
      <w:r w:rsidRPr="001F403E">
        <w:t xml:space="preserve">, I aim to participate in more challenges to apply my AI/ML knowledge to practical scenarios. Finally, I will use </w:t>
      </w:r>
      <w:r w:rsidRPr="001F403E">
        <w:rPr>
          <w:b/>
          <w:bCs/>
        </w:rPr>
        <w:t>LinkedIn</w:t>
      </w:r>
      <w:r w:rsidRPr="001F403E">
        <w:t xml:space="preserve"> to share these achievements, ensuring that my digital footprint reflects a dedicated and skilled engineer ready for the startup ecosystem.</w:t>
      </w:r>
    </w:p>
    <w:sectPr w:rsidR="00315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E498B"/>
    <w:multiLevelType w:val="multilevel"/>
    <w:tmpl w:val="1BDE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338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03E"/>
    <w:rsid w:val="001F403E"/>
    <w:rsid w:val="00315F32"/>
    <w:rsid w:val="00C641E7"/>
    <w:rsid w:val="00F7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D8660"/>
  <w15:chartTrackingRefBased/>
  <w15:docId w15:val="{C16F5FC3-6EFD-4728-ACFC-F91FD4DEC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0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0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0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0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Jain</dc:creator>
  <cp:keywords/>
  <dc:description/>
  <cp:lastModifiedBy>Ayush Jain</cp:lastModifiedBy>
  <cp:revision>1</cp:revision>
  <dcterms:created xsi:type="dcterms:W3CDTF">2026-03-28T14:38:00Z</dcterms:created>
  <dcterms:modified xsi:type="dcterms:W3CDTF">2026-03-28T14:39:00Z</dcterms:modified>
</cp:coreProperties>
</file>