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6744" w:rsidRPr="00D238FC" w:rsidRDefault="004A6744" w:rsidP="004A67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38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Essential HR &amp; Company Information</w:t>
      </w:r>
    </w:p>
    <w:p w:rsidR="004A6744" w:rsidRPr="00D238FC" w:rsidRDefault="004A6744" w:rsidP="004A67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238FC">
        <w:rPr>
          <w:rFonts w:ascii="Times New Roman" w:eastAsia="Times New Roman" w:hAnsi="Times New Roman" w:cs="Times New Roman"/>
          <w:kern w:val="0"/>
          <w14:ligatures w14:val="none"/>
        </w:rPr>
        <w:t>These resources are crucial for understanding your employment, benefits, and company policies.</w:t>
      </w:r>
    </w:p>
    <w:p w:rsidR="004A6744" w:rsidRPr="00D238FC" w:rsidRDefault="004A6744" w:rsidP="004A67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238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File/System Name:</w:t>
      </w:r>
      <w:r w:rsidRPr="00D238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23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 Portal / Employee Self-Service System</w:t>
      </w:r>
    </w:p>
    <w:p w:rsidR="004A6744" w:rsidRPr="00D238FC" w:rsidRDefault="004A6744" w:rsidP="004A674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238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you'll need it:</w:t>
      </w:r>
      <w:r w:rsidRPr="00D238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:rsidR="004A6744" w:rsidRPr="00D238FC" w:rsidRDefault="004A6744" w:rsidP="004A6744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238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 Information:</w:t>
      </w:r>
      <w:r w:rsidRPr="00D238FC">
        <w:rPr>
          <w:rFonts w:ascii="Times New Roman" w:eastAsia="Times New Roman" w:hAnsi="Times New Roman" w:cs="Times New Roman"/>
          <w:kern w:val="0"/>
          <w14:ligatures w14:val="none"/>
        </w:rPr>
        <w:t xml:space="preserve"> View/update your address, contact details, emergency contacts.</w:t>
      </w:r>
    </w:p>
    <w:p w:rsidR="004A6744" w:rsidRPr="00D238FC" w:rsidRDefault="004A6744" w:rsidP="004A6744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238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Payroll:</w:t>
      </w:r>
      <w:r w:rsidRPr="00D238FC">
        <w:rPr>
          <w:rFonts w:ascii="Times New Roman" w:eastAsia="Times New Roman" w:hAnsi="Times New Roman" w:cs="Times New Roman"/>
          <w:kern w:val="0"/>
          <w14:ligatures w14:val="none"/>
        </w:rPr>
        <w:t xml:space="preserve"> Access pay stubs, tax documents (P45, P60 in the UK), manage direct deposit.</w:t>
      </w:r>
    </w:p>
    <w:p w:rsidR="004A6744" w:rsidRPr="00D238FC" w:rsidRDefault="004A6744" w:rsidP="004A6744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238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 Enrollment:</w:t>
      </w:r>
      <w:r w:rsidRPr="00D238FC">
        <w:rPr>
          <w:rFonts w:ascii="Times New Roman" w:eastAsia="Times New Roman" w:hAnsi="Times New Roman" w:cs="Times New Roman"/>
          <w:kern w:val="0"/>
          <w14:ligatures w14:val="none"/>
        </w:rPr>
        <w:t xml:space="preserve"> Select and manage your health insurance, pension, and other benefits.</w:t>
      </w:r>
    </w:p>
    <w:p w:rsidR="004A6744" w:rsidRPr="00D238FC" w:rsidRDefault="004A6744" w:rsidP="004A6744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238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Leave Requests:</w:t>
      </w:r>
      <w:r w:rsidRPr="00D238FC">
        <w:rPr>
          <w:rFonts w:ascii="Times New Roman" w:eastAsia="Times New Roman" w:hAnsi="Times New Roman" w:cs="Times New Roman"/>
          <w:kern w:val="0"/>
          <w14:ligatures w14:val="none"/>
        </w:rPr>
        <w:t xml:space="preserve"> Submit and track holiday, sick leave, and other time-off requests.</w:t>
      </w:r>
    </w:p>
    <w:p w:rsidR="004A6744" w:rsidRPr="00D238FC" w:rsidRDefault="004A6744" w:rsidP="004A6744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238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Company Directory:</w:t>
      </w:r>
      <w:r w:rsidRPr="00D238FC">
        <w:rPr>
          <w:rFonts w:ascii="Times New Roman" w:eastAsia="Times New Roman" w:hAnsi="Times New Roman" w:cs="Times New Roman"/>
          <w:kern w:val="0"/>
          <w14:ligatures w14:val="none"/>
        </w:rPr>
        <w:t xml:space="preserve"> Find contact information for colleagues.</w:t>
      </w:r>
    </w:p>
    <w:p w:rsidR="004A6744" w:rsidRPr="00D238FC" w:rsidRDefault="004A6744" w:rsidP="004A674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238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to Access:</w:t>
      </w:r>
      <w:r w:rsidRPr="00D238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238FC" w:rsidRPr="00D238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This is a</w:t>
      </w:r>
      <w:r w:rsidRPr="00D238FC">
        <w:rPr>
          <w:rFonts w:ascii="Times New Roman" w:eastAsia="Times New Roman" w:hAnsi="Times New Roman" w:cs="Times New Roman"/>
          <w:kern w:val="0"/>
          <w14:ligatures w14:val="none"/>
        </w:rPr>
        <w:t xml:space="preserve"> web-based portal. You'll receive login credentials from HR during your first day/week</w:t>
      </w:r>
      <w:r w:rsidR="00D238FC" w:rsidRPr="00D238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via email.</w:t>
      </w:r>
    </w:p>
    <w:p w:rsidR="004A6744" w:rsidRPr="00D238FC" w:rsidRDefault="004A6744" w:rsidP="004A67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238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Name:</w:t>
      </w:r>
      <w:r w:rsidRPr="00D238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23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 Handbook_Current_Version.pdf</w:t>
      </w:r>
    </w:p>
    <w:p w:rsidR="004A6744" w:rsidRPr="00D238FC" w:rsidRDefault="004A6744" w:rsidP="004A674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238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you'll need it:</w:t>
      </w:r>
      <w:r w:rsidRPr="00D238FC">
        <w:rPr>
          <w:rFonts w:ascii="Times New Roman" w:eastAsia="Times New Roman" w:hAnsi="Times New Roman" w:cs="Times New Roman"/>
          <w:kern w:val="0"/>
          <w14:ligatures w14:val="none"/>
        </w:rPr>
        <w:t xml:space="preserve"> This is your go-to guide for all official company policies, including: </w:t>
      </w:r>
    </w:p>
    <w:p w:rsidR="004A6744" w:rsidRPr="00D238FC" w:rsidRDefault="004A6744" w:rsidP="004A6744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238FC">
        <w:rPr>
          <w:rFonts w:ascii="Times New Roman" w:eastAsia="Times New Roman" w:hAnsi="Times New Roman" w:cs="Times New Roman"/>
          <w:kern w:val="0"/>
          <w14:ligatures w14:val="none"/>
        </w:rPr>
        <w:t>Code of Conduct and Ethics</w:t>
      </w:r>
    </w:p>
    <w:p w:rsidR="004A6744" w:rsidRPr="00D238FC" w:rsidRDefault="004A6744" w:rsidP="004A6744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238FC">
        <w:rPr>
          <w:rFonts w:ascii="Times New Roman" w:eastAsia="Times New Roman" w:hAnsi="Times New Roman" w:cs="Times New Roman"/>
          <w:kern w:val="0"/>
          <w14:ligatures w14:val="none"/>
        </w:rPr>
        <w:t>Working hours and attendance</w:t>
      </w:r>
    </w:p>
    <w:p w:rsidR="004A6744" w:rsidRPr="00D238FC" w:rsidRDefault="004A6744" w:rsidP="004A6744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238FC">
        <w:rPr>
          <w:rFonts w:ascii="Times New Roman" w:eastAsia="Times New Roman" w:hAnsi="Times New Roman" w:cs="Times New Roman"/>
          <w:kern w:val="0"/>
          <w14:ligatures w14:val="none"/>
        </w:rPr>
        <w:t>Dress code (if applicable)</w:t>
      </w:r>
    </w:p>
    <w:p w:rsidR="004A6744" w:rsidRPr="00D238FC" w:rsidRDefault="004A6744" w:rsidP="004A6744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238FC">
        <w:rPr>
          <w:rFonts w:ascii="Times New Roman" w:eastAsia="Times New Roman" w:hAnsi="Times New Roman" w:cs="Times New Roman"/>
          <w:kern w:val="0"/>
          <w14:ligatures w14:val="none"/>
        </w:rPr>
        <w:t>IT usage policy</w:t>
      </w:r>
    </w:p>
    <w:p w:rsidR="004A6744" w:rsidRPr="00D238FC" w:rsidRDefault="004A6744" w:rsidP="004A6744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238FC">
        <w:rPr>
          <w:rFonts w:ascii="Times New Roman" w:eastAsia="Times New Roman" w:hAnsi="Times New Roman" w:cs="Times New Roman"/>
          <w:kern w:val="0"/>
          <w14:ligatures w14:val="none"/>
        </w:rPr>
        <w:t>Expenses policy</w:t>
      </w:r>
    </w:p>
    <w:p w:rsidR="004A6744" w:rsidRPr="00D238FC" w:rsidRDefault="004A6744" w:rsidP="004A6744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238FC">
        <w:rPr>
          <w:rFonts w:ascii="Times New Roman" w:eastAsia="Times New Roman" w:hAnsi="Times New Roman" w:cs="Times New Roman"/>
          <w:kern w:val="0"/>
          <w14:ligatures w14:val="none"/>
        </w:rPr>
        <w:t>Disciplinary and grievance procedures</w:t>
      </w:r>
    </w:p>
    <w:p w:rsidR="004A6744" w:rsidRPr="00D238FC" w:rsidRDefault="004A6744" w:rsidP="004A6744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238FC">
        <w:rPr>
          <w:rFonts w:ascii="Times New Roman" w:eastAsia="Times New Roman" w:hAnsi="Times New Roman" w:cs="Times New Roman"/>
          <w:kern w:val="0"/>
          <w14:ligatures w14:val="none"/>
        </w:rPr>
        <w:t>Data protection policy (GDPR in the UK)</w:t>
      </w:r>
    </w:p>
    <w:p w:rsidR="004A6744" w:rsidRPr="00D238FC" w:rsidRDefault="004A6744" w:rsidP="004A674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238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to Access:</w:t>
      </w:r>
      <w:r w:rsidRPr="00D238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238FC" w:rsidRPr="00D238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</w:t>
      </w:r>
      <w:r w:rsidRPr="00D238FC">
        <w:rPr>
          <w:rFonts w:ascii="Times New Roman" w:eastAsia="Times New Roman" w:hAnsi="Times New Roman" w:cs="Times New Roman"/>
          <w:kern w:val="0"/>
          <w14:ligatures w14:val="none"/>
        </w:rPr>
        <w:t xml:space="preserve">hared drive </w:t>
      </w:r>
      <w:r w:rsidRPr="00D23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\\CompanyShare\HR\Policies\</w:t>
      </w:r>
    </w:p>
    <w:p w:rsidR="004A6744" w:rsidRPr="00D238FC" w:rsidRDefault="004A6744" w:rsidP="004A67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238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Name:</w:t>
      </w:r>
      <w:r w:rsidRPr="00D238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23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Benefits Summary_2025.pdf</w:t>
      </w:r>
    </w:p>
    <w:p w:rsidR="004A6744" w:rsidRPr="00D238FC" w:rsidRDefault="004A6744" w:rsidP="004A674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238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you'll need it:</w:t>
      </w:r>
      <w:r w:rsidRPr="00D238FC">
        <w:rPr>
          <w:rFonts w:ascii="Times New Roman" w:eastAsia="Times New Roman" w:hAnsi="Times New Roman" w:cs="Times New Roman"/>
          <w:kern w:val="0"/>
          <w14:ligatures w14:val="none"/>
        </w:rPr>
        <w:t xml:space="preserve"> Provides a detailed overview of all employee benefits offered, including: </w:t>
      </w:r>
    </w:p>
    <w:p w:rsidR="004A6744" w:rsidRPr="00D238FC" w:rsidRDefault="004A6744" w:rsidP="004A6744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238FC">
        <w:rPr>
          <w:rFonts w:ascii="Times New Roman" w:eastAsia="Times New Roman" w:hAnsi="Times New Roman" w:cs="Times New Roman"/>
          <w:kern w:val="0"/>
          <w14:ligatures w14:val="none"/>
        </w:rPr>
        <w:t>Health, dental, and vision insurance options</w:t>
      </w:r>
    </w:p>
    <w:p w:rsidR="004A6744" w:rsidRPr="00D238FC" w:rsidRDefault="004A6744" w:rsidP="004A6744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238FC">
        <w:rPr>
          <w:rFonts w:ascii="Times New Roman" w:eastAsia="Times New Roman" w:hAnsi="Times New Roman" w:cs="Times New Roman"/>
          <w:kern w:val="0"/>
          <w14:ligatures w14:val="none"/>
        </w:rPr>
        <w:t>Pension scheme details</w:t>
      </w:r>
    </w:p>
    <w:p w:rsidR="004A6744" w:rsidRPr="00D238FC" w:rsidRDefault="004A6744" w:rsidP="004A6744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238FC">
        <w:rPr>
          <w:rFonts w:ascii="Times New Roman" w:eastAsia="Times New Roman" w:hAnsi="Times New Roman" w:cs="Times New Roman"/>
          <w:kern w:val="0"/>
          <w14:ligatures w14:val="none"/>
        </w:rPr>
        <w:t>Life insurance</w:t>
      </w:r>
    </w:p>
    <w:p w:rsidR="004A6744" w:rsidRPr="00D238FC" w:rsidRDefault="004A6744" w:rsidP="004A6744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238FC">
        <w:rPr>
          <w:rFonts w:ascii="Times New Roman" w:eastAsia="Times New Roman" w:hAnsi="Times New Roman" w:cs="Times New Roman"/>
          <w:kern w:val="0"/>
          <w14:ligatures w14:val="none"/>
        </w:rPr>
        <w:t>Employee assistance programs (EAP)</w:t>
      </w:r>
    </w:p>
    <w:p w:rsidR="004A6744" w:rsidRPr="00D238FC" w:rsidRDefault="004A6744" w:rsidP="004A6744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238FC">
        <w:rPr>
          <w:rFonts w:ascii="Times New Roman" w:eastAsia="Times New Roman" w:hAnsi="Times New Roman" w:cs="Times New Roman"/>
          <w:kern w:val="0"/>
          <w14:ligatures w14:val="none"/>
        </w:rPr>
        <w:t>Gym memberships or wellness programs</w:t>
      </w:r>
    </w:p>
    <w:p w:rsidR="004A6744" w:rsidRPr="00D238FC" w:rsidRDefault="004A6744" w:rsidP="004A674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238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to Access:</w:t>
      </w:r>
      <w:r w:rsidRPr="00D238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238FC" w:rsidRPr="00D238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Access will be provided</w:t>
      </w:r>
      <w:r w:rsidRPr="00D238FC">
        <w:rPr>
          <w:rFonts w:ascii="Times New Roman" w:eastAsia="Times New Roman" w:hAnsi="Times New Roman" w:cs="Times New Roman"/>
          <w:kern w:val="0"/>
          <w14:ligatures w14:val="none"/>
        </w:rPr>
        <w:t xml:space="preserve"> during benefits orientation</w:t>
      </w:r>
      <w:r w:rsidR="00D238FC" w:rsidRPr="00D238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workshop</w:t>
      </w:r>
    </w:p>
    <w:p w:rsidR="004A6744" w:rsidRPr="00D238FC" w:rsidRDefault="004A6744" w:rsidP="004A67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238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Name:</w:t>
      </w:r>
      <w:r w:rsidRPr="00D238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23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Holiday and Sickness Policy_2025.pdf</w:t>
      </w:r>
    </w:p>
    <w:p w:rsidR="004A6744" w:rsidRPr="00D238FC" w:rsidRDefault="004A6744" w:rsidP="004A674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238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you'll need it:</w:t>
      </w:r>
      <w:r w:rsidRPr="00D238FC">
        <w:rPr>
          <w:rFonts w:ascii="Times New Roman" w:eastAsia="Times New Roman" w:hAnsi="Times New Roman" w:cs="Times New Roman"/>
          <w:kern w:val="0"/>
          <w14:ligatures w14:val="none"/>
        </w:rPr>
        <w:t xml:space="preserve"> Specific details on how to request holidays, report sickness, and understand your entitlements.</w:t>
      </w:r>
    </w:p>
    <w:p w:rsidR="00D238FC" w:rsidRPr="00D238FC" w:rsidRDefault="004A6744" w:rsidP="00D238F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238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to Access:</w:t>
      </w:r>
      <w:r w:rsidRPr="00D238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238FC" w:rsidRPr="00D238F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</w:t>
      </w:r>
      <w:r w:rsidR="00D238FC" w:rsidRPr="00D238FC">
        <w:rPr>
          <w:rFonts w:ascii="Times New Roman" w:eastAsia="Times New Roman" w:hAnsi="Times New Roman" w:cs="Times New Roman"/>
          <w:kern w:val="0"/>
          <w14:ligatures w14:val="none"/>
        </w:rPr>
        <w:t xml:space="preserve">hared drive </w:t>
      </w:r>
      <w:r w:rsidR="00D238FC" w:rsidRPr="00D23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\\CompanyShare\HR\</w:t>
      </w:r>
      <w:r w:rsidR="00D238FC" w:rsidRPr="00D238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238FC" w:rsidRPr="00D23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 Handbook\</w:t>
      </w:r>
    </w:p>
    <w:p w:rsidR="004A6744" w:rsidRDefault="004A6744" w:rsidP="00D238FC">
      <w:pPr>
        <w:spacing w:before="100" w:beforeAutospacing="1" w:after="100" w:afterAutospacing="1"/>
      </w:pPr>
    </w:p>
    <w:sectPr w:rsidR="004A67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4074F"/>
    <w:multiLevelType w:val="multilevel"/>
    <w:tmpl w:val="0C80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426D1"/>
    <w:multiLevelType w:val="multilevel"/>
    <w:tmpl w:val="BA0A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42588"/>
    <w:multiLevelType w:val="multilevel"/>
    <w:tmpl w:val="38E0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AD7621"/>
    <w:multiLevelType w:val="multilevel"/>
    <w:tmpl w:val="330A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A85F21"/>
    <w:multiLevelType w:val="multilevel"/>
    <w:tmpl w:val="8B9C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0044946">
    <w:abstractNumId w:val="1"/>
  </w:num>
  <w:num w:numId="2" w16cid:durableId="1293093966">
    <w:abstractNumId w:val="4"/>
  </w:num>
  <w:num w:numId="3" w16cid:durableId="436406826">
    <w:abstractNumId w:val="3"/>
  </w:num>
  <w:num w:numId="4" w16cid:durableId="316689003">
    <w:abstractNumId w:val="0"/>
  </w:num>
  <w:num w:numId="5" w16cid:durableId="217475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44"/>
    <w:rsid w:val="003B23FE"/>
    <w:rsid w:val="004A6744"/>
    <w:rsid w:val="008E6B00"/>
    <w:rsid w:val="00D2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3ADDA"/>
  <w15:chartTrackingRefBased/>
  <w15:docId w15:val="{182A649D-ACA0-3849-A6F9-06B87B06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674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674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A674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4A6744"/>
    <w:rPr>
      <w:i/>
      <w:iCs/>
    </w:rPr>
  </w:style>
  <w:style w:type="character" w:styleId="Strong">
    <w:name w:val="Strong"/>
    <w:basedOn w:val="DefaultParagraphFont"/>
    <w:uiPriority w:val="22"/>
    <w:qFormat/>
    <w:rsid w:val="004A674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67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3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Avgi Mouzenidou</dc:creator>
  <cp:keywords/>
  <dc:description/>
  <cp:lastModifiedBy>Avgi Mouzenidou</cp:lastModifiedBy>
  <cp:revision>3</cp:revision>
  <dcterms:created xsi:type="dcterms:W3CDTF">2025-05-16T11:05:00Z</dcterms:created>
  <dcterms:modified xsi:type="dcterms:W3CDTF">2025-05-16T12:20:00Z</dcterms:modified>
</cp:coreProperties>
</file>