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744" w:rsidRPr="004A6744" w:rsidRDefault="004A6744" w:rsidP="004A67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 &amp; Systems Information</w:t>
      </w:r>
    </w:p>
    <w:p w:rsidR="004A6744" w:rsidRPr="004A6744" w:rsidRDefault="004A6744" w:rsidP="004A67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Understanding our IT infrastructure is vital for your day-to-day work.</w:t>
      </w:r>
    </w:p>
    <w:p w:rsidR="004A6744" w:rsidRPr="004A6744" w:rsidRDefault="004A6744" w:rsidP="004A67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Support Contact Info &amp; Common Issues.pdf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For when you inevitably have a tech issue! This document will contain: </w:t>
      </w:r>
    </w:p>
    <w:p w:rsidR="004A6744" w:rsidRPr="004A6744" w:rsidRDefault="004A6744" w:rsidP="004A674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IT Help Desk phone number and email.</w:t>
      </w:r>
    </w:p>
    <w:p w:rsidR="004A6744" w:rsidRPr="004A6744" w:rsidRDefault="004A6744" w:rsidP="004A674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Information on how to submit a support ticket.</w:t>
      </w:r>
    </w:p>
    <w:p w:rsidR="004A6744" w:rsidRPr="004A6744" w:rsidRDefault="004A6744" w:rsidP="004A674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kern w:val="0"/>
          <w14:ligatures w14:val="none"/>
        </w:rPr>
        <w:t>Troubleshooting tips for common problems (e.g., Wi-Fi connectivity, printer issues).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Often found on the company intranet, your desktop, or provided by IT during setup.</w:t>
      </w:r>
    </w:p>
    <w:p w:rsidR="004A6744" w:rsidRPr="004A6744" w:rsidRDefault="004A6744" w:rsidP="004A67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VPN_Setup_Guide.pdf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If you'll be working remotely or need to access internal systems from outside the office, you'll need to set up the Virtual Private Network.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IT will provide this or direct you to an internal IT knowledge base.</w:t>
      </w:r>
    </w:p>
    <w:p w:rsidR="004A6744" w:rsidRPr="004A6744" w:rsidRDefault="004A6744" w:rsidP="004A67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 Intranet / Knowledge Base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A central repository for company-wide announcements, policies, department information, and a searchable knowledge base for various topics.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Web-based. Your manager or IT will provide the URL and login.</w:t>
      </w:r>
    </w:p>
    <w:p w:rsidR="004A6744" w:rsidRPr="004A6744" w:rsidRDefault="004A6744" w:rsidP="004A67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Name: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67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 Tools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(e.g., Microsoft Teams, Slack, Zoom)</w:t>
      </w:r>
    </w:p>
    <w:p w:rsidR="004A6744" w:rsidRPr="004A6744" w:rsidRDefault="004A6744" w:rsidP="004A67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you'll need it: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For internal communication, team chats, video calls, and screen sharing.</w:t>
      </w:r>
    </w:p>
    <w:p w:rsidR="00D355CB" w:rsidRDefault="004A6744" w:rsidP="00D355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A67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Access:</w:t>
      </w:r>
      <w:r w:rsidRPr="004A6744">
        <w:rPr>
          <w:rFonts w:ascii="Times New Roman" w:eastAsia="Times New Roman" w:hAnsi="Times New Roman" w:cs="Times New Roman"/>
          <w:kern w:val="0"/>
          <w14:ligatures w14:val="none"/>
        </w:rPr>
        <w:t xml:space="preserve"> Installed on your company laptop. You'll be added to relevant channels.</w:t>
      </w:r>
    </w:p>
    <w:p w:rsidR="00D355CB" w:rsidRDefault="00D355CB" w:rsidP="00D355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Support:</w:t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4800"/>
      </w:tblGrid>
      <w:tr w:rsidR="00D355CB" w:rsidRPr="00D355CB" w:rsidTr="00D355CB">
        <w:trPr>
          <w:trHeight w:val="320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D355CB" w:rsidRPr="00D355CB" w:rsidRDefault="00D355CB" w:rsidP="00D355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55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 Support Portal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D355CB" w:rsidRPr="00D355CB" w:rsidRDefault="00D355CB" w:rsidP="00D355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55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helpdesk.innovatetechsolutions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XWa</w:t>
            </w:r>
            <w:r w:rsidRPr="00D355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.com</w:t>
            </w:r>
          </w:p>
        </w:tc>
      </w:tr>
      <w:tr w:rsidR="00D355CB" w:rsidRPr="00D355CB" w:rsidTr="00D355CB">
        <w:trPr>
          <w:trHeight w:val="320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D355CB" w:rsidRPr="00D355CB" w:rsidRDefault="00D355CB" w:rsidP="00D355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55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 Support Phone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D355CB" w:rsidRPr="00D355CB" w:rsidRDefault="00D355CB" w:rsidP="00D355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55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+44 (0)20 7946 0000</w:t>
            </w:r>
          </w:p>
        </w:tc>
      </w:tr>
    </w:tbl>
    <w:p w:rsidR="00D355CB" w:rsidRPr="00D355CB" w:rsidRDefault="00D355CB" w:rsidP="00D355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6744" w:rsidRDefault="004A6744"/>
    <w:sectPr w:rsidR="004A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74F"/>
    <w:multiLevelType w:val="multilevel"/>
    <w:tmpl w:val="0C8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26D1"/>
    <w:multiLevelType w:val="multilevel"/>
    <w:tmpl w:val="BA0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588"/>
    <w:multiLevelType w:val="multilevel"/>
    <w:tmpl w:val="38E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D7621"/>
    <w:multiLevelType w:val="multilevel"/>
    <w:tmpl w:val="330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85F21"/>
    <w:multiLevelType w:val="multilevel"/>
    <w:tmpl w:val="8B9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044946">
    <w:abstractNumId w:val="1"/>
  </w:num>
  <w:num w:numId="2" w16cid:durableId="1293093966">
    <w:abstractNumId w:val="4"/>
  </w:num>
  <w:num w:numId="3" w16cid:durableId="436406826">
    <w:abstractNumId w:val="3"/>
  </w:num>
  <w:num w:numId="4" w16cid:durableId="316689003">
    <w:abstractNumId w:val="0"/>
  </w:num>
  <w:num w:numId="5" w16cid:durableId="21747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4"/>
    <w:rsid w:val="003B23FE"/>
    <w:rsid w:val="004A6744"/>
    <w:rsid w:val="00972149"/>
    <w:rsid w:val="00D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F02C"/>
  <w15:chartTrackingRefBased/>
  <w15:docId w15:val="{182A649D-ACA0-3849-A6F9-06B87B06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7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A6744"/>
    <w:rPr>
      <w:i/>
      <w:iCs/>
    </w:rPr>
  </w:style>
  <w:style w:type="character" w:styleId="Strong">
    <w:name w:val="Strong"/>
    <w:basedOn w:val="DefaultParagraphFont"/>
    <w:uiPriority w:val="22"/>
    <w:qFormat/>
    <w:rsid w:val="004A67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Avgi Mouzenidou</dc:creator>
  <cp:keywords/>
  <dc:description/>
  <cp:lastModifiedBy>Avgi Mouzenidou</cp:lastModifiedBy>
  <cp:revision>3</cp:revision>
  <dcterms:created xsi:type="dcterms:W3CDTF">2025-05-16T11:05:00Z</dcterms:created>
  <dcterms:modified xsi:type="dcterms:W3CDTF">2025-05-19T13:18:00Z</dcterms:modified>
</cp:coreProperties>
</file>