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35D4" w14:textId="7914BC8C" w:rsidR="00897E33" w:rsidRDefault="00C618A1">
      <w:pPr>
        <w:rPr>
          <w:lang w:val="en-US"/>
        </w:rPr>
      </w:pPr>
      <w:r>
        <w:rPr>
          <w:lang w:val="en-US"/>
        </w:rPr>
        <w:t>Basic</w:t>
      </w:r>
    </w:p>
    <w:p w14:paraId="23899BE9" w14:textId="11386DD0" w:rsidR="00C618A1" w:rsidRDefault="00C618A1" w:rsidP="00C618A1">
      <w:pPr>
        <w:ind w:firstLine="720"/>
        <w:rPr>
          <w:lang w:val="en-US"/>
        </w:rPr>
      </w:pPr>
      <w:r>
        <w:rPr>
          <w:lang w:val="en-US"/>
        </w:rPr>
        <w:t>~ Number man vs women</w:t>
      </w:r>
    </w:p>
    <w:p w14:paraId="316C6F4A" w14:textId="77777777" w:rsidR="00BE7BF7" w:rsidRDefault="00BE7BF7" w:rsidP="00C618A1">
      <w:pPr>
        <w:ind w:firstLine="720"/>
        <w:rPr>
          <w:lang w:val="en-US"/>
        </w:rPr>
      </w:pPr>
    </w:p>
    <w:p w14:paraId="750A13EB" w14:textId="785C151C" w:rsidR="00C618A1" w:rsidRDefault="00C618A1">
      <w:pPr>
        <w:rPr>
          <w:lang w:val="en-US"/>
        </w:rPr>
      </w:pPr>
      <w:r>
        <w:rPr>
          <w:lang w:val="en-US"/>
        </w:rPr>
        <w:tab/>
        <w:t>~ Average age</w:t>
      </w:r>
    </w:p>
    <w:p w14:paraId="21272325" w14:textId="76E7910B" w:rsidR="00C618A1" w:rsidRDefault="00C618A1">
      <w:pPr>
        <w:rPr>
          <w:lang w:val="en-US"/>
        </w:rPr>
      </w:pPr>
      <w:r>
        <w:rPr>
          <w:lang w:val="en-US"/>
        </w:rPr>
        <w:tab/>
        <w:t>~ No of each professional</w:t>
      </w:r>
    </w:p>
    <w:p w14:paraId="1A08BE62" w14:textId="406D9EBB" w:rsidR="00C618A1" w:rsidRDefault="00C618A1">
      <w:pPr>
        <w:rPr>
          <w:lang w:val="en-US"/>
        </w:rPr>
      </w:pPr>
      <w:r>
        <w:rPr>
          <w:lang w:val="en-US"/>
        </w:rPr>
        <w:tab/>
        <w:t>~ No of persons in each area</w:t>
      </w:r>
    </w:p>
    <w:p w14:paraId="70672801" w14:textId="15DBF4F0" w:rsidR="00C618A1" w:rsidRDefault="00C618A1">
      <w:pPr>
        <w:rPr>
          <w:lang w:val="en-US"/>
        </w:rPr>
      </w:pPr>
      <w:r>
        <w:rPr>
          <w:lang w:val="en-US"/>
        </w:rPr>
        <w:tab/>
        <w:t xml:space="preserve">~ Average income </w:t>
      </w:r>
    </w:p>
    <w:p w14:paraId="4EC6D757" w14:textId="7E25CDEC" w:rsidR="00C618A1" w:rsidRDefault="00C618A1">
      <w:pPr>
        <w:rPr>
          <w:lang w:val="en-US"/>
        </w:rPr>
      </w:pPr>
      <w:r>
        <w:rPr>
          <w:lang w:val="en-US"/>
        </w:rPr>
        <w:tab/>
        <w:t xml:space="preserve">~ Average value of a car </w:t>
      </w:r>
    </w:p>
    <w:p w14:paraId="35FD12F3" w14:textId="48B4D557" w:rsidR="00C618A1" w:rsidRDefault="00C618A1">
      <w:pPr>
        <w:rPr>
          <w:lang w:val="en-US"/>
        </w:rPr>
      </w:pPr>
      <w:r>
        <w:rPr>
          <w:lang w:val="en-US"/>
        </w:rPr>
        <w:tab/>
        <w:t xml:space="preserve">~ No of persons </w:t>
      </w:r>
    </w:p>
    <w:p w14:paraId="18745D10" w14:textId="2022323D" w:rsidR="004353FF" w:rsidRDefault="004353FF">
      <w:pPr>
        <w:rPr>
          <w:lang w:val="en-US"/>
        </w:rPr>
      </w:pPr>
      <w:r>
        <w:rPr>
          <w:lang w:val="en-US"/>
        </w:rPr>
        <w:tab/>
        <w:t>~ no of persons with debts higher than it</w:t>
      </w:r>
    </w:p>
    <w:p w14:paraId="78377695" w14:textId="388A2B7D" w:rsidR="004353FF" w:rsidRDefault="004353FF">
      <w:pPr>
        <w:rPr>
          <w:lang w:val="en-US"/>
        </w:rPr>
      </w:pPr>
      <w:r>
        <w:rPr>
          <w:lang w:val="en-US"/>
        </w:rPr>
        <w:tab/>
        <w:t>~ no of persons that have more than x% on their mortgage</w:t>
      </w:r>
    </w:p>
    <w:p w14:paraId="1D28381E" w14:textId="59200E6F" w:rsidR="004353FF" w:rsidRDefault="004353FF">
      <w:pPr>
        <w:rPr>
          <w:lang w:val="en-US"/>
        </w:rPr>
      </w:pPr>
      <w:r>
        <w:rPr>
          <w:lang w:val="en-US"/>
        </w:rPr>
        <w:tab/>
        <w:t>Advanced</w:t>
      </w:r>
    </w:p>
    <w:p w14:paraId="6BDD44FD" w14:textId="4FB44A6F" w:rsidR="004353FF" w:rsidRDefault="004353FF">
      <w:pPr>
        <w:rPr>
          <w:lang w:val="en-US"/>
        </w:rPr>
      </w:pPr>
      <w:r>
        <w:rPr>
          <w:lang w:val="en-US"/>
        </w:rPr>
        <w:tab/>
        <w:t>~ Average income per territory</w:t>
      </w:r>
    </w:p>
    <w:p w14:paraId="39393BB7" w14:textId="20CF8442" w:rsidR="004353FF" w:rsidRDefault="004353FF">
      <w:pPr>
        <w:rPr>
          <w:lang w:val="en-US"/>
        </w:rPr>
      </w:pPr>
      <w:r>
        <w:rPr>
          <w:lang w:val="en-US"/>
        </w:rPr>
        <w:tab/>
        <w:t>~ Average income per sector</w:t>
      </w:r>
    </w:p>
    <w:p w14:paraId="414205C0" w14:textId="6AD1C574" w:rsidR="004353FF" w:rsidRDefault="004353FF">
      <w:pPr>
        <w:rPr>
          <w:lang w:val="en-US"/>
        </w:rPr>
      </w:pPr>
      <w:r>
        <w:rPr>
          <w:lang w:val="en-US"/>
        </w:rPr>
        <w:tab/>
        <w:t>~% of people having higher total debts than there yearly income</w:t>
      </w:r>
    </w:p>
    <w:p w14:paraId="1141DE5A" w14:textId="4DF8D9D6" w:rsidR="004353FF" w:rsidRPr="00C618A1" w:rsidRDefault="004353FF">
      <w:pPr>
        <w:rPr>
          <w:lang w:val="en-US"/>
        </w:rPr>
      </w:pPr>
      <w:r>
        <w:rPr>
          <w:lang w:val="en-US"/>
        </w:rPr>
        <w:tab/>
        <w:t xml:space="preserve">~ Average age of </w:t>
      </w:r>
      <w:r w:rsidR="00F209C3">
        <w:rPr>
          <w:lang w:val="en-US"/>
        </w:rPr>
        <w:t xml:space="preserve">people having more than X$ of net worth. </w:t>
      </w:r>
    </w:p>
    <w:sectPr w:rsidR="004353FF" w:rsidRPr="00C61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A1"/>
    <w:rsid w:val="004353FF"/>
    <w:rsid w:val="00897E33"/>
    <w:rsid w:val="00A07531"/>
    <w:rsid w:val="00BE7BF7"/>
    <w:rsid w:val="00C618A1"/>
    <w:rsid w:val="00CE693D"/>
    <w:rsid w:val="00F2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D3D4"/>
  <w15:chartTrackingRefBased/>
  <w15:docId w15:val="{DA2FF6AD-FBFC-41A7-A403-70B9CE4F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404040" w:themeColor="text1" w:themeTint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A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A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A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A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A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A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A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618A1"/>
    <w:rPr>
      <w:i/>
      <w:iCs/>
    </w:rPr>
  </w:style>
  <w:style w:type="paragraph" w:styleId="ListParagraph">
    <w:name w:val="List Paragraph"/>
    <w:basedOn w:val="Normal"/>
    <w:uiPriority w:val="34"/>
    <w:qFormat/>
    <w:rsid w:val="00C6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jain</dc:creator>
  <cp:keywords/>
  <dc:description/>
  <cp:lastModifiedBy>chirag jain</cp:lastModifiedBy>
  <cp:revision>4</cp:revision>
  <dcterms:created xsi:type="dcterms:W3CDTF">2025-05-23T10:19:00Z</dcterms:created>
  <dcterms:modified xsi:type="dcterms:W3CDTF">2025-05-23T11:36:00Z</dcterms:modified>
</cp:coreProperties>
</file>