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192520" w14:textId="3E3C9A8D" w:rsidR="00A92EA5" w:rsidRDefault="00A92EA5">
      <w:r>
        <w:t>Vivaan goes to school</w:t>
      </w:r>
    </w:p>
    <w:sectPr w:rsidR="00A92E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7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EA5"/>
    <w:rsid w:val="00053628"/>
    <w:rsid w:val="00A92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61D67"/>
  <w15:chartTrackingRefBased/>
  <w15:docId w15:val="{EC2783DC-0F2B-483D-9203-755E449F8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2E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2E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2E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2E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2E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2E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2E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2E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2E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2E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2E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2E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2E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2E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2E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2E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2E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2E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2E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2E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2E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2E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2E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2E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2E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2E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2E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2E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2E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jaindivya1890@gmail.com</dc:creator>
  <cp:keywords/>
  <dc:description/>
  <cp:lastModifiedBy>jaindivya1890@gmail.com</cp:lastModifiedBy>
  <cp:revision>1</cp:revision>
  <dcterms:created xsi:type="dcterms:W3CDTF">2025-09-21T16:55:00Z</dcterms:created>
  <dcterms:modified xsi:type="dcterms:W3CDTF">2025-09-21T16:56:00Z</dcterms:modified>
</cp:coreProperties>
</file>