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A867E" w14:textId="19328DEE" w:rsidR="00161194" w:rsidRDefault="007B2F81">
      <w:pPr>
        <w:ind w:left="-5"/>
      </w:pPr>
      <w:r>
        <w:rPr>
          <w:b/>
        </w:rPr>
        <w:t xml:space="preserve">Name: </w:t>
      </w:r>
      <w:r w:rsidR="00A86261">
        <w:t>Hemant Jain</w:t>
      </w:r>
      <w:r>
        <w:rPr>
          <w:rFonts w:ascii="Times New Roman" w:eastAsia="Times New Roman" w:hAnsi="Times New Roman" w:cs="Times New Roman"/>
        </w:rPr>
        <w:t xml:space="preserve"> </w:t>
      </w:r>
    </w:p>
    <w:p w14:paraId="0836729C" w14:textId="1354BD2F" w:rsidR="00161194" w:rsidRDefault="007B2F81">
      <w:pPr>
        <w:spacing w:after="258" w:line="259" w:lineRule="auto"/>
        <w:ind w:left="-5"/>
      </w:pPr>
      <w:r>
        <w:rPr>
          <w:b/>
        </w:rPr>
        <w:t xml:space="preserve">Lab Progress Report Due Date: </w:t>
      </w:r>
      <w:r w:rsidR="00A86261">
        <w:t>1/25/2021</w:t>
      </w:r>
    </w:p>
    <w:p w14:paraId="3955910E" w14:textId="4672F344" w:rsidR="00A86261" w:rsidRDefault="007B2F81" w:rsidP="00A86261">
      <w:pPr>
        <w:ind w:left="-5"/>
      </w:pPr>
      <w:r>
        <w:rPr>
          <w:b/>
        </w:rPr>
        <w:t xml:space="preserve">Current Week Since Start Date: </w:t>
      </w:r>
      <w:r>
        <w:t xml:space="preserve">Week </w:t>
      </w:r>
      <w:r w:rsidR="00A86261">
        <w:t>1</w:t>
      </w:r>
      <w:r>
        <w:t xml:space="preserve"> (</w:t>
      </w:r>
      <w:r w:rsidR="002F232B">
        <w:t>1/26</w:t>
      </w:r>
      <w:r>
        <w:t xml:space="preserve">/2021– </w:t>
      </w:r>
      <w:r w:rsidR="002F232B">
        <w:t>2/01</w:t>
      </w:r>
      <w:r>
        <w:t xml:space="preserve">/2021) </w:t>
      </w:r>
    </w:p>
    <w:p w14:paraId="02AB0507" w14:textId="76BBDA4D" w:rsidR="00161194" w:rsidRDefault="007B2F81">
      <w:pPr>
        <w:ind w:left="-5"/>
      </w:pPr>
      <w:r>
        <w:rPr>
          <w:b/>
        </w:rPr>
        <w:t xml:space="preserve">Reporting Week: </w:t>
      </w:r>
      <w:r>
        <w:t>Fro</w:t>
      </w:r>
      <w:r w:rsidR="00A86261">
        <w:t>m Jan 19</w:t>
      </w:r>
      <w:r>
        <w:t>, 202</w:t>
      </w:r>
      <w:r w:rsidR="00A86261">
        <w:t>1</w:t>
      </w:r>
      <w:r>
        <w:t xml:space="preserve"> to </w:t>
      </w:r>
      <w:r w:rsidR="00A86261">
        <w:t>Jan</w:t>
      </w:r>
      <w:r>
        <w:t xml:space="preserve"> </w:t>
      </w:r>
      <w:r w:rsidR="00A86261">
        <w:t>25</w:t>
      </w:r>
      <w:r>
        <w:t>, 202</w:t>
      </w:r>
      <w:r w:rsidR="00A86261">
        <w:t>1</w:t>
      </w:r>
      <w:r>
        <w:t xml:space="preserve"> </w:t>
      </w:r>
    </w:p>
    <w:p w14:paraId="160B8391" w14:textId="75FD0385" w:rsidR="008163B0" w:rsidRDefault="008163B0">
      <w:pPr>
        <w:ind w:left="-5"/>
        <w:rPr>
          <w:b/>
          <w:bCs/>
        </w:rPr>
      </w:pPr>
      <w:r w:rsidRPr="008163B0">
        <w:rPr>
          <w:b/>
          <w:bCs/>
        </w:rPr>
        <w:t xml:space="preserve">Summary about the </w:t>
      </w:r>
      <w:r w:rsidR="00DB6511" w:rsidRPr="008163B0">
        <w:rPr>
          <w:b/>
          <w:bCs/>
        </w:rPr>
        <w:t>TestOut</w:t>
      </w:r>
      <w:r w:rsidRPr="008163B0">
        <w:rPr>
          <w:b/>
          <w:bCs/>
        </w:rPr>
        <w:t xml:space="preserve"> Module-1 Learning:</w:t>
      </w:r>
    </w:p>
    <w:p w14:paraId="5DF7C14D" w14:textId="54907324" w:rsidR="000F6C0C" w:rsidRDefault="000F6C0C" w:rsidP="000F6C0C">
      <w:pPr>
        <w:ind w:left="-5"/>
      </w:pPr>
      <w:r>
        <w:t xml:space="preserve">From the </w:t>
      </w:r>
      <w:r w:rsidR="00DB6511">
        <w:t>TestOut</w:t>
      </w:r>
      <w:r>
        <w:t xml:space="preserve"> LabSim Security Introduction Section, I got to learn what Security is and how it is the degree of protection against danger, </w:t>
      </w:r>
      <w:r w:rsidR="00DB6511">
        <w:t>loss,</w:t>
      </w:r>
      <w:r>
        <w:t xml:space="preserve"> and criminal activity. The CIA of Security which refers out to Confidentiality, Integrity and Availability and how each Synopsys points to the key contribution they play in makes the services and infrastructure robust and more secured.</w:t>
      </w:r>
    </w:p>
    <w:p w14:paraId="6DD21841" w14:textId="538E8B12" w:rsidR="000F6C0C" w:rsidRDefault="000F6C0C" w:rsidP="000F6C0C">
      <w:pPr>
        <w:ind w:left="-5"/>
      </w:pPr>
      <w:r>
        <w:t>Learnt how confidentiality ensures the data is not disclosed out to the unauthorized and unintended people.</w:t>
      </w:r>
      <w:r w:rsidRPr="000F6C0C">
        <w:t xml:space="preserve"> </w:t>
      </w:r>
      <w:r w:rsidRPr="000F6C0C">
        <w:t>Integrity ensures that there is no alteration or tampering with data. This is supplied by hashing</w:t>
      </w:r>
      <w:r>
        <w:t xml:space="preserve">. </w:t>
      </w:r>
      <w:r w:rsidRPr="000F6C0C">
        <w:t>Availability guarantees the system's uptime so that data is accessible when required. Non-repudiation offers validation of the origin of a message. If a user sends a digitally signed email, for example, they will not say later that the email has not been sent. Non-repudiation by digital signatures is implemented.</w:t>
      </w:r>
    </w:p>
    <w:p w14:paraId="64072845" w14:textId="78EEB190" w:rsidR="00DB6511" w:rsidRDefault="000F6C0C" w:rsidP="00DB6511">
      <w:pPr>
        <w:ind w:left="-5"/>
      </w:pPr>
      <w:r>
        <w:t xml:space="preserve">Read about the key security components of the Security namely Physical Security, Users and Administrators and Policies. Enlighted with the Risk Management concept and what it exactly means: </w:t>
      </w:r>
      <w:r w:rsidR="00DB6511">
        <w:t xml:space="preserve">Risk management is the method of finding safety concerns and determining which countermeasures to take. Reducing risk to an acceptable amount. The primary aim is to minimize the risk to an entity to </w:t>
      </w:r>
      <w:r w:rsidR="00DB6511">
        <w:t>t</w:t>
      </w:r>
      <w:r w:rsidR="00DB6511">
        <w:t>he degree that senior management finds appropriate. In general, risk management takes the following steps</w:t>
      </w:r>
      <w:r w:rsidR="00DB6511">
        <w:t xml:space="preserve"> </w:t>
      </w:r>
      <w:r w:rsidR="00DB6511">
        <w:t>Items into consideration</w:t>
      </w:r>
      <w:r w:rsidR="00DB6511">
        <w:t>: Asset, Threat, Threat Agent, Vulnerability and Exploit. Digging out more and knowing about each item which contributes to the risk management with a</w:t>
      </w:r>
      <w:r w:rsidR="00E11482">
        <w:t>n</w:t>
      </w:r>
      <w:r w:rsidR="00DB6511">
        <w:t xml:space="preserve"> example was quite easy to learn about the tool and concept idea. Reading about which all are the Threat Agents and how an Employee working in your own organization can become threat to your organization.</w:t>
      </w:r>
    </w:p>
    <w:p w14:paraId="487CF3BE" w14:textId="351FD9D7" w:rsidR="00DB6511" w:rsidRDefault="00DB6511" w:rsidP="00DB6511">
      <w:pPr>
        <w:ind w:left="-5"/>
      </w:pPr>
      <w:r>
        <w:t>How Employee working at some big firm can be outlooked as a most outlooked dangerous threat agent as they have access to all the important information assets which drives the organization.</w:t>
      </w:r>
    </w:p>
    <w:p w14:paraId="270D415F" w14:textId="0664A352" w:rsidR="00567328" w:rsidRDefault="00DB6511" w:rsidP="00567328">
      <w:pPr>
        <w:ind w:left="-5"/>
      </w:pPr>
      <w:r>
        <w:lastRenderedPageBreak/>
        <w:t>Employees are also known as internal threats</w:t>
      </w:r>
      <w:r w:rsidR="00E11482">
        <w:t xml:space="preserve"> How employees can be made biggest threat to an organization using the disgruntled, bribing </w:t>
      </w:r>
      <w:r w:rsidR="00567328">
        <w:t>and some un-accidental deletion of the files causing the program corruption in system. Spy is the other threat agent who are hired from the commercial competitors and to exploit the internal vulnerabilities and return the information from the client’s product portfolios and features updates. And the third threat agent is Hacker who uses their technical expertise to bypass the security and exploit the vulnerability to access some top-secret information of an organization or competitors.</w:t>
      </w:r>
    </w:p>
    <w:p w14:paraId="0E400B98" w14:textId="78EB63FC" w:rsidR="00567328" w:rsidRDefault="00567328" w:rsidP="00567328">
      <w:pPr>
        <w:ind w:left="-5"/>
      </w:pPr>
      <w:r>
        <w:t>In the Defense Planning Fact, we learnt about the 7 Layers of Security namely Policies, Procedures, and Awareness, Physical, Perimeter, Network, Host, Application and Data.</w:t>
      </w:r>
    </w:p>
    <w:p w14:paraId="7967A71D" w14:textId="5ECF0FA4" w:rsidR="00567328" w:rsidRDefault="00567328" w:rsidP="00567328">
      <w:pPr>
        <w:ind w:left="-5"/>
      </w:pPr>
      <w:r>
        <w:t xml:space="preserve">Physical Security in basic terms is to protect the perimeter of the asset like organization buildings, network closets, computers etc. from various physical threat actors. Some of the perimeter barriers can be Fences, door locks, mantraps, device locks, server cages, cameras, motion detectors </w:t>
      </w:r>
      <w:r w:rsidR="007776A3">
        <w:t>etc.</w:t>
      </w:r>
      <w:r>
        <w:t xml:space="preserve"> Host could be something from the workstation, laptop and mobile device for log management, OS hardening, patch implementation, patch management, auditing.</w:t>
      </w:r>
    </w:p>
    <w:p w14:paraId="075245FC" w14:textId="4CFA9B77" w:rsidR="007776A3" w:rsidRDefault="00567328" w:rsidP="007776A3">
      <w:pPr>
        <w:ind w:left="-5"/>
      </w:pPr>
      <w:r>
        <w:t>Application layer majorly is for Authentication and authorization, user management, group policies and web application security.</w:t>
      </w:r>
      <w:r w:rsidR="007776A3">
        <w:t xml:space="preserve"> User Education which makes employees aware about the primary targets in most of the attacks. It makes</w:t>
      </w:r>
      <w:r w:rsidR="007776A3">
        <w:t xml:space="preserve"> sure workers realize that one of the most common threats aimed at employees is phishing attacks. Train staff to </w:t>
      </w:r>
      <w:r w:rsidR="007776A3">
        <w:t>recognize</w:t>
      </w:r>
      <w:r w:rsidR="007776A3">
        <w:t xml:space="preserve"> attacks on emails, text messages, downloads, and websites. Enforc</w:t>
      </w:r>
      <w:r w:rsidR="007776A3">
        <w:t xml:space="preserve">ing </w:t>
      </w:r>
      <w:r w:rsidR="007776A3">
        <w:t>appropriate password policies, including a policy that prevents passwords from being written down. Train staff to consider both internal and external dangers.</w:t>
      </w:r>
      <w:r w:rsidR="007776A3">
        <w:t xml:space="preserve"> </w:t>
      </w:r>
      <w:r w:rsidR="007776A3">
        <w:t xml:space="preserve">Ensure that staff are respectful of the </w:t>
      </w:r>
      <w:r w:rsidR="007776A3">
        <w:t>company.</w:t>
      </w:r>
    </w:p>
    <w:p w14:paraId="17AADC66" w14:textId="0CC16A10" w:rsidR="008163B0" w:rsidRDefault="007776A3">
      <w:pPr>
        <w:ind w:left="-5"/>
      </w:pPr>
      <w:r>
        <w:t xml:space="preserve">And the last point I read was about Countermeasures which is a way to mitigate the potential risk and reduce the risk of a threat agent exploiting the vulnerability. A </w:t>
      </w:r>
      <w:r w:rsidR="003A2A35">
        <w:t>pre-prepared step</w:t>
      </w:r>
      <w:r>
        <w:t xml:space="preserve"> from the listed countermeasure can prevent the hackers to the exploit the systems vulnerability.</w:t>
      </w:r>
    </w:p>
    <w:p w14:paraId="13680C0C" w14:textId="77777777" w:rsidR="003A2A35" w:rsidRDefault="003A2A35" w:rsidP="007776A3">
      <w:pPr>
        <w:ind w:left="-5"/>
        <w:rPr>
          <w:b/>
          <w:bCs/>
        </w:rPr>
      </w:pPr>
    </w:p>
    <w:p w14:paraId="1A50D5F7" w14:textId="77777777" w:rsidR="003A2A35" w:rsidRDefault="003A2A35" w:rsidP="007776A3">
      <w:pPr>
        <w:ind w:left="-5"/>
        <w:rPr>
          <w:b/>
          <w:bCs/>
        </w:rPr>
      </w:pPr>
    </w:p>
    <w:p w14:paraId="2111A364" w14:textId="77777777" w:rsidR="003A2A35" w:rsidRDefault="003A2A35" w:rsidP="007776A3">
      <w:pPr>
        <w:ind w:left="-5"/>
        <w:rPr>
          <w:b/>
          <w:bCs/>
        </w:rPr>
      </w:pPr>
    </w:p>
    <w:p w14:paraId="2BE8218A" w14:textId="77777777" w:rsidR="003A2A35" w:rsidRDefault="003A2A35" w:rsidP="007776A3">
      <w:pPr>
        <w:ind w:left="-5"/>
        <w:rPr>
          <w:b/>
          <w:bCs/>
        </w:rPr>
      </w:pPr>
    </w:p>
    <w:p w14:paraId="02F07B22" w14:textId="3CB5F797" w:rsidR="00161194" w:rsidRDefault="008163B0" w:rsidP="007776A3">
      <w:pPr>
        <w:ind w:left="-5"/>
      </w:pPr>
      <w:r w:rsidRPr="007776A3">
        <w:rPr>
          <w:b/>
          <w:bCs/>
        </w:rPr>
        <w:lastRenderedPageBreak/>
        <w:t>In-class Lab Homework:</w:t>
      </w:r>
      <w:r w:rsidRPr="007776A3">
        <w:t xml:space="preserve"> </w:t>
      </w:r>
    </w:p>
    <w:p w14:paraId="36C2EC93" w14:textId="055EE67D" w:rsidR="007776A3" w:rsidRPr="007776A3" w:rsidRDefault="007776A3" w:rsidP="007776A3">
      <w:pPr>
        <w:pStyle w:val="ListParagraph"/>
        <w:numPr>
          <w:ilvl w:val="0"/>
          <w:numId w:val="2"/>
        </w:numPr>
      </w:pPr>
      <w:proofErr w:type="spellStart"/>
      <w:proofErr w:type="gramStart"/>
      <w:r w:rsidRPr="007776A3">
        <w:t>allinttext:username</w:t>
      </w:r>
      <w:proofErr w:type="spellEnd"/>
      <w:proofErr w:type="gramEnd"/>
      <w:r w:rsidRPr="007776A3">
        <w:t xml:space="preserve"> </w:t>
      </w:r>
      <w:proofErr w:type="spellStart"/>
      <w:r w:rsidRPr="007776A3">
        <w:t>filetype:log</w:t>
      </w:r>
      <w:proofErr w:type="spellEnd"/>
      <w:r w:rsidR="00AD5AAD">
        <w:t xml:space="preserve">  -- S</w:t>
      </w:r>
      <w:r w:rsidR="00AD5AAD" w:rsidRPr="00AD5AAD">
        <w:t>earch for files of the .</w:t>
      </w:r>
      <w:r w:rsidR="00AD5AAD">
        <w:t>log</w:t>
      </w:r>
      <w:r w:rsidR="00AD5AAD" w:rsidRPr="00AD5AAD">
        <w:t xml:space="preserve"> type</w:t>
      </w:r>
    </w:p>
    <w:p w14:paraId="1C04A528" w14:textId="09CCFD15" w:rsidR="00161194" w:rsidRDefault="007776A3" w:rsidP="007776A3">
      <w:pPr>
        <w:ind w:left="236" w:firstLine="0"/>
      </w:pPr>
      <w:r>
        <w:rPr>
          <w:noProof/>
        </w:rPr>
        <w:drawing>
          <wp:inline distT="0" distB="0" distL="0" distR="0" wp14:anchorId="7C16E6F4" wp14:editId="4B88542B">
            <wp:extent cx="5981700" cy="3364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1700" cy="3364865"/>
                    </a:xfrm>
                    <a:prstGeom prst="rect">
                      <a:avLst/>
                    </a:prstGeom>
                  </pic:spPr>
                </pic:pic>
              </a:graphicData>
            </a:graphic>
          </wp:inline>
        </w:drawing>
      </w:r>
    </w:p>
    <w:p w14:paraId="1815CEB2" w14:textId="17A741C2" w:rsidR="003A2A35" w:rsidRDefault="003A2A35" w:rsidP="007776A3">
      <w:pPr>
        <w:ind w:left="236" w:firstLine="0"/>
      </w:pPr>
    </w:p>
    <w:p w14:paraId="069260B5" w14:textId="3894C031" w:rsidR="003A2A35" w:rsidRDefault="003A2A35" w:rsidP="007776A3">
      <w:pPr>
        <w:ind w:left="236" w:firstLine="0"/>
      </w:pPr>
    </w:p>
    <w:p w14:paraId="3D9DF9BC" w14:textId="70826448" w:rsidR="003A2A35" w:rsidRDefault="003A2A35" w:rsidP="007776A3">
      <w:pPr>
        <w:ind w:left="236" w:firstLine="0"/>
      </w:pPr>
    </w:p>
    <w:p w14:paraId="554E06D5" w14:textId="2D68E9C7" w:rsidR="003A2A35" w:rsidRDefault="003A2A35" w:rsidP="007776A3">
      <w:pPr>
        <w:ind w:left="236" w:firstLine="0"/>
      </w:pPr>
    </w:p>
    <w:p w14:paraId="2CDD4D50" w14:textId="40EBBD9F" w:rsidR="003A2A35" w:rsidRDefault="003A2A35" w:rsidP="007776A3">
      <w:pPr>
        <w:ind w:left="236" w:firstLine="0"/>
      </w:pPr>
    </w:p>
    <w:p w14:paraId="2ED64226" w14:textId="6CB466EC" w:rsidR="003A2A35" w:rsidRDefault="003A2A35" w:rsidP="007776A3">
      <w:pPr>
        <w:ind w:left="236" w:firstLine="0"/>
      </w:pPr>
    </w:p>
    <w:p w14:paraId="5FDD51A3" w14:textId="4891B541" w:rsidR="003A2A35" w:rsidRDefault="003A2A35" w:rsidP="007776A3">
      <w:pPr>
        <w:ind w:left="236" w:firstLine="0"/>
      </w:pPr>
    </w:p>
    <w:p w14:paraId="18E34CB1" w14:textId="6301E01D" w:rsidR="003A2A35" w:rsidRDefault="003A2A35" w:rsidP="007776A3">
      <w:pPr>
        <w:ind w:left="236" w:firstLine="0"/>
      </w:pPr>
    </w:p>
    <w:p w14:paraId="59FFB31E" w14:textId="77777777" w:rsidR="003A2A35" w:rsidRDefault="003A2A35" w:rsidP="007776A3">
      <w:pPr>
        <w:ind w:left="236" w:firstLine="0"/>
      </w:pPr>
    </w:p>
    <w:p w14:paraId="07F5FA06" w14:textId="057B37E4" w:rsidR="007776A3" w:rsidRDefault="007776A3" w:rsidP="007776A3">
      <w:pPr>
        <w:pStyle w:val="ListParagraph"/>
        <w:numPr>
          <w:ilvl w:val="0"/>
          <w:numId w:val="2"/>
        </w:numPr>
      </w:pPr>
      <w:proofErr w:type="spellStart"/>
      <w:r w:rsidRPr="007776A3">
        <w:t>filetype:inc</w:t>
      </w:r>
      <w:proofErr w:type="spellEnd"/>
      <w:r w:rsidRPr="007776A3">
        <w:t xml:space="preserve"> php -</w:t>
      </w:r>
      <w:proofErr w:type="gramStart"/>
      <w:r w:rsidRPr="007776A3">
        <w:t>site:github.com</w:t>
      </w:r>
      <w:proofErr w:type="gramEnd"/>
      <w:r w:rsidRPr="007776A3">
        <w:t xml:space="preserve"> -site:sourceforge.net</w:t>
      </w:r>
      <w:r w:rsidR="000D3347">
        <w:t xml:space="preserve"> -- F</w:t>
      </w:r>
      <w:r w:rsidR="000D3347" w:rsidRPr="000D3347">
        <w:t>etching github</w:t>
      </w:r>
      <w:r w:rsidR="005C727F">
        <w:t>.com</w:t>
      </w:r>
      <w:r w:rsidR="000D3347" w:rsidRPr="000D3347">
        <w:t xml:space="preserve"> </w:t>
      </w:r>
      <w:r w:rsidR="000D3347">
        <w:t>and sourceforge.net records</w:t>
      </w:r>
      <w:r w:rsidR="000D3347" w:rsidRPr="000D3347">
        <w:t xml:space="preserve"> having file with php extension</w:t>
      </w:r>
    </w:p>
    <w:p w14:paraId="02621C79" w14:textId="08EB0016" w:rsidR="003A2A35" w:rsidRDefault="003A2A35" w:rsidP="003A2A35">
      <w:pPr>
        <w:pStyle w:val="ListParagraph"/>
        <w:ind w:left="345" w:firstLine="0"/>
      </w:pPr>
    </w:p>
    <w:p w14:paraId="3A6F1354" w14:textId="77777777" w:rsidR="003A2A35" w:rsidRDefault="003A2A35" w:rsidP="003A2A35">
      <w:pPr>
        <w:pStyle w:val="ListParagraph"/>
        <w:ind w:left="345" w:firstLine="0"/>
      </w:pPr>
    </w:p>
    <w:p w14:paraId="44A07D30" w14:textId="524544FD" w:rsidR="007776A3" w:rsidRDefault="007776A3" w:rsidP="007776A3">
      <w:pPr>
        <w:pStyle w:val="ListParagraph"/>
        <w:ind w:left="345" w:firstLine="0"/>
      </w:pPr>
      <w:r>
        <w:rPr>
          <w:noProof/>
        </w:rPr>
        <w:drawing>
          <wp:inline distT="0" distB="0" distL="0" distR="0" wp14:anchorId="441DE4E5" wp14:editId="0B45A3F7">
            <wp:extent cx="5981700" cy="3364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1700" cy="3364865"/>
                    </a:xfrm>
                    <a:prstGeom prst="rect">
                      <a:avLst/>
                    </a:prstGeom>
                  </pic:spPr>
                </pic:pic>
              </a:graphicData>
            </a:graphic>
          </wp:inline>
        </w:drawing>
      </w:r>
    </w:p>
    <w:p w14:paraId="46747367" w14:textId="7C7C19EB" w:rsidR="003A2A35" w:rsidRDefault="003A2A35" w:rsidP="007776A3">
      <w:pPr>
        <w:pStyle w:val="ListParagraph"/>
        <w:ind w:left="345" w:firstLine="0"/>
      </w:pPr>
    </w:p>
    <w:p w14:paraId="3FFB54F7" w14:textId="27F766AB" w:rsidR="003A2A35" w:rsidRDefault="003A2A35" w:rsidP="007776A3">
      <w:pPr>
        <w:pStyle w:val="ListParagraph"/>
        <w:ind w:left="345" w:firstLine="0"/>
      </w:pPr>
    </w:p>
    <w:p w14:paraId="592A66EA" w14:textId="4ABB1312" w:rsidR="003A2A35" w:rsidRDefault="003A2A35" w:rsidP="007776A3">
      <w:pPr>
        <w:pStyle w:val="ListParagraph"/>
        <w:ind w:left="345" w:firstLine="0"/>
      </w:pPr>
    </w:p>
    <w:p w14:paraId="05D7813E" w14:textId="3785E9FC" w:rsidR="003A2A35" w:rsidRDefault="003A2A35" w:rsidP="007776A3">
      <w:pPr>
        <w:pStyle w:val="ListParagraph"/>
        <w:ind w:left="345" w:firstLine="0"/>
      </w:pPr>
    </w:p>
    <w:p w14:paraId="276E46CF" w14:textId="4C9F3A02" w:rsidR="003A2A35" w:rsidRDefault="003A2A35" w:rsidP="007776A3">
      <w:pPr>
        <w:pStyle w:val="ListParagraph"/>
        <w:ind w:left="345" w:firstLine="0"/>
      </w:pPr>
    </w:p>
    <w:p w14:paraId="13812B28" w14:textId="5D615B7F" w:rsidR="003A2A35" w:rsidRDefault="003A2A35" w:rsidP="007776A3">
      <w:pPr>
        <w:pStyle w:val="ListParagraph"/>
        <w:ind w:left="345" w:firstLine="0"/>
      </w:pPr>
    </w:p>
    <w:p w14:paraId="7AFFF94A" w14:textId="490B8A23" w:rsidR="003A2A35" w:rsidRDefault="003A2A35" w:rsidP="007776A3">
      <w:pPr>
        <w:pStyle w:val="ListParagraph"/>
        <w:ind w:left="345" w:firstLine="0"/>
      </w:pPr>
    </w:p>
    <w:p w14:paraId="5ABF3D1A" w14:textId="7597E6DC" w:rsidR="003A2A35" w:rsidRDefault="003A2A35" w:rsidP="007776A3">
      <w:pPr>
        <w:pStyle w:val="ListParagraph"/>
        <w:ind w:left="345" w:firstLine="0"/>
      </w:pPr>
    </w:p>
    <w:p w14:paraId="5F806CA6" w14:textId="5CD4F757" w:rsidR="003A2A35" w:rsidRDefault="003A2A35" w:rsidP="007776A3">
      <w:pPr>
        <w:pStyle w:val="ListParagraph"/>
        <w:ind w:left="345" w:firstLine="0"/>
      </w:pPr>
    </w:p>
    <w:p w14:paraId="7121B90B" w14:textId="35C4BF2D" w:rsidR="003A2A35" w:rsidRDefault="003A2A35" w:rsidP="007776A3">
      <w:pPr>
        <w:pStyle w:val="ListParagraph"/>
        <w:ind w:left="345" w:firstLine="0"/>
      </w:pPr>
    </w:p>
    <w:p w14:paraId="57E6F5A4" w14:textId="526A7BAE" w:rsidR="003A2A35" w:rsidRDefault="003A2A35" w:rsidP="007776A3">
      <w:pPr>
        <w:pStyle w:val="ListParagraph"/>
        <w:ind w:left="345" w:firstLine="0"/>
      </w:pPr>
    </w:p>
    <w:p w14:paraId="5A1799A7" w14:textId="566E7488" w:rsidR="003A2A35" w:rsidRDefault="003A2A35" w:rsidP="007776A3">
      <w:pPr>
        <w:pStyle w:val="ListParagraph"/>
        <w:ind w:left="345" w:firstLine="0"/>
      </w:pPr>
    </w:p>
    <w:p w14:paraId="66796F94" w14:textId="77777777" w:rsidR="003A2A35" w:rsidRDefault="003A2A35" w:rsidP="007776A3">
      <w:pPr>
        <w:pStyle w:val="ListParagraph"/>
        <w:ind w:left="345" w:firstLine="0"/>
      </w:pPr>
    </w:p>
    <w:p w14:paraId="2D1C2D4A" w14:textId="77777777" w:rsidR="007776A3" w:rsidRDefault="007776A3" w:rsidP="007776A3">
      <w:pPr>
        <w:pStyle w:val="ListParagraph"/>
        <w:ind w:left="345" w:firstLine="0"/>
      </w:pPr>
    </w:p>
    <w:p w14:paraId="2AFC2DE3" w14:textId="18DD0013" w:rsidR="00EB52F3" w:rsidRDefault="007776A3" w:rsidP="00EB52F3">
      <w:pPr>
        <w:pStyle w:val="ListParagraph"/>
        <w:numPr>
          <w:ilvl w:val="0"/>
          <w:numId w:val="2"/>
        </w:numPr>
        <w:spacing w:after="255" w:line="259" w:lineRule="auto"/>
      </w:pPr>
      <w:proofErr w:type="spellStart"/>
      <w:r w:rsidRPr="007776A3">
        <w:t>intitle:"report</w:t>
      </w:r>
      <w:proofErr w:type="spellEnd"/>
      <w:r w:rsidRPr="007776A3">
        <w:t>" ("</w:t>
      </w:r>
      <w:proofErr w:type="spellStart"/>
      <w:r w:rsidRPr="007776A3">
        <w:t>qualys</w:t>
      </w:r>
      <w:proofErr w:type="spellEnd"/>
      <w:r w:rsidRPr="007776A3">
        <w:t>" | "</w:t>
      </w:r>
      <w:proofErr w:type="spellStart"/>
      <w:r w:rsidRPr="007776A3">
        <w:t>acunetix</w:t>
      </w:r>
      <w:proofErr w:type="spellEnd"/>
      <w:r w:rsidRPr="007776A3">
        <w:t>" | "</w:t>
      </w:r>
      <w:proofErr w:type="spellStart"/>
      <w:r w:rsidRPr="007776A3">
        <w:t>nessus</w:t>
      </w:r>
      <w:proofErr w:type="spellEnd"/>
      <w:r w:rsidRPr="007776A3">
        <w:t>" | "</w:t>
      </w:r>
      <w:proofErr w:type="spellStart"/>
      <w:r w:rsidRPr="007776A3">
        <w:t>netsparker</w:t>
      </w:r>
      <w:proofErr w:type="spellEnd"/>
      <w:r w:rsidRPr="007776A3">
        <w:t>" | "</w:t>
      </w:r>
      <w:proofErr w:type="spellStart"/>
      <w:r w:rsidRPr="007776A3">
        <w:t>nmap</w:t>
      </w:r>
      <w:proofErr w:type="spellEnd"/>
      <w:r w:rsidRPr="007776A3">
        <w:t xml:space="preserve">") </w:t>
      </w:r>
      <w:proofErr w:type="spellStart"/>
      <w:r w:rsidRPr="007776A3">
        <w:t>filetype:pdf</w:t>
      </w:r>
      <w:proofErr w:type="spellEnd"/>
      <w:r w:rsidR="00EB52F3">
        <w:t xml:space="preserve"> – Fetch out the pdf format report </w:t>
      </w:r>
      <w:r w:rsidR="005C727F">
        <w:t>published</w:t>
      </w:r>
      <w:r w:rsidR="00EB52F3">
        <w:t xml:space="preserve"> from </w:t>
      </w:r>
      <w:proofErr w:type="spellStart"/>
      <w:r w:rsidR="00EB52F3">
        <w:t>qualys</w:t>
      </w:r>
      <w:proofErr w:type="spellEnd"/>
      <w:r w:rsidR="00EB52F3">
        <w:t xml:space="preserve">, </w:t>
      </w:r>
      <w:proofErr w:type="spellStart"/>
      <w:r w:rsidR="00EB52F3">
        <w:t>acunetix</w:t>
      </w:r>
      <w:proofErr w:type="spellEnd"/>
      <w:r w:rsidR="00EB52F3">
        <w:t xml:space="preserve">, </w:t>
      </w:r>
      <w:proofErr w:type="spellStart"/>
      <w:r w:rsidR="00EB52F3">
        <w:t>nessus</w:t>
      </w:r>
      <w:proofErr w:type="spellEnd"/>
      <w:r w:rsidR="00EB52F3">
        <w:t xml:space="preserve">, </w:t>
      </w:r>
      <w:proofErr w:type="spellStart"/>
      <w:r w:rsidR="00EB52F3">
        <w:t>netsparker</w:t>
      </w:r>
      <w:proofErr w:type="spellEnd"/>
      <w:r w:rsidR="00EB52F3">
        <w:t xml:space="preserve">, </w:t>
      </w:r>
      <w:proofErr w:type="spellStart"/>
      <w:r w:rsidR="00EB52F3">
        <w:t>nmap</w:t>
      </w:r>
      <w:proofErr w:type="spellEnd"/>
      <w:r w:rsidR="00EB52F3">
        <w:t>.</w:t>
      </w:r>
    </w:p>
    <w:p w14:paraId="19690482" w14:textId="77777777" w:rsidR="003A2A35" w:rsidRDefault="003A2A35" w:rsidP="003A2A35">
      <w:pPr>
        <w:spacing w:after="255" w:line="259" w:lineRule="auto"/>
      </w:pPr>
    </w:p>
    <w:p w14:paraId="64FB9F1B" w14:textId="3C8804AE" w:rsidR="007776A3" w:rsidRDefault="007776A3" w:rsidP="007776A3">
      <w:pPr>
        <w:pStyle w:val="ListParagraph"/>
        <w:spacing w:after="255" w:line="259" w:lineRule="auto"/>
        <w:ind w:left="345" w:firstLine="0"/>
        <w:rPr>
          <w:noProof/>
        </w:rPr>
      </w:pPr>
    </w:p>
    <w:p w14:paraId="49286984" w14:textId="490BD32D" w:rsidR="007776A3" w:rsidRDefault="007776A3" w:rsidP="007776A3">
      <w:pPr>
        <w:pStyle w:val="ListParagraph"/>
        <w:spacing w:after="255" w:line="259" w:lineRule="auto"/>
        <w:ind w:left="345" w:firstLine="0"/>
      </w:pPr>
      <w:r>
        <w:rPr>
          <w:noProof/>
        </w:rPr>
        <w:drawing>
          <wp:inline distT="0" distB="0" distL="0" distR="0" wp14:anchorId="68C3EB28" wp14:editId="411D19B2">
            <wp:extent cx="5981700" cy="3364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1700" cy="3364865"/>
                    </a:xfrm>
                    <a:prstGeom prst="rect">
                      <a:avLst/>
                    </a:prstGeom>
                  </pic:spPr>
                </pic:pic>
              </a:graphicData>
            </a:graphic>
          </wp:inline>
        </w:drawing>
      </w:r>
    </w:p>
    <w:p w14:paraId="65B13572" w14:textId="5A5C36EC" w:rsidR="003A2A35" w:rsidRDefault="003A2A35" w:rsidP="007776A3">
      <w:pPr>
        <w:pStyle w:val="ListParagraph"/>
        <w:spacing w:after="255" w:line="259" w:lineRule="auto"/>
        <w:ind w:left="345" w:firstLine="0"/>
      </w:pPr>
    </w:p>
    <w:p w14:paraId="1EB3D3C7" w14:textId="73D03D2D" w:rsidR="003A2A35" w:rsidRDefault="003A2A35" w:rsidP="007776A3">
      <w:pPr>
        <w:pStyle w:val="ListParagraph"/>
        <w:spacing w:after="255" w:line="259" w:lineRule="auto"/>
        <w:ind w:left="345" w:firstLine="0"/>
      </w:pPr>
    </w:p>
    <w:p w14:paraId="16C7D6EB" w14:textId="0B8CBAAF" w:rsidR="003A2A35" w:rsidRDefault="003A2A35" w:rsidP="007776A3">
      <w:pPr>
        <w:pStyle w:val="ListParagraph"/>
        <w:spacing w:after="255" w:line="259" w:lineRule="auto"/>
        <w:ind w:left="345" w:firstLine="0"/>
      </w:pPr>
    </w:p>
    <w:p w14:paraId="30E27FBA" w14:textId="7C4AC63A" w:rsidR="003A2A35" w:rsidRDefault="003A2A35" w:rsidP="007776A3">
      <w:pPr>
        <w:pStyle w:val="ListParagraph"/>
        <w:spacing w:after="255" w:line="259" w:lineRule="auto"/>
        <w:ind w:left="345" w:firstLine="0"/>
      </w:pPr>
    </w:p>
    <w:p w14:paraId="5BA3A018" w14:textId="2F41B0D5" w:rsidR="003A2A35" w:rsidRDefault="003A2A35" w:rsidP="007776A3">
      <w:pPr>
        <w:pStyle w:val="ListParagraph"/>
        <w:spacing w:after="255" w:line="259" w:lineRule="auto"/>
        <w:ind w:left="345" w:firstLine="0"/>
      </w:pPr>
    </w:p>
    <w:p w14:paraId="06299561" w14:textId="04544DFC" w:rsidR="003A2A35" w:rsidRDefault="003A2A35" w:rsidP="007776A3">
      <w:pPr>
        <w:pStyle w:val="ListParagraph"/>
        <w:spacing w:after="255" w:line="259" w:lineRule="auto"/>
        <w:ind w:left="345" w:firstLine="0"/>
      </w:pPr>
    </w:p>
    <w:p w14:paraId="31406250" w14:textId="0E085F86" w:rsidR="003A2A35" w:rsidRDefault="003A2A35" w:rsidP="007776A3">
      <w:pPr>
        <w:pStyle w:val="ListParagraph"/>
        <w:spacing w:after="255" w:line="259" w:lineRule="auto"/>
        <w:ind w:left="345" w:firstLine="0"/>
      </w:pPr>
    </w:p>
    <w:p w14:paraId="72453D97" w14:textId="6558C69C" w:rsidR="003A2A35" w:rsidRDefault="003A2A35" w:rsidP="007776A3">
      <w:pPr>
        <w:pStyle w:val="ListParagraph"/>
        <w:spacing w:after="255" w:line="259" w:lineRule="auto"/>
        <w:ind w:left="345" w:firstLine="0"/>
      </w:pPr>
    </w:p>
    <w:p w14:paraId="19C83926" w14:textId="31451E8D" w:rsidR="003A2A35" w:rsidRDefault="003A2A35" w:rsidP="007776A3">
      <w:pPr>
        <w:pStyle w:val="ListParagraph"/>
        <w:spacing w:after="255" w:line="259" w:lineRule="auto"/>
        <w:ind w:left="345" w:firstLine="0"/>
      </w:pPr>
    </w:p>
    <w:p w14:paraId="43B1E675" w14:textId="1AE2EB2D" w:rsidR="003A2A35" w:rsidRDefault="003A2A35" w:rsidP="007776A3">
      <w:pPr>
        <w:pStyle w:val="ListParagraph"/>
        <w:spacing w:after="255" w:line="259" w:lineRule="auto"/>
        <w:ind w:left="345" w:firstLine="0"/>
      </w:pPr>
    </w:p>
    <w:p w14:paraId="0E64DA91" w14:textId="4E21AF83" w:rsidR="003A2A35" w:rsidRDefault="003A2A35" w:rsidP="007776A3">
      <w:pPr>
        <w:pStyle w:val="ListParagraph"/>
        <w:spacing w:after="255" w:line="259" w:lineRule="auto"/>
        <w:ind w:left="345" w:firstLine="0"/>
      </w:pPr>
    </w:p>
    <w:p w14:paraId="7D570F53" w14:textId="0FF3E216" w:rsidR="003A2A35" w:rsidRDefault="003A2A35" w:rsidP="007776A3">
      <w:pPr>
        <w:pStyle w:val="ListParagraph"/>
        <w:spacing w:after="255" w:line="259" w:lineRule="auto"/>
        <w:ind w:left="345" w:firstLine="0"/>
      </w:pPr>
    </w:p>
    <w:p w14:paraId="1E6D8FF8" w14:textId="77777777" w:rsidR="003A2A35" w:rsidRDefault="003A2A35" w:rsidP="007776A3">
      <w:pPr>
        <w:pStyle w:val="ListParagraph"/>
        <w:spacing w:after="255" w:line="259" w:lineRule="auto"/>
        <w:ind w:left="345" w:firstLine="0"/>
      </w:pPr>
    </w:p>
    <w:p w14:paraId="2F01AE29" w14:textId="6E832EF6" w:rsidR="00634FC2" w:rsidRDefault="00634FC2" w:rsidP="007776A3">
      <w:pPr>
        <w:pStyle w:val="ListParagraph"/>
        <w:spacing w:after="255" w:line="259" w:lineRule="auto"/>
        <w:ind w:left="345" w:firstLine="0"/>
      </w:pPr>
    </w:p>
    <w:p w14:paraId="39AD8BED" w14:textId="099FC322" w:rsidR="00634FC2" w:rsidRDefault="00634FC2" w:rsidP="00634FC2">
      <w:pPr>
        <w:pStyle w:val="ListParagraph"/>
        <w:numPr>
          <w:ilvl w:val="0"/>
          <w:numId w:val="2"/>
        </w:numPr>
        <w:spacing w:after="255" w:line="259" w:lineRule="auto"/>
      </w:pPr>
      <w:proofErr w:type="gramStart"/>
      <w:r w:rsidRPr="00634FC2">
        <w:t>inurl:top.htm</w:t>
      </w:r>
      <w:proofErr w:type="gramEnd"/>
      <w:r w:rsidRPr="00634FC2">
        <w:t xml:space="preserve"> </w:t>
      </w:r>
      <w:proofErr w:type="spellStart"/>
      <w:r w:rsidRPr="00634FC2">
        <w:t>inurl:currenttime</w:t>
      </w:r>
      <w:proofErr w:type="spellEnd"/>
      <w:r w:rsidR="00EB52F3">
        <w:t xml:space="preserve"> – </w:t>
      </w:r>
      <w:r w:rsidR="00002FC3">
        <w:t>Fetching the open camera video log in real-time</w:t>
      </w:r>
    </w:p>
    <w:p w14:paraId="5B8C385D" w14:textId="77777777" w:rsidR="003A2A35" w:rsidRDefault="003A2A35" w:rsidP="003A2A35">
      <w:pPr>
        <w:spacing w:after="255" w:line="259" w:lineRule="auto"/>
      </w:pPr>
    </w:p>
    <w:p w14:paraId="628D4A1D" w14:textId="19E84D95" w:rsidR="00634FC2" w:rsidRDefault="00634FC2" w:rsidP="00634FC2">
      <w:pPr>
        <w:pStyle w:val="ListParagraph"/>
        <w:spacing w:after="255" w:line="259" w:lineRule="auto"/>
        <w:ind w:left="345" w:firstLine="0"/>
      </w:pPr>
      <w:r>
        <w:rPr>
          <w:noProof/>
        </w:rPr>
        <w:drawing>
          <wp:inline distT="0" distB="0" distL="0" distR="0" wp14:anchorId="7FF50D1D" wp14:editId="643B88BF">
            <wp:extent cx="5981700" cy="3364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1700" cy="3364865"/>
                    </a:xfrm>
                    <a:prstGeom prst="rect">
                      <a:avLst/>
                    </a:prstGeom>
                  </pic:spPr>
                </pic:pic>
              </a:graphicData>
            </a:graphic>
          </wp:inline>
        </w:drawing>
      </w:r>
    </w:p>
    <w:p w14:paraId="6CF20B7F" w14:textId="3CA32FF5" w:rsidR="00634FC2" w:rsidRDefault="00634FC2" w:rsidP="00634FC2">
      <w:pPr>
        <w:spacing w:after="255" w:line="259" w:lineRule="auto"/>
      </w:pPr>
    </w:p>
    <w:p w14:paraId="5B739F59" w14:textId="7DB4EEE6" w:rsidR="00634FC2" w:rsidRDefault="00634FC2" w:rsidP="00634FC2">
      <w:pPr>
        <w:spacing w:after="255" w:line="259" w:lineRule="auto"/>
      </w:pPr>
    </w:p>
    <w:p w14:paraId="213DD808" w14:textId="73A8E70A" w:rsidR="00634FC2" w:rsidRDefault="00634FC2" w:rsidP="00634FC2">
      <w:pPr>
        <w:spacing w:after="255" w:line="259" w:lineRule="auto"/>
      </w:pPr>
    </w:p>
    <w:p w14:paraId="31B47062" w14:textId="72481BEB" w:rsidR="003A2A35" w:rsidRDefault="003A2A35" w:rsidP="00634FC2">
      <w:pPr>
        <w:spacing w:after="255" w:line="259" w:lineRule="auto"/>
      </w:pPr>
    </w:p>
    <w:p w14:paraId="5363E8AD" w14:textId="3AE21AAD" w:rsidR="003A2A35" w:rsidRDefault="003A2A35" w:rsidP="00634FC2">
      <w:pPr>
        <w:spacing w:after="255" w:line="259" w:lineRule="auto"/>
      </w:pPr>
    </w:p>
    <w:p w14:paraId="0F2632EC" w14:textId="477C3391" w:rsidR="003A2A35" w:rsidRDefault="003A2A35" w:rsidP="00634FC2">
      <w:pPr>
        <w:spacing w:after="255" w:line="259" w:lineRule="auto"/>
      </w:pPr>
    </w:p>
    <w:p w14:paraId="4EF69EF9" w14:textId="77777777" w:rsidR="003A2A35" w:rsidRDefault="003A2A35" w:rsidP="00634FC2">
      <w:pPr>
        <w:spacing w:after="255" w:line="259" w:lineRule="auto"/>
      </w:pPr>
    </w:p>
    <w:p w14:paraId="342FD840" w14:textId="363D383B" w:rsidR="00634FC2" w:rsidRDefault="00EB52F3" w:rsidP="00EB52F3">
      <w:pPr>
        <w:pStyle w:val="ListParagraph"/>
        <w:numPr>
          <w:ilvl w:val="0"/>
          <w:numId w:val="2"/>
        </w:numPr>
        <w:spacing w:after="255" w:line="259" w:lineRule="auto"/>
      </w:pPr>
      <w:proofErr w:type="spellStart"/>
      <w:r w:rsidRPr="00EB52F3">
        <w:t>filetype:doc</w:t>
      </w:r>
      <w:proofErr w:type="spellEnd"/>
      <w:r w:rsidRPr="00EB52F3">
        <w:t xml:space="preserve"> “security plan” </w:t>
      </w:r>
      <w:proofErr w:type="spellStart"/>
      <w:proofErr w:type="gramStart"/>
      <w:r w:rsidRPr="00EB52F3">
        <w:t>site:gov.in</w:t>
      </w:r>
      <w:proofErr w:type="spellEnd"/>
      <w:proofErr w:type="gramEnd"/>
      <w:r>
        <w:t xml:space="preserve">  -- </w:t>
      </w:r>
      <w:r w:rsidRPr="00EB52F3">
        <w:rPr>
          <w:rStyle w:val="Strong"/>
          <w:b w:val="0"/>
          <w:bCs w:val="0"/>
        </w:rPr>
        <w:t>Looking for security plans on the government of India's website</w:t>
      </w:r>
    </w:p>
    <w:p w14:paraId="11E35D30" w14:textId="5E9862B5" w:rsidR="00660C02" w:rsidRDefault="00660C02" w:rsidP="007662AF">
      <w:pPr>
        <w:spacing w:after="255" w:line="259" w:lineRule="auto"/>
        <w:ind w:left="0" w:firstLine="0"/>
      </w:pPr>
      <w:r>
        <w:rPr>
          <w:noProof/>
        </w:rPr>
        <w:drawing>
          <wp:inline distT="0" distB="0" distL="0" distR="0" wp14:anchorId="170FA787" wp14:editId="45CB9B2D">
            <wp:extent cx="5981700" cy="33648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1700" cy="3364865"/>
                    </a:xfrm>
                    <a:prstGeom prst="rect">
                      <a:avLst/>
                    </a:prstGeom>
                  </pic:spPr>
                </pic:pic>
              </a:graphicData>
            </a:graphic>
          </wp:inline>
        </w:drawing>
      </w:r>
    </w:p>
    <w:p w14:paraId="40A08C29" w14:textId="5B9ADE72" w:rsidR="007662AF" w:rsidRDefault="00481455" w:rsidP="007662AF">
      <w:pPr>
        <w:pStyle w:val="ListParagraph"/>
        <w:numPr>
          <w:ilvl w:val="0"/>
          <w:numId w:val="2"/>
        </w:numPr>
        <w:spacing w:after="255" w:line="259" w:lineRule="auto"/>
      </w:pPr>
      <w:proofErr w:type="spellStart"/>
      <w:r w:rsidRPr="00481455">
        <w:t>filetype:sql</w:t>
      </w:r>
      <w:proofErr w:type="spellEnd"/>
      <w:r w:rsidRPr="00481455">
        <w:t xml:space="preserve"> “MySQL dump” (</w:t>
      </w:r>
      <w:proofErr w:type="spellStart"/>
      <w:r w:rsidRPr="00481455">
        <w:t>pass|password|passwd|pwd</w:t>
      </w:r>
      <w:proofErr w:type="spellEnd"/>
      <w:r w:rsidRPr="00481455">
        <w:t>)</w:t>
      </w:r>
      <w:r w:rsidRPr="00481455">
        <w:t xml:space="preserve"> </w:t>
      </w:r>
      <w:r w:rsidR="00EB52F3">
        <w:t>--</w:t>
      </w:r>
      <w:r>
        <w:t xml:space="preserve"> </w:t>
      </w:r>
      <w:r w:rsidRPr="00481455">
        <w:t xml:space="preserve">This shows spilled data from MySQL databases where you are searching for </w:t>
      </w:r>
      <w:proofErr w:type="spellStart"/>
      <w:r w:rsidRPr="00481455">
        <w:t>pass|password|passwd|pwd</w:t>
      </w:r>
      <w:proofErr w:type="spellEnd"/>
      <w:r w:rsidRPr="00481455">
        <w:t>.</w:t>
      </w:r>
    </w:p>
    <w:p w14:paraId="3D6B4858" w14:textId="16139E5A" w:rsidR="007662AF" w:rsidRDefault="00481455" w:rsidP="007662AF">
      <w:pPr>
        <w:spacing w:after="255" w:line="259" w:lineRule="auto"/>
      </w:pPr>
      <w:r>
        <w:rPr>
          <w:noProof/>
        </w:rPr>
        <w:lastRenderedPageBreak/>
        <w:drawing>
          <wp:inline distT="0" distB="0" distL="0" distR="0" wp14:anchorId="09AE9F64" wp14:editId="2FB7C59E">
            <wp:extent cx="5981700" cy="3364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1700" cy="3364865"/>
                    </a:xfrm>
                    <a:prstGeom prst="rect">
                      <a:avLst/>
                    </a:prstGeom>
                  </pic:spPr>
                </pic:pic>
              </a:graphicData>
            </a:graphic>
          </wp:inline>
        </w:drawing>
      </w:r>
    </w:p>
    <w:p w14:paraId="6FF7C1B9" w14:textId="77777777" w:rsidR="00634FC2" w:rsidRDefault="00634FC2" w:rsidP="00634FC2">
      <w:pPr>
        <w:spacing w:after="255" w:line="259" w:lineRule="auto"/>
        <w:ind w:left="-15" w:firstLine="0"/>
      </w:pPr>
    </w:p>
    <w:p w14:paraId="66451DB5" w14:textId="77777777" w:rsidR="003A2A35" w:rsidRDefault="003A2A35">
      <w:pPr>
        <w:ind w:left="-5"/>
        <w:rPr>
          <w:b/>
          <w:bCs/>
        </w:rPr>
      </w:pPr>
    </w:p>
    <w:p w14:paraId="5DF84B21" w14:textId="77777777" w:rsidR="003A2A35" w:rsidRDefault="003A2A35">
      <w:pPr>
        <w:ind w:left="-5"/>
        <w:rPr>
          <w:b/>
          <w:bCs/>
        </w:rPr>
      </w:pPr>
    </w:p>
    <w:p w14:paraId="243654BD" w14:textId="77777777" w:rsidR="003A2A35" w:rsidRDefault="003A2A35">
      <w:pPr>
        <w:ind w:left="-5"/>
        <w:rPr>
          <w:b/>
          <w:bCs/>
        </w:rPr>
      </w:pPr>
    </w:p>
    <w:p w14:paraId="47412A1C" w14:textId="77777777" w:rsidR="003A2A35" w:rsidRDefault="003A2A35">
      <w:pPr>
        <w:ind w:left="-5"/>
        <w:rPr>
          <w:b/>
          <w:bCs/>
        </w:rPr>
      </w:pPr>
    </w:p>
    <w:p w14:paraId="5CD95342" w14:textId="77777777" w:rsidR="003A2A35" w:rsidRDefault="003A2A35">
      <w:pPr>
        <w:ind w:left="-5"/>
        <w:rPr>
          <w:b/>
          <w:bCs/>
        </w:rPr>
      </w:pPr>
    </w:p>
    <w:p w14:paraId="1CC1456C" w14:textId="77777777" w:rsidR="003A2A35" w:rsidRDefault="003A2A35">
      <w:pPr>
        <w:ind w:left="-5"/>
        <w:rPr>
          <w:b/>
          <w:bCs/>
        </w:rPr>
      </w:pPr>
    </w:p>
    <w:p w14:paraId="7EA88A5A" w14:textId="77777777" w:rsidR="003A2A35" w:rsidRDefault="003A2A35">
      <w:pPr>
        <w:ind w:left="-5"/>
        <w:rPr>
          <w:b/>
          <w:bCs/>
        </w:rPr>
      </w:pPr>
    </w:p>
    <w:p w14:paraId="6CBDBA87" w14:textId="77777777" w:rsidR="005C727F" w:rsidRDefault="005C727F">
      <w:pPr>
        <w:ind w:left="-5"/>
        <w:rPr>
          <w:b/>
          <w:bCs/>
        </w:rPr>
      </w:pPr>
    </w:p>
    <w:p w14:paraId="1E33BBA3" w14:textId="77777777" w:rsidR="005C727F" w:rsidRDefault="005C727F">
      <w:pPr>
        <w:ind w:left="-5"/>
        <w:rPr>
          <w:b/>
          <w:bCs/>
        </w:rPr>
      </w:pPr>
    </w:p>
    <w:p w14:paraId="429194AE" w14:textId="41B21636" w:rsidR="00161194" w:rsidRPr="002F232B" w:rsidRDefault="007B2F81">
      <w:pPr>
        <w:ind w:left="-5"/>
        <w:rPr>
          <w:noProof/>
        </w:rPr>
      </w:pPr>
      <w:r w:rsidRPr="002F232B">
        <w:rPr>
          <w:b/>
          <w:bCs/>
        </w:rPr>
        <w:lastRenderedPageBreak/>
        <w:t>P</w:t>
      </w:r>
      <w:r w:rsidRPr="002F232B">
        <w:rPr>
          <w:b/>
          <w:bCs/>
        </w:rPr>
        <w:t xml:space="preserve">rogress Embedded </w:t>
      </w:r>
      <w:r w:rsidR="002F232B" w:rsidRPr="002F232B">
        <w:rPr>
          <w:b/>
          <w:bCs/>
        </w:rPr>
        <w:t>I</w:t>
      </w:r>
      <w:r w:rsidRPr="002F232B">
        <w:rPr>
          <w:b/>
          <w:bCs/>
        </w:rPr>
        <w:t>mage</w:t>
      </w:r>
      <w:r w:rsidR="002F232B" w:rsidRPr="002F232B">
        <w:rPr>
          <w:b/>
          <w:bCs/>
        </w:rPr>
        <w:t xml:space="preserve"> </w:t>
      </w:r>
      <w:r w:rsidRPr="002F232B">
        <w:rPr>
          <w:b/>
          <w:bCs/>
        </w:rPr>
        <w:t xml:space="preserve">of Progress Report from </w:t>
      </w:r>
      <w:proofErr w:type="gramStart"/>
      <w:r w:rsidRPr="002F232B">
        <w:rPr>
          <w:b/>
          <w:bCs/>
        </w:rPr>
        <w:t>LabSim</w:t>
      </w:r>
      <w:r w:rsidR="00DB6511">
        <w:rPr>
          <w:b/>
          <w:bCs/>
        </w:rPr>
        <w:t xml:space="preserve"> :</w:t>
      </w:r>
      <w:proofErr w:type="gramEnd"/>
      <w:r w:rsidRPr="002F232B">
        <w:rPr>
          <w:noProof/>
        </w:rPr>
        <w:t xml:space="preserve"> </w:t>
      </w:r>
    </w:p>
    <w:p w14:paraId="7E7697BA" w14:textId="2AB51120" w:rsidR="002F232B" w:rsidRDefault="002F232B">
      <w:pPr>
        <w:ind w:left="-5"/>
      </w:pPr>
      <w:r>
        <w:rPr>
          <w:noProof/>
        </w:rPr>
        <w:drawing>
          <wp:inline distT="0" distB="0" distL="0" distR="0" wp14:anchorId="7F5EB709" wp14:editId="7E45EB62">
            <wp:extent cx="6512270" cy="30708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9405" cy="3074225"/>
                    </a:xfrm>
                    <a:prstGeom prst="rect">
                      <a:avLst/>
                    </a:prstGeom>
                  </pic:spPr>
                </pic:pic>
              </a:graphicData>
            </a:graphic>
          </wp:inline>
        </w:drawing>
      </w:r>
    </w:p>
    <w:p w14:paraId="6601A9DB" w14:textId="72353421" w:rsidR="00161194" w:rsidRDefault="007B2F81">
      <w:pPr>
        <w:spacing w:after="0" w:line="259" w:lineRule="auto"/>
        <w:ind w:left="0" w:firstLine="0"/>
        <w:jc w:val="right"/>
      </w:pPr>
      <w:r>
        <w:rPr>
          <w:rFonts w:ascii="Times New Roman" w:eastAsia="Times New Roman" w:hAnsi="Times New Roman" w:cs="Times New Roman"/>
        </w:rPr>
        <w:t xml:space="preserve"> </w:t>
      </w:r>
    </w:p>
    <w:p w14:paraId="68DE1DCF" w14:textId="7E1DDAAF" w:rsidR="00161194" w:rsidRDefault="007B2F81">
      <w:pPr>
        <w:spacing w:after="213" w:line="259" w:lineRule="auto"/>
        <w:ind w:left="0" w:firstLine="0"/>
        <w:jc w:val="right"/>
      </w:pPr>
      <w:r>
        <w:rPr>
          <w:rFonts w:ascii="Times New Roman" w:eastAsia="Times New Roman" w:hAnsi="Times New Roman" w:cs="Times New Roman"/>
        </w:rPr>
        <w:t xml:space="preserve"> </w:t>
      </w:r>
    </w:p>
    <w:p w14:paraId="2C2A7394" w14:textId="77777777" w:rsidR="00161194" w:rsidRDefault="007B2F81">
      <w:pPr>
        <w:spacing w:after="255" w:line="259" w:lineRule="auto"/>
        <w:ind w:left="0" w:firstLine="0"/>
      </w:pPr>
      <w:r>
        <w:t xml:space="preserve"> </w:t>
      </w:r>
    </w:p>
    <w:p w14:paraId="73A0C563" w14:textId="77777777" w:rsidR="00161194" w:rsidRDefault="007B2F81">
      <w:pPr>
        <w:spacing w:after="250" w:line="259" w:lineRule="auto"/>
        <w:ind w:left="0" w:firstLine="0"/>
      </w:pPr>
      <w:r>
        <w:t xml:space="preserve"> </w:t>
      </w:r>
    </w:p>
    <w:p w14:paraId="79C151E2" w14:textId="77777777" w:rsidR="00161194" w:rsidRDefault="007B2F81">
      <w:pPr>
        <w:spacing w:after="261" w:line="259" w:lineRule="auto"/>
        <w:ind w:left="0" w:firstLine="0"/>
      </w:pPr>
      <w:r>
        <w:rPr>
          <w:rFonts w:ascii="Times New Roman" w:eastAsia="Times New Roman" w:hAnsi="Times New Roman" w:cs="Times New Roman"/>
        </w:rPr>
        <w:t xml:space="preserve"> </w:t>
      </w:r>
    </w:p>
    <w:p w14:paraId="086F531A" w14:textId="77777777" w:rsidR="00161194" w:rsidRDefault="007B2F81">
      <w:pPr>
        <w:spacing w:after="0" w:line="259" w:lineRule="auto"/>
        <w:ind w:left="0" w:firstLine="0"/>
      </w:pPr>
      <w:r>
        <w:t xml:space="preserve"> </w:t>
      </w:r>
    </w:p>
    <w:sectPr w:rsidR="00161194">
      <w:headerReference w:type="even" r:id="rId14"/>
      <w:headerReference w:type="default" r:id="rId15"/>
      <w:headerReference w:type="first" r:id="rId16"/>
      <w:pgSz w:w="12240" w:h="15840"/>
      <w:pgMar w:top="1440" w:right="1380" w:bottom="3363" w:left="1440" w:header="72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FA037" w14:textId="77777777" w:rsidR="007B2F81" w:rsidRDefault="007B2F81">
      <w:pPr>
        <w:spacing w:after="0" w:line="240" w:lineRule="auto"/>
      </w:pPr>
      <w:r>
        <w:separator/>
      </w:r>
    </w:p>
  </w:endnote>
  <w:endnote w:type="continuationSeparator" w:id="0">
    <w:p w14:paraId="37B895B8" w14:textId="77777777" w:rsidR="007B2F81" w:rsidRDefault="007B2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01FD2" w14:textId="77777777" w:rsidR="007B2F81" w:rsidRDefault="007B2F81">
      <w:pPr>
        <w:spacing w:after="0" w:line="240" w:lineRule="auto"/>
      </w:pPr>
      <w:r>
        <w:separator/>
      </w:r>
    </w:p>
  </w:footnote>
  <w:footnote w:type="continuationSeparator" w:id="0">
    <w:p w14:paraId="7F91AB95" w14:textId="77777777" w:rsidR="007B2F81" w:rsidRDefault="007B2F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F08F7" w14:textId="77777777" w:rsidR="00161194" w:rsidRDefault="007B2F81">
    <w:pPr>
      <w:spacing w:after="0" w:line="259" w:lineRule="auto"/>
      <w:ind w:left="0" w:firstLine="0"/>
    </w:pPr>
    <w:r>
      <w:t xml:space="preserve">EXAMPLE LAB PROGRESS REPORT (LPR_01)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9B17E" w14:textId="5AEAC1CE" w:rsidR="00161194" w:rsidRDefault="00A86261">
    <w:pPr>
      <w:spacing w:after="0" w:line="259" w:lineRule="auto"/>
      <w:ind w:left="0" w:firstLine="0"/>
    </w:pPr>
    <w:r>
      <w:t>001305974 HEMANT JAIN</w:t>
    </w:r>
    <w:r w:rsidR="007B2F81">
      <w:t xml:space="preserve"> LAB PROGRESS REPORT (LPR_01)</w:t>
    </w:r>
    <w:r w:rsidR="007B2F81">
      <w:t xml:space="preserve"> </w:t>
    </w:r>
    <w:r w:rsidR="005F4B78">
      <w:t xml:space="preserve">                                  INFO 7350</w:t>
    </w:r>
  </w:p>
  <w:p w14:paraId="513725D2" w14:textId="77777777" w:rsidR="005F4B78" w:rsidRDefault="005F4B78">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D3FAC" w14:textId="77777777" w:rsidR="00161194" w:rsidRDefault="007B2F81">
    <w:pPr>
      <w:spacing w:after="0" w:line="259" w:lineRule="auto"/>
      <w:ind w:left="0" w:firstLine="0"/>
    </w:pPr>
    <w:r>
      <w:t xml:space="preserve">EXAMPLE LAB PROGRESS REPORT (LPR_01)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32C27"/>
    <w:multiLevelType w:val="hybridMultilevel"/>
    <w:tmpl w:val="BF1400CC"/>
    <w:lvl w:ilvl="0" w:tplc="23A2588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2D097779"/>
    <w:multiLevelType w:val="hybridMultilevel"/>
    <w:tmpl w:val="53E85344"/>
    <w:lvl w:ilvl="0" w:tplc="DD98ACF2">
      <w:start w:val="1"/>
      <w:numFmt w:val="decimal"/>
      <w:lvlText w:val="%1."/>
      <w:lvlJc w:val="left"/>
      <w:pPr>
        <w:ind w:left="2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CBE381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D23C8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99CA93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4DA0B8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6A388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18BEC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5C86C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0424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194"/>
    <w:rsid w:val="00002FC3"/>
    <w:rsid w:val="000D3347"/>
    <w:rsid w:val="000F6C0C"/>
    <w:rsid w:val="00161194"/>
    <w:rsid w:val="002F232B"/>
    <w:rsid w:val="003A2A35"/>
    <w:rsid w:val="003F2938"/>
    <w:rsid w:val="00481455"/>
    <w:rsid w:val="00567328"/>
    <w:rsid w:val="005C727F"/>
    <w:rsid w:val="005F4B78"/>
    <w:rsid w:val="00634FC2"/>
    <w:rsid w:val="00660C02"/>
    <w:rsid w:val="007662AF"/>
    <w:rsid w:val="007776A3"/>
    <w:rsid w:val="007B2F81"/>
    <w:rsid w:val="008163B0"/>
    <w:rsid w:val="009E5F91"/>
    <w:rsid w:val="00A86261"/>
    <w:rsid w:val="00AD5AAD"/>
    <w:rsid w:val="00DB6511"/>
    <w:rsid w:val="00E11482"/>
    <w:rsid w:val="00EB52F3"/>
    <w:rsid w:val="00EE6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4BB7F"/>
  <w15:docId w15:val="{90D3CE37-4AF8-482C-B80A-BD78D26E3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0" w:line="250" w:lineRule="auto"/>
      <w:ind w:left="10"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86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261"/>
    <w:rPr>
      <w:rFonts w:ascii="Calibri" w:eastAsia="Calibri" w:hAnsi="Calibri" w:cs="Calibri"/>
      <w:color w:val="000000"/>
      <w:sz w:val="24"/>
    </w:rPr>
  </w:style>
  <w:style w:type="paragraph" w:styleId="ListParagraph">
    <w:name w:val="List Paragraph"/>
    <w:basedOn w:val="Normal"/>
    <w:uiPriority w:val="34"/>
    <w:qFormat/>
    <w:rsid w:val="007776A3"/>
    <w:pPr>
      <w:ind w:left="720"/>
      <w:contextualSpacing/>
    </w:pPr>
  </w:style>
  <w:style w:type="character" w:styleId="Strong">
    <w:name w:val="Strong"/>
    <w:basedOn w:val="DefaultParagraphFont"/>
    <w:uiPriority w:val="22"/>
    <w:qFormat/>
    <w:rsid w:val="00EB52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9</Pages>
  <Words>785</Words>
  <Characters>4478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Microsoft Word - 7350 Weekly Lab Progress Report.docx</vt:lpstr>
    </vt:vector>
  </TitlesOfParts>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- 7350 Weekly Lab Progress Report.docx</dc:title>
  <dc:subject/>
  <dc:creator>Hemant Jain</dc:creator>
  <cp:keywords/>
  <cp:lastModifiedBy>Hemant Jain</cp:lastModifiedBy>
  <cp:revision>18</cp:revision>
  <cp:lastPrinted>2021-01-26T02:02:00Z</cp:lastPrinted>
  <dcterms:created xsi:type="dcterms:W3CDTF">2021-01-25T23:33:00Z</dcterms:created>
  <dcterms:modified xsi:type="dcterms:W3CDTF">2021-01-26T02:03:00Z</dcterms:modified>
</cp:coreProperties>
</file>