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EA867E" w14:textId="19328DEE" w:rsidR="00161194" w:rsidRDefault="007B2F81">
      <w:pPr>
        <w:ind w:left="-5"/>
      </w:pPr>
      <w:r>
        <w:rPr>
          <w:b/>
        </w:rPr>
        <w:t xml:space="preserve">Name: </w:t>
      </w:r>
      <w:r w:rsidR="00A86261">
        <w:t>Hemant Jain</w:t>
      </w:r>
      <w:r>
        <w:rPr>
          <w:rFonts w:ascii="Times New Roman" w:eastAsia="Times New Roman" w:hAnsi="Times New Roman" w:cs="Times New Roman"/>
        </w:rPr>
        <w:t xml:space="preserve"> </w:t>
      </w:r>
    </w:p>
    <w:p w14:paraId="0836729C" w14:textId="4B2E4F8E" w:rsidR="00161194" w:rsidRDefault="007B2F81">
      <w:pPr>
        <w:spacing w:after="258" w:line="259" w:lineRule="auto"/>
        <w:ind w:left="-5"/>
      </w:pPr>
      <w:r>
        <w:rPr>
          <w:b/>
        </w:rPr>
        <w:t xml:space="preserve">Lab Progress Report Due Date: </w:t>
      </w:r>
      <w:r w:rsidR="000F4AF6">
        <w:t>03/</w:t>
      </w:r>
      <w:r w:rsidR="00301866">
        <w:t>2</w:t>
      </w:r>
      <w:r w:rsidR="00CE3A46">
        <w:t>9</w:t>
      </w:r>
      <w:r w:rsidR="00A86261">
        <w:t>/2021</w:t>
      </w:r>
    </w:p>
    <w:p w14:paraId="3955910E" w14:textId="710533B2" w:rsidR="00A86261" w:rsidRDefault="007B2F81" w:rsidP="00A86261">
      <w:pPr>
        <w:ind w:left="-5"/>
      </w:pPr>
      <w:r>
        <w:rPr>
          <w:b/>
        </w:rPr>
        <w:t xml:space="preserve">Current Week Since Start Date: </w:t>
      </w:r>
      <w:r>
        <w:t xml:space="preserve">Week </w:t>
      </w:r>
      <w:r w:rsidR="00CE3A46">
        <w:t>10</w:t>
      </w:r>
      <w:r>
        <w:t xml:space="preserve"> (</w:t>
      </w:r>
      <w:r w:rsidR="000F4AF6">
        <w:t>0</w:t>
      </w:r>
      <w:r w:rsidR="007B1863">
        <w:t>3</w:t>
      </w:r>
      <w:r w:rsidR="00CD1F5B">
        <w:t>/</w:t>
      </w:r>
      <w:r w:rsidR="00CE3A46">
        <w:t>31</w:t>
      </w:r>
      <w:r>
        <w:t xml:space="preserve">/2021– </w:t>
      </w:r>
      <w:r w:rsidR="000F4AF6">
        <w:t>0</w:t>
      </w:r>
      <w:r w:rsidR="00CE3A46">
        <w:t>4/06</w:t>
      </w:r>
      <w:r>
        <w:t xml:space="preserve">/2021) </w:t>
      </w:r>
    </w:p>
    <w:p w14:paraId="02AB0507" w14:textId="2FE71F82" w:rsidR="00161194" w:rsidRDefault="007B2F81">
      <w:pPr>
        <w:ind w:left="-5"/>
      </w:pPr>
      <w:r>
        <w:rPr>
          <w:b/>
        </w:rPr>
        <w:t xml:space="preserve">Reporting Week: </w:t>
      </w:r>
      <w:r>
        <w:t>Fro</w:t>
      </w:r>
      <w:r w:rsidR="00A86261">
        <w:t xml:space="preserve">m </w:t>
      </w:r>
      <w:r w:rsidR="00425226">
        <w:t xml:space="preserve">Mar </w:t>
      </w:r>
      <w:r w:rsidR="00CE3A46">
        <w:t>23</w:t>
      </w:r>
      <w:r>
        <w:t>, 202</w:t>
      </w:r>
      <w:r w:rsidR="00A86261">
        <w:t>1</w:t>
      </w:r>
      <w:r>
        <w:t xml:space="preserve"> to </w:t>
      </w:r>
      <w:r w:rsidR="000F4AF6">
        <w:t xml:space="preserve">Mar </w:t>
      </w:r>
      <w:r w:rsidR="00301866">
        <w:t>2</w:t>
      </w:r>
      <w:r w:rsidR="00CE3A46">
        <w:t>9</w:t>
      </w:r>
      <w:r w:rsidR="000F4AF6">
        <w:t>,</w:t>
      </w:r>
      <w:r>
        <w:t xml:space="preserve"> 202</w:t>
      </w:r>
      <w:r w:rsidR="00A86261">
        <w:t>1</w:t>
      </w:r>
      <w:r>
        <w:t xml:space="preserve"> </w:t>
      </w:r>
    </w:p>
    <w:p w14:paraId="160B8391" w14:textId="38E33711" w:rsidR="008163B0" w:rsidRDefault="008163B0">
      <w:pPr>
        <w:ind w:left="-5"/>
        <w:rPr>
          <w:b/>
          <w:bCs/>
        </w:rPr>
      </w:pPr>
      <w:r w:rsidRPr="008163B0">
        <w:rPr>
          <w:b/>
          <w:bCs/>
        </w:rPr>
        <w:t xml:space="preserve">Summary about the </w:t>
      </w:r>
      <w:proofErr w:type="spellStart"/>
      <w:r w:rsidR="00DB6511" w:rsidRPr="008163B0">
        <w:rPr>
          <w:b/>
          <w:bCs/>
        </w:rPr>
        <w:t>TestOut</w:t>
      </w:r>
      <w:proofErr w:type="spellEnd"/>
      <w:r w:rsidRPr="008163B0">
        <w:rPr>
          <w:b/>
          <w:bCs/>
        </w:rPr>
        <w:t xml:space="preserve"> Module-</w:t>
      </w:r>
      <w:r w:rsidR="00CE3A46">
        <w:rPr>
          <w:b/>
          <w:bCs/>
        </w:rPr>
        <w:t>10</w:t>
      </w:r>
      <w:r w:rsidR="008B3A91">
        <w:rPr>
          <w:b/>
          <w:bCs/>
        </w:rPr>
        <w:t xml:space="preserve"> </w:t>
      </w:r>
      <w:r w:rsidRPr="008163B0">
        <w:rPr>
          <w:b/>
          <w:bCs/>
        </w:rPr>
        <w:t>Learning:</w:t>
      </w:r>
    </w:p>
    <w:p w14:paraId="6FCBF317" w14:textId="088EDBF1" w:rsidR="00DE02C6" w:rsidRDefault="000F6C0C" w:rsidP="00CE3A46">
      <w:pPr>
        <w:pStyle w:val="NoSpacing"/>
      </w:pPr>
      <w:r>
        <w:t xml:space="preserve">From the </w:t>
      </w:r>
      <w:proofErr w:type="spellStart"/>
      <w:r w:rsidR="001918B8">
        <w:t>TestOut</w:t>
      </w:r>
      <w:proofErr w:type="spellEnd"/>
      <w:r>
        <w:t xml:space="preserve"> </w:t>
      </w:r>
      <w:proofErr w:type="spellStart"/>
      <w:r>
        <w:t>LabSim</w:t>
      </w:r>
      <w:proofErr w:type="spellEnd"/>
      <w:r w:rsidR="004D5F59">
        <w:t>, I learnt</w:t>
      </w:r>
      <w:r w:rsidR="00786AAA">
        <w:t xml:space="preserve"> about </w:t>
      </w:r>
      <w:r w:rsidR="00CE3A46">
        <w:t>Securing Data and Applications.</w:t>
      </w:r>
      <w:r w:rsidR="009A4421">
        <w:t xml:space="preserve"> In this week’s module., n</w:t>
      </w:r>
      <w:r w:rsidR="009A4421" w:rsidRPr="009A4421">
        <w:t xml:space="preserve">umerous conventions made within the past were outlined with few to no security controls. An unsecured protocol is one that does not give verification or encryption, or one that employments plaintext for passing authentication data or information. More current conventions with security controls incorporate Secure Attachment Layer (SSL), Transport Layer Security (TLS), Secure Shell (SSH), </w:t>
      </w:r>
      <w:proofErr w:type="spellStart"/>
      <w:r w:rsidR="009A4421" w:rsidRPr="009A4421">
        <w:t>HyperText</w:t>
      </w:r>
      <w:proofErr w:type="spellEnd"/>
      <w:r w:rsidR="009A4421" w:rsidRPr="009A4421">
        <w:t xml:space="preserve"> Exchange Convention (HTTP), and </w:t>
      </w:r>
      <w:proofErr w:type="spellStart"/>
      <w:r w:rsidR="009A4421" w:rsidRPr="009A4421">
        <w:t>HyperText</w:t>
      </w:r>
      <w:proofErr w:type="spellEnd"/>
      <w:r w:rsidR="009A4421" w:rsidRPr="009A4421">
        <w:t xml:space="preserve"> Exchange Convention Secure (HTTPs).</w:t>
      </w:r>
    </w:p>
    <w:p w14:paraId="6B98724F" w14:textId="77777777" w:rsidR="009A4421" w:rsidRDefault="009A4421" w:rsidP="00CE3A46">
      <w:pPr>
        <w:pStyle w:val="NoSpacing"/>
      </w:pPr>
    </w:p>
    <w:p w14:paraId="1290F6A4" w14:textId="32B30AD8" w:rsidR="009A4421" w:rsidRDefault="009A4421" w:rsidP="009A4421">
      <w:pPr>
        <w:pStyle w:val="NoSpacing"/>
      </w:pPr>
      <w:r>
        <w:t>In the later module, discussed in brief about IPSec Facts, Protocols, Modes of Operations, Internet Key Exchange(IKE), IPSec facts. Detailing out each layer of the OSI Model and discussing the two IPsec protocols namely Authentication Header(AH), Encapsulating Security Payload(ESP). The transport and tunnel mode in the IPSec and IKE facts was outlined in summary. Discussed about the Data Loss Prevention (DLP), which is a system that attempts to detect and stop breaches of sensitive data within an organization. Various DLP Implementations namely Network DLP, Endpoint DLP, File-level DLP, Cloud DLP were discussed in the further outliners. The two masking algorithms Dynamic data Masking and Static Data Masking working by replacing the sensitive data with the realistic fictional data.</w:t>
      </w:r>
    </w:p>
    <w:p w14:paraId="7909D074" w14:textId="07DAD071" w:rsidR="009A4421" w:rsidRDefault="009A4421" w:rsidP="009A4421">
      <w:pPr>
        <w:pStyle w:val="NoSpacing"/>
      </w:pPr>
    </w:p>
    <w:p w14:paraId="707B3E83" w14:textId="6E000911" w:rsidR="00300FFE" w:rsidRDefault="008445DF" w:rsidP="009A4421">
      <w:pPr>
        <w:pStyle w:val="NoSpacing"/>
      </w:pPr>
      <w:r>
        <w:t>Tokenization which is an effective tool to avoid the data loss and replaces out the actual data with a randomly generated alphanumeric character set called a token and stores original data on a server, protecting data on its server with authentication and authorization protocols allowing the continued control access to the file. Rights management classified in two types : Digital Rights (DRM) and Information Rights(IRM) was discussed.</w:t>
      </w:r>
    </w:p>
    <w:p w14:paraId="1268B775" w14:textId="5652B4BB" w:rsidR="008445DF" w:rsidRDefault="008445DF" w:rsidP="009A4421">
      <w:pPr>
        <w:pStyle w:val="NoSpacing"/>
      </w:pPr>
    </w:p>
    <w:p w14:paraId="3DEC50BC" w14:textId="3003E9B1" w:rsidR="008445DF" w:rsidRDefault="008445DF" w:rsidP="009A4421">
      <w:pPr>
        <w:pStyle w:val="NoSpacing"/>
      </w:pPr>
      <w:r>
        <w:t>L</w:t>
      </w:r>
      <w:r>
        <w:t xml:space="preserve">earnt </w:t>
      </w:r>
      <w:r>
        <w:t xml:space="preserve">Techniques for the Enhanced Browser Privacy in the Browser Settings Cookies, Cache, Security, Add-ons, General. In detail description about the various methods attackers use to find the bug/loophole in the web applications and exploit it out namely Privilege Escalation, Pointer </w:t>
      </w:r>
      <w:r>
        <w:lastRenderedPageBreak/>
        <w:t>Dereference, Buffer Overflows, Resource Exhaustion, Memory Leaks, Race Conditions, Error Handling, Improper Input Handling, replay attacks, Pass the hash, API attacks, SSL Scripting, Driver Manipulations.</w:t>
      </w:r>
    </w:p>
    <w:p w14:paraId="212905BE" w14:textId="703259B0" w:rsidR="009007E6" w:rsidRDefault="009007E6" w:rsidP="009A4421">
      <w:pPr>
        <w:pStyle w:val="NoSpacing"/>
      </w:pPr>
    </w:p>
    <w:p w14:paraId="56A7B810" w14:textId="136E1436" w:rsidR="009007E6" w:rsidRDefault="009007E6" w:rsidP="009A4421">
      <w:pPr>
        <w:pStyle w:val="NoSpacing"/>
      </w:pPr>
      <w:r>
        <w:t>Discussed in summary about the various Life Cycle Models available: Waterfall and agile along the Coding Errors and different types of them with some of Security testing methods</w:t>
      </w:r>
      <w:r w:rsidR="00280753">
        <w:t xml:space="preserve"> like Normalization, Stored Procedures, Code Obfuscation, Code Reuse, Dead Code, Memory Management, Third-party </w:t>
      </w:r>
      <w:proofErr w:type="gramStart"/>
      <w:r w:rsidR="00280753">
        <w:t>libraries</w:t>
      </w:r>
      <w:proofErr w:type="gramEnd"/>
      <w:r w:rsidR="00280753">
        <w:t xml:space="preserve"> and software development kits(SDKs), Sensitive data exposure, Fuzz testing, Code Signing.</w:t>
      </w:r>
    </w:p>
    <w:p w14:paraId="5DFA4091" w14:textId="7A93C8B7" w:rsidR="00C86ADA" w:rsidRDefault="00C86ADA" w:rsidP="002D4036">
      <w:pPr>
        <w:pStyle w:val="NoSpacing"/>
        <w:ind w:left="0" w:firstLine="0"/>
      </w:pPr>
    </w:p>
    <w:p w14:paraId="12731F3D" w14:textId="77777777" w:rsidR="00A8700C" w:rsidRDefault="00A8700C" w:rsidP="002D4036">
      <w:pPr>
        <w:pStyle w:val="NoSpacing"/>
        <w:ind w:left="0" w:firstLine="0"/>
        <w:rPr>
          <w:b/>
          <w:bCs/>
        </w:rPr>
      </w:pPr>
    </w:p>
    <w:p w14:paraId="4A561B9F" w14:textId="77777777" w:rsidR="00A8700C" w:rsidRDefault="00A8700C" w:rsidP="002D4036">
      <w:pPr>
        <w:pStyle w:val="NoSpacing"/>
        <w:ind w:left="0" w:firstLine="0"/>
        <w:rPr>
          <w:b/>
          <w:bCs/>
        </w:rPr>
      </w:pPr>
    </w:p>
    <w:p w14:paraId="7D2217F3" w14:textId="13A441B4" w:rsidR="00A8700C" w:rsidRDefault="00A8700C" w:rsidP="002D4036">
      <w:pPr>
        <w:pStyle w:val="NoSpacing"/>
        <w:ind w:left="0" w:firstLine="0"/>
        <w:rPr>
          <w:b/>
          <w:bCs/>
        </w:rPr>
      </w:pPr>
      <w:r w:rsidRPr="00430429">
        <w:rPr>
          <w:b/>
          <w:bCs/>
          <w:highlight w:val="yellow"/>
        </w:rPr>
        <w:t>Class Labs Screenshots:</w:t>
      </w:r>
    </w:p>
    <w:p w14:paraId="0986ED2C" w14:textId="77777777" w:rsidR="0081308F" w:rsidRDefault="0081308F" w:rsidP="0081308F">
      <w:pPr>
        <w:pStyle w:val="NoSpacing"/>
        <w:ind w:left="0" w:firstLine="0"/>
        <w:rPr>
          <w:b/>
          <w:bCs/>
        </w:rPr>
      </w:pPr>
    </w:p>
    <w:p w14:paraId="49F9A33B" w14:textId="41CE41F7" w:rsidR="0081308F" w:rsidRDefault="0081308F" w:rsidP="0081308F">
      <w:pPr>
        <w:pStyle w:val="NoSpacing"/>
        <w:ind w:left="0" w:firstLine="0"/>
        <w:rPr>
          <w:b/>
          <w:bCs/>
        </w:rPr>
      </w:pPr>
      <w:r>
        <w:rPr>
          <w:b/>
          <w:bCs/>
        </w:rPr>
        <w:t>IAM USER GROUP POLICIES:</w:t>
      </w:r>
    </w:p>
    <w:p w14:paraId="20C5679D" w14:textId="5024C56E" w:rsidR="0081308F" w:rsidRDefault="0081308F" w:rsidP="0081308F">
      <w:pPr>
        <w:pStyle w:val="NoSpacing"/>
        <w:ind w:left="0" w:firstLine="0"/>
        <w:rPr>
          <w:b/>
          <w:bCs/>
        </w:rPr>
      </w:pPr>
    </w:p>
    <w:p w14:paraId="2DB6ED2C" w14:textId="77777777" w:rsidR="0081308F" w:rsidRDefault="0081308F" w:rsidP="0081308F">
      <w:pPr>
        <w:pStyle w:val="NoSpacing"/>
        <w:ind w:left="0" w:firstLine="0"/>
        <w:rPr>
          <w:b/>
          <w:bCs/>
        </w:rPr>
      </w:pPr>
    </w:p>
    <w:p w14:paraId="6D633B03" w14:textId="54086866" w:rsidR="00E57F41" w:rsidRDefault="00E57F41" w:rsidP="002D4036">
      <w:pPr>
        <w:pStyle w:val="NoSpacing"/>
        <w:ind w:left="0" w:firstLine="0"/>
        <w:rPr>
          <w:b/>
          <w:bCs/>
        </w:rPr>
      </w:pPr>
      <w:r>
        <w:rPr>
          <w:noProof/>
        </w:rPr>
        <w:drawing>
          <wp:inline distT="0" distB="0" distL="0" distR="0" wp14:anchorId="38B2E259" wp14:editId="688AF848">
            <wp:extent cx="5981700" cy="900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81700" cy="900430"/>
                    </a:xfrm>
                    <a:prstGeom prst="rect">
                      <a:avLst/>
                    </a:prstGeom>
                  </pic:spPr>
                </pic:pic>
              </a:graphicData>
            </a:graphic>
          </wp:inline>
        </w:drawing>
      </w:r>
    </w:p>
    <w:p w14:paraId="619A014C" w14:textId="77777777" w:rsidR="000A6657" w:rsidRDefault="000A6657" w:rsidP="002D4036">
      <w:pPr>
        <w:pStyle w:val="NoSpacing"/>
        <w:ind w:left="0" w:firstLine="0"/>
        <w:rPr>
          <w:b/>
          <w:bCs/>
        </w:rPr>
      </w:pPr>
    </w:p>
    <w:p w14:paraId="6114F210" w14:textId="3E2B067A" w:rsidR="00685333" w:rsidRDefault="00685333" w:rsidP="002D4036">
      <w:pPr>
        <w:pStyle w:val="NoSpacing"/>
        <w:ind w:left="0" w:firstLine="0"/>
        <w:rPr>
          <w:b/>
          <w:bCs/>
        </w:rPr>
      </w:pPr>
    </w:p>
    <w:p w14:paraId="6EEFB4B7" w14:textId="794A54D3" w:rsidR="00913E29" w:rsidRDefault="008D613B" w:rsidP="002D4036">
      <w:pPr>
        <w:pStyle w:val="NoSpacing"/>
        <w:ind w:left="0" w:firstLine="0"/>
        <w:rPr>
          <w:b/>
          <w:bCs/>
        </w:rPr>
      </w:pPr>
      <w:r>
        <w:rPr>
          <w:noProof/>
        </w:rPr>
        <w:lastRenderedPageBreak/>
        <w:drawing>
          <wp:inline distT="0" distB="0" distL="0" distR="0" wp14:anchorId="2CCB222C" wp14:editId="5DE0C73B">
            <wp:extent cx="5981700" cy="2942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1700" cy="2942590"/>
                    </a:xfrm>
                    <a:prstGeom prst="rect">
                      <a:avLst/>
                    </a:prstGeom>
                  </pic:spPr>
                </pic:pic>
              </a:graphicData>
            </a:graphic>
          </wp:inline>
        </w:drawing>
      </w:r>
    </w:p>
    <w:p w14:paraId="33A52A93" w14:textId="380C129F" w:rsidR="001C021B" w:rsidRDefault="001C021B" w:rsidP="002D4036">
      <w:pPr>
        <w:pStyle w:val="NoSpacing"/>
        <w:ind w:left="0" w:firstLine="0"/>
        <w:rPr>
          <w:b/>
          <w:bCs/>
        </w:rPr>
      </w:pPr>
      <w:r>
        <w:rPr>
          <w:noProof/>
        </w:rPr>
        <w:drawing>
          <wp:inline distT="0" distB="0" distL="0" distR="0" wp14:anchorId="6FAC09DF" wp14:editId="2F6B908F">
            <wp:extent cx="5981700" cy="2468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1700" cy="2468880"/>
                    </a:xfrm>
                    <a:prstGeom prst="rect">
                      <a:avLst/>
                    </a:prstGeom>
                  </pic:spPr>
                </pic:pic>
              </a:graphicData>
            </a:graphic>
          </wp:inline>
        </w:drawing>
      </w:r>
    </w:p>
    <w:p w14:paraId="4233344E" w14:textId="1DFAECE3" w:rsidR="00537B5F" w:rsidRDefault="00537B5F" w:rsidP="002D4036">
      <w:pPr>
        <w:pStyle w:val="NoSpacing"/>
        <w:ind w:left="0" w:firstLine="0"/>
        <w:rPr>
          <w:b/>
          <w:bCs/>
        </w:rPr>
      </w:pPr>
      <w:r>
        <w:rPr>
          <w:noProof/>
        </w:rPr>
        <w:lastRenderedPageBreak/>
        <w:drawing>
          <wp:inline distT="0" distB="0" distL="0" distR="0" wp14:anchorId="7E08FABA" wp14:editId="231F05B7">
            <wp:extent cx="5981700" cy="27362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1700" cy="2736215"/>
                    </a:xfrm>
                    <a:prstGeom prst="rect">
                      <a:avLst/>
                    </a:prstGeom>
                  </pic:spPr>
                </pic:pic>
              </a:graphicData>
            </a:graphic>
          </wp:inline>
        </w:drawing>
      </w:r>
    </w:p>
    <w:p w14:paraId="3E5E93EF" w14:textId="77777777" w:rsidR="00D841C3" w:rsidRDefault="00D841C3" w:rsidP="002D4036">
      <w:pPr>
        <w:pStyle w:val="NoSpacing"/>
        <w:ind w:left="0" w:firstLine="0"/>
        <w:rPr>
          <w:b/>
          <w:bCs/>
        </w:rPr>
      </w:pPr>
    </w:p>
    <w:p w14:paraId="578DC5F7" w14:textId="74F08725" w:rsidR="004302F4" w:rsidRDefault="004302F4" w:rsidP="002D4036">
      <w:pPr>
        <w:pStyle w:val="NoSpacing"/>
        <w:ind w:left="0" w:firstLine="0"/>
        <w:rPr>
          <w:b/>
          <w:bCs/>
        </w:rPr>
      </w:pPr>
    </w:p>
    <w:p w14:paraId="4A7D7E4B" w14:textId="77777777" w:rsidR="004302F4" w:rsidRDefault="004302F4" w:rsidP="002D4036">
      <w:pPr>
        <w:pStyle w:val="NoSpacing"/>
        <w:ind w:left="0" w:firstLine="0"/>
        <w:rPr>
          <w:b/>
          <w:bCs/>
        </w:rPr>
      </w:pPr>
    </w:p>
    <w:p w14:paraId="25059AAD" w14:textId="51BC61D8" w:rsidR="00537B5F" w:rsidRDefault="00537B5F" w:rsidP="002D4036">
      <w:pPr>
        <w:pStyle w:val="NoSpacing"/>
        <w:ind w:left="0" w:firstLine="0"/>
        <w:rPr>
          <w:b/>
          <w:bCs/>
        </w:rPr>
      </w:pPr>
      <w:r>
        <w:rPr>
          <w:noProof/>
        </w:rPr>
        <w:drawing>
          <wp:inline distT="0" distB="0" distL="0" distR="0" wp14:anchorId="4302717D" wp14:editId="17496516">
            <wp:extent cx="5981700" cy="29470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1700" cy="2947035"/>
                    </a:xfrm>
                    <a:prstGeom prst="rect">
                      <a:avLst/>
                    </a:prstGeom>
                  </pic:spPr>
                </pic:pic>
              </a:graphicData>
            </a:graphic>
          </wp:inline>
        </w:drawing>
      </w:r>
    </w:p>
    <w:p w14:paraId="522292EE" w14:textId="77777777" w:rsidR="00913E29" w:rsidRDefault="00913E29" w:rsidP="002D4036">
      <w:pPr>
        <w:pStyle w:val="NoSpacing"/>
        <w:ind w:left="0" w:firstLine="0"/>
        <w:rPr>
          <w:b/>
          <w:bCs/>
        </w:rPr>
      </w:pPr>
    </w:p>
    <w:p w14:paraId="70DBFC66" w14:textId="77777777" w:rsidR="00E57F41" w:rsidRDefault="00E57F41" w:rsidP="002D4036">
      <w:pPr>
        <w:pStyle w:val="NoSpacing"/>
        <w:ind w:left="0" w:firstLine="0"/>
        <w:rPr>
          <w:b/>
          <w:bCs/>
        </w:rPr>
      </w:pPr>
    </w:p>
    <w:p w14:paraId="306B3D23" w14:textId="77777777" w:rsidR="00E57F41" w:rsidRDefault="00E57F41" w:rsidP="002D4036">
      <w:pPr>
        <w:pStyle w:val="NoSpacing"/>
        <w:ind w:left="0" w:firstLine="0"/>
        <w:rPr>
          <w:b/>
          <w:bCs/>
        </w:rPr>
      </w:pPr>
    </w:p>
    <w:p w14:paraId="3F94E827" w14:textId="77777777" w:rsidR="00E57F41" w:rsidRDefault="00E57F41" w:rsidP="002D4036">
      <w:pPr>
        <w:pStyle w:val="NoSpacing"/>
        <w:ind w:left="0" w:firstLine="0"/>
        <w:rPr>
          <w:b/>
          <w:bCs/>
        </w:rPr>
      </w:pPr>
    </w:p>
    <w:p w14:paraId="2A8FCF3C" w14:textId="77777777" w:rsidR="00E57F41" w:rsidRDefault="00E57F41" w:rsidP="002D4036">
      <w:pPr>
        <w:pStyle w:val="NoSpacing"/>
        <w:ind w:left="0" w:firstLine="0"/>
        <w:rPr>
          <w:b/>
          <w:bCs/>
        </w:rPr>
      </w:pPr>
    </w:p>
    <w:p w14:paraId="15C75D1F" w14:textId="6A0E0B75" w:rsidR="00C86ADA" w:rsidRPr="00C86ADA" w:rsidRDefault="00C86ADA" w:rsidP="002D4036">
      <w:pPr>
        <w:pStyle w:val="NoSpacing"/>
        <w:ind w:left="0" w:firstLine="0"/>
        <w:rPr>
          <w:b/>
          <w:bCs/>
        </w:rPr>
      </w:pPr>
      <w:r w:rsidRPr="00C86ADA">
        <w:rPr>
          <w:b/>
          <w:bCs/>
        </w:rPr>
        <w:t>Project 3-1: Analyze File and URL for File-Based Viruses Using VirusTotal-Part 1</w:t>
      </w:r>
    </w:p>
    <w:p w14:paraId="13A2DA3F" w14:textId="00E394DE" w:rsidR="00C86ADA" w:rsidRDefault="00C86ADA" w:rsidP="002D4036">
      <w:pPr>
        <w:pStyle w:val="NoSpacing"/>
        <w:ind w:left="0" w:firstLine="0"/>
      </w:pPr>
    </w:p>
    <w:p w14:paraId="35D2C0D8" w14:textId="713D0126" w:rsidR="00C86ADA" w:rsidRDefault="00C86ADA" w:rsidP="002D4036">
      <w:pPr>
        <w:pStyle w:val="NoSpacing"/>
        <w:ind w:left="0" w:firstLine="0"/>
      </w:pPr>
    </w:p>
    <w:p w14:paraId="4C61FC93" w14:textId="11AAF773" w:rsidR="00C86ADA" w:rsidRDefault="009B2AE0" w:rsidP="002D4036">
      <w:pPr>
        <w:pStyle w:val="NoSpacing"/>
        <w:ind w:left="0" w:firstLine="0"/>
      </w:pPr>
      <w:r>
        <w:rPr>
          <w:noProof/>
        </w:rPr>
        <w:drawing>
          <wp:inline distT="0" distB="0" distL="0" distR="0" wp14:anchorId="23902A72" wp14:editId="6597F550">
            <wp:extent cx="5981700" cy="2970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1700" cy="2970530"/>
                    </a:xfrm>
                    <a:prstGeom prst="rect">
                      <a:avLst/>
                    </a:prstGeom>
                  </pic:spPr>
                </pic:pic>
              </a:graphicData>
            </a:graphic>
          </wp:inline>
        </w:drawing>
      </w:r>
    </w:p>
    <w:p w14:paraId="66E3B424" w14:textId="6FF90975" w:rsidR="009B2AE0" w:rsidRDefault="009B2AE0" w:rsidP="002D4036">
      <w:pPr>
        <w:pStyle w:val="NoSpacing"/>
        <w:ind w:left="0" w:firstLine="0"/>
      </w:pPr>
      <w:r>
        <w:rPr>
          <w:noProof/>
        </w:rPr>
        <w:drawing>
          <wp:inline distT="0" distB="0" distL="0" distR="0" wp14:anchorId="6EB1B74E" wp14:editId="6C300DA3">
            <wp:extent cx="5981700" cy="3114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1700" cy="3114675"/>
                    </a:xfrm>
                    <a:prstGeom prst="rect">
                      <a:avLst/>
                    </a:prstGeom>
                  </pic:spPr>
                </pic:pic>
              </a:graphicData>
            </a:graphic>
          </wp:inline>
        </w:drawing>
      </w:r>
    </w:p>
    <w:p w14:paraId="3FECBA86" w14:textId="047C3111" w:rsidR="009B2AE0" w:rsidRDefault="009B2AE0" w:rsidP="002D4036">
      <w:pPr>
        <w:pStyle w:val="NoSpacing"/>
        <w:ind w:left="0" w:firstLine="0"/>
      </w:pPr>
      <w:r>
        <w:rPr>
          <w:noProof/>
        </w:rPr>
        <w:lastRenderedPageBreak/>
        <w:drawing>
          <wp:inline distT="0" distB="0" distL="0" distR="0" wp14:anchorId="2B731DF6" wp14:editId="1AD35850">
            <wp:extent cx="5981700" cy="320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1700" cy="3202305"/>
                    </a:xfrm>
                    <a:prstGeom prst="rect">
                      <a:avLst/>
                    </a:prstGeom>
                  </pic:spPr>
                </pic:pic>
              </a:graphicData>
            </a:graphic>
          </wp:inline>
        </w:drawing>
      </w:r>
    </w:p>
    <w:p w14:paraId="20E0EF1B" w14:textId="77777777" w:rsidR="009B2AE0" w:rsidRDefault="009B2AE0" w:rsidP="002D4036">
      <w:pPr>
        <w:pStyle w:val="NoSpacing"/>
        <w:ind w:left="0" w:firstLine="0"/>
      </w:pPr>
    </w:p>
    <w:p w14:paraId="2A9C06A3" w14:textId="38EFA937" w:rsidR="00DE02C6" w:rsidRDefault="00DE02C6" w:rsidP="002D4036">
      <w:pPr>
        <w:pStyle w:val="NoSpacing"/>
        <w:ind w:left="0" w:firstLine="0"/>
      </w:pPr>
    </w:p>
    <w:p w14:paraId="5D3B66A4" w14:textId="4ADD7C3E" w:rsidR="009B2AE0" w:rsidRDefault="009B2AE0" w:rsidP="002D4036">
      <w:pPr>
        <w:pStyle w:val="NoSpacing"/>
        <w:ind w:left="0" w:firstLine="0"/>
      </w:pPr>
    </w:p>
    <w:p w14:paraId="2DF4281F" w14:textId="0AB3FFB0" w:rsidR="009B2AE0" w:rsidRDefault="009B2AE0" w:rsidP="002D4036">
      <w:pPr>
        <w:pStyle w:val="NoSpacing"/>
        <w:ind w:left="0" w:firstLine="0"/>
      </w:pPr>
    </w:p>
    <w:p w14:paraId="3664AEEC" w14:textId="4F975F1D" w:rsidR="009B2AE0" w:rsidRDefault="009B2AE0" w:rsidP="002D4036">
      <w:pPr>
        <w:pStyle w:val="NoSpacing"/>
        <w:ind w:left="0" w:firstLine="0"/>
      </w:pPr>
    </w:p>
    <w:p w14:paraId="71DD50B8" w14:textId="77777777" w:rsidR="00A55C1D" w:rsidRDefault="00A55C1D" w:rsidP="002D4036">
      <w:pPr>
        <w:pStyle w:val="NoSpacing"/>
        <w:ind w:left="0" w:firstLine="0"/>
        <w:rPr>
          <w:b/>
          <w:bCs/>
          <w:highlight w:val="yellow"/>
        </w:rPr>
      </w:pPr>
    </w:p>
    <w:p w14:paraId="78861FB5" w14:textId="77777777" w:rsidR="00A55C1D" w:rsidRDefault="00A55C1D" w:rsidP="002D4036">
      <w:pPr>
        <w:pStyle w:val="NoSpacing"/>
        <w:ind w:left="0" w:firstLine="0"/>
        <w:rPr>
          <w:b/>
          <w:bCs/>
          <w:highlight w:val="yellow"/>
        </w:rPr>
      </w:pPr>
    </w:p>
    <w:p w14:paraId="34708419" w14:textId="77777777" w:rsidR="00A55C1D" w:rsidRDefault="00A55C1D" w:rsidP="002D4036">
      <w:pPr>
        <w:pStyle w:val="NoSpacing"/>
        <w:ind w:left="0" w:firstLine="0"/>
        <w:rPr>
          <w:b/>
          <w:bCs/>
          <w:highlight w:val="yellow"/>
        </w:rPr>
      </w:pPr>
    </w:p>
    <w:p w14:paraId="218D2028" w14:textId="77777777" w:rsidR="00A55C1D" w:rsidRDefault="00A55C1D" w:rsidP="002D4036">
      <w:pPr>
        <w:pStyle w:val="NoSpacing"/>
        <w:ind w:left="0" w:firstLine="0"/>
        <w:rPr>
          <w:b/>
          <w:bCs/>
          <w:highlight w:val="yellow"/>
        </w:rPr>
      </w:pPr>
    </w:p>
    <w:p w14:paraId="23639DDA" w14:textId="77777777" w:rsidR="00A55C1D" w:rsidRDefault="00A55C1D" w:rsidP="002D4036">
      <w:pPr>
        <w:pStyle w:val="NoSpacing"/>
        <w:ind w:left="0" w:firstLine="0"/>
        <w:rPr>
          <w:b/>
          <w:bCs/>
          <w:highlight w:val="yellow"/>
        </w:rPr>
      </w:pPr>
    </w:p>
    <w:p w14:paraId="316C785A" w14:textId="77777777" w:rsidR="00A55C1D" w:rsidRDefault="00A55C1D" w:rsidP="002D4036">
      <w:pPr>
        <w:pStyle w:val="NoSpacing"/>
        <w:ind w:left="0" w:firstLine="0"/>
        <w:rPr>
          <w:b/>
          <w:bCs/>
          <w:highlight w:val="yellow"/>
        </w:rPr>
      </w:pPr>
    </w:p>
    <w:p w14:paraId="43F45513" w14:textId="77777777" w:rsidR="00A55C1D" w:rsidRDefault="00A55C1D" w:rsidP="002D4036">
      <w:pPr>
        <w:pStyle w:val="NoSpacing"/>
        <w:ind w:left="0" w:firstLine="0"/>
        <w:rPr>
          <w:b/>
          <w:bCs/>
          <w:highlight w:val="yellow"/>
        </w:rPr>
      </w:pPr>
    </w:p>
    <w:p w14:paraId="6E4DC145" w14:textId="77777777" w:rsidR="00A55C1D" w:rsidRDefault="00A55C1D" w:rsidP="002D4036">
      <w:pPr>
        <w:pStyle w:val="NoSpacing"/>
        <w:ind w:left="0" w:firstLine="0"/>
        <w:rPr>
          <w:b/>
          <w:bCs/>
          <w:highlight w:val="yellow"/>
        </w:rPr>
      </w:pPr>
    </w:p>
    <w:p w14:paraId="6742580F" w14:textId="77777777" w:rsidR="00A55C1D" w:rsidRDefault="00A55C1D" w:rsidP="002D4036">
      <w:pPr>
        <w:pStyle w:val="NoSpacing"/>
        <w:ind w:left="0" w:firstLine="0"/>
        <w:rPr>
          <w:b/>
          <w:bCs/>
          <w:highlight w:val="yellow"/>
        </w:rPr>
      </w:pPr>
    </w:p>
    <w:p w14:paraId="68F37505" w14:textId="77777777" w:rsidR="00A55C1D" w:rsidRDefault="00A55C1D" w:rsidP="002D4036">
      <w:pPr>
        <w:pStyle w:val="NoSpacing"/>
        <w:ind w:left="0" w:firstLine="0"/>
        <w:rPr>
          <w:b/>
          <w:bCs/>
          <w:highlight w:val="yellow"/>
        </w:rPr>
      </w:pPr>
    </w:p>
    <w:p w14:paraId="658D9718" w14:textId="77777777" w:rsidR="00A55C1D" w:rsidRDefault="00A55C1D" w:rsidP="002D4036">
      <w:pPr>
        <w:pStyle w:val="NoSpacing"/>
        <w:ind w:left="0" w:firstLine="0"/>
        <w:rPr>
          <w:b/>
          <w:bCs/>
          <w:highlight w:val="yellow"/>
        </w:rPr>
      </w:pPr>
    </w:p>
    <w:p w14:paraId="52D00907" w14:textId="77777777" w:rsidR="00A55C1D" w:rsidRDefault="00A55C1D" w:rsidP="002D4036">
      <w:pPr>
        <w:pStyle w:val="NoSpacing"/>
        <w:ind w:left="0" w:firstLine="0"/>
        <w:rPr>
          <w:b/>
          <w:bCs/>
          <w:highlight w:val="yellow"/>
        </w:rPr>
      </w:pPr>
    </w:p>
    <w:p w14:paraId="54E8C203" w14:textId="77777777" w:rsidR="00A55C1D" w:rsidRDefault="00A55C1D" w:rsidP="002D4036">
      <w:pPr>
        <w:pStyle w:val="NoSpacing"/>
        <w:ind w:left="0" w:firstLine="0"/>
        <w:rPr>
          <w:b/>
          <w:bCs/>
          <w:highlight w:val="yellow"/>
        </w:rPr>
      </w:pPr>
    </w:p>
    <w:p w14:paraId="276CF3F7" w14:textId="77777777" w:rsidR="00A55C1D" w:rsidRDefault="00A55C1D" w:rsidP="002D4036">
      <w:pPr>
        <w:pStyle w:val="NoSpacing"/>
        <w:ind w:left="0" w:firstLine="0"/>
        <w:rPr>
          <w:b/>
          <w:bCs/>
          <w:highlight w:val="yellow"/>
        </w:rPr>
      </w:pPr>
    </w:p>
    <w:p w14:paraId="0F204D3A" w14:textId="77777777" w:rsidR="00A55C1D" w:rsidRDefault="00A55C1D" w:rsidP="002D4036">
      <w:pPr>
        <w:pStyle w:val="NoSpacing"/>
        <w:ind w:left="0" w:firstLine="0"/>
        <w:rPr>
          <w:b/>
          <w:bCs/>
          <w:highlight w:val="yellow"/>
        </w:rPr>
      </w:pPr>
    </w:p>
    <w:p w14:paraId="7D28AB08" w14:textId="19D8040E" w:rsidR="009B2AE0" w:rsidRPr="007C1832" w:rsidRDefault="00D27A6F" w:rsidP="002D4036">
      <w:pPr>
        <w:pStyle w:val="NoSpacing"/>
        <w:ind w:left="0" w:firstLine="0"/>
        <w:rPr>
          <w:b/>
          <w:bCs/>
        </w:rPr>
      </w:pPr>
      <w:r w:rsidRPr="007C1832">
        <w:rPr>
          <w:b/>
          <w:bCs/>
          <w:highlight w:val="yellow"/>
        </w:rPr>
        <w:lastRenderedPageBreak/>
        <w:t xml:space="preserve">University Website </w:t>
      </w:r>
      <w:proofErr w:type="spellStart"/>
      <w:r w:rsidRPr="007C1832">
        <w:rPr>
          <w:b/>
          <w:bCs/>
          <w:highlight w:val="yellow"/>
        </w:rPr>
        <w:t>VirusTotal</w:t>
      </w:r>
      <w:proofErr w:type="spellEnd"/>
      <w:r w:rsidRPr="007C1832">
        <w:rPr>
          <w:b/>
          <w:bCs/>
          <w:highlight w:val="yellow"/>
        </w:rPr>
        <w:t xml:space="preserve"> Screenshots:</w:t>
      </w:r>
    </w:p>
    <w:p w14:paraId="60AD2326" w14:textId="77777777" w:rsidR="005D3E9E" w:rsidRDefault="005D3E9E" w:rsidP="002D4036">
      <w:pPr>
        <w:pStyle w:val="NoSpacing"/>
        <w:ind w:left="0" w:firstLine="0"/>
      </w:pPr>
    </w:p>
    <w:p w14:paraId="76AA2DFF" w14:textId="0F51F0D0" w:rsidR="00D27A6F" w:rsidRDefault="00D27A6F" w:rsidP="002D4036">
      <w:pPr>
        <w:pStyle w:val="NoSpacing"/>
        <w:ind w:left="0" w:firstLine="0"/>
      </w:pPr>
      <w:r>
        <w:rPr>
          <w:noProof/>
        </w:rPr>
        <w:drawing>
          <wp:inline distT="0" distB="0" distL="0" distR="0" wp14:anchorId="3D165EE8" wp14:editId="0496DB25">
            <wp:extent cx="5981700" cy="3088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1700" cy="3088640"/>
                    </a:xfrm>
                    <a:prstGeom prst="rect">
                      <a:avLst/>
                    </a:prstGeom>
                  </pic:spPr>
                </pic:pic>
              </a:graphicData>
            </a:graphic>
          </wp:inline>
        </w:drawing>
      </w:r>
    </w:p>
    <w:p w14:paraId="559019C1" w14:textId="7B4C3337" w:rsidR="00D27A6F" w:rsidRDefault="00D27A6F" w:rsidP="002D4036">
      <w:pPr>
        <w:pStyle w:val="NoSpacing"/>
        <w:ind w:left="0" w:firstLine="0"/>
      </w:pPr>
      <w:r>
        <w:rPr>
          <w:noProof/>
        </w:rPr>
        <w:drawing>
          <wp:inline distT="0" distB="0" distL="0" distR="0" wp14:anchorId="4568D410" wp14:editId="26B53D25">
            <wp:extent cx="5981700" cy="3239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1700" cy="3239135"/>
                    </a:xfrm>
                    <a:prstGeom prst="rect">
                      <a:avLst/>
                    </a:prstGeom>
                  </pic:spPr>
                </pic:pic>
              </a:graphicData>
            </a:graphic>
          </wp:inline>
        </w:drawing>
      </w:r>
    </w:p>
    <w:p w14:paraId="3555B586" w14:textId="3421A8ED" w:rsidR="008911A8" w:rsidRDefault="008911A8" w:rsidP="002D4036">
      <w:pPr>
        <w:pStyle w:val="NoSpacing"/>
        <w:ind w:left="0" w:firstLine="0"/>
      </w:pPr>
    </w:p>
    <w:p w14:paraId="0A5A5E5F" w14:textId="06CA0A99" w:rsidR="008911A8" w:rsidRDefault="0037279D" w:rsidP="002D4036">
      <w:pPr>
        <w:pStyle w:val="NoSpacing"/>
        <w:ind w:left="0" w:firstLine="0"/>
      </w:pPr>
      <w:r>
        <w:lastRenderedPageBreak/>
        <w:t xml:space="preserve">Que: </w:t>
      </w:r>
      <w:r w:rsidR="008911A8">
        <w:t>How could VirusTotal be useful to users? How could it be useful to security researchers? Could it also be used by attackers to test their own malware before distributing it to ensure that it does not trigger an AV alert? What should be the protections against this?</w:t>
      </w:r>
    </w:p>
    <w:p w14:paraId="1D80FA64" w14:textId="78129595" w:rsidR="0037279D" w:rsidRDefault="0037279D" w:rsidP="002D4036">
      <w:pPr>
        <w:pStyle w:val="NoSpacing"/>
        <w:ind w:left="0" w:firstLine="0"/>
      </w:pPr>
    </w:p>
    <w:p w14:paraId="15E709F5" w14:textId="48D7C6BE" w:rsidR="0037279D" w:rsidRPr="001F6DD0" w:rsidRDefault="0037279D" w:rsidP="0037279D">
      <w:pPr>
        <w:pStyle w:val="NormalWeb"/>
        <w:shd w:val="clear" w:color="auto" w:fill="FFFFFF"/>
        <w:rPr>
          <w:rFonts w:ascii="Calibri" w:hAnsi="Calibri" w:cs="Calibri"/>
        </w:rPr>
      </w:pPr>
      <w:r w:rsidRPr="001F6DD0">
        <w:rPr>
          <w:rFonts w:ascii="Calibri" w:hAnsi="Calibri" w:cs="Calibri"/>
        </w:rPr>
        <w:t xml:space="preserve">Ans: VirusTotal inspects items with over 70 antivirus scanners and URL/domain blacklisting services, in addition to a myriad of tools to extract signals from the studied content. Any user can select a file from their computer using their browser and send it to VirusTotal. VirusTotal offers </w:t>
      </w:r>
      <w:r w:rsidR="004D0762" w:rsidRPr="001F6DD0">
        <w:rPr>
          <w:rFonts w:ascii="Calibri" w:hAnsi="Calibri" w:cs="Calibri"/>
        </w:rPr>
        <w:t>several</w:t>
      </w:r>
      <w:r w:rsidRPr="001F6DD0">
        <w:rPr>
          <w:rFonts w:ascii="Calibri" w:hAnsi="Calibri" w:cs="Calibri"/>
        </w:rPr>
        <w:t xml:space="preserve"> file submission methods, including the primary public web interface, desktop uploaders, browser extensions and a programmatic API. The web interface has the highest scanning priority among the publicly available submission methods. Submissions may be scripted in any programming language using the HTTP-based public API.</w:t>
      </w:r>
    </w:p>
    <w:p w14:paraId="5B75BA7E" w14:textId="77777777" w:rsidR="0037279D" w:rsidRPr="001F6DD0" w:rsidRDefault="0037279D" w:rsidP="0037279D">
      <w:pPr>
        <w:pStyle w:val="NormalWeb"/>
        <w:shd w:val="clear" w:color="auto" w:fill="FFFFFF"/>
        <w:rPr>
          <w:rFonts w:ascii="Calibri" w:hAnsi="Calibri" w:cs="Calibri"/>
        </w:rPr>
      </w:pPr>
      <w:r w:rsidRPr="001F6DD0">
        <w:rPr>
          <w:rFonts w:ascii="Calibri" w:hAnsi="Calibri" w:cs="Calibri"/>
        </w:rPr>
        <w:t>As with files, URLs can be submitted via several different means including the VirusTotal webpage, browser extensions and the API.</w:t>
      </w:r>
    </w:p>
    <w:p w14:paraId="4E806058" w14:textId="2006997C" w:rsidR="0037279D" w:rsidRPr="001F6DD0" w:rsidRDefault="0037279D" w:rsidP="0037279D">
      <w:pPr>
        <w:pStyle w:val="NormalWeb"/>
        <w:shd w:val="clear" w:color="auto" w:fill="FFFFFF"/>
        <w:rPr>
          <w:rFonts w:ascii="Calibri" w:hAnsi="Calibri" w:cs="Calibri"/>
        </w:rPr>
      </w:pPr>
      <w:r w:rsidRPr="001F6DD0">
        <w:rPr>
          <w:rFonts w:ascii="Calibri" w:hAnsi="Calibri" w:cs="Calibri"/>
        </w:rPr>
        <w:t xml:space="preserve">Upon submitting a file or URL basic results are shared with the submitter, </w:t>
      </w:r>
      <w:r w:rsidR="004D0762" w:rsidRPr="001F6DD0">
        <w:rPr>
          <w:rFonts w:ascii="Calibri" w:hAnsi="Calibri" w:cs="Calibri"/>
        </w:rPr>
        <w:t>and</w:t>
      </w:r>
      <w:r w:rsidRPr="001F6DD0">
        <w:rPr>
          <w:rFonts w:ascii="Calibri" w:hAnsi="Calibri" w:cs="Calibri"/>
        </w:rPr>
        <w:t xml:space="preserve"> between the examining partners, who use results to improve their own systems. As a result, by submitting files, URLs, domains, etc. to VirusTotal you are contributing to raise the global IT security level.</w:t>
      </w:r>
    </w:p>
    <w:p w14:paraId="595F9193" w14:textId="286702E0" w:rsidR="00467546" w:rsidRPr="001F6DD0" w:rsidRDefault="0037279D" w:rsidP="0037279D">
      <w:pPr>
        <w:pStyle w:val="NormalWeb"/>
        <w:shd w:val="clear" w:color="auto" w:fill="FFFFFF"/>
        <w:rPr>
          <w:rFonts w:ascii="Calibri" w:hAnsi="Calibri" w:cs="Calibri"/>
        </w:rPr>
      </w:pPr>
      <w:r w:rsidRPr="001F6DD0">
        <w:rPr>
          <w:rFonts w:ascii="Calibri" w:hAnsi="Calibri" w:cs="Calibri"/>
        </w:rPr>
        <w:t xml:space="preserve">This core analysis is also the basis for several other features, including the VirusTotal Community: a network that allows users to comment on files and URLs and share notes with each other. VirusTotal can be useful in detecting malicious content </w:t>
      </w:r>
      <w:r w:rsidR="004D0762" w:rsidRPr="001F6DD0">
        <w:rPr>
          <w:rFonts w:ascii="Calibri" w:hAnsi="Calibri" w:cs="Calibri"/>
        </w:rPr>
        <w:t>and</w:t>
      </w:r>
      <w:r w:rsidRPr="001F6DD0">
        <w:rPr>
          <w:rFonts w:ascii="Calibri" w:hAnsi="Calibri" w:cs="Calibri"/>
        </w:rPr>
        <w:t xml:space="preserve"> in identifying false positives -- normal and harmless items detected as malicious by one or more scanners.</w:t>
      </w:r>
      <w:r w:rsidR="00467546" w:rsidRPr="001F6DD0">
        <w:rPr>
          <w:rFonts w:ascii="Calibri" w:hAnsi="Calibri" w:cs="Calibri"/>
        </w:rPr>
        <w:t xml:space="preserve"> </w:t>
      </w:r>
    </w:p>
    <w:p w14:paraId="56E44484" w14:textId="1B7B0445" w:rsidR="0037279D" w:rsidRPr="001F6DD0" w:rsidRDefault="00467546" w:rsidP="0037279D">
      <w:pPr>
        <w:pStyle w:val="NormalWeb"/>
        <w:shd w:val="clear" w:color="auto" w:fill="FFFFFF"/>
        <w:rPr>
          <w:rFonts w:ascii="Calibri" w:hAnsi="Calibri" w:cs="Calibri"/>
        </w:rPr>
      </w:pPr>
      <w:r w:rsidRPr="001F6DD0">
        <w:rPr>
          <w:rFonts w:ascii="Calibri" w:hAnsi="Calibri" w:cs="Calibri"/>
        </w:rPr>
        <w:t>VirusTotal not only tells you whether a given antivirus solution detected a submitted file as malicious, but also displays each engine's detection label (e.g., I-</w:t>
      </w:r>
      <w:proofErr w:type="spellStart"/>
      <w:r w:rsidRPr="001F6DD0">
        <w:rPr>
          <w:rFonts w:ascii="Calibri" w:hAnsi="Calibri" w:cs="Calibri"/>
        </w:rPr>
        <w:t>Worm.Allaple.gen</w:t>
      </w:r>
      <w:proofErr w:type="spellEnd"/>
      <w:r w:rsidRPr="001F6DD0">
        <w:rPr>
          <w:rFonts w:ascii="Calibri" w:hAnsi="Calibri" w:cs="Calibri"/>
        </w:rPr>
        <w:t>). The same is true for URL scanners, most of which will discriminate between malware sites, phishing sites, suspicious sites, etc. Some engines will provide additional information, stating explicitly whether a given URL belongs to a particular botnet, which brand is targeted by a given phishing site, and so on.</w:t>
      </w:r>
    </w:p>
    <w:p w14:paraId="187E0D16" w14:textId="19C6CEB2" w:rsidR="009A4076" w:rsidRPr="0037279D" w:rsidRDefault="00AD1767" w:rsidP="0037279D">
      <w:pPr>
        <w:pStyle w:val="NormalWeb"/>
        <w:shd w:val="clear" w:color="auto" w:fill="FFFFFF"/>
        <w:rPr>
          <w:rFonts w:ascii="Calibri" w:hAnsi="Calibri" w:cs="Calibri"/>
          <w:b/>
          <w:bCs/>
          <w:color w:val="666666"/>
          <w:sz w:val="21"/>
          <w:szCs w:val="21"/>
        </w:rPr>
      </w:pPr>
      <w:r w:rsidRPr="00AD1767">
        <w:rPr>
          <w:rFonts w:ascii="Calibri" w:hAnsi="Calibri" w:cs="Calibri"/>
          <w:b/>
          <w:bCs/>
        </w:rPr>
        <w:t>Project 3-2: Analyze Virus File Using VirusTotal-Part 2</w:t>
      </w:r>
    </w:p>
    <w:p w14:paraId="7C016B5D" w14:textId="1493B3EF" w:rsidR="0037279D" w:rsidRDefault="00A505F7" w:rsidP="002D4036">
      <w:pPr>
        <w:pStyle w:val="NoSpacing"/>
        <w:ind w:left="0" w:firstLine="0"/>
      </w:pPr>
      <w:r>
        <w:t>Was Popped up with the error and was unable to get it inside the Windows Sandbox.</w:t>
      </w:r>
    </w:p>
    <w:p w14:paraId="016A81B7" w14:textId="642A2265" w:rsidR="00A505F7" w:rsidRDefault="00A505F7" w:rsidP="002D4036">
      <w:pPr>
        <w:pStyle w:val="NoSpacing"/>
        <w:ind w:left="0" w:firstLine="0"/>
      </w:pPr>
      <w:r>
        <w:t xml:space="preserve">But </w:t>
      </w:r>
      <w:r w:rsidR="000C5C8D">
        <w:t>overall,</w:t>
      </w:r>
      <w:r>
        <w:t xml:space="preserve"> I understood the concept and looks quite </w:t>
      </w:r>
      <w:r w:rsidR="00B41380">
        <w:t>like</w:t>
      </w:r>
      <w:r>
        <w:t xml:space="preserve"> the above practical inside of uploading the VirusTotal.docx file we were uploading the eicar.com file.</w:t>
      </w:r>
    </w:p>
    <w:p w14:paraId="3F7666B7" w14:textId="3C4F5525" w:rsidR="00464369" w:rsidRDefault="00464369" w:rsidP="002D4036">
      <w:pPr>
        <w:pStyle w:val="NoSpacing"/>
        <w:ind w:left="0" w:firstLine="0"/>
      </w:pPr>
    </w:p>
    <w:p w14:paraId="10448434" w14:textId="0B66131E" w:rsidR="00464369" w:rsidRDefault="00464369" w:rsidP="002D4036">
      <w:pPr>
        <w:pStyle w:val="NoSpacing"/>
        <w:ind w:left="0" w:firstLine="0"/>
      </w:pPr>
      <w:r>
        <w:t>Performed the lab on the SEED Ubuntu machine on the VirtualBox:</w:t>
      </w:r>
    </w:p>
    <w:p w14:paraId="65F8212A" w14:textId="2B975DE1" w:rsidR="00464369" w:rsidRDefault="00464369" w:rsidP="002D4036">
      <w:pPr>
        <w:pStyle w:val="NoSpacing"/>
        <w:ind w:left="0" w:firstLine="0"/>
      </w:pPr>
      <w:r>
        <w:rPr>
          <w:noProof/>
        </w:rPr>
        <w:drawing>
          <wp:inline distT="0" distB="0" distL="0" distR="0" wp14:anchorId="68F94FA3" wp14:editId="0505176D">
            <wp:extent cx="5981700" cy="55054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81700" cy="5505450"/>
                    </a:xfrm>
                    <a:prstGeom prst="rect">
                      <a:avLst/>
                    </a:prstGeom>
                  </pic:spPr>
                </pic:pic>
              </a:graphicData>
            </a:graphic>
          </wp:inline>
        </w:drawing>
      </w:r>
    </w:p>
    <w:p w14:paraId="26942B6A" w14:textId="77777777" w:rsidR="00E924F5" w:rsidRDefault="00E924F5" w:rsidP="002D4036">
      <w:pPr>
        <w:pStyle w:val="NoSpacing"/>
        <w:ind w:left="0" w:firstLine="0"/>
        <w:rPr>
          <w:b/>
          <w:bCs/>
        </w:rPr>
      </w:pPr>
    </w:p>
    <w:p w14:paraId="7A5F2452" w14:textId="77777777" w:rsidR="00E924F5" w:rsidRDefault="00E924F5" w:rsidP="002D4036">
      <w:pPr>
        <w:pStyle w:val="NoSpacing"/>
        <w:ind w:left="0" w:firstLine="0"/>
        <w:rPr>
          <w:b/>
          <w:bCs/>
        </w:rPr>
      </w:pPr>
    </w:p>
    <w:p w14:paraId="62CD479A" w14:textId="77777777" w:rsidR="00E924F5" w:rsidRDefault="00E924F5" w:rsidP="002D4036">
      <w:pPr>
        <w:pStyle w:val="NoSpacing"/>
        <w:ind w:left="0" w:firstLine="0"/>
        <w:rPr>
          <w:b/>
          <w:bCs/>
        </w:rPr>
      </w:pPr>
    </w:p>
    <w:p w14:paraId="6895CAD1" w14:textId="77777777" w:rsidR="00E924F5" w:rsidRDefault="00E924F5" w:rsidP="002D4036">
      <w:pPr>
        <w:pStyle w:val="NoSpacing"/>
        <w:ind w:left="0" w:firstLine="0"/>
        <w:rPr>
          <w:b/>
          <w:bCs/>
        </w:rPr>
      </w:pPr>
    </w:p>
    <w:p w14:paraId="73581E3C" w14:textId="77777777" w:rsidR="00E924F5" w:rsidRDefault="00E924F5" w:rsidP="002D4036">
      <w:pPr>
        <w:pStyle w:val="NoSpacing"/>
        <w:ind w:left="0" w:firstLine="0"/>
        <w:rPr>
          <w:b/>
          <w:bCs/>
        </w:rPr>
      </w:pPr>
    </w:p>
    <w:p w14:paraId="322B52C1" w14:textId="77777777" w:rsidR="00E924F5" w:rsidRDefault="00E924F5" w:rsidP="002D4036">
      <w:pPr>
        <w:pStyle w:val="NoSpacing"/>
        <w:ind w:left="0" w:firstLine="0"/>
        <w:rPr>
          <w:b/>
          <w:bCs/>
        </w:rPr>
      </w:pPr>
    </w:p>
    <w:p w14:paraId="78C18DF0" w14:textId="168CC9ED" w:rsidR="001B6D1E" w:rsidRDefault="001B6D1E" w:rsidP="002D4036">
      <w:pPr>
        <w:pStyle w:val="NoSpacing"/>
        <w:ind w:left="0" w:firstLine="0"/>
        <w:rPr>
          <w:b/>
          <w:bCs/>
        </w:rPr>
      </w:pPr>
      <w:r w:rsidRPr="001B6D1E">
        <w:rPr>
          <w:b/>
          <w:bCs/>
        </w:rPr>
        <w:lastRenderedPageBreak/>
        <w:t>Project 3-3: Explore Ransomware Sites</w:t>
      </w:r>
    </w:p>
    <w:p w14:paraId="1AB20018" w14:textId="6B7A7DF1" w:rsidR="001B6D1E" w:rsidRDefault="001B6D1E" w:rsidP="002D4036">
      <w:pPr>
        <w:pStyle w:val="NoSpacing"/>
        <w:ind w:left="0" w:firstLine="0"/>
        <w:rPr>
          <w:b/>
          <w:bCs/>
        </w:rPr>
      </w:pPr>
    </w:p>
    <w:p w14:paraId="553E6DA7" w14:textId="5181D1DC" w:rsidR="007F114D" w:rsidRDefault="007F114D" w:rsidP="002D4036">
      <w:pPr>
        <w:pStyle w:val="NoSpacing"/>
        <w:ind w:left="0" w:firstLine="0"/>
      </w:pPr>
      <w:r>
        <w:rPr>
          <w:b/>
          <w:bCs/>
        </w:rPr>
        <w:t xml:space="preserve">Que: </w:t>
      </w:r>
      <w:r>
        <w:t>Read through the Prevention Advice. Do you think it is helpful?</w:t>
      </w:r>
    </w:p>
    <w:p w14:paraId="255EAAF6" w14:textId="0E5B00AB" w:rsidR="007F114D" w:rsidRDefault="007F114D" w:rsidP="002D4036">
      <w:pPr>
        <w:pStyle w:val="NoSpacing"/>
        <w:ind w:left="0" w:firstLine="0"/>
      </w:pPr>
      <w:r>
        <w:t>Ans:</w:t>
      </w:r>
      <w:r w:rsidR="00A55C1D">
        <w:t xml:space="preserve"> </w:t>
      </w:r>
      <w:r w:rsidR="00D93C42" w:rsidRPr="007510D2">
        <w:t>Yes, it was helpful to get some basic information needed to prevent the ransom attacks like creating Back-up, enabling antivirus software, and updating system software etc.</w:t>
      </w:r>
    </w:p>
    <w:p w14:paraId="268BB358" w14:textId="586BFB14" w:rsidR="007F114D" w:rsidRDefault="007F114D" w:rsidP="002D4036">
      <w:pPr>
        <w:pStyle w:val="NoSpacing"/>
        <w:ind w:left="0" w:firstLine="0"/>
      </w:pPr>
    </w:p>
    <w:p w14:paraId="418C0C60" w14:textId="7485F21D" w:rsidR="007F114D" w:rsidRDefault="007F114D" w:rsidP="002D4036">
      <w:pPr>
        <w:pStyle w:val="NoSpacing"/>
        <w:ind w:left="0" w:firstLine="0"/>
      </w:pPr>
      <w:r w:rsidRPr="00B253AA">
        <w:rPr>
          <w:b/>
          <w:bCs/>
        </w:rPr>
        <w:t>Que:</w:t>
      </w:r>
      <w:r>
        <w:t xml:space="preserve"> Click Crypto Sheriff. How could this be useful to a user who has suffered a ransomware infection?</w:t>
      </w:r>
    </w:p>
    <w:p w14:paraId="0F8BB206" w14:textId="035C3A28" w:rsidR="007F114D" w:rsidRDefault="007F114D" w:rsidP="002D4036">
      <w:pPr>
        <w:pStyle w:val="NoSpacing"/>
        <w:ind w:left="0" w:firstLine="0"/>
      </w:pPr>
      <w:r>
        <w:t>Ans:</w:t>
      </w:r>
      <w:r w:rsidR="007510D2" w:rsidRPr="007510D2">
        <w:t xml:space="preserve"> </w:t>
      </w:r>
      <w:r w:rsidR="000343D3" w:rsidRPr="000343D3">
        <w:t>To help us define the type of ransomware affecting your device, please fill in the form below. This will enable us to check whether there is a solution available. If there is, we will provide you with the link to download the decryption solution.</w:t>
      </w:r>
    </w:p>
    <w:p w14:paraId="71E6DE67" w14:textId="40EEF8D9" w:rsidR="007F114D" w:rsidRDefault="007F114D" w:rsidP="002D4036">
      <w:pPr>
        <w:pStyle w:val="NoSpacing"/>
        <w:ind w:left="0" w:firstLine="0"/>
      </w:pPr>
    </w:p>
    <w:p w14:paraId="2ACD782C" w14:textId="336694AD" w:rsidR="007F114D" w:rsidRDefault="007F114D" w:rsidP="002D4036">
      <w:pPr>
        <w:pStyle w:val="NoSpacing"/>
        <w:ind w:left="0" w:firstLine="0"/>
      </w:pPr>
      <w:r w:rsidRPr="00B253AA">
        <w:rPr>
          <w:b/>
          <w:bCs/>
        </w:rPr>
        <w:t>Que:</w:t>
      </w:r>
      <w:r>
        <w:t xml:space="preserve"> Click Ransomware: Q&amp;A. Read through the information. Which statements would you agree with? Which statements would you disagree with?</w:t>
      </w:r>
    </w:p>
    <w:p w14:paraId="391BEA64" w14:textId="2423249B" w:rsidR="00FF1A34" w:rsidRPr="007F114D" w:rsidRDefault="007F114D" w:rsidP="002D4036">
      <w:pPr>
        <w:pStyle w:val="NoSpacing"/>
        <w:ind w:left="0" w:firstLine="0"/>
      </w:pPr>
      <w:r>
        <w:t xml:space="preserve">Ans: </w:t>
      </w:r>
      <w:r w:rsidR="00FF1A34">
        <w:t>Agree with all statements.</w:t>
      </w:r>
    </w:p>
    <w:p w14:paraId="3DAA8D93" w14:textId="5306148C" w:rsidR="001B6D1E" w:rsidRDefault="001B6D1E" w:rsidP="002D4036">
      <w:pPr>
        <w:pStyle w:val="NoSpacing"/>
        <w:ind w:left="0" w:firstLine="0"/>
        <w:rPr>
          <w:b/>
          <w:bCs/>
        </w:rPr>
      </w:pPr>
    </w:p>
    <w:p w14:paraId="2B4F1807" w14:textId="14597DDE" w:rsidR="001B6D1E" w:rsidRDefault="001B6D1E" w:rsidP="002D4036">
      <w:pPr>
        <w:pStyle w:val="NoSpacing"/>
        <w:ind w:left="0" w:firstLine="0"/>
        <w:rPr>
          <w:b/>
          <w:bCs/>
        </w:rPr>
      </w:pPr>
    </w:p>
    <w:p w14:paraId="4FE22056" w14:textId="29668C4D" w:rsidR="001B6D1E" w:rsidRDefault="007F114D" w:rsidP="002D4036">
      <w:pPr>
        <w:pStyle w:val="NoSpacing"/>
        <w:ind w:left="0" w:firstLine="0"/>
        <w:rPr>
          <w:b/>
          <w:bCs/>
        </w:rPr>
      </w:pPr>
      <w:r>
        <w:rPr>
          <w:noProof/>
        </w:rPr>
        <w:drawing>
          <wp:inline distT="0" distB="0" distL="0" distR="0" wp14:anchorId="315B2671" wp14:editId="1FA2F936">
            <wp:extent cx="5981700" cy="2633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1700" cy="2633345"/>
                    </a:xfrm>
                    <a:prstGeom prst="rect">
                      <a:avLst/>
                    </a:prstGeom>
                  </pic:spPr>
                </pic:pic>
              </a:graphicData>
            </a:graphic>
          </wp:inline>
        </w:drawing>
      </w:r>
    </w:p>
    <w:p w14:paraId="5E213EC3" w14:textId="3C71A20C" w:rsidR="0060532D" w:rsidRDefault="0060532D" w:rsidP="002D4036">
      <w:pPr>
        <w:pStyle w:val="NoSpacing"/>
        <w:ind w:left="0" w:firstLine="0"/>
        <w:rPr>
          <w:b/>
          <w:bCs/>
        </w:rPr>
      </w:pPr>
    </w:p>
    <w:p w14:paraId="6E626CB7" w14:textId="50F197D3" w:rsidR="0060532D" w:rsidRDefault="0060532D" w:rsidP="002D4036">
      <w:pPr>
        <w:pStyle w:val="NoSpacing"/>
        <w:ind w:left="0" w:firstLine="0"/>
        <w:rPr>
          <w:b/>
          <w:bCs/>
        </w:rPr>
      </w:pPr>
    </w:p>
    <w:p w14:paraId="5F5A507E" w14:textId="7166E811" w:rsidR="0060532D" w:rsidRDefault="002E7CF4" w:rsidP="002D4036">
      <w:pPr>
        <w:pStyle w:val="NoSpacing"/>
        <w:ind w:left="0" w:firstLine="0"/>
      </w:pPr>
      <w:hyperlink r:id="rId19" w:history="1">
        <w:r w:rsidR="0060532D">
          <w:rPr>
            <w:rStyle w:val="Hyperlink"/>
          </w:rPr>
          <w:t>ID Ransomware (malwarehunterteam.com)</w:t>
        </w:r>
      </w:hyperlink>
    </w:p>
    <w:p w14:paraId="13E1BA3B" w14:textId="5403FB12" w:rsidR="0060532D" w:rsidRDefault="0060532D" w:rsidP="002D4036">
      <w:pPr>
        <w:pStyle w:val="NoSpacing"/>
        <w:ind w:left="0" w:firstLine="0"/>
        <w:rPr>
          <w:b/>
          <w:bCs/>
        </w:rPr>
      </w:pPr>
      <w:r>
        <w:rPr>
          <w:noProof/>
        </w:rPr>
        <w:lastRenderedPageBreak/>
        <w:drawing>
          <wp:inline distT="0" distB="0" distL="0" distR="0" wp14:anchorId="26088900" wp14:editId="5E8F608B">
            <wp:extent cx="5981700" cy="3201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1700" cy="3201670"/>
                    </a:xfrm>
                    <a:prstGeom prst="rect">
                      <a:avLst/>
                    </a:prstGeom>
                  </pic:spPr>
                </pic:pic>
              </a:graphicData>
            </a:graphic>
          </wp:inline>
        </w:drawing>
      </w:r>
    </w:p>
    <w:p w14:paraId="37C3D2E8" w14:textId="77777777" w:rsidR="00547085" w:rsidRDefault="00547085" w:rsidP="002D4036">
      <w:pPr>
        <w:pStyle w:val="NoSpacing"/>
        <w:ind w:left="0" w:firstLine="0"/>
        <w:rPr>
          <w:b/>
          <w:bCs/>
        </w:rPr>
      </w:pPr>
    </w:p>
    <w:p w14:paraId="4D955A38" w14:textId="50501297" w:rsidR="00E16CC0" w:rsidRDefault="00E16CC0" w:rsidP="002D4036">
      <w:pPr>
        <w:pStyle w:val="NoSpacing"/>
        <w:ind w:left="0" w:firstLine="0"/>
      </w:pPr>
      <w:r w:rsidRPr="00E16CC0">
        <w:rPr>
          <w:b/>
          <w:bCs/>
        </w:rPr>
        <w:t>Que:</w:t>
      </w:r>
      <w:r>
        <w:t xml:space="preserve"> </w:t>
      </w:r>
      <w:r>
        <w:t>What features does this site provide?</w:t>
      </w:r>
    </w:p>
    <w:p w14:paraId="5CC3C8D0" w14:textId="12B9D708" w:rsidR="00547085" w:rsidRPr="00547085" w:rsidRDefault="00E16CC0" w:rsidP="002D4036">
      <w:pPr>
        <w:pStyle w:val="NoSpacing"/>
        <w:ind w:left="0" w:firstLine="0"/>
      </w:pPr>
      <w:r>
        <w:t xml:space="preserve">Ans: </w:t>
      </w:r>
      <w:r w:rsidR="00547085" w:rsidRPr="00547085">
        <w:t>ID Ransomware is, and always will be, a free service to the public. It is currently a personal project that I have created to help guide victims to reliable information on a ransomware that may have infected their system. Other than direct development and signature additions to the website itself, it is an overall community effort.</w:t>
      </w:r>
    </w:p>
    <w:p w14:paraId="4D153445" w14:textId="6E7EE14D" w:rsidR="00547085" w:rsidRDefault="00547085" w:rsidP="002D4036">
      <w:pPr>
        <w:pStyle w:val="NoSpacing"/>
        <w:ind w:left="0" w:firstLine="0"/>
        <w:rPr>
          <w:b/>
          <w:bCs/>
        </w:rPr>
      </w:pPr>
    </w:p>
    <w:p w14:paraId="3D6F59A0" w14:textId="73CE2451" w:rsidR="00547085" w:rsidRDefault="00547085" w:rsidP="002D4036">
      <w:pPr>
        <w:pStyle w:val="NoSpacing"/>
        <w:ind w:left="0" w:firstLine="0"/>
        <w:rPr>
          <w:b/>
          <w:bCs/>
        </w:rPr>
      </w:pPr>
    </w:p>
    <w:p w14:paraId="4654256C" w14:textId="1A76806F" w:rsidR="00547085" w:rsidRDefault="00547085" w:rsidP="002D4036">
      <w:pPr>
        <w:pStyle w:val="NoSpacing"/>
        <w:ind w:left="0" w:firstLine="0"/>
        <w:rPr>
          <w:b/>
          <w:bCs/>
        </w:rPr>
      </w:pPr>
      <w:r>
        <w:rPr>
          <w:b/>
          <w:bCs/>
        </w:rPr>
        <w:t>Que: How could the website like ID Ransomware be useful?</w:t>
      </w:r>
    </w:p>
    <w:p w14:paraId="15D23BEC" w14:textId="352DBCD3" w:rsidR="00547085" w:rsidRPr="00547085" w:rsidRDefault="00547085" w:rsidP="00547085">
      <w:pPr>
        <w:pStyle w:val="NoSpacing"/>
        <w:ind w:left="0" w:firstLine="0"/>
      </w:pPr>
      <w:r w:rsidRPr="001D7D16">
        <w:t>Ans:</w:t>
      </w:r>
      <w:r>
        <w:rPr>
          <w:b/>
          <w:bCs/>
        </w:rPr>
        <w:t xml:space="preserve"> </w:t>
      </w:r>
      <w:r w:rsidRPr="00547085">
        <w:t xml:space="preserve">Everyone can be the target of a ransomware attack. It </w:t>
      </w:r>
      <w:proofErr w:type="gramStart"/>
      <w:r w:rsidRPr="00547085">
        <w:t>doesn't</w:t>
      </w:r>
      <w:proofErr w:type="gramEnd"/>
      <w:r w:rsidRPr="00547085">
        <w:t xml:space="preserve"> discriminate whether you are rich or poor, for as long as your computer is not secured, you can be infected by ransomware. Each one must learn how to identify ransomware </w:t>
      </w:r>
      <w:proofErr w:type="gramStart"/>
      <w:r w:rsidRPr="00547085">
        <w:t>in order to</w:t>
      </w:r>
      <w:proofErr w:type="gramEnd"/>
      <w:r w:rsidRPr="00547085">
        <w:t xml:space="preserve"> know what to do in case you encounter an attack.</w:t>
      </w:r>
    </w:p>
    <w:p w14:paraId="3D518C80" w14:textId="77777777" w:rsidR="00547085" w:rsidRPr="00547085" w:rsidRDefault="00547085" w:rsidP="00547085">
      <w:pPr>
        <w:pStyle w:val="NoSpacing"/>
        <w:ind w:left="0" w:firstLine="0"/>
      </w:pPr>
    </w:p>
    <w:p w14:paraId="0142CAA4" w14:textId="36B1C05F" w:rsidR="00547085" w:rsidRDefault="00547085" w:rsidP="00547085">
      <w:pPr>
        <w:pStyle w:val="NoSpacing"/>
        <w:ind w:left="0" w:firstLine="0"/>
      </w:pPr>
      <w:r w:rsidRPr="00547085">
        <w:t>Ransomware can be dangerous if it is on your computer. Simply because it locks your computer and sometimes it encrypts your data. You will know that you have been infected when there is a ransom message on your screens. Then it demands you to pay a certain amount, typically in the form of cryptocurrency.</w:t>
      </w:r>
    </w:p>
    <w:p w14:paraId="5C2DCE8F" w14:textId="645A19D1" w:rsidR="00547085" w:rsidRDefault="00547085" w:rsidP="00547085">
      <w:pPr>
        <w:pStyle w:val="NoSpacing"/>
        <w:ind w:left="0" w:firstLine="0"/>
      </w:pPr>
    </w:p>
    <w:p w14:paraId="324C3814" w14:textId="14C741BC" w:rsidR="00547085" w:rsidRDefault="00547085" w:rsidP="00547085">
      <w:pPr>
        <w:pStyle w:val="NoSpacing"/>
        <w:ind w:left="0" w:firstLine="0"/>
      </w:pPr>
      <w:r>
        <w:lastRenderedPageBreak/>
        <w:t xml:space="preserve">ID ransomware behavior </w:t>
      </w:r>
      <w:r w:rsidR="00B50362">
        <w:t>is</w:t>
      </w:r>
      <w:r>
        <w:t xml:space="preserve"> silent but deadly. It has many ways on how it could enter your computer. If you </w:t>
      </w:r>
      <w:r w:rsidR="00B50362">
        <w:t>do not</w:t>
      </w:r>
      <w:r>
        <w:t xml:space="preserve"> know how to identify ransomware and how it acts, it would be difficult for you to make a solution to the problem it created.</w:t>
      </w:r>
    </w:p>
    <w:p w14:paraId="31101F93" w14:textId="77777777" w:rsidR="00547085" w:rsidRDefault="00547085" w:rsidP="00547085">
      <w:pPr>
        <w:pStyle w:val="NoSpacing"/>
        <w:ind w:left="0" w:firstLine="0"/>
      </w:pPr>
    </w:p>
    <w:p w14:paraId="529808BE" w14:textId="77777777" w:rsidR="00547085" w:rsidRPr="00B50362" w:rsidRDefault="00547085" w:rsidP="00547085">
      <w:pPr>
        <w:pStyle w:val="NoSpacing"/>
        <w:ind w:left="0" w:firstLine="0"/>
        <w:rPr>
          <w:b/>
          <w:bCs/>
        </w:rPr>
      </w:pPr>
      <w:r w:rsidRPr="00B50362">
        <w:rPr>
          <w:b/>
          <w:bCs/>
        </w:rPr>
        <w:t>File Encryption</w:t>
      </w:r>
    </w:p>
    <w:p w14:paraId="2D943FA9" w14:textId="77777777" w:rsidR="00547085" w:rsidRDefault="00547085" w:rsidP="00547085">
      <w:pPr>
        <w:pStyle w:val="NoSpacing"/>
        <w:ind w:left="0" w:firstLine="0"/>
      </w:pPr>
      <w:r>
        <w:t>One simple way on identify ransomware on your computer is when the file got encrypted. Ransomware has the capability of encrypting all kind of files. It includes photos, videos, office documents and many else.</w:t>
      </w:r>
    </w:p>
    <w:p w14:paraId="2B5AF9AF" w14:textId="77777777" w:rsidR="00547085" w:rsidRPr="00B50362" w:rsidRDefault="00547085" w:rsidP="00547085">
      <w:pPr>
        <w:pStyle w:val="NoSpacing"/>
        <w:ind w:left="0" w:firstLine="0"/>
        <w:rPr>
          <w:b/>
          <w:bCs/>
        </w:rPr>
      </w:pPr>
    </w:p>
    <w:p w14:paraId="5C296665" w14:textId="77777777" w:rsidR="00547085" w:rsidRPr="00B50362" w:rsidRDefault="00547085" w:rsidP="00547085">
      <w:pPr>
        <w:pStyle w:val="NoSpacing"/>
        <w:ind w:left="0" w:firstLine="0"/>
        <w:rPr>
          <w:b/>
          <w:bCs/>
        </w:rPr>
      </w:pPr>
      <w:r w:rsidRPr="00B50362">
        <w:rPr>
          <w:b/>
          <w:bCs/>
        </w:rPr>
        <w:t>File Renaming</w:t>
      </w:r>
    </w:p>
    <w:p w14:paraId="3B4A16E5" w14:textId="77777777" w:rsidR="00547085" w:rsidRDefault="00547085" w:rsidP="00547085">
      <w:pPr>
        <w:pStyle w:val="NoSpacing"/>
        <w:ind w:left="0" w:firstLine="0"/>
      </w:pPr>
      <w:r>
        <w:t>When an id ransomware gets into your computer, it renames your data. This is a better way of identifying ransomware on your computer. This is typical behavior of a ransomware to create confusion on which file is affected.</w:t>
      </w:r>
    </w:p>
    <w:p w14:paraId="245D1FBE" w14:textId="77777777" w:rsidR="00547085" w:rsidRDefault="00547085" w:rsidP="00547085">
      <w:pPr>
        <w:pStyle w:val="NoSpacing"/>
        <w:ind w:left="0" w:firstLine="0"/>
      </w:pPr>
    </w:p>
    <w:p w14:paraId="2397799E" w14:textId="77777777" w:rsidR="00547085" w:rsidRPr="00B50362" w:rsidRDefault="00547085" w:rsidP="00547085">
      <w:pPr>
        <w:pStyle w:val="NoSpacing"/>
        <w:ind w:left="0" w:firstLine="0"/>
        <w:rPr>
          <w:b/>
          <w:bCs/>
        </w:rPr>
      </w:pPr>
      <w:r w:rsidRPr="00B50362">
        <w:rPr>
          <w:b/>
          <w:bCs/>
        </w:rPr>
        <w:t>File Extension Alteration</w:t>
      </w:r>
    </w:p>
    <w:p w14:paraId="052161B7" w14:textId="77777777" w:rsidR="00547085" w:rsidRDefault="00547085" w:rsidP="00547085">
      <w:pPr>
        <w:pStyle w:val="NoSpacing"/>
        <w:ind w:left="0" w:firstLine="0"/>
      </w:pPr>
      <w:r>
        <w:t>To help you on how to identify ransomware, you can check the extension file of your data. If the extensions were altered and became an unknown character, there is a big possibility of a ransomware infection on your computer.</w:t>
      </w:r>
    </w:p>
    <w:p w14:paraId="6CAE6F9C" w14:textId="77777777" w:rsidR="00547085" w:rsidRDefault="00547085" w:rsidP="00547085">
      <w:pPr>
        <w:pStyle w:val="NoSpacing"/>
        <w:ind w:left="0" w:firstLine="0"/>
      </w:pPr>
    </w:p>
    <w:p w14:paraId="7AFCB478" w14:textId="77777777" w:rsidR="00547085" w:rsidRPr="00B50362" w:rsidRDefault="00547085" w:rsidP="00547085">
      <w:pPr>
        <w:pStyle w:val="NoSpacing"/>
        <w:ind w:left="0" w:firstLine="0"/>
        <w:rPr>
          <w:b/>
          <w:bCs/>
        </w:rPr>
      </w:pPr>
      <w:r w:rsidRPr="00B50362">
        <w:rPr>
          <w:b/>
          <w:bCs/>
        </w:rPr>
        <w:t>Ransom Note on the Screen</w:t>
      </w:r>
    </w:p>
    <w:p w14:paraId="4BA46916" w14:textId="5935936F" w:rsidR="00547085" w:rsidRDefault="00547085" w:rsidP="00547085">
      <w:pPr>
        <w:pStyle w:val="NoSpacing"/>
        <w:ind w:left="0" w:firstLine="0"/>
      </w:pPr>
      <w:r>
        <w:t xml:space="preserve">Usually, you will never know when a ransomware gets inside to your computer. It will secretly do what it needs to do, and when it is finished, </w:t>
      </w:r>
      <w:r w:rsidR="00B50362">
        <w:t>that is</w:t>
      </w:r>
      <w:r>
        <w:t xml:space="preserve"> the time it will reveal itself. A good way to know identify ransomware is when you see a ransom message flashed to your screen. It demands you to pay a ransom fee for a certain </w:t>
      </w:r>
      <w:r w:rsidR="00B50362">
        <w:t>period</w:t>
      </w:r>
      <w:r>
        <w:t xml:space="preserve">. If you fail to pay the criminals, </w:t>
      </w:r>
      <w:r w:rsidR="00B50362">
        <w:t>all</w:t>
      </w:r>
      <w:r>
        <w:t xml:space="preserve"> your files will be deleted.</w:t>
      </w:r>
    </w:p>
    <w:p w14:paraId="7D6056D1" w14:textId="77777777" w:rsidR="00547085" w:rsidRDefault="00547085" w:rsidP="00547085">
      <w:pPr>
        <w:pStyle w:val="NoSpacing"/>
        <w:ind w:left="0" w:firstLine="0"/>
      </w:pPr>
    </w:p>
    <w:p w14:paraId="73EF8A5B" w14:textId="77777777" w:rsidR="00547085" w:rsidRPr="00B50362" w:rsidRDefault="00547085" w:rsidP="00547085">
      <w:pPr>
        <w:pStyle w:val="NoSpacing"/>
        <w:ind w:left="0" w:firstLine="0"/>
        <w:rPr>
          <w:b/>
          <w:bCs/>
        </w:rPr>
      </w:pPr>
      <w:r w:rsidRPr="00B50362">
        <w:rPr>
          <w:b/>
          <w:bCs/>
        </w:rPr>
        <w:t>Turn your Computer into Botnets</w:t>
      </w:r>
    </w:p>
    <w:p w14:paraId="479BBDC5" w14:textId="77777777" w:rsidR="00547085" w:rsidRDefault="00547085" w:rsidP="00547085">
      <w:pPr>
        <w:pStyle w:val="NoSpacing"/>
        <w:ind w:left="0" w:firstLine="0"/>
      </w:pPr>
      <w:r>
        <w:t>One of the things that may happen to your computer when you have been infected by a ransomware is to become a bot in a botnet. Although it would be difficult for you how to identify ransomware on your computer if it became a botnet. You will just notice that your PC is running slow and keeps on hanging most of the time.</w:t>
      </w:r>
    </w:p>
    <w:p w14:paraId="3CCBFA05" w14:textId="77777777" w:rsidR="00547085" w:rsidRDefault="00547085" w:rsidP="00547085">
      <w:pPr>
        <w:pStyle w:val="NoSpacing"/>
        <w:ind w:left="0" w:firstLine="0"/>
      </w:pPr>
    </w:p>
    <w:p w14:paraId="78436848" w14:textId="77777777" w:rsidR="00547085" w:rsidRPr="00B50362" w:rsidRDefault="00547085" w:rsidP="00547085">
      <w:pPr>
        <w:pStyle w:val="NoSpacing"/>
        <w:ind w:left="0" w:firstLine="0"/>
        <w:rPr>
          <w:b/>
          <w:bCs/>
        </w:rPr>
      </w:pPr>
      <w:r w:rsidRPr="00B50362">
        <w:rPr>
          <w:b/>
          <w:bCs/>
        </w:rPr>
        <w:t>Spread in the Network</w:t>
      </w:r>
    </w:p>
    <w:p w14:paraId="4D048386" w14:textId="66DE3923" w:rsidR="00547085" w:rsidRDefault="00547085" w:rsidP="00547085">
      <w:pPr>
        <w:pStyle w:val="NoSpacing"/>
        <w:ind w:left="0" w:firstLine="0"/>
      </w:pPr>
      <w:r>
        <w:t xml:space="preserve">Another common way on how to identify Ransomware is when your neighboring computers also gets infected. It is because ransomware </w:t>
      </w:r>
      <w:r w:rsidR="00B50362">
        <w:t>can spread</w:t>
      </w:r>
      <w:r>
        <w:t xml:space="preserve"> the infection into your local network. So, if you are infected, </w:t>
      </w:r>
      <w:r w:rsidR="00B50362">
        <w:t>all</w:t>
      </w:r>
      <w:r>
        <w:t xml:space="preserve"> the computer connected to your network will also be infected by the ransomware.</w:t>
      </w:r>
    </w:p>
    <w:p w14:paraId="41367EC7" w14:textId="77777777" w:rsidR="00547085" w:rsidRDefault="00547085" w:rsidP="00547085">
      <w:pPr>
        <w:pStyle w:val="NoSpacing"/>
        <w:ind w:left="0" w:firstLine="0"/>
      </w:pPr>
    </w:p>
    <w:p w14:paraId="62AA5CA0" w14:textId="77777777" w:rsidR="00547085" w:rsidRPr="00B50362" w:rsidRDefault="00547085" w:rsidP="00547085">
      <w:pPr>
        <w:pStyle w:val="NoSpacing"/>
        <w:ind w:left="0" w:firstLine="0"/>
        <w:rPr>
          <w:b/>
          <w:bCs/>
        </w:rPr>
      </w:pPr>
      <w:r w:rsidRPr="00B50362">
        <w:rPr>
          <w:b/>
          <w:bCs/>
        </w:rPr>
        <w:t>Data extraction</w:t>
      </w:r>
    </w:p>
    <w:p w14:paraId="3CB05924" w14:textId="7A74004D" w:rsidR="00547085" w:rsidRDefault="00547085" w:rsidP="00547085">
      <w:pPr>
        <w:pStyle w:val="NoSpacing"/>
        <w:ind w:left="0" w:firstLine="0"/>
      </w:pPr>
      <w:r>
        <w:t xml:space="preserve">The last option on how to identify ransomware is data extraction. Although this also happens in the background and would be hard to recognize. Once it has extracted your files, you will never know what </w:t>
      </w:r>
      <w:r w:rsidR="000D3580">
        <w:t>it will</w:t>
      </w:r>
      <w:r>
        <w:t xml:space="preserve"> do next. It could upload your file to criminal's server or encrypt them all.</w:t>
      </w:r>
    </w:p>
    <w:p w14:paraId="54588CF3" w14:textId="77777777" w:rsidR="00547085" w:rsidRDefault="00547085" w:rsidP="00547085">
      <w:pPr>
        <w:pStyle w:val="NoSpacing"/>
        <w:ind w:left="0" w:firstLine="0"/>
      </w:pPr>
    </w:p>
    <w:p w14:paraId="64241C11" w14:textId="604786F9" w:rsidR="00547085" w:rsidRPr="000D3580" w:rsidRDefault="00547085" w:rsidP="00547085">
      <w:pPr>
        <w:pStyle w:val="NoSpacing"/>
        <w:ind w:left="0" w:firstLine="0"/>
        <w:rPr>
          <w:b/>
          <w:bCs/>
        </w:rPr>
      </w:pPr>
      <w:r w:rsidRPr="000D3580">
        <w:rPr>
          <w:b/>
          <w:bCs/>
        </w:rPr>
        <w:t xml:space="preserve">Sources </w:t>
      </w:r>
      <w:r w:rsidR="00C5410C">
        <w:rPr>
          <w:b/>
          <w:bCs/>
        </w:rPr>
        <w:t>o</w:t>
      </w:r>
      <w:r w:rsidRPr="000D3580">
        <w:rPr>
          <w:b/>
          <w:bCs/>
        </w:rPr>
        <w:t>f Ransomware</w:t>
      </w:r>
    </w:p>
    <w:p w14:paraId="5855B78D" w14:textId="77777777" w:rsidR="00547085" w:rsidRDefault="00547085" w:rsidP="00547085">
      <w:pPr>
        <w:pStyle w:val="NoSpacing"/>
        <w:ind w:left="0" w:firstLine="0"/>
      </w:pPr>
      <w:r>
        <w:t>There are many sources on how to identify ransomware on your computer. One typical way is when you visited a compromised website. If the website is infected by a ransomware and you accidentally visited the site, the ransomware script could be transferred to your computer.</w:t>
      </w:r>
    </w:p>
    <w:p w14:paraId="6B6F9455" w14:textId="77777777" w:rsidR="00547085" w:rsidRDefault="00547085" w:rsidP="00547085">
      <w:pPr>
        <w:pStyle w:val="NoSpacing"/>
        <w:ind w:left="0" w:firstLine="0"/>
      </w:pPr>
    </w:p>
    <w:p w14:paraId="6F9D46E8" w14:textId="7531C64B" w:rsidR="00547085" w:rsidRPr="00547085" w:rsidRDefault="00547085" w:rsidP="00547085">
      <w:pPr>
        <w:pStyle w:val="NoSpacing"/>
        <w:ind w:left="0" w:firstLine="0"/>
      </w:pPr>
      <w:r>
        <w:t xml:space="preserve">Another way is via spam emails. When you received an email coming from an unknown sender and you open the email and click any link </w:t>
      </w:r>
      <w:r w:rsidR="00D8286E">
        <w:t>that is</w:t>
      </w:r>
      <w:r>
        <w:t xml:space="preserve"> on that email. There is a big chance of getting infected by a ransomware. The spam emails might also include a malicious attachment that could be carrying a script. If you happen to open the attachments, the malicious script may run to your computer and infect yours with the ransomware.</w:t>
      </w:r>
    </w:p>
    <w:p w14:paraId="06544DFD" w14:textId="77777777" w:rsidR="00547085" w:rsidRDefault="00547085" w:rsidP="00547085">
      <w:pPr>
        <w:pStyle w:val="NoSpacing"/>
        <w:ind w:left="0" w:firstLine="0"/>
        <w:rPr>
          <w:b/>
          <w:bCs/>
        </w:rPr>
      </w:pPr>
    </w:p>
    <w:p w14:paraId="05D5D66B" w14:textId="77777777" w:rsidR="00547085" w:rsidRDefault="00547085" w:rsidP="002D4036">
      <w:pPr>
        <w:pStyle w:val="NoSpacing"/>
        <w:ind w:left="0" w:firstLine="0"/>
        <w:rPr>
          <w:b/>
          <w:bCs/>
        </w:rPr>
      </w:pPr>
    </w:p>
    <w:p w14:paraId="0B444DBB" w14:textId="641F8377" w:rsidR="00BA1EC4" w:rsidRPr="00860EBB" w:rsidRDefault="00860EBB" w:rsidP="002D4036">
      <w:pPr>
        <w:pStyle w:val="NoSpacing"/>
        <w:ind w:left="0" w:firstLine="0"/>
        <w:rPr>
          <w:b/>
          <w:bCs/>
        </w:rPr>
      </w:pPr>
      <w:r w:rsidRPr="00860EBB">
        <w:rPr>
          <w:b/>
          <w:bCs/>
        </w:rPr>
        <w:t>Project 3-4: Use a Software Keylogger</w:t>
      </w:r>
    </w:p>
    <w:p w14:paraId="28035847" w14:textId="235E72C9" w:rsidR="00860EBB" w:rsidRDefault="00860EBB" w:rsidP="002D4036">
      <w:pPr>
        <w:pStyle w:val="NoSpacing"/>
        <w:ind w:left="0" w:firstLine="0"/>
        <w:rPr>
          <w:b/>
          <w:bCs/>
        </w:rPr>
      </w:pPr>
    </w:p>
    <w:p w14:paraId="79665E6F" w14:textId="3515EAF7" w:rsidR="00860EBB" w:rsidRDefault="00587DF2" w:rsidP="002D4036">
      <w:pPr>
        <w:pStyle w:val="NoSpacing"/>
        <w:ind w:left="0" w:firstLine="0"/>
        <w:rPr>
          <w:b/>
          <w:bCs/>
        </w:rPr>
      </w:pPr>
      <w:r>
        <w:rPr>
          <w:noProof/>
        </w:rPr>
        <w:drawing>
          <wp:inline distT="0" distB="0" distL="0" distR="0" wp14:anchorId="740FC941" wp14:editId="1A91BF57">
            <wp:extent cx="5981700" cy="28174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1700" cy="2817495"/>
                    </a:xfrm>
                    <a:prstGeom prst="rect">
                      <a:avLst/>
                    </a:prstGeom>
                  </pic:spPr>
                </pic:pic>
              </a:graphicData>
            </a:graphic>
          </wp:inline>
        </w:drawing>
      </w:r>
    </w:p>
    <w:p w14:paraId="1BC5F5C3" w14:textId="77777777" w:rsidR="0065691F" w:rsidRDefault="0065691F" w:rsidP="002D4036">
      <w:pPr>
        <w:pStyle w:val="NoSpacing"/>
        <w:ind w:left="0" w:firstLine="0"/>
      </w:pPr>
    </w:p>
    <w:p w14:paraId="24E3E142" w14:textId="28CB5699" w:rsidR="004D25FB" w:rsidRPr="00073E4B" w:rsidRDefault="00F71B2A" w:rsidP="002D4036">
      <w:pPr>
        <w:pStyle w:val="NoSpacing"/>
        <w:ind w:left="0" w:firstLine="0"/>
      </w:pPr>
      <w:r w:rsidRPr="00073E4B">
        <w:t>Performed all the key steps and uninstalled the tool immediately.</w:t>
      </w:r>
    </w:p>
    <w:p w14:paraId="26284B2D" w14:textId="77777777" w:rsidR="000B7F4B" w:rsidRDefault="000B7F4B" w:rsidP="00BB65AB">
      <w:pPr>
        <w:ind w:left="0" w:firstLine="0"/>
        <w:rPr>
          <w:b/>
          <w:bCs/>
          <w:highlight w:val="yellow"/>
        </w:rPr>
      </w:pPr>
    </w:p>
    <w:p w14:paraId="429194AE" w14:textId="174AA854" w:rsidR="00161194" w:rsidRDefault="007B2F81" w:rsidP="00BB65AB">
      <w:pPr>
        <w:ind w:left="0" w:firstLine="0"/>
        <w:rPr>
          <w:noProof/>
        </w:rPr>
      </w:pPr>
      <w:r w:rsidRPr="003C646C">
        <w:rPr>
          <w:b/>
          <w:bCs/>
          <w:highlight w:val="yellow"/>
        </w:rPr>
        <w:t xml:space="preserve">Progress Embedded </w:t>
      </w:r>
      <w:r w:rsidR="002F232B" w:rsidRPr="003C646C">
        <w:rPr>
          <w:b/>
          <w:bCs/>
          <w:highlight w:val="yellow"/>
        </w:rPr>
        <w:t>I</w:t>
      </w:r>
      <w:r w:rsidRPr="003C646C">
        <w:rPr>
          <w:b/>
          <w:bCs/>
          <w:highlight w:val="yellow"/>
        </w:rPr>
        <w:t>mage</w:t>
      </w:r>
      <w:r w:rsidR="002F232B" w:rsidRPr="003C646C">
        <w:rPr>
          <w:b/>
          <w:bCs/>
          <w:highlight w:val="yellow"/>
        </w:rPr>
        <w:t xml:space="preserve"> </w:t>
      </w:r>
      <w:r w:rsidRPr="003C646C">
        <w:rPr>
          <w:b/>
          <w:bCs/>
          <w:highlight w:val="yellow"/>
        </w:rPr>
        <w:t xml:space="preserve">of Progress Report from </w:t>
      </w:r>
      <w:proofErr w:type="spellStart"/>
      <w:r w:rsidRPr="003C646C">
        <w:rPr>
          <w:b/>
          <w:bCs/>
          <w:highlight w:val="yellow"/>
        </w:rPr>
        <w:t>LabSim</w:t>
      </w:r>
      <w:proofErr w:type="spellEnd"/>
      <w:r w:rsidR="00DB6511" w:rsidRPr="003C646C">
        <w:rPr>
          <w:b/>
          <w:bCs/>
          <w:highlight w:val="yellow"/>
        </w:rPr>
        <w:t>:</w:t>
      </w:r>
      <w:r w:rsidRPr="002F232B">
        <w:rPr>
          <w:noProof/>
        </w:rPr>
        <w:t xml:space="preserve"> </w:t>
      </w:r>
    </w:p>
    <w:p w14:paraId="6D5856EA" w14:textId="63E1577E" w:rsidR="00284638" w:rsidRDefault="00284638" w:rsidP="00BB65AB">
      <w:pPr>
        <w:ind w:left="0" w:firstLine="0"/>
        <w:rPr>
          <w:noProof/>
        </w:rPr>
      </w:pPr>
    </w:p>
    <w:p w14:paraId="7CB50AE6" w14:textId="367C266A" w:rsidR="001F62D9" w:rsidRDefault="00B253AA" w:rsidP="00BB65AB">
      <w:pPr>
        <w:ind w:left="0" w:firstLine="0"/>
        <w:rPr>
          <w:noProof/>
        </w:rPr>
      </w:pPr>
      <w:r>
        <w:rPr>
          <w:noProof/>
        </w:rPr>
        <w:drawing>
          <wp:inline distT="0" distB="0" distL="0" distR="0" wp14:anchorId="53DA7CC9" wp14:editId="36967747">
            <wp:extent cx="5981700" cy="2745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1700" cy="2745105"/>
                    </a:xfrm>
                    <a:prstGeom prst="rect">
                      <a:avLst/>
                    </a:prstGeom>
                  </pic:spPr>
                </pic:pic>
              </a:graphicData>
            </a:graphic>
          </wp:inline>
        </w:drawing>
      </w:r>
    </w:p>
    <w:p w14:paraId="43146CE9" w14:textId="49888C6A" w:rsidR="00E8702A" w:rsidRPr="003C646C" w:rsidRDefault="00E8702A" w:rsidP="003C646C">
      <w:pPr>
        <w:ind w:left="0" w:firstLine="0"/>
        <w:rPr>
          <w:noProof/>
        </w:rPr>
      </w:pPr>
    </w:p>
    <w:sectPr w:rsidR="00E8702A" w:rsidRPr="003C646C">
      <w:headerReference w:type="even" r:id="rId23"/>
      <w:headerReference w:type="default" r:id="rId24"/>
      <w:headerReference w:type="first" r:id="rId25"/>
      <w:pgSz w:w="12240" w:h="15840"/>
      <w:pgMar w:top="1440" w:right="1380" w:bottom="3363" w:left="1440" w:header="72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FD4B13" w14:textId="77777777" w:rsidR="002E7CF4" w:rsidRDefault="002E7CF4">
      <w:pPr>
        <w:spacing w:after="0" w:line="240" w:lineRule="auto"/>
      </w:pPr>
      <w:r>
        <w:separator/>
      </w:r>
    </w:p>
  </w:endnote>
  <w:endnote w:type="continuationSeparator" w:id="0">
    <w:p w14:paraId="52E8E542" w14:textId="77777777" w:rsidR="002E7CF4" w:rsidRDefault="002E7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4B7576" w14:textId="77777777" w:rsidR="002E7CF4" w:rsidRDefault="002E7CF4">
      <w:pPr>
        <w:spacing w:after="0" w:line="240" w:lineRule="auto"/>
      </w:pPr>
      <w:r>
        <w:separator/>
      </w:r>
    </w:p>
  </w:footnote>
  <w:footnote w:type="continuationSeparator" w:id="0">
    <w:p w14:paraId="2D53855C" w14:textId="77777777" w:rsidR="002E7CF4" w:rsidRDefault="002E7C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F08F7" w14:textId="77777777" w:rsidR="0047510F" w:rsidRDefault="0047510F">
    <w:pPr>
      <w:spacing w:after="0" w:line="259" w:lineRule="auto"/>
      <w:ind w:left="0" w:firstLine="0"/>
    </w:pPr>
    <w:r>
      <w:t xml:space="preserve">EXAMPLE LAB PROGRESS REPORT (LPR_01)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9B17E" w14:textId="691FAFC6" w:rsidR="0047510F" w:rsidRDefault="0047510F">
    <w:pPr>
      <w:spacing w:after="0" w:line="259" w:lineRule="auto"/>
      <w:ind w:left="0" w:firstLine="0"/>
    </w:pPr>
    <w:r>
      <w:t>001305974 HEMANT JAIN LAB PROGRESS REPORT (LPR_</w:t>
    </w:r>
    <w:r w:rsidR="00CE3A46">
      <w:t>10</w:t>
    </w:r>
    <w:r>
      <w:t>)                                   INFO 7350</w:t>
    </w:r>
  </w:p>
  <w:p w14:paraId="513725D2" w14:textId="77777777" w:rsidR="0047510F" w:rsidRDefault="0047510F">
    <w:pPr>
      <w:spacing w:after="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D3FAC" w14:textId="77777777" w:rsidR="0047510F" w:rsidRDefault="0047510F">
    <w:pPr>
      <w:spacing w:after="0" w:line="259" w:lineRule="auto"/>
      <w:ind w:left="0" w:firstLine="0"/>
    </w:pPr>
    <w:r>
      <w:t xml:space="preserve">EXAMPLE LAB PROGRESS REPORT (LPR_01)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632C27"/>
    <w:multiLevelType w:val="hybridMultilevel"/>
    <w:tmpl w:val="BF1400CC"/>
    <w:lvl w:ilvl="0" w:tplc="23A2588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15:restartNumberingAfterBreak="0">
    <w:nsid w:val="2D097779"/>
    <w:multiLevelType w:val="hybridMultilevel"/>
    <w:tmpl w:val="53E85344"/>
    <w:lvl w:ilvl="0" w:tplc="DD98ACF2">
      <w:start w:val="1"/>
      <w:numFmt w:val="decimal"/>
      <w:lvlText w:val="%1."/>
      <w:lvlJc w:val="left"/>
      <w:pPr>
        <w:ind w:left="2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CBE381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7D23C8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99CA93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4DA0B8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6A388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18BEC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F5C86C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90424D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18E3064"/>
    <w:multiLevelType w:val="hybridMultilevel"/>
    <w:tmpl w:val="4D32E9F2"/>
    <w:lvl w:ilvl="0" w:tplc="726E72B0">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 w15:restartNumberingAfterBreak="0">
    <w:nsid w:val="41F05A0E"/>
    <w:multiLevelType w:val="hybridMultilevel"/>
    <w:tmpl w:val="8B3859F0"/>
    <w:lvl w:ilvl="0" w:tplc="7274639A">
      <w:start w:val="1"/>
      <w:numFmt w:val="bullet"/>
      <w:lvlText w:val=""/>
      <w:lvlJc w:val="left"/>
      <w:pPr>
        <w:ind w:left="408" w:hanging="360"/>
      </w:pPr>
      <w:rPr>
        <w:rFonts w:ascii="Wingdings" w:eastAsiaTheme="minorHAnsi" w:hAnsi="Wingdings"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4" w15:restartNumberingAfterBreak="0">
    <w:nsid w:val="68932F7E"/>
    <w:multiLevelType w:val="hybridMultilevel"/>
    <w:tmpl w:val="E092D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7A430E"/>
    <w:multiLevelType w:val="multilevel"/>
    <w:tmpl w:val="6638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194"/>
    <w:rsid w:val="00002202"/>
    <w:rsid w:val="00002FC3"/>
    <w:rsid w:val="000036CA"/>
    <w:rsid w:val="00021DCC"/>
    <w:rsid w:val="00023E03"/>
    <w:rsid w:val="000343D3"/>
    <w:rsid w:val="00034834"/>
    <w:rsid w:val="0003511A"/>
    <w:rsid w:val="00036CCC"/>
    <w:rsid w:val="00043AD0"/>
    <w:rsid w:val="00061B24"/>
    <w:rsid w:val="000669EF"/>
    <w:rsid w:val="00073422"/>
    <w:rsid w:val="00073E4B"/>
    <w:rsid w:val="000756B0"/>
    <w:rsid w:val="00087974"/>
    <w:rsid w:val="00093D2C"/>
    <w:rsid w:val="0009736A"/>
    <w:rsid w:val="000A10B3"/>
    <w:rsid w:val="000A477D"/>
    <w:rsid w:val="000A6657"/>
    <w:rsid w:val="000A7678"/>
    <w:rsid w:val="000B7F4B"/>
    <w:rsid w:val="000C5258"/>
    <w:rsid w:val="000C5488"/>
    <w:rsid w:val="000C5C8D"/>
    <w:rsid w:val="000D17C8"/>
    <w:rsid w:val="000D3347"/>
    <w:rsid w:val="000D3580"/>
    <w:rsid w:val="000D55E3"/>
    <w:rsid w:val="000F3FA7"/>
    <w:rsid w:val="000F4AF6"/>
    <w:rsid w:val="000F63A0"/>
    <w:rsid w:val="000F6C0C"/>
    <w:rsid w:val="00106563"/>
    <w:rsid w:val="00120E3C"/>
    <w:rsid w:val="00132DC8"/>
    <w:rsid w:val="00133005"/>
    <w:rsid w:val="00140B28"/>
    <w:rsid w:val="00140B2D"/>
    <w:rsid w:val="00145B42"/>
    <w:rsid w:val="00150B48"/>
    <w:rsid w:val="001571FE"/>
    <w:rsid w:val="0015728E"/>
    <w:rsid w:val="00161194"/>
    <w:rsid w:val="00163C8C"/>
    <w:rsid w:val="00166039"/>
    <w:rsid w:val="0017052E"/>
    <w:rsid w:val="00170D41"/>
    <w:rsid w:val="00172100"/>
    <w:rsid w:val="00186EE1"/>
    <w:rsid w:val="001918B8"/>
    <w:rsid w:val="001A7087"/>
    <w:rsid w:val="001B3440"/>
    <w:rsid w:val="001B515D"/>
    <w:rsid w:val="001B6D1E"/>
    <w:rsid w:val="001C021B"/>
    <w:rsid w:val="001C2070"/>
    <w:rsid w:val="001D3345"/>
    <w:rsid w:val="001D714A"/>
    <w:rsid w:val="001D764A"/>
    <w:rsid w:val="001D7D16"/>
    <w:rsid w:val="001E55CF"/>
    <w:rsid w:val="001E5CCB"/>
    <w:rsid w:val="001F62D9"/>
    <w:rsid w:val="001F6DD0"/>
    <w:rsid w:val="002003FC"/>
    <w:rsid w:val="002029AF"/>
    <w:rsid w:val="002115B5"/>
    <w:rsid w:val="002163E6"/>
    <w:rsid w:val="002244C5"/>
    <w:rsid w:val="00224EB7"/>
    <w:rsid w:val="00236713"/>
    <w:rsid w:val="00243E76"/>
    <w:rsid w:val="00245CCF"/>
    <w:rsid w:val="00256F87"/>
    <w:rsid w:val="00262842"/>
    <w:rsid w:val="002744CD"/>
    <w:rsid w:val="00280753"/>
    <w:rsid w:val="00284638"/>
    <w:rsid w:val="00286E24"/>
    <w:rsid w:val="00297C8B"/>
    <w:rsid w:val="002A49CA"/>
    <w:rsid w:val="002A5DA2"/>
    <w:rsid w:val="002A6CD1"/>
    <w:rsid w:val="002B131A"/>
    <w:rsid w:val="002C3023"/>
    <w:rsid w:val="002D3AAE"/>
    <w:rsid w:val="002D4036"/>
    <w:rsid w:val="002E0203"/>
    <w:rsid w:val="002E47CD"/>
    <w:rsid w:val="002E7CF4"/>
    <w:rsid w:val="002F2277"/>
    <w:rsid w:val="002F232B"/>
    <w:rsid w:val="002F4E47"/>
    <w:rsid w:val="002F601B"/>
    <w:rsid w:val="00300FFE"/>
    <w:rsid w:val="00301866"/>
    <w:rsid w:val="00301C52"/>
    <w:rsid w:val="003065D6"/>
    <w:rsid w:val="00310EFC"/>
    <w:rsid w:val="00312434"/>
    <w:rsid w:val="003142B8"/>
    <w:rsid w:val="003240DB"/>
    <w:rsid w:val="00330630"/>
    <w:rsid w:val="00331CD3"/>
    <w:rsid w:val="00350D34"/>
    <w:rsid w:val="00355125"/>
    <w:rsid w:val="003601A0"/>
    <w:rsid w:val="0037279D"/>
    <w:rsid w:val="00381DB2"/>
    <w:rsid w:val="00387274"/>
    <w:rsid w:val="00393D85"/>
    <w:rsid w:val="00393FEB"/>
    <w:rsid w:val="003A03DA"/>
    <w:rsid w:val="003A2A35"/>
    <w:rsid w:val="003C0835"/>
    <w:rsid w:val="003C3455"/>
    <w:rsid w:val="003C646C"/>
    <w:rsid w:val="003D42B8"/>
    <w:rsid w:val="003D457B"/>
    <w:rsid w:val="003E5260"/>
    <w:rsid w:val="003E5D49"/>
    <w:rsid w:val="003F2938"/>
    <w:rsid w:val="004009B8"/>
    <w:rsid w:val="004109C8"/>
    <w:rsid w:val="004116D1"/>
    <w:rsid w:val="00416503"/>
    <w:rsid w:val="00425226"/>
    <w:rsid w:val="004302F4"/>
    <w:rsid w:val="00430429"/>
    <w:rsid w:val="00434DEB"/>
    <w:rsid w:val="00456698"/>
    <w:rsid w:val="00464369"/>
    <w:rsid w:val="0046537F"/>
    <w:rsid w:val="00467546"/>
    <w:rsid w:val="004743B6"/>
    <w:rsid w:val="0047510F"/>
    <w:rsid w:val="00476930"/>
    <w:rsid w:val="00481455"/>
    <w:rsid w:val="00487A1E"/>
    <w:rsid w:val="00492E1B"/>
    <w:rsid w:val="00497A26"/>
    <w:rsid w:val="004A1CD3"/>
    <w:rsid w:val="004A3F75"/>
    <w:rsid w:val="004A4B46"/>
    <w:rsid w:val="004A4F42"/>
    <w:rsid w:val="004B70A3"/>
    <w:rsid w:val="004D0762"/>
    <w:rsid w:val="004D25FB"/>
    <w:rsid w:val="004D2E55"/>
    <w:rsid w:val="004D5F59"/>
    <w:rsid w:val="00503B42"/>
    <w:rsid w:val="00514E4E"/>
    <w:rsid w:val="00520B67"/>
    <w:rsid w:val="00520C4A"/>
    <w:rsid w:val="00521865"/>
    <w:rsid w:val="00521CEA"/>
    <w:rsid w:val="00534218"/>
    <w:rsid w:val="0053765E"/>
    <w:rsid w:val="00537B5F"/>
    <w:rsid w:val="00542D3F"/>
    <w:rsid w:val="00545849"/>
    <w:rsid w:val="00547085"/>
    <w:rsid w:val="005522D5"/>
    <w:rsid w:val="00555226"/>
    <w:rsid w:val="00565E35"/>
    <w:rsid w:val="00567328"/>
    <w:rsid w:val="00583212"/>
    <w:rsid w:val="00584704"/>
    <w:rsid w:val="00585436"/>
    <w:rsid w:val="00587DF2"/>
    <w:rsid w:val="00595CA8"/>
    <w:rsid w:val="00596A77"/>
    <w:rsid w:val="005A3A62"/>
    <w:rsid w:val="005A620E"/>
    <w:rsid w:val="005A693B"/>
    <w:rsid w:val="005B4BC2"/>
    <w:rsid w:val="005B6944"/>
    <w:rsid w:val="005C6DF9"/>
    <w:rsid w:val="005C727F"/>
    <w:rsid w:val="005D15DD"/>
    <w:rsid w:val="005D3E9E"/>
    <w:rsid w:val="005D5C25"/>
    <w:rsid w:val="005E03C3"/>
    <w:rsid w:val="005F4B78"/>
    <w:rsid w:val="005F7F12"/>
    <w:rsid w:val="00600B04"/>
    <w:rsid w:val="00600D1E"/>
    <w:rsid w:val="0060532D"/>
    <w:rsid w:val="00606AC6"/>
    <w:rsid w:val="006070CA"/>
    <w:rsid w:val="0060767D"/>
    <w:rsid w:val="00613E05"/>
    <w:rsid w:val="00615DEA"/>
    <w:rsid w:val="00616079"/>
    <w:rsid w:val="00622639"/>
    <w:rsid w:val="0062501A"/>
    <w:rsid w:val="00634FC2"/>
    <w:rsid w:val="0064101A"/>
    <w:rsid w:val="006453A7"/>
    <w:rsid w:val="0065691F"/>
    <w:rsid w:val="00660C02"/>
    <w:rsid w:val="0067045E"/>
    <w:rsid w:val="00671592"/>
    <w:rsid w:val="00673971"/>
    <w:rsid w:val="006827F2"/>
    <w:rsid w:val="00683B94"/>
    <w:rsid w:val="00685333"/>
    <w:rsid w:val="00687943"/>
    <w:rsid w:val="006936F1"/>
    <w:rsid w:val="00693CA9"/>
    <w:rsid w:val="006A2492"/>
    <w:rsid w:val="006A5318"/>
    <w:rsid w:val="006B2654"/>
    <w:rsid w:val="006B4927"/>
    <w:rsid w:val="006B562A"/>
    <w:rsid w:val="006B6B3F"/>
    <w:rsid w:val="006C057F"/>
    <w:rsid w:val="006E3F3C"/>
    <w:rsid w:val="006F286F"/>
    <w:rsid w:val="006F42F5"/>
    <w:rsid w:val="006F4F66"/>
    <w:rsid w:val="0070172F"/>
    <w:rsid w:val="00706D28"/>
    <w:rsid w:val="00715E9A"/>
    <w:rsid w:val="0071670F"/>
    <w:rsid w:val="00726297"/>
    <w:rsid w:val="007368B1"/>
    <w:rsid w:val="007510D2"/>
    <w:rsid w:val="00752C9B"/>
    <w:rsid w:val="007633C6"/>
    <w:rsid w:val="007662AF"/>
    <w:rsid w:val="00771660"/>
    <w:rsid w:val="00777683"/>
    <w:rsid w:val="007776A3"/>
    <w:rsid w:val="00786AAA"/>
    <w:rsid w:val="00787E95"/>
    <w:rsid w:val="007A0541"/>
    <w:rsid w:val="007B1863"/>
    <w:rsid w:val="007B1B3C"/>
    <w:rsid w:val="007B2344"/>
    <w:rsid w:val="007B2F81"/>
    <w:rsid w:val="007B33B3"/>
    <w:rsid w:val="007B3639"/>
    <w:rsid w:val="007B5D6C"/>
    <w:rsid w:val="007B6BA3"/>
    <w:rsid w:val="007B75DD"/>
    <w:rsid w:val="007C1372"/>
    <w:rsid w:val="007C1832"/>
    <w:rsid w:val="007C2BE8"/>
    <w:rsid w:val="007C357A"/>
    <w:rsid w:val="007C7C3D"/>
    <w:rsid w:val="007D4B47"/>
    <w:rsid w:val="007D63B2"/>
    <w:rsid w:val="007D6AE8"/>
    <w:rsid w:val="007E3E8F"/>
    <w:rsid w:val="007E4E96"/>
    <w:rsid w:val="007F114D"/>
    <w:rsid w:val="007F3426"/>
    <w:rsid w:val="007F44D7"/>
    <w:rsid w:val="007F5C51"/>
    <w:rsid w:val="00800066"/>
    <w:rsid w:val="008003F4"/>
    <w:rsid w:val="00802F10"/>
    <w:rsid w:val="00804BBC"/>
    <w:rsid w:val="0080702D"/>
    <w:rsid w:val="0081308F"/>
    <w:rsid w:val="008163B0"/>
    <w:rsid w:val="00821EA1"/>
    <w:rsid w:val="00821F0E"/>
    <w:rsid w:val="00824802"/>
    <w:rsid w:val="008254F1"/>
    <w:rsid w:val="00844535"/>
    <w:rsid w:val="008445DF"/>
    <w:rsid w:val="00845F80"/>
    <w:rsid w:val="008536AA"/>
    <w:rsid w:val="00860EBB"/>
    <w:rsid w:val="008658F6"/>
    <w:rsid w:val="00866187"/>
    <w:rsid w:val="00871B0D"/>
    <w:rsid w:val="008911A8"/>
    <w:rsid w:val="00894C48"/>
    <w:rsid w:val="00897211"/>
    <w:rsid w:val="008A3927"/>
    <w:rsid w:val="008A7746"/>
    <w:rsid w:val="008B15FD"/>
    <w:rsid w:val="008B3A91"/>
    <w:rsid w:val="008B44BF"/>
    <w:rsid w:val="008B7B0E"/>
    <w:rsid w:val="008C152C"/>
    <w:rsid w:val="008C3E03"/>
    <w:rsid w:val="008D06DD"/>
    <w:rsid w:val="008D271D"/>
    <w:rsid w:val="008D613B"/>
    <w:rsid w:val="008D6BE6"/>
    <w:rsid w:val="008F43D0"/>
    <w:rsid w:val="008F5688"/>
    <w:rsid w:val="008F697A"/>
    <w:rsid w:val="009007E6"/>
    <w:rsid w:val="009047F4"/>
    <w:rsid w:val="0091176D"/>
    <w:rsid w:val="00913E29"/>
    <w:rsid w:val="009144E9"/>
    <w:rsid w:val="00923A11"/>
    <w:rsid w:val="00930DEB"/>
    <w:rsid w:val="00932AD5"/>
    <w:rsid w:val="00935958"/>
    <w:rsid w:val="00936326"/>
    <w:rsid w:val="00963F35"/>
    <w:rsid w:val="00964159"/>
    <w:rsid w:val="0097384C"/>
    <w:rsid w:val="00973E19"/>
    <w:rsid w:val="009939D8"/>
    <w:rsid w:val="00994CC1"/>
    <w:rsid w:val="009A0030"/>
    <w:rsid w:val="009A4076"/>
    <w:rsid w:val="009A4421"/>
    <w:rsid w:val="009A4DF9"/>
    <w:rsid w:val="009B2AE0"/>
    <w:rsid w:val="009B3749"/>
    <w:rsid w:val="009B3A4F"/>
    <w:rsid w:val="009D11F3"/>
    <w:rsid w:val="009D6CD3"/>
    <w:rsid w:val="009D7241"/>
    <w:rsid w:val="009E5F91"/>
    <w:rsid w:val="009E7205"/>
    <w:rsid w:val="009F6402"/>
    <w:rsid w:val="00A02FF9"/>
    <w:rsid w:val="00A035D7"/>
    <w:rsid w:val="00A06138"/>
    <w:rsid w:val="00A3392F"/>
    <w:rsid w:val="00A3592A"/>
    <w:rsid w:val="00A40960"/>
    <w:rsid w:val="00A505F7"/>
    <w:rsid w:val="00A50AEC"/>
    <w:rsid w:val="00A55C1D"/>
    <w:rsid w:val="00A760C9"/>
    <w:rsid w:val="00A83E47"/>
    <w:rsid w:val="00A86261"/>
    <w:rsid w:val="00A8700C"/>
    <w:rsid w:val="00A92431"/>
    <w:rsid w:val="00A9398B"/>
    <w:rsid w:val="00A948A1"/>
    <w:rsid w:val="00AB7D90"/>
    <w:rsid w:val="00AC1D9B"/>
    <w:rsid w:val="00AC361F"/>
    <w:rsid w:val="00AD1767"/>
    <w:rsid w:val="00AD5AAD"/>
    <w:rsid w:val="00AE31D2"/>
    <w:rsid w:val="00AF3031"/>
    <w:rsid w:val="00B24C8A"/>
    <w:rsid w:val="00B253AA"/>
    <w:rsid w:val="00B264EF"/>
    <w:rsid w:val="00B32C54"/>
    <w:rsid w:val="00B41380"/>
    <w:rsid w:val="00B50362"/>
    <w:rsid w:val="00B519C5"/>
    <w:rsid w:val="00B56612"/>
    <w:rsid w:val="00B6274E"/>
    <w:rsid w:val="00B67117"/>
    <w:rsid w:val="00B831F3"/>
    <w:rsid w:val="00BA1EC4"/>
    <w:rsid w:val="00BA70EA"/>
    <w:rsid w:val="00BB5D05"/>
    <w:rsid w:val="00BB65AB"/>
    <w:rsid w:val="00BB7ECE"/>
    <w:rsid w:val="00BC3E74"/>
    <w:rsid w:val="00BC728C"/>
    <w:rsid w:val="00BF04AB"/>
    <w:rsid w:val="00BF27D4"/>
    <w:rsid w:val="00BF54C4"/>
    <w:rsid w:val="00BF7F00"/>
    <w:rsid w:val="00C00587"/>
    <w:rsid w:val="00C05DD5"/>
    <w:rsid w:val="00C07774"/>
    <w:rsid w:val="00C13603"/>
    <w:rsid w:val="00C4412B"/>
    <w:rsid w:val="00C471FA"/>
    <w:rsid w:val="00C47DED"/>
    <w:rsid w:val="00C502BF"/>
    <w:rsid w:val="00C5358F"/>
    <w:rsid w:val="00C5410C"/>
    <w:rsid w:val="00C56709"/>
    <w:rsid w:val="00C56736"/>
    <w:rsid w:val="00C61EE9"/>
    <w:rsid w:val="00C62D6F"/>
    <w:rsid w:val="00C63DC4"/>
    <w:rsid w:val="00C86ADA"/>
    <w:rsid w:val="00C911B9"/>
    <w:rsid w:val="00C93147"/>
    <w:rsid w:val="00C948A2"/>
    <w:rsid w:val="00CA023C"/>
    <w:rsid w:val="00CA3D5B"/>
    <w:rsid w:val="00CA5988"/>
    <w:rsid w:val="00CB1408"/>
    <w:rsid w:val="00CB155D"/>
    <w:rsid w:val="00CB5D92"/>
    <w:rsid w:val="00CC5BC8"/>
    <w:rsid w:val="00CD1BEF"/>
    <w:rsid w:val="00CD1F5B"/>
    <w:rsid w:val="00CD5AB0"/>
    <w:rsid w:val="00CE3A46"/>
    <w:rsid w:val="00CE56A6"/>
    <w:rsid w:val="00CF150E"/>
    <w:rsid w:val="00CF1C5A"/>
    <w:rsid w:val="00CF5142"/>
    <w:rsid w:val="00D0307C"/>
    <w:rsid w:val="00D27A6F"/>
    <w:rsid w:val="00D509DA"/>
    <w:rsid w:val="00D64338"/>
    <w:rsid w:val="00D76CCA"/>
    <w:rsid w:val="00D8286E"/>
    <w:rsid w:val="00D841C3"/>
    <w:rsid w:val="00D93C42"/>
    <w:rsid w:val="00D93DC8"/>
    <w:rsid w:val="00D95A70"/>
    <w:rsid w:val="00D978F9"/>
    <w:rsid w:val="00DA6B49"/>
    <w:rsid w:val="00DB3486"/>
    <w:rsid w:val="00DB5389"/>
    <w:rsid w:val="00DB604A"/>
    <w:rsid w:val="00DB6511"/>
    <w:rsid w:val="00DC35B0"/>
    <w:rsid w:val="00DD00C3"/>
    <w:rsid w:val="00DD15E4"/>
    <w:rsid w:val="00DD2549"/>
    <w:rsid w:val="00DD4202"/>
    <w:rsid w:val="00DE02C6"/>
    <w:rsid w:val="00DF1384"/>
    <w:rsid w:val="00E00BD9"/>
    <w:rsid w:val="00E11482"/>
    <w:rsid w:val="00E144A2"/>
    <w:rsid w:val="00E16CC0"/>
    <w:rsid w:val="00E16DE1"/>
    <w:rsid w:val="00E26DFC"/>
    <w:rsid w:val="00E30722"/>
    <w:rsid w:val="00E36A54"/>
    <w:rsid w:val="00E45E4E"/>
    <w:rsid w:val="00E46C59"/>
    <w:rsid w:val="00E54428"/>
    <w:rsid w:val="00E55089"/>
    <w:rsid w:val="00E57F41"/>
    <w:rsid w:val="00E80FF3"/>
    <w:rsid w:val="00E834E3"/>
    <w:rsid w:val="00E845A9"/>
    <w:rsid w:val="00E845DC"/>
    <w:rsid w:val="00E8702A"/>
    <w:rsid w:val="00E924F5"/>
    <w:rsid w:val="00E94A44"/>
    <w:rsid w:val="00EA189B"/>
    <w:rsid w:val="00EA6DCE"/>
    <w:rsid w:val="00EB52F3"/>
    <w:rsid w:val="00EC6341"/>
    <w:rsid w:val="00EC7B22"/>
    <w:rsid w:val="00ED39D0"/>
    <w:rsid w:val="00ED5F9D"/>
    <w:rsid w:val="00EE1E28"/>
    <w:rsid w:val="00EE6A51"/>
    <w:rsid w:val="00EF18E2"/>
    <w:rsid w:val="00EF7B18"/>
    <w:rsid w:val="00F0786D"/>
    <w:rsid w:val="00F13DFD"/>
    <w:rsid w:val="00F20AF7"/>
    <w:rsid w:val="00F37861"/>
    <w:rsid w:val="00F42052"/>
    <w:rsid w:val="00F458F9"/>
    <w:rsid w:val="00F5438D"/>
    <w:rsid w:val="00F71B2A"/>
    <w:rsid w:val="00F7236A"/>
    <w:rsid w:val="00F730AB"/>
    <w:rsid w:val="00F80BC0"/>
    <w:rsid w:val="00F82426"/>
    <w:rsid w:val="00F82572"/>
    <w:rsid w:val="00F95699"/>
    <w:rsid w:val="00FA17A1"/>
    <w:rsid w:val="00FA6A04"/>
    <w:rsid w:val="00FE345C"/>
    <w:rsid w:val="00FF1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4BB7F"/>
  <w15:docId w15:val="{90D3CE37-4AF8-482C-B80A-BD78D26E3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0" w:line="250" w:lineRule="auto"/>
      <w:ind w:left="10" w:hanging="10"/>
    </w:pPr>
    <w:rPr>
      <w:rFonts w:ascii="Calibri" w:eastAsia="Calibri" w:hAnsi="Calibri" w:cs="Calibri"/>
      <w:color w:val="000000"/>
      <w:sz w:val="24"/>
    </w:rPr>
  </w:style>
  <w:style w:type="paragraph" w:styleId="Heading1">
    <w:name w:val="heading 1"/>
    <w:basedOn w:val="Normal"/>
    <w:link w:val="Heading1Char"/>
    <w:uiPriority w:val="9"/>
    <w:qFormat/>
    <w:rsid w:val="00E26DFC"/>
    <w:pPr>
      <w:spacing w:before="100" w:beforeAutospacing="1" w:after="100" w:afterAutospacing="1" w:line="240" w:lineRule="auto"/>
      <w:ind w:left="0" w:firstLine="0"/>
      <w:outlineLvl w:val="0"/>
    </w:pPr>
    <w:rPr>
      <w:rFonts w:ascii="Times New Roman" w:eastAsia="Times New Roman" w:hAnsi="Times New Roman" w:cs="Times New Roman"/>
      <w:b/>
      <w:bCs/>
      <w:color w:val="auto"/>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862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261"/>
    <w:rPr>
      <w:rFonts w:ascii="Calibri" w:eastAsia="Calibri" w:hAnsi="Calibri" w:cs="Calibri"/>
      <w:color w:val="000000"/>
      <w:sz w:val="24"/>
    </w:rPr>
  </w:style>
  <w:style w:type="paragraph" w:styleId="ListParagraph">
    <w:name w:val="List Paragraph"/>
    <w:basedOn w:val="Normal"/>
    <w:uiPriority w:val="34"/>
    <w:qFormat/>
    <w:rsid w:val="007776A3"/>
    <w:pPr>
      <w:ind w:left="720"/>
      <w:contextualSpacing/>
    </w:pPr>
  </w:style>
  <w:style w:type="character" w:styleId="Strong">
    <w:name w:val="Strong"/>
    <w:basedOn w:val="DefaultParagraphFont"/>
    <w:uiPriority w:val="22"/>
    <w:qFormat/>
    <w:rsid w:val="00EB52F3"/>
    <w:rPr>
      <w:b/>
      <w:bCs/>
    </w:rPr>
  </w:style>
  <w:style w:type="paragraph" w:styleId="NoSpacing">
    <w:name w:val="No Spacing"/>
    <w:uiPriority w:val="1"/>
    <w:qFormat/>
    <w:rsid w:val="009E7205"/>
    <w:pPr>
      <w:spacing w:after="0" w:line="240" w:lineRule="auto"/>
      <w:ind w:left="10" w:hanging="10"/>
    </w:pPr>
    <w:rPr>
      <w:rFonts w:ascii="Calibri" w:eastAsia="Calibri" w:hAnsi="Calibri" w:cs="Calibri"/>
      <w:color w:val="000000"/>
      <w:sz w:val="24"/>
    </w:rPr>
  </w:style>
  <w:style w:type="paragraph" w:styleId="NormalWeb">
    <w:name w:val="Normal (Web)"/>
    <w:basedOn w:val="Normal"/>
    <w:uiPriority w:val="99"/>
    <w:unhideWhenUsed/>
    <w:rsid w:val="00A06138"/>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character" w:styleId="Hyperlink">
    <w:name w:val="Hyperlink"/>
    <w:basedOn w:val="DefaultParagraphFont"/>
    <w:uiPriority w:val="99"/>
    <w:unhideWhenUsed/>
    <w:rsid w:val="004A4F42"/>
    <w:rPr>
      <w:color w:val="0563C1" w:themeColor="hyperlink"/>
      <w:u w:val="single"/>
    </w:rPr>
  </w:style>
  <w:style w:type="character" w:styleId="UnresolvedMention">
    <w:name w:val="Unresolved Mention"/>
    <w:basedOn w:val="DefaultParagraphFont"/>
    <w:uiPriority w:val="99"/>
    <w:semiHidden/>
    <w:unhideWhenUsed/>
    <w:rsid w:val="004A4F42"/>
    <w:rPr>
      <w:color w:val="605E5C"/>
      <w:shd w:val="clear" w:color="auto" w:fill="E1DFDD"/>
    </w:rPr>
  </w:style>
  <w:style w:type="paragraph" w:customStyle="1" w:styleId="Default">
    <w:name w:val="Default"/>
    <w:rsid w:val="00DB5389"/>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2A5DA2"/>
    <w:rPr>
      <w:rFonts w:ascii="Courier New" w:eastAsia="Times New Roman" w:hAnsi="Courier New" w:cs="Courier New"/>
      <w:sz w:val="20"/>
      <w:szCs w:val="20"/>
      <w:lang w:val="en-IN" w:eastAsia="en-IN"/>
    </w:rPr>
  </w:style>
  <w:style w:type="character" w:customStyle="1" w:styleId="pl-c">
    <w:name w:val="pl-c"/>
    <w:basedOn w:val="DefaultParagraphFont"/>
    <w:rsid w:val="002A5DA2"/>
  </w:style>
  <w:style w:type="character" w:customStyle="1" w:styleId="a">
    <w:name w:val="_"/>
    <w:basedOn w:val="DefaultParagraphFont"/>
    <w:rsid w:val="00120E3C"/>
  </w:style>
  <w:style w:type="character" w:customStyle="1" w:styleId="ff2">
    <w:name w:val="ff2"/>
    <w:basedOn w:val="DefaultParagraphFont"/>
    <w:rsid w:val="00120E3C"/>
  </w:style>
  <w:style w:type="character" w:customStyle="1" w:styleId="Heading1Char">
    <w:name w:val="Heading 1 Char"/>
    <w:basedOn w:val="DefaultParagraphFont"/>
    <w:link w:val="Heading1"/>
    <w:uiPriority w:val="9"/>
    <w:rsid w:val="00E26DFC"/>
    <w:rPr>
      <w:rFonts w:ascii="Times New Roman" w:eastAsia="Times New Roman" w:hAnsi="Times New Roman" w:cs="Times New Roman"/>
      <w:b/>
      <w:bCs/>
      <w:kern w:val="36"/>
      <w:sz w:val="48"/>
      <w:szCs w:val="48"/>
    </w:rPr>
  </w:style>
  <w:style w:type="paragraph" w:customStyle="1" w:styleId="cms-plugin">
    <w:name w:val="cms-plugin"/>
    <w:basedOn w:val="Normal"/>
    <w:rsid w:val="0037279D"/>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5841672">
      <w:bodyDiv w:val="1"/>
      <w:marLeft w:val="0"/>
      <w:marRight w:val="0"/>
      <w:marTop w:val="0"/>
      <w:marBottom w:val="0"/>
      <w:divBdr>
        <w:top w:val="none" w:sz="0" w:space="0" w:color="auto"/>
        <w:left w:val="none" w:sz="0" w:space="0" w:color="auto"/>
        <w:bottom w:val="none" w:sz="0" w:space="0" w:color="auto"/>
        <w:right w:val="none" w:sz="0" w:space="0" w:color="auto"/>
      </w:divBdr>
    </w:div>
    <w:div w:id="571309827">
      <w:bodyDiv w:val="1"/>
      <w:marLeft w:val="0"/>
      <w:marRight w:val="0"/>
      <w:marTop w:val="0"/>
      <w:marBottom w:val="0"/>
      <w:divBdr>
        <w:top w:val="none" w:sz="0" w:space="0" w:color="auto"/>
        <w:left w:val="none" w:sz="0" w:space="0" w:color="auto"/>
        <w:bottom w:val="none" w:sz="0" w:space="0" w:color="auto"/>
        <w:right w:val="none" w:sz="0" w:space="0" w:color="auto"/>
      </w:divBdr>
    </w:div>
    <w:div w:id="611478142">
      <w:bodyDiv w:val="1"/>
      <w:marLeft w:val="0"/>
      <w:marRight w:val="0"/>
      <w:marTop w:val="0"/>
      <w:marBottom w:val="0"/>
      <w:divBdr>
        <w:top w:val="none" w:sz="0" w:space="0" w:color="auto"/>
        <w:left w:val="none" w:sz="0" w:space="0" w:color="auto"/>
        <w:bottom w:val="none" w:sz="0" w:space="0" w:color="auto"/>
        <w:right w:val="none" w:sz="0" w:space="0" w:color="auto"/>
      </w:divBdr>
    </w:div>
    <w:div w:id="659969094">
      <w:bodyDiv w:val="1"/>
      <w:marLeft w:val="0"/>
      <w:marRight w:val="0"/>
      <w:marTop w:val="0"/>
      <w:marBottom w:val="0"/>
      <w:divBdr>
        <w:top w:val="none" w:sz="0" w:space="0" w:color="auto"/>
        <w:left w:val="none" w:sz="0" w:space="0" w:color="auto"/>
        <w:bottom w:val="none" w:sz="0" w:space="0" w:color="auto"/>
        <w:right w:val="none" w:sz="0" w:space="0" w:color="auto"/>
      </w:divBdr>
      <w:divsChild>
        <w:div w:id="1450584234">
          <w:marLeft w:val="0"/>
          <w:marRight w:val="0"/>
          <w:marTop w:val="0"/>
          <w:marBottom w:val="0"/>
          <w:divBdr>
            <w:top w:val="none" w:sz="0" w:space="0" w:color="auto"/>
            <w:left w:val="none" w:sz="0" w:space="0" w:color="auto"/>
            <w:bottom w:val="none" w:sz="0" w:space="0" w:color="auto"/>
            <w:right w:val="none" w:sz="0" w:space="0" w:color="auto"/>
          </w:divBdr>
          <w:divsChild>
            <w:div w:id="560752966">
              <w:marLeft w:val="0"/>
              <w:marRight w:val="0"/>
              <w:marTop w:val="0"/>
              <w:marBottom w:val="0"/>
              <w:divBdr>
                <w:top w:val="none" w:sz="0" w:space="0" w:color="auto"/>
                <w:left w:val="none" w:sz="0" w:space="0" w:color="auto"/>
                <w:bottom w:val="none" w:sz="0" w:space="0" w:color="auto"/>
                <w:right w:val="none" w:sz="0" w:space="0" w:color="auto"/>
              </w:divBdr>
              <w:divsChild>
                <w:div w:id="1194273342">
                  <w:marLeft w:val="0"/>
                  <w:marRight w:val="0"/>
                  <w:marTop w:val="0"/>
                  <w:marBottom w:val="0"/>
                  <w:divBdr>
                    <w:top w:val="none" w:sz="0" w:space="0" w:color="auto"/>
                    <w:left w:val="none" w:sz="0" w:space="0" w:color="auto"/>
                    <w:bottom w:val="none" w:sz="0" w:space="0" w:color="auto"/>
                    <w:right w:val="none" w:sz="0" w:space="0" w:color="auto"/>
                  </w:divBdr>
                  <w:divsChild>
                    <w:div w:id="827865984">
                      <w:marLeft w:val="0"/>
                      <w:marRight w:val="0"/>
                      <w:marTop w:val="0"/>
                      <w:marBottom w:val="0"/>
                      <w:divBdr>
                        <w:top w:val="none" w:sz="0" w:space="0" w:color="auto"/>
                        <w:left w:val="none" w:sz="0" w:space="0" w:color="auto"/>
                        <w:bottom w:val="none" w:sz="0" w:space="0" w:color="auto"/>
                        <w:right w:val="none" w:sz="0" w:space="0" w:color="auto"/>
                      </w:divBdr>
                      <w:divsChild>
                        <w:div w:id="466897649">
                          <w:marLeft w:val="0"/>
                          <w:marRight w:val="0"/>
                          <w:marTop w:val="0"/>
                          <w:marBottom w:val="0"/>
                          <w:divBdr>
                            <w:top w:val="none" w:sz="0" w:space="0" w:color="auto"/>
                            <w:left w:val="none" w:sz="0" w:space="0" w:color="auto"/>
                            <w:bottom w:val="none" w:sz="0" w:space="0" w:color="auto"/>
                            <w:right w:val="none" w:sz="0" w:space="0" w:color="auto"/>
                          </w:divBdr>
                        </w:div>
                        <w:div w:id="72595068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809247">
      <w:bodyDiv w:val="1"/>
      <w:marLeft w:val="0"/>
      <w:marRight w:val="0"/>
      <w:marTop w:val="0"/>
      <w:marBottom w:val="0"/>
      <w:divBdr>
        <w:top w:val="none" w:sz="0" w:space="0" w:color="auto"/>
        <w:left w:val="none" w:sz="0" w:space="0" w:color="auto"/>
        <w:bottom w:val="none" w:sz="0" w:space="0" w:color="auto"/>
        <w:right w:val="none" w:sz="0" w:space="0" w:color="auto"/>
      </w:divBdr>
    </w:div>
    <w:div w:id="733040745">
      <w:bodyDiv w:val="1"/>
      <w:marLeft w:val="0"/>
      <w:marRight w:val="0"/>
      <w:marTop w:val="0"/>
      <w:marBottom w:val="0"/>
      <w:divBdr>
        <w:top w:val="none" w:sz="0" w:space="0" w:color="auto"/>
        <w:left w:val="none" w:sz="0" w:space="0" w:color="auto"/>
        <w:bottom w:val="none" w:sz="0" w:space="0" w:color="auto"/>
        <w:right w:val="none" w:sz="0" w:space="0" w:color="auto"/>
      </w:divBdr>
    </w:div>
    <w:div w:id="787360393">
      <w:bodyDiv w:val="1"/>
      <w:marLeft w:val="0"/>
      <w:marRight w:val="0"/>
      <w:marTop w:val="0"/>
      <w:marBottom w:val="0"/>
      <w:divBdr>
        <w:top w:val="none" w:sz="0" w:space="0" w:color="auto"/>
        <w:left w:val="none" w:sz="0" w:space="0" w:color="auto"/>
        <w:bottom w:val="none" w:sz="0" w:space="0" w:color="auto"/>
        <w:right w:val="none" w:sz="0" w:space="0" w:color="auto"/>
      </w:divBdr>
    </w:div>
    <w:div w:id="1036541391">
      <w:bodyDiv w:val="1"/>
      <w:marLeft w:val="0"/>
      <w:marRight w:val="0"/>
      <w:marTop w:val="0"/>
      <w:marBottom w:val="0"/>
      <w:divBdr>
        <w:top w:val="none" w:sz="0" w:space="0" w:color="auto"/>
        <w:left w:val="none" w:sz="0" w:space="0" w:color="auto"/>
        <w:bottom w:val="none" w:sz="0" w:space="0" w:color="auto"/>
        <w:right w:val="none" w:sz="0" w:space="0" w:color="auto"/>
      </w:divBdr>
    </w:div>
    <w:div w:id="1055471647">
      <w:bodyDiv w:val="1"/>
      <w:marLeft w:val="0"/>
      <w:marRight w:val="0"/>
      <w:marTop w:val="0"/>
      <w:marBottom w:val="0"/>
      <w:divBdr>
        <w:top w:val="none" w:sz="0" w:space="0" w:color="auto"/>
        <w:left w:val="none" w:sz="0" w:space="0" w:color="auto"/>
        <w:bottom w:val="none" w:sz="0" w:space="0" w:color="auto"/>
        <w:right w:val="none" w:sz="0" w:space="0" w:color="auto"/>
      </w:divBdr>
    </w:div>
    <w:div w:id="1439368030">
      <w:bodyDiv w:val="1"/>
      <w:marLeft w:val="0"/>
      <w:marRight w:val="0"/>
      <w:marTop w:val="0"/>
      <w:marBottom w:val="0"/>
      <w:divBdr>
        <w:top w:val="none" w:sz="0" w:space="0" w:color="auto"/>
        <w:left w:val="none" w:sz="0" w:space="0" w:color="auto"/>
        <w:bottom w:val="none" w:sz="0" w:space="0" w:color="auto"/>
        <w:right w:val="none" w:sz="0" w:space="0" w:color="auto"/>
      </w:divBdr>
    </w:div>
    <w:div w:id="1739210618">
      <w:bodyDiv w:val="1"/>
      <w:marLeft w:val="0"/>
      <w:marRight w:val="0"/>
      <w:marTop w:val="0"/>
      <w:marBottom w:val="0"/>
      <w:divBdr>
        <w:top w:val="none" w:sz="0" w:space="0" w:color="auto"/>
        <w:left w:val="none" w:sz="0" w:space="0" w:color="auto"/>
        <w:bottom w:val="none" w:sz="0" w:space="0" w:color="auto"/>
        <w:right w:val="none" w:sz="0" w:space="0" w:color="auto"/>
      </w:divBdr>
    </w:div>
    <w:div w:id="1842819867">
      <w:bodyDiv w:val="1"/>
      <w:marLeft w:val="0"/>
      <w:marRight w:val="0"/>
      <w:marTop w:val="0"/>
      <w:marBottom w:val="0"/>
      <w:divBdr>
        <w:top w:val="none" w:sz="0" w:space="0" w:color="auto"/>
        <w:left w:val="none" w:sz="0" w:space="0" w:color="auto"/>
        <w:bottom w:val="none" w:sz="0" w:space="0" w:color="auto"/>
        <w:right w:val="none" w:sz="0" w:space="0" w:color="auto"/>
      </w:divBdr>
      <w:divsChild>
        <w:div w:id="1691183417">
          <w:marLeft w:val="0"/>
          <w:marRight w:val="0"/>
          <w:marTop w:val="0"/>
          <w:marBottom w:val="0"/>
          <w:divBdr>
            <w:top w:val="none" w:sz="0" w:space="0" w:color="auto"/>
            <w:left w:val="none" w:sz="0" w:space="0" w:color="auto"/>
            <w:bottom w:val="none" w:sz="0" w:space="0" w:color="auto"/>
            <w:right w:val="none" w:sz="0" w:space="0" w:color="auto"/>
          </w:divBdr>
        </w:div>
        <w:div w:id="1579049118">
          <w:marLeft w:val="0"/>
          <w:marRight w:val="0"/>
          <w:marTop w:val="0"/>
          <w:marBottom w:val="0"/>
          <w:divBdr>
            <w:top w:val="none" w:sz="0" w:space="0" w:color="auto"/>
            <w:left w:val="none" w:sz="0" w:space="0" w:color="auto"/>
            <w:bottom w:val="none" w:sz="0" w:space="0" w:color="auto"/>
            <w:right w:val="none" w:sz="0" w:space="0" w:color="auto"/>
          </w:divBdr>
        </w:div>
        <w:div w:id="588734570">
          <w:marLeft w:val="0"/>
          <w:marRight w:val="0"/>
          <w:marTop w:val="0"/>
          <w:marBottom w:val="0"/>
          <w:divBdr>
            <w:top w:val="none" w:sz="0" w:space="0" w:color="auto"/>
            <w:left w:val="none" w:sz="0" w:space="0" w:color="auto"/>
            <w:bottom w:val="none" w:sz="0" w:space="0" w:color="auto"/>
            <w:right w:val="none" w:sz="0" w:space="0" w:color="auto"/>
          </w:divBdr>
        </w:div>
        <w:div w:id="1517041033">
          <w:marLeft w:val="0"/>
          <w:marRight w:val="0"/>
          <w:marTop w:val="0"/>
          <w:marBottom w:val="0"/>
          <w:divBdr>
            <w:top w:val="none" w:sz="0" w:space="0" w:color="auto"/>
            <w:left w:val="none" w:sz="0" w:space="0" w:color="auto"/>
            <w:bottom w:val="none" w:sz="0" w:space="0" w:color="auto"/>
            <w:right w:val="none" w:sz="0" w:space="0" w:color="auto"/>
          </w:divBdr>
        </w:div>
      </w:divsChild>
    </w:div>
    <w:div w:id="1946189580">
      <w:bodyDiv w:val="1"/>
      <w:marLeft w:val="0"/>
      <w:marRight w:val="0"/>
      <w:marTop w:val="0"/>
      <w:marBottom w:val="0"/>
      <w:divBdr>
        <w:top w:val="none" w:sz="0" w:space="0" w:color="auto"/>
        <w:left w:val="none" w:sz="0" w:space="0" w:color="auto"/>
        <w:bottom w:val="none" w:sz="0" w:space="0" w:color="auto"/>
        <w:right w:val="none" w:sz="0" w:space="0" w:color="auto"/>
      </w:divBdr>
      <w:divsChild>
        <w:div w:id="815800763">
          <w:marLeft w:val="0"/>
          <w:marRight w:val="0"/>
          <w:marTop w:val="0"/>
          <w:marBottom w:val="0"/>
          <w:divBdr>
            <w:top w:val="none" w:sz="0" w:space="0" w:color="auto"/>
            <w:left w:val="none" w:sz="0" w:space="0" w:color="auto"/>
            <w:bottom w:val="none" w:sz="0" w:space="0" w:color="auto"/>
            <w:right w:val="none" w:sz="0" w:space="0" w:color="auto"/>
          </w:divBdr>
        </w:div>
        <w:div w:id="316154797">
          <w:marLeft w:val="0"/>
          <w:marRight w:val="0"/>
          <w:marTop w:val="0"/>
          <w:marBottom w:val="0"/>
          <w:divBdr>
            <w:top w:val="none" w:sz="0" w:space="0" w:color="auto"/>
            <w:left w:val="none" w:sz="0" w:space="0" w:color="auto"/>
            <w:bottom w:val="none" w:sz="0" w:space="0" w:color="auto"/>
            <w:right w:val="none" w:sz="0" w:space="0" w:color="auto"/>
          </w:divBdr>
        </w:div>
        <w:div w:id="1106576736">
          <w:marLeft w:val="0"/>
          <w:marRight w:val="0"/>
          <w:marTop w:val="0"/>
          <w:marBottom w:val="0"/>
          <w:divBdr>
            <w:top w:val="none" w:sz="0" w:space="0" w:color="auto"/>
            <w:left w:val="none" w:sz="0" w:space="0" w:color="auto"/>
            <w:bottom w:val="none" w:sz="0" w:space="0" w:color="auto"/>
            <w:right w:val="none" w:sz="0" w:space="0" w:color="auto"/>
          </w:divBdr>
        </w:div>
        <w:div w:id="86035909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id-ransomware.malwarehunterteam.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4399</TotalTime>
  <Pages>14</Pages>
  <Words>1625</Words>
  <Characters>9269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Microsoft Word - 7350 Weekly Lab Progress Report.docx</vt:lpstr>
    </vt:vector>
  </TitlesOfParts>
  <Company/>
  <LinksUpToDate>false</LinksUpToDate>
  <CharactersWithSpaces>10873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- 7350 Weekly Lab Progress Report.docx</dc:title>
  <dc:subject/>
  <dc:creator>Hemant Jain</dc:creator>
  <cp:keywords/>
  <cp:lastModifiedBy>Hemant Jain</cp:lastModifiedBy>
  <cp:revision>450</cp:revision>
  <cp:lastPrinted>2021-02-16T02:39:00Z</cp:lastPrinted>
  <dcterms:created xsi:type="dcterms:W3CDTF">2021-01-25T23:33:00Z</dcterms:created>
  <dcterms:modified xsi:type="dcterms:W3CDTF">2021-03-30T02:30:00Z</dcterms:modified>
</cp:coreProperties>
</file>