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98AEB" w14:textId="74CB42FD" w:rsidR="00A2455F" w:rsidRDefault="004234BE">
      <w:r>
        <w:rPr>
          <w:noProof/>
        </w:rPr>
        <w:drawing>
          <wp:inline distT="0" distB="0" distL="0" distR="0" wp14:anchorId="161F6F50" wp14:editId="264D2E97">
            <wp:extent cx="6719147" cy="37795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22994" cy="37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3F398" wp14:editId="6C1CA729">
            <wp:extent cx="7206827" cy="405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0128" cy="40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5FF7A" wp14:editId="04024855">
            <wp:extent cx="6434667" cy="36195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4417" cy="36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425E8" wp14:editId="0429A460">
            <wp:extent cx="6637867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313" cy="37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AAFEFE" wp14:editId="55FD05F3">
            <wp:extent cx="6556587" cy="3688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1674" cy="36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EBD98" wp14:editId="7F2F9533">
            <wp:extent cx="6759787" cy="38023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1287" cy="38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5C79A" wp14:editId="4E6F2783">
            <wp:extent cx="6813973" cy="38328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0886" cy="38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55F"/>
    <w:rsid w:val="004234BE"/>
    <w:rsid w:val="00A2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2314D"/>
  <w15:chartTrackingRefBased/>
  <w15:docId w15:val="{595C15E9-5C73-4EF0-BD46-190503B9B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jainhemant163@outlook.com</dc:creator>
  <cp:keywords/>
  <dc:description/>
  <cp:lastModifiedBy>jainhemant163@outlook.com</cp:lastModifiedBy>
  <cp:revision>1</cp:revision>
  <dcterms:created xsi:type="dcterms:W3CDTF">2020-06-28T04:40:00Z</dcterms:created>
  <dcterms:modified xsi:type="dcterms:W3CDTF">2020-06-28T04:58:00Z</dcterms:modified>
</cp:coreProperties>
</file>