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Architecture &amp; System Overview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uses a stateful, multi-agent Supervisor architecture built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Ollama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ChromaDB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                            ┌────────────────────────┐</w:t>
        <w:br w:type="textWrapping"/>
        <w:t xml:space="preserve">                             │   FastAPI Client / UI  │</w:t>
        <w:br w:type="textWrapping"/>
        <w:t xml:space="preserve">                             └───────────┬────────────┘</w:t>
        <w:br w:type="textWrapping"/>
        <w:t xml:space="preserve">                                         │ (WebSocket / REST)</w:t>
        <w:br w:type="textWrapping"/>
        <w:t xml:space="preserve">                                         ▼</w:t>
        <w:br w:type="textWrapping"/>
        <w:t xml:space="preserve">                             ┌────────────────────────┐</w:t>
        <w:br w:type="textWrapping"/>
        <w:t xml:space="preserve">                             │   LangGraph Engine     │</w:t>
        <w:br w:type="textWrapping"/>
        <w:t xml:space="preserve">                             │ (SQLite Checkpointer)  │</w:t>
        <w:br w:type="textWrapping"/>
        <w:t xml:space="preserve">                             └───────────┬────────────┘</w:t>
        <w:br w:type="textWrapping"/>
        <w:t xml:space="preserve">                                         │</w:t>
        <w:br w:type="textWrapping"/>
        <w:t xml:space="preserve">                                         ▼</w:t>
        <w:br w:type="textWrapping"/>
        <w:t xml:space="preserve">                             ┌────────────────────────┐</w:t>
        <w:br w:type="textWrapping"/>
        <w:t xml:space="preserve">                             │    Supervisor Node     │</w:t>
        <w:br w:type="textWrapping"/>
        <w:t xml:space="preserve">                             │ (Ollama: llama3.1:8b)  │</w:t>
        <w:br w:type="textWrapping"/>
        <w:t xml:space="preserve">                             └───────────┬────────────┘</w:t>
        <w:br w:type="textWrapping"/>
        <w:t xml:space="preserve">                                         │</w:t>
        <w:br w:type="textWrapping"/>
        <w:t xml:space="preserve">                   ┌─────────────────────┴─────────────────────┐</w:t>
        <w:br w:type="textWrapping"/>
        <w:t xml:space="preserve">                   ▼                                           ▼</w:t>
        <w:br w:type="textWrapping"/>
        <w:t xml:space="preserve">       ┌───────────────────────┐                   ┌───────────────────────┐</w:t>
        <w:br w:type="textWrapping"/>
        <w:t xml:space="preserve">       │   Code Analyst Node   │                   │   Doc Parser Node     │</w:t>
        <w:br w:type="textWrapping"/>
        <w:t xml:space="preserve">       │ (qwen2.5-coder:7b)    │                   │  (llama3.1:8b + RAG)  │</w:t>
        <w:br w:type="textWrapping"/>
        <w:t xml:space="preserve">       └───────────┬───────────┘                   └───────────┬───────────┘</w:t>
        <w:br w:type="textWrapping"/>
        <w:t xml:space="preserve">                   │                                           │</w:t>
        <w:br w:type="textWrapping"/>
        <w:t xml:space="preserve">                   ▼                                           ▼</w:t>
        <w:br w:type="textWrapping"/>
        <w:t xml:space="preserve">       ┌───────────────────────┐                   ┌───────────────────────┐</w:t>
        <w:br w:type="textWrapping"/>
        <w:t xml:space="preserve">       │ AST Parser Tool (`ast`)│                  │ Local ChromaDB Vector │</w:t>
        <w:br w:type="textWrapping"/>
        <w:t xml:space="preserve">       └───────────────────────┘                   └───────────────────────┘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 Directory Structure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analyst_engine/</w:t>
        <w:br w:type="textWrapping"/>
        <w:t xml:space="preserve">├── app/</w:t>
        <w:br w:type="textWrapping"/>
        <w:t xml:space="preserve">│   ├── __init__.py</w:t>
        <w:br w:type="textWrapping"/>
        <w:t xml:space="preserve">│   ├── main.py                     # FastAPI entry point (REST + WebSockets)</w:t>
        <w:br w:type="textWrapping"/>
        <w:t xml:space="preserve">│   ├── core/</w:t>
        <w:br w:type="textWrapping"/>
        <w:t xml:space="preserve">│   │   ├── __init__.py</w:t>
        <w:br w:type="textWrapping"/>
        <w:t xml:space="preserve">│   │   └── config.py               # Pydantic environment configuration</w:t>
        <w:br w:type="textWrapping"/>
        <w:t xml:space="preserve">│   ├── graph/</w:t>
        <w:br w:type="textWrapping"/>
        <w:t xml:space="preserve">│   │   ├── __init__.py</w:t>
        <w:br w:type="textWrapping"/>
        <w:t xml:space="preserve">│   │   ├── state.py                # Graph state definitions &amp; Pydantic schemas</w:t>
        <w:br w:type="textWrapping"/>
        <w:t xml:space="preserve">│   │   ├── tools.py                # AST analysis &amp; ChromaDB vector tools</w:t>
        <w:br w:type="textWrapping"/>
        <w:t xml:space="preserve">│   │   ├── agents.py               # Supervisor and worker node definitions</w:t>
        <w:br w:type="textWrapping"/>
        <w:t xml:space="preserve">│   │   └── workflow.py             # LangGraph construction &amp; SQLite persistence</w:t>
        <w:br w:type="textWrapping"/>
        <w:t xml:space="preserve">│   └── services/</w:t>
        <w:br w:type="textWrapping"/>
        <w:t xml:space="preserve">│       ├── __init__.py</w:t>
        <w:br w:type="textWrapping"/>
        <w:t xml:space="preserve">│       └── vector_store.py         # Ingestion pipelines for PDFs &amp; text files</w:t>
        <w:br w:type="textWrapping"/>
        <w:t xml:space="preserve">├── data/</w:t>
        <w:br w:type="textWrapping"/>
        <w:t xml:space="preserve">│   ├── chroma/                     # Persistent local ChromaDB store</w:t>
        <w:br w:type="textWrapping"/>
        <w:t xml:space="preserve">│   └── checkpoints.db              # SQLite database for state snapshots</w:t>
        <w:br w:type="textWrapping"/>
        <w:t xml:space="preserve">├── tests/</w:t>
        <w:br w:type="textWrapping"/>
        <w:t xml:space="preserve">│   ├── test_ast.py</w:t>
        <w:br w:type="textWrapping"/>
        <w:t xml:space="preserve">│   └── test_graph.py</w:t>
        <w:br w:type="textWrapping"/>
        <w:t xml:space="preserve">├── Dockerfile</w:t>
        <w:br w:type="textWrapping"/>
        <w:t xml:space="preserve">├── docker-compose.yml</w:t>
        <w:br w:type="textWrapping"/>
        <w:t xml:space="preserve">├── requirements.txt</w:t>
        <w:br w:type="textWrapping"/>
        <w:t xml:space="preserve">└── README.md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1: Environment &amp; Dependencies Setup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Model Procurement (Ollama)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ollama pull llama3.1:8b</w:t>
        <w:br w:type="textWrapping"/>
        <w:t xml:space="preserve">ollama pull qwen2.5-coder:7b</w:t>
        <w:br w:type="textWrapping"/>
        <w:t xml:space="preserve">ollama pull nomic-embed-text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Dependency Specification (requirements.txt)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fastapi&gt;=0.110.0</w:t>
        <w:br w:type="textWrapping"/>
        <w:t xml:space="preserve">uvicorn[standard]&gt;=0.28.0</w:t>
        <w:br w:type="textWrapping"/>
        <w:t xml:space="preserve">langgraph&gt;=0.2.0</w:t>
        <w:br w:type="textWrapping"/>
        <w:t xml:space="preserve">langchain-ollama&gt;=0.1.0</w:t>
        <w:br w:type="textWrapping"/>
        <w:t xml:space="preserve">langchain-community&gt;=0.2.0</w:t>
        <w:br w:type="textWrapping"/>
        <w:t xml:space="preserve">langchain-text-splitters&gt;=0.2.0</w:t>
        <w:br w:type="textWrapping"/>
        <w:t xml:space="preserve">chromadb&gt;=0.5.0</w:t>
        <w:br w:type="textWrapping"/>
        <w:t xml:space="preserve">pypdf&gt;=4.0.0</w:t>
        <w:br w:type="textWrapping"/>
        <w:t xml:space="preserve">pydantic&gt;=2.6.0</w:t>
        <w:br w:type="textWrapping"/>
        <w:t xml:space="preserve">pydantic-settings&gt;=2.2.0</w:t>
        <w:br w:type="textWrapping"/>
        <w:t xml:space="preserve">typing-extensions&gt;=4.10.0</w:t>
        <w:br w:type="textWrapping"/>
        <w:t xml:space="preserve">pytest&gt;=8.0.0</w:t>
        <w:br w:type="textWrapping"/>
        <w:t xml:space="preserve">httpx&gt;=0.27.0</w:t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2: Core State &amp; Schema Definitions (app/graph/state.py)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Annotated, Sequence, TypedDict, Literal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langchain_core.messages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BaseMessage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langgraph.graph.message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add_messages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pydantic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BaseModel, Field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RouterOutput(BaseModel):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"""Routing decisions emitted by the Supervisor Agent."""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next_node: Literal[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"code_analyst"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"doc_parser"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"FINISH"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 = Field(</w:t>
        <w:br w:type="textWrapping"/>
        <w:t xml:space="preserve">        description=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 worker agent to invoke, or 'FINISH' if user intent is met."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)</w:t>
        <w:br w:type="textWrapping"/>
        <w:t xml:space="preserve">    reasoning: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= Field(</w:t>
        <w:br w:type="textWrapping"/>
        <w:t xml:space="preserve">        description=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"Justification for the chosen route."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AnalysisReport(BaseModel):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"""Structured report returned for code or document analysis."""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summary: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"High-level overview of findings."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critical_issues: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 = Field(default_factory=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description=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"Security risks, bugs, or spec violations."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recommendations: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 = Field(default_factory=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description=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"Actionable optimisations or refactoring steps."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AgentState(TypedDict):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"""Shared state dictionary across the execution graph."""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messages: Annotated[Sequence[BaseMessage], add_messages]</w:t>
        <w:br w:type="textWrapping"/>
        <w:t xml:space="preserve">    next_node: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target_file: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report: AnalysisReport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3: Custom Tool Engineering (app/graph/tools.py)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ast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langchain_core.tools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tool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langchain_community.vectorstores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Chroma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langchain_ollama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OllamaEmbeddings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Initialize local embeddings via Ollama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embeddings = OllamaEmbeddings(model=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"nomic-embed-text"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vector_db = Chroma(</w:t>
        <w:br w:type="textWrapping"/>
        <w:t xml:space="preserve">    collection_name=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"system_docs"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embedding_function=embeddings,</w:t>
        <w:br w:type="textWrapping"/>
        <w:t xml:space="preserve">    persist_directory=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"./data/chroma"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@tool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parse_python_ast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(file_path: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str: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"""Parses a local Python source file and returns function signatures, class definitions, and docstrings."""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os.path.exists(file_path):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f"Error: File '{file_path}' does not exist."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(file_path,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f:</w:t>
        <w:br w:type="textWrapping"/>
        <w:t xml:space="preserve">            code_content = f.read()</w:t>
        <w:br w:type="textWrapping"/>
        <w:t xml:space="preserve">            </w:t>
        <w:br w:type="textWrapping"/>
        <w:t xml:space="preserve">        tree = ast.parse(code_content)</w:t>
        <w:br w:type="textWrapping"/>
        <w:t xml:space="preserve">        classes = []</w:t>
        <w:br w:type="textWrapping"/>
        <w:t xml:space="preserve">        functions = []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node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ast.walk(tree):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(node, ast.ClassDef):</w:t>
        <w:br w:type="textWrapping"/>
        <w:t xml:space="preserve">                classes.append(node.name)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(node, ast.FunctionDef):</w:t>
        <w:br w:type="textWrapping"/>
        <w:t xml:space="preserve">                args = [a.arg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node.args.args]</w:t>
        <w:br w:type="textWrapping"/>
        <w:t xml:space="preserve">                functions.append(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f"{node.name}({', '.join(args)})"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f"AST Analysis for {file_path}:\n"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f"- Classes Identified: {classes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 classes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 'None'}\n"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f"- Functions Identified: {functions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 functions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 'None'}\n"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exc: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f"Failed to generate AST for {file_path}: 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(exc)}"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@tool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query_documentation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(query: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str: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"""Performs vector similarity search over indexed PDF specs and technical documents."""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results = vector_db.similarity_search(query, k=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results: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relevant documentation matches found in the vector store."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  <w:br w:type="textWrapping"/>
        <w:t xml:space="preserve">    context_blocks = [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f"--- Excerpt {idx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} (Source: {doc.metadata.get('source', 'Unknown')}) ---\n{doc.page_content}"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idx, doc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enumerate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(results)</w:t>
        <w:br w:type="textWrapping"/>
        <w:t xml:space="preserve">    ]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"\n\n"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.join(context_blocks)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4: Agent Node Implementations (app/graph/agents.py)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langchain_core.messages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SystemMessage, AIMessage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langchain_ollama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ChatOllama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app.graph.state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AgentState, RouterOutput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app.graph.tools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parse_python_ast, query_documentation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Model Instances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supervisor_llm = ChatOllama(model=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"llama3.1:8b"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temperature=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code_llm = ChatOllama(model=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"qwen2.5-coder:7b"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temperature=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doc_llm = ChatOllama(model=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"llama3.1:8b"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temperature=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Bind tools to specific agents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code_agent_with_tools = code_llm.bind_tools([parse_python_ast])</w:t>
        <w:br w:type="textWrapping"/>
        <w:t xml:space="preserve">doc_agent_with_tools = doc_llm.bind_tools([query_documentation])</w:t>
        <w:br w:type="textWrapping"/>
        <w:t xml:space="preserve">router_chain = supervisor_llm.with_structured_output(RouterOutput)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supervisor_node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dict: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"""Orchestrates control flow by evaluating context and choosing worker routes."""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system_prompt = SystemMessage(</w:t>
        <w:br w:type="textWrapping"/>
        <w:t xml:space="preserve">        content=(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"You are the Lead Analyst Supervisor directing an enterprise codebase audit.\n"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"Worker capabilities:\n"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 'code_analyst': Focuses on syntax, static analysis, performance, and security bugs.\n"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 'doc_parser': Extracts requirements and spec details from vector indexed documentation.\n\n"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"Evaluate conversation history. If context is sufficient to answer the prompt, select 'FINISH'.\n"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"Otherwise, route to the appropriate worker agent."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)</w:t>
        <w:br w:type="textWrapping"/>
        <w:t xml:space="preserve">    )</w:t>
        <w:br w:type="textWrapping"/>
        <w:t xml:space="preserve">    decision = router_chain.invoke([system_prompt]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(state[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]))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"next_node"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decision.next_node}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code_analyst_node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dict: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"""Processes technical code analysis requests using qwen2.5-coder."""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system_prompt = SystemMessage(</w:t>
        <w:br w:type="textWrapping"/>
        <w:t xml:space="preserve">        content=(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"You are a Senior Systems Architect and Code Auditor. Use the `parse_python_ast` tool 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"when file paths are supplied to inspect structural code layout before delivering analysis."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)</w:t>
        <w:br w:type="textWrapping"/>
        <w:t xml:space="preserve">    )</w:t>
        <w:br w:type="textWrapping"/>
        <w:t xml:space="preserve">    response = code_agent_with_tools.invoke([system_prompt]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(state[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]))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[AIMessage(content=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f"[Code Analyst]:\n{response.content}"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)]}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doc_parser_node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dict: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"""Processes document queries using local vector RAG search."""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system_prompt = SystemMessage(</w:t>
        <w:br w:type="textWrapping"/>
        <w:t xml:space="preserve">        content=(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"You are a Technical Documentation Specialist. Use the `query_documentation` tool 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"to extract factual context from technical manuals before responding."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)</w:t>
        <w:br w:type="textWrapping"/>
        <w:t xml:space="preserve">    )</w:t>
        <w:br w:type="textWrapping"/>
        <w:t xml:space="preserve">    response = doc_agent_with_tools.invoke([system_prompt]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(state[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]))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[AIMessage(content=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f"[Doc Parser]:\n{response.content}"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)]}</w:t>
        <w:br w:type="textWrapping"/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5: Workflow Assembly &amp; Persistence (app/graph/workflow.py)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sqlite3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langgraph.graph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StateGraph, START, END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langgraph.checkpoint.sqlite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SqliteSaver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app.graph.state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AgentState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app.graph.agents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supervisor_node, code_analyst_node, doc_parser_node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route_next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str: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state[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"next_node"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"FINISH"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END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state[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"next_node"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Build StateGraph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workflow = StateGraph(AgentState)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Register Nodes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workflow.add_node(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supervisor_node)</w:t>
        <w:br w:type="textWrapping"/>
        <w:t xml:space="preserve">workflow.add_node(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"code_analyst"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code_analyst_node)</w:t>
        <w:br w:type="textWrapping"/>
        <w:t xml:space="preserve">workflow.add_node(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"doc_parser"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doc_parser_node)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Entry edge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workflow.add_edge(START,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Conditional Routing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workflow.add_conditional_edges(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route_next,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"code_analyst"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"code_analyst"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"doc_parser"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"doc_parser"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END: END</w:t>
        <w:br w:type="textWrapping"/>
        <w:t xml:space="preserve">    }</w:t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Return loops back to Supervisor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workflow.add_edge(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"code_analyst"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workflow.add_edge(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"doc_parser"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Set up persistent SQLite checkpointer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conn = sqlite3.connect(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"./data/checkpoints.db"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check_same_thread=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checkpointer = SqliteSaver(conn)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Compile runnable graph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compiled_graph = workflow.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compile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(checkpointer=checkpointer)</w:t>
        <w:br w:type="textWrapping"/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6: Async FastAPI Backend &amp; Streaming API (app/main.py)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shutil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fastapi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FastAPI, WebSocket, WebSocketDisconnect, UploadFile, File, HTTPException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fastapi.middleware.cors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CORSMiddleware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langchain_core.messages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HumanMessage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langchain_community.document_loaders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PyPDFLoader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langchain_text_splitters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RecursiveCharacterTextSplitter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app.graph.workflow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compiled_graph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app.graph.tools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vector_db</w:t>
        <w:br w:type="textWrapping"/>
        <w:br w:type="textWrapping"/>
        <w:t xml:space="preserve">app = FastAPI(</w:t>
        <w:br w:type="textWrapping"/>
        <w:t xml:space="preserve">    title=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"Multi-Agent Code &amp; Document Analyst API"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version=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"1.0.0"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</w:t>
        <w:br w:type="textWrapping"/>
        <w:br w:type="textWrapping"/>
        <w:t xml:space="preserve">app.add_middleware(</w:t>
        <w:br w:type="textWrapping"/>
        <w:t xml:space="preserve">    CORSMiddleware,</w:t>
        <w:br w:type="textWrapping"/>
        <w:t xml:space="preserve">    allow_origins=[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"*"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],</w:t>
        <w:br w:type="textWrapping"/>
        <w:t xml:space="preserve">    allow_methods=[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"*"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],</w:t>
        <w:br w:type="textWrapping"/>
        <w:t xml:space="preserve">    allow_headers=[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"*"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],</w:t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@app.post(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"/api/v1/documents/upload"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upload_document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(file: UploadFile = File(...)):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"""Ingests a PDF document, splits text, and writes to ChromaDB vector index."""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file.filename.endswith(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".pdf"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HTTPException(status_code=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detail=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"Only PDF files are supported."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</w:t>
        <w:br w:type="textWrapping"/>
        <w:t xml:space="preserve">    temp_path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f"./data/{file.filename}"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(temp_path,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"wb"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buffer:</w:t>
        <w:br w:type="textWrapping"/>
        <w:t xml:space="preserve">        shutil.copyfileobj(file.file, buffer)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loader = PyPDFLoader(temp_path)</w:t>
        <w:br w:type="textWrapping"/>
        <w:t xml:space="preserve">        docs = loader.load()</w:t>
        <w:br w:type="textWrapping"/>
        <w:t xml:space="preserve">        splitter = RecursiveCharacterTextSplitter(chunk_size=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chunk_overlap=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chunks = splitter.split_documents(docs)</w:t>
        <w:br w:type="textWrapping"/>
        <w:t xml:space="preserve">        </w:t>
        <w:br w:type="textWrapping"/>
        <w:t xml:space="preserve">        vector_db.add_documents(chunks)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"success"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"chunks_indexed"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(chunks),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"filename"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file.filename}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os.path.exists(temp_path):</w:t>
        <w:br w:type="textWrapping"/>
        <w:t xml:space="preserve">            os.remove(temp_path)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@app.websocket(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"/ws/analyze"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websocket_analyze_endpoint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(websocket: WebSocket):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"""Provides streaming real-time graph updates over WebSockets."""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websocket.accept()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data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websocket.receive_json()</w:t>
        <w:br w:type="textWrapping"/>
        <w:t xml:space="preserve">        user_query = data.get(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thread_id = data.get(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"thread_id"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"default_thread"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</w:t>
        <w:br w:type="textWrapping"/>
        <w:t xml:space="preserve">        config = 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"configurable"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"thread_id"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thread_id}}</w:t>
        <w:br w:type="textWrapping"/>
        <w:t xml:space="preserve">        inputs = 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[HumanMessage(content=user_query)]}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Stream node execution progress to client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event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compiled_graph.astream(inputs, config=config):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node_name, state_update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event.items():</w:t>
        <w:br w:type="textWrapping"/>
        <w:t xml:space="preserve">                payload = {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node_name,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"next_node"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state_update.get(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"next_node"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"latest_message"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state_update[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][-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].content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state_update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websocket.send_json(payload)</w:t>
        <w:br w:type="textWrapping"/>
        <w:t xml:space="preserve">        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websocket.send_json({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"completed"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})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WebSocketDisconnect: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exc: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websocket.send_json({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"error"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(exc)})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websocket.close()</w:t>
        <w:br w:type="textWrapping"/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7: Containerisation &amp; MLOps Infrastructure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Dockerfile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Dockerfile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python: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3.11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-slim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WORKDIR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/app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Prevent byte compilation &amp; enforce unbuffered outputs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PYTHONDONTWRITEBYTECODE=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PYTHONUNBUFFERED=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apt-get update &amp;&amp; apt-get install -y --no-install-recommends \</w:t>
        <w:br w:type="textWrapping"/>
        <w:t xml:space="preserve">    build-essential \</w:t>
        <w:br w:type="textWrapping"/>
        <w:t xml:space="preserve">    curl \</w:t>
        <w:br w:type="textWrapping"/>
        <w:t xml:space="preserve">    &amp;&amp; rm -rf /var/lib/apt/lists/*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requirements.txt .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pip install --no-cache-dir --upgrade pip &amp;&amp; \</w:t>
        <w:br w:type="textWrapping"/>
        <w:t xml:space="preserve">    pip install --no-cache-dir -r requirements.txt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. .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mkdir -p /app/data/chroma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CMD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"uvicorn"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"app.main:app"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"--host"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"0.0.0.0"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"--port"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"8000"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docker-compose.yml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YAML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'3.8'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services: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analyst-api: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build: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context: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dockerfile: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container_name: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analyst_api_service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ports: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"8000:8000"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volumes: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./data:/app/data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OLLAMA_BASE_URL=http://host.docker.internal:11434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extra_hosts: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"host.docker.internal:host-gateway"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restart: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unless-stopped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Verification &amp; Execution Steps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Spin up API Service: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docker-compose up --build -d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Upload a Sample PDF Spec: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curl -X POST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"http://localhost:8000/api/v1/documents/upload"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\</w:t>
        <w:br w:type="textWrapping"/>
        <w:t xml:space="preserve">     -H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"accept: application/json"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\</w:t>
        <w:br w:type="textWrapping"/>
        <w:t xml:space="preserve">     -H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"Content-Type: multipart/form-data"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\</w:t>
        <w:br w:type="textWrapping"/>
        <w:t xml:space="preserve">     -F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"file=@sample_spec.pdf"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Execute WebSocket Streaming Query (via Python Client or wscat):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pip install wscat</w:t>
        <w:br w:type="textWrapping"/>
        <w:t xml:space="preserve">wscat -c ws://localhost:8000/ws/analyze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Send Payload: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"Analyse app/graph/workflow.py for code quality and verify if it matches our indexing spec."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"thread_id"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"session_001"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