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B4BB" w14:textId="77777777" w:rsidR="00813502" w:rsidRPr="00C41C08" w:rsidRDefault="00813502" w:rsidP="00813502">
      <w:pPr>
        <w:rPr>
          <w:rFonts w:ascii="Times New Roman" w:hAnsi="Times New Roman" w:cs="Times New Roman"/>
          <w:color w:val="000000" w:themeColor="text1"/>
          <w:sz w:val="24"/>
          <w:szCs w:val="24"/>
        </w:rPr>
      </w:pPr>
      <w:r w:rsidRPr="00C41C08">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14:anchorId="464AB652" wp14:editId="3B414A52">
                <wp:simplePos x="0" y="0"/>
                <wp:positionH relativeFrom="page">
                  <wp:posOffset>2105662</wp:posOffset>
                </wp:positionH>
                <wp:positionV relativeFrom="paragraph">
                  <wp:posOffset>560700</wp:posOffset>
                </wp:positionV>
                <wp:extent cx="3474720" cy="982980"/>
                <wp:effectExtent l="0" t="0" r="0" b="7620"/>
                <wp:wrapTopAndBottom/>
                <wp:docPr id="976554946" name="Text Box 2"/>
                <wp:cNvGraphicFramePr/>
                <a:graphic xmlns:a="http://schemas.openxmlformats.org/drawingml/2006/main">
                  <a:graphicData uri="http://schemas.microsoft.com/office/word/2010/wordprocessingShape">
                    <wps:wsp>
                      <wps:cNvSpPr txBox="1"/>
                      <wps:spPr>
                        <a:xfrm>
                          <a:off x="0" y="0"/>
                          <a:ext cx="3474720" cy="982980"/>
                        </a:xfrm>
                        <a:prstGeom prst="rect">
                          <a:avLst/>
                        </a:prstGeom>
                        <a:noFill/>
                        <a:ln>
                          <a:noFill/>
                          <a:prstDash/>
                        </a:ln>
                      </wps:spPr>
                      <wps:txbx>
                        <w:txbxContent>
                          <w:p w14:paraId="2411B588" w14:textId="77777777" w:rsidR="00813502" w:rsidRDefault="00813502" w:rsidP="00813502">
                            <w:pPr>
                              <w:pBdr>
                                <w:top w:val="single" w:sz="24" w:space="8" w:color="5B9BD5"/>
                                <w:bottom w:val="single" w:sz="24" w:space="8" w:color="5B9BD5"/>
                              </w:pBdr>
                              <w:spacing w:after="0"/>
                            </w:pPr>
                            <w:r>
                              <w:rPr>
                                <w:noProof/>
                              </w:rPr>
                              <w:drawing>
                                <wp:inline distT="0" distB="0" distL="0" distR="0" wp14:anchorId="50E3978E" wp14:editId="4639FE00">
                                  <wp:extent cx="3282952" cy="570603"/>
                                  <wp:effectExtent l="0" t="0" r="0" b="897"/>
                                  <wp:docPr id="822076148" name="Picture 1"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82952" cy="570603"/>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w14:anchorId="464AB652" id="_x0000_t202" coordsize="21600,21600" o:spt="202" path="m,l,21600r21600,l21600,xe">
                <v:stroke joinstyle="miter"/>
                <v:path gradientshapeok="t" o:connecttype="rect"/>
              </v:shapetype>
              <v:shape id="Text Box 2" o:spid="_x0000_s1026" type="#_x0000_t202" style="position:absolute;margin-left:165.8pt;margin-top:44.15pt;width:273.6pt;height:77.4pt;z-index:2516613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" filled="f" stroked="f">
                <v:textbox>
                  <w:txbxContent>
                    <w:p w14:paraId="2411B588" w14:textId="77777777" w:rsidR="00813502" w:rsidRDefault="00813502" w:rsidP="00813502">
                      <w:pPr>
                        <w:pBdr>
                          <w:top w:val="single" w:sz="24" w:space="8" w:color="5B9BD5"/>
                          <w:bottom w:val="single" w:sz="24" w:space="8" w:color="5B9BD5"/>
                        </w:pBdr>
                        <w:spacing w:after="0"/>
                      </w:pPr>
                      <w:r>
                        <w:rPr>
                          <w:noProof/>
                        </w:rPr>
                        <w:drawing>
                          <wp:inline distT="0" distB="0" distL="0" distR="0" wp14:anchorId="50E3978E" wp14:editId="4639FE00">
                            <wp:extent cx="3282952" cy="570603"/>
                            <wp:effectExtent l="0" t="0" r="0" b="897"/>
                            <wp:docPr id="822076148" name="Picture 1"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82952" cy="570603"/>
                                    </a:xfrm>
                                    <a:prstGeom prst="rect">
                                      <a:avLst/>
                                    </a:prstGeom>
                                    <a:noFill/>
                                    <a:ln>
                                      <a:noFill/>
                                      <a:prstDash/>
                                    </a:ln>
                                  </pic:spPr>
                                </pic:pic>
                              </a:graphicData>
                            </a:graphic>
                          </wp:inline>
                        </w:drawing>
                      </w:r>
                    </w:p>
                  </w:txbxContent>
                </v:textbox>
                <w10:wrap type="topAndBottom" anchorx="page"/>
              </v:shape>
            </w:pict>
          </mc:Fallback>
        </mc:AlternateContent>
      </w:r>
    </w:p>
    <w:p w14:paraId="7A0256BA" w14:textId="77777777" w:rsidR="00813502" w:rsidRPr="00C41C08" w:rsidRDefault="00813502" w:rsidP="00813502">
      <w:pPr>
        <w:rPr>
          <w:rFonts w:ascii="Times New Roman" w:hAnsi="Times New Roman" w:cs="Times New Roman"/>
          <w:color w:val="000000" w:themeColor="text1"/>
          <w:sz w:val="24"/>
          <w:szCs w:val="24"/>
        </w:rPr>
      </w:pPr>
      <w:r w:rsidRPr="00C41C08">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14:anchorId="52CD0028" wp14:editId="1D8BEC9A">
                <wp:simplePos x="0" y="0"/>
                <wp:positionH relativeFrom="page">
                  <wp:posOffset>1357745</wp:posOffset>
                </wp:positionH>
                <wp:positionV relativeFrom="page">
                  <wp:posOffset>5770418</wp:posOffset>
                </wp:positionV>
                <wp:extent cx="6733310" cy="1281546"/>
                <wp:effectExtent l="0" t="0" r="10795" b="13970"/>
                <wp:wrapSquare wrapText="bothSides"/>
                <wp:docPr id="1910239111" name="Text Box 32"/>
                <wp:cNvGraphicFramePr/>
                <a:graphic xmlns:a="http://schemas.openxmlformats.org/drawingml/2006/main">
                  <a:graphicData uri="http://schemas.microsoft.com/office/word/2010/wordprocessingShape">
                    <wps:wsp>
                      <wps:cNvSpPr txBox="1"/>
                      <wps:spPr>
                        <a:xfrm>
                          <a:off x="0" y="0"/>
                          <a:ext cx="6733310" cy="1281546"/>
                        </a:xfrm>
                        <a:prstGeom prst="rect">
                          <a:avLst/>
                        </a:prstGeom>
                        <a:noFill/>
                        <a:ln>
                          <a:noFill/>
                          <a:prstDash/>
                        </a:ln>
                      </wps:spPr>
                      <wps:txbx>
                        <w:txbxContent>
                          <w:p w14:paraId="39D2108E" w14:textId="77777777" w:rsidR="00813502" w:rsidRPr="009264A4" w:rsidRDefault="00813502" w:rsidP="00813502">
                            <w:pPr>
                              <w:pStyle w:val="NoSpacing"/>
                              <w:spacing w:before="40" w:after="40"/>
                              <w:rPr>
                                <w:color w:val="5B9BD5"/>
                                <w:sz w:val="48"/>
                                <w:szCs w:val="48"/>
                                <w:lang w:val="en-IN"/>
                              </w:rPr>
                            </w:pPr>
                            <w:r w:rsidRPr="00B7305B">
                              <w:rPr>
                                <w:color w:val="5B9BD5"/>
                                <w:sz w:val="48"/>
                                <w:szCs w:val="48"/>
                                <w:lang w:val="en-IN"/>
                              </w:rPr>
                              <w:t>E-</w:t>
                            </w:r>
                            <w:r w:rsidRPr="009077D7">
                              <w:rPr>
                                <w:color w:val="5B9BD5"/>
                                <w:sz w:val="48"/>
                                <w:szCs w:val="48"/>
                                <w:lang w:val="en-IN"/>
                              </w:rPr>
                              <w:t>Commerce Customer Churn Analysis</w:t>
                            </w:r>
                          </w:p>
                          <w:p w14:paraId="4AD1E729" w14:textId="77777777" w:rsidR="00813502" w:rsidRPr="00A35F53" w:rsidRDefault="00813502" w:rsidP="00813502">
                            <w:pPr>
                              <w:pStyle w:val="NoSpacing"/>
                              <w:spacing w:before="40" w:after="40"/>
                              <w:rPr>
                                <w:caps/>
                                <w:color w:val="1F3864"/>
                                <w:sz w:val="28"/>
                                <w:szCs w:val="28"/>
                              </w:rPr>
                            </w:pPr>
                            <w:r w:rsidRPr="009077D7">
                              <w:rPr>
                                <w:caps/>
                                <w:color w:val="1F3864"/>
                                <w:sz w:val="28"/>
                                <w:szCs w:val="28"/>
                              </w:rPr>
                              <w:t xml:space="preserve">Business Data Analytics </w:t>
                            </w:r>
                          </w:p>
                          <w:p w14:paraId="719DE5FC" w14:textId="77777777" w:rsidR="00813502" w:rsidRDefault="00813502" w:rsidP="00813502">
                            <w:pPr>
                              <w:pStyle w:val="NoSpacing"/>
                              <w:spacing w:before="80" w:after="40"/>
                            </w:pPr>
                            <w:r>
                              <w:rPr>
                                <w:caps/>
                                <w:color w:val="4472C4"/>
                                <w:sz w:val="24"/>
                                <w:szCs w:val="24"/>
                              </w:rPr>
                              <w:t>BHATASANA, Jainilkumar Hiteshbhai</w:t>
                            </w:r>
                          </w:p>
                        </w:txbxContent>
                      </wps:txbx>
                      <wps:bodyPr vert="horz" wrap="square" lIns="0" tIns="0" rIns="0" bIns="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52CD0028" id="Text Box 32" o:spid="_x0000_s1027" type="#_x0000_t202" style="position:absolute;margin-left:106.9pt;margin-top:454.35pt;width:530.2pt;height:100.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" filled="f" stroked="f">
                <v:textbox inset="0,0,0,0">
                  <w:txbxContent>
                    <w:p w14:paraId="39D2108E" w14:textId="77777777" w:rsidR="00813502" w:rsidRPr="009264A4" w:rsidRDefault="00813502" w:rsidP="00813502">
                      <w:pPr>
                        <w:pStyle w:val="NoSpacing"/>
                        <w:spacing w:before="40" w:after="40"/>
                        <w:rPr>
                          <w:color w:val="5B9BD5"/>
                          <w:sz w:val="48"/>
                          <w:szCs w:val="48"/>
                          <w:lang w:val="en-IN"/>
                        </w:rPr>
                      </w:pPr>
                      <w:r w:rsidRPr="00B7305B">
                        <w:rPr>
                          <w:color w:val="5B9BD5"/>
                          <w:sz w:val="48"/>
                          <w:szCs w:val="48"/>
                          <w:lang w:val="en-IN"/>
                        </w:rPr>
                        <w:t>E-</w:t>
                      </w:r>
                      <w:r w:rsidRPr="009077D7">
                        <w:rPr>
                          <w:color w:val="5B9BD5"/>
                          <w:sz w:val="48"/>
                          <w:szCs w:val="48"/>
                          <w:lang w:val="en-IN"/>
                        </w:rPr>
                        <w:t>Commerce Customer Churn Analysis</w:t>
                      </w:r>
                    </w:p>
                    <w:p w14:paraId="4AD1E729" w14:textId="77777777" w:rsidR="00813502" w:rsidRPr="00A35F53" w:rsidRDefault="00813502" w:rsidP="00813502">
                      <w:pPr>
                        <w:pStyle w:val="NoSpacing"/>
                        <w:spacing w:before="40" w:after="40"/>
                        <w:rPr>
                          <w:caps/>
                          <w:color w:val="1F3864"/>
                          <w:sz w:val="28"/>
                          <w:szCs w:val="28"/>
                        </w:rPr>
                      </w:pPr>
                      <w:r w:rsidRPr="009077D7">
                        <w:rPr>
                          <w:caps/>
                          <w:color w:val="1F3864"/>
                          <w:sz w:val="28"/>
                          <w:szCs w:val="28"/>
                        </w:rPr>
                        <w:t xml:space="preserve">Business Data Analytics </w:t>
                      </w:r>
                    </w:p>
                    <w:p w14:paraId="719DE5FC" w14:textId="77777777" w:rsidR="00813502" w:rsidRDefault="00813502" w:rsidP="00813502">
                      <w:pPr>
                        <w:pStyle w:val="NoSpacing"/>
                        <w:spacing w:before="80" w:after="40"/>
                      </w:pPr>
                      <w:r>
                        <w:rPr>
                          <w:caps/>
                          <w:color w:val="4472C4"/>
                          <w:sz w:val="24"/>
                          <w:szCs w:val="24"/>
                        </w:rPr>
                        <w:t>BHATASANA, Jainilkumar Hiteshbhai</w:t>
                      </w:r>
                    </w:p>
                  </w:txbxContent>
                </v:textbox>
                <w10:wrap type="square" anchorx="page" anchory="page"/>
              </v:shape>
            </w:pict>
          </mc:Fallback>
        </mc:AlternateContent>
      </w:r>
      <w:r w:rsidRPr="00C41C08">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1C00A345" wp14:editId="5F8440F1">
                <wp:simplePos x="0" y="0"/>
                <wp:positionH relativeFrom="page">
                  <wp:posOffset>6071231</wp:posOffset>
                </wp:positionH>
                <wp:positionV relativeFrom="page">
                  <wp:posOffset>245745</wp:posOffset>
                </wp:positionV>
                <wp:extent cx="574042" cy="1042672"/>
                <wp:effectExtent l="0" t="0" r="0" b="5078"/>
                <wp:wrapNone/>
                <wp:docPr id="1867047555" name="Rectangle 33"/>
                <wp:cNvGraphicFramePr/>
                <a:graphic xmlns:a="http://schemas.openxmlformats.org/drawingml/2006/main">
                  <a:graphicData uri="http://schemas.microsoft.com/office/word/2010/wordprocessingShape">
                    <wps:wsp>
                      <wps:cNvSpPr/>
                      <wps:spPr>
                        <a:xfrm>
                          <a:off x="0" y="0"/>
                          <a:ext cx="574042" cy="1042672"/>
                        </a:xfrm>
                        <a:prstGeom prst="rect">
                          <a:avLst/>
                        </a:prstGeom>
                        <a:solidFill>
                          <a:srgbClr val="5B9BD5"/>
                        </a:solidFill>
                        <a:ln cap="flat">
                          <a:noFill/>
                          <a:prstDash val="solid"/>
                        </a:ln>
                      </wps:spPr>
                      <wps:txbx>
                        <w:txbxContent>
                          <w:p w14:paraId="25E42EF4" w14:textId="77777777" w:rsidR="00813502" w:rsidRDefault="00813502" w:rsidP="00813502">
                            <w:pPr>
                              <w:pStyle w:val="NoSpacing"/>
                              <w:jc w:val="right"/>
                            </w:pPr>
                            <w:r>
                              <w:rPr>
                                <w:color w:val="FFFFFF"/>
                                <w:sz w:val="24"/>
                                <w:szCs w:val="24"/>
                              </w:rPr>
                              <w:t>2026</w:t>
                            </w:r>
                          </w:p>
                        </w:txbxContent>
                      </wps:txbx>
                      <wps:bodyPr vert="horz" wrap="square" lIns="45720" tIns="45720" rIns="45720" bIns="45720" anchor="b" anchorCtr="0" compatLnSpc="1">
                        <a:noAutofit/>
                      </wps:bodyPr>
                    </wps:wsp>
                  </a:graphicData>
                </a:graphic>
              </wp:anchor>
            </w:drawing>
          </mc:Choice>
          <mc:Fallback>
            <w:pict>
              <v:rect w14:anchorId="1C00A345" id="Rectangle 33" o:spid="_x0000_s1028" style="position:absolute;margin-left:478.05pt;margin-top:19.35pt;width:45.2pt;height:8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" fillcolor="#5b9bd5" stroked="f">
                <v:textbox inset="3.6pt,,3.6pt">
                  <w:txbxContent>
                    <w:p w14:paraId="25E42EF4" w14:textId="77777777" w:rsidR="00813502" w:rsidRDefault="00813502" w:rsidP="00813502">
                      <w:pPr>
                        <w:pStyle w:val="NoSpacing"/>
                        <w:jc w:val="right"/>
                      </w:pPr>
                      <w:r>
                        <w:rPr>
                          <w:color w:val="FFFFFF"/>
                          <w:sz w:val="24"/>
                          <w:szCs w:val="24"/>
                        </w:rPr>
                        <w:t>2026</w:t>
                      </w:r>
                    </w:p>
                  </w:txbxContent>
                </v:textbox>
                <w10:wrap anchorx="page" anchory="page"/>
              </v:rect>
            </w:pict>
          </mc:Fallback>
        </mc:AlternateContent>
      </w:r>
    </w:p>
    <w:p w14:paraId="46C613E2"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37F597C0"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63CB61A3"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0C6D8F99"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622A8AD7"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151D4508"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1EEDFF1A"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B604EF4"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8C1BD8F"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B91E567"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171A5AB7"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6916DE18"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D5320BA"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691B4986"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56E07E3B" w14:textId="77777777" w:rsidR="00813502" w:rsidRPr="00C41C08" w:rsidRDefault="00813502" w:rsidP="00813502">
      <w:pPr>
        <w:spacing w:line="276" w:lineRule="auto"/>
        <w:rPr>
          <w:rFonts w:ascii="Times New Roman" w:eastAsia="Times New Roman" w:hAnsi="Times New Roman" w:cs="Times New Roman"/>
          <w:color w:val="000000" w:themeColor="text1"/>
          <w:kern w:val="0"/>
          <w:sz w:val="24"/>
          <w:szCs w:val="24"/>
        </w:rPr>
      </w:pPr>
    </w:p>
    <w:p w14:paraId="7D57947E"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3E897AB"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D0F3232"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3B056F0C" w14:textId="77777777" w:rsidR="00813502" w:rsidRPr="00C41C08" w:rsidRDefault="00813502" w:rsidP="00813502">
      <w:pPr>
        <w:spacing w:line="276" w:lineRule="auto"/>
        <w:rPr>
          <w:rFonts w:ascii="Times New Roman" w:hAnsi="Times New Roman" w:cs="Times New Roman"/>
          <w:color w:val="000000" w:themeColor="text1"/>
          <w:sz w:val="24"/>
          <w:szCs w:val="24"/>
        </w:rPr>
      </w:pPr>
    </w:p>
    <w:p w14:paraId="26739296" w14:textId="77777777" w:rsidR="00813502" w:rsidRPr="00C41C08" w:rsidRDefault="00813502" w:rsidP="00813502">
      <w:pPr>
        <w:jc w:val="both"/>
        <w:rPr>
          <w:rFonts w:ascii="Times New Roman" w:hAnsi="Times New Roman" w:cs="Times New Roman"/>
          <w:color w:val="000000" w:themeColor="text1"/>
          <w:sz w:val="24"/>
          <w:szCs w:val="24"/>
        </w:rPr>
      </w:pPr>
    </w:p>
    <w:p w14:paraId="41333EC4" w14:textId="77777777" w:rsidR="00813502" w:rsidRPr="00C41C08" w:rsidRDefault="00813502" w:rsidP="00813502">
      <w:pPr>
        <w:jc w:val="center"/>
        <w:rPr>
          <w:rFonts w:ascii="Times New Roman" w:hAnsi="Times New Roman" w:cs="Times New Roman"/>
          <w:b/>
          <w:bCs/>
          <w:color w:val="000000" w:themeColor="text1"/>
          <w:sz w:val="24"/>
          <w:szCs w:val="24"/>
        </w:rPr>
      </w:pPr>
    </w:p>
    <w:p w14:paraId="0566FFF9" w14:textId="77777777" w:rsidR="00813502" w:rsidRPr="00C41C08" w:rsidRDefault="00813502" w:rsidP="00813502">
      <w:pPr>
        <w:jc w:val="center"/>
        <w:rPr>
          <w:rFonts w:ascii="Times New Roman" w:hAnsi="Times New Roman" w:cs="Times New Roman"/>
          <w:b/>
          <w:bCs/>
          <w:color w:val="000000" w:themeColor="text1"/>
          <w:sz w:val="24"/>
          <w:szCs w:val="24"/>
        </w:rPr>
      </w:pPr>
    </w:p>
    <w:p w14:paraId="7430B680" w14:textId="77777777" w:rsidR="00813502" w:rsidRPr="00C41C08" w:rsidRDefault="00813502" w:rsidP="00813502">
      <w:pPr>
        <w:jc w:val="center"/>
        <w:rPr>
          <w:rFonts w:ascii="Times New Roman" w:hAnsi="Times New Roman" w:cs="Times New Roman"/>
          <w:b/>
          <w:bCs/>
          <w:color w:val="000000" w:themeColor="text1"/>
          <w:sz w:val="24"/>
          <w:szCs w:val="24"/>
        </w:rPr>
      </w:pPr>
    </w:p>
    <w:p w14:paraId="33D12F2D" w14:textId="77777777" w:rsidR="00813502" w:rsidRPr="00C41C08" w:rsidRDefault="00813502" w:rsidP="00813502">
      <w:pPr>
        <w:jc w:val="center"/>
        <w:rPr>
          <w:rFonts w:ascii="Times New Roman" w:hAnsi="Times New Roman" w:cs="Times New Roman"/>
          <w:b/>
          <w:bCs/>
          <w:color w:val="000000" w:themeColor="text1"/>
          <w:sz w:val="24"/>
          <w:szCs w:val="24"/>
        </w:rPr>
      </w:pPr>
    </w:p>
    <w:p w14:paraId="4E6084B7" w14:textId="77777777" w:rsidR="00385461" w:rsidRPr="00385461" w:rsidRDefault="00385461" w:rsidP="00385461">
      <w:pPr>
        <w:pStyle w:val="Heading1"/>
        <w:jc w:val="center"/>
        <w:rPr>
          <w:rFonts w:ascii="Times New Roman" w:hAnsi="Times New Roman" w:cs="Times New Roman"/>
          <w:b/>
          <w:bCs/>
          <w:color w:val="000000" w:themeColor="text1"/>
        </w:rPr>
      </w:pPr>
      <w:bookmarkStart w:id="0" w:name="_Toc229582882"/>
      <w:r w:rsidRPr="00385461">
        <w:rPr>
          <w:rFonts w:ascii="Times New Roman" w:hAnsi="Times New Roman" w:cs="Times New Roman"/>
          <w:b/>
          <w:bCs/>
          <w:color w:val="000000" w:themeColor="text1"/>
        </w:rPr>
        <w:lastRenderedPageBreak/>
        <w:t>DECLARATION:</w:t>
      </w:r>
      <w:bookmarkEnd w:id="0"/>
    </w:p>
    <w:p w14:paraId="67D032E6" w14:textId="77777777" w:rsidR="00385461" w:rsidRPr="00385461" w:rsidRDefault="00385461" w:rsidP="00385461">
      <w:pPr>
        <w:jc w:val="both"/>
        <w:rPr>
          <w:rFonts w:ascii="Times New Roman" w:hAnsi="Times New Roman" w:cs="Times New Roman"/>
          <w:color w:val="000000" w:themeColor="text1"/>
          <w:sz w:val="24"/>
          <w:szCs w:val="24"/>
        </w:rPr>
      </w:pPr>
      <w:r w:rsidRPr="00385461">
        <w:rPr>
          <w:rFonts w:ascii="Times New Roman" w:hAnsi="Times New Roman" w:cs="Times New Roman"/>
          <w:color w:val="000000" w:themeColor="text1"/>
          <w:sz w:val="24"/>
          <w:szCs w:val="24"/>
        </w:rPr>
        <w:t xml:space="preserve">I hereby affirm that this dissertation is the result of my own work and was not submitted in collaboration with any other person or organization. Every source used has been properly referenced and credited. </w:t>
      </w:r>
    </w:p>
    <w:p w14:paraId="393D9A44" w14:textId="77777777" w:rsidR="00385461" w:rsidRPr="00385461" w:rsidRDefault="00385461" w:rsidP="00385461">
      <w:pPr>
        <w:jc w:val="both"/>
        <w:rPr>
          <w:rFonts w:ascii="Times New Roman" w:hAnsi="Times New Roman" w:cs="Times New Roman"/>
          <w:color w:val="000000" w:themeColor="text1"/>
          <w:sz w:val="24"/>
          <w:szCs w:val="24"/>
        </w:rPr>
      </w:pPr>
    </w:p>
    <w:p w14:paraId="0B53EE16" w14:textId="77777777" w:rsidR="00385461" w:rsidRPr="00385461" w:rsidRDefault="00385461" w:rsidP="00385461">
      <w:pPr>
        <w:jc w:val="both"/>
        <w:rPr>
          <w:rFonts w:ascii="Times New Roman" w:hAnsi="Times New Roman" w:cs="Times New Roman"/>
          <w:b/>
          <w:bCs/>
          <w:color w:val="000000" w:themeColor="text1"/>
          <w:sz w:val="24"/>
          <w:szCs w:val="24"/>
        </w:rPr>
      </w:pPr>
      <w:r w:rsidRPr="00385461">
        <w:rPr>
          <w:rFonts w:ascii="Times New Roman" w:hAnsi="Times New Roman" w:cs="Times New Roman"/>
          <w:color w:val="000000" w:themeColor="text1"/>
          <w:sz w:val="24"/>
          <w:szCs w:val="24"/>
        </w:rPr>
        <w:t>I offer permission to the International Business School to freely utilize any portion or all of the dissertation, including replication online or electronically, and adaption for educational and instructional purposes</w:t>
      </w:r>
      <w:r w:rsidRPr="00385461">
        <w:rPr>
          <w:rFonts w:ascii="Times New Roman" w:hAnsi="Times New Roman" w:cs="Times New Roman"/>
          <w:b/>
          <w:bCs/>
          <w:color w:val="000000" w:themeColor="text1"/>
          <w:sz w:val="24"/>
          <w:szCs w:val="24"/>
        </w:rPr>
        <w:t>.</w:t>
      </w:r>
    </w:p>
    <w:p w14:paraId="07A60DCB" w14:textId="2B65270D" w:rsidR="008A7E90" w:rsidRPr="006E54CE" w:rsidRDefault="00385461" w:rsidP="00385461">
      <w:pPr>
        <w:jc w:val="both"/>
        <w:rPr>
          <w:rFonts w:ascii="Times New Roman" w:hAnsi="Times New Roman" w:cs="Times New Roman"/>
          <w:color w:val="000000" w:themeColor="text1"/>
          <w:sz w:val="24"/>
          <w:szCs w:val="24"/>
        </w:rPr>
      </w:pPr>
      <w:r w:rsidRPr="006E54CE">
        <w:rPr>
          <w:rFonts w:ascii="Times New Roman" w:hAnsi="Times New Roman" w:cs="Times New Roman"/>
          <w:color w:val="000000" w:themeColor="text1"/>
          <w:sz w:val="24"/>
          <w:szCs w:val="24"/>
        </w:rPr>
        <w:t>Janil</w:t>
      </w:r>
      <w:r w:rsidR="006E54CE" w:rsidRPr="006E54CE">
        <w:rPr>
          <w:rFonts w:ascii="Times New Roman" w:hAnsi="Times New Roman" w:cs="Times New Roman"/>
          <w:color w:val="000000" w:themeColor="text1"/>
          <w:sz w:val="24"/>
          <w:szCs w:val="24"/>
        </w:rPr>
        <w:t xml:space="preserve"> Bhatasana</w:t>
      </w:r>
    </w:p>
    <w:p w14:paraId="72074272" w14:textId="77777777" w:rsidR="00813502" w:rsidRPr="00C41C08" w:rsidRDefault="00813502" w:rsidP="00813502">
      <w:pPr>
        <w:jc w:val="both"/>
        <w:rPr>
          <w:rFonts w:ascii="Times New Roman" w:hAnsi="Times New Roman" w:cs="Times New Roman"/>
          <w:color w:val="000000" w:themeColor="text1"/>
          <w:sz w:val="24"/>
          <w:szCs w:val="24"/>
        </w:rPr>
      </w:pPr>
    </w:p>
    <w:p w14:paraId="0E15ACB8" w14:textId="77777777" w:rsidR="00813502" w:rsidRPr="00C41C08" w:rsidRDefault="00813502" w:rsidP="00813502">
      <w:pPr>
        <w:jc w:val="both"/>
        <w:rPr>
          <w:rFonts w:ascii="Times New Roman" w:hAnsi="Times New Roman" w:cs="Times New Roman"/>
          <w:color w:val="000000" w:themeColor="text1"/>
          <w:sz w:val="24"/>
          <w:szCs w:val="24"/>
        </w:rPr>
      </w:pPr>
    </w:p>
    <w:p w14:paraId="54278C18" w14:textId="77777777" w:rsidR="00813502" w:rsidRPr="00C41C08" w:rsidRDefault="00813502" w:rsidP="00813502">
      <w:pPr>
        <w:jc w:val="both"/>
        <w:rPr>
          <w:rFonts w:ascii="Times New Roman" w:hAnsi="Times New Roman" w:cs="Times New Roman"/>
          <w:color w:val="000000" w:themeColor="text1"/>
          <w:sz w:val="24"/>
          <w:szCs w:val="24"/>
        </w:rPr>
      </w:pPr>
    </w:p>
    <w:p w14:paraId="193A2397" w14:textId="77777777" w:rsidR="00813502" w:rsidRPr="00C41C08" w:rsidRDefault="00813502" w:rsidP="00813502">
      <w:pPr>
        <w:jc w:val="both"/>
        <w:rPr>
          <w:rFonts w:ascii="Times New Roman" w:hAnsi="Times New Roman" w:cs="Times New Roman"/>
          <w:color w:val="000000" w:themeColor="text1"/>
          <w:sz w:val="24"/>
          <w:szCs w:val="24"/>
        </w:rPr>
      </w:pPr>
    </w:p>
    <w:p w14:paraId="1047A67F" w14:textId="77777777" w:rsidR="00813502" w:rsidRPr="00C41C08" w:rsidRDefault="00813502" w:rsidP="00813502">
      <w:pPr>
        <w:jc w:val="both"/>
        <w:rPr>
          <w:rFonts w:ascii="Times New Roman" w:hAnsi="Times New Roman" w:cs="Times New Roman"/>
          <w:color w:val="000000" w:themeColor="text1"/>
          <w:sz w:val="24"/>
          <w:szCs w:val="24"/>
        </w:rPr>
      </w:pPr>
    </w:p>
    <w:p w14:paraId="3661797F" w14:textId="77777777" w:rsidR="00813502" w:rsidRPr="00C41C08" w:rsidRDefault="00813502" w:rsidP="00813502">
      <w:pPr>
        <w:jc w:val="both"/>
        <w:rPr>
          <w:rFonts w:ascii="Times New Roman" w:hAnsi="Times New Roman" w:cs="Times New Roman"/>
          <w:color w:val="000000" w:themeColor="text1"/>
          <w:sz w:val="24"/>
          <w:szCs w:val="24"/>
        </w:rPr>
      </w:pPr>
    </w:p>
    <w:p w14:paraId="2085CC72" w14:textId="77777777" w:rsidR="00813502" w:rsidRPr="00C41C08" w:rsidRDefault="00813502" w:rsidP="00813502">
      <w:pPr>
        <w:jc w:val="both"/>
        <w:rPr>
          <w:rFonts w:ascii="Times New Roman" w:hAnsi="Times New Roman" w:cs="Times New Roman"/>
          <w:color w:val="000000" w:themeColor="text1"/>
          <w:sz w:val="24"/>
          <w:szCs w:val="24"/>
        </w:rPr>
      </w:pPr>
    </w:p>
    <w:p w14:paraId="64F25527" w14:textId="77777777" w:rsidR="00813502" w:rsidRPr="00C41C08" w:rsidRDefault="00813502" w:rsidP="00813502">
      <w:pPr>
        <w:jc w:val="both"/>
        <w:rPr>
          <w:rFonts w:ascii="Times New Roman" w:hAnsi="Times New Roman" w:cs="Times New Roman"/>
          <w:color w:val="000000" w:themeColor="text1"/>
          <w:sz w:val="24"/>
          <w:szCs w:val="24"/>
        </w:rPr>
      </w:pPr>
    </w:p>
    <w:p w14:paraId="52348CC1" w14:textId="77777777" w:rsidR="00813502" w:rsidRPr="00C41C08" w:rsidRDefault="00813502" w:rsidP="00813502">
      <w:pPr>
        <w:jc w:val="both"/>
        <w:rPr>
          <w:rFonts w:ascii="Times New Roman" w:hAnsi="Times New Roman" w:cs="Times New Roman"/>
          <w:color w:val="000000" w:themeColor="text1"/>
          <w:sz w:val="24"/>
          <w:szCs w:val="24"/>
        </w:rPr>
      </w:pPr>
    </w:p>
    <w:p w14:paraId="76DDE373" w14:textId="77777777" w:rsidR="00813502" w:rsidRPr="00C41C08" w:rsidRDefault="00813502" w:rsidP="00813502">
      <w:pPr>
        <w:jc w:val="both"/>
        <w:rPr>
          <w:rFonts w:ascii="Times New Roman" w:hAnsi="Times New Roman" w:cs="Times New Roman"/>
          <w:color w:val="000000" w:themeColor="text1"/>
          <w:sz w:val="24"/>
          <w:szCs w:val="24"/>
        </w:rPr>
      </w:pPr>
    </w:p>
    <w:p w14:paraId="7070FEF3" w14:textId="77777777" w:rsidR="00813502" w:rsidRPr="00C41C08" w:rsidRDefault="00813502" w:rsidP="00813502">
      <w:pPr>
        <w:jc w:val="both"/>
        <w:rPr>
          <w:rFonts w:ascii="Times New Roman" w:hAnsi="Times New Roman" w:cs="Times New Roman"/>
          <w:color w:val="000000" w:themeColor="text1"/>
          <w:sz w:val="24"/>
          <w:szCs w:val="24"/>
        </w:rPr>
      </w:pPr>
    </w:p>
    <w:p w14:paraId="069F20C9" w14:textId="77777777" w:rsidR="00813502" w:rsidRPr="00C41C08" w:rsidRDefault="00813502" w:rsidP="00813502">
      <w:pPr>
        <w:jc w:val="both"/>
        <w:rPr>
          <w:rFonts w:ascii="Times New Roman" w:hAnsi="Times New Roman" w:cs="Times New Roman"/>
          <w:color w:val="000000" w:themeColor="text1"/>
          <w:sz w:val="24"/>
          <w:szCs w:val="24"/>
        </w:rPr>
      </w:pPr>
    </w:p>
    <w:p w14:paraId="604AFC40" w14:textId="77777777" w:rsidR="00813502" w:rsidRPr="00C41C08" w:rsidRDefault="00813502" w:rsidP="00813502">
      <w:pPr>
        <w:jc w:val="both"/>
        <w:rPr>
          <w:rFonts w:ascii="Times New Roman" w:hAnsi="Times New Roman" w:cs="Times New Roman"/>
          <w:color w:val="000000" w:themeColor="text1"/>
          <w:sz w:val="24"/>
          <w:szCs w:val="24"/>
        </w:rPr>
      </w:pPr>
    </w:p>
    <w:p w14:paraId="439579C2" w14:textId="77777777" w:rsidR="00813502" w:rsidRPr="00C41C08" w:rsidRDefault="00813502" w:rsidP="00813502">
      <w:pPr>
        <w:jc w:val="both"/>
        <w:rPr>
          <w:rFonts w:ascii="Times New Roman" w:hAnsi="Times New Roman" w:cs="Times New Roman"/>
          <w:color w:val="000000" w:themeColor="text1"/>
          <w:sz w:val="24"/>
          <w:szCs w:val="24"/>
        </w:rPr>
      </w:pPr>
    </w:p>
    <w:p w14:paraId="63F2D342" w14:textId="77777777" w:rsidR="00813502" w:rsidRPr="00C41C08" w:rsidRDefault="00813502" w:rsidP="00813502">
      <w:pPr>
        <w:jc w:val="both"/>
        <w:rPr>
          <w:rFonts w:ascii="Times New Roman" w:hAnsi="Times New Roman" w:cs="Times New Roman"/>
          <w:color w:val="000000" w:themeColor="text1"/>
          <w:sz w:val="24"/>
          <w:szCs w:val="24"/>
        </w:rPr>
      </w:pPr>
    </w:p>
    <w:p w14:paraId="0469185C" w14:textId="77777777" w:rsidR="00813502" w:rsidRPr="00C41C08" w:rsidRDefault="00813502" w:rsidP="00813502">
      <w:pPr>
        <w:jc w:val="both"/>
        <w:rPr>
          <w:rFonts w:ascii="Times New Roman" w:hAnsi="Times New Roman" w:cs="Times New Roman"/>
          <w:color w:val="000000" w:themeColor="text1"/>
          <w:sz w:val="24"/>
          <w:szCs w:val="24"/>
        </w:rPr>
      </w:pPr>
    </w:p>
    <w:p w14:paraId="5A188EB4" w14:textId="77777777" w:rsidR="00813502" w:rsidRPr="00C41C08" w:rsidRDefault="00813502" w:rsidP="00813502">
      <w:pPr>
        <w:jc w:val="both"/>
        <w:rPr>
          <w:rFonts w:ascii="Times New Roman" w:hAnsi="Times New Roman" w:cs="Times New Roman"/>
          <w:color w:val="000000" w:themeColor="text1"/>
          <w:sz w:val="24"/>
          <w:szCs w:val="24"/>
        </w:rPr>
      </w:pPr>
    </w:p>
    <w:p w14:paraId="35A5E3F2" w14:textId="77777777" w:rsidR="00813502" w:rsidRPr="00C41C08" w:rsidRDefault="00813502" w:rsidP="00813502">
      <w:pPr>
        <w:jc w:val="both"/>
        <w:rPr>
          <w:rFonts w:ascii="Times New Roman" w:hAnsi="Times New Roman" w:cs="Times New Roman"/>
          <w:color w:val="000000" w:themeColor="text1"/>
          <w:sz w:val="24"/>
          <w:szCs w:val="24"/>
        </w:rPr>
      </w:pPr>
    </w:p>
    <w:p w14:paraId="3AF783DB" w14:textId="77777777" w:rsidR="00813502" w:rsidRPr="00C41C08" w:rsidRDefault="00813502" w:rsidP="00813502">
      <w:pPr>
        <w:jc w:val="both"/>
        <w:rPr>
          <w:rFonts w:ascii="Times New Roman" w:hAnsi="Times New Roman" w:cs="Times New Roman"/>
          <w:color w:val="000000" w:themeColor="text1"/>
          <w:sz w:val="24"/>
          <w:szCs w:val="24"/>
        </w:rPr>
      </w:pPr>
    </w:p>
    <w:p w14:paraId="0572E821" w14:textId="77777777" w:rsidR="00813502" w:rsidRPr="00C41C08" w:rsidRDefault="00813502" w:rsidP="00813502">
      <w:pPr>
        <w:jc w:val="both"/>
        <w:rPr>
          <w:rFonts w:ascii="Times New Roman" w:hAnsi="Times New Roman" w:cs="Times New Roman"/>
          <w:color w:val="000000" w:themeColor="text1"/>
          <w:sz w:val="24"/>
          <w:szCs w:val="24"/>
        </w:rPr>
      </w:pPr>
    </w:p>
    <w:p w14:paraId="441B392D" w14:textId="77777777" w:rsidR="00813502" w:rsidRPr="00C41C08" w:rsidRDefault="00813502" w:rsidP="00813502">
      <w:pPr>
        <w:jc w:val="both"/>
        <w:rPr>
          <w:rFonts w:ascii="Times New Roman" w:hAnsi="Times New Roman" w:cs="Times New Roman"/>
          <w:color w:val="000000" w:themeColor="text1"/>
          <w:sz w:val="24"/>
          <w:szCs w:val="24"/>
        </w:rPr>
      </w:pPr>
    </w:p>
    <w:p w14:paraId="3195C762" w14:textId="77777777" w:rsidR="00813502" w:rsidRPr="00C41C08" w:rsidRDefault="00813502" w:rsidP="00813502">
      <w:pPr>
        <w:jc w:val="both"/>
        <w:rPr>
          <w:rFonts w:ascii="Times New Roman" w:hAnsi="Times New Roman" w:cs="Times New Roman"/>
          <w:color w:val="000000" w:themeColor="text1"/>
          <w:sz w:val="24"/>
          <w:szCs w:val="24"/>
        </w:rPr>
      </w:pPr>
    </w:p>
    <w:p w14:paraId="086BC724" w14:textId="77777777" w:rsidR="008A7E90" w:rsidRPr="00C41C08" w:rsidRDefault="008A7E90" w:rsidP="00813502">
      <w:pPr>
        <w:jc w:val="center"/>
        <w:rPr>
          <w:rFonts w:ascii="Times New Roman" w:hAnsi="Times New Roman" w:cs="Times New Roman"/>
          <w:b/>
          <w:bCs/>
          <w:color w:val="000000" w:themeColor="text1"/>
          <w:sz w:val="32"/>
          <w:szCs w:val="32"/>
        </w:rPr>
      </w:pPr>
      <w:r w:rsidRPr="00C41C08">
        <w:rPr>
          <w:rFonts w:ascii="Times New Roman" w:hAnsi="Times New Roman" w:cs="Times New Roman"/>
          <w:b/>
          <w:bCs/>
          <w:color w:val="000000" w:themeColor="text1"/>
          <w:sz w:val="32"/>
          <w:szCs w:val="32"/>
        </w:rPr>
        <w:lastRenderedPageBreak/>
        <w:t>ACKNOWLEDGEMENT</w:t>
      </w:r>
    </w:p>
    <w:p w14:paraId="17F4218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 would like to express my sincere gratitude to everyone who supported and guided me throughout the completion of this dissertation. This project has been an important learning experience that allowed me to develop both technical and analytical skills in the field of business data analytics and machine learning.</w:t>
      </w:r>
    </w:p>
    <w:p w14:paraId="0BB7A0B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First and foremost, I would like to thank my project supervisor for providing valuable guidance, constructive feedback, and continuous support during every stage of this research. Their suggestions and academic direction helped me improve the quality of this project and better understand the practical applications of machine learning and business analytics in real-world scenarios.</w:t>
      </w:r>
    </w:p>
    <w:p w14:paraId="1E9CA64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 would also like to thank the faculty members of the International Business School for providing the academic knowledge, resources, and learning environment necessary for completing this dissertation successfully. The knowledge gained throughout the MSc IT for Business Data Analytics programme played a major role in shaping the technical and analytical foundation required for this research.</w:t>
      </w:r>
    </w:p>
    <w:p w14:paraId="7AA3D4E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Special thanks to the online developer and research communities whose educational resources, tutorials, and documentation helped me overcome technical challenges during the implementation phase of the project. Access to open-source tools, machine learning libraries, and publicly available datasets greatly supported the successful development of this system.</w:t>
      </w:r>
    </w:p>
    <w:p w14:paraId="7A2C477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 am also grateful to the creators and contributors of the Kaggle platform for making the e-commerce customer churn dataset publicly available for research and academic purposes. The availability of high-quality datasets is extremely valuable for students and researchers working in the field of data analytics.</w:t>
      </w:r>
    </w:p>
    <w:p w14:paraId="0FBF53A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Finally, I would like to express my heartfelt appreciation to my family and friends for their constant encouragement, patience, and emotional support throughout this academic journey. Their motivation helped me stay focused and complete this dissertation with confidence and determination.</w:t>
      </w:r>
    </w:p>
    <w:p w14:paraId="39F95EB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Completing this project has been a valuable experience that strengthened my understanding of machine learning, customer analytics, and business intelligence, and it has motivated me to continue exploring advanced applications of data analytics in the future.</w:t>
      </w:r>
    </w:p>
    <w:p w14:paraId="78BEF419" w14:textId="06B788BB" w:rsidR="008A7E90" w:rsidRPr="00C41C08" w:rsidRDefault="008A7E90" w:rsidP="00813502">
      <w:pPr>
        <w:jc w:val="both"/>
        <w:rPr>
          <w:rFonts w:ascii="Times New Roman" w:hAnsi="Times New Roman" w:cs="Times New Roman"/>
          <w:color w:val="000000" w:themeColor="text1"/>
          <w:sz w:val="24"/>
          <w:szCs w:val="24"/>
        </w:rPr>
      </w:pPr>
    </w:p>
    <w:p w14:paraId="5FB6187E" w14:textId="77777777" w:rsidR="00813502" w:rsidRPr="00C41C08" w:rsidRDefault="00813502" w:rsidP="00813502">
      <w:pPr>
        <w:jc w:val="both"/>
        <w:rPr>
          <w:rFonts w:ascii="Times New Roman" w:hAnsi="Times New Roman" w:cs="Times New Roman"/>
          <w:color w:val="000000" w:themeColor="text1"/>
          <w:sz w:val="24"/>
          <w:szCs w:val="24"/>
        </w:rPr>
      </w:pPr>
    </w:p>
    <w:p w14:paraId="2BE9DF82" w14:textId="77777777" w:rsidR="00813502" w:rsidRPr="00C41C08" w:rsidRDefault="00813502" w:rsidP="00813502">
      <w:pPr>
        <w:jc w:val="both"/>
        <w:rPr>
          <w:rFonts w:ascii="Times New Roman" w:hAnsi="Times New Roman" w:cs="Times New Roman"/>
          <w:color w:val="000000" w:themeColor="text1"/>
          <w:sz w:val="24"/>
          <w:szCs w:val="24"/>
        </w:rPr>
      </w:pPr>
    </w:p>
    <w:p w14:paraId="43512828" w14:textId="77777777" w:rsidR="00813502" w:rsidRPr="00C41C08" w:rsidRDefault="00813502" w:rsidP="00813502">
      <w:pPr>
        <w:jc w:val="both"/>
        <w:rPr>
          <w:rFonts w:ascii="Times New Roman" w:hAnsi="Times New Roman" w:cs="Times New Roman"/>
          <w:color w:val="000000" w:themeColor="text1"/>
          <w:sz w:val="24"/>
          <w:szCs w:val="24"/>
        </w:rPr>
      </w:pPr>
    </w:p>
    <w:p w14:paraId="58F95D0E" w14:textId="77777777" w:rsidR="00813502" w:rsidRPr="00C41C08" w:rsidRDefault="00813502" w:rsidP="00813502">
      <w:pPr>
        <w:jc w:val="both"/>
        <w:rPr>
          <w:rFonts w:ascii="Times New Roman" w:hAnsi="Times New Roman" w:cs="Times New Roman"/>
          <w:color w:val="000000" w:themeColor="text1"/>
          <w:sz w:val="24"/>
          <w:szCs w:val="24"/>
        </w:rPr>
      </w:pPr>
    </w:p>
    <w:p w14:paraId="01F44E24" w14:textId="77777777" w:rsidR="00813502" w:rsidRPr="00C41C08" w:rsidRDefault="00813502" w:rsidP="00813502">
      <w:pPr>
        <w:jc w:val="both"/>
        <w:rPr>
          <w:rFonts w:ascii="Times New Roman" w:hAnsi="Times New Roman" w:cs="Times New Roman"/>
          <w:color w:val="000000" w:themeColor="text1"/>
          <w:sz w:val="24"/>
          <w:szCs w:val="24"/>
        </w:rPr>
      </w:pPr>
    </w:p>
    <w:p w14:paraId="39C5C296" w14:textId="77777777" w:rsidR="00813502" w:rsidRPr="00C41C08" w:rsidRDefault="00813502" w:rsidP="00813502">
      <w:pPr>
        <w:jc w:val="both"/>
        <w:rPr>
          <w:rFonts w:ascii="Times New Roman" w:hAnsi="Times New Roman" w:cs="Times New Roman"/>
          <w:color w:val="000000" w:themeColor="text1"/>
          <w:sz w:val="24"/>
          <w:szCs w:val="24"/>
        </w:rPr>
      </w:pPr>
    </w:p>
    <w:p w14:paraId="3963D000" w14:textId="77777777" w:rsidR="00813502" w:rsidRPr="00C41C08" w:rsidRDefault="00813502" w:rsidP="00813502">
      <w:pPr>
        <w:jc w:val="both"/>
        <w:rPr>
          <w:rFonts w:ascii="Times New Roman" w:hAnsi="Times New Roman" w:cs="Times New Roman"/>
          <w:color w:val="000000" w:themeColor="text1"/>
          <w:sz w:val="24"/>
          <w:szCs w:val="24"/>
        </w:rPr>
      </w:pPr>
    </w:p>
    <w:p w14:paraId="50A7671B" w14:textId="77777777" w:rsidR="008A7E90" w:rsidRPr="00C41C08" w:rsidRDefault="008A7E90" w:rsidP="00813502">
      <w:pPr>
        <w:jc w:val="center"/>
        <w:rPr>
          <w:rFonts w:ascii="Times New Roman" w:hAnsi="Times New Roman" w:cs="Times New Roman"/>
          <w:b/>
          <w:bCs/>
          <w:color w:val="000000" w:themeColor="text1"/>
          <w:sz w:val="32"/>
          <w:szCs w:val="32"/>
        </w:rPr>
      </w:pPr>
      <w:r w:rsidRPr="00C41C08">
        <w:rPr>
          <w:rFonts w:ascii="Times New Roman" w:hAnsi="Times New Roman" w:cs="Times New Roman"/>
          <w:b/>
          <w:bCs/>
          <w:color w:val="000000" w:themeColor="text1"/>
          <w:sz w:val="32"/>
          <w:szCs w:val="32"/>
        </w:rPr>
        <w:lastRenderedPageBreak/>
        <w:t>EXECUTIVE SUMMARY</w:t>
      </w:r>
    </w:p>
    <w:p w14:paraId="412B52BF"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retention has become one of the most critical challenges in the modern e-commerce industry. As customer acquisition costs continue to increase, organizations are increasingly focusing on predictive analytics and intelligent customer segmentation techniques to improve customer retention and profitability. This project presents a machine learning-based framework for customer churn prediction and customer segmentation using RFM (Recency, Frequency, Monetary) analytics within the e-commerce domain.</w:t>
      </w:r>
    </w:p>
    <w:p w14:paraId="36123E5B" w14:textId="4B1030C4"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The primary objective of this project is to develop an intelligent analytics system </w:t>
      </w:r>
      <w:r w:rsidR="00E06F52" w:rsidRPr="00C41C08">
        <w:rPr>
          <w:rFonts w:ascii="Times New Roman" w:hAnsi="Times New Roman" w:cs="Times New Roman"/>
          <w:color w:val="000000" w:themeColor="text1"/>
          <w:sz w:val="24"/>
          <w:szCs w:val="24"/>
        </w:rPr>
        <w:t>that identifies customers likely to discontinue using e-commerce services and categorizes them</w:t>
      </w:r>
      <w:r w:rsidRPr="00C41C08">
        <w:rPr>
          <w:rFonts w:ascii="Times New Roman" w:hAnsi="Times New Roman" w:cs="Times New Roman"/>
          <w:color w:val="000000" w:themeColor="text1"/>
          <w:sz w:val="24"/>
          <w:szCs w:val="24"/>
        </w:rPr>
        <w:t xml:space="preserve"> into meaningful behavioral segments. The study </w:t>
      </w:r>
      <w:r w:rsidR="00E06F52" w:rsidRPr="00C41C08">
        <w:rPr>
          <w:rFonts w:ascii="Times New Roman" w:hAnsi="Times New Roman" w:cs="Times New Roman"/>
          <w:color w:val="000000" w:themeColor="text1"/>
          <w:sz w:val="24"/>
          <w:szCs w:val="24"/>
        </w:rPr>
        <w:t>uses an e-commerce customer churn dataset from Kaggle that includes demographic, transactional, and behavioral information on</w:t>
      </w:r>
      <w:r w:rsidRPr="00C41C08">
        <w:rPr>
          <w:rFonts w:ascii="Times New Roman" w:hAnsi="Times New Roman" w:cs="Times New Roman"/>
          <w:color w:val="000000" w:themeColor="text1"/>
          <w:sz w:val="24"/>
          <w:szCs w:val="24"/>
        </w:rPr>
        <w:t xml:space="preserve"> customer purchasing patterns.</w:t>
      </w:r>
    </w:p>
    <w:p w14:paraId="74EF022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methodology adopted in this project includes several stages such as data collection, preprocessing, handling missing values, feature engineering, scaling, exploratory data analysis, clustering, predictive modeling, and performance evaluation. Missing values were handled using median imputation techniques to ensure data consistency and reliability. Label encoding was applied to categorical variables to prepare the dataset for machine learning algorithms.</w:t>
      </w:r>
    </w:p>
    <w:p w14:paraId="1032448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perform customer segmentation, the RFM framework was implemented using recency, frequency, and monetary indicators derived from the dataset. K-Means clustering was applied to categorize customers into four distinct groups based on purchasing behavior. The Elbow Method was utilized to determine the optimal number of clusters.</w:t>
      </w:r>
    </w:p>
    <w:p w14:paraId="737B7E8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churn prediction, a Random Forest classifier was implemented due to its robustness, high predictive capability, and ability to handle complex datasets. The developed model achieved an accuracy of 94%, demonstrating strong predictive performance. Model evaluation was conducted using classification metrics, ROC-AUC analysis, feature importance analysis, and correlation heatmaps.</w:t>
      </w:r>
    </w:p>
    <w:p w14:paraId="63B2D81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indicate that machine learning and customer segmentation techniques can significantly improve customer retention strategies by identifying high-risk customers and enabling personalized business interventions. The project also demonstrates how RFM analytics can provide actionable business intelligence for marketing optimization and customer relationship management.</w:t>
      </w:r>
    </w:p>
    <w:p w14:paraId="5F17CCE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contributes to the growing field of business data analytics by integrating predictive modeling with customer behavior analysis in a practical e-commerce environment. Future enhancements may include deep learning models, real-time analytics systems, and deployment through cloud-based business intelligence platforms.</w:t>
      </w:r>
    </w:p>
    <w:p w14:paraId="49DC2DF7" w14:textId="1F4DCCD3" w:rsidR="008A7E90" w:rsidRPr="00C41C08" w:rsidRDefault="008A7E90" w:rsidP="00813502">
      <w:pPr>
        <w:jc w:val="both"/>
        <w:rPr>
          <w:rFonts w:ascii="Times New Roman" w:hAnsi="Times New Roman" w:cs="Times New Roman"/>
          <w:color w:val="000000" w:themeColor="text1"/>
          <w:sz w:val="24"/>
          <w:szCs w:val="24"/>
        </w:rPr>
      </w:pPr>
    </w:p>
    <w:p w14:paraId="77609C3E" w14:textId="77777777" w:rsidR="00813502" w:rsidRPr="00C41C08" w:rsidRDefault="00813502" w:rsidP="00813502">
      <w:pPr>
        <w:jc w:val="both"/>
        <w:rPr>
          <w:rFonts w:ascii="Times New Roman" w:hAnsi="Times New Roman" w:cs="Times New Roman"/>
          <w:color w:val="000000" w:themeColor="text1"/>
          <w:sz w:val="24"/>
          <w:szCs w:val="24"/>
        </w:rPr>
      </w:pPr>
    </w:p>
    <w:p w14:paraId="33388FD6" w14:textId="77777777" w:rsidR="00813502" w:rsidRPr="00C41C08" w:rsidRDefault="00813502" w:rsidP="00813502">
      <w:pPr>
        <w:jc w:val="both"/>
        <w:rPr>
          <w:rFonts w:ascii="Times New Roman" w:hAnsi="Times New Roman" w:cs="Times New Roman"/>
          <w:color w:val="000000" w:themeColor="text1"/>
          <w:sz w:val="24"/>
          <w:szCs w:val="24"/>
        </w:rPr>
      </w:pPr>
    </w:p>
    <w:p w14:paraId="4D048650" w14:textId="77777777" w:rsidR="00813502" w:rsidRPr="00C41C08" w:rsidRDefault="00813502" w:rsidP="00813502">
      <w:pPr>
        <w:jc w:val="both"/>
        <w:rPr>
          <w:rFonts w:ascii="Times New Roman" w:hAnsi="Times New Roman" w:cs="Times New Roman"/>
          <w:color w:val="000000" w:themeColor="text1"/>
          <w:sz w:val="24"/>
          <w:szCs w:val="24"/>
        </w:rPr>
      </w:pPr>
    </w:p>
    <w:p w14:paraId="4F8AEA5D" w14:textId="77777777" w:rsidR="00813502" w:rsidRPr="00C41C08" w:rsidRDefault="00813502" w:rsidP="00813502">
      <w:pPr>
        <w:jc w:val="both"/>
        <w:rPr>
          <w:rFonts w:ascii="Times New Roman" w:hAnsi="Times New Roman" w:cs="Times New Roman"/>
          <w:color w:val="000000" w:themeColor="text1"/>
          <w:sz w:val="24"/>
          <w:szCs w:val="24"/>
        </w:rPr>
      </w:pPr>
    </w:p>
    <w:p w14:paraId="22579157" w14:textId="10B4BDAC" w:rsidR="00BE47AE" w:rsidRPr="00C41C08" w:rsidRDefault="00936B9E" w:rsidP="00813502">
      <w:pPr>
        <w:jc w:val="center"/>
        <w:rPr>
          <w:rFonts w:ascii="Times New Roman" w:hAnsi="Times New Roman" w:cs="Times New Roman"/>
          <w:b/>
          <w:bCs/>
          <w:color w:val="000000" w:themeColor="text1"/>
          <w:sz w:val="32"/>
          <w:szCs w:val="32"/>
        </w:rPr>
      </w:pPr>
      <w:r w:rsidRPr="00C41C08">
        <w:rPr>
          <w:rFonts w:ascii="Times New Roman" w:hAnsi="Times New Roman" w:cs="Times New Roman"/>
          <w:b/>
          <w:bCs/>
          <w:color w:val="000000" w:themeColor="text1"/>
          <w:sz w:val="32"/>
          <w:szCs w:val="32"/>
        </w:rPr>
        <w:lastRenderedPageBreak/>
        <w:t>TABLE OF CONTENTS</w:t>
      </w:r>
    </w:p>
    <w:sdt>
      <w:sdtPr>
        <w:rPr>
          <w:rFonts w:ascii="Times New Roman" w:eastAsiaTheme="minorHAnsi" w:hAnsi="Times New Roman" w:cs="Times New Roman"/>
          <w:color w:val="000000" w:themeColor="text1"/>
          <w:kern w:val="2"/>
          <w:sz w:val="24"/>
          <w:szCs w:val="24"/>
          <w:lang w:val="en-IN"/>
          <w14:ligatures w14:val="standardContextual"/>
        </w:rPr>
        <w:id w:val="-469443047"/>
        <w:docPartObj>
          <w:docPartGallery w:val="Table of Contents"/>
          <w:docPartUnique/>
        </w:docPartObj>
      </w:sdtPr>
      <w:sdtEndPr>
        <w:rPr>
          <w:b/>
          <w:bCs/>
          <w:noProof/>
        </w:rPr>
      </w:sdtEndPr>
      <w:sdtContent>
        <w:p w14:paraId="25ADD95F" w14:textId="0083BA33" w:rsidR="00DE2DF6" w:rsidRPr="0051461C" w:rsidRDefault="00DE2DF6">
          <w:pPr>
            <w:pStyle w:val="TOCHeading"/>
            <w:rPr>
              <w:rFonts w:ascii="Times New Roman" w:hAnsi="Times New Roman" w:cs="Times New Roman"/>
              <w:color w:val="000000" w:themeColor="text1"/>
              <w:sz w:val="24"/>
              <w:szCs w:val="24"/>
            </w:rPr>
          </w:pPr>
        </w:p>
        <w:p w14:paraId="702DB316" w14:textId="676A3AE1" w:rsidR="00D11E01" w:rsidRDefault="00DE2DF6">
          <w:pPr>
            <w:pStyle w:val="TOC1"/>
            <w:tabs>
              <w:tab w:val="right" w:leader="dot" w:pos="9016"/>
            </w:tabs>
            <w:rPr>
              <w:rFonts w:eastAsiaTheme="minorEastAsia"/>
              <w:noProof/>
              <w:sz w:val="24"/>
              <w:szCs w:val="24"/>
              <w:lang w:eastAsia="en-IN"/>
            </w:rPr>
          </w:pPr>
          <w:r w:rsidRPr="0051461C">
            <w:rPr>
              <w:rFonts w:ascii="Times New Roman" w:hAnsi="Times New Roman" w:cs="Times New Roman"/>
              <w:color w:val="000000" w:themeColor="text1"/>
              <w:sz w:val="24"/>
              <w:szCs w:val="24"/>
            </w:rPr>
            <w:fldChar w:fldCharType="begin"/>
          </w:r>
          <w:r w:rsidRPr="0051461C">
            <w:rPr>
              <w:rFonts w:ascii="Times New Roman" w:hAnsi="Times New Roman" w:cs="Times New Roman"/>
              <w:color w:val="000000" w:themeColor="text1"/>
              <w:sz w:val="24"/>
              <w:szCs w:val="24"/>
            </w:rPr>
            <w:instrText xml:space="preserve"> TOC \o "1-3" \h \z \u </w:instrText>
          </w:r>
          <w:r w:rsidRPr="0051461C">
            <w:rPr>
              <w:rFonts w:ascii="Times New Roman" w:hAnsi="Times New Roman" w:cs="Times New Roman"/>
              <w:color w:val="000000" w:themeColor="text1"/>
              <w:sz w:val="24"/>
              <w:szCs w:val="24"/>
            </w:rPr>
            <w:fldChar w:fldCharType="separate"/>
          </w:r>
          <w:hyperlink w:anchor="_Toc229582882" w:history="1">
            <w:r w:rsidR="00D11E01" w:rsidRPr="004060AA">
              <w:rPr>
                <w:rStyle w:val="Hyperlink"/>
                <w:rFonts w:ascii="Times New Roman" w:hAnsi="Times New Roman" w:cs="Times New Roman"/>
                <w:b/>
                <w:bCs/>
                <w:noProof/>
              </w:rPr>
              <w:t>DECLARATION:</w:t>
            </w:r>
            <w:r w:rsidR="00D11E01">
              <w:rPr>
                <w:noProof/>
                <w:webHidden/>
              </w:rPr>
              <w:tab/>
            </w:r>
            <w:r w:rsidR="00D11E01">
              <w:rPr>
                <w:noProof/>
                <w:webHidden/>
              </w:rPr>
              <w:fldChar w:fldCharType="begin"/>
            </w:r>
            <w:r w:rsidR="00D11E01">
              <w:rPr>
                <w:noProof/>
                <w:webHidden/>
              </w:rPr>
              <w:instrText xml:space="preserve"> PAGEREF _Toc229582882 \h </w:instrText>
            </w:r>
            <w:r w:rsidR="00D11E01">
              <w:rPr>
                <w:noProof/>
                <w:webHidden/>
              </w:rPr>
            </w:r>
            <w:r w:rsidR="00D11E01">
              <w:rPr>
                <w:noProof/>
                <w:webHidden/>
              </w:rPr>
              <w:fldChar w:fldCharType="separate"/>
            </w:r>
            <w:r w:rsidR="00D11E01">
              <w:rPr>
                <w:noProof/>
                <w:webHidden/>
              </w:rPr>
              <w:t>2</w:t>
            </w:r>
            <w:r w:rsidR="00D11E01">
              <w:rPr>
                <w:noProof/>
                <w:webHidden/>
              </w:rPr>
              <w:fldChar w:fldCharType="end"/>
            </w:r>
          </w:hyperlink>
        </w:p>
        <w:p w14:paraId="243C4EB3" w14:textId="4D7EEBE4" w:rsidR="00D11E01" w:rsidRDefault="00D11E01">
          <w:pPr>
            <w:pStyle w:val="TOC1"/>
            <w:tabs>
              <w:tab w:val="right" w:leader="dot" w:pos="9016"/>
            </w:tabs>
            <w:rPr>
              <w:rFonts w:eastAsiaTheme="minorEastAsia"/>
              <w:noProof/>
              <w:sz w:val="24"/>
              <w:szCs w:val="24"/>
              <w:lang w:eastAsia="en-IN"/>
            </w:rPr>
          </w:pPr>
          <w:hyperlink w:anchor="_Toc229582883" w:history="1">
            <w:r w:rsidRPr="004060AA">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_Toc229582883 \h </w:instrText>
            </w:r>
            <w:r>
              <w:rPr>
                <w:noProof/>
                <w:webHidden/>
              </w:rPr>
            </w:r>
            <w:r>
              <w:rPr>
                <w:noProof/>
                <w:webHidden/>
              </w:rPr>
              <w:fldChar w:fldCharType="separate"/>
            </w:r>
            <w:r>
              <w:rPr>
                <w:noProof/>
                <w:webHidden/>
              </w:rPr>
              <w:t>9</w:t>
            </w:r>
            <w:r>
              <w:rPr>
                <w:noProof/>
                <w:webHidden/>
              </w:rPr>
              <w:fldChar w:fldCharType="end"/>
            </w:r>
          </w:hyperlink>
        </w:p>
        <w:p w14:paraId="38A3FEAC" w14:textId="54F30012" w:rsidR="00D11E01" w:rsidRDefault="00D11E01">
          <w:pPr>
            <w:pStyle w:val="TOC2"/>
            <w:tabs>
              <w:tab w:val="right" w:leader="dot" w:pos="9016"/>
            </w:tabs>
            <w:rPr>
              <w:rFonts w:eastAsiaTheme="minorEastAsia"/>
              <w:noProof/>
              <w:sz w:val="24"/>
              <w:szCs w:val="24"/>
              <w:lang w:eastAsia="en-IN"/>
            </w:rPr>
          </w:pPr>
          <w:hyperlink w:anchor="_Toc229582884" w:history="1">
            <w:r w:rsidRPr="004060AA">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_Toc229582884 \h </w:instrText>
            </w:r>
            <w:r>
              <w:rPr>
                <w:noProof/>
                <w:webHidden/>
              </w:rPr>
            </w:r>
            <w:r>
              <w:rPr>
                <w:noProof/>
                <w:webHidden/>
              </w:rPr>
              <w:fldChar w:fldCharType="separate"/>
            </w:r>
            <w:r>
              <w:rPr>
                <w:noProof/>
                <w:webHidden/>
              </w:rPr>
              <w:t>9</w:t>
            </w:r>
            <w:r>
              <w:rPr>
                <w:noProof/>
                <w:webHidden/>
              </w:rPr>
              <w:fldChar w:fldCharType="end"/>
            </w:r>
          </w:hyperlink>
        </w:p>
        <w:p w14:paraId="066DD791" w14:textId="5A316171" w:rsidR="00D11E01" w:rsidRDefault="00D11E01">
          <w:pPr>
            <w:pStyle w:val="TOC2"/>
            <w:tabs>
              <w:tab w:val="right" w:leader="dot" w:pos="9016"/>
            </w:tabs>
            <w:rPr>
              <w:rFonts w:eastAsiaTheme="minorEastAsia"/>
              <w:noProof/>
              <w:sz w:val="24"/>
              <w:szCs w:val="24"/>
              <w:lang w:eastAsia="en-IN"/>
            </w:rPr>
          </w:pPr>
          <w:hyperlink w:anchor="_Toc229582885" w:history="1">
            <w:r w:rsidRPr="004060AA">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_Toc229582885 \h </w:instrText>
            </w:r>
            <w:r>
              <w:rPr>
                <w:noProof/>
                <w:webHidden/>
              </w:rPr>
            </w:r>
            <w:r>
              <w:rPr>
                <w:noProof/>
                <w:webHidden/>
              </w:rPr>
              <w:fldChar w:fldCharType="separate"/>
            </w:r>
            <w:r>
              <w:rPr>
                <w:noProof/>
                <w:webHidden/>
              </w:rPr>
              <w:t>9</w:t>
            </w:r>
            <w:r>
              <w:rPr>
                <w:noProof/>
                <w:webHidden/>
              </w:rPr>
              <w:fldChar w:fldCharType="end"/>
            </w:r>
          </w:hyperlink>
        </w:p>
        <w:p w14:paraId="3EF3894D" w14:textId="05F8C328" w:rsidR="00D11E01" w:rsidRDefault="00D11E01">
          <w:pPr>
            <w:pStyle w:val="TOC2"/>
            <w:tabs>
              <w:tab w:val="right" w:leader="dot" w:pos="9016"/>
            </w:tabs>
            <w:rPr>
              <w:rFonts w:eastAsiaTheme="minorEastAsia"/>
              <w:noProof/>
              <w:sz w:val="24"/>
              <w:szCs w:val="24"/>
              <w:lang w:eastAsia="en-IN"/>
            </w:rPr>
          </w:pPr>
          <w:hyperlink w:anchor="_Toc229582886" w:history="1">
            <w:r w:rsidRPr="004060AA">
              <w:rPr>
                <w:rStyle w:val="Hyperlink"/>
                <w:rFonts w:ascii="Times New Roman" w:hAnsi="Times New Roman" w:cs="Times New Roman"/>
                <w:b/>
                <w:bCs/>
                <w:noProof/>
              </w:rPr>
              <w:t>1.3 Aim of the Project</w:t>
            </w:r>
            <w:r>
              <w:rPr>
                <w:noProof/>
                <w:webHidden/>
              </w:rPr>
              <w:tab/>
            </w:r>
            <w:r>
              <w:rPr>
                <w:noProof/>
                <w:webHidden/>
              </w:rPr>
              <w:fldChar w:fldCharType="begin"/>
            </w:r>
            <w:r>
              <w:rPr>
                <w:noProof/>
                <w:webHidden/>
              </w:rPr>
              <w:instrText xml:space="preserve"> PAGEREF _Toc229582886 \h </w:instrText>
            </w:r>
            <w:r>
              <w:rPr>
                <w:noProof/>
                <w:webHidden/>
              </w:rPr>
            </w:r>
            <w:r>
              <w:rPr>
                <w:noProof/>
                <w:webHidden/>
              </w:rPr>
              <w:fldChar w:fldCharType="separate"/>
            </w:r>
            <w:r>
              <w:rPr>
                <w:noProof/>
                <w:webHidden/>
              </w:rPr>
              <w:t>10</w:t>
            </w:r>
            <w:r>
              <w:rPr>
                <w:noProof/>
                <w:webHidden/>
              </w:rPr>
              <w:fldChar w:fldCharType="end"/>
            </w:r>
          </w:hyperlink>
        </w:p>
        <w:p w14:paraId="1FE72E95" w14:textId="0ED08947" w:rsidR="00D11E01" w:rsidRDefault="00D11E01">
          <w:pPr>
            <w:pStyle w:val="TOC2"/>
            <w:tabs>
              <w:tab w:val="right" w:leader="dot" w:pos="9016"/>
            </w:tabs>
            <w:rPr>
              <w:rFonts w:eastAsiaTheme="minorEastAsia"/>
              <w:noProof/>
              <w:sz w:val="24"/>
              <w:szCs w:val="24"/>
              <w:lang w:eastAsia="en-IN"/>
            </w:rPr>
          </w:pPr>
          <w:hyperlink w:anchor="_Toc229582887" w:history="1">
            <w:r w:rsidRPr="004060AA">
              <w:rPr>
                <w:rStyle w:val="Hyperlink"/>
                <w:rFonts w:ascii="Times New Roman" w:hAnsi="Times New Roman" w:cs="Times New Roman"/>
                <w:b/>
                <w:bCs/>
                <w:noProof/>
              </w:rPr>
              <w:t>1.4 Objectives of the Study</w:t>
            </w:r>
            <w:r>
              <w:rPr>
                <w:noProof/>
                <w:webHidden/>
              </w:rPr>
              <w:tab/>
            </w:r>
            <w:r>
              <w:rPr>
                <w:noProof/>
                <w:webHidden/>
              </w:rPr>
              <w:fldChar w:fldCharType="begin"/>
            </w:r>
            <w:r>
              <w:rPr>
                <w:noProof/>
                <w:webHidden/>
              </w:rPr>
              <w:instrText xml:space="preserve"> PAGEREF _Toc229582887 \h </w:instrText>
            </w:r>
            <w:r>
              <w:rPr>
                <w:noProof/>
                <w:webHidden/>
              </w:rPr>
            </w:r>
            <w:r>
              <w:rPr>
                <w:noProof/>
                <w:webHidden/>
              </w:rPr>
              <w:fldChar w:fldCharType="separate"/>
            </w:r>
            <w:r>
              <w:rPr>
                <w:noProof/>
                <w:webHidden/>
              </w:rPr>
              <w:t>10</w:t>
            </w:r>
            <w:r>
              <w:rPr>
                <w:noProof/>
                <w:webHidden/>
              </w:rPr>
              <w:fldChar w:fldCharType="end"/>
            </w:r>
          </w:hyperlink>
        </w:p>
        <w:p w14:paraId="02F2DB48" w14:textId="3905C199" w:rsidR="00D11E01" w:rsidRDefault="00D11E01">
          <w:pPr>
            <w:pStyle w:val="TOC2"/>
            <w:tabs>
              <w:tab w:val="right" w:leader="dot" w:pos="9016"/>
            </w:tabs>
            <w:rPr>
              <w:rFonts w:eastAsiaTheme="minorEastAsia"/>
              <w:noProof/>
              <w:sz w:val="24"/>
              <w:szCs w:val="24"/>
              <w:lang w:eastAsia="en-IN"/>
            </w:rPr>
          </w:pPr>
          <w:hyperlink w:anchor="_Toc229582888" w:history="1">
            <w:r w:rsidRPr="004060AA">
              <w:rPr>
                <w:rStyle w:val="Hyperlink"/>
                <w:rFonts w:ascii="Times New Roman" w:hAnsi="Times New Roman" w:cs="Times New Roman"/>
                <w:b/>
                <w:bCs/>
                <w:noProof/>
              </w:rPr>
              <w:t>1.5 Scope of the Study</w:t>
            </w:r>
            <w:r>
              <w:rPr>
                <w:noProof/>
                <w:webHidden/>
              </w:rPr>
              <w:tab/>
            </w:r>
            <w:r>
              <w:rPr>
                <w:noProof/>
                <w:webHidden/>
              </w:rPr>
              <w:fldChar w:fldCharType="begin"/>
            </w:r>
            <w:r>
              <w:rPr>
                <w:noProof/>
                <w:webHidden/>
              </w:rPr>
              <w:instrText xml:space="preserve"> PAGEREF _Toc229582888 \h </w:instrText>
            </w:r>
            <w:r>
              <w:rPr>
                <w:noProof/>
                <w:webHidden/>
              </w:rPr>
            </w:r>
            <w:r>
              <w:rPr>
                <w:noProof/>
                <w:webHidden/>
              </w:rPr>
              <w:fldChar w:fldCharType="separate"/>
            </w:r>
            <w:r>
              <w:rPr>
                <w:noProof/>
                <w:webHidden/>
              </w:rPr>
              <w:t>10</w:t>
            </w:r>
            <w:r>
              <w:rPr>
                <w:noProof/>
                <w:webHidden/>
              </w:rPr>
              <w:fldChar w:fldCharType="end"/>
            </w:r>
          </w:hyperlink>
        </w:p>
        <w:p w14:paraId="39D301C5" w14:textId="4B31CEB3" w:rsidR="00D11E01" w:rsidRDefault="00D11E01">
          <w:pPr>
            <w:pStyle w:val="TOC2"/>
            <w:tabs>
              <w:tab w:val="right" w:leader="dot" w:pos="9016"/>
            </w:tabs>
            <w:rPr>
              <w:rFonts w:eastAsiaTheme="minorEastAsia"/>
              <w:noProof/>
              <w:sz w:val="24"/>
              <w:szCs w:val="24"/>
              <w:lang w:eastAsia="en-IN"/>
            </w:rPr>
          </w:pPr>
          <w:hyperlink w:anchor="_Toc229582889" w:history="1">
            <w:r w:rsidRPr="004060AA">
              <w:rPr>
                <w:rStyle w:val="Hyperlink"/>
                <w:rFonts w:ascii="Times New Roman" w:hAnsi="Times New Roman" w:cs="Times New Roman"/>
                <w:b/>
                <w:bCs/>
                <w:noProof/>
              </w:rPr>
              <w:t>1.6 Significance of the Study</w:t>
            </w:r>
            <w:r>
              <w:rPr>
                <w:noProof/>
                <w:webHidden/>
              </w:rPr>
              <w:tab/>
            </w:r>
            <w:r>
              <w:rPr>
                <w:noProof/>
                <w:webHidden/>
              </w:rPr>
              <w:fldChar w:fldCharType="begin"/>
            </w:r>
            <w:r>
              <w:rPr>
                <w:noProof/>
                <w:webHidden/>
              </w:rPr>
              <w:instrText xml:space="preserve"> PAGEREF _Toc229582889 \h </w:instrText>
            </w:r>
            <w:r>
              <w:rPr>
                <w:noProof/>
                <w:webHidden/>
              </w:rPr>
            </w:r>
            <w:r>
              <w:rPr>
                <w:noProof/>
                <w:webHidden/>
              </w:rPr>
              <w:fldChar w:fldCharType="separate"/>
            </w:r>
            <w:r>
              <w:rPr>
                <w:noProof/>
                <w:webHidden/>
              </w:rPr>
              <w:t>10</w:t>
            </w:r>
            <w:r>
              <w:rPr>
                <w:noProof/>
                <w:webHidden/>
              </w:rPr>
              <w:fldChar w:fldCharType="end"/>
            </w:r>
          </w:hyperlink>
        </w:p>
        <w:p w14:paraId="6EF7A747" w14:textId="5C591B71" w:rsidR="00D11E01" w:rsidRDefault="00D11E01">
          <w:pPr>
            <w:pStyle w:val="TOC2"/>
            <w:tabs>
              <w:tab w:val="right" w:leader="dot" w:pos="9016"/>
            </w:tabs>
            <w:rPr>
              <w:rFonts w:eastAsiaTheme="minorEastAsia"/>
              <w:noProof/>
              <w:sz w:val="24"/>
              <w:szCs w:val="24"/>
              <w:lang w:eastAsia="en-IN"/>
            </w:rPr>
          </w:pPr>
          <w:hyperlink w:anchor="_Toc229582890" w:history="1">
            <w:r w:rsidRPr="004060AA">
              <w:rPr>
                <w:rStyle w:val="Hyperlink"/>
                <w:rFonts w:ascii="Times New Roman" w:hAnsi="Times New Roman" w:cs="Times New Roman"/>
                <w:b/>
                <w:bCs/>
                <w:noProof/>
              </w:rPr>
              <w:t>1.7 Structure of the Dissertation</w:t>
            </w:r>
            <w:r>
              <w:rPr>
                <w:noProof/>
                <w:webHidden/>
              </w:rPr>
              <w:tab/>
            </w:r>
            <w:r>
              <w:rPr>
                <w:noProof/>
                <w:webHidden/>
              </w:rPr>
              <w:fldChar w:fldCharType="begin"/>
            </w:r>
            <w:r>
              <w:rPr>
                <w:noProof/>
                <w:webHidden/>
              </w:rPr>
              <w:instrText xml:space="preserve"> PAGEREF _Toc229582890 \h </w:instrText>
            </w:r>
            <w:r>
              <w:rPr>
                <w:noProof/>
                <w:webHidden/>
              </w:rPr>
            </w:r>
            <w:r>
              <w:rPr>
                <w:noProof/>
                <w:webHidden/>
              </w:rPr>
              <w:fldChar w:fldCharType="separate"/>
            </w:r>
            <w:r>
              <w:rPr>
                <w:noProof/>
                <w:webHidden/>
              </w:rPr>
              <w:t>11</w:t>
            </w:r>
            <w:r>
              <w:rPr>
                <w:noProof/>
                <w:webHidden/>
              </w:rPr>
              <w:fldChar w:fldCharType="end"/>
            </w:r>
          </w:hyperlink>
        </w:p>
        <w:p w14:paraId="2DD92EED" w14:textId="51E3487F" w:rsidR="00D11E01" w:rsidRDefault="00D11E01">
          <w:pPr>
            <w:pStyle w:val="TOC1"/>
            <w:tabs>
              <w:tab w:val="right" w:leader="dot" w:pos="9016"/>
            </w:tabs>
            <w:rPr>
              <w:rFonts w:eastAsiaTheme="minorEastAsia"/>
              <w:noProof/>
              <w:sz w:val="24"/>
              <w:szCs w:val="24"/>
              <w:lang w:eastAsia="en-IN"/>
            </w:rPr>
          </w:pPr>
          <w:hyperlink w:anchor="_Toc229582891" w:history="1">
            <w:r w:rsidRPr="004060AA">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_Toc229582891 \h </w:instrText>
            </w:r>
            <w:r>
              <w:rPr>
                <w:noProof/>
                <w:webHidden/>
              </w:rPr>
            </w:r>
            <w:r>
              <w:rPr>
                <w:noProof/>
                <w:webHidden/>
              </w:rPr>
              <w:fldChar w:fldCharType="separate"/>
            </w:r>
            <w:r>
              <w:rPr>
                <w:noProof/>
                <w:webHidden/>
              </w:rPr>
              <w:t>12</w:t>
            </w:r>
            <w:r>
              <w:rPr>
                <w:noProof/>
                <w:webHidden/>
              </w:rPr>
              <w:fldChar w:fldCharType="end"/>
            </w:r>
          </w:hyperlink>
        </w:p>
        <w:p w14:paraId="7FEA15BB" w14:textId="03D0AA94" w:rsidR="00D11E01" w:rsidRDefault="00D11E01">
          <w:pPr>
            <w:pStyle w:val="TOC2"/>
            <w:tabs>
              <w:tab w:val="right" w:leader="dot" w:pos="9016"/>
            </w:tabs>
            <w:rPr>
              <w:rFonts w:eastAsiaTheme="minorEastAsia"/>
              <w:noProof/>
              <w:sz w:val="24"/>
              <w:szCs w:val="24"/>
              <w:lang w:eastAsia="en-IN"/>
            </w:rPr>
          </w:pPr>
          <w:hyperlink w:anchor="_Toc229582892" w:history="1">
            <w:r w:rsidRPr="004060AA">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_Toc229582892 \h </w:instrText>
            </w:r>
            <w:r>
              <w:rPr>
                <w:noProof/>
                <w:webHidden/>
              </w:rPr>
            </w:r>
            <w:r>
              <w:rPr>
                <w:noProof/>
                <w:webHidden/>
              </w:rPr>
              <w:fldChar w:fldCharType="separate"/>
            </w:r>
            <w:r>
              <w:rPr>
                <w:noProof/>
                <w:webHidden/>
              </w:rPr>
              <w:t>12</w:t>
            </w:r>
            <w:r>
              <w:rPr>
                <w:noProof/>
                <w:webHidden/>
              </w:rPr>
              <w:fldChar w:fldCharType="end"/>
            </w:r>
          </w:hyperlink>
        </w:p>
        <w:p w14:paraId="5250ACC1" w14:textId="0668543C" w:rsidR="00D11E01" w:rsidRDefault="00D11E01">
          <w:pPr>
            <w:pStyle w:val="TOC2"/>
            <w:tabs>
              <w:tab w:val="right" w:leader="dot" w:pos="9016"/>
            </w:tabs>
            <w:rPr>
              <w:rFonts w:eastAsiaTheme="minorEastAsia"/>
              <w:noProof/>
              <w:sz w:val="24"/>
              <w:szCs w:val="24"/>
              <w:lang w:eastAsia="en-IN"/>
            </w:rPr>
          </w:pPr>
          <w:hyperlink w:anchor="_Toc229582893" w:history="1">
            <w:r w:rsidRPr="004060AA">
              <w:rPr>
                <w:rStyle w:val="Hyperlink"/>
                <w:rFonts w:ascii="Times New Roman" w:hAnsi="Times New Roman" w:cs="Times New Roman"/>
                <w:b/>
                <w:bCs/>
                <w:noProof/>
              </w:rPr>
              <w:t>2.2 Customer Churn in E-Commerce</w:t>
            </w:r>
            <w:r>
              <w:rPr>
                <w:noProof/>
                <w:webHidden/>
              </w:rPr>
              <w:tab/>
            </w:r>
            <w:r>
              <w:rPr>
                <w:noProof/>
                <w:webHidden/>
              </w:rPr>
              <w:fldChar w:fldCharType="begin"/>
            </w:r>
            <w:r>
              <w:rPr>
                <w:noProof/>
                <w:webHidden/>
              </w:rPr>
              <w:instrText xml:space="preserve"> PAGEREF _Toc229582893 \h </w:instrText>
            </w:r>
            <w:r>
              <w:rPr>
                <w:noProof/>
                <w:webHidden/>
              </w:rPr>
            </w:r>
            <w:r>
              <w:rPr>
                <w:noProof/>
                <w:webHidden/>
              </w:rPr>
              <w:fldChar w:fldCharType="separate"/>
            </w:r>
            <w:r>
              <w:rPr>
                <w:noProof/>
                <w:webHidden/>
              </w:rPr>
              <w:t>12</w:t>
            </w:r>
            <w:r>
              <w:rPr>
                <w:noProof/>
                <w:webHidden/>
              </w:rPr>
              <w:fldChar w:fldCharType="end"/>
            </w:r>
          </w:hyperlink>
        </w:p>
        <w:p w14:paraId="7C0051D5" w14:textId="635219EE" w:rsidR="00D11E01" w:rsidRDefault="00D11E01">
          <w:pPr>
            <w:pStyle w:val="TOC2"/>
            <w:tabs>
              <w:tab w:val="right" w:leader="dot" w:pos="9016"/>
            </w:tabs>
            <w:rPr>
              <w:rFonts w:eastAsiaTheme="minorEastAsia"/>
              <w:noProof/>
              <w:sz w:val="24"/>
              <w:szCs w:val="24"/>
              <w:lang w:eastAsia="en-IN"/>
            </w:rPr>
          </w:pPr>
          <w:hyperlink w:anchor="_Toc229582894" w:history="1">
            <w:r w:rsidRPr="004060AA">
              <w:rPr>
                <w:rStyle w:val="Hyperlink"/>
                <w:rFonts w:ascii="Times New Roman" w:hAnsi="Times New Roman" w:cs="Times New Roman"/>
                <w:b/>
                <w:bCs/>
                <w:noProof/>
              </w:rPr>
              <w:t>2.3 Machine Learning in Customer Analytics</w:t>
            </w:r>
            <w:r>
              <w:rPr>
                <w:noProof/>
                <w:webHidden/>
              </w:rPr>
              <w:tab/>
            </w:r>
            <w:r>
              <w:rPr>
                <w:noProof/>
                <w:webHidden/>
              </w:rPr>
              <w:fldChar w:fldCharType="begin"/>
            </w:r>
            <w:r>
              <w:rPr>
                <w:noProof/>
                <w:webHidden/>
              </w:rPr>
              <w:instrText xml:space="preserve"> PAGEREF _Toc229582894 \h </w:instrText>
            </w:r>
            <w:r>
              <w:rPr>
                <w:noProof/>
                <w:webHidden/>
              </w:rPr>
            </w:r>
            <w:r>
              <w:rPr>
                <w:noProof/>
                <w:webHidden/>
              </w:rPr>
              <w:fldChar w:fldCharType="separate"/>
            </w:r>
            <w:r>
              <w:rPr>
                <w:noProof/>
                <w:webHidden/>
              </w:rPr>
              <w:t>13</w:t>
            </w:r>
            <w:r>
              <w:rPr>
                <w:noProof/>
                <w:webHidden/>
              </w:rPr>
              <w:fldChar w:fldCharType="end"/>
            </w:r>
          </w:hyperlink>
        </w:p>
        <w:p w14:paraId="335063E6" w14:textId="6F20E64C" w:rsidR="00D11E01" w:rsidRDefault="00D11E01">
          <w:pPr>
            <w:pStyle w:val="TOC2"/>
            <w:tabs>
              <w:tab w:val="right" w:leader="dot" w:pos="9016"/>
            </w:tabs>
            <w:rPr>
              <w:rFonts w:eastAsiaTheme="minorEastAsia"/>
              <w:noProof/>
              <w:sz w:val="24"/>
              <w:szCs w:val="24"/>
              <w:lang w:eastAsia="en-IN"/>
            </w:rPr>
          </w:pPr>
          <w:hyperlink w:anchor="_Toc229582895" w:history="1">
            <w:r w:rsidRPr="004060AA">
              <w:rPr>
                <w:rStyle w:val="Hyperlink"/>
                <w:rFonts w:ascii="Times New Roman" w:hAnsi="Times New Roman" w:cs="Times New Roman"/>
                <w:b/>
                <w:bCs/>
                <w:noProof/>
              </w:rPr>
              <w:t>2.4 Customer Segmentation Techniques</w:t>
            </w:r>
            <w:r>
              <w:rPr>
                <w:noProof/>
                <w:webHidden/>
              </w:rPr>
              <w:tab/>
            </w:r>
            <w:r>
              <w:rPr>
                <w:noProof/>
                <w:webHidden/>
              </w:rPr>
              <w:fldChar w:fldCharType="begin"/>
            </w:r>
            <w:r>
              <w:rPr>
                <w:noProof/>
                <w:webHidden/>
              </w:rPr>
              <w:instrText xml:space="preserve"> PAGEREF _Toc229582895 \h </w:instrText>
            </w:r>
            <w:r>
              <w:rPr>
                <w:noProof/>
                <w:webHidden/>
              </w:rPr>
            </w:r>
            <w:r>
              <w:rPr>
                <w:noProof/>
                <w:webHidden/>
              </w:rPr>
              <w:fldChar w:fldCharType="separate"/>
            </w:r>
            <w:r>
              <w:rPr>
                <w:noProof/>
                <w:webHidden/>
              </w:rPr>
              <w:t>14</w:t>
            </w:r>
            <w:r>
              <w:rPr>
                <w:noProof/>
                <w:webHidden/>
              </w:rPr>
              <w:fldChar w:fldCharType="end"/>
            </w:r>
          </w:hyperlink>
        </w:p>
        <w:p w14:paraId="2E152A6C" w14:textId="32E17267" w:rsidR="00D11E01" w:rsidRDefault="00D11E01">
          <w:pPr>
            <w:pStyle w:val="TOC2"/>
            <w:tabs>
              <w:tab w:val="right" w:leader="dot" w:pos="9016"/>
            </w:tabs>
            <w:rPr>
              <w:rFonts w:eastAsiaTheme="minorEastAsia"/>
              <w:noProof/>
              <w:sz w:val="24"/>
              <w:szCs w:val="24"/>
              <w:lang w:eastAsia="en-IN"/>
            </w:rPr>
          </w:pPr>
          <w:hyperlink w:anchor="_Toc229582896" w:history="1">
            <w:r w:rsidRPr="004060AA">
              <w:rPr>
                <w:rStyle w:val="Hyperlink"/>
                <w:rFonts w:ascii="Times New Roman" w:hAnsi="Times New Roman" w:cs="Times New Roman"/>
                <w:b/>
                <w:bCs/>
                <w:noProof/>
              </w:rPr>
              <w:t>2.5 RFM Analytics Framework</w:t>
            </w:r>
            <w:r>
              <w:rPr>
                <w:noProof/>
                <w:webHidden/>
              </w:rPr>
              <w:tab/>
            </w:r>
            <w:r>
              <w:rPr>
                <w:noProof/>
                <w:webHidden/>
              </w:rPr>
              <w:fldChar w:fldCharType="begin"/>
            </w:r>
            <w:r>
              <w:rPr>
                <w:noProof/>
                <w:webHidden/>
              </w:rPr>
              <w:instrText xml:space="preserve"> PAGEREF _Toc229582896 \h </w:instrText>
            </w:r>
            <w:r>
              <w:rPr>
                <w:noProof/>
                <w:webHidden/>
              </w:rPr>
            </w:r>
            <w:r>
              <w:rPr>
                <w:noProof/>
                <w:webHidden/>
              </w:rPr>
              <w:fldChar w:fldCharType="separate"/>
            </w:r>
            <w:r>
              <w:rPr>
                <w:noProof/>
                <w:webHidden/>
              </w:rPr>
              <w:t>15</w:t>
            </w:r>
            <w:r>
              <w:rPr>
                <w:noProof/>
                <w:webHidden/>
              </w:rPr>
              <w:fldChar w:fldCharType="end"/>
            </w:r>
          </w:hyperlink>
        </w:p>
        <w:p w14:paraId="7D095017" w14:textId="1654BFB3" w:rsidR="00D11E01" w:rsidRDefault="00D11E01">
          <w:pPr>
            <w:pStyle w:val="TOC2"/>
            <w:tabs>
              <w:tab w:val="right" w:leader="dot" w:pos="9016"/>
            </w:tabs>
            <w:rPr>
              <w:rFonts w:eastAsiaTheme="minorEastAsia"/>
              <w:noProof/>
              <w:sz w:val="24"/>
              <w:szCs w:val="24"/>
              <w:lang w:eastAsia="en-IN"/>
            </w:rPr>
          </w:pPr>
          <w:hyperlink w:anchor="_Toc229582897" w:history="1">
            <w:r w:rsidRPr="004060AA">
              <w:rPr>
                <w:rStyle w:val="Hyperlink"/>
                <w:rFonts w:ascii="Times New Roman" w:hAnsi="Times New Roman" w:cs="Times New Roman"/>
                <w:b/>
                <w:bCs/>
                <w:noProof/>
              </w:rPr>
              <w:t>2.6 Research Gap</w:t>
            </w:r>
            <w:r>
              <w:rPr>
                <w:noProof/>
                <w:webHidden/>
              </w:rPr>
              <w:tab/>
            </w:r>
            <w:r>
              <w:rPr>
                <w:noProof/>
                <w:webHidden/>
              </w:rPr>
              <w:fldChar w:fldCharType="begin"/>
            </w:r>
            <w:r>
              <w:rPr>
                <w:noProof/>
                <w:webHidden/>
              </w:rPr>
              <w:instrText xml:space="preserve"> PAGEREF _Toc229582897 \h </w:instrText>
            </w:r>
            <w:r>
              <w:rPr>
                <w:noProof/>
                <w:webHidden/>
              </w:rPr>
            </w:r>
            <w:r>
              <w:rPr>
                <w:noProof/>
                <w:webHidden/>
              </w:rPr>
              <w:fldChar w:fldCharType="separate"/>
            </w:r>
            <w:r>
              <w:rPr>
                <w:noProof/>
                <w:webHidden/>
              </w:rPr>
              <w:t>16</w:t>
            </w:r>
            <w:r>
              <w:rPr>
                <w:noProof/>
                <w:webHidden/>
              </w:rPr>
              <w:fldChar w:fldCharType="end"/>
            </w:r>
          </w:hyperlink>
        </w:p>
        <w:p w14:paraId="695280E8" w14:textId="717F64F0" w:rsidR="00D11E01" w:rsidRDefault="00D11E01">
          <w:pPr>
            <w:pStyle w:val="TOC1"/>
            <w:tabs>
              <w:tab w:val="right" w:leader="dot" w:pos="9016"/>
            </w:tabs>
            <w:rPr>
              <w:rFonts w:eastAsiaTheme="minorEastAsia"/>
              <w:noProof/>
              <w:sz w:val="24"/>
              <w:szCs w:val="24"/>
              <w:lang w:eastAsia="en-IN"/>
            </w:rPr>
          </w:pPr>
          <w:hyperlink w:anchor="_Toc229582898" w:history="1">
            <w:r w:rsidRPr="004060AA">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_Toc229582898 \h </w:instrText>
            </w:r>
            <w:r>
              <w:rPr>
                <w:noProof/>
                <w:webHidden/>
              </w:rPr>
            </w:r>
            <w:r>
              <w:rPr>
                <w:noProof/>
                <w:webHidden/>
              </w:rPr>
              <w:fldChar w:fldCharType="separate"/>
            </w:r>
            <w:r>
              <w:rPr>
                <w:noProof/>
                <w:webHidden/>
              </w:rPr>
              <w:t>18</w:t>
            </w:r>
            <w:r>
              <w:rPr>
                <w:noProof/>
                <w:webHidden/>
              </w:rPr>
              <w:fldChar w:fldCharType="end"/>
            </w:r>
          </w:hyperlink>
        </w:p>
        <w:p w14:paraId="1D283C8B" w14:textId="03978D77" w:rsidR="00D11E01" w:rsidRDefault="00D11E01">
          <w:pPr>
            <w:pStyle w:val="TOC2"/>
            <w:tabs>
              <w:tab w:val="right" w:leader="dot" w:pos="9016"/>
            </w:tabs>
            <w:rPr>
              <w:rFonts w:eastAsiaTheme="minorEastAsia"/>
              <w:noProof/>
              <w:sz w:val="24"/>
              <w:szCs w:val="24"/>
              <w:lang w:eastAsia="en-IN"/>
            </w:rPr>
          </w:pPr>
          <w:hyperlink w:anchor="_Toc229582899" w:history="1">
            <w:r w:rsidRPr="004060AA">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_Toc229582899 \h </w:instrText>
            </w:r>
            <w:r>
              <w:rPr>
                <w:noProof/>
                <w:webHidden/>
              </w:rPr>
            </w:r>
            <w:r>
              <w:rPr>
                <w:noProof/>
                <w:webHidden/>
              </w:rPr>
              <w:fldChar w:fldCharType="separate"/>
            </w:r>
            <w:r>
              <w:rPr>
                <w:noProof/>
                <w:webHidden/>
              </w:rPr>
              <w:t>18</w:t>
            </w:r>
            <w:r>
              <w:rPr>
                <w:noProof/>
                <w:webHidden/>
              </w:rPr>
              <w:fldChar w:fldCharType="end"/>
            </w:r>
          </w:hyperlink>
        </w:p>
        <w:p w14:paraId="2BA7686E" w14:textId="653E31A8" w:rsidR="00D11E01" w:rsidRDefault="00D11E01">
          <w:pPr>
            <w:pStyle w:val="TOC2"/>
            <w:tabs>
              <w:tab w:val="right" w:leader="dot" w:pos="9016"/>
            </w:tabs>
            <w:rPr>
              <w:rFonts w:eastAsiaTheme="minorEastAsia"/>
              <w:noProof/>
              <w:sz w:val="24"/>
              <w:szCs w:val="24"/>
              <w:lang w:eastAsia="en-IN"/>
            </w:rPr>
          </w:pPr>
          <w:hyperlink w:anchor="_Toc229582900" w:history="1">
            <w:r w:rsidRPr="004060AA">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_Toc229582900 \h </w:instrText>
            </w:r>
            <w:r>
              <w:rPr>
                <w:noProof/>
                <w:webHidden/>
              </w:rPr>
            </w:r>
            <w:r>
              <w:rPr>
                <w:noProof/>
                <w:webHidden/>
              </w:rPr>
              <w:fldChar w:fldCharType="separate"/>
            </w:r>
            <w:r>
              <w:rPr>
                <w:noProof/>
                <w:webHidden/>
              </w:rPr>
              <w:t>18</w:t>
            </w:r>
            <w:r>
              <w:rPr>
                <w:noProof/>
                <w:webHidden/>
              </w:rPr>
              <w:fldChar w:fldCharType="end"/>
            </w:r>
          </w:hyperlink>
        </w:p>
        <w:p w14:paraId="505E05D2" w14:textId="17C39712" w:rsidR="00D11E01" w:rsidRDefault="00D11E01">
          <w:pPr>
            <w:pStyle w:val="TOC2"/>
            <w:tabs>
              <w:tab w:val="right" w:leader="dot" w:pos="9016"/>
            </w:tabs>
            <w:rPr>
              <w:rFonts w:eastAsiaTheme="minorEastAsia"/>
              <w:noProof/>
              <w:sz w:val="24"/>
              <w:szCs w:val="24"/>
              <w:lang w:eastAsia="en-IN"/>
            </w:rPr>
          </w:pPr>
          <w:hyperlink w:anchor="_Toc229582901" w:history="1">
            <w:r w:rsidRPr="004060AA">
              <w:rPr>
                <w:rStyle w:val="Hyperlink"/>
                <w:rFonts w:ascii="Times New Roman" w:hAnsi="Times New Roman" w:cs="Times New Roman"/>
                <w:b/>
                <w:bCs/>
                <w:noProof/>
              </w:rPr>
              <w:t>3.3 Dataset Collection</w:t>
            </w:r>
            <w:r>
              <w:rPr>
                <w:noProof/>
                <w:webHidden/>
              </w:rPr>
              <w:tab/>
            </w:r>
            <w:r>
              <w:rPr>
                <w:noProof/>
                <w:webHidden/>
              </w:rPr>
              <w:fldChar w:fldCharType="begin"/>
            </w:r>
            <w:r>
              <w:rPr>
                <w:noProof/>
                <w:webHidden/>
              </w:rPr>
              <w:instrText xml:space="preserve"> PAGEREF _Toc229582901 \h </w:instrText>
            </w:r>
            <w:r>
              <w:rPr>
                <w:noProof/>
                <w:webHidden/>
              </w:rPr>
            </w:r>
            <w:r>
              <w:rPr>
                <w:noProof/>
                <w:webHidden/>
              </w:rPr>
              <w:fldChar w:fldCharType="separate"/>
            </w:r>
            <w:r>
              <w:rPr>
                <w:noProof/>
                <w:webHidden/>
              </w:rPr>
              <w:t>19</w:t>
            </w:r>
            <w:r>
              <w:rPr>
                <w:noProof/>
                <w:webHidden/>
              </w:rPr>
              <w:fldChar w:fldCharType="end"/>
            </w:r>
          </w:hyperlink>
        </w:p>
        <w:p w14:paraId="42123C87" w14:textId="706BACE8" w:rsidR="00D11E01" w:rsidRDefault="00D11E01">
          <w:pPr>
            <w:pStyle w:val="TOC2"/>
            <w:tabs>
              <w:tab w:val="right" w:leader="dot" w:pos="9016"/>
            </w:tabs>
            <w:rPr>
              <w:rFonts w:eastAsiaTheme="minorEastAsia"/>
              <w:noProof/>
              <w:sz w:val="24"/>
              <w:szCs w:val="24"/>
              <w:lang w:eastAsia="en-IN"/>
            </w:rPr>
          </w:pPr>
          <w:hyperlink w:anchor="_Toc229582902" w:history="1">
            <w:r w:rsidRPr="004060AA">
              <w:rPr>
                <w:rStyle w:val="Hyperlink"/>
                <w:rFonts w:ascii="Times New Roman" w:hAnsi="Times New Roman" w:cs="Times New Roman"/>
                <w:b/>
                <w:bCs/>
                <w:noProof/>
              </w:rPr>
              <w:t>3.4 Data Understanding and Initial Exploration</w:t>
            </w:r>
            <w:r>
              <w:rPr>
                <w:noProof/>
                <w:webHidden/>
              </w:rPr>
              <w:tab/>
            </w:r>
            <w:r>
              <w:rPr>
                <w:noProof/>
                <w:webHidden/>
              </w:rPr>
              <w:fldChar w:fldCharType="begin"/>
            </w:r>
            <w:r>
              <w:rPr>
                <w:noProof/>
                <w:webHidden/>
              </w:rPr>
              <w:instrText xml:space="preserve"> PAGEREF _Toc229582902 \h </w:instrText>
            </w:r>
            <w:r>
              <w:rPr>
                <w:noProof/>
                <w:webHidden/>
              </w:rPr>
            </w:r>
            <w:r>
              <w:rPr>
                <w:noProof/>
                <w:webHidden/>
              </w:rPr>
              <w:fldChar w:fldCharType="separate"/>
            </w:r>
            <w:r>
              <w:rPr>
                <w:noProof/>
                <w:webHidden/>
              </w:rPr>
              <w:t>20</w:t>
            </w:r>
            <w:r>
              <w:rPr>
                <w:noProof/>
                <w:webHidden/>
              </w:rPr>
              <w:fldChar w:fldCharType="end"/>
            </w:r>
          </w:hyperlink>
        </w:p>
        <w:p w14:paraId="50A8EED1" w14:textId="28E1092D" w:rsidR="00D11E01" w:rsidRDefault="00D11E01">
          <w:pPr>
            <w:pStyle w:val="TOC2"/>
            <w:tabs>
              <w:tab w:val="right" w:leader="dot" w:pos="9016"/>
            </w:tabs>
            <w:rPr>
              <w:rFonts w:eastAsiaTheme="minorEastAsia"/>
              <w:noProof/>
              <w:sz w:val="24"/>
              <w:szCs w:val="24"/>
              <w:lang w:eastAsia="en-IN"/>
            </w:rPr>
          </w:pPr>
          <w:hyperlink w:anchor="_Toc229582903" w:history="1">
            <w:r w:rsidRPr="004060AA">
              <w:rPr>
                <w:rStyle w:val="Hyperlink"/>
                <w:rFonts w:ascii="Times New Roman" w:hAnsi="Times New Roman" w:cs="Times New Roman"/>
                <w:b/>
                <w:bCs/>
                <w:noProof/>
              </w:rPr>
              <w:t>3.5 Data Preprocessing</w:t>
            </w:r>
            <w:r>
              <w:rPr>
                <w:noProof/>
                <w:webHidden/>
              </w:rPr>
              <w:tab/>
            </w:r>
            <w:r>
              <w:rPr>
                <w:noProof/>
                <w:webHidden/>
              </w:rPr>
              <w:fldChar w:fldCharType="begin"/>
            </w:r>
            <w:r>
              <w:rPr>
                <w:noProof/>
                <w:webHidden/>
              </w:rPr>
              <w:instrText xml:space="preserve"> PAGEREF _Toc229582903 \h </w:instrText>
            </w:r>
            <w:r>
              <w:rPr>
                <w:noProof/>
                <w:webHidden/>
              </w:rPr>
            </w:r>
            <w:r>
              <w:rPr>
                <w:noProof/>
                <w:webHidden/>
              </w:rPr>
              <w:fldChar w:fldCharType="separate"/>
            </w:r>
            <w:r>
              <w:rPr>
                <w:noProof/>
                <w:webHidden/>
              </w:rPr>
              <w:t>20</w:t>
            </w:r>
            <w:r>
              <w:rPr>
                <w:noProof/>
                <w:webHidden/>
              </w:rPr>
              <w:fldChar w:fldCharType="end"/>
            </w:r>
          </w:hyperlink>
        </w:p>
        <w:p w14:paraId="7BDEB7B7" w14:textId="4D454A0A" w:rsidR="00D11E01" w:rsidRDefault="00D11E01">
          <w:pPr>
            <w:pStyle w:val="TOC3"/>
            <w:tabs>
              <w:tab w:val="right" w:leader="dot" w:pos="9016"/>
            </w:tabs>
            <w:rPr>
              <w:rFonts w:eastAsiaTheme="minorEastAsia"/>
              <w:noProof/>
              <w:sz w:val="24"/>
              <w:szCs w:val="24"/>
              <w:lang w:eastAsia="en-IN"/>
            </w:rPr>
          </w:pPr>
          <w:hyperlink w:anchor="_Toc229582904" w:history="1">
            <w:r w:rsidRPr="004060AA">
              <w:rPr>
                <w:rStyle w:val="Hyperlink"/>
                <w:rFonts w:ascii="Times New Roman" w:hAnsi="Times New Roman" w:cs="Times New Roman"/>
                <w:b/>
                <w:bCs/>
                <w:noProof/>
              </w:rPr>
              <w:t>3.5.1 Handling Missing Values</w:t>
            </w:r>
            <w:r>
              <w:rPr>
                <w:noProof/>
                <w:webHidden/>
              </w:rPr>
              <w:tab/>
            </w:r>
            <w:r>
              <w:rPr>
                <w:noProof/>
                <w:webHidden/>
              </w:rPr>
              <w:fldChar w:fldCharType="begin"/>
            </w:r>
            <w:r>
              <w:rPr>
                <w:noProof/>
                <w:webHidden/>
              </w:rPr>
              <w:instrText xml:space="preserve"> PAGEREF _Toc229582904 \h </w:instrText>
            </w:r>
            <w:r>
              <w:rPr>
                <w:noProof/>
                <w:webHidden/>
              </w:rPr>
            </w:r>
            <w:r>
              <w:rPr>
                <w:noProof/>
                <w:webHidden/>
              </w:rPr>
              <w:fldChar w:fldCharType="separate"/>
            </w:r>
            <w:r>
              <w:rPr>
                <w:noProof/>
                <w:webHidden/>
              </w:rPr>
              <w:t>21</w:t>
            </w:r>
            <w:r>
              <w:rPr>
                <w:noProof/>
                <w:webHidden/>
              </w:rPr>
              <w:fldChar w:fldCharType="end"/>
            </w:r>
          </w:hyperlink>
        </w:p>
        <w:p w14:paraId="2A3AE7FC" w14:textId="1B2110C9" w:rsidR="00D11E01" w:rsidRDefault="00D11E01">
          <w:pPr>
            <w:pStyle w:val="TOC3"/>
            <w:tabs>
              <w:tab w:val="right" w:leader="dot" w:pos="9016"/>
            </w:tabs>
            <w:rPr>
              <w:rFonts w:eastAsiaTheme="minorEastAsia"/>
              <w:noProof/>
              <w:sz w:val="24"/>
              <w:szCs w:val="24"/>
              <w:lang w:eastAsia="en-IN"/>
            </w:rPr>
          </w:pPr>
          <w:hyperlink w:anchor="_Toc229582905" w:history="1">
            <w:r w:rsidRPr="004060AA">
              <w:rPr>
                <w:rStyle w:val="Hyperlink"/>
                <w:rFonts w:ascii="Times New Roman" w:hAnsi="Times New Roman" w:cs="Times New Roman"/>
                <w:b/>
                <w:bCs/>
                <w:noProof/>
              </w:rPr>
              <w:t>3.5.2 Encoding Categorical Variables</w:t>
            </w:r>
            <w:r>
              <w:rPr>
                <w:noProof/>
                <w:webHidden/>
              </w:rPr>
              <w:tab/>
            </w:r>
            <w:r>
              <w:rPr>
                <w:noProof/>
                <w:webHidden/>
              </w:rPr>
              <w:fldChar w:fldCharType="begin"/>
            </w:r>
            <w:r>
              <w:rPr>
                <w:noProof/>
                <w:webHidden/>
              </w:rPr>
              <w:instrText xml:space="preserve"> PAGEREF _Toc229582905 \h </w:instrText>
            </w:r>
            <w:r>
              <w:rPr>
                <w:noProof/>
                <w:webHidden/>
              </w:rPr>
            </w:r>
            <w:r>
              <w:rPr>
                <w:noProof/>
                <w:webHidden/>
              </w:rPr>
              <w:fldChar w:fldCharType="separate"/>
            </w:r>
            <w:r>
              <w:rPr>
                <w:noProof/>
                <w:webHidden/>
              </w:rPr>
              <w:t>21</w:t>
            </w:r>
            <w:r>
              <w:rPr>
                <w:noProof/>
                <w:webHidden/>
              </w:rPr>
              <w:fldChar w:fldCharType="end"/>
            </w:r>
          </w:hyperlink>
        </w:p>
        <w:p w14:paraId="30E275CE" w14:textId="7B9128F1" w:rsidR="00D11E01" w:rsidRDefault="00D11E01">
          <w:pPr>
            <w:pStyle w:val="TOC3"/>
            <w:tabs>
              <w:tab w:val="right" w:leader="dot" w:pos="9016"/>
            </w:tabs>
            <w:rPr>
              <w:rFonts w:eastAsiaTheme="minorEastAsia"/>
              <w:noProof/>
              <w:sz w:val="24"/>
              <w:szCs w:val="24"/>
              <w:lang w:eastAsia="en-IN"/>
            </w:rPr>
          </w:pPr>
          <w:hyperlink w:anchor="_Toc229582906" w:history="1">
            <w:r w:rsidRPr="004060AA">
              <w:rPr>
                <w:rStyle w:val="Hyperlink"/>
                <w:rFonts w:ascii="Times New Roman" w:hAnsi="Times New Roman" w:cs="Times New Roman"/>
                <w:b/>
                <w:bCs/>
                <w:noProof/>
              </w:rPr>
              <w:t>3.5.3 Feature Selection</w:t>
            </w:r>
            <w:r>
              <w:rPr>
                <w:noProof/>
                <w:webHidden/>
              </w:rPr>
              <w:tab/>
            </w:r>
            <w:r>
              <w:rPr>
                <w:noProof/>
                <w:webHidden/>
              </w:rPr>
              <w:fldChar w:fldCharType="begin"/>
            </w:r>
            <w:r>
              <w:rPr>
                <w:noProof/>
                <w:webHidden/>
              </w:rPr>
              <w:instrText xml:space="preserve"> PAGEREF _Toc229582906 \h </w:instrText>
            </w:r>
            <w:r>
              <w:rPr>
                <w:noProof/>
                <w:webHidden/>
              </w:rPr>
            </w:r>
            <w:r>
              <w:rPr>
                <w:noProof/>
                <w:webHidden/>
              </w:rPr>
              <w:fldChar w:fldCharType="separate"/>
            </w:r>
            <w:r>
              <w:rPr>
                <w:noProof/>
                <w:webHidden/>
              </w:rPr>
              <w:t>22</w:t>
            </w:r>
            <w:r>
              <w:rPr>
                <w:noProof/>
                <w:webHidden/>
              </w:rPr>
              <w:fldChar w:fldCharType="end"/>
            </w:r>
          </w:hyperlink>
        </w:p>
        <w:p w14:paraId="7ACE2FB5" w14:textId="4D9BF130" w:rsidR="00D11E01" w:rsidRDefault="00D11E01">
          <w:pPr>
            <w:pStyle w:val="TOC2"/>
            <w:tabs>
              <w:tab w:val="right" w:leader="dot" w:pos="9016"/>
            </w:tabs>
            <w:rPr>
              <w:rFonts w:eastAsiaTheme="minorEastAsia"/>
              <w:noProof/>
              <w:sz w:val="24"/>
              <w:szCs w:val="24"/>
              <w:lang w:eastAsia="en-IN"/>
            </w:rPr>
          </w:pPr>
          <w:hyperlink w:anchor="_Toc229582907" w:history="1">
            <w:r w:rsidRPr="004060AA">
              <w:rPr>
                <w:rStyle w:val="Hyperlink"/>
                <w:rFonts w:ascii="Times New Roman" w:hAnsi="Times New Roman" w:cs="Times New Roman"/>
                <w:b/>
                <w:bCs/>
                <w:noProof/>
              </w:rPr>
              <w:t>3.6 Feature Engineering Using RFM Analytics</w:t>
            </w:r>
            <w:r>
              <w:rPr>
                <w:noProof/>
                <w:webHidden/>
              </w:rPr>
              <w:tab/>
            </w:r>
            <w:r>
              <w:rPr>
                <w:noProof/>
                <w:webHidden/>
              </w:rPr>
              <w:fldChar w:fldCharType="begin"/>
            </w:r>
            <w:r>
              <w:rPr>
                <w:noProof/>
                <w:webHidden/>
              </w:rPr>
              <w:instrText xml:space="preserve"> PAGEREF _Toc229582907 \h </w:instrText>
            </w:r>
            <w:r>
              <w:rPr>
                <w:noProof/>
                <w:webHidden/>
              </w:rPr>
            </w:r>
            <w:r>
              <w:rPr>
                <w:noProof/>
                <w:webHidden/>
              </w:rPr>
              <w:fldChar w:fldCharType="separate"/>
            </w:r>
            <w:r>
              <w:rPr>
                <w:noProof/>
                <w:webHidden/>
              </w:rPr>
              <w:t>22</w:t>
            </w:r>
            <w:r>
              <w:rPr>
                <w:noProof/>
                <w:webHidden/>
              </w:rPr>
              <w:fldChar w:fldCharType="end"/>
            </w:r>
          </w:hyperlink>
        </w:p>
        <w:p w14:paraId="530924B8" w14:textId="4AF7069C" w:rsidR="00D11E01" w:rsidRDefault="00D11E01">
          <w:pPr>
            <w:pStyle w:val="TOC3"/>
            <w:tabs>
              <w:tab w:val="right" w:leader="dot" w:pos="9016"/>
            </w:tabs>
            <w:rPr>
              <w:rFonts w:eastAsiaTheme="minorEastAsia"/>
              <w:noProof/>
              <w:sz w:val="24"/>
              <w:szCs w:val="24"/>
              <w:lang w:eastAsia="en-IN"/>
            </w:rPr>
          </w:pPr>
          <w:hyperlink w:anchor="_Toc229582908" w:history="1">
            <w:r w:rsidRPr="004060AA">
              <w:rPr>
                <w:rStyle w:val="Hyperlink"/>
                <w:rFonts w:ascii="Times New Roman" w:hAnsi="Times New Roman" w:cs="Times New Roman"/>
                <w:b/>
                <w:bCs/>
                <w:noProof/>
              </w:rPr>
              <w:t>3.6.1 Recency</w:t>
            </w:r>
            <w:r>
              <w:rPr>
                <w:noProof/>
                <w:webHidden/>
              </w:rPr>
              <w:tab/>
            </w:r>
            <w:r>
              <w:rPr>
                <w:noProof/>
                <w:webHidden/>
              </w:rPr>
              <w:fldChar w:fldCharType="begin"/>
            </w:r>
            <w:r>
              <w:rPr>
                <w:noProof/>
                <w:webHidden/>
              </w:rPr>
              <w:instrText xml:space="preserve"> PAGEREF _Toc229582908 \h </w:instrText>
            </w:r>
            <w:r>
              <w:rPr>
                <w:noProof/>
                <w:webHidden/>
              </w:rPr>
            </w:r>
            <w:r>
              <w:rPr>
                <w:noProof/>
                <w:webHidden/>
              </w:rPr>
              <w:fldChar w:fldCharType="separate"/>
            </w:r>
            <w:r>
              <w:rPr>
                <w:noProof/>
                <w:webHidden/>
              </w:rPr>
              <w:t>22</w:t>
            </w:r>
            <w:r>
              <w:rPr>
                <w:noProof/>
                <w:webHidden/>
              </w:rPr>
              <w:fldChar w:fldCharType="end"/>
            </w:r>
          </w:hyperlink>
        </w:p>
        <w:p w14:paraId="20D28B53" w14:textId="0EFC279C" w:rsidR="00D11E01" w:rsidRDefault="00D11E01">
          <w:pPr>
            <w:pStyle w:val="TOC3"/>
            <w:tabs>
              <w:tab w:val="right" w:leader="dot" w:pos="9016"/>
            </w:tabs>
            <w:rPr>
              <w:rFonts w:eastAsiaTheme="minorEastAsia"/>
              <w:noProof/>
              <w:sz w:val="24"/>
              <w:szCs w:val="24"/>
              <w:lang w:eastAsia="en-IN"/>
            </w:rPr>
          </w:pPr>
          <w:hyperlink w:anchor="_Toc229582909" w:history="1">
            <w:r w:rsidRPr="004060AA">
              <w:rPr>
                <w:rStyle w:val="Hyperlink"/>
                <w:rFonts w:ascii="Times New Roman" w:hAnsi="Times New Roman" w:cs="Times New Roman"/>
                <w:b/>
                <w:bCs/>
                <w:noProof/>
              </w:rPr>
              <w:t>3.6.2 Frequency</w:t>
            </w:r>
            <w:r>
              <w:rPr>
                <w:noProof/>
                <w:webHidden/>
              </w:rPr>
              <w:tab/>
            </w:r>
            <w:r>
              <w:rPr>
                <w:noProof/>
                <w:webHidden/>
              </w:rPr>
              <w:fldChar w:fldCharType="begin"/>
            </w:r>
            <w:r>
              <w:rPr>
                <w:noProof/>
                <w:webHidden/>
              </w:rPr>
              <w:instrText xml:space="preserve"> PAGEREF _Toc229582909 \h </w:instrText>
            </w:r>
            <w:r>
              <w:rPr>
                <w:noProof/>
                <w:webHidden/>
              </w:rPr>
            </w:r>
            <w:r>
              <w:rPr>
                <w:noProof/>
                <w:webHidden/>
              </w:rPr>
              <w:fldChar w:fldCharType="separate"/>
            </w:r>
            <w:r>
              <w:rPr>
                <w:noProof/>
                <w:webHidden/>
              </w:rPr>
              <w:t>23</w:t>
            </w:r>
            <w:r>
              <w:rPr>
                <w:noProof/>
                <w:webHidden/>
              </w:rPr>
              <w:fldChar w:fldCharType="end"/>
            </w:r>
          </w:hyperlink>
        </w:p>
        <w:p w14:paraId="4837B8E2" w14:textId="55F753FB" w:rsidR="00D11E01" w:rsidRDefault="00D11E01">
          <w:pPr>
            <w:pStyle w:val="TOC3"/>
            <w:tabs>
              <w:tab w:val="right" w:leader="dot" w:pos="9016"/>
            </w:tabs>
            <w:rPr>
              <w:rFonts w:eastAsiaTheme="minorEastAsia"/>
              <w:noProof/>
              <w:sz w:val="24"/>
              <w:szCs w:val="24"/>
              <w:lang w:eastAsia="en-IN"/>
            </w:rPr>
          </w:pPr>
          <w:hyperlink w:anchor="_Toc229582910" w:history="1">
            <w:r w:rsidRPr="004060AA">
              <w:rPr>
                <w:rStyle w:val="Hyperlink"/>
                <w:rFonts w:ascii="Times New Roman" w:hAnsi="Times New Roman" w:cs="Times New Roman"/>
                <w:b/>
                <w:bCs/>
                <w:noProof/>
              </w:rPr>
              <w:t>3.6.3 Monetary Value</w:t>
            </w:r>
            <w:r>
              <w:rPr>
                <w:noProof/>
                <w:webHidden/>
              </w:rPr>
              <w:tab/>
            </w:r>
            <w:r>
              <w:rPr>
                <w:noProof/>
                <w:webHidden/>
              </w:rPr>
              <w:fldChar w:fldCharType="begin"/>
            </w:r>
            <w:r>
              <w:rPr>
                <w:noProof/>
                <w:webHidden/>
              </w:rPr>
              <w:instrText xml:space="preserve"> PAGEREF _Toc229582910 \h </w:instrText>
            </w:r>
            <w:r>
              <w:rPr>
                <w:noProof/>
                <w:webHidden/>
              </w:rPr>
            </w:r>
            <w:r>
              <w:rPr>
                <w:noProof/>
                <w:webHidden/>
              </w:rPr>
              <w:fldChar w:fldCharType="separate"/>
            </w:r>
            <w:r>
              <w:rPr>
                <w:noProof/>
                <w:webHidden/>
              </w:rPr>
              <w:t>23</w:t>
            </w:r>
            <w:r>
              <w:rPr>
                <w:noProof/>
                <w:webHidden/>
              </w:rPr>
              <w:fldChar w:fldCharType="end"/>
            </w:r>
          </w:hyperlink>
        </w:p>
        <w:p w14:paraId="1CBC85C1" w14:textId="0113805F" w:rsidR="00D11E01" w:rsidRDefault="00D11E01">
          <w:pPr>
            <w:pStyle w:val="TOC3"/>
            <w:tabs>
              <w:tab w:val="right" w:leader="dot" w:pos="9016"/>
            </w:tabs>
            <w:rPr>
              <w:rFonts w:eastAsiaTheme="minorEastAsia"/>
              <w:noProof/>
              <w:sz w:val="24"/>
              <w:szCs w:val="24"/>
              <w:lang w:eastAsia="en-IN"/>
            </w:rPr>
          </w:pPr>
          <w:hyperlink w:anchor="_Toc229582911" w:history="1">
            <w:r w:rsidRPr="004060AA">
              <w:rPr>
                <w:rStyle w:val="Hyperlink"/>
                <w:rFonts w:ascii="Times New Roman" w:hAnsi="Times New Roman" w:cs="Times New Roman"/>
                <w:b/>
                <w:bCs/>
                <w:noProof/>
              </w:rPr>
              <w:t>3.6.4 Importance of RFM Analytics</w:t>
            </w:r>
            <w:r>
              <w:rPr>
                <w:noProof/>
                <w:webHidden/>
              </w:rPr>
              <w:tab/>
            </w:r>
            <w:r>
              <w:rPr>
                <w:noProof/>
                <w:webHidden/>
              </w:rPr>
              <w:fldChar w:fldCharType="begin"/>
            </w:r>
            <w:r>
              <w:rPr>
                <w:noProof/>
                <w:webHidden/>
              </w:rPr>
              <w:instrText xml:space="preserve"> PAGEREF _Toc229582911 \h </w:instrText>
            </w:r>
            <w:r>
              <w:rPr>
                <w:noProof/>
                <w:webHidden/>
              </w:rPr>
            </w:r>
            <w:r>
              <w:rPr>
                <w:noProof/>
                <w:webHidden/>
              </w:rPr>
              <w:fldChar w:fldCharType="separate"/>
            </w:r>
            <w:r>
              <w:rPr>
                <w:noProof/>
                <w:webHidden/>
              </w:rPr>
              <w:t>23</w:t>
            </w:r>
            <w:r>
              <w:rPr>
                <w:noProof/>
                <w:webHidden/>
              </w:rPr>
              <w:fldChar w:fldCharType="end"/>
            </w:r>
          </w:hyperlink>
        </w:p>
        <w:p w14:paraId="0763F3D1" w14:textId="2E5F6FF3" w:rsidR="00D11E01" w:rsidRDefault="00D11E01">
          <w:pPr>
            <w:pStyle w:val="TOC2"/>
            <w:tabs>
              <w:tab w:val="right" w:leader="dot" w:pos="9016"/>
            </w:tabs>
            <w:rPr>
              <w:rFonts w:eastAsiaTheme="minorEastAsia"/>
              <w:noProof/>
              <w:sz w:val="24"/>
              <w:szCs w:val="24"/>
              <w:lang w:eastAsia="en-IN"/>
            </w:rPr>
          </w:pPr>
          <w:hyperlink w:anchor="_Toc229582912" w:history="1">
            <w:r w:rsidRPr="004060AA">
              <w:rPr>
                <w:rStyle w:val="Hyperlink"/>
                <w:rFonts w:ascii="Times New Roman" w:hAnsi="Times New Roman" w:cs="Times New Roman"/>
                <w:b/>
                <w:bCs/>
                <w:noProof/>
              </w:rPr>
              <w:t>3.7 Data Scaling and Normalization</w:t>
            </w:r>
            <w:r>
              <w:rPr>
                <w:noProof/>
                <w:webHidden/>
              </w:rPr>
              <w:tab/>
            </w:r>
            <w:r>
              <w:rPr>
                <w:noProof/>
                <w:webHidden/>
              </w:rPr>
              <w:fldChar w:fldCharType="begin"/>
            </w:r>
            <w:r>
              <w:rPr>
                <w:noProof/>
                <w:webHidden/>
              </w:rPr>
              <w:instrText xml:space="preserve"> PAGEREF _Toc229582912 \h </w:instrText>
            </w:r>
            <w:r>
              <w:rPr>
                <w:noProof/>
                <w:webHidden/>
              </w:rPr>
            </w:r>
            <w:r>
              <w:rPr>
                <w:noProof/>
                <w:webHidden/>
              </w:rPr>
              <w:fldChar w:fldCharType="separate"/>
            </w:r>
            <w:r>
              <w:rPr>
                <w:noProof/>
                <w:webHidden/>
              </w:rPr>
              <w:t>23</w:t>
            </w:r>
            <w:r>
              <w:rPr>
                <w:noProof/>
                <w:webHidden/>
              </w:rPr>
              <w:fldChar w:fldCharType="end"/>
            </w:r>
          </w:hyperlink>
        </w:p>
        <w:p w14:paraId="208D3CF8" w14:textId="7AF30B70" w:rsidR="00D11E01" w:rsidRDefault="00D11E01">
          <w:pPr>
            <w:pStyle w:val="TOC2"/>
            <w:tabs>
              <w:tab w:val="right" w:leader="dot" w:pos="9016"/>
            </w:tabs>
            <w:rPr>
              <w:rFonts w:eastAsiaTheme="minorEastAsia"/>
              <w:noProof/>
              <w:sz w:val="24"/>
              <w:szCs w:val="24"/>
              <w:lang w:eastAsia="en-IN"/>
            </w:rPr>
          </w:pPr>
          <w:hyperlink w:anchor="_Toc229582913" w:history="1">
            <w:r w:rsidRPr="004060AA">
              <w:rPr>
                <w:rStyle w:val="Hyperlink"/>
                <w:rFonts w:ascii="Times New Roman" w:hAnsi="Times New Roman" w:cs="Times New Roman"/>
                <w:b/>
                <w:bCs/>
                <w:noProof/>
              </w:rPr>
              <w:t>3.8 Customer Segmentation Using K-Means Clustering</w:t>
            </w:r>
            <w:r>
              <w:rPr>
                <w:noProof/>
                <w:webHidden/>
              </w:rPr>
              <w:tab/>
            </w:r>
            <w:r>
              <w:rPr>
                <w:noProof/>
                <w:webHidden/>
              </w:rPr>
              <w:fldChar w:fldCharType="begin"/>
            </w:r>
            <w:r>
              <w:rPr>
                <w:noProof/>
                <w:webHidden/>
              </w:rPr>
              <w:instrText xml:space="preserve"> PAGEREF _Toc229582913 \h </w:instrText>
            </w:r>
            <w:r>
              <w:rPr>
                <w:noProof/>
                <w:webHidden/>
              </w:rPr>
            </w:r>
            <w:r>
              <w:rPr>
                <w:noProof/>
                <w:webHidden/>
              </w:rPr>
              <w:fldChar w:fldCharType="separate"/>
            </w:r>
            <w:r>
              <w:rPr>
                <w:noProof/>
                <w:webHidden/>
              </w:rPr>
              <w:t>24</w:t>
            </w:r>
            <w:r>
              <w:rPr>
                <w:noProof/>
                <w:webHidden/>
              </w:rPr>
              <w:fldChar w:fldCharType="end"/>
            </w:r>
          </w:hyperlink>
        </w:p>
        <w:p w14:paraId="6568B7BB" w14:textId="0CF3EF8B" w:rsidR="00D11E01" w:rsidRDefault="00D11E01">
          <w:pPr>
            <w:pStyle w:val="TOC3"/>
            <w:tabs>
              <w:tab w:val="right" w:leader="dot" w:pos="9016"/>
            </w:tabs>
            <w:rPr>
              <w:rFonts w:eastAsiaTheme="minorEastAsia"/>
              <w:noProof/>
              <w:sz w:val="24"/>
              <w:szCs w:val="24"/>
              <w:lang w:eastAsia="en-IN"/>
            </w:rPr>
          </w:pPr>
          <w:hyperlink w:anchor="_Toc229582914" w:history="1">
            <w:r w:rsidRPr="004060AA">
              <w:rPr>
                <w:rStyle w:val="Hyperlink"/>
                <w:rFonts w:ascii="Times New Roman" w:hAnsi="Times New Roman" w:cs="Times New Roman"/>
                <w:b/>
                <w:bCs/>
                <w:noProof/>
              </w:rPr>
              <w:t>3.8.1 Elbow Method</w:t>
            </w:r>
            <w:r>
              <w:rPr>
                <w:noProof/>
                <w:webHidden/>
              </w:rPr>
              <w:tab/>
            </w:r>
            <w:r>
              <w:rPr>
                <w:noProof/>
                <w:webHidden/>
              </w:rPr>
              <w:fldChar w:fldCharType="begin"/>
            </w:r>
            <w:r>
              <w:rPr>
                <w:noProof/>
                <w:webHidden/>
              </w:rPr>
              <w:instrText xml:space="preserve"> PAGEREF _Toc229582914 \h </w:instrText>
            </w:r>
            <w:r>
              <w:rPr>
                <w:noProof/>
                <w:webHidden/>
              </w:rPr>
            </w:r>
            <w:r>
              <w:rPr>
                <w:noProof/>
                <w:webHidden/>
              </w:rPr>
              <w:fldChar w:fldCharType="separate"/>
            </w:r>
            <w:r>
              <w:rPr>
                <w:noProof/>
                <w:webHidden/>
              </w:rPr>
              <w:t>24</w:t>
            </w:r>
            <w:r>
              <w:rPr>
                <w:noProof/>
                <w:webHidden/>
              </w:rPr>
              <w:fldChar w:fldCharType="end"/>
            </w:r>
          </w:hyperlink>
        </w:p>
        <w:p w14:paraId="7D5D5F44" w14:textId="03D6FA78" w:rsidR="00D11E01" w:rsidRDefault="00D11E01">
          <w:pPr>
            <w:pStyle w:val="TOC3"/>
            <w:tabs>
              <w:tab w:val="right" w:leader="dot" w:pos="9016"/>
            </w:tabs>
            <w:rPr>
              <w:rFonts w:eastAsiaTheme="minorEastAsia"/>
              <w:noProof/>
              <w:sz w:val="24"/>
              <w:szCs w:val="24"/>
              <w:lang w:eastAsia="en-IN"/>
            </w:rPr>
          </w:pPr>
          <w:hyperlink w:anchor="_Toc229582915" w:history="1">
            <w:r w:rsidRPr="004060AA">
              <w:rPr>
                <w:rStyle w:val="Hyperlink"/>
                <w:rFonts w:ascii="Times New Roman" w:hAnsi="Times New Roman" w:cs="Times New Roman"/>
                <w:b/>
                <w:bCs/>
                <w:noProof/>
              </w:rPr>
              <w:t>3.8.2 Cluster Generation</w:t>
            </w:r>
            <w:r>
              <w:rPr>
                <w:noProof/>
                <w:webHidden/>
              </w:rPr>
              <w:tab/>
            </w:r>
            <w:r>
              <w:rPr>
                <w:noProof/>
                <w:webHidden/>
              </w:rPr>
              <w:fldChar w:fldCharType="begin"/>
            </w:r>
            <w:r>
              <w:rPr>
                <w:noProof/>
                <w:webHidden/>
              </w:rPr>
              <w:instrText xml:space="preserve"> PAGEREF _Toc229582915 \h </w:instrText>
            </w:r>
            <w:r>
              <w:rPr>
                <w:noProof/>
                <w:webHidden/>
              </w:rPr>
            </w:r>
            <w:r>
              <w:rPr>
                <w:noProof/>
                <w:webHidden/>
              </w:rPr>
              <w:fldChar w:fldCharType="separate"/>
            </w:r>
            <w:r>
              <w:rPr>
                <w:noProof/>
                <w:webHidden/>
              </w:rPr>
              <w:t>24</w:t>
            </w:r>
            <w:r>
              <w:rPr>
                <w:noProof/>
                <w:webHidden/>
              </w:rPr>
              <w:fldChar w:fldCharType="end"/>
            </w:r>
          </w:hyperlink>
        </w:p>
        <w:p w14:paraId="021CA7D9" w14:textId="44FE3087" w:rsidR="00D11E01" w:rsidRDefault="00D11E01">
          <w:pPr>
            <w:pStyle w:val="TOC2"/>
            <w:tabs>
              <w:tab w:val="right" w:leader="dot" w:pos="9016"/>
            </w:tabs>
            <w:rPr>
              <w:rFonts w:eastAsiaTheme="minorEastAsia"/>
              <w:noProof/>
              <w:sz w:val="24"/>
              <w:szCs w:val="24"/>
              <w:lang w:eastAsia="en-IN"/>
            </w:rPr>
          </w:pPr>
          <w:hyperlink w:anchor="_Toc229582916" w:history="1">
            <w:r w:rsidRPr="004060AA">
              <w:rPr>
                <w:rStyle w:val="Hyperlink"/>
                <w:rFonts w:ascii="Times New Roman" w:hAnsi="Times New Roman" w:cs="Times New Roman"/>
                <w:b/>
                <w:bCs/>
                <w:noProof/>
              </w:rPr>
              <w:t>3.9 Customer Churn Prediction Using Random Forest</w:t>
            </w:r>
            <w:r>
              <w:rPr>
                <w:noProof/>
                <w:webHidden/>
              </w:rPr>
              <w:tab/>
            </w:r>
            <w:r>
              <w:rPr>
                <w:noProof/>
                <w:webHidden/>
              </w:rPr>
              <w:fldChar w:fldCharType="begin"/>
            </w:r>
            <w:r>
              <w:rPr>
                <w:noProof/>
                <w:webHidden/>
              </w:rPr>
              <w:instrText xml:space="preserve"> PAGEREF _Toc229582916 \h </w:instrText>
            </w:r>
            <w:r>
              <w:rPr>
                <w:noProof/>
                <w:webHidden/>
              </w:rPr>
            </w:r>
            <w:r>
              <w:rPr>
                <w:noProof/>
                <w:webHidden/>
              </w:rPr>
              <w:fldChar w:fldCharType="separate"/>
            </w:r>
            <w:r>
              <w:rPr>
                <w:noProof/>
                <w:webHidden/>
              </w:rPr>
              <w:t>25</w:t>
            </w:r>
            <w:r>
              <w:rPr>
                <w:noProof/>
                <w:webHidden/>
              </w:rPr>
              <w:fldChar w:fldCharType="end"/>
            </w:r>
          </w:hyperlink>
        </w:p>
        <w:p w14:paraId="205FD1ED" w14:textId="04EF3B1D" w:rsidR="00D11E01" w:rsidRDefault="00D11E01">
          <w:pPr>
            <w:pStyle w:val="TOC3"/>
            <w:tabs>
              <w:tab w:val="right" w:leader="dot" w:pos="9016"/>
            </w:tabs>
            <w:rPr>
              <w:rFonts w:eastAsiaTheme="minorEastAsia"/>
              <w:noProof/>
              <w:sz w:val="24"/>
              <w:szCs w:val="24"/>
              <w:lang w:eastAsia="en-IN"/>
            </w:rPr>
          </w:pPr>
          <w:hyperlink w:anchor="_Toc229582917" w:history="1">
            <w:r w:rsidRPr="004060AA">
              <w:rPr>
                <w:rStyle w:val="Hyperlink"/>
                <w:rFonts w:ascii="Times New Roman" w:hAnsi="Times New Roman" w:cs="Times New Roman"/>
                <w:b/>
                <w:bCs/>
                <w:noProof/>
              </w:rPr>
              <w:t>3.9.1 Train-Test Split</w:t>
            </w:r>
            <w:r>
              <w:rPr>
                <w:noProof/>
                <w:webHidden/>
              </w:rPr>
              <w:tab/>
            </w:r>
            <w:r>
              <w:rPr>
                <w:noProof/>
                <w:webHidden/>
              </w:rPr>
              <w:fldChar w:fldCharType="begin"/>
            </w:r>
            <w:r>
              <w:rPr>
                <w:noProof/>
                <w:webHidden/>
              </w:rPr>
              <w:instrText xml:space="preserve"> PAGEREF _Toc229582917 \h </w:instrText>
            </w:r>
            <w:r>
              <w:rPr>
                <w:noProof/>
                <w:webHidden/>
              </w:rPr>
            </w:r>
            <w:r>
              <w:rPr>
                <w:noProof/>
                <w:webHidden/>
              </w:rPr>
              <w:fldChar w:fldCharType="separate"/>
            </w:r>
            <w:r>
              <w:rPr>
                <w:noProof/>
                <w:webHidden/>
              </w:rPr>
              <w:t>25</w:t>
            </w:r>
            <w:r>
              <w:rPr>
                <w:noProof/>
                <w:webHidden/>
              </w:rPr>
              <w:fldChar w:fldCharType="end"/>
            </w:r>
          </w:hyperlink>
        </w:p>
        <w:p w14:paraId="17053D61" w14:textId="7A376199" w:rsidR="00D11E01" w:rsidRDefault="00D11E01">
          <w:pPr>
            <w:pStyle w:val="TOC3"/>
            <w:tabs>
              <w:tab w:val="right" w:leader="dot" w:pos="9016"/>
            </w:tabs>
            <w:rPr>
              <w:rFonts w:eastAsiaTheme="minorEastAsia"/>
              <w:noProof/>
              <w:sz w:val="24"/>
              <w:szCs w:val="24"/>
              <w:lang w:eastAsia="en-IN"/>
            </w:rPr>
          </w:pPr>
          <w:hyperlink w:anchor="_Toc229582918" w:history="1">
            <w:r w:rsidRPr="004060AA">
              <w:rPr>
                <w:rStyle w:val="Hyperlink"/>
                <w:rFonts w:ascii="Times New Roman" w:hAnsi="Times New Roman" w:cs="Times New Roman"/>
                <w:b/>
                <w:bCs/>
                <w:noProof/>
              </w:rPr>
              <w:t>3.9.2 Model Training</w:t>
            </w:r>
            <w:r>
              <w:rPr>
                <w:noProof/>
                <w:webHidden/>
              </w:rPr>
              <w:tab/>
            </w:r>
            <w:r>
              <w:rPr>
                <w:noProof/>
                <w:webHidden/>
              </w:rPr>
              <w:fldChar w:fldCharType="begin"/>
            </w:r>
            <w:r>
              <w:rPr>
                <w:noProof/>
                <w:webHidden/>
              </w:rPr>
              <w:instrText xml:space="preserve"> PAGEREF _Toc229582918 \h </w:instrText>
            </w:r>
            <w:r>
              <w:rPr>
                <w:noProof/>
                <w:webHidden/>
              </w:rPr>
            </w:r>
            <w:r>
              <w:rPr>
                <w:noProof/>
                <w:webHidden/>
              </w:rPr>
              <w:fldChar w:fldCharType="separate"/>
            </w:r>
            <w:r>
              <w:rPr>
                <w:noProof/>
                <w:webHidden/>
              </w:rPr>
              <w:t>26</w:t>
            </w:r>
            <w:r>
              <w:rPr>
                <w:noProof/>
                <w:webHidden/>
              </w:rPr>
              <w:fldChar w:fldCharType="end"/>
            </w:r>
          </w:hyperlink>
        </w:p>
        <w:p w14:paraId="3F107945" w14:textId="0084751E" w:rsidR="00D11E01" w:rsidRDefault="00D11E01">
          <w:pPr>
            <w:pStyle w:val="TOC2"/>
            <w:tabs>
              <w:tab w:val="right" w:leader="dot" w:pos="9016"/>
            </w:tabs>
            <w:rPr>
              <w:rFonts w:eastAsiaTheme="minorEastAsia"/>
              <w:noProof/>
              <w:sz w:val="24"/>
              <w:szCs w:val="24"/>
              <w:lang w:eastAsia="en-IN"/>
            </w:rPr>
          </w:pPr>
          <w:hyperlink w:anchor="_Toc229582919" w:history="1">
            <w:r w:rsidRPr="004060AA">
              <w:rPr>
                <w:rStyle w:val="Hyperlink"/>
                <w:rFonts w:ascii="Times New Roman" w:hAnsi="Times New Roman" w:cs="Times New Roman"/>
                <w:b/>
                <w:bCs/>
                <w:noProof/>
              </w:rPr>
              <w:t>3.10 Model Evaluation</w:t>
            </w:r>
            <w:r>
              <w:rPr>
                <w:noProof/>
                <w:webHidden/>
              </w:rPr>
              <w:tab/>
            </w:r>
            <w:r>
              <w:rPr>
                <w:noProof/>
                <w:webHidden/>
              </w:rPr>
              <w:fldChar w:fldCharType="begin"/>
            </w:r>
            <w:r>
              <w:rPr>
                <w:noProof/>
                <w:webHidden/>
              </w:rPr>
              <w:instrText xml:space="preserve"> PAGEREF _Toc229582919 \h </w:instrText>
            </w:r>
            <w:r>
              <w:rPr>
                <w:noProof/>
                <w:webHidden/>
              </w:rPr>
            </w:r>
            <w:r>
              <w:rPr>
                <w:noProof/>
                <w:webHidden/>
              </w:rPr>
              <w:fldChar w:fldCharType="separate"/>
            </w:r>
            <w:r>
              <w:rPr>
                <w:noProof/>
                <w:webHidden/>
              </w:rPr>
              <w:t>26</w:t>
            </w:r>
            <w:r>
              <w:rPr>
                <w:noProof/>
                <w:webHidden/>
              </w:rPr>
              <w:fldChar w:fldCharType="end"/>
            </w:r>
          </w:hyperlink>
        </w:p>
        <w:p w14:paraId="76092D65" w14:textId="7A1BE792" w:rsidR="00D11E01" w:rsidRDefault="00D11E01">
          <w:pPr>
            <w:pStyle w:val="TOC3"/>
            <w:tabs>
              <w:tab w:val="right" w:leader="dot" w:pos="9016"/>
            </w:tabs>
            <w:rPr>
              <w:rFonts w:eastAsiaTheme="minorEastAsia"/>
              <w:noProof/>
              <w:sz w:val="24"/>
              <w:szCs w:val="24"/>
              <w:lang w:eastAsia="en-IN"/>
            </w:rPr>
          </w:pPr>
          <w:hyperlink w:anchor="_Toc229582920" w:history="1">
            <w:r w:rsidRPr="004060AA">
              <w:rPr>
                <w:rStyle w:val="Hyperlink"/>
                <w:rFonts w:ascii="Times New Roman" w:hAnsi="Times New Roman" w:cs="Times New Roman"/>
                <w:b/>
                <w:bCs/>
                <w:noProof/>
              </w:rPr>
              <w:t>3.10.1 Accuracy</w:t>
            </w:r>
            <w:r>
              <w:rPr>
                <w:noProof/>
                <w:webHidden/>
              </w:rPr>
              <w:tab/>
            </w:r>
            <w:r>
              <w:rPr>
                <w:noProof/>
                <w:webHidden/>
              </w:rPr>
              <w:fldChar w:fldCharType="begin"/>
            </w:r>
            <w:r>
              <w:rPr>
                <w:noProof/>
                <w:webHidden/>
              </w:rPr>
              <w:instrText xml:space="preserve"> PAGEREF _Toc229582920 \h </w:instrText>
            </w:r>
            <w:r>
              <w:rPr>
                <w:noProof/>
                <w:webHidden/>
              </w:rPr>
            </w:r>
            <w:r>
              <w:rPr>
                <w:noProof/>
                <w:webHidden/>
              </w:rPr>
              <w:fldChar w:fldCharType="separate"/>
            </w:r>
            <w:r>
              <w:rPr>
                <w:noProof/>
                <w:webHidden/>
              </w:rPr>
              <w:t>26</w:t>
            </w:r>
            <w:r>
              <w:rPr>
                <w:noProof/>
                <w:webHidden/>
              </w:rPr>
              <w:fldChar w:fldCharType="end"/>
            </w:r>
          </w:hyperlink>
        </w:p>
        <w:p w14:paraId="591F7A05" w14:textId="783925A5" w:rsidR="00D11E01" w:rsidRDefault="00D11E01">
          <w:pPr>
            <w:pStyle w:val="TOC3"/>
            <w:tabs>
              <w:tab w:val="right" w:leader="dot" w:pos="9016"/>
            </w:tabs>
            <w:rPr>
              <w:rFonts w:eastAsiaTheme="minorEastAsia"/>
              <w:noProof/>
              <w:sz w:val="24"/>
              <w:szCs w:val="24"/>
              <w:lang w:eastAsia="en-IN"/>
            </w:rPr>
          </w:pPr>
          <w:hyperlink w:anchor="_Toc229582921" w:history="1">
            <w:r w:rsidRPr="004060AA">
              <w:rPr>
                <w:rStyle w:val="Hyperlink"/>
                <w:rFonts w:ascii="Times New Roman" w:hAnsi="Times New Roman" w:cs="Times New Roman"/>
                <w:b/>
                <w:bCs/>
                <w:noProof/>
              </w:rPr>
              <w:t>3.10.2 Precision</w:t>
            </w:r>
            <w:r>
              <w:rPr>
                <w:noProof/>
                <w:webHidden/>
              </w:rPr>
              <w:tab/>
            </w:r>
            <w:r>
              <w:rPr>
                <w:noProof/>
                <w:webHidden/>
              </w:rPr>
              <w:fldChar w:fldCharType="begin"/>
            </w:r>
            <w:r>
              <w:rPr>
                <w:noProof/>
                <w:webHidden/>
              </w:rPr>
              <w:instrText xml:space="preserve"> PAGEREF _Toc229582921 \h </w:instrText>
            </w:r>
            <w:r>
              <w:rPr>
                <w:noProof/>
                <w:webHidden/>
              </w:rPr>
            </w:r>
            <w:r>
              <w:rPr>
                <w:noProof/>
                <w:webHidden/>
              </w:rPr>
              <w:fldChar w:fldCharType="separate"/>
            </w:r>
            <w:r>
              <w:rPr>
                <w:noProof/>
                <w:webHidden/>
              </w:rPr>
              <w:t>26</w:t>
            </w:r>
            <w:r>
              <w:rPr>
                <w:noProof/>
                <w:webHidden/>
              </w:rPr>
              <w:fldChar w:fldCharType="end"/>
            </w:r>
          </w:hyperlink>
        </w:p>
        <w:p w14:paraId="2798F540" w14:textId="3FDA300D" w:rsidR="00D11E01" w:rsidRDefault="00D11E01">
          <w:pPr>
            <w:pStyle w:val="TOC3"/>
            <w:tabs>
              <w:tab w:val="right" w:leader="dot" w:pos="9016"/>
            </w:tabs>
            <w:rPr>
              <w:rFonts w:eastAsiaTheme="minorEastAsia"/>
              <w:noProof/>
              <w:sz w:val="24"/>
              <w:szCs w:val="24"/>
              <w:lang w:eastAsia="en-IN"/>
            </w:rPr>
          </w:pPr>
          <w:hyperlink w:anchor="_Toc229582922" w:history="1">
            <w:r w:rsidRPr="004060AA">
              <w:rPr>
                <w:rStyle w:val="Hyperlink"/>
                <w:rFonts w:ascii="Times New Roman" w:hAnsi="Times New Roman" w:cs="Times New Roman"/>
                <w:b/>
                <w:bCs/>
                <w:noProof/>
              </w:rPr>
              <w:t>3.10.3 Recall</w:t>
            </w:r>
            <w:r>
              <w:rPr>
                <w:noProof/>
                <w:webHidden/>
              </w:rPr>
              <w:tab/>
            </w:r>
            <w:r>
              <w:rPr>
                <w:noProof/>
                <w:webHidden/>
              </w:rPr>
              <w:fldChar w:fldCharType="begin"/>
            </w:r>
            <w:r>
              <w:rPr>
                <w:noProof/>
                <w:webHidden/>
              </w:rPr>
              <w:instrText xml:space="preserve"> PAGEREF _Toc229582922 \h </w:instrText>
            </w:r>
            <w:r>
              <w:rPr>
                <w:noProof/>
                <w:webHidden/>
              </w:rPr>
            </w:r>
            <w:r>
              <w:rPr>
                <w:noProof/>
                <w:webHidden/>
              </w:rPr>
              <w:fldChar w:fldCharType="separate"/>
            </w:r>
            <w:r>
              <w:rPr>
                <w:noProof/>
                <w:webHidden/>
              </w:rPr>
              <w:t>26</w:t>
            </w:r>
            <w:r>
              <w:rPr>
                <w:noProof/>
                <w:webHidden/>
              </w:rPr>
              <w:fldChar w:fldCharType="end"/>
            </w:r>
          </w:hyperlink>
        </w:p>
        <w:p w14:paraId="32054D27" w14:textId="2850E015" w:rsidR="00D11E01" w:rsidRDefault="00D11E01">
          <w:pPr>
            <w:pStyle w:val="TOC3"/>
            <w:tabs>
              <w:tab w:val="right" w:leader="dot" w:pos="9016"/>
            </w:tabs>
            <w:rPr>
              <w:rFonts w:eastAsiaTheme="minorEastAsia"/>
              <w:noProof/>
              <w:sz w:val="24"/>
              <w:szCs w:val="24"/>
              <w:lang w:eastAsia="en-IN"/>
            </w:rPr>
          </w:pPr>
          <w:hyperlink w:anchor="_Toc229582923" w:history="1">
            <w:r w:rsidRPr="004060AA">
              <w:rPr>
                <w:rStyle w:val="Hyperlink"/>
                <w:rFonts w:ascii="Times New Roman" w:hAnsi="Times New Roman" w:cs="Times New Roman"/>
                <w:b/>
                <w:bCs/>
                <w:noProof/>
              </w:rPr>
              <w:t>3.10.4 F1-Score</w:t>
            </w:r>
            <w:r>
              <w:rPr>
                <w:noProof/>
                <w:webHidden/>
              </w:rPr>
              <w:tab/>
            </w:r>
            <w:r>
              <w:rPr>
                <w:noProof/>
                <w:webHidden/>
              </w:rPr>
              <w:fldChar w:fldCharType="begin"/>
            </w:r>
            <w:r>
              <w:rPr>
                <w:noProof/>
                <w:webHidden/>
              </w:rPr>
              <w:instrText xml:space="preserve"> PAGEREF _Toc229582923 \h </w:instrText>
            </w:r>
            <w:r>
              <w:rPr>
                <w:noProof/>
                <w:webHidden/>
              </w:rPr>
            </w:r>
            <w:r>
              <w:rPr>
                <w:noProof/>
                <w:webHidden/>
              </w:rPr>
              <w:fldChar w:fldCharType="separate"/>
            </w:r>
            <w:r>
              <w:rPr>
                <w:noProof/>
                <w:webHidden/>
              </w:rPr>
              <w:t>26</w:t>
            </w:r>
            <w:r>
              <w:rPr>
                <w:noProof/>
                <w:webHidden/>
              </w:rPr>
              <w:fldChar w:fldCharType="end"/>
            </w:r>
          </w:hyperlink>
        </w:p>
        <w:p w14:paraId="106D8DCA" w14:textId="4AEAC450" w:rsidR="00D11E01" w:rsidRDefault="00D11E01">
          <w:pPr>
            <w:pStyle w:val="TOC3"/>
            <w:tabs>
              <w:tab w:val="right" w:leader="dot" w:pos="9016"/>
            </w:tabs>
            <w:rPr>
              <w:rFonts w:eastAsiaTheme="minorEastAsia"/>
              <w:noProof/>
              <w:sz w:val="24"/>
              <w:szCs w:val="24"/>
              <w:lang w:eastAsia="en-IN"/>
            </w:rPr>
          </w:pPr>
          <w:hyperlink w:anchor="_Toc229582924" w:history="1">
            <w:r w:rsidRPr="004060AA">
              <w:rPr>
                <w:rStyle w:val="Hyperlink"/>
                <w:rFonts w:ascii="Times New Roman" w:hAnsi="Times New Roman" w:cs="Times New Roman"/>
                <w:b/>
                <w:bCs/>
                <w:noProof/>
              </w:rPr>
              <w:t>3.10.5 ROC-AUC Analysis</w:t>
            </w:r>
            <w:r>
              <w:rPr>
                <w:noProof/>
                <w:webHidden/>
              </w:rPr>
              <w:tab/>
            </w:r>
            <w:r>
              <w:rPr>
                <w:noProof/>
                <w:webHidden/>
              </w:rPr>
              <w:fldChar w:fldCharType="begin"/>
            </w:r>
            <w:r>
              <w:rPr>
                <w:noProof/>
                <w:webHidden/>
              </w:rPr>
              <w:instrText xml:space="preserve"> PAGEREF _Toc229582924 \h </w:instrText>
            </w:r>
            <w:r>
              <w:rPr>
                <w:noProof/>
                <w:webHidden/>
              </w:rPr>
            </w:r>
            <w:r>
              <w:rPr>
                <w:noProof/>
                <w:webHidden/>
              </w:rPr>
              <w:fldChar w:fldCharType="separate"/>
            </w:r>
            <w:r>
              <w:rPr>
                <w:noProof/>
                <w:webHidden/>
              </w:rPr>
              <w:t>26</w:t>
            </w:r>
            <w:r>
              <w:rPr>
                <w:noProof/>
                <w:webHidden/>
              </w:rPr>
              <w:fldChar w:fldCharType="end"/>
            </w:r>
          </w:hyperlink>
        </w:p>
        <w:p w14:paraId="55E52FD6" w14:textId="01ED4985" w:rsidR="00D11E01" w:rsidRDefault="00D11E01">
          <w:pPr>
            <w:pStyle w:val="TOC3"/>
            <w:tabs>
              <w:tab w:val="right" w:leader="dot" w:pos="9016"/>
            </w:tabs>
            <w:rPr>
              <w:rFonts w:eastAsiaTheme="minorEastAsia"/>
              <w:noProof/>
              <w:sz w:val="24"/>
              <w:szCs w:val="24"/>
              <w:lang w:eastAsia="en-IN"/>
            </w:rPr>
          </w:pPr>
          <w:hyperlink w:anchor="_Toc229582925" w:history="1">
            <w:r w:rsidRPr="004060AA">
              <w:rPr>
                <w:rStyle w:val="Hyperlink"/>
                <w:rFonts w:ascii="Times New Roman" w:hAnsi="Times New Roman" w:cs="Times New Roman"/>
                <w:b/>
                <w:bCs/>
                <w:noProof/>
              </w:rPr>
              <w:t>3.10.6 Feature Importance Analysis</w:t>
            </w:r>
            <w:r>
              <w:rPr>
                <w:noProof/>
                <w:webHidden/>
              </w:rPr>
              <w:tab/>
            </w:r>
            <w:r>
              <w:rPr>
                <w:noProof/>
                <w:webHidden/>
              </w:rPr>
              <w:fldChar w:fldCharType="begin"/>
            </w:r>
            <w:r>
              <w:rPr>
                <w:noProof/>
                <w:webHidden/>
              </w:rPr>
              <w:instrText xml:space="preserve"> PAGEREF _Toc229582925 \h </w:instrText>
            </w:r>
            <w:r>
              <w:rPr>
                <w:noProof/>
                <w:webHidden/>
              </w:rPr>
            </w:r>
            <w:r>
              <w:rPr>
                <w:noProof/>
                <w:webHidden/>
              </w:rPr>
              <w:fldChar w:fldCharType="separate"/>
            </w:r>
            <w:r>
              <w:rPr>
                <w:noProof/>
                <w:webHidden/>
              </w:rPr>
              <w:t>26</w:t>
            </w:r>
            <w:r>
              <w:rPr>
                <w:noProof/>
                <w:webHidden/>
              </w:rPr>
              <w:fldChar w:fldCharType="end"/>
            </w:r>
          </w:hyperlink>
        </w:p>
        <w:p w14:paraId="5468FA16" w14:textId="7652F499" w:rsidR="00D11E01" w:rsidRDefault="00D11E01">
          <w:pPr>
            <w:pStyle w:val="TOC2"/>
            <w:tabs>
              <w:tab w:val="right" w:leader="dot" w:pos="9016"/>
            </w:tabs>
            <w:rPr>
              <w:rFonts w:eastAsiaTheme="minorEastAsia"/>
              <w:noProof/>
              <w:sz w:val="24"/>
              <w:szCs w:val="24"/>
              <w:lang w:eastAsia="en-IN"/>
            </w:rPr>
          </w:pPr>
          <w:hyperlink w:anchor="_Toc229582926" w:history="1">
            <w:r w:rsidRPr="004060AA">
              <w:rPr>
                <w:rStyle w:val="Hyperlink"/>
                <w:rFonts w:ascii="Times New Roman" w:hAnsi="Times New Roman" w:cs="Times New Roman"/>
                <w:b/>
                <w:bCs/>
                <w:noProof/>
              </w:rPr>
              <w:t>3.11 Visualization Techniques</w:t>
            </w:r>
            <w:r>
              <w:rPr>
                <w:noProof/>
                <w:webHidden/>
              </w:rPr>
              <w:tab/>
            </w:r>
            <w:r>
              <w:rPr>
                <w:noProof/>
                <w:webHidden/>
              </w:rPr>
              <w:fldChar w:fldCharType="begin"/>
            </w:r>
            <w:r>
              <w:rPr>
                <w:noProof/>
                <w:webHidden/>
              </w:rPr>
              <w:instrText xml:space="preserve"> PAGEREF _Toc229582926 \h </w:instrText>
            </w:r>
            <w:r>
              <w:rPr>
                <w:noProof/>
                <w:webHidden/>
              </w:rPr>
            </w:r>
            <w:r>
              <w:rPr>
                <w:noProof/>
                <w:webHidden/>
              </w:rPr>
              <w:fldChar w:fldCharType="separate"/>
            </w:r>
            <w:r>
              <w:rPr>
                <w:noProof/>
                <w:webHidden/>
              </w:rPr>
              <w:t>27</w:t>
            </w:r>
            <w:r>
              <w:rPr>
                <w:noProof/>
                <w:webHidden/>
              </w:rPr>
              <w:fldChar w:fldCharType="end"/>
            </w:r>
          </w:hyperlink>
        </w:p>
        <w:p w14:paraId="5A4EF38F" w14:textId="7EE77386" w:rsidR="00D11E01" w:rsidRDefault="00D11E01">
          <w:pPr>
            <w:pStyle w:val="TOC2"/>
            <w:tabs>
              <w:tab w:val="right" w:leader="dot" w:pos="9016"/>
            </w:tabs>
            <w:rPr>
              <w:rFonts w:eastAsiaTheme="minorEastAsia"/>
              <w:noProof/>
              <w:sz w:val="24"/>
              <w:szCs w:val="24"/>
              <w:lang w:eastAsia="en-IN"/>
            </w:rPr>
          </w:pPr>
          <w:hyperlink w:anchor="_Toc229582927" w:history="1">
            <w:r w:rsidRPr="004060AA">
              <w:rPr>
                <w:rStyle w:val="Hyperlink"/>
                <w:rFonts w:ascii="Times New Roman" w:hAnsi="Times New Roman" w:cs="Times New Roman"/>
                <w:b/>
                <w:bCs/>
                <w:noProof/>
              </w:rPr>
              <w:t>3.12 Model Saving and Deployment Readiness</w:t>
            </w:r>
            <w:r>
              <w:rPr>
                <w:noProof/>
                <w:webHidden/>
              </w:rPr>
              <w:tab/>
            </w:r>
            <w:r>
              <w:rPr>
                <w:noProof/>
                <w:webHidden/>
              </w:rPr>
              <w:fldChar w:fldCharType="begin"/>
            </w:r>
            <w:r>
              <w:rPr>
                <w:noProof/>
                <w:webHidden/>
              </w:rPr>
              <w:instrText xml:space="preserve"> PAGEREF _Toc229582927 \h </w:instrText>
            </w:r>
            <w:r>
              <w:rPr>
                <w:noProof/>
                <w:webHidden/>
              </w:rPr>
            </w:r>
            <w:r>
              <w:rPr>
                <w:noProof/>
                <w:webHidden/>
              </w:rPr>
              <w:fldChar w:fldCharType="separate"/>
            </w:r>
            <w:r>
              <w:rPr>
                <w:noProof/>
                <w:webHidden/>
              </w:rPr>
              <w:t>27</w:t>
            </w:r>
            <w:r>
              <w:rPr>
                <w:noProof/>
                <w:webHidden/>
              </w:rPr>
              <w:fldChar w:fldCharType="end"/>
            </w:r>
          </w:hyperlink>
        </w:p>
        <w:p w14:paraId="21E29F6D" w14:textId="31830AFD" w:rsidR="00D11E01" w:rsidRDefault="00D11E01">
          <w:pPr>
            <w:pStyle w:val="TOC1"/>
            <w:tabs>
              <w:tab w:val="right" w:leader="dot" w:pos="9016"/>
            </w:tabs>
            <w:rPr>
              <w:rFonts w:eastAsiaTheme="minorEastAsia"/>
              <w:noProof/>
              <w:sz w:val="24"/>
              <w:szCs w:val="24"/>
              <w:lang w:eastAsia="en-IN"/>
            </w:rPr>
          </w:pPr>
          <w:hyperlink w:anchor="_Toc229582928" w:history="1">
            <w:r w:rsidRPr="004060AA">
              <w:rPr>
                <w:rStyle w:val="Hyperlink"/>
                <w:rFonts w:ascii="Times New Roman" w:hAnsi="Times New Roman" w:cs="Times New Roman"/>
                <w:b/>
                <w:bCs/>
                <w:noProof/>
              </w:rPr>
              <w:t>Chapter 4. EXPLORATORY DATA ANALYSIS</w:t>
            </w:r>
            <w:r>
              <w:rPr>
                <w:noProof/>
                <w:webHidden/>
              </w:rPr>
              <w:tab/>
            </w:r>
            <w:r>
              <w:rPr>
                <w:noProof/>
                <w:webHidden/>
              </w:rPr>
              <w:fldChar w:fldCharType="begin"/>
            </w:r>
            <w:r>
              <w:rPr>
                <w:noProof/>
                <w:webHidden/>
              </w:rPr>
              <w:instrText xml:space="preserve"> PAGEREF _Toc229582928 \h </w:instrText>
            </w:r>
            <w:r>
              <w:rPr>
                <w:noProof/>
                <w:webHidden/>
              </w:rPr>
            </w:r>
            <w:r>
              <w:rPr>
                <w:noProof/>
                <w:webHidden/>
              </w:rPr>
              <w:fldChar w:fldCharType="separate"/>
            </w:r>
            <w:r>
              <w:rPr>
                <w:noProof/>
                <w:webHidden/>
              </w:rPr>
              <w:t>28</w:t>
            </w:r>
            <w:r>
              <w:rPr>
                <w:noProof/>
                <w:webHidden/>
              </w:rPr>
              <w:fldChar w:fldCharType="end"/>
            </w:r>
          </w:hyperlink>
        </w:p>
        <w:p w14:paraId="0E0AD059" w14:textId="173F060A" w:rsidR="00D11E01" w:rsidRDefault="00D11E01">
          <w:pPr>
            <w:pStyle w:val="TOC2"/>
            <w:tabs>
              <w:tab w:val="right" w:leader="dot" w:pos="9016"/>
            </w:tabs>
            <w:rPr>
              <w:rFonts w:eastAsiaTheme="minorEastAsia"/>
              <w:noProof/>
              <w:sz w:val="24"/>
              <w:szCs w:val="24"/>
              <w:lang w:eastAsia="en-IN"/>
            </w:rPr>
          </w:pPr>
          <w:hyperlink w:anchor="_Toc229582929" w:history="1">
            <w:r w:rsidRPr="004060AA">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_Toc229582929 \h </w:instrText>
            </w:r>
            <w:r>
              <w:rPr>
                <w:noProof/>
                <w:webHidden/>
              </w:rPr>
            </w:r>
            <w:r>
              <w:rPr>
                <w:noProof/>
                <w:webHidden/>
              </w:rPr>
              <w:fldChar w:fldCharType="separate"/>
            </w:r>
            <w:r>
              <w:rPr>
                <w:noProof/>
                <w:webHidden/>
              </w:rPr>
              <w:t>28</w:t>
            </w:r>
            <w:r>
              <w:rPr>
                <w:noProof/>
                <w:webHidden/>
              </w:rPr>
              <w:fldChar w:fldCharType="end"/>
            </w:r>
          </w:hyperlink>
        </w:p>
        <w:p w14:paraId="4FE79F34" w14:textId="501679EA" w:rsidR="00D11E01" w:rsidRDefault="00D11E01">
          <w:pPr>
            <w:pStyle w:val="TOC2"/>
            <w:tabs>
              <w:tab w:val="right" w:leader="dot" w:pos="9016"/>
            </w:tabs>
            <w:rPr>
              <w:rFonts w:eastAsiaTheme="minorEastAsia"/>
              <w:noProof/>
              <w:sz w:val="24"/>
              <w:szCs w:val="24"/>
              <w:lang w:eastAsia="en-IN"/>
            </w:rPr>
          </w:pPr>
          <w:hyperlink w:anchor="_Toc229582930" w:history="1">
            <w:r w:rsidRPr="004060AA">
              <w:rPr>
                <w:rStyle w:val="Hyperlink"/>
                <w:rFonts w:ascii="Times New Roman" w:hAnsi="Times New Roman" w:cs="Times New Roman"/>
                <w:noProof/>
              </w:rPr>
              <w:t>4.2 Dataset Overview</w:t>
            </w:r>
            <w:r>
              <w:rPr>
                <w:noProof/>
                <w:webHidden/>
              </w:rPr>
              <w:tab/>
            </w:r>
            <w:r>
              <w:rPr>
                <w:noProof/>
                <w:webHidden/>
              </w:rPr>
              <w:fldChar w:fldCharType="begin"/>
            </w:r>
            <w:r>
              <w:rPr>
                <w:noProof/>
                <w:webHidden/>
              </w:rPr>
              <w:instrText xml:space="preserve"> PAGEREF _Toc229582930 \h </w:instrText>
            </w:r>
            <w:r>
              <w:rPr>
                <w:noProof/>
                <w:webHidden/>
              </w:rPr>
            </w:r>
            <w:r>
              <w:rPr>
                <w:noProof/>
                <w:webHidden/>
              </w:rPr>
              <w:fldChar w:fldCharType="separate"/>
            </w:r>
            <w:r>
              <w:rPr>
                <w:noProof/>
                <w:webHidden/>
              </w:rPr>
              <w:t>28</w:t>
            </w:r>
            <w:r>
              <w:rPr>
                <w:noProof/>
                <w:webHidden/>
              </w:rPr>
              <w:fldChar w:fldCharType="end"/>
            </w:r>
          </w:hyperlink>
        </w:p>
        <w:p w14:paraId="03D36290" w14:textId="5C0E4E2E" w:rsidR="00D11E01" w:rsidRDefault="00D11E01">
          <w:pPr>
            <w:pStyle w:val="TOC2"/>
            <w:tabs>
              <w:tab w:val="right" w:leader="dot" w:pos="9016"/>
            </w:tabs>
            <w:rPr>
              <w:rFonts w:eastAsiaTheme="minorEastAsia"/>
              <w:noProof/>
              <w:sz w:val="24"/>
              <w:szCs w:val="24"/>
              <w:lang w:eastAsia="en-IN"/>
            </w:rPr>
          </w:pPr>
          <w:hyperlink w:anchor="_Toc229582931" w:history="1">
            <w:r w:rsidRPr="004060AA">
              <w:rPr>
                <w:rStyle w:val="Hyperlink"/>
                <w:rFonts w:ascii="Times New Roman" w:hAnsi="Times New Roman" w:cs="Times New Roman"/>
                <w:b/>
                <w:bCs/>
                <w:noProof/>
              </w:rPr>
              <w:t>4.3 Statistical Summary of the Dataset</w:t>
            </w:r>
            <w:r>
              <w:rPr>
                <w:noProof/>
                <w:webHidden/>
              </w:rPr>
              <w:tab/>
            </w:r>
            <w:r>
              <w:rPr>
                <w:noProof/>
                <w:webHidden/>
              </w:rPr>
              <w:fldChar w:fldCharType="begin"/>
            </w:r>
            <w:r>
              <w:rPr>
                <w:noProof/>
                <w:webHidden/>
              </w:rPr>
              <w:instrText xml:space="preserve"> PAGEREF _Toc229582931 \h </w:instrText>
            </w:r>
            <w:r>
              <w:rPr>
                <w:noProof/>
                <w:webHidden/>
              </w:rPr>
            </w:r>
            <w:r>
              <w:rPr>
                <w:noProof/>
                <w:webHidden/>
              </w:rPr>
              <w:fldChar w:fldCharType="separate"/>
            </w:r>
            <w:r>
              <w:rPr>
                <w:noProof/>
                <w:webHidden/>
              </w:rPr>
              <w:t>29</w:t>
            </w:r>
            <w:r>
              <w:rPr>
                <w:noProof/>
                <w:webHidden/>
              </w:rPr>
              <w:fldChar w:fldCharType="end"/>
            </w:r>
          </w:hyperlink>
        </w:p>
        <w:p w14:paraId="5F78EB87" w14:textId="685616C3" w:rsidR="00D11E01" w:rsidRDefault="00D11E01">
          <w:pPr>
            <w:pStyle w:val="TOC2"/>
            <w:tabs>
              <w:tab w:val="right" w:leader="dot" w:pos="9016"/>
            </w:tabs>
            <w:rPr>
              <w:rFonts w:eastAsiaTheme="minorEastAsia"/>
              <w:noProof/>
              <w:sz w:val="24"/>
              <w:szCs w:val="24"/>
              <w:lang w:eastAsia="en-IN"/>
            </w:rPr>
          </w:pPr>
          <w:hyperlink w:anchor="_Toc229582932" w:history="1">
            <w:r w:rsidRPr="004060AA">
              <w:rPr>
                <w:rStyle w:val="Hyperlink"/>
                <w:rFonts w:ascii="Times New Roman" w:hAnsi="Times New Roman" w:cs="Times New Roman"/>
                <w:b/>
                <w:bCs/>
                <w:noProof/>
              </w:rPr>
              <w:t>4.4 Missing Value Analysis</w:t>
            </w:r>
            <w:r>
              <w:rPr>
                <w:noProof/>
                <w:webHidden/>
              </w:rPr>
              <w:tab/>
            </w:r>
            <w:r>
              <w:rPr>
                <w:noProof/>
                <w:webHidden/>
              </w:rPr>
              <w:fldChar w:fldCharType="begin"/>
            </w:r>
            <w:r>
              <w:rPr>
                <w:noProof/>
                <w:webHidden/>
              </w:rPr>
              <w:instrText xml:space="preserve"> PAGEREF _Toc229582932 \h </w:instrText>
            </w:r>
            <w:r>
              <w:rPr>
                <w:noProof/>
                <w:webHidden/>
              </w:rPr>
            </w:r>
            <w:r>
              <w:rPr>
                <w:noProof/>
                <w:webHidden/>
              </w:rPr>
              <w:fldChar w:fldCharType="separate"/>
            </w:r>
            <w:r>
              <w:rPr>
                <w:noProof/>
                <w:webHidden/>
              </w:rPr>
              <w:t>29</w:t>
            </w:r>
            <w:r>
              <w:rPr>
                <w:noProof/>
                <w:webHidden/>
              </w:rPr>
              <w:fldChar w:fldCharType="end"/>
            </w:r>
          </w:hyperlink>
        </w:p>
        <w:p w14:paraId="3CF0833E" w14:textId="21011A8F" w:rsidR="00D11E01" w:rsidRDefault="00D11E01">
          <w:pPr>
            <w:pStyle w:val="TOC2"/>
            <w:tabs>
              <w:tab w:val="right" w:leader="dot" w:pos="9016"/>
            </w:tabs>
            <w:rPr>
              <w:rFonts w:eastAsiaTheme="minorEastAsia"/>
              <w:noProof/>
              <w:sz w:val="24"/>
              <w:szCs w:val="24"/>
              <w:lang w:eastAsia="en-IN"/>
            </w:rPr>
          </w:pPr>
          <w:hyperlink w:anchor="_Toc229582933" w:history="1">
            <w:r w:rsidRPr="004060AA">
              <w:rPr>
                <w:rStyle w:val="Hyperlink"/>
                <w:rFonts w:ascii="Times New Roman" w:hAnsi="Times New Roman" w:cs="Times New Roman"/>
                <w:b/>
                <w:bCs/>
                <w:noProof/>
              </w:rPr>
              <w:t>4.5 Customer Churn Distribution Analysis</w:t>
            </w:r>
            <w:r>
              <w:rPr>
                <w:noProof/>
                <w:webHidden/>
              </w:rPr>
              <w:tab/>
            </w:r>
            <w:r>
              <w:rPr>
                <w:noProof/>
                <w:webHidden/>
              </w:rPr>
              <w:fldChar w:fldCharType="begin"/>
            </w:r>
            <w:r>
              <w:rPr>
                <w:noProof/>
                <w:webHidden/>
              </w:rPr>
              <w:instrText xml:space="preserve"> PAGEREF _Toc229582933 \h </w:instrText>
            </w:r>
            <w:r>
              <w:rPr>
                <w:noProof/>
                <w:webHidden/>
              </w:rPr>
            </w:r>
            <w:r>
              <w:rPr>
                <w:noProof/>
                <w:webHidden/>
              </w:rPr>
              <w:fldChar w:fldCharType="separate"/>
            </w:r>
            <w:r>
              <w:rPr>
                <w:noProof/>
                <w:webHidden/>
              </w:rPr>
              <w:t>30</w:t>
            </w:r>
            <w:r>
              <w:rPr>
                <w:noProof/>
                <w:webHidden/>
              </w:rPr>
              <w:fldChar w:fldCharType="end"/>
            </w:r>
          </w:hyperlink>
        </w:p>
        <w:p w14:paraId="71E7BC42" w14:textId="2A94CA73" w:rsidR="00D11E01" w:rsidRDefault="00D11E01">
          <w:pPr>
            <w:pStyle w:val="TOC2"/>
            <w:tabs>
              <w:tab w:val="right" w:leader="dot" w:pos="9016"/>
            </w:tabs>
            <w:rPr>
              <w:rFonts w:eastAsiaTheme="minorEastAsia"/>
              <w:noProof/>
              <w:sz w:val="24"/>
              <w:szCs w:val="24"/>
              <w:lang w:eastAsia="en-IN"/>
            </w:rPr>
          </w:pPr>
          <w:hyperlink w:anchor="_Toc229582934" w:history="1">
            <w:r w:rsidRPr="004060AA">
              <w:rPr>
                <w:rStyle w:val="Hyperlink"/>
                <w:rFonts w:ascii="Times New Roman" w:hAnsi="Times New Roman" w:cs="Times New Roman"/>
                <w:b/>
                <w:bCs/>
                <w:noProof/>
              </w:rPr>
              <w:t>4.6 Analysis of Customer Tenure</w:t>
            </w:r>
            <w:r>
              <w:rPr>
                <w:noProof/>
                <w:webHidden/>
              </w:rPr>
              <w:tab/>
            </w:r>
            <w:r>
              <w:rPr>
                <w:noProof/>
                <w:webHidden/>
              </w:rPr>
              <w:fldChar w:fldCharType="begin"/>
            </w:r>
            <w:r>
              <w:rPr>
                <w:noProof/>
                <w:webHidden/>
              </w:rPr>
              <w:instrText xml:space="preserve"> PAGEREF _Toc229582934 \h </w:instrText>
            </w:r>
            <w:r>
              <w:rPr>
                <w:noProof/>
                <w:webHidden/>
              </w:rPr>
            </w:r>
            <w:r>
              <w:rPr>
                <w:noProof/>
                <w:webHidden/>
              </w:rPr>
              <w:fldChar w:fldCharType="separate"/>
            </w:r>
            <w:r>
              <w:rPr>
                <w:noProof/>
                <w:webHidden/>
              </w:rPr>
              <w:t>30</w:t>
            </w:r>
            <w:r>
              <w:rPr>
                <w:noProof/>
                <w:webHidden/>
              </w:rPr>
              <w:fldChar w:fldCharType="end"/>
            </w:r>
          </w:hyperlink>
        </w:p>
        <w:p w14:paraId="622E2EE7" w14:textId="65BB0CE5" w:rsidR="00D11E01" w:rsidRDefault="00D11E01">
          <w:pPr>
            <w:pStyle w:val="TOC2"/>
            <w:tabs>
              <w:tab w:val="right" w:leader="dot" w:pos="9016"/>
            </w:tabs>
            <w:rPr>
              <w:rFonts w:eastAsiaTheme="minorEastAsia"/>
              <w:noProof/>
              <w:sz w:val="24"/>
              <w:szCs w:val="24"/>
              <w:lang w:eastAsia="en-IN"/>
            </w:rPr>
          </w:pPr>
          <w:hyperlink w:anchor="_Toc229582935" w:history="1">
            <w:r w:rsidRPr="004060AA">
              <w:rPr>
                <w:rStyle w:val="Hyperlink"/>
                <w:rFonts w:ascii="Times New Roman" w:hAnsi="Times New Roman" w:cs="Times New Roman"/>
                <w:b/>
                <w:bCs/>
                <w:noProof/>
              </w:rPr>
              <w:t>4.7 Cashback and Monetary Behavior Analysis</w:t>
            </w:r>
            <w:r>
              <w:rPr>
                <w:noProof/>
                <w:webHidden/>
              </w:rPr>
              <w:tab/>
            </w:r>
            <w:r>
              <w:rPr>
                <w:noProof/>
                <w:webHidden/>
              </w:rPr>
              <w:fldChar w:fldCharType="begin"/>
            </w:r>
            <w:r>
              <w:rPr>
                <w:noProof/>
                <w:webHidden/>
              </w:rPr>
              <w:instrText xml:space="preserve"> PAGEREF _Toc229582935 \h </w:instrText>
            </w:r>
            <w:r>
              <w:rPr>
                <w:noProof/>
                <w:webHidden/>
              </w:rPr>
            </w:r>
            <w:r>
              <w:rPr>
                <w:noProof/>
                <w:webHidden/>
              </w:rPr>
              <w:fldChar w:fldCharType="separate"/>
            </w:r>
            <w:r>
              <w:rPr>
                <w:noProof/>
                <w:webHidden/>
              </w:rPr>
              <w:t>31</w:t>
            </w:r>
            <w:r>
              <w:rPr>
                <w:noProof/>
                <w:webHidden/>
              </w:rPr>
              <w:fldChar w:fldCharType="end"/>
            </w:r>
          </w:hyperlink>
        </w:p>
        <w:p w14:paraId="20CA48BC" w14:textId="6878E1FF" w:rsidR="00D11E01" w:rsidRDefault="00D11E01">
          <w:pPr>
            <w:pStyle w:val="TOC2"/>
            <w:tabs>
              <w:tab w:val="right" w:leader="dot" w:pos="9016"/>
            </w:tabs>
            <w:rPr>
              <w:rFonts w:eastAsiaTheme="minorEastAsia"/>
              <w:noProof/>
              <w:sz w:val="24"/>
              <w:szCs w:val="24"/>
              <w:lang w:eastAsia="en-IN"/>
            </w:rPr>
          </w:pPr>
          <w:hyperlink w:anchor="_Toc229582936" w:history="1">
            <w:r w:rsidRPr="004060AA">
              <w:rPr>
                <w:rStyle w:val="Hyperlink"/>
                <w:rFonts w:ascii="Times New Roman" w:hAnsi="Times New Roman" w:cs="Times New Roman"/>
                <w:b/>
                <w:bCs/>
                <w:noProof/>
              </w:rPr>
              <w:t>4.8 Customer Engagement Analysis</w:t>
            </w:r>
            <w:r>
              <w:rPr>
                <w:noProof/>
                <w:webHidden/>
              </w:rPr>
              <w:tab/>
            </w:r>
            <w:r>
              <w:rPr>
                <w:noProof/>
                <w:webHidden/>
              </w:rPr>
              <w:fldChar w:fldCharType="begin"/>
            </w:r>
            <w:r>
              <w:rPr>
                <w:noProof/>
                <w:webHidden/>
              </w:rPr>
              <w:instrText xml:space="preserve"> PAGEREF _Toc229582936 \h </w:instrText>
            </w:r>
            <w:r>
              <w:rPr>
                <w:noProof/>
                <w:webHidden/>
              </w:rPr>
            </w:r>
            <w:r>
              <w:rPr>
                <w:noProof/>
                <w:webHidden/>
              </w:rPr>
              <w:fldChar w:fldCharType="separate"/>
            </w:r>
            <w:r>
              <w:rPr>
                <w:noProof/>
                <w:webHidden/>
              </w:rPr>
              <w:t>31</w:t>
            </w:r>
            <w:r>
              <w:rPr>
                <w:noProof/>
                <w:webHidden/>
              </w:rPr>
              <w:fldChar w:fldCharType="end"/>
            </w:r>
          </w:hyperlink>
        </w:p>
        <w:p w14:paraId="0B550E98" w14:textId="3925040C" w:rsidR="00D11E01" w:rsidRDefault="00D11E01">
          <w:pPr>
            <w:pStyle w:val="TOC2"/>
            <w:tabs>
              <w:tab w:val="right" w:leader="dot" w:pos="9016"/>
            </w:tabs>
            <w:rPr>
              <w:rFonts w:eastAsiaTheme="minorEastAsia"/>
              <w:noProof/>
              <w:sz w:val="24"/>
              <w:szCs w:val="24"/>
              <w:lang w:eastAsia="en-IN"/>
            </w:rPr>
          </w:pPr>
          <w:hyperlink w:anchor="_Toc229582937" w:history="1">
            <w:r w:rsidRPr="004060AA">
              <w:rPr>
                <w:rStyle w:val="Hyperlink"/>
                <w:rFonts w:ascii="Times New Roman" w:hAnsi="Times New Roman" w:cs="Times New Roman"/>
                <w:b/>
                <w:bCs/>
                <w:noProof/>
              </w:rPr>
              <w:t>4.9 Correlation Heatmap Analysis</w:t>
            </w:r>
            <w:r>
              <w:rPr>
                <w:noProof/>
                <w:webHidden/>
              </w:rPr>
              <w:tab/>
            </w:r>
            <w:r>
              <w:rPr>
                <w:noProof/>
                <w:webHidden/>
              </w:rPr>
              <w:fldChar w:fldCharType="begin"/>
            </w:r>
            <w:r>
              <w:rPr>
                <w:noProof/>
                <w:webHidden/>
              </w:rPr>
              <w:instrText xml:space="preserve"> PAGEREF _Toc229582937 \h </w:instrText>
            </w:r>
            <w:r>
              <w:rPr>
                <w:noProof/>
                <w:webHidden/>
              </w:rPr>
            </w:r>
            <w:r>
              <w:rPr>
                <w:noProof/>
                <w:webHidden/>
              </w:rPr>
              <w:fldChar w:fldCharType="separate"/>
            </w:r>
            <w:r>
              <w:rPr>
                <w:noProof/>
                <w:webHidden/>
              </w:rPr>
              <w:t>32</w:t>
            </w:r>
            <w:r>
              <w:rPr>
                <w:noProof/>
                <w:webHidden/>
              </w:rPr>
              <w:fldChar w:fldCharType="end"/>
            </w:r>
          </w:hyperlink>
        </w:p>
        <w:p w14:paraId="591D9CD5" w14:textId="4A06540D" w:rsidR="00D11E01" w:rsidRDefault="00D11E01">
          <w:pPr>
            <w:pStyle w:val="TOC2"/>
            <w:tabs>
              <w:tab w:val="right" w:leader="dot" w:pos="9016"/>
            </w:tabs>
            <w:rPr>
              <w:rFonts w:eastAsiaTheme="minorEastAsia"/>
              <w:noProof/>
              <w:sz w:val="24"/>
              <w:szCs w:val="24"/>
              <w:lang w:eastAsia="en-IN"/>
            </w:rPr>
          </w:pPr>
          <w:hyperlink w:anchor="_Toc229582938" w:history="1">
            <w:r w:rsidRPr="004060AA">
              <w:rPr>
                <w:rStyle w:val="Hyperlink"/>
                <w:rFonts w:ascii="Times New Roman" w:hAnsi="Times New Roman" w:cs="Times New Roman"/>
                <w:b/>
                <w:bCs/>
                <w:noProof/>
              </w:rPr>
              <w:t>4.10 RFM Analysis and Customer Behavior Patterns</w:t>
            </w:r>
            <w:r>
              <w:rPr>
                <w:noProof/>
                <w:webHidden/>
              </w:rPr>
              <w:tab/>
            </w:r>
            <w:r>
              <w:rPr>
                <w:noProof/>
                <w:webHidden/>
              </w:rPr>
              <w:fldChar w:fldCharType="begin"/>
            </w:r>
            <w:r>
              <w:rPr>
                <w:noProof/>
                <w:webHidden/>
              </w:rPr>
              <w:instrText xml:space="preserve"> PAGEREF _Toc229582938 \h </w:instrText>
            </w:r>
            <w:r>
              <w:rPr>
                <w:noProof/>
                <w:webHidden/>
              </w:rPr>
            </w:r>
            <w:r>
              <w:rPr>
                <w:noProof/>
                <w:webHidden/>
              </w:rPr>
              <w:fldChar w:fldCharType="separate"/>
            </w:r>
            <w:r>
              <w:rPr>
                <w:noProof/>
                <w:webHidden/>
              </w:rPr>
              <w:t>33</w:t>
            </w:r>
            <w:r>
              <w:rPr>
                <w:noProof/>
                <w:webHidden/>
              </w:rPr>
              <w:fldChar w:fldCharType="end"/>
            </w:r>
          </w:hyperlink>
        </w:p>
        <w:p w14:paraId="60167962" w14:textId="195BEF43" w:rsidR="00D11E01" w:rsidRDefault="00D11E01">
          <w:pPr>
            <w:pStyle w:val="TOC2"/>
            <w:tabs>
              <w:tab w:val="right" w:leader="dot" w:pos="9016"/>
            </w:tabs>
            <w:rPr>
              <w:rFonts w:eastAsiaTheme="minorEastAsia"/>
              <w:noProof/>
              <w:sz w:val="24"/>
              <w:szCs w:val="24"/>
              <w:lang w:eastAsia="en-IN"/>
            </w:rPr>
          </w:pPr>
          <w:hyperlink w:anchor="_Toc229582939" w:history="1">
            <w:r w:rsidRPr="004060AA">
              <w:rPr>
                <w:rStyle w:val="Hyperlink"/>
                <w:rFonts w:ascii="Times New Roman" w:hAnsi="Times New Roman" w:cs="Times New Roman"/>
                <w:b/>
                <w:bCs/>
                <w:noProof/>
              </w:rPr>
              <w:t>4.11 Importance of EDA in Machine Learning Implementation</w:t>
            </w:r>
            <w:r>
              <w:rPr>
                <w:noProof/>
                <w:webHidden/>
              </w:rPr>
              <w:tab/>
            </w:r>
            <w:r>
              <w:rPr>
                <w:noProof/>
                <w:webHidden/>
              </w:rPr>
              <w:fldChar w:fldCharType="begin"/>
            </w:r>
            <w:r>
              <w:rPr>
                <w:noProof/>
                <w:webHidden/>
              </w:rPr>
              <w:instrText xml:space="preserve"> PAGEREF _Toc229582939 \h </w:instrText>
            </w:r>
            <w:r>
              <w:rPr>
                <w:noProof/>
                <w:webHidden/>
              </w:rPr>
            </w:r>
            <w:r>
              <w:rPr>
                <w:noProof/>
                <w:webHidden/>
              </w:rPr>
              <w:fldChar w:fldCharType="separate"/>
            </w:r>
            <w:r>
              <w:rPr>
                <w:noProof/>
                <w:webHidden/>
              </w:rPr>
              <w:t>34</w:t>
            </w:r>
            <w:r>
              <w:rPr>
                <w:noProof/>
                <w:webHidden/>
              </w:rPr>
              <w:fldChar w:fldCharType="end"/>
            </w:r>
          </w:hyperlink>
        </w:p>
        <w:p w14:paraId="593B94EB" w14:textId="6E7458B2" w:rsidR="00D11E01" w:rsidRDefault="00D11E01">
          <w:pPr>
            <w:pStyle w:val="TOC1"/>
            <w:tabs>
              <w:tab w:val="right" w:leader="dot" w:pos="9016"/>
            </w:tabs>
            <w:rPr>
              <w:rFonts w:eastAsiaTheme="minorEastAsia"/>
              <w:noProof/>
              <w:sz w:val="24"/>
              <w:szCs w:val="24"/>
              <w:lang w:eastAsia="en-IN"/>
            </w:rPr>
          </w:pPr>
          <w:hyperlink w:anchor="_Toc229582940" w:history="1">
            <w:r w:rsidRPr="004060AA">
              <w:rPr>
                <w:rStyle w:val="Hyperlink"/>
                <w:rFonts w:ascii="Times New Roman" w:hAnsi="Times New Roman" w:cs="Times New Roman"/>
                <w:b/>
                <w:bCs/>
                <w:noProof/>
              </w:rPr>
              <w:t>Chapter 5. IMPLEMENTATION OF ALGORITHMS AND MODELS</w:t>
            </w:r>
            <w:r>
              <w:rPr>
                <w:noProof/>
                <w:webHidden/>
              </w:rPr>
              <w:tab/>
            </w:r>
            <w:r>
              <w:rPr>
                <w:noProof/>
                <w:webHidden/>
              </w:rPr>
              <w:fldChar w:fldCharType="begin"/>
            </w:r>
            <w:r>
              <w:rPr>
                <w:noProof/>
                <w:webHidden/>
              </w:rPr>
              <w:instrText xml:space="preserve"> PAGEREF _Toc229582940 \h </w:instrText>
            </w:r>
            <w:r>
              <w:rPr>
                <w:noProof/>
                <w:webHidden/>
              </w:rPr>
            </w:r>
            <w:r>
              <w:rPr>
                <w:noProof/>
                <w:webHidden/>
              </w:rPr>
              <w:fldChar w:fldCharType="separate"/>
            </w:r>
            <w:r>
              <w:rPr>
                <w:noProof/>
                <w:webHidden/>
              </w:rPr>
              <w:t>35</w:t>
            </w:r>
            <w:r>
              <w:rPr>
                <w:noProof/>
                <w:webHidden/>
              </w:rPr>
              <w:fldChar w:fldCharType="end"/>
            </w:r>
          </w:hyperlink>
        </w:p>
        <w:p w14:paraId="5DCCDFEC" w14:textId="206B41AD" w:rsidR="00D11E01" w:rsidRDefault="00D11E01">
          <w:pPr>
            <w:pStyle w:val="TOC2"/>
            <w:tabs>
              <w:tab w:val="right" w:leader="dot" w:pos="9016"/>
            </w:tabs>
            <w:rPr>
              <w:rFonts w:eastAsiaTheme="minorEastAsia"/>
              <w:noProof/>
              <w:sz w:val="24"/>
              <w:szCs w:val="24"/>
              <w:lang w:eastAsia="en-IN"/>
            </w:rPr>
          </w:pPr>
          <w:hyperlink w:anchor="_Toc229582941" w:history="1">
            <w:r w:rsidRPr="004060AA">
              <w:rPr>
                <w:rStyle w:val="Hyperlink"/>
                <w:rFonts w:ascii="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_Toc229582941 \h </w:instrText>
            </w:r>
            <w:r>
              <w:rPr>
                <w:noProof/>
                <w:webHidden/>
              </w:rPr>
            </w:r>
            <w:r>
              <w:rPr>
                <w:noProof/>
                <w:webHidden/>
              </w:rPr>
              <w:fldChar w:fldCharType="separate"/>
            </w:r>
            <w:r>
              <w:rPr>
                <w:noProof/>
                <w:webHidden/>
              </w:rPr>
              <w:t>35</w:t>
            </w:r>
            <w:r>
              <w:rPr>
                <w:noProof/>
                <w:webHidden/>
              </w:rPr>
              <w:fldChar w:fldCharType="end"/>
            </w:r>
          </w:hyperlink>
        </w:p>
        <w:p w14:paraId="17B757CC" w14:textId="58FCF4D4" w:rsidR="00D11E01" w:rsidRDefault="00D11E01">
          <w:pPr>
            <w:pStyle w:val="TOC2"/>
            <w:tabs>
              <w:tab w:val="right" w:leader="dot" w:pos="9016"/>
            </w:tabs>
            <w:rPr>
              <w:rFonts w:eastAsiaTheme="minorEastAsia"/>
              <w:noProof/>
              <w:sz w:val="24"/>
              <w:szCs w:val="24"/>
              <w:lang w:eastAsia="en-IN"/>
            </w:rPr>
          </w:pPr>
          <w:hyperlink w:anchor="_Toc229582942" w:history="1">
            <w:r w:rsidRPr="004060AA">
              <w:rPr>
                <w:rStyle w:val="Hyperlink"/>
                <w:rFonts w:ascii="Times New Roman" w:hAnsi="Times New Roman" w:cs="Times New Roman"/>
                <w:b/>
                <w:bCs/>
                <w:noProof/>
              </w:rPr>
              <w:t>5.2 System Architecture Overview</w:t>
            </w:r>
            <w:r>
              <w:rPr>
                <w:noProof/>
                <w:webHidden/>
              </w:rPr>
              <w:tab/>
            </w:r>
            <w:r>
              <w:rPr>
                <w:noProof/>
                <w:webHidden/>
              </w:rPr>
              <w:fldChar w:fldCharType="begin"/>
            </w:r>
            <w:r>
              <w:rPr>
                <w:noProof/>
                <w:webHidden/>
              </w:rPr>
              <w:instrText xml:space="preserve"> PAGEREF _Toc229582942 \h </w:instrText>
            </w:r>
            <w:r>
              <w:rPr>
                <w:noProof/>
                <w:webHidden/>
              </w:rPr>
            </w:r>
            <w:r>
              <w:rPr>
                <w:noProof/>
                <w:webHidden/>
              </w:rPr>
              <w:fldChar w:fldCharType="separate"/>
            </w:r>
            <w:r>
              <w:rPr>
                <w:noProof/>
                <w:webHidden/>
              </w:rPr>
              <w:t>35</w:t>
            </w:r>
            <w:r>
              <w:rPr>
                <w:noProof/>
                <w:webHidden/>
              </w:rPr>
              <w:fldChar w:fldCharType="end"/>
            </w:r>
          </w:hyperlink>
        </w:p>
        <w:p w14:paraId="6FAFF8A2" w14:textId="47BE58E4" w:rsidR="00D11E01" w:rsidRDefault="00D11E01">
          <w:pPr>
            <w:pStyle w:val="TOC2"/>
            <w:tabs>
              <w:tab w:val="right" w:leader="dot" w:pos="9016"/>
            </w:tabs>
            <w:rPr>
              <w:rFonts w:eastAsiaTheme="minorEastAsia"/>
              <w:noProof/>
              <w:sz w:val="24"/>
              <w:szCs w:val="24"/>
              <w:lang w:eastAsia="en-IN"/>
            </w:rPr>
          </w:pPr>
          <w:hyperlink w:anchor="_Toc229582943" w:history="1">
            <w:r w:rsidRPr="004060AA">
              <w:rPr>
                <w:rStyle w:val="Hyperlink"/>
                <w:rFonts w:ascii="Times New Roman" w:hAnsi="Times New Roman" w:cs="Times New Roman"/>
                <w:b/>
                <w:bCs/>
                <w:noProof/>
              </w:rPr>
              <w:t>5.3 Development Environment and Tools</w:t>
            </w:r>
            <w:r>
              <w:rPr>
                <w:noProof/>
                <w:webHidden/>
              </w:rPr>
              <w:tab/>
            </w:r>
            <w:r>
              <w:rPr>
                <w:noProof/>
                <w:webHidden/>
              </w:rPr>
              <w:fldChar w:fldCharType="begin"/>
            </w:r>
            <w:r>
              <w:rPr>
                <w:noProof/>
                <w:webHidden/>
              </w:rPr>
              <w:instrText xml:space="preserve"> PAGEREF _Toc229582943 \h </w:instrText>
            </w:r>
            <w:r>
              <w:rPr>
                <w:noProof/>
                <w:webHidden/>
              </w:rPr>
            </w:r>
            <w:r>
              <w:rPr>
                <w:noProof/>
                <w:webHidden/>
              </w:rPr>
              <w:fldChar w:fldCharType="separate"/>
            </w:r>
            <w:r>
              <w:rPr>
                <w:noProof/>
                <w:webHidden/>
              </w:rPr>
              <w:t>37</w:t>
            </w:r>
            <w:r>
              <w:rPr>
                <w:noProof/>
                <w:webHidden/>
              </w:rPr>
              <w:fldChar w:fldCharType="end"/>
            </w:r>
          </w:hyperlink>
        </w:p>
        <w:p w14:paraId="4CE262A6" w14:textId="781E8AB9" w:rsidR="00D11E01" w:rsidRDefault="00D11E01">
          <w:pPr>
            <w:pStyle w:val="TOC3"/>
            <w:tabs>
              <w:tab w:val="right" w:leader="dot" w:pos="9016"/>
            </w:tabs>
            <w:rPr>
              <w:rFonts w:eastAsiaTheme="minorEastAsia"/>
              <w:noProof/>
              <w:sz w:val="24"/>
              <w:szCs w:val="24"/>
              <w:lang w:eastAsia="en-IN"/>
            </w:rPr>
          </w:pPr>
          <w:hyperlink w:anchor="_Toc229582944" w:history="1">
            <w:r w:rsidRPr="004060AA">
              <w:rPr>
                <w:rStyle w:val="Hyperlink"/>
                <w:rFonts w:ascii="Times New Roman" w:hAnsi="Times New Roman" w:cs="Times New Roman"/>
                <w:b/>
                <w:bCs/>
                <w:noProof/>
              </w:rPr>
              <w:t>5.3.1 Pandas</w:t>
            </w:r>
            <w:r>
              <w:rPr>
                <w:noProof/>
                <w:webHidden/>
              </w:rPr>
              <w:tab/>
            </w:r>
            <w:r>
              <w:rPr>
                <w:noProof/>
                <w:webHidden/>
              </w:rPr>
              <w:fldChar w:fldCharType="begin"/>
            </w:r>
            <w:r>
              <w:rPr>
                <w:noProof/>
                <w:webHidden/>
              </w:rPr>
              <w:instrText xml:space="preserve"> PAGEREF _Toc229582944 \h </w:instrText>
            </w:r>
            <w:r>
              <w:rPr>
                <w:noProof/>
                <w:webHidden/>
              </w:rPr>
            </w:r>
            <w:r>
              <w:rPr>
                <w:noProof/>
                <w:webHidden/>
              </w:rPr>
              <w:fldChar w:fldCharType="separate"/>
            </w:r>
            <w:r>
              <w:rPr>
                <w:noProof/>
                <w:webHidden/>
              </w:rPr>
              <w:t>37</w:t>
            </w:r>
            <w:r>
              <w:rPr>
                <w:noProof/>
                <w:webHidden/>
              </w:rPr>
              <w:fldChar w:fldCharType="end"/>
            </w:r>
          </w:hyperlink>
        </w:p>
        <w:p w14:paraId="23EF67A1" w14:textId="54B32E7B" w:rsidR="00D11E01" w:rsidRDefault="00D11E01">
          <w:pPr>
            <w:pStyle w:val="TOC3"/>
            <w:tabs>
              <w:tab w:val="right" w:leader="dot" w:pos="9016"/>
            </w:tabs>
            <w:rPr>
              <w:rFonts w:eastAsiaTheme="minorEastAsia"/>
              <w:noProof/>
              <w:sz w:val="24"/>
              <w:szCs w:val="24"/>
              <w:lang w:eastAsia="en-IN"/>
            </w:rPr>
          </w:pPr>
          <w:hyperlink w:anchor="_Toc229582945" w:history="1">
            <w:r w:rsidRPr="004060AA">
              <w:rPr>
                <w:rStyle w:val="Hyperlink"/>
                <w:rFonts w:ascii="Times New Roman" w:hAnsi="Times New Roman" w:cs="Times New Roman"/>
                <w:b/>
                <w:bCs/>
                <w:noProof/>
              </w:rPr>
              <w:t>5.3.2 Scikit-learn</w:t>
            </w:r>
            <w:r>
              <w:rPr>
                <w:noProof/>
                <w:webHidden/>
              </w:rPr>
              <w:tab/>
            </w:r>
            <w:r>
              <w:rPr>
                <w:noProof/>
                <w:webHidden/>
              </w:rPr>
              <w:fldChar w:fldCharType="begin"/>
            </w:r>
            <w:r>
              <w:rPr>
                <w:noProof/>
                <w:webHidden/>
              </w:rPr>
              <w:instrText xml:space="preserve"> PAGEREF _Toc229582945 \h </w:instrText>
            </w:r>
            <w:r>
              <w:rPr>
                <w:noProof/>
                <w:webHidden/>
              </w:rPr>
            </w:r>
            <w:r>
              <w:rPr>
                <w:noProof/>
                <w:webHidden/>
              </w:rPr>
              <w:fldChar w:fldCharType="separate"/>
            </w:r>
            <w:r>
              <w:rPr>
                <w:noProof/>
                <w:webHidden/>
              </w:rPr>
              <w:t>37</w:t>
            </w:r>
            <w:r>
              <w:rPr>
                <w:noProof/>
                <w:webHidden/>
              </w:rPr>
              <w:fldChar w:fldCharType="end"/>
            </w:r>
          </w:hyperlink>
        </w:p>
        <w:p w14:paraId="32673F7D" w14:textId="348E5AF7" w:rsidR="00D11E01" w:rsidRDefault="00D11E01">
          <w:pPr>
            <w:pStyle w:val="TOC3"/>
            <w:tabs>
              <w:tab w:val="right" w:leader="dot" w:pos="9016"/>
            </w:tabs>
            <w:rPr>
              <w:rFonts w:eastAsiaTheme="minorEastAsia"/>
              <w:noProof/>
              <w:sz w:val="24"/>
              <w:szCs w:val="24"/>
              <w:lang w:eastAsia="en-IN"/>
            </w:rPr>
          </w:pPr>
          <w:hyperlink w:anchor="_Toc229582946" w:history="1">
            <w:r w:rsidRPr="004060AA">
              <w:rPr>
                <w:rStyle w:val="Hyperlink"/>
                <w:rFonts w:ascii="Times New Roman" w:hAnsi="Times New Roman" w:cs="Times New Roman"/>
                <w:b/>
                <w:bCs/>
                <w:noProof/>
              </w:rPr>
              <w:t>5.3.3 Matplotlib and Seaborn</w:t>
            </w:r>
            <w:r>
              <w:rPr>
                <w:noProof/>
                <w:webHidden/>
              </w:rPr>
              <w:tab/>
            </w:r>
            <w:r>
              <w:rPr>
                <w:noProof/>
                <w:webHidden/>
              </w:rPr>
              <w:fldChar w:fldCharType="begin"/>
            </w:r>
            <w:r>
              <w:rPr>
                <w:noProof/>
                <w:webHidden/>
              </w:rPr>
              <w:instrText xml:space="preserve"> PAGEREF _Toc229582946 \h </w:instrText>
            </w:r>
            <w:r>
              <w:rPr>
                <w:noProof/>
                <w:webHidden/>
              </w:rPr>
            </w:r>
            <w:r>
              <w:rPr>
                <w:noProof/>
                <w:webHidden/>
              </w:rPr>
              <w:fldChar w:fldCharType="separate"/>
            </w:r>
            <w:r>
              <w:rPr>
                <w:noProof/>
                <w:webHidden/>
              </w:rPr>
              <w:t>38</w:t>
            </w:r>
            <w:r>
              <w:rPr>
                <w:noProof/>
                <w:webHidden/>
              </w:rPr>
              <w:fldChar w:fldCharType="end"/>
            </w:r>
          </w:hyperlink>
        </w:p>
        <w:p w14:paraId="3DFB7A7F" w14:textId="66025D2C" w:rsidR="00D11E01" w:rsidRDefault="00D11E01">
          <w:pPr>
            <w:pStyle w:val="TOC3"/>
            <w:tabs>
              <w:tab w:val="right" w:leader="dot" w:pos="9016"/>
            </w:tabs>
            <w:rPr>
              <w:rFonts w:eastAsiaTheme="minorEastAsia"/>
              <w:noProof/>
              <w:sz w:val="24"/>
              <w:szCs w:val="24"/>
              <w:lang w:eastAsia="en-IN"/>
            </w:rPr>
          </w:pPr>
          <w:hyperlink w:anchor="_Toc229582947" w:history="1">
            <w:r w:rsidRPr="004060AA">
              <w:rPr>
                <w:rStyle w:val="Hyperlink"/>
                <w:rFonts w:ascii="Times New Roman" w:hAnsi="Times New Roman" w:cs="Times New Roman"/>
                <w:b/>
                <w:bCs/>
                <w:noProof/>
              </w:rPr>
              <w:t>5.3.4 Joblib</w:t>
            </w:r>
            <w:r>
              <w:rPr>
                <w:noProof/>
                <w:webHidden/>
              </w:rPr>
              <w:tab/>
            </w:r>
            <w:r>
              <w:rPr>
                <w:noProof/>
                <w:webHidden/>
              </w:rPr>
              <w:fldChar w:fldCharType="begin"/>
            </w:r>
            <w:r>
              <w:rPr>
                <w:noProof/>
                <w:webHidden/>
              </w:rPr>
              <w:instrText xml:space="preserve"> PAGEREF _Toc229582947 \h </w:instrText>
            </w:r>
            <w:r>
              <w:rPr>
                <w:noProof/>
                <w:webHidden/>
              </w:rPr>
            </w:r>
            <w:r>
              <w:rPr>
                <w:noProof/>
                <w:webHidden/>
              </w:rPr>
              <w:fldChar w:fldCharType="separate"/>
            </w:r>
            <w:r>
              <w:rPr>
                <w:noProof/>
                <w:webHidden/>
              </w:rPr>
              <w:t>38</w:t>
            </w:r>
            <w:r>
              <w:rPr>
                <w:noProof/>
                <w:webHidden/>
              </w:rPr>
              <w:fldChar w:fldCharType="end"/>
            </w:r>
          </w:hyperlink>
        </w:p>
        <w:p w14:paraId="73973D0A" w14:textId="12B0C6D6" w:rsidR="00D11E01" w:rsidRDefault="00D11E01">
          <w:pPr>
            <w:pStyle w:val="TOC2"/>
            <w:tabs>
              <w:tab w:val="right" w:leader="dot" w:pos="9016"/>
            </w:tabs>
            <w:rPr>
              <w:rFonts w:eastAsiaTheme="minorEastAsia"/>
              <w:noProof/>
              <w:sz w:val="24"/>
              <w:szCs w:val="24"/>
              <w:lang w:eastAsia="en-IN"/>
            </w:rPr>
          </w:pPr>
          <w:hyperlink w:anchor="_Toc229582948" w:history="1">
            <w:r w:rsidRPr="004060AA">
              <w:rPr>
                <w:rStyle w:val="Hyperlink"/>
                <w:rFonts w:ascii="Times New Roman" w:hAnsi="Times New Roman" w:cs="Times New Roman"/>
                <w:b/>
                <w:bCs/>
                <w:noProof/>
              </w:rPr>
              <w:t>5.4 Data Loading and Initial Implementation</w:t>
            </w:r>
            <w:r>
              <w:rPr>
                <w:noProof/>
                <w:webHidden/>
              </w:rPr>
              <w:tab/>
            </w:r>
            <w:r>
              <w:rPr>
                <w:noProof/>
                <w:webHidden/>
              </w:rPr>
              <w:fldChar w:fldCharType="begin"/>
            </w:r>
            <w:r>
              <w:rPr>
                <w:noProof/>
                <w:webHidden/>
              </w:rPr>
              <w:instrText xml:space="preserve"> PAGEREF _Toc229582948 \h </w:instrText>
            </w:r>
            <w:r>
              <w:rPr>
                <w:noProof/>
                <w:webHidden/>
              </w:rPr>
            </w:r>
            <w:r>
              <w:rPr>
                <w:noProof/>
                <w:webHidden/>
              </w:rPr>
              <w:fldChar w:fldCharType="separate"/>
            </w:r>
            <w:r>
              <w:rPr>
                <w:noProof/>
                <w:webHidden/>
              </w:rPr>
              <w:t>38</w:t>
            </w:r>
            <w:r>
              <w:rPr>
                <w:noProof/>
                <w:webHidden/>
              </w:rPr>
              <w:fldChar w:fldCharType="end"/>
            </w:r>
          </w:hyperlink>
        </w:p>
        <w:p w14:paraId="0C0D9FD9" w14:textId="0BDD56FF" w:rsidR="00D11E01" w:rsidRDefault="00D11E01">
          <w:pPr>
            <w:pStyle w:val="TOC2"/>
            <w:tabs>
              <w:tab w:val="right" w:leader="dot" w:pos="9016"/>
            </w:tabs>
            <w:rPr>
              <w:rFonts w:eastAsiaTheme="minorEastAsia"/>
              <w:noProof/>
              <w:sz w:val="24"/>
              <w:szCs w:val="24"/>
              <w:lang w:eastAsia="en-IN"/>
            </w:rPr>
          </w:pPr>
          <w:hyperlink w:anchor="_Toc229582949" w:history="1">
            <w:r w:rsidRPr="004060AA">
              <w:rPr>
                <w:rStyle w:val="Hyperlink"/>
                <w:rFonts w:ascii="Times New Roman" w:hAnsi="Times New Roman" w:cs="Times New Roman"/>
                <w:b/>
                <w:bCs/>
                <w:noProof/>
              </w:rPr>
              <w:t>5.5 Data Cleaning and Preprocessing Implementation</w:t>
            </w:r>
            <w:r>
              <w:rPr>
                <w:noProof/>
                <w:webHidden/>
              </w:rPr>
              <w:tab/>
            </w:r>
            <w:r>
              <w:rPr>
                <w:noProof/>
                <w:webHidden/>
              </w:rPr>
              <w:fldChar w:fldCharType="begin"/>
            </w:r>
            <w:r>
              <w:rPr>
                <w:noProof/>
                <w:webHidden/>
              </w:rPr>
              <w:instrText xml:space="preserve"> PAGEREF _Toc229582949 \h </w:instrText>
            </w:r>
            <w:r>
              <w:rPr>
                <w:noProof/>
                <w:webHidden/>
              </w:rPr>
            </w:r>
            <w:r>
              <w:rPr>
                <w:noProof/>
                <w:webHidden/>
              </w:rPr>
              <w:fldChar w:fldCharType="separate"/>
            </w:r>
            <w:r>
              <w:rPr>
                <w:noProof/>
                <w:webHidden/>
              </w:rPr>
              <w:t>39</w:t>
            </w:r>
            <w:r>
              <w:rPr>
                <w:noProof/>
                <w:webHidden/>
              </w:rPr>
              <w:fldChar w:fldCharType="end"/>
            </w:r>
          </w:hyperlink>
        </w:p>
        <w:p w14:paraId="01B9FB03" w14:textId="70E8974E" w:rsidR="00D11E01" w:rsidRDefault="00D11E01">
          <w:pPr>
            <w:pStyle w:val="TOC3"/>
            <w:tabs>
              <w:tab w:val="right" w:leader="dot" w:pos="9016"/>
            </w:tabs>
            <w:rPr>
              <w:rFonts w:eastAsiaTheme="minorEastAsia"/>
              <w:noProof/>
              <w:sz w:val="24"/>
              <w:szCs w:val="24"/>
              <w:lang w:eastAsia="en-IN"/>
            </w:rPr>
          </w:pPr>
          <w:hyperlink w:anchor="_Toc229582950" w:history="1">
            <w:r w:rsidRPr="004060AA">
              <w:rPr>
                <w:rStyle w:val="Hyperlink"/>
                <w:rFonts w:ascii="Times New Roman" w:hAnsi="Times New Roman" w:cs="Times New Roman"/>
                <w:b/>
                <w:bCs/>
                <w:noProof/>
              </w:rPr>
              <w:t>5.5.1 Missing Value Handling</w:t>
            </w:r>
            <w:r>
              <w:rPr>
                <w:noProof/>
                <w:webHidden/>
              </w:rPr>
              <w:tab/>
            </w:r>
            <w:r>
              <w:rPr>
                <w:noProof/>
                <w:webHidden/>
              </w:rPr>
              <w:fldChar w:fldCharType="begin"/>
            </w:r>
            <w:r>
              <w:rPr>
                <w:noProof/>
                <w:webHidden/>
              </w:rPr>
              <w:instrText xml:space="preserve"> PAGEREF _Toc229582950 \h </w:instrText>
            </w:r>
            <w:r>
              <w:rPr>
                <w:noProof/>
                <w:webHidden/>
              </w:rPr>
            </w:r>
            <w:r>
              <w:rPr>
                <w:noProof/>
                <w:webHidden/>
              </w:rPr>
              <w:fldChar w:fldCharType="separate"/>
            </w:r>
            <w:r>
              <w:rPr>
                <w:noProof/>
                <w:webHidden/>
              </w:rPr>
              <w:t>39</w:t>
            </w:r>
            <w:r>
              <w:rPr>
                <w:noProof/>
                <w:webHidden/>
              </w:rPr>
              <w:fldChar w:fldCharType="end"/>
            </w:r>
          </w:hyperlink>
        </w:p>
        <w:p w14:paraId="56DF57E3" w14:textId="2247D66B" w:rsidR="00D11E01" w:rsidRDefault="00D11E01">
          <w:pPr>
            <w:pStyle w:val="TOC3"/>
            <w:tabs>
              <w:tab w:val="right" w:leader="dot" w:pos="9016"/>
            </w:tabs>
            <w:rPr>
              <w:rFonts w:eastAsiaTheme="minorEastAsia"/>
              <w:noProof/>
              <w:sz w:val="24"/>
              <w:szCs w:val="24"/>
              <w:lang w:eastAsia="en-IN"/>
            </w:rPr>
          </w:pPr>
          <w:hyperlink w:anchor="_Toc229582951" w:history="1">
            <w:r w:rsidRPr="004060AA">
              <w:rPr>
                <w:rStyle w:val="Hyperlink"/>
                <w:rFonts w:ascii="Times New Roman" w:hAnsi="Times New Roman" w:cs="Times New Roman"/>
                <w:b/>
                <w:bCs/>
                <w:noProof/>
              </w:rPr>
              <w:t>5.5.2 Encoding Categorical Variables</w:t>
            </w:r>
            <w:r>
              <w:rPr>
                <w:noProof/>
                <w:webHidden/>
              </w:rPr>
              <w:tab/>
            </w:r>
            <w:r>
              <w:rPr>
                <w:noProof/>
                <w:webHidden/>
              </w:rPr>
              <w:fldChar w:fldCharType="begin"/>
            </w:r>
            <w:r>
              <w:rPr>
                <w:noProof/>
                <w:webHidden/>
              </w:rPr>
              <w:instrText xml:space="preserve"> PAGEREF _Toc229582951 \h </w:instrText>
            </w:r>
            <w:r>
              <w:rPr>
                <w:noProof/>
                <w:webHidden/>
              </w:rPr>
            </w:r>
            <w:r>
              <w:rPr>
                <w:noProof/>
                <w:webHidden/>
              </w:rPr>
              <w:fldChar w:fldCharType="separate"/>
            </w:r>
            <w:r>
              <w:rPr>
                <w:noProof/>
                <w:webHidden/>
              </w:rPr>
              <w:t>39</w:t>
            </w:r>
            <w:r>
              <w:rPr>
                <w:noProof/>
                <w:webHidden/>
              </w:rPr>
              <w:fldChar w:fldCharType="end"/>
            </w:r>
          </w:hyperlink>
        </w:p>
        <w:p w14:paraId="513B8957" w14:textId="59FC2A48" w:rsidR="00D11E01" w:rsidRDefault="00D11E01">
          <w:pPr>
            <w:pStyle w:val="TOC2"/>
            <w:tabs>
              <w:tab w:val="right" w:leader="dot" w:pos="9016"/>
            </w:tabs>
            <w:rPr>
              <w:rFonts w:eastAsiaTheme="minorEastAsia"/>
              <w:noProof/>
              <w:sz w:val="24"/>
              <w:szCs w:val="24"/>
              <w:lang w:eastAsia="en-IN"/>
            </w:rPr>
          </w:pPr>
          <w:hyperlink w:anchor="_Toc229582952" w:history="1">
            <w:r w:rsidRPr="004060AA">
              <w:rPr>
                <w:rStyle w:val="Hyperlink"/>
                <w:rFonts w:ascii="Times New Roman" w:hAnsi="Times New Roman" w:cs="Times New Roman"/>
                <w:b/>
                <w:bCs/>
                <w:noProof/>
              </w:rPr>
              <w:t>5.6 Feature Engineering Using RFM Analytics</w:t>
            </w:r>
            <w:r>
              <w:rPr>
                <w:noProof/>
                <w:webHidden/>
              </w:rPr>
              <w:tab/>
            </w:r>
            <w:r>
              <w:rPr>
                <w:noProof/>
                <w:webHidden/>
              </w:rPr>
              <w:fldChar w:fldCharType="begin"/>
            </w:r>
            <w:r>
              <w:rPr>
                <w:noProof/>
                <w:webHidden/>
              </w:rPr>
              <w:instrText xml:space="preserve"> PAGEREF _Toc229582952 \h </w:instrText>
            </w:r>
            <w:r>
              <w:rPr>
                <w:noProof/>
                <w:webHidden/>
              </w:rPr>
            </w:r>
            <w:r>
              <w:rPr>
                <w:noProof/>
                <w:webHidden/>
              </w:rPr>
              <w:fldChar w:fldCharType="separate"/>
            </w:r>
            <w:r>
              <w:rPr>
                <w:noProof/>
                <w:webHidden/>
              </w:rPr>
              <w:t>39</w:t>
            </w:r>
            <w:r>
              <w:rPr>
                <w:noProof/>
                <w:webHidden/>
              </w:rPr>
              <w:fldChar w:fldCharType="end"/>
            </w:r>
          </w:hyperlink>
        </w:p>
        <w:p w14:paraId="7410B255" w14:textId="1EFCC229" w:rsidR="00D11E01" w:rsidRDefault="00D11E01">
          <w:pPr>
            <w:pStyle w:val="TOC3"/>
            <w:tabs>
              <w:tab w:val="right" w:leader="dot" w:pos="9016"/>
            </w:tabs>
            <w:rPr>
              <w:rFonts w:eastAsiaTheme="minorEastAsia"/>
              <w:noProof/>
              <w:sz w:val="24"/>
              <w:szCs w:val="24"/>
              <w:lang w:eastAsia="en-IN"/>
            </w:rPr>
          </w:pPr>
          <w:hyperlink w:anchor="_Toc229582953" w:history="1">
            <w:r w:rsidRPr="004060AA">
              <w:rPr>
                <w:rStyle w:val="Hyperlink"/>
                <w:rFonts w:ascii="Times New Roman" w:hAnsi="Times New Roman" w:cs="Times New Roman"/>
                <w:b/>
                <w:bCs/>
                <w:noProof/>
              </w:rPr>
              <w:t>5.6.1 Recency Implementation</w:t>
            </w:r>
            <w:r>
              <w:rPr>
                <w:noProof/>
                <w:webHidden/>
              </w:rPr>
              <w:tab/>
            </w:r>
            <w:r>
              <w:rPr>
                <w:noProof/>
                <w:webHidden/>
              </w:rPr>
              <w:fldChar w:fldCharType="begin"/>
            </w:r>
            <w:r>
              <w:rPr>
                <w:noProof/>
                <w:webHidden/>
              </w:rPr>
              <w:instrText xml:space="preserve"> PAGEREF _Toc229582953 \h </w:instrText>
            </w:r>
            <w:r>
              <w:rPr>
                <w:noProof/>
                <w:webHidden/>
              </w:rPr>
            </w:r>
            <w:r>
              <w:rPr>
                <w:noProof/>
                <w:webHidden/>
              </w:rPr>
              <w:fldChar w:fldCharType="separate"/>
            </w:r>
            <w:r>
              <w:rPr>
                <w:noProof/>
                <w:webHidden/>
              </w:rPr>
              <w:t>39</w:t>
            </w:r>
            <w:r>
              <w:rPr>
                <w:noProof/>
                <w:webHidden/>
              </w:rPr>
              <w:fldChar w:fldCharType="end"/>
            </w:r>
          </w:hyperlink>
        </w:p>
        <w:p w14:paraId="3F965E04" w14:textId="6F1005E0" w:rsidR="00D11E01" w:rsidRDefault="00D11E01">
          <w:pPr>
            <w:pStyle w:val="TOC3"/>
            <w:tabs>
              <w:tab w:val="right" w:leader="dot" w:pos="9016"/>
            </w:tabs>
            <w:rPr>
              <w:rFonts w:eastAsiaTheme="minorEastAsia"/>
              <w:noProof/>
              <w:sz w:val="24"/>
              <w:szCs w:val="24"/>
              <w:lang w:eastAsia="en-IN"/>
            </w:rPr>
          </w:pPr>
          <w:hyperlink w:anchor="_Toc229582954" w:history="1">
            <w:r w:rsidRPr="004060AA">
              <w:rPr>
                <w:rStyle w:val="Hyperlink"/>
                <w:rFonts w:ascii="Times New Roman" w:hAnsi="Times New Roman" w:cs="Times New Roman"/>
                <w:b/>
                <w:bCs/>
                <w:noProof/>
              </w:rPr>
              <w:t>5.6.2 Frequency Implementation</w:t>
            </w:r>
            <w:r>
              <w:rPr>
                <w:noProof/>
                <w:webHidden/>
              </w:rPr>
              <w:tab/>
            </w:r>
            <w:r>
              <w:rPr>
                <w:noProof/>
                <w:webHidden/>
              </w:rPr>
              <w:fldChar w:fldCharType="begin"/>
            </w:r>
            <w:r>
              <w:rPr>
                <w:noProof/>
                <w:webHidden/>
              </w:rPr>
              <w:instrText xml:space="preserve"> PAGEREF _Toc229582954 \h </w:instrText>
            </w:r>
            <w:r>
              <w:rPr>
                <w:noProof/>
                <w:webHidden/>
              </w:rPr>
            </w:r>
            <w:r>
              <w:rPr>
                <w:noProof/>
                <w:webHidden/>
              </w:rPr>
              <w:fldChar w:fldCharType="separate"/>
            </w:r>
            <w:r>
              <w:rPr>
                <w:noProof/>
                <w:webHidden/>
              </w:rPr>
              <w:t>40</w:t>
            </w:r>
            <w:r>
              <w:rPr>
                <w:noProof/>
                <w:webHidden/>
              </w:rPr>
              <w:fldChar w:fldCharType="end"/>
            </w:r>
          </w:hyperlink>
        </w:p>
        <w:p w14:paraId="06A1921A" w14:textId="2240EE7C" w:rsidR="00D11E01" w:rsidRDefault="00D11E01">
          <w:pPr>
            <w:pStyle w:val="TOC3"/>
            <w:tabs>
              <w:tab w:val="right" w:leader="dot" w:pos="9016"/>
            </w:tabs>
            <w:rPr>
              <w:rFonts w:eastAsiaTheme="minorEastAsia"/>
              <w:noProof/>
              <w:sz w:val="24"/>
              <w:szCs w:val="24"/>
              <w:lang w:eastAsia="en-IN"/>
            </w:rPr>
          </w:pPr>
          <w:hyperlink w:anchor="_Toc229582955" w:history="1">
            <w:r w:rsidRPr="004060AA">
              <w:rPr>
                <w:rStyle w:val="Hyperlink"/>
                <w:rFonts w:ascii="Times New Roman" w:hAnsi="Times New Roman" w:cs="Times New Roman"/>
                <w:b/>
                <w:bCs/>
                <w:noProof/>
              </w:rPr>
              <w:t>5.6.3 Monetary Implementation</w:t>
            </w:r>
            <w:r>
              <w:rPr>
                <w:noProof/>
                <w:webHidden/>
              </w:rPr>
              <w:tab/>
            </w:r>
            <w:r>
              <w:rPr>
                <w:noProof/>
                <w:webHidden/>
              </w:rPr>
              <w:fldChar w:fldCharType="begin"/>
            </w:r>
            <w:r>
              <w:rPr>
                <w:noProof/>
                <w:webHidden/>
              </w:rPr>
              <w:instrText xml:space="preserve"> PAGEREF _Toc229582955 \h </w:instrText>
            </w:r>
            <w:r>
              <w:rPr>
                <w:noProof/>
                <w:webHidden/>
              </w:rPr>
            </w:r>
            <w:r>
              <w:rPr>
                <w:noProof/>
                <w:webHidden/>
              </w:rPr>
              <w:fldChar w:fldCharType="separate"/>
            </w:r>
            <w:r>
              <w:rPr>
                <w:noProof/>
                <w:webHidden/>
              </w:rPr>
              <w:t>40</w:t>
            </w:r>
            <w:r>
              <w:rPr>
                <w:noProof/>
                <w:webHidden/>
              </w:rPr>
              <w:fldChar w:fldCharType="end"/>
            </w:r>
          </w:hyperlink>
        </w:p>
        <w:p w14:paraId="7F6EB054" w14:textId="02857958" w:rsidR="00D11E01" w:rsidRDefault="00D11E01">
          <w:pPr>
            <w:pStyle w:val="TOC3"/>
            <w:tabs>
              <w:tab w:val="right" w:leader="dot" w:pos="9016"/>
            </w:tabs>
            <w:rPr>
              <w:rFonts w:eastAsiaTheme="minorEastAsia"/>
              <w:noProof/>
              <w:sz w:val="24"/>
              <w:szCs w:val="24"/>
              <w:lang w:eastAsia="en-IN"/>
            </w:rPr>
          </w:pPr>
          <w:hyperlink w:anchor="_Toc229582956" w:history="1">
            <w:r w:rsidRPr="004060AA">
              <w:rPr>
                <w:rStyle w:val="Hyperlink"/>
                <w:rFonts w:ascii="Times New Roman" w:hAnsi="Times New Roman" w:cs="Times New Roman"/>
                <w:b/>
                <w:bCs/>
                <w:noProof/>
              </w:rPr>
              <w:t>5.6.4 Importance of RFM Feature Engineering</w:t>
            </w:r>
            <w:r>
              <w:rPr>
                <w:noProof/>
                <w:webHidden/>
              </w:rPr>
              <w:tab/>
            </w:r>
            <w:r>
              <w:rPr>
                <w:noProof/>
                <w:webHidden/>
              </w:rPr>
              <w:fldChar w:fldCharType="begin"/>
            </w:r>
            <w:r>
              <w:rPr>
                <w:noProof/>
                <w:webHidden/>
              </w:rPr>
              <w:instrText xml:space="preserve"> PAGEREF _Toc229582956 \h </w:instrText>
            </w:r>
            <w:r>
              <w:rPr>
                <w:noProof/>
                <w:webHidden/>
              </w:rPr>
            </w:r>
            <w:r>
              <w:rPr>
                <w:noProof/>
                <w:webHidden/>
              </w:rPr>
              <w:fldChar w:fldCharType="separate"/>
            </w:r>
            <w:r>
              <w:rPr>
                <w:noProof/>
                <w:webHidden/>
              </w:rPr>
              <w:t>40</w:t>
            </w:r>
            <w:r>
              <w:rPr>
                <w:noProof/>
                <w:webHidden/>
              </w:rPr>
              <w:fldChar w:fldCharType="end"/>
            </w:r>
          </w:hyperlink>
        </w:p>
        <w:p w14:paraId="546F9242" w14:textId="187AB207" w:rsidR="00D11E01" w:rsidRDefault="00D11E01">
          <w:pPr>
            <w:pStyle w:val="TOC2"/>
            <w:tabs>
              <w:tab w:val="right" w:leader="dot" w:pos="9016"/>
            </w:tabs>
            <w:rPr>
              <w:rFonts w:eastAsiaTheme="minorEastAsia"/>
              <w:noProof/>
              <w:sz w:val="24"/>
              <w:szCs w:val="24"/>
              <w:lang w:eastAsia="en-IN"/>
            </w:rPr>
          </w:pPr>
          <w:hyperlink w:anchor="_Toc229582957" w:history="1">
            <w:r w:rsidRPr="004060AA">
              <w:rPr>
                <w:rStyle w:val="Hyperlink"/>
                <w:rFonts w:ascii="Times New Roman" w:hAnsi="Times New Roman" w:cs="Times New Roman"/>
                <w:b/>
                <w:bCs/>
                <w:noProof/>
              </w:rPr>
              <w:t>5.7 Data Scaling Implementation</w:t>
            </w:r>
            <w:r>
              <w:rPr>
                <w:noProof/>
                <w:webHidden/>
              </w:rPr>
              <w:tab/>
            </w:r>
            <w:r>
              <w:rPr>
                <w:noProof/>
                <w:webHidden/>
              </w:rPr>
              <w:fldChar w:fldCharType="begin"/>
            </w:r>
            <w:r>
              <w:rPr>
                <w:noProof/>
                <w:webHidden/>
              </w:rPr>
              <w:instrText xml:space="preserve"> PAGEREF _Toc229582957 \h </w:instrText>
            </w:r>
            <w:r>
              <w:rPr>
                <w:noProof/>
                <w:webHidden/>
              </w:rPr>
            </w:r>
            <w:r>
              <w:rPr>
                <w:noProof/>
                <w:webHidden/>
              </w:rPr>
              <w:fldChar w:fldCharType="separate"/>
            </w:r>
            <w:r>
              <w:rPr>
                <w:noProof/>
                <w:webHidden/>
              </w:rPr>
              <w:t>40</w:t>
            </w:r>
            <w:r>
              <w:rPr>
                <w:noProof/>
                <w:webHidden/>
              </w:rPr>
              <w:fldChar w:fldCharType="end"/>
            </w:r>
          </w:hyperlink>
        </w:p>
        <w:p w14:paraId="574ABEAC" w14:textId="198AA29B" w:rsidR="00D11E01" w:rsidRDefault="00D11E01">
          <w:pPr>
            <w:pStyle w:val="TOC2"/>
            <w:tabs>
              <w:tab w:val="right" w:leader="dot" w:pos="9016"/>
            </w:tabs>
            <w:rPr>
              <w:rFonts w:eastAsiaTheme="minorEastAsia"/>
              <w:noProof/>
              <w:sz w:val="24"/>
              <w:szCs w:val="24"/>
              <w:lang w:eastAsia="en-IN"/>
            </w:rPr>
          </w:pPr>
          <w:hyperlink w:anchor="_Toc229582958" w:history="1">
            <w:r w:rsidRPr="004060AA">
              <w:rPr>
                <w:rStyle w:val="Hyperlink"/>
                <w:rFonts w:ascii="Times New Roman" w:hAnsi="Times New Roman" w:cs="Times New Roman"/>
                <w:b/>
                <w:bCs/>
                <w:noProof/>
              </w:rPr>
              <w:t>5.8 K-Means Clustering Implementation</w:t>
            </w:r>
            <w:r>
              <w:rPr>
                <w:noProof/>
                <w:webHidden/>
              </w:rPr>
              <w:tab/>
            </w:r>
            <w:r>
              <w:rPr>
                <w:noProof/>
                <w:webHidden/>
              </w:rPr>
              <w:fldChar w:fldCharType="begin"/>
            </w:r>
            <w:r>
              <w:rPr>
                <w:noProof/>
                <w:webHidden/>
              </w:rPr>
              <w:instrText xml:space="preserve"> PAGEREF _Toc229582958 \h </w:instrText>
            </w:r>
            <w:r>
              <w:rPr>
                <w:noProof/>
                <w:webHidden/>
              </w:rPr>
            </w:r>
            <w:r>
              <w:rPr>
                <w:noProof/>
                <w:webHidden/>
              </w:rPr>
              <w:fldChar w:fldCharType="separate"/>
            </w:r>
            <w:r>
              <w:rPr>
                <w:noProof/>
                <w:webHidden/>
              </w:rPr>
              <w:t>41</w:t>
            </w:r>
            <w:r>
              <w:rPr>
                <w:noProof/>
                <w:webHidden/>
              </w:rPr>
              <w:fldChar w:fldCharType="end"/>
            </w:r>
          </w:hyperlink>
        </w:p>
        <w:p w14:paraId="6981BE60" w14:textId="140CA259" w:rsidR="00D11E01" w:rsidRDefault="00D11E01">
          <w:pPr>
            <w:pStyle w:val="TOC3"/>
            <w:tabs>
              <w:tab w:val="right" w:leader="dot" w:pos="9016"/>
            </w:tabs>
            <w:rPr>
              <w:rFonts w:eastAsiaTheme="minorEastAsia"/>
              <w:noProof/>
              <w:sz w:val="24"/>
              <w:szCs w:val="24"/>
              <w:lang w:eastAsia="en-IN"/>
            </w:rPr>
          </w:pPr>
          <w:hyperlink w:anchor="_Toc229582959" w:history="1">
            <w:r w:rsidRPr="004060AA">
              <w:rPr>
                <w:rStyle w:val="Hyperlink"/>
                <w:rFonts w:ascii="Times New Roman" w:hAnsi="Times New Roman" w:cs="Times New Roman"/>
                <w:b/>
                <w:bCs/>
                <w:noProof/>
              </w:rPr>
              <w:t>5.8.1 Elbow Method Implementation</w:t>
            </w:r>
            <w:r>
              <w:rPr>
                <w:noProof/>
                <w:webHidden/>
              </w:rPr>
              <w:tab/>
            </w:r>
            <w:r>
              <w:rPr>
                <w:noProof/>
                <w:webHidden/>
              </w:rPr>
              <w:fldChar w:fldCharType="begin"/>
            </w:r>
            <w:r>
              <w:rPr>
                <w:noProof/>
                <w:webHidden/>
              </w:rPr>
              <w:instrText xml:space="preserve"> PAGEREF _Toc229582959 \h </w:instrText>
            </w:r>
            <w:r>
              <w:rPr>
                <w:noProof/>
                <w:webHidden/>
              </w:rPr>
            </w:r>
            <w:r>
              <w:rPr>
                <w:noProof/>
                <w:webHidden/>
              </w:rPr>
              <w:fldChar w:fldCharType="separate"/>
            </w:r>
            <w:r>
              <w:rPr>
                <w:noProof/>
                <w:webHidden/>
              </w:rPr>
              <w:t>41</w:t>
            </w:r>
            <w:r>
              <w:rPr>
                <w:noProof/>
                <w:webHidden/>
              </w:rPr>
              <w:fldChar w:fldCharType="end"/>
            </w:r>
          </w:hyperlink>
        </w:p>
        <w:p w14:paraId="31714650" w14:textId="40205203" w:rsidR="00D11E01" w:rsidRDefault="00D11E01">
          <w:pPr>
            <w:pStyle w:val="TOC3"/>
            <w:tabs>
              <w:tab w:val="right" w:leader="dot" w:pos="9016"/>
            </w:tabs>
            <w:rPr>
              <w:rFonts w:eastAsiaTheme="minorEastAsia"/>
              <w:noProof/>
              <w:sz w:val="24"/>
              <w:szCs w:val="24"/>
              <w:lang w:eastAsia="en-IN"/>
            </w:rPr>
          </w:pPr>
          <w:hyperlink w:anchor="_Toc229582960" w:history="1">
            <w:r w:rsidRPr="004060AA">
              <w:rPr>
                <w:rStyle w:val="Hyperlink"/>
                <w:rFonts w:ascii="Times New Roman" w:hAnsi="Times New Roman" w:cs="Times New Roman"/>
                <w:b/>
                <w:bCs/>
                <w:noProof/>
              </w:rPr>
              <w:t>5.8.2 Cluster Generation</w:t>
            </w:r>
            <w:r>
              <w:rPr>
                <w:noProof/>
                <w:webHidden/>
              </w:rPr>
              <w:tab/>
            </w:r>
            <w:r>
              <w:rPr>
                <w:noProof/>
                <w:webHidden/>
              </w:rPr>
              <w:fldChar w:fldCharType="begin"/>
            </w:r>
            <w:r>
              <w:rPr>
                <w:noProof/>
                <w:webHidden/>
              </w:rPr>
              <w:instrText xml:space="preserve"> PAGEREF _Toc229582960 \h </w:instrText>
            </w:r>
            <w:r>
              <w:rPr>
                <w:noProof/>
                <w:webHidden/>
              </w:rPr>
            </w:r>
            <w:r>
              <w:rPr>
                <w:noProof/>
                <w:webHidden/>
              </w:rPr>
              <w:fldChar w:fldCharType="separate"/>
            </w:r>
            <w:r>
              <w:rPr>
                <w:noProof/>
                <w:webHidden/>
              </w:rPr>
              <w:t>41</w:t>
            </w:r>
            <w:r>
              <w:rPr>
                <w:noProof/>
                <w:webHidden/>
              </w:rPr>
              <w:fldChar w:fldCharType="end"/>
            </w:r>
          </w:hyperlink>
        </w:p>
        <w:p w14:paraId="61A331F1" w14:textId="48EA6028" w:rsidR="00D11E01" w:rsidRDefault="00D11E01">
          <w:pPr>
            <w:pStyle w:val="TOC2"/>
            <w:tabs>
              <w:tab w:val="right" w:leader="dot" w:pos="9016"/>
            </w:tabs>
            <w:rPr>
              <w:rFonts w:eastAsiaTheme="minorEastAsia"/>
              <w:noProof/>
              <w:sz w:val="24"/>
              <w:szCs w:val="24"/>
              <w:lang w:eastAsia="en-IN"/>
            </w:rPr>
          </w:pPr>
          <w:hyperlink w:anchor="_Toc229582961" w:history="1">
            <w:r w:rsidRPr="004060AA">
              <w:rPr>
                <w:rStyle w:val="Hyperlink"/>
                <w:rFonts w:ascii="Times New Roman" w:hAnsi="Times New Roman" w:cs="Times New Roman"/>
                <w:b/>
                <w:bCs/>
                <w:noProof/>
              </w:rPr>
              <w:t>5.9 Random Forest Implementation for Churn Prediction</w:t>
            </w:r>
            <w:r>
              <w:rPr>
                <w:noProof/>
                <w:webHidden/>
              </w:rPr>
              <w:tab/>
            </w:r>
            <w:r>
              <w:rPr>
                <w:noProof/>
                <w:webHidden/>
              </w:rPr>
              <w:fldChar w:fldCharType="begin"/>
            </w:r>
            <w:r>
              <w:rPr>
                <w:noProof/>
                <w:webHidden/>
              </w:rPr>
              <w:instrText xml:space="preserve"> PAGEREF _Toc229582961 \h </w:instrText>
            </w:r>
            <w:r>
              <w:rPr>
                <w:noProof/>
                <w:webHidden/>
              </w:rPr>
            </w:r>
            <w:r>
              <w:rPr>
                <w:noProof/>
                <w:webHidden/>
              </w:rPr>
              <w:fldChar w:fldCharType="separate"/>
            </w:r>
            <w:r>
              <w:rPr>
                <w:noProof/>
                <w:webHidden/>
              </w:rPr>
              <w:t>41</w:t>
            </w:r>
            <w:r>
              <w:rPr>
                <w:noProof/>
                <w:webHidden/>
              </w:rPr>
              <w:fldChar w:fldCharType="end"/>
            </w:r>
          </w:hyperlink>
        </w:p>
        <w:p w14:paraId="4CBFE44F" w14:textId="237082A3" w:rsidR="00D11E01" w:rsidRDefault="00D11E01">
          <w:pPr>
            <w:pStyle w:val="TOC3"/>
            <w:tabs>
              <w:tab w:val="right" w:leader="dot" w:pos="9016"/>
            </w:tabs>
            <w:rPr>
              <w:rFonts w:eastAsiaTheme="minorEastAsia"/>
              <w:noProof/>
              <w:sz w:val="24"/>
              <w:szCs w:val="24"/>
              <w:lang w:eastAsia="en-IN"/>
            </w:rPr>
          </w:pPr>
          <w:hyperlink w:anchor="_Toc229582962" w:history="1">
            <w:r w:rsidRPr="004060AA">
              <w:rPr>
                <w:rStyle w:val="Hyperlink"/>
                <w:rFonts w:ascii="Times New Roman" w:hAnsi="Times New Roman" w:cs="Times New Roman"/>
                <w:b/>
                <w:bCs/>
                <w:noProof/>
              </w:rPr>
              <w:t>5.9.1 Train-Test Split</w:t>
            </w:r>
            <w:r>
              <w:rPr>
                <w:noProof/>
                <w:webHidden/>
              </w:rPr>
              <w:tab/>
            </w:r>
            <w:r>
              <w:rPr>
                <w:noProof/>
                <w:webHidden/>
              </w:rPr>
              <w:fldChar w:fldCharType="begin"/>
            </w:r>
            <w:r>
              <w:rPr>
                <w:noProof/>
                <w:webHidden/>
              </w:rPr>
              <w:instrText xml:space="preserve"> PAGEREF _Toc229582962 \h </w:instrText>
            </w:r>
            <w:r>
              <w:rPr>
                <w:noProof/>
                <w:webHidden/>
              </w:rPr>
            </w:r>
            <w:r>
              <w:rPr>
                <w:noProof/>
                <w:webHidden/>
              </w:rPr>
              <w:fldChar w:fldCharType="separate"/>
            </w:r>
            <w:r>
              <w:rPr>
                <w:noProof/>
                <w:webHidden/>
              </w:rPr>
              <w:t>42</w:t>
            </w:r>
            <w:r>
              <w:rPr>
                <w:noProof/>
                <w:webHidden/>
              </w:rPr>
              <w:fldChar w:fldCharType="end"/>
            </w:r>
          </w:hyperlink>
        </w:p>
        <w:p w14:paraId="78A68AE7" w14:textId="5F4620D8" w:rsidR="00D11E01" w:rsidRDefault="00D11E01">
          <w:pPr>
            <w:pStyle w:val="TOC3"/>
            <w:tabs>
              <w:tab w:val="right" w:leader="dot" w:pos="9016"/>
            </w:tabs>
            <w:rPr>
              <w:rFonts w:eastAsiaTheme="minorEastAsia"/>
              <w:noProof/>
              <w:sz w:val="24"/>
              <w:szCs w:val="24"/>
              <w:lang w:eastAsia="en-IN"/>
            </w:rPr>
          </w:pPr>
          <w:hyperlink w:anchor="_Toc229582963" w:history="1">
            <w:r w:rsidRPr="004060AA">
              <w:rPr>
                <w:rStyle w:val="Hyperlink"/>
                <w:rFonts w:ascii="Times New Roman" w:hAnsi="Times New Roman" w:cs="Times New Roman"/>
                <w:b/>
                <w:bCs/>
                <w:noProof/>
              </w:rPr>
              <w:t>5.9.2 Model Training</w:t>
            </w:r>
            <w:r>
              <w:rPr>
                <w:noProof/>
                <w:webHidden/>
              </w:rPr>
              <w:tab/>
            </w:r>
            <w:r>
              <w:rPr>
                <w:noProof/>
                <w:webHidden/>
              </w:rPr>
              <w:fldChar w:fldCharType="begin"/>
            </w:r>
            <w:r>
              <w:rPr>
                <w:noProof/>
                <w:webHidden/>
              </w:rPr>
              <w:instrText xml:space="preserve"> PAGEREF _Toc229582963 \h </w:instrText>
            </w:r>
            <w:r>
              <w:rPr>
                <w:noProof/>
                <w:webHidden/>
              </w:rPr>
            </w:r>
            <w:r>
              <w:rPr>
                <w:noProof/>
                <w:webHidden/>
              </w:rPr>
              <w:fldChar w:fldCharType="separate"/>
            </w:r>
            <w:r>
              <w:rPr>
                <w:noProof/>
                <w:webHidden/>
              </w:rPr>
              <w:t>42</w:t>
            </w:r>
            <w:r>
              <w:rPr>
                <w:noProof/>
                <w:webHidden/>
              </w:rPr>
              <w:fldChar w:fldCharType="end"/>
            </w:r>
          </w:hyperlink>
        </w:p>
        <w:p w14:paraId="282BC8D0" w14:textId="2947E98A" w:rsidR="00D11E01" w:rsidRDefault="00D11E01">
          <w:pPr>
            <w:pStyle w:val="TOC3"/>
            <w:tabs>
              <w:tab w:val="right" w:leader="dot" w:pos="9016"/>
            </w:tabs>
            <w:rPr>
              <w:rFonts w:eastAsiaTheme="minorEastAsia"/>
              <w:noProof/>
              <w:sz w:val="24"/>
              <w:szCs w:val="24"/>
              <w:lang w:eastAsia="en-IN"/>
            </w:rPr>
          </w:pPr>
          <w:hyperlink w:anchor="_Toc229582964" w:history="1">
            <w:r w:rsidRPr="004060AA">
              <w:rPr>
                <w:rStyle w:val="Hyperlink"/>
                <w:rFonts w:ascii="Times New Roman" w:hAnsi="Times New Roman" w:cs="Times New Roman"/>
                <w:b/>
                <w:bCs/>
                <w:noProof/>
              </w:rPr>
              <w:t>5.9.3 Prediction Generation</w:t>
            </w:r>
            <w:r>
              <w:rPr>
                <w:noProof/>
                <w:webHidden/>
              </w:rPr>
              <w:tab/>
            </w:r>
            <w:r>
              <w:rPr>
                <w:noProof/>
                <w:webHidden/>
              </w:rPr>
              <w:fldChar w:fldCharType="begin"/>
            </w:r>
            <w:r>
              <w:rPr>
                <w:noProof/>
                <w:webHidden/>
              </w:rPr>
              <w:instrText xml:space="preserve"> PAGEREF _Toc229582964 \h </w:instrText>
            </w:r>
            <w:r>
              <w:rPr>
                <w:noProof/>
                <w:webHidden/>
              </w:rPr>
            </w:r>
            <w:r>
              <w:rPr>
                <w:noProof/>
                <w:webHidden/>
              </w:rPr>
              <w:fldChar w:fldCharType="separate"/>
            </w:r>
            <w:r>
              <w:rPr>
                <w:noProof/>
                <w:webHidden/>
              </w:rPr>
              <w:t>42</w:t>
            </w:r>
            <w:r>
              <w:rPr>
                <w:noProof/>
                <w:webHidden/>
              </w:rPr>
              <w:fldChar w:fldCharType="end"/>
            </w:r>
          </w:hyperlink>
        </w:p>
        <w:p w14:paraId="32C3A802" w14:textId="44AF031E" w:rsidR="00D11E01" w:rsidRDefault="00D11E01">
          <w:pPr>
            <w:pStyle w:val="TOC2"/>
            <w:tabs>
              <w:tab w:val="right" w:leader="dot" w:pos="9016"/>
            </w:tabs>
            <w:rPr>
              <w:rFonts w:eastAsiaTheme="minorEastAsia"/>
              <w:noProof/>
              <w:sz w:val="24"/>
              <w:szCs w:val="24"/>
              <w:lang w:eastAsia="en-IN"/>
            </w:rPr>
          </w:pPr>
          <w:hyperlink w:anchor="_Toc229582965" w:history="1">
            <w:r w:rsidRPr="004060AA">
              <w:rPr>
                <w:rStyle w:val="Hyperlink"/>
                <w:rFonts w:ascii="Times New Roman" w:hAnsi="Times New Roman" w:cs="Times New Roman"/>
                <w:b/>
                <w:bCs/>
                <w:noProof/>
              </w:rPr>
              <w:t>5.10 Model Evaluation Implementation</w:t>
            </w:r>
            <w:r>
              <w:rPr>
                <w:noProof/>
                <w:webHidden/>
              </w:rPr>
              <w:tab/>
            </w:r>
            <w:r>
              <w:rPr>
                <w:noProof/>
                <w:webHidden/>
              </w:rPr>
              <w:fldChar w:fldCharType="begin"/>
            </w:r>
            <w:r>
              <w:rPr>
                <w:noProof/>
                <w:webHidden/>
              </w:rPr>
              <w:instrText xml:space="preserve"> PAGEREF _Toc229582965 \h </w:instrText>
            </w:r>
            <w:r>
              <w:rPr>
                <w:noProof/>
                <w:webHidden/>
              </w:rPr>
            </w:r>
            <w:r>
              <w:rPr>
                <w:noProof/>
                <w:webHidden/>
              </w:rPr>
              <w:fldChar w:fldCharType="separate"/>
            </w:r>
            <w:r>
              <w:rPr>
                <w:noProof/>
                <w:webHidden/>
              </w:rPr>
              <w:t>43</w:t>
            </w:r>
            <w:r>
              <w:rPr>
                <w:noProof/>
                <w:webHidden/>
              </w:rPr>
              <w:fldChar w:fldCharType="end"/>
            </w:r>
          </w:hyperlink>
        </w:p>
        <w:p w14:paraId="17112367" w14:textId="617D0A78" w:rsidR="00D11E01" w:rsidRDefault="00D11E01">
          <w:pPr>
            <w:pStyle w:val="TOC2"/>
            <w:tabs>
              <w:tab w:val="right" w:leader="dot" w:pos="9016"/>
            </w:tabs>
            <w:rPr>
              <w:rFonts w:eastAsiaTheme="minorEastAsia"/>
              <w:noProof/>
              <w:sz w:val="24"/>
              <w:szCs w:val="24"/>
              <w:lang w:eastAsia="en-IN"/>
            </w:rPr>
          </w:pPr>
          <w:hyperlink w:anchor="_Toc229582966" w:history="1">
            <w:r w:rsidRPr="004060AA">
              <w:rPr>
                <w:rStyle w:val="Hyperlink"/>
                <w:rFonts w:ascii="Times New Roman" w:hAnsi="Times New Roman" w:cs="Times New Roman"/>
                <w:b/>
                <w:bCs/>
                <w:noProof/>
              </w:rPr>
              <w:t>5.10.1 Accuracy Evaluation</w:t>
            </w:r>
            <w:r>
              <w:rPr>
                <w:noProof/>
                <w:webHidden/>
              </w:rPr>
              <w:tab/>
            </w:r>
            <w:r>
              <w:rPr>
                <w:noProof/>
                <w:webHidden/>
              </w:rPr>
              <w:fldChar w:fldCharType="begin"/>
            </w:r>
            <w:r>
              <w:rPr>
                <w:noProof/>
                <w:webHidden/>
              </w:rPr>
              <w:instrText xml:space="preserve"> PAGEREF _Toc229582966 \h </w:instrText>
            </w:r>
            <w:r>
              <w:rPr>
                <w:noProof/>
                <w:webHidden/>
              </w:rPr>
            </w:r>
            <w:r>
              <w:rPr>
                <w:noProof/>
                <w:webHidden/>
              </w:rPr>
              <w:fldChar w:fldCharType="separate"/>
            </w:r>
            <w:r>
              <w:rPr>
                <w:noProof/>
                <w:webHidden/>
              </w:rPr>
              <w:t>43</w:t>
            </w:r>
            <w:r>
              <w:rPr>
                <w:noProof/>
                <w:webHidden/>
              </w:rPr>
              <w:fldChar w:fldCharType="end"/>
            </w:r>
          </w:hyperlink>
        </w:p>
        <w:p w14:paraId="0787F59F" w14:textId="5F96B448" w:rsidR="00D11E01" w:rsidRDefault="00D11E01">
          <w:pPr>
            <w:pStyle w:val="TOC3"/>
            <w:tabs>
              <w:tab w:val="right" w:leader="dot" w:pos="9016"/>
            </w:tabs>
            <w:rPr>
              <w:rFonts w:eastAsiaTheme="minorEastAsia"/>
              <w:noProof/>
              <w:sz w:val="24"/>
              <w:szCs w:val="24"/>
              <w:lang w:eastAsia="en-IN"/>
            </w:rPr>
          </w:pPr>
          <w:hyperlink w:anchor="_Toc229582967" w:history="1">
            <w:r w:rsidRPr="004060AA">
              <w:rPr>
                <w:rStyle w:val="Hyperlink"/>
                <w:rFonts w:ascii="Times New Roman" w:hAnsi="Times New Roman" w:cs="Times New Roman"/>
                <w:b/>
                <w:bCs/>
                <w:noProof/>
              </w:rPr>
              <w:t>5.10.2 Classification Report</w:t>
            </w:r>
            <w:r>
              <w:rPr>
                <w:noProof/>
                <w:webHidden/>
              </w:rPr>
              <w:tab/>
            </w:r>
            <w:r>
              <w:rPr>
                <w:noProof/>
                <w:webHidden/>
              </w:rPr>
              <w:fldChar w:fldCharType="begin"/>
            </w:r>
            <w:r>
              <w:rPr>
                <w:noProof/>
                <w:webHidden/>
              </w:rPr>
              <w:instrText xml:space="preserve"> PAGEREF _Toc229582967 \h </w:instrText>
            </w:r>
            <w:r>
              <w:rPr>
                <w:noProof/>
                <w:webHidden/>
              </w:rPr>
            </w:r>
            <w:r>
              <w:rPr>
                <w:noProof/>
                <w:webHidden/>
              </w:rPr>
              <w:fldChar w:fldCharType="separate"/>
            </w:r>
            <w:r>
              <w:rPr>
                <w:noProof/>
                <w:webHidden/>
              </w:rPr>
              <w:t>43</w:t>
            </w:r>
            <w:r>
              <w:rPr>
                <w:noProof/>
                <w:webHidden/>
              </w:rPr>
              <w:fldChar w:fldCharType="end"/>
            </w:r>
          </w:hyperlink>
        </w:p>
        <w:p w14:paraId="05E68804" w14:textId="127484D4" w:rsidR="00D11E01" w:rsidRDefault="00D11E01">
          <w:pPr>
            <w:pStyle w:val="TOC3"/>
            <w:tabs>
              <w:tab w:val="right" w:leader="dot" w:pos="9016"/>
            </w:tabs>
            <w:rPr>
              <w:rFonts w:eastAsiaTheme="minorEastAsia"/>
              <w:noProof/>
              <w:sz w:val="24"/>
              <w:szCs w:val="24"/>
              <w:lang w:eastAsia="en-IN"/>
            </w:rPr>
          </w:pPr>
          <w:hyperlink w:anchor="_Toc229582968" w:history="1">
            <w:r w:rsidRPr="004060AA">
              <w:rPr>
                <w:rStyle w:val="Hyperlink"/>
                <w:rFonts w:ascii="Times New Roman" w:hAnsi="Times New Roman" w:cs="Times New Roman"/>
                <w:b/>
                <w:bCs/>
                <w:noProof/>
              </w:rPr>
              <w:t>5.10.3 ROC-AUC Evaluation</w:t>
            </w:r>
            <w:r>
              <w:rPr>
                <w:noProof/>
                <w:webHidden/>
              </w:rPr>
              <w:tab/>
            </w:r>
            <w:r>
              <w:rPr>
                <w:noProof/>
                <w:webHidden/>
              </w:rPr>
              <w:fldChar w:fldCharType="begin"/>
            </w:r>
            <w:r>
              <w:rPr>
                <w:noProof/>
                <w:webHidden/>
              </w:rPr>
              <w:instrText xml:space="preserve"> PAGEREF _Toc229582968 \h </w:instrText>
            </w:r>
            <w:r>
              <w:rPr>
                <w:noProof/>
                <w:webHidden/>
              </w:rPr>
            </w:r>
            <w:r>
              <w:rPr>
                <w:noProof/>
                <w:webHidden/>
              </w:rPr>
              <w:fldChar w:fldCharType="separate"/>
            </w:r>
            <w:r>
              <w:rPr>
                <w:noProof/>
                <w:webHidden/>
              </w:rPr>
              <w:t>43</w:t>
            </w:r>
            <w:r>
              <w:rPr>
                <w:noProof/>
                <w:webHidden/>
              </w:rPr>
              <w:fldChar w:fldCharType="end"/>
            </w:r>
          </w:hyperlink>
        </w:p>
        <w:p w14:paraId="77FCBE38" w14:textId="12C7B24B" w:rsidR="00D11E01" w:rsidRDefault="00D11E01">
          <w:pPr>
            <w:pStyle w:val="TOC2"/>
            <w:tabs>
              <w:tab w:val="right" w:leader="dot" w:pos="9016"/>
            </w:tabs>
            <w:rPr>
              <w:rFonts w:eastAsiaTheme="minorEastAsia"/>
              <w:noProof/>
              <w:sz w:val="24"/>
              <w:szCs w:val="24"/>
              <w:lang w:eastAsia="en-IN"/>
            </w:rPr>
          </w:pPr>
          <w:hyperlink w:anchor="_Toc229582969" w:history="1">
            <w:r w:rsidRPr="004060AA">
              <w:rPr>
                <w:rStyle w:val="Hyperlink"/>
                <w:rFonts w:ascii="Times New Roman" w:hAnsi="Times New Roman" w:cs="Times New Roman"/>
                <w:b/>
                <w:bCs/>
                <w:noProof/>
              </w:rPr>
              <w:t>5.11 Feature Importance Implementation</w:t>
            </w:r>
            <w:r>
              <w:rPr>
                <w:noProof/>
                <w:webHidden/>
              </w:rPr>
              <w:tab/>
            </w:r>
            <w:r>
              <w:rPr>
                <w:noProof/>
                <w:webHidden/>
              </w:rPr>
              <w:fldChar w:fldCharType="begin"/>
            </w:r>
            <w:r>
              <w:rPr>
                <w:noProof/>
                <w:webHidden/>
              </w:rPr>
              <w:instrText xml:space="preserve"> PAGEREF _Toc229582969 \h </w:instrText>
            </w:r>
            <w:r>
              <w:rPr>
                <w:noProof/>
                <w:webHidden/>
              </w:rPr>
            </w:r>
            <w:r>
              <w:rPr>
                <w:noProof/>
                <w:webHidden/>
              </w:rPr>
              <w:fldChar w:fldCharType="separate"/>
            </w:r>
            <w:r>
              <w:rPr>
                <w:noProof/>
                <w:webHidden/>
              </w:rPr>
              <w:t>43</w:t>
            </w:r>
            <w:r>
              <w:rPr>
                <w:noProof/>
                <w:webHidden/>
              </w:rPr>
              <w:fldChar w:fldCharType="end"/>
            </w:r>
          </w:hyperlink>
        </w:p>
        <w:p w14:paraId="361A5019" w14:textId="7DB4E599" w:rsidR="00D11E01" w:rsidRDefault="00D11E01">
          <w:pPr>
            <w:pStyle w:val="TOC2"/>
            <w:tabs>
              <w:tab w:val="right" w:leader="dot" w:pos="9016"/>
            </w:tabs>
            <w:rPr>
              <w:rFonts w:eastAsiaTheme="minorEastAsia"/>
              <w:noProof/>
              <w:sz w:val="24"/>
              <w:szCs w:val="24"/>
              <w:lang w:eastAsia="en-IN"/>
            </w:rPr>
          </w:pPr>
          <w:hyperlink w:anchor="_Toc229582970" w:history="1">
            <w:r w:rsidRPr="004060AA">
              <w:rPr>
                <w:rStyle w:val="Hyperlink"/>
                <w:rFonts w:ascii="Times New Roman" w:hAnsi="Times New Roman" w:cs="Times New Roman"/>
                <w:b/>
                <w:bCs/>
                <w:noProof/>
              </w:rPr>
              <w:t>5.12 Correlation Heatmap Implementation</w:t>
            </w:r>
            <w:r>
              <w:rPr>
                <w:noProof/>
                <w:webHidden/>
              </w:rPr>
              <w:tab/>
            </w:r>
            <w:r>
              <w:rPr>
                <w:noProof/>
                <w:webHidden/>
              </w:rPr>
              <w:fldChar w:fldCharType="begin"/>
            </w:r>
            <w:r>
              <w:rPr>
                <w:noProof/>
                <w:webHidden/>
              </w:rPr>
              <w:instrText xml:space="preserve"> PAGEREF _Toc229582970 \h </w:instrText>
            </w:r>
            <w:r>
              <w:rPr>
                <w:noProof/>
                <w:webHidden/>
              </w:rPr>
            </w:r>
            <w:r>
              <w:rPr>
                <w:noProof/>
                <w:webHidden/>
              </w:rPr>
              <w:fldChar w:fldCharType="separate"/>
            </w:r>
            <w:r>
              <w:rPr>
                <w:noProof/>
                <w:webHidden/>
              </w:rPr>
              <w:t>44</w:t>
            </w:r>
            <w:r>
              <w:rPr>
                <w:noProof/>
                <w:webHidden/>
              </w:rPr>
              <w:fldChar w:fldCharType="end"/>
            </w:r>
          </w:hyperlink>
        </w:p>
        <w:p w14:paraId="2A7F9C56" w14:textId="657F2DC9" w:rsidR="00D11E01" w:rsidRDefault="00D11E01">
          <w:pPr>
            <w:pStyle w:val="TOC2"/>
            <w:tabs>
              <w:tab w:val="right" w:leader="dot" w:pos="9016"/>
            </w:tabs>
            <w:rPr>
              <w:rFonts w:eastAsiaTheme="minorEastAsia"/>
              <w:noProof/>
              <w:sz w:val="24"/>
              <w:szCs w:val="24"/>
              <w:lang w:eastAsia="en-IN"/>
            </w:rPr>
          </w:pPr>
          <w:hyperlink w:anchor="_Toc229582971" w:history="1">
            <w:r w:rsidRPr="004060AA">
              <w:rPr>
                <w:rStyle w:val="Hyperlink"/>
                <w:rFonts w:ascii="Times New Roman" w:hAnsi="Times New Roman" w:cs="Times New Roman"/>
                <w:b/>
                <w:bCs/>
                <w:noProof/>
              </w:rPr>
              <w:t>5.13 Model Storage and Deployment Readiness</w:t>
            </w:r>
            <w:r>
              <w:rPr>
                <w:noProof/>
                <w:webHidden/>
              </w:rPr>
              <w:tab/>
            </w:r>
            <w:r>
              <w:rPr>
                <w:noProof/>
                <w:webHidden/>
              </w:rPr>
              <w:fldChar w:fldCharType="begin"/>
            </w:r>
            <w:r>
              <w:rPr>
                <w:noProof/>
                <w:webHidden/>
              </w:rPr>
              <w:instrText xml:space="preserve"> PAGEREF _Toc229582971 \h </w:instrText>
            </w:r>
            <w:r>
              <w:rPr>
                <w:noProof/>
                <w:webHidden/>
              </w:rPr>
            </w:r>
            <w:r>
              <w:rPr>
                <w:noProof/>
                <w:webHidden/>
              </w:rPr>
              <w:fldChar w:fldCharType="separate"/>
            </w:r>
            <w:r>
              <w:rPr>
                <w:noProof/>
                <w:webHidden/>
              </w:rPr>
              <w:t>44</w:t>
            </w:r>
            <w:r>
              <w:rPr>
                <w:noProof/>
                <w:webHidden/>
              </w:rPr>
              <w:fldChar w:fldCharType="end"/>
            </w:r>
          </w:hyperlink>
        </w:p>
        <w:p w14:paraId="7C9D4D21" w14:textId="04598354" w:rsidR="00D11E01" w:rsidRDefault="00D11E01">
          <w:pPr>
            <w:pStyle w:val="TOC2"/>
            <w:tabs>
              <w:tab w:val="right" w:leader="dot" w:pos="9016"/>
            </w:tabs>
            <w:rPr>
              <w:rFonts w:eastAsiaTheme="minorEastAsia"/>
              <w:noProof/>
              <w:sz w:val="24"/>
              <w:szCs w:val="24"/>
              <w:lang w:eastAsia="en-IN"/>
            </w:rPr>
          </w:pPr>
          <w:hyperlink w:anchor="_Toc229582972" w:history="1">
            <w:r w:rsidRPr="004060AA">
              <w:rPr>
                <w:rStyle w:val="Hyperlink"/>
                <w:rFonts w:ascii="Times New Roman" w:hAnsi="Times New Roman" w:cs="Times New Roman"/>
                <w:b/>
                <w:bCs/>
                <w:noProof/>
              </w:rPr>
              <w:t>5.14 Business Significance of the Implemented Models</w:t>
            </w:r>
            <w:r>
              <w:rPr>
                <w:noProof/>
                <w:webHidden/>
              </w:rPr>
              <w:tab/>
            </w:r>
            <w:r>
              <w:rPr>
                <w:noProof/>
                <w:webHidden/>
              </w:rPr>
              <w:fldChar w:fldCharType="begin"/>
            </w:r>
            <w:r>
              <w:rPr>
                <w:noProof/>
                <w:webHidden/>
              </w:rPr>
              <w:instrText xml:space="preserve"> PAGEREF _Toc229582972 \h </w:instrText>
            </w:r>
            <w:r>
              <w:rPr>
                <w:noProof/>
                <w:webHidden/>
              </w:rPr>
            </w:r>
            <w:r>
              <w:rPr>
                <w:noProof/>
                <w:webHidden/>
              </w:rPr>
              <w:fldChar w:fldCharType="separate"/>
            </w:r>
            <w:r>
              <w:rPr>
                <w:noProof/>
                <w:webHidden/>
              </w:rPr>
              <w:t>45</w:t>
            </w:r>
            <w:r>
              <w:rPr>
                <w:noProof/>
                <w:webHidden/>
              </w:rPr>
              <w:fldChar w:fldCharType="end"/>
            </w:r>
          </w:hyperlink>
        </w:p>
        <w:p w14:paraId="39A4EC8A" w14:textId="711D631B" w:rsidR="00D11E01" w:rsidRDefault="00D11E01">
          <w:pPr>
            <w:pStyle w:val="TOC1"/>
            <w:tabs>
              <w:tab w:val="right" w:leader="dot" w:pos="9016"/>
            </w:tabs>
            <w:rPr>
              <w:rFonts w:eastAsiaTheme="minorEastAsia"/>
              <w:noProof/>
              <w:sz w:val="24"/>
              <w:szCs w:val="24"/>
              <w:lang w:eastAsia="en-IN"/>
            </w:rPr>
          </w:pPr>
          <w:hyperlink w:anchor="_Toc229582973" w:history="1">
            <w:r w:rsidRPr="004060AA">
              <w:rPr>
                <w:rStyle w:val="Hyperlink"/>
                <w:rFonts w:ascii="Times New Roman" w:hAnsi="Times New Roman" w:cs="Times New Roman"/>
                <w:b/>
                <w:bCs/>
                <w:noProof/>
              </w:rPr>
              <w:t>Chapter 6. RESULTS AND ANALYSIS</w:t>
            </w:r>
            <w:r>
              <w:rPr>
                <w:noProof/>
                <w:webHidden/>
              </w:rPr>
              <w:tab/>
            </w:r>
            <w:r>
              <w:rPr>
                <w:noProof/>
                <w:webHidden/>
              </w:rPr>
              <w:fldChar w:fldCharType="begin"/>
            </w:r>
            <w:r>
              <w:rPr>
                <w:noProof/>
                <w:webHidden/>
              </w:rPr>
              <w:instrText xml:space="preserve"> PAGEREF _Toc229582973 \h </w:instrText>
            </w:r>
            <w:r>
              <w:rPr>
                <w:noProof/>
                <w:webHidden/>
              </w:rPr>
            </w:r>
            <w:r>
              <w:rPr>
                <w:noProof/>
                <w:webHidden/>
              </w:rPr>
              <w:fldChar w:fldCharType="separate"/>
            </w:r>
            <w:r>
              <w:rPr>
                <w:noProof/>
                <w:webHidden/>
              </w:rPr>
              <w:t>46</w:t>
            </w:r>
            <w:r>
              <w:rPr>
                <w:noProof/>
                <w:webHidden/>
              </w:rPr>
              <w:fldChar w:fldCharType="end"/>
            </w:r>
          </w:hyperlink>
        </w:p>
        <w:p w14:paraId="07134639" w14:textId="56F11EAE" w:rsidR="00D11E01" w:rsidRDefault="00D11E01">
          <w:pPr>
            <w:pStyle w:val="TOC2"/>
            <w:tabs>
              <w:tab w:val="right" w:leader="dot" w:pos="9016"/>
            </w:tabs>
            <w:rPr>
              <w:rFonts w:eastAsiaTheme="minorEastAsia"/>
              <w:noProof/>
              <w:sz w:val="24"/>
              <w:szCs w:val="24"/>
              <w:lang w:eastAsia="en-IN"/>
            </w:rPr>
          </w:pPr>
          <w:hyperlink w:anchor="_Toc229582974" w:history="1">
            <w:r w:rsidRPr="004060AA">
              <w:rPr>
                <w:rStyle w:val="Hyperlink"/>
                <w:rFonts w:ascii="Times New Roman" w:hAnsi="Times New Roman" w:cs="Times New Roman"/>
                <w:noProof/>
              </w:rPr>
              <w:t>6.1 Introduction</w:t>
            </w:r>
            <w:r>
              <w:rPr>
                <w:noProof/>
                <w:webHidden/>
              </w:rPr>
              <w:tab/>
            </w:r>
            <w:r>
              <w:rPr>
                <w:noProof/>
                <w:webHidden/>
              </w:rPr>
              <w:fldChar w:fldCharType="begin"/>
            </w:r>
            <w:r>
              <w:rPr>
                <w:noProof/>
                <w:webHidden/>
              </w:rPr>
              <w:instrText xml:space="preserve"> PAGEREF _Toc229582974 \h </w:instrText>
            </w:r>
            <w:r>
              <w:rPr>
                <w:noProof/>
                <w:webHidden/>
              </w:rPr>
            </w:r>
            <w:r>
              <w:rPr>
                <w:noProof/>
                <w:webHidden/>
              </w:rPr>
              <w:fldChar w:fldCharType="separate"/>
            </w:r>
            <w:r>
              <w:rPr>
                <w:noProof/>
                <w:webHidden/>
              </w:rPr>
              <w:t>46</w:t>
            </w:r>
            <w:r>
              <w:rPr>
                <w:noProof/>
                <w:webHidden/>
              </w:rPr>
              <w:fldChar w:fldCharType="end"/>
            </w:r>
          </w:hyperlink>
        </w:p>
        <w:p w14:paraId="0979B541" w14:textId="6AE82816" w:rsidR="00D11E01" w:rsidRDefault="00D11E01">
          <w:pPr>
            <w:pStyle w:val="TOC2"/>
            <w:tabs>
              <w:tab w:val="right" w:leader="dot" w:pos="9016"/>
            </w:tabs>
            <w:rPr>
              <w:rFonts w:eastAsiaTheme="minorEastAsia"/>
              <w:noProof/>
              <w:sz w:val="24"/>
              <w:szCs w:val="24"/>
              <w:lang w:eastAsia="en-IN"/>
            </w:rPr>
          </w:pPr>
          <w:hyperlink w:anchor="_Toc229582975" w:history="1">
            <w:r w:rsidRPr="004060AA">
              <w:rPr>
                <w:rStyle w:val="Hyperlink"/>
                <w:rFonts w:ascii="Times New Roman" w:hAnsi="Times New Roman" w:cs="Times New Roman"/>
                <w:noProof/>
              </w:rPr>
              <w:t>6.2 Customer Segmentation Results Using the Elbow Method</w:t>
            </w:r>
            <w:r>
              <w:rPr>
                <w:noProof/>
                <w:webHidden/>
              </w:rPr>
              <w:tab/>
            </w:r>
            <w:r>
              <w:rPr>
                <w:noProof/>
                <w:webHidden/>
              </w:rPr>
              <w:fldChar w:fldCharType="begin"/>
            </w:r>
            <w:r>
              <w:rPr>
                <w:noProof/>
                <w:webHidden/>
              </w:rPr>
              <w:instrText xml:space="preserve"> PAGEREF _Toc229582975 \h </w:instrText>
            </w:r>
            <w:r>
              <w:rPr>
                <w:noProof/>
                <w:webHidden/>
              </w:rPr>
            </w:r>
            <w:r>
              <w:rPr>
                <w:noProof/>
                <w:webHidden/>
              </w:rPr>
              <w:fldChar w:fldCharType="separate"/>
            </w:r>
            <w:r>
              <w:rPr>
                <w:noProof/>
                <w:webHidden/>
              </w:rPr>
              <w:t>46</w:t>
            </w:r>
            <w:r>
              <w:rPr>
                <w:noProof/>
                <w:webHidden/>
              </w:rPr>
              <w:fldChar w:fldCharType="end"/>
            </w:r>
          </w:hyperlink>
        </w:p>
        <w:p w14:paraId="1D2B291A" w14:textId="0728EA29" w:rsidR="00D11E01" w:rsidRDefault="00D11E01">
          <w:pPr>
            <w:pStyle w:val="TOC2"/>
            <w:tabs>
              <w:tab w:val="right" w:leader="dot" w:pos="9016"/>
            </w:tabs>
            <w:rPr>
              <w:rFonts w:eastAsiaTheme="minorEastAsia"/>
              <w:noProof/>
              <w:sz w:val="24"/>
              <w:szCs w:val="24"/>
              <w:lang w:eastAsia="en-IN"/>
            </w:rPr>
          </w:pPr>
          <w:hyperlink w:anchor="_Toc229582976" w:history="1">
            <w:r w:rsidRPr="004060AA">
              <w:rPr>
                <w:rStyle w:val="Hyperlink"/>
                <w:rFonts w:ascii="Times New Roman" w:hAnsi="Times New Roman" w:cs="Times New Roman"/>
                <w:noProof/>
              </w:rPr>
              <w:t>6.3 Churn Prediction Performance</w:t>
            </w:r>
            <w:r>
              <w:rPr>
                <w:noProof/>
                <w:webHidden/>
              </w:rPr>
              <w:tab/>
            </w:r>
            <w:r>
              <w:rPr>
                <w:noProof/>
                <w:webHidden/>
              </w:rPr>
              <w:fldChar w:fldCharType="begin"/>
            </w:r>
            <w:r>
              <w:rPr>
                <w:noProof/>
                <w:webHidden/>
              </w:rPr>
              <w:instrText xml:space="preserve"> PAGEREF _Toc229582976 \h </w:instrText>
            </w:r>
            <w:r>
              <w:rPr>
                <w:noProof/>
                <w:webHidden/>
              </w:rPr>
            </w:r>
            <w:r>
              <w:rPr>
                <w:noProof/>
                <w:webHidden/>
              </w:rPr>
              <w:fldChar w:fldCharType="separate"/>
            </w:r>
            <w:r>
              <w:rPr>
                <w:noProof/>
                <w:webHidden/>
              </w:rPr>
              <w:t>47</w:t>
            </w:r>
            <w:r>
              <w:rPr>
                <w:noProof/>
                <w:webHidden/>
              </w:rPr>
              <w:fldChar w:fldCharType="end"/>
            </w:r>
          </w:hyperlink>
        </w:p>
        <w:p w14:paraId="1BD47D8D" w14:textId="24DCF798" w:rsidR="00D11E01" w:rsidRDefault="00D11E01">
          <w:pPr>
            <w:pStyle w:val="TOC2"/>
            <w:tabs>
              <w:tab w:val="right" w:leader="dot" w:pos="9016"/>
            </w:tabs>
            <w:rPr>
              <w:rFonts w:eastAsiaTheme="minorEastAsia"/>
              <w:noProof/>
              <w:sz w:val="24"/>
              <w:szCs w:val="24"/>
              <w:lang w:eastAsia="en-IN"/>
            </w:rPr>
          </w:pPr>
          <w:hyperlink w:anchor="_Toc229582977" w:history="1">
            <w:r w:rsidRPr="004060AA">
              <w:rPr>
                <w:rStyle w:val="Hyperlink"/>
                <w:rFonts w:ascii="Times New Roman" w:hAnsi="Times New Roman" w:cs="Times New Roman"/>
                <w:b/>
                <w:bCs/>
                <w:noProof/>
              </w:rPr>
              <w:t>6.4 Feature Importance Analysis</w:t>
            </w:r>
            <w:r>
              <w:rPr>
                <w:noProof/>
                <w:webHidden/>
              </w:rPr>
              <w:tab/>
            </w:r>
            <w:r>
              <w:rPr>
                <w:noProof/>
                <w:webHidden/>
              </w:rPr>
              <w:fldChar w:fldCharType="begin"/>
            </w:r>
            <w:r>
              <w:rPr>
                <w:noProof/>
                <w:webHidden/>
              </w:rPr>
              <w:instrText xml:space="preserve"> PAGEREF _Toc229582977 \h </w:instrText>
            </w:r>
            <w:r>
              <w:rPr>
                <w:noProof/>
                <w:webHidden/>
              </w:rPr>
            </w:r>
            <w:r>
              <w:rPr>
                <w:noProof/>
                <w:webHidden/>
              </w:rPr>
              <w:fldChar w:fldCharType="separate"/>
            </w:r>
            <w:r>
              <w:rPr>
                <w:noProof/>
                <w:webHidden/>
              </w:rPr>
              <w:t>48</w:t>
            </w:r>
            <w:r>
              <w:rPr>
                <w:noProof/>
                <w:webHidden/>
              </w:rPr>
              <w:fldChar w:fldCharType="end"/>
            </w:r>
          </w:hyperlink>
        </w:p>
        <w:p w14:paraId="41E1390E" w14:textId="1A7B02C2" w:rsidR="00D11E01" w:rsidRDefault="00D11E01">
          <w:pPr>
            <w:pStyle w:val="TOC2"/>
            <w:tabs>
              <w:tab w:val="right" w:leader="dot" w:pos="9016"/>
            </w:tabs>
            <w:rPr>
              <w:rFonts w:eastAsiaTheme="minorEastAsia"/>
              <w:noProof/>
              <w:sz w:val="24"/>
              <w:szCs w:val="24"/>
              <w:lang w:eastAsia="en-IN"/>
            </w:rPr>
          </w:pPr>
          <w:hyperlink w:anchor="_Toc229582978" w:history="1">
            <w:r w:rsidRPr="004060AA">
              <w:rPr>
                <w:rStyle w:val="Hyperlink"/>
                <w:rFonts w:ascii="Times New Roman" w:hAnsi="Times New Roman" w:cs="Times New Roman"/>
                <w:noProof/>
              </w:rPr>
              <w:t>6.5 ROC Curve and AUC Analysis</w:t>
            </w:r>
            <w:r>
              <w:rPr>
                <w:noProof/>
                <w:webHidden/>
              </w:rPr>
              <w:tab/>
            </w:r>
            <w:r>
              <w:rPr>
                <w:noProof/>
                <w:webHidden/>
              </w:rPr>
              <w:fldChar w:fldCharType="begin"/>
            </w:r>
            <w:r>
              <w:rPr>
                <w:noProof/>
                <w:webHidden/>
              </w:rPr>
              <w:instrText xml:space="preserve"> PAGEREF _Toc229582978 \h </w:instrText>
            </w:r>
            <w:r>
              <w:rPr>
                <w:noProof/>
                <w:webHidden/>
              </w:rPr>
            </w:r>
            <w:r>
              <w:rPr>
                <w:noProof/>
                <w:webHidden/>
              </w:rPr>
              <w:fldChar w:fldCharType="separate"/>
            </w:r>
            <w:r>
              <w:rPr>
                <w:noProof/>
                <w:webHidden/>
              </w:rPr>
              <w:t>50</w:t>
            </w:r>
            <w:r>
              <w:rPr>
                <w:noProof/>
                <w:webHidden/>
              </w:rPr>
              <w:fldChar w:fldCharType="end"/>
            </w:r>
          </w:hyperlink>
        </w:p>
        <w:p w14:paraId="785695B7" w14:textId="471794E3" w:rsidR="00D11E01" w:rsidRDefault="00D11E01">
          <w:pPr>
            <w:pStyle w:val="TOC2"/>
            <w:tabs>
              <w:tab w:val="right" w:leader="dot" w:pos="9016"/>
            </w:tabs>
            <w:rPr>
              <w:rFonts w:eastAsiaTheme="minorEastAsia"/>
              <w:noProof/>
              <w:sz w:val="24"/>
              <w:szCs w:val="24"/>
              <w:lang w:eastAsia="en-IN"/>
            </w:rPr>
          </w:pPr>
          <w:hyperlink w:anchor="_Toc229582979" w:history="1">
            <w:r w:rsidRPr="004060AA">
              <w:rPr>
                <w:rStyle w:val="Hyperlink"/>
                <w:rFonts w:ascii="Times New Roman" w:hAnsi="Times New Roman" w:cs="Times New Roman"/>
                <w:noProof/>
              </w:rPr>
              <w:t>6.6 Correlation Heatmap Analysis</w:t>
            </w:r>
            <w:r>
              <w:rPr>
                <w:noProof/>
                <w:webHidden/>
              </w:rPr>
              <w:tab/>
            </w:r>
            <w:r>
              <w:rPr>
                <w:noProof/>
                <w:webHidden/>
              </w:rPr>
              <w:fldChar w:fldCharType="begin"/>
            </w:r>
            <w:r>
              <w:rPr>
                <w:noProof/>
                <w:webHidden/>
              </w:rPr>
              <w:instrText xml:space="preserve"> PAGEREF _Toc229582979 \h </w:instrText>
            </w:r>
            <w:r>
              <w:rPr>
                <w:noProof/>
                <w:webHidden/>
              </w:rPr>
            </w:r>
            <w:r>
              <w:rPr>
                <w:noProof/>
                <w:webHidden/>
              </w:rPr>
              <w:fldChar w:fldCharType="separate"/>
            </w:r>
            <w:r>
              <w:rPr>
                <w:noProof/>
                <w:webHidden/>
              </w:rPr>
              <w:t>51</w:t>
            </w:r>
            <w:r>
              <w:rPr>
                <w:noProof/>
                <w:webHidden/>
              </w:rPr>
              <w:fldChar w:fldCharType="end"/>
            </w:r>
          </w:hyperlink>
        </w:p>
        <w:p w14:paraId="2CBA8032" w14:textId="17DA04FE" w:rsidR="00D11E01" w:rsidRDefault="00D11E01">
          <w:pPr>
            <w:pStyle w:val="TOC2"/>
            <w:tabs>
              <w:tab w:val="right" w:leader="dot" w:pos="9016"/>
            </w:tabs>
            <w:rPr>
              <w:rFonts w:eastAsiaTheme="minorEastAsia"/>
              <w:noProof/>
              <w:sz w:val="24"/>
              <w:szCs w:val="24"/>
              <w:lang w:eastAsia="en-IN"/>
            </w:rPr>
          </w:pPr>
          <w:hyperlink w:anchor="_Toc229582980" w:history="1">
            <w:r w:rsidRPr="004060AA">
              <w:rPr>
                <w:rStyle w:val="Hyperlink"/>
                <w:rFonts w:ascii="Times New Roman" w:hAnsi="Times New Roman" w:cs="Times New Roman"/>
                <w:b/>
                <w:bCs/>
                <w:noProof/>
              </w:rPr>
              <w:t>6.7 Overall Analytical Findings</w:t>
            </w:r>
            <w:r>
              <w:rPr>
                <w:noProof/>
                <w:webHidden/>
              </w:rPr>
              <w:tab/>
            </w:r>
            <w:r>
              <w:rPr>
                <w:noProof/>
                <w:webHidden/>
              </w:rPr>
              <w:fldChar w:fldCharType="begin"/>
            </w:r>
            <w:r>
              <w:rPr>
                <w:noProof/>
                <w:webHidden/>
              </w:rPr>
              <w:instrText xml:space="preserve"> PAGEREF _Toc229582980 \h </w:instrText>
            </w:r>
            <w:r>
              <w:rPr>
                <w:noProof/>
                <w:webHidden/>
              </w:rPr>
            </w:r>
            <w:r>
              <w:rPr>
                <w:noProof/>
                <w:webHidden/>
              </w:rPr>
              <w:fldChar w:fldCharType="separate"/>
            </w:r>
            <w:r>
              <w:rPr>
                <w:noProof/>
                <w:webHidden/>
              </w:rPr>
              <w:t>52</w:t>
            </w:r>
            <w:r>
              <w:rPr>
                <w:noProof/>
                <w:webHidden/>
              </w:rPr>
              <w:fldChar w:fldCharType="end"/>
            </w:r>
          </w:hyperlink>
        </w:p>
        <w:p w14:paraId="09D4DB9A" w14:textId="2FEA1B38" w:rsidR="00D11E01" w:rsidRDefault="00D11E01">
          <w:pPr>
            <w:pStyle w:val="TOC2"/>
            <w:tabs>
              <w:tab w:val="right" w:leader="dot" w:pos="9016"/>
            </w:tabs>
            <w:rPr>
              <w:rFonts w:eastAsiaTheme="minorEastAsia"/>
              <w:noProof/>
              <w:sz w:val="24"/>
              <w:szCs w:val="24"/>
              <w:lang w:eastAsia="en-IN"/>
            </w:rPr>
          </w:pPr>
          <w:hyperlink w:anchor="_Toc229582981" w:history="1">
            <w:r w:rsidRPr="004060AA">
              <w:rPr>
                <w:rStyle w:val="Hyperlink"/>
                <w:rFonts w:ascii="Times New Roman" w:hAnsi="Times New Roman" w:cs="Times New Roman"/>
                <w:b/>
                <w:bCs/>
                <w:noProof/>
              </w:rPr>
              <w:t>7.1 Introduction</w:t>
            </w:r>
            <w:r>
              <w:rPr>
                <w:noProof/>
                <w:webHidden/>
              </w:rPr>
              <w:tab/>
            </w:r>
            <w:r>
              <w:rPr>
                <w:noProof/>
                <w:webHidden/>
              </w:rPr>
              <w:fldChar w:fldCharType="begin"/>
            </w:r>
            <w:r>
              <w:rPr>
                <w:noProof/>
                <w:webHidden/>
              </w:rPr>
              <w:instrText xml:space="preserve"> PAGEREF _Toc229582981 \h </w:instrText>
            </w:r>
            <w:r>
              <w:rPr>
                <w:noProof/>
                <w:webHidden/>
              </w:rPr>
            </w:r>
            <w:r>
              <w:rPr>
                <w:noProof/>
                <w:webHidden/>
              </w:rPr>
              <w:fldChar w:fldCharType="separate"/>
            </w:r>
            <w:r>
              <w:rPr>
                <w:noProof/>
                <w:webHidden/>
              </w:rPr>
              <w:t>54</w:t>
            </w:r>
            <w:r>
              <w:rPr>
                <w:noProof/>
                <w:webHidden/>
              </w:rPr>
              <w:fldChar w:fldCharType="end"/>
            </w:r>
          </w:hyperlink>
        </w:p>
        <w:p w14:paraId="45F969D4" w14:textId="2EAD0490" w:rsidR="00D11E01" w:rsidRDefault="00D11E01">
          <w:pPr>
            <w:pStyle w:val="TOC2"/>
            <w:tabs>
              <w:tab w:val="right" w:leader="dot" w:pos="9016"/>
            </w:tabs>
            <w:rPr>
              <w:rFonts w:eastAsiaTheme="minorEastAsia"/>
              <w:noProof/>
              <w:sz w:val="24"/>
              <w:szCs w:val="24"/>
              <w:lang w:eastAsia="en-IN"/>
            </w:rPr>
          </w:pPr>
          <w:hyperlink w:anchor="_Toc229582982" w:history="1">
            <w:r w:rsidRPr="004060AA">
              <w:rPr>
                <w:rStyle w:val="Hyperlink"/>
                <w:rFonts w:ascii="Times New Roman" w:hAnsi="Times New Roman" w:cs="Times New Roman"/>
                <w:b/>
                <w:bCs/>
                <w:noProof/>
              </w:rPr>
              <w:t>7.2 Business Insights from Customer Segmentation</w:t>
            </w:r>
            <w:r>
              <w:rPr>
                <w:noProof/>
                <w:webHidden/>
              </w:rPr>
              <w:tab/>
            </w:r>
            <w:r>
              <w:rPr>
                <w:noProof/>
                <w:webHidden/>
              </w:rPr>
              <w:fldChar w:fldCharType="begin"/>
            </w:r>
            <w:r>
              <w:rPr>
                <w:noProof/>
                <w:webHidden/>
              </w:rPr>
              <w:instrText xml:space="preserve"> PAGEREF _Toc229582982 \h </w:instrText>
            </w:r>
            <w:r>
              <w:rPr>
                <w:noProof/>
                <w:webHidden/>
              </w:rPr>
            </w:r>
            <w:r>
              <w:rPr>
                <w:noProof/>
                <w:webHidden/>
              </w:rPr>
              <w:fldChar w:fldCharType="separate"/>
            </w:r>
            <w:r>
              <w:rPr>
                <w:noProof/>
                <w:webHidden/>
              </w:rPr>
              <w:t>54</w:t>
            </w:r>
            <w:r>
              <w:rPr>
                <w:noProof/>
                <w:webHidden/>
              </w:rPr>
              <w:fldChar w:fldCharType="end"/>
            </w:r>
          </w:hyperlink>
        </w:p>
        <w:p w14:paraId="0C5DBD6A" w14:textId="6FFCCC1D" w:rsidR="00D11E01" w:rsidRDefault="00D11E01">
          <w:pPr>
            <w:pStyle w:val="TOC3"/>
            <w:tabs>
              <w:tab w:val="right" w:leader="dot" w:pos="9016"/>
            </w:tabs>
            <w:rPr>
              <w:rFonts w:eastAsiaTheme="minorEastAsia"/>
              <w:noProof/>
              <w:sz w:val="24"/>
              <w:szCs w:val="24"/>
              <w:lang w:eastAsia="en-IN"/>
            </w:rPr>
          </w:pPr>
          <w:hyperlink w:anchor="_Toc229582983" w:history="1">
            <w:r w:rsidRPr="004060AA">
              <w:rPr>
                <w:rStyle w:val="Hyperlink"/>
                <w:rFonts w:ascii="Times New Roman" w:hAnsi="Times New Roman" w:cs="Times New Roman"/>
                <w:b/>
                <w:bCs/>
                <w:noProof/>
              </w:rPr>
              <w:t>7.2.1 High-Value Loyal Customers</w:t>
            </w:r>
            <w:r>
              <w:rPr>
                <w:noProof/>
                <w:webHidden/>
              </w:rPr>
              <w:tab/>
            </w:r>
            <w:r>
              <w:rPr>
                <w:noProof/>
                <w:webHidden/>
              </w:rPr>
              <w:fldChar w:fldCharType="begin"/>
            </w:r>
            <w:r>
              <w:rPr>
                <w:noProof/>
                <w:webHidden/>
              </w:rPr>
              <w:instrText xml:space="preserve"> PAGEREF _Toc229582983 \h </w:instrText>
            </w:r>
            <w:r>
              <w:rPr>
                <w:noProof/>
                <w:webHidden/>
              </w:rPr>
            </w:r>
            <w:r>
              <w:rPr>
                <w:noProof/>
                <w:webHidden/>
              </w:rPr>
              <w:fldChar w:fldCharType="separate"/>
            </w:r>
            <w:r>
              <w:rPr>
                <w:noProof/>
                <w:webHidden/>
              </w:rPr>
              <w:t>54</w:t>
            </w:r>
            <w:r>
              <w:rPr>
                <w:noProof/>
                <w:webHidden/>
              </w:rPr>
              <w:fldChar w:fldCharType="end"/>
            </w:r>
          </w:hyperlink>
        </w:p>
        <w:p w14:paraId="0338455B" w14:textId="46D51176" w:rsidR="00D11E01" w:rsidRDefault="00D11E01">
          <w:pPr>
            <w:pStyle w:val="TOC3"/>
            <w:tabs>
              <w:tab w:val="right" w:leader="dot" w:pos="9016"/>
            </w:tabs>
            <w:rPr>
              <w:rFonts w:eastAsiaTheme="minorEastAsia"/>
              <w:noProof/>
              <w:sz w:val="24"/>
              <w:szCs w:val="24"/>
              <w:lang w:eastAsia="en-IN"/>
            </w:rPr>
          </w:pPr>
          <w:hyperlink w:anchor="_Toc229582984" w:history="1">
            <w:r w:rsidRPr="004060AA">
              <w:rPr>
                <w:rStyle w:val="Hyperlink"/>
                <w:rFonts w:ascii="Times New Roman" w:hAnsi="Times New Roman" w:cs="Times New Roman"/>
                <w:b/>
                <w:bCs/>
                <w:noProof/>
              </w:rPr>
              <w:t>7.2.2 Regular Active Customers</w:t>
            </w:r>
            <w:r>
              <w:rPr>
                <w:noProof/>
                <w:webHidden/>
              </w:rPr>
              <w:tab/>
            </w:r>
            <w:r>
              <w:rPr>
                <w:noProof/>
                <w:webHidden/>
              </w:rPr>
              <w:fldChar w:fldCharType="begin"/>
            </w:r>
            <w:r>
              <w:rPr>
                <w:noProof/>
                <w:webHidden/>
              </w:rPr>
              <w:instrText xml:space="preserve"> PAGEREF _Toc229582984 \h </w:instrText>
            </w:r>
            <w:r>
              <w:rPr>
                <w:noProof/>
                <w:webHidden/>
              </w:rPr>
            </w:r>
            <w:r>
              <w:rPr>
                <w:noProof/>
                <w:webHidden/>
              </w:rPr>
              <w:fldChar w:fldCharType="separate"/>
            </w:r>
            <w:r>
              <w:rPr>
                <w:noProof/>
                <w:webHidden/>
              </w:rPr>
              <w:t>55</w:t>
            </w:r>
            <w:r>
              <w:rPr>
                <w:noProof/>
                <w:webHidden/>
              </w:rPr>
              <w:fldChar w:fldCharType="end"/>
            </w:r>
          </w:hyperlink>
        </w:p>
        <w:p w14:paraId="20C9703A" w14:textId="157DA6FE" w:rsidR="00D11E01" w:rsidRDefault="00D11E01">
          <w:pPr>
            <w:pStyle w:val="TOC3"/>
            <w:tabs>
              <w:tab w:val="right" w:leader="dot" w:pos="9016"/>
            </w:tabs>
            <w:rPr>
              <w:rFonts w:eastAsiaTheme="minorEastAsia"/>
              <w:noProof/>
              <w:sz w:val="24"/>
              <w:szCs w:val="24"/>
              <w:lang w:eastAsia="en-IN"/>
            </w:rPr>
          </w:pPr>
          <w:hyperlink w:anchor="_Toc229582985" w:history="1">
            <w:r w:rsidRPr="004060AA">
              <w:rPr>
                <w:rStyle w:val="Hyperlink"/>
                <w:rFonts w:ascii="Times New Roman" w:hAnsi="Times New Roman" w:cs="Times New Roman"/>
                <w:b/>
                <w:bCs/>
                <w:noProof/>
              </w:rPr>
              <w:t>7.2.3 Low-Engagement Customers</w:t>
            </w:r>
            <w:r>
              <w:rPr>
                <w:noProof/>
                <w:webHidden/>
              </w:rPr>
              <w:tab/>
            </w:r>
            <w:r>
              <w:rPr>
                <w:noProof/>
                <w:webHidden/>
              </w:rPr>
              <w:fldChar w:fldCharType="begin"/>
            </w:r>
            <w:r>
              <w:rPr>
                <w:noProof/>
                <w:webHidden/>
              </w:rPr>
              <w:instrText xml:space="preserve"> PAGEREF _Toc229582985 \h </w:instrText>
            </w:r>
            <w:r>
              <w:rPr>
                <w:noProof/>
                <w:webHidden/>
              </w:rPr>
            </w:r>
            <w:r>
              <w:rPr>
                <w:noProof/>
                <w:webHidden/>
              </w:rPr>
              <w:fldChar w:fldCharType="separate"/>
            </w:r>
            <w:r>
              <w:rPr>
                <w:noProof/>
                <w:webHidden/>
              </w:rPr>
              <w:t>55</w:t>
            </w:r>
            <w:r>
              <w:rPr>
                <w:noProof/>
                <w:webHidden/>
              </w:rPr>
              <w:fldChar w:fldCharType="end"/>
            </w:r>
          </w:hyperlink>
        </w:p>
        <w:p w14:paraId="6AE33571" w14:textId="03293FC5" w:rsidR="00D11E01" w:rsidRDefault="00D11E01">
          <w:pPr>
            <w:pStyle w:val="TOC3"/>
            <w:tabs>
              <w:tab w:val="right" w:leader="dot" w:pos="9016"/>
            </w:tabs>
            <w:rPr>
              <w:rFonts w:eastAsiaTheme="minorEastAsia"/>
              <w:noProof/>
              <w:sz w:val="24"/>
              <w:szCs w:val="24"/>
              <w:lang w:eastAsia="en-IN"/>
            </w:rPr>
          </w:pPr>
          <w:hyperlink w:anchor="_Toc229582986" w:history="1">
            <w:r w:rsidRPr="004060AA">
              <w:rPr>
                <w:rStyle w:val="Hyperlink"/>
                <w:rFonts w:ascii="Times New Roman" w:hAnsi="Times New Roman" w:cs="Times New Roman"/>
                <w:b/>
                <w:bCs/>
                <w:noProof/>
              </w:rPr>
              <w:t>7.2.4 At-Risk Customers</w:t>
            </w:r>
            <w:r>
              <w:rPr>
                <w:noProof/>
                <w:webHidden/>
              </w:rPr>
              <w:tab/>
            </w:r>
            <w:r>
              <w:rPr>
                <w:noProof/>
                <w:webHidden/>
              </w:rPr>
              <w:fldChar w:fldCharType="begin"/>
            </w:r>
            <w:r>
              <w:rPr>
                <w:noProof/>
                <w:webHidden/>
              </w:rPr>
              <w:instrText xml:space="preserve"> PAGEREF _Toc229582986 \h </w:instrText>
            </w:r>
            <w:r>
              <w:rPr>
                <w:noProof/>
                <w:webHidden/>
              </w:rPr>
            </w:r>
            <w:r>
              <w:rPr>
                <w:noProof/>
                <w:webHidden/>
              </w:rPr>
              <w:fldChar w:fldCharType="separate"/>
            </w:r>
            <w:r>
              <w:rPr>
                <w:noProof/>
                <w:webHidden/>
              </w:rPr>
              <w:t>55</w:t>
            </w:r>
            <w:r>
              <w:rPr>
                <w:noProof/>
                <w:webHidden/>
              </w:rPr>
              <w:fldChar w:fldCharType="end"/>
            </w:r>
          </w:hyperlink>
        </w:p>
        <w:p w14:paraId="29860EC3" w14:textId="2E72DBA7" w:rsidR="00D11E01" w:rsidRDefault="00D11E01">
          <w:pPr>
            <w:pStyle w:val="TOC2"/>
            <w:tabs>
              <w:tab w:val="right" w:leader="dot" w:pos="9016"/>
            </w:tabs>
            <w:rPr>
              <w:rFonts w:eastAsiaTheme="minorEastAsia"/>
              <w:noProof/>
              <w:sz w:val="24"/>
              <w:szCs w:val="24"/>
              <w:lang w:eastAsia="en-IN"/>
            </w:rPr>
          </w:pPr>
          <w:hyperlink w:anchor="_Toc229582987" w:history="1">
            <w:r w:rsidRPr="004060AA">
              <w:rPr>
                <w:rStyle w:val="Hyperlink"/>
                <w:rFonts w:ascii="Times New Roman" w:hAnsi="Times New Roman" w:cs="Times New Roman"/>
                <w:b/>
                <w:bCs/>
                <w:noProof/>
              </w:rPr>
              <w:t>7.3 Business Insights from Churn Prediction</w:t>
            </w:r>
            <w:r>
              <w:rPr>
                <w:noProof/>
                <w:webHidden/>
              </w:rPr>
              <w:tab/>
            </w:r>
            <w:r>
              <w:rPr>
                <w:noProof/>
                <w:webHidden/>
              </w:rPr>
              <w:fldChar w:fldCharType="begin"/>
            </w:r>
            <w:r>
              <w:rPr>
                <w:noProof/>
                <w:webHidden/>
              </w:rPr>
              <w:instrText xml:space="preserve"> PAGEREF _Toc229582987 \h </w:instrText>
            </w:r>
            <w:r>
              <w:rPr>
                <w:noProof/>
                <w:webHidden/>
              </w:rPr>
            </w:r>
            <w:r>
              <w:rPr>
                <w:noProof/>
                <w:webHidden/>
              </w:rPr>
              <w:fldChar w:fldCharType="separate"/>
            </w:r>
            <w:r>
              <w:rPr>
                <w:noProof/>
                <w:webHidden/>
              </w:rPr>
              <w:t>56</w:t>
            </w:r>
            <w:r>
              <w:rPr>
                <w:noProof/>
                <w:webHidden/>
              </w:rPr>
              <w:fldChar w:fldCharType="end"/>
            </w:r>
          </w:hyperlink>
        </w:p>
        <w:p w14:paraId="16F11919" w14:textId="3F9544AF" w:rsidR="00D11E01" w:rsidRDefault="00D11E01">
          <w:pPr>
            <w:pStyle w:val="TOC2"/>
            <w:tabs>
              <w:tab w:val="right" w:leader="dot" w:pos="9016"/>
            </w:tabs>
            <w:rPr>
              <w:rFonts w:eastAsiaTheme="minorEastAsia"/>
              <w:noProof/>
              <w:sz w:val="24"/>
              <w:szCs w:val="24"/>
              <w:lang w:eastAsia="en-IN"/>
            </w:rPr>
          </w:pPr>
          <w:hyperlink w:anchor="_Toc229582988" w:history="1">
            <w:r w:rsidRPr="004060AA">
              <w:rPr>
                <w:rStyle w:val="Hyperlink"/>
                <w:rFonts w:ascii="Times New Roman" w:hAnsi="Times New Roman" w:cs="Times New Roman"/>
                <w:b/>
                <w:bCs/>
                <w:noProof/>
              </w:rPr>
              <w:t>7.4 Importance of Customer Retention in E-Commerce</w:t>
            </w:r>
            <w:r>
              <w:rPr>
                <w:noProof/>
                <w:webHidden/>
              </w:rPr>
              <w:tab/>
            </w:r>
            <w:r>
              <w:rPr>
                <w:noProof/>
                <w:webHidden/>
              </w:rPr>
              <w:fldChar w:fldCharType="begin"/>
            </w:r>
            <w:r>
              <w:rPr>
                <w:noProof/>
                <w:webHidden/>
              </w:rPr>
              <w:instrText xml:space="preserve"> PAGEREF _Toc229582988 \h </w:instrText>
            </w:r>
            <w:r>
              <w:rPr>
                <w:noProof/>
                <w:webHidden/>
              </w:rPr>
            </w:r>
            <w:r>
              <w:rPr>
                <w:noProof/>
                <w:webHidden/>
              </w:rPr>
              <w:fldChar w:fldCharType="separate"/>
            </w:r>
            <w:r>
              <w:rPr>
                <w:noProof/>
                <w:webHidden/>
              </w:rPr>
              <w:t>57</w:t>
            </w:r>
            <w:r>
              <w:rPr>
                <w:noProof/>
                <w:webHidden/>
              </w:rPr>
              <w:fldChar w:fldCharType="end"/>
            </w:r>
          </w:hyperlink>
        </w:p>
        <w:p w14:paraId="3A5C87C9" w14:textId="205061A4" w:rsidR="00D11E01" w:rsidRDefault="00D11E01">
          <w:pPr>
            <w:pStyle w:val="TOC2"/>
            <w:tabs>
              <w:tab w:val="right" w:leader="dot" w:pos="9016"/>
            </w:tabs>
            <w:rPr>
              <w:rFonts w:eastAsiaTheme="minorEastAsia"/>
              <w:noProof/>
              <w:sz w:val="24"/>
              <w:szCs w:val="24"/>
              <w:lang w:eastAsia="en-IN"/>
            </w:rPr>
          </w:pPr>
          <w:hyperlink w:anchor="_Toc229582989" w:history="1">
            <w:r w:rsidRPr="004060AA">
              <w:rPr>
                <w:rStyle w:val="Hyperlink"/>
                <w:rFonts w:ascii="Times New Roman" w:hAnsi="Times New Roman" w:cs="Times New Roman"/>
                <w:b/>
                <w:bCs/>
                <w:noProof/>
              </w:rPr>
              <w:t>7.5 Recommendations for E-Commerce Businesses</w:t>
            </w:r>
            <w:r>
              <w:rPr>
                <w:noProof/>
                <w:webHidden/>
              </w:rPr>
              <w:tab/>
            </w:r>
            <w:r>
              <w:rPr>
                <w:noProof/>
                <w:webHidden/>
              </w:rPr>
              <w:fldChar w:fldCharType="begin"/>
            </w:r>
            <w:r>
              <w:rPr>
                <w:noProof/>
                <w:webHidden/>
              </w:rPr>
              <w:instrText xml:space="preserve"> PAGEREF _Toc229582989 \h </w:instrText>
            </w:r>
            <w:r>
              <w:rPr>
                <w:noProof/>
                <w:webHidden/>
              </w:rPr>
            </w:r>
            <w:r>
              <w:rPr>
                <w:noProof/>
                <w:webHidden/>
              </w:rPr>
              <w:fldChar w:fldCharType="separate"/>
            </w:r>
            <w:r>
              <w:rPr>
                <w:noProof/>
                <w:webHidden/>
              </w:rPr>
              <w:t>58</w:t>
            </w:r>
            <w:r>
              <w:rPr>
                <w:noProof/>
                <w:webHidden/>
              </w:rPr>
              <w:fldChar w:fldCharType="end"/>
            </w:r>
          </w:hyperlink>
        </w:p>
        <w:p w14:paraId="0AD1EA3D" w14:textId="1607FCD2" w:rsidR="00D11E01" w:rsidRDefault="00D11E01">
          <w:pPr>
            <w:pStyle w:val="TOC3"/>
            <w:tabs>
              <w:tab w:val="right" w:leader="dot" w:pos="9016"/>
            </w:tabs>
            <w:rPr>
              <w:rFonts w:eastAsiaTheme="minorEastAsia"/>
              <w:noProof/>
              <w:sz w:val="24"/>
              <w:szCs w:val="24"/>
              <w:lang w:eastAsia="en-IN"/>
            </w:rPr>
          </w:pPr>
          <w:hyperlink w:anchor="_Toc229582990" w:history="1">
            <w:r w:rsidRPr="004060AA">
              <w:rPr>
                <w:rStyle w:val="Hyperlink"/>
                <w:rFonts w:ascii="Times New Roman" w:hAnsi="Times New Roman" w:cs="Times New Roman"/>
                <w:b/>
                <w:bCs/>
                <w:noProof/>
              </w:rPr>
              <w:t>7.5.1 Implement Personalized Marketing</w:t>
            </w:r>
            <w:r>
              <w:rPr>
                <w:noProof/>
                <w:webHidden/>
              </w:rPr>
              <w:tab/>
            </w:r>
            <w:r>
              <w:rPr>
                <w:noProof/>
                <w:webHidden/>
              </w:rPr>
              <w:fldChar w:fldCharType="begin"/>
            </w:r>
            <w:r>
              <w:rPr>
                <w:noProof/>
                <w:webHidden/>
              </w:rPr>
              <w:instrText xml:space="preserve"> PAGEREF _Toc229582990 \h </w:instrText>
            </w:r>
            <w:r>
              <w:rPr>
                <w:noProof/>
                <w:webHidden/>
              </w:rPr>
            </w:r>
            <w:r>
              <w:rPr>
                <w:noProof/>
                <w:webHidden/>
              </w:rPr>
              <w:fldChar w:fldCharType="separate"/>
            </w:r>
            <w:r>
              <w:rPr>
                <w:noProof/>
                <w:webHidden/>
              </w:rPr>
              <w:t>58</w:t>
            </w:r>
            <w:r>
              <w:rPr>
                <w:noProof/>
                <w:webHidden/>
              </w:rPr>
              <w:fldChar w:fldCharType="end"/>
            </w:r>
          </w:hyperlink>
        </w:p>
        <w:p w14:paraId="3213CCD3" w14:textId="401372EA" w:rsidR="00D11E01" w:rsidRDefault="00D11E01">
          <w:pPr>
            <w:pStyle w:val="TOC3"/>
            <w:tabs>
              <w:tab w:val="right" w:leader="dot" w:pos="9016"/>
            </w:tabs>
            <w:rPr>
              <w:rFonts w:eastAsiaTheme="minorEastAsia"/>
              <w:noProof/>
              <w:sz w:val="24"/>
              <w:szCs w:val="24"/>
              <w:lang w:eastAsia="en-IN"/>
            </w:rPr>
          </w:pPr>
          <w:hyperlink w:anchor="_Toc229582991" w:history="1">
            <w:r w:rsidRPr="004060AA">
              <w:rPr>
                <w:rStyle w:val="Hyperlink"/>
                <w:rFonts w:ascii="Times New Roman" w:hAnsi="Times New Roman" w:cs="Times New Roman"/>
                <w:b/>
                <w:bCs/>
                <w:noProof/>
              </w:rPr>
              <w:t>7.5.2 Strengthen Loyalty Programs</w:t>
            </w:r>
            <w:r>
              <w:rPr>
                <w:noProof/>
                <w:webHidden/>
              </w:rPr>
              <w:tab/>
            </w:r>
            <w:r>
              <w:rPr>
                <w:noProof/>
                <w:webHidden/>
              </w:rPr>
              <w:fldChar w:fldCharType="begin"/>
            </w:r>
            <w:r>
              <w:rPr>
                <w:noProof/>
                <w:webHidden/>
              </w:rPr>
              <w:instrText xml:space="preserve"> PAGEREF _Toc229582991 \h </w:instrText>
            </w:r>
            <w:r>
              <w:rPr>
                <w:noProof/>
                <w:webHidden/>
              </w:rPr>
            </w:r>
            <w:r>
              <w:rPr>
                <w:noProof/>
                <w:webHidden/>
              </w:rPr>
              <w:fldChar w:fldCharType="separate"/>
            </w:r>
            <w:r>
              <w:rPr>
                <w:noProof/>
                <w:webHidden/>
              </w:rPr>
              <w:t>58</w:t>
            </w:r>
            <w:r>
              <w:rPr>
                <w:noProof/>
                <w:webHidden/>
              </w:rPr>
              <w:fldChar w:fldCharType="end"/>
            </w:r>
          </w:hyperlink>
        </w:p>
        <w:p w14:paraId="3CA58A00" w14:textId="52386990" w:rsidR="00D11E01" w:rsidRDefault="00D11E01">
          <w:pPr>
            <w:pStyle w:val="TOC3"/>
            <w:tabs>
              <w:tab w:val="right" w:leader="dot" w:pos="9016"/>
            </w:tabs>
            <w:rPr>
              <w:rFonts w:eastAsiaTheme="minorEastAsia"/>
              <w:noProof/>
              <w:sz w:val="24"/>
              <w:szCs w:val="24"/>
              <w:lang w:eastAsia="en-IN"/>
            </w:rPr>
          </w:pPr>
          <w:hyperlink w:anchor="_Toc229582992" w:history="1">
            <w:r w:rsidRPr="004060AA">
              <w:rPr>
                <w:rStyle w:val="Hyperlink"/>
                <w:rFonts w:ascii="Times New Roman" w:hAnsi="Times New Roman" w:cs="Times New Roman"/>
                <w:b/>
                <w:bCs/>
                <w:noProof/>
              </w:rPr>
              <w:t>7.5.3 Improve Customer Complaint Resolution</w:t>
            </w:r>
            <w:r>
              <w:rPr>
                <w:noProof/>
                <w:webHidden/>
              </w:rPr>
              <w:tab/>
            </w:r>
            <w:r>
              <w:rPr>
                <w:noProof/>
                <w:webHidden/>
              </w:rPr>
              <w:fldChar w:fldCharType="begin"/>
            </w:r>
            <w:r>
              <w:rPr>
                <w:noProof/>
                <w:webHidden/>
              </w:rPr>
              <w:instrText xml:space="preserve"> PAGEREF _Toc229582992 \h </w:instrText>
            </w:r>
            <w:r>
              <w:rPr>
                <w:noProof/>
                <w:webHidden/>
              </w:rPr>
            </w:r>
            <w:r>
              <w:rPr>
                <w:noProof/>
                <w:webHidden/>
              </w:rPr>
              <w:fldChar w:fldCharType="separate"/>
            </w:r>
            <w:r>
              <w:rPr>
                <w:noProof/>
                <w:webHidden/>
              </w:rPr>
              <w:t>58</w:t>
            </w:r>
            <w:r>
              <w:rPr>
                <w:noProof/>
                <w:webHidden/>
              </w:rPr>
              <w:fldChar w:fldCharType="end"/>
            </w:r>
          </w:hyperlink>
        </w:p>
        <w:p w14:paraId="35AC098D" w14:textId="1D3C7667" w:rsidR="00D11E01" w:rsidRDefault="00D11E01">
          <w:pPr>
            <w:pStyle w:val="TOC3"/>
            <w:tabs>
              <w:tab w:val="right" w:leader="dot" w:pos="9016"/>
            </w:tabs>
            <w:rPr>
              <w:rFonts w:eastAsiaTheme="minorEastAsia"/>
              <w:noProof/>
              <w:sz w:val="24"/>
              <w:szCs w:val="24"/>
              <w:lang w:eastAsia="en-IN"/>
            </w:rPr>
          </w:pPr>
          <w:hyperlink w:anchor="_Toc229582993" w:history="1">
            <w:r w:rsidRPr="004060AA">
              <w:rPr>
                <w:rStyle w:val="Hyperlink"/>
                <w:rFonts w:ascii="Times New Roman" w:hAnsi="Times New Roman" w:cs="Times New Roman"/>
                <w:b/>
                <w:bCs/>
                <w:noProof/>
              </w:rPr>
              <w:t>7.5.4 Optimize Delivery and Logistics</w:t>
            </w:r>
            <w:r>
              <w:rPr>
                <w:noProof/>
                <w:webHidden/>
              </w:rPr>
              <w:tab/>
            </w:r>
            <w:r>
              <w:rPr>
                <w:noProof/>
                <w:webHidden/>
              </w:rPr>
              <w:fldChar w:fldCharType="begin"/>
            </w:r>
            <w:r>
              <w:rPr>
                <w:noProof/>
                <w:webHidden/>
              </w:rPr>
              <w:instrText xml:space="preserve"> PAGEREF _Toc229582993 \h </w:instrText>
            </w:r>
            <w:r>
              <w:rPr>
                <w:noProof/>
                <w:webHidden/>
              </w:rPr>
            </w:r>
            <w:r>
              <w:rPr>
                <w:noProof/>
                <w:webHidden/>
              </w:rPr>
              <w:fldChar w:fldCharType="separate"/>
            </w:r>
            <w:r>
              <w:rPr>
                <w:noProof/>
                <w:webHidden/>
              </w:rPr>
              <w:t>59</w:t>
            </w:r>
            <w:r>
              <w:rPr>
                <w:noProof/>
                <w:webHidden/>
              </w:rPr>
              <w:fldChar w:fldCharType="end"/>
            </w:r>
          </w:hyperlink>
        </w:p>
        <w:p w14:paraId="23F7411D" w14:textId="46881AA5" w:rsidR="00D11E01" w:rsidRDefault="00D11E01">
          <w:pPr>
            <w:pStyle w:val="TOC3"/>
            <w:tabs>
              <w:tab w:val="right" w:leader="dot" w:pos="9016"/>
            </w:tabs>
            <w:rPr>
              <w:rFonts w:eastAsiaTheme="minorEastAsia"/>
              <w:noProof/>
              <w:sz w:val="24"/>
              <w:szCs w:val="24"/>
              <w:lang w:eastAsia="en-IN"/>
            </w:rPr>
          </w:pPr>
          <w:hyperlink w:anchor="_Toc229582994" w:history="1">
            <w:r w:rsidRPr="004060AA">
              <w:rPr>
                <w:rStyle w:val="Hyperlink"/>
                <w:rFonts w:ascii="Times New Roman" w:hAnsi="Times New Roman" w:cs="Times New Roman"/>
                <w:b/>
                <w:bCs/>
                <w:noProof/>
              </w:rPr>
              <w:t>7.5.5 Use Predictive Analytics for Decision-Making</w:t>
            </w:r>
            <w:r>
              <w:rPr>
                <w:noProof/>
                <w:webHidden/>
              </w:rPr>
              <w:tab/>
            </w:r>
            <w:r>
              <w:rPr>
                <w:noProof/>
                <w:webHidden/>
              </w:rPr>
              <w:fldChar w:fldCharType="begin"/>
            </w:r>
            <w:r>
              <w:rPr>
                <w:noProof/>
                <w:webHidden/>
              </w:rPr>
              <w:instrText xml:space="preserve"> PAGEREF _Toc229582994 \h </w:instrText>
            </w:r>
            <w:r>
              <w:rPr>
                <w:noProof/>
                <w:webHidden/>
              </w:rPr>
            </w:r>
            <w:r>
              <w:rPr>
                <w:noProof/>
                <w:webHidden/>
              </w:rPr>
              <w:fldChar w:fldCharType="separate"/>
            </w:r>
            <w:r>
              <w:rPr>
                <w:noProof/>
                <w:webHidden/>
              </w:rPr>
              <w:t>59</w:t>
            </w:r>
            <w:r>
              <w:rPr>
                <w:noProof/>
                <w:webHidden/>
              </w:rPr>
              <w:fldChar w:fldCharType="end"/>
            </w:r>
          </w:hyperlink>
        </w:p>
        <w:p w14:paraId="5F89B5AC" w14:textId="4B479722" w:rsidR="00D11E01" w:rsidRDefault="00D11E01">
          <w:pPr>
            <w:pStyle w:val="TOC2"/>
            <w:tabs>
              <w:tab w:val="right" w:leader="dot" w:pos="9016"/>
            </w:tabs>
            <w:rPr>
              <w:rFonts w:eastAsiaTheme="minorEastAsia"/>
              <w:noProof/>
              <w:sz w:val="24"/>
              <w:szCs w:val="24"/>
              <w:lang w:eastAsia="en-IN"/>
            </w:rPr>
          </w:pPr>
          <w:hyperlink w:anchor="_Toc229582995" w:history="1">
            <w:r w:rsidRPr="004060AA">
              <w:rPr>
                <w:rStyle w:val="Hyperlink"/>
                <w:rFonts w:ascii="Times New Roman" w:hAnsi="Times New Roman" w:cs="Times New Roman"/>
                <w:b/>
                <w:bCs/>
                <w:noProof/>
              </w:rPr>
              <w:t>7.6 Strategic Importance of Business Analytics</w:t>
            </w:r>
            <w:r>
              <w:rPr>
                <w:noProof/>
                <w:webHidden/>
              </w:rPr>
              <w:tab/>
            </w:r>
            <w:r>
              <w:rPr>
                <w:noProof/>
                <w:webHidden/>
              </w:rPr>
              <w:fldChar w:fldCharType="begin"/>
            </w:r>
            <w:r>
              <w:rPr>
                <w:noProof/>
                <w:webHidden/>
              </w:rPr>
              <w:instrText xml:space="preserve"> PAGEREF _Toc229582995 \h </w:instrText>
            </w:r>
            <w:r>
              <w:rPr>
                <w:noProof/>
                <w:webHidden/>
              </w:rPr>
            </w:r>
            <w:r>
              <w:rPr>
                <w:noProof/>
                <w:webHidden/>
              </w:rPr>
              <w:fldChar w:fldCharType="separate"/>
            </w:r>
            <w:r>
              <w:rPr>
                <w:noProof/>
                <w:webHidden/>
              </w:rPr>
              <w:t>59</w:t>
            </w:r>
            <w:r>
              <w:rPr>
                <w:noProof/>
                <w:webHidden/>
              </w:rPr>
              <w:fldChar w:fldCharType="end"/>
            </w:r>
          </w:hyperlink>
        </w:p>
        <w:p w14:paraId="410B73E8" w14:textId="39B41CC8" w:rsidR="00D11E01" w:rsidRDefault="00D11E01">
          <w:pPr>
            <w:pStyle w:val="TOC2"/>
            <w:tabs>
              <w:tab w:val="right" w:leader="dot" w:pos="9016"/>
            </w:tabs>
            <w:rPr>
              <w:rFonts w:eastAsiaTheme="minorEastAsia"/>
              <w:noProof/>
              <w:sz w:val="24"/>
              <w:szCs w:val="24"/>
              <w:lang w:eastAsia="en-IN"/>
            </w:rPr>
          </w:pPr>
          <w:hyperlink w:anchor="_Toc229582996" w:history="1">
            <w:r w:rsidRPr="004060AA">
              <w:rPr>
                <w:rStyle w:val="Hyperlink"/>
                <w:rFonts w:ascii="Times New Roman" w:hAnsi="Times New Roman" w:cs="Times New Roman"/>
                <w:noProof/>
              </w:rPr>
              <w:t>7.7 Summary</w:t>
            </w:r>
            <w:r>
              <w:rPr>
                <w:noProof/>
                <w:webHidden/>
              </w:rPr>
              <w:tab/>
            </w:r>
            <w:r>
              <w:rPr>
                <w:noProof/>
                <w:webHidden/>
              </w:rPr>
              <w:fldChar w:fldCharType="begin"/>
            </w:r>
            <w:r>
              <w:rPr>
                <w:noProof/>
                <w:webHidden/>
              </w:rPr>
              <w:instrText xml:space="preserve"> PAGEREF _Toc229582996 \h </w:instrText>
            </w:r>
            <w:r>
              <w:rPr>
                <w:noProof/>
                <w:webHidden/>
              </w:rPr>
            </w:r>
            <w:r>
              <w:rPr>
                <w:noProof/>
                <w:webHidden/>
              </w:rPr>
              <w:fldChar w:fldCharType="separate"/>
            </w:r>
            <w:r>
              <w:rPr>
                <w:noProof/>
                <w:webHidden/>
              </w:rPr>
              <w:t>60</w:t>
            </w:r>
            <w:r>
              <w:rPr>
                <w:noProof/>
                <w:webHidden/>
              </w:rPr>
              <w:fldChar w:fldCharType="end"/>
            </w:r>
          </w:hyperlink>
        </w:p>
        <w:p w14:paraId="6F6A5EC0" w14:textId="01714E7C" w:rsidR="00D11E01" w:rsidRDefault="00D11E01">
          <w:pPr>
            <w:pStyle w:val="TOC1"/>
            <w:tabs>
              <w:tab w:val="right" w:leader="dot" w:pos="9016"/>
            </w:tabs>
            <w:rPr>
              <w:rFonts w:eastAsiaTheme="minorEastAsia"/>
              <w:noProof/>
              <w:sz w:val="24"/>
              <w:szCs w:val="24"/>
              <w:lang w:eastAsia="en-IN"/>
            </w:rPr>
          </w:pPr>
          <w:hyperlink w:anchor="_Toc229582997" w:history="1">
            <w:r w:rsidRPr="004060A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_Toc229582997 \h </w:instrText>
            </w:r>
            <w:r>
              <w:rPr>
                <w:noProof/>
                <w:webHidden/>
              </w:rPr>
            </w:r>
            <w:r>
              <w:rPr>
                <w:noProof/>
                <w:webHidden/>
              </w:rPr>
              <w:fldChar w:fldCharType="separate"/>
            </w:r>
            <w:r>
              <w:rPr>
                <w:noProof/>
                <w:webHidden/>
              </w:rPr>
              <w:t>61</w:t>
            </w:r>
            <w:r>
              <w:rPr>
                <w:noProof/>
                <w:webHidden/>
              </w:rPr>
              <w:fldChar w:fldCharType="end"/>
            </w:r>
          </w:hyperlink>
        </w:p>
        <w:p w14:paraId="5EC1D2ED" w14:textId="12646741" w:rsidR="00D11E01" w:rsidRDefault="00D11E01">
          <w:pPr>
            <w:pStyle w:val="TOC1"/>
            <w:tabs>
              <w:tab w:val="right" w:leader="dot" w:pos="9016"/>
            </w:tabs>
            <w:rPr>
              <w:rFonts w:eastAsiaTheme="minorEastAsia"/>
              <w:noProof/>
              <w:sz w:val="24"/>
              <w:szCs w:val="24"/>
              <w:lang w:eastAsia="en-IN"/>
            </w:rPr>
          </w:pPr>
          <w:hyperlink w:anchor="_Toc229582998" w:history="1">
            <w:r w:rsidRPr="004060A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_Toc229582998 \h </w:instrText>
            </w:r>
            <w:r>
              <w:rPr>
                <w:noProof/>
                <w:webHidden/>
              </w:rPr>
            </w:r>
            <w:r>
              <w:rPr>
                <w:noProof/>
                <w:webHidden/>
              </w:rPr>
              <w:fldChar w:fldCharType="separate"/>
            </w:r>
            <w:r>
              <w:rPr>
                <w:noProof/>
                <w:webHidden/>
              </w:rPr>
              <w:t>63</w:t>
            </w:r>
            <w:r>
              <w:rPr>
                <w:noProof/>
                <w:webHidden/>
              </w:rPr>
              <w:fldChar w:fldCharType="end"/>
            </w:r>
          </w:hyperlink>
        </w:p>
        <w:p w14:paraId="4CC5AC95" w14:textId="34808620" w:rsidR="00D11E01" w:rsidRDefault="00D11E01">
          <w:pPr>
            <w:pStyle w:val="TOC1"/>
            <w:tabs>
              <w:tab w:val="right" w:leader="dot" w:pos="9016"/>
            </w:tabs>
            <w:rPr>
              <w:rFonts w:eastAsiaTheme="minorEastAsia"/>
              <w:noProof/>
              <w:sz w:val="24"/>
              <w:szCs w:val="24"/>
              <w:lang w:eastAsia="en-IN"/>
            </w:rPr>
          </w:pPr>
          <w:hyperlink w:anchor="_Toc229582999" w:history="1">
            <w:r w:rsidRPr="004060AA">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_Toc229582999 \h </w:instrText>
            </w:r>
            <w:r>
              <w:rPr>
                <w:noProof/>
                <w:webHidden/>
              </w:rPr>
            </w:r>
            <w:r>
              <w:rPr>
                <w:noProof/>
                <w:webHidden/>
              </w:rPr>
              <w:fldChar w:fldCharType="separate"/>
            </w:r>
            <w:r>
              <w:rPr>
                <w:noProof/>
                <w:webHidden/>
              </w:rPr>
              <w:t>65</w:t>
            </w:r>
            <w:r>
              <w:rPr>
                <w:noProof/>
                <w:webHidden/>
              </w:rPr>
              <w:fldChar w:fldCharType="end"/>
            </w:r>
          </w:hyperlink>
        </w:p>
        <w:p w14:paraId="567AABD7" w14:textId="25EB01BF" w:rsidR="00D11E01" w:rsidRDefault="00D11E01">
          <w:pPr>
            <w:pStyle w:val="TOC2"/>
            <w:tabs>
              <w:tab w:val="right" w:leader="dot" w:pos="9016"/>
            </w:tabs>
            <w:rPr>
              <w:rFonts w:eastAsiaTheme="minorEastAsia"/>
              <w:noProof/>
              <w:sz w:val="24"/>
              <w:szCs w:val="24"/>
              <w:lang w:eastAsia="en-IN"/>
            </w:rPr>
          </w:pPr>
          <w:hyperlink w:anchor="_Toc229583000" w:history="1">
            <w:r w:rsidRPr="004060AA">
              <w:rPr>
                <w:rStyle w:val="Hyperlink"/>
                <w:rFonts w:ascii="Times New Roman" w:hAnsi="Times New Roman" w:cs="Times New Roman"/>
                <w:b/>
                <w:bCs/>
                <w:noProof/>
              </w:rPr>
              <w:t>APPENDIX A: DATASET INFORMATION</w:t>
            </w:r>
            <w:r>
              <w:rPr>
                <w:noProof/>
                <w:webHidden/>
              </w:rPr>
              <w:tab/>
            </w:r>
            <w:r>
              <w:rPr>
                <w:noProof/>
                <w:webHidden/>
              </w:rPr>
              <w:fldChar w:fldCharType="begin"/>
            </w:r>
            <w:r>
              <w:rPr>
                <w:noProof/>
                <w:webHidden/>
              </w:rPr>
              <w:instrText xml:space="preserve"> PAGEREF _Toc229583000 \h </w:instrText>
            </w:r>
            <w:r>
              <w:rPr>
                <w:noProof/>
                <w:webHidden/>
              </w:rPr>
            </w:r>
            <w:r>
              <w:rPr>
                <w:noProof/>
                <w:webHidden/>
              </w:rPr>
              <w:fldChar w:fldCharType="separate"/>
            </w:r>
            <w:r>
              <w:rPr>
                <w:noProof/>
                <w:webHidden/>
              </w:rPr>
              <w:t>65</w:t>
            </w:r>
            <w:r>
              <w:rPr>
                <w:noProof/>
                <w:webHidden/>
              </w:rPr>
              <w:fldChar w:fldCharType="end"/>
            </w:r>
          </w:hyperlink>
        </w:p>
        <w:p w14:paraId="3B1F3D88" w14:textId="24BC47FD" w:rsidR="00D11E01" w:rsidRDefault="00D11E01">
          <w:pPr>
            <w:pStyle w:val="TOC2"/>
            <w:tabs>
              <w:tab w:val="right" w:leader="dot" w:pos="9016"/>
            </w:tabs>
            <w:rPr>
              <w:rFonts w:eastAsiaTheme="minorEastAsia"/>
              <w:noProof/>
              <w:sz w:val="24"/>
              <w:szCs w:val="24"/>
              <w:lang w:eastAsia="en-IN"/>
            </w:rPr>
          </w:pPr>
          <w:hyperlink w:anchor="_Toc229583001" w:history="1">
            <w:r w:rsidRPr="004060AA">
              <w:rPr>
                <w:rStyle w:val="Hyperlink"/>
                <w:rFonts w:ascii="Times New Roman" w:hAnsi="Times New Roman" w:cs="Times New Roman"/>
                <w:b/>
                <w:bCs/>
                <w:noProof/>
              </w:rPr>
              <w:t>APPENDIX B: SAMPLE DATA RECORDS</w:t>
            </w:r>
            <w:r>
              <w:rPr>
                <w:noProof/>
                <w:webHidden/>
              </w:rPr>
              <w:tab/>
            </w:r>
            <w:r>
              <w:rPr>
                <w:noProof/>
                <w:webHidden/>
              </w:rPr>
              <w:fldChar w:fldCharType="begin"/>
            </w:r>
            <w:r>
              <w:rPr>
                <w:noProof/>
                <w:webHidden/>
              </w:rPr>
              <w:instrText xml:space="preserve"> PAGEREF _Toc229583001 \h </w:instrText>
            </w:r>
            <w:r>
              <w:rPr>
                <w:noProof/>
                <w:webHidden/>
              </w:rPr>
            </w:r>
            <w:r>
              <w:rPr>
                <w:noProof/>
                <w:webHidden/>
              </w:rPr>
              <w:fldChar w:fldCharType="separate"/>
            </w:r>
            <w:r>
              <w:rPr>
                <w:noProof/>
                <w:webHidden/>
              </w:rPr>
              <w:t>65</w:t>
            </w:r>
            <w:r>
              <w:rPr>
                <w:noProof/>
                <w:webHidden/>
              </w:rPr>
              <w:fldChar w:fldCharType="end"/>
            </w:r>
          </w:hyperlink>
        </w:p>
        <w:p w14:paraId="38886FDC" w14:textId="51112F61" w:rsidR="00D11E01" w:rsidRDefault="00D11E01">
          <w:pPr>
            <w:pStyle w:val="TOC2"/>
            <w:tabs>
              <w:tab w:val="right" w:leader="dot" w:pos="9016"/>
            </w:tabs>
            <w:rPr>
              <w:rFonts w:eastAsiaTheme="minorEastAsia"/>
              <w:noProof/>
              <w:sz w:val="24"/>
              <w:szCs w:val="24"/>
              <w:lang w:eastAsia="en-IN"/>
            </w:rPr>
          </w:pPr>
          <w:hyperlink w:anchor="_Toc229583002" w:history="1">
            <w:r w:rsidRPr="004060AA">
              <w:rPr>
                <w:rStyle w:val="Hyperlink"/>
                <w:rFonts w:ascii="Times New Roman" w:hAnsi="Times New Roman" w:cs="Times New Roman"/>
                <w:b/>
                <w:bCs/>
                <w:noProof/>
              </w:rPr>
              <w:t>APPENDIX C: SOURCE CODE IMPLEMENTATION</w:t>
            </w:r>
            <w:r>
              <w:rPr>
                <w:noProof/>
                <w:webHidden/>
              </w:rPr>
              <w:tab/>
            </w:r>
            <w:r>
              <w:rPr>
                <w:noProof/>
                <w:webHidden/>
              </w:rPr>
              <w:fldChar w:fldCharType="begin"/>
            </w:r>
            <w:r>
              <w:rPr>
                <w:noProof/>
                <w:webHidden/>
              </w:rPr>
              <w:instrText xml:space="preserve"> PAGEREF _Toc229583002 \h </w:instrText>
            </w:r>
            <w:r>
              <w:rPr>
                <w:noProof/>
                <w:webHidden/>
              </w:rPr>
            </w:r>
            <w:r>
              <w:rPr>
                <w:noProof/>
                <w:webHidden/>
              </w:rPr>
              <w:fldChar w:fldCharType="separate"/>
            </w:r>
            <w:r>
              <w:rPr>
                <w:noProof/>
                <w:webHidden/>
              </w:rPr>
              <w:t>66</w:t>
            </w:r>
            <w:r>
              <w:rPr>
                <w:noProof/>
                <w:webHidden/>
              </w:rPr>
              <w:fldChar w:fldCharType="end"/>
            </w:r>
          </w:hyperlink>
        </w:p>
        <w:p w14:paraId="65382283" w14:textId="6A983DF0" w:rsidR="00D11E01" w:rsidRDefault="00D11E01">
          <w:pPr>
            <w:pStyle w:val="TOC2"/>
            <w:tabs>
              <w:tab w:val="right" w:leader="dot" w:pos="9016"/>
            </w:tabs>
            <w:rPr>
              <w:rFonts w:eastAsiaTheme="minorEastAsia"/>
              <w:noProof/>
              <w:sz w:val="24"/>
              <w:szCs w:val="24"/>
              <w:lang w:eastAsia="en-IN"/>
            </w:rPr>
          </w:pPr>
          <w:hyperlink w:anchor="_Toc229583003" w:history="1">
            <w:r w:rsidRPr="004060AA">
              <w:rPr>
                <w:rStyle w:val="Hyperlink"/>
                <w:rFonts w:ascii="Times New Roman" w:hAnsi="Times New Roman" w:cs="Times New Roman"/>
                <w:b/>
                <w:bCs/>
                <w:noProof/>
              </w:rPr>
              <w:t>APPENDIX D: MACHINE LEARNING MODEL OUTPUTS</w:t>
            </w:r>
            <w:r>
              <w:rPr>
                <w:noProof/>
                <w:webHidden/>
              </w:rPr>
              <w:tab/>
            </w:r>
            <w:r>
              <w:rPr>
                <w:noProof/>
                <w:webHidden/>
              </w:rPr>
              <w:fldChar w:fldCharType="begin"/>
            </w:r>
            <w:r>
              <w:rPr>
                <w:noProof/>
                <w:webHidden/>
              </w:rPr>
              <w:instrText xml:space="preserve"> PAGEREF _Toc229583003 \h </w:instrText>
            </w:r>
            <w:r>
              <w:rPr>
                <w:noProof/>
                <w:webHidden/>
              </w:rPr>
            </w:r>
            <w:r>
              <w:rPr>
                <w:noProof/>
                <w:webHidden/>
              </w:rPr>
              <w:fldChar w:fldCharType="separate"/>
            </w:r>
            <w:r>
              <w:rPr>
                <w:noProof/>
                <w:webHidden/>
              </w:rPr>
              <w:t>67</w:t>
            </w:r>
            <w:r>
              <w:rPr>
                <w:noProof/>
                <w:webHidden/>
              </w:rPr>
              <w:fldChar w:fldCharType="end"/>
            </w:r>
          </w:hyperlink>
        </w:p>
        <w:p w14:paraId="3590E264" w14:textId="56F5D278" w:rsidR="00D11E01" w:rsidRDefault="00D11E01">
          <w:pPr>
            <w:pStyle w:val="TOC2"/>
            <w:tabs>
              <w:tab w:val="right" w:leader="dot" w:pos="9016"/>
            </w:tabs>
            <w:rPr>
              <w:rFonts w:eastAsiaTheme="minorEastAsia"/>
              <w:noProof/>
              <w:sz w:val="24"/>
              <w:szCs w:val="24"/>
              <w:lang w:eastAsia="en-IN"/>
            </w:rPr>
          </w:pPr>
          <w:hyperlink w:anchor="_Toc229583004" w:history="1">
            <w:r w:rsidRPr="004060AA">
              <w:rPr>
                <w:rStyle w:val="Hyperlink"/>
                <w:rFonts w:ascii="Times New Roman" w:hAnsi="Times New Roman" w:cs="Times New Roman"/>
                <w:b/>
                <w:bCs/>
                <w:noProof/>
              </w:rPr>
              <w:t>APPENDIX E: VISUALIZATION OUTPUTS</w:t>
            </w:r>
            <w:r>
              <w:rPr>
                <w:noProof/>
                <w:webHidden/>
              </w:rPr>
              <w:tab/>
            </w:r>
            <w:r>
              <w:rPr>
                <w:noProof/>
                <w:webHidden/>
              </w:rPr>
              <w:fldChar w:fldCharType="begin"/>
            </w:r>
            <w:r>
              <w:rPr>
                <w:noProof/>
                <w:webHidden/>
              </w:rPr>
              <w:instrText xml:space="preserve"> PAGEREF _Toc229583004 \h </w:instrText>
            </w:r>
            <w:r>
              <w:rPr>
                <w:noProof/>
                <w:webHidden/>
              </w:rPr>
            </w:r>
            <w:r>
              <w:rPr>
                <w:noProof/>
                <w:webHidden/>
              </w:rPr>
              <w:fldChar w:fldCharType="separate"/>
            </w:r>
            <w:r>
              <w:rPr>
                <w:noProof/>
                <w:webHidden/>
              </w:rPr>
              <w:t>67</w:t>
            </w:r>
            <w:r>
              <w:rPr>
                <w:noProof/>
                <w:webHidden/>
              </w:rPr>
              <w:fldChar w:fldCharType="end"/>
            </w:r>
          </w:hyperlink>
        </w:p>
        <w:p w14:paraId="1249F843" w14:textId="7B98A45F" w:rsidR="00D11E01" w:rsidRDefault="00D11E01">
          <w:pPr>
            <w:pStyle w:val="TOC2"/>
            <w:tabs>
              <w:tab w:val="right" w:leader="dot" w:pos="9016"/>
            </w:tabs>
            <w:rPr>
              <w:rFonts w:eastAsiaTheme="minorEastAsia"/>
              <w:noProof/>
              <w:sz w:val="24"/>
              <w:szCs w:val="24"/>
              <w:lang w:eastAsia="en-IN"/>
            </w:rPr>
          </w:pPr>
          <w:hyperlink w:anchor="_Toc229583005" w:history="1">
            <w:r w:rsidRPr="004060AA">
              <w:rPr>
                <w:rStyle w:val="Hyperlink"/>
                <w:rFonts w:ascii="Times New Roman" w:hAnsi="Times New Roman" w:cs="Times New Roman"/>
                <w:b/>
                <w:bCs/>
                <w:noProof/>
              </w:rPr>
              <w:t>APPENDIX F: GITHUB REPOSITORY LINK</w:t>
            </w:r>
            <w:r>
              <w:rPr>
                <w:noProof/>
                <w:webHidden/>
              </w:rPr>
              <w:tab/>
            </w:r>
            <w:r>
              <w:rPr>
                <w:noProof/>
                <w:webHidden/>
              </w:rPr>
              <w:fldChar w:fldCharType="begin"/>
            </w:r>
            <w:r>
              <w:rPr>
                <w:noProof/>
                <w:webHidden/>
              </w:rPr>
              <w:instrText xml:space="preserve"> PAGEREF _Toc229583005 \h </w:instrText>
            </w:r>
            <w:r>
              <w:rPr>
                <w:noProof/>
                <w:webHidden/>
              </w:rPr>
            </w:r>
            <w:r>
              <w:rPr>
                <w:noProof/>
                <w:webHidden/>
              </w:rPr>
              <w:fldChar w:fldCharType="separate"/>
            </w:r>
            <w:r>
              <w:rPr>
                <w:noProof/>
                <w:webHidden/>
              </w:rPr>
              <w:t>69</w:t>
            </w:r>
            <w:r>
              <w:rPr>
                <w:noProof/>
                <w:webHidden/>
              </w:rPr>
              <w:fldChar w:fldCharType="end"/>
            </w:r>
          </w:hyperlink>
        </w:p>
        <w:p w14:paraId="1978D03B" w14:textId="3AC5E554" w:rsidR="00DE2DF6" w:rsidRPr="00C41C08" w:rsidRDefault="00DE2DF6">
          <w:pPr>
            <w:rPr>
              <w:rFonts w:ascii="Times New Roman" w:hAnsi="Times New Roman" w:cs="Times New Roman"/>
              <w:color w:val="000000" w:themeColor="text1"/>
            </w:rPr>
          </w:pPr>
          <w:r w:rsidRPr="0051461C">
            <w:rPr>
              <w:rFonts w:ascii="Times New Roman" w:hAnsi="Times New Roman" w:cs="Times New Roman"/>
              <w:b/>
              <w:bCs/>
              <w:noProof/>
              <w:color w:val="000000" w:themeColor="text1"/>
              <w:sz w:val="24"/>
              <w:szCs w:val="24"/>
            </w:rPr>
            <w:fldChar w:fldCharType="end"/>
          </w:r>
        </w:p>
      </w:sdtContent>
    </w:sdt>
    <w:p w14:paraId="13E8FAEA" w14:textId="77777777" w:rsidR="00BE47AE" w:rsidRPr="00C41C08" w:rsidRDefault="00BE47AE" w:rsidP="00E06F52">
      <w:pPr>
        <w:rPr>
          <w:rFonts w:ascii="Times New Roman" w:hAnsi="Times New Roman" w:cs="Times New Roman"/>
          <w:b/>
          <w:bCs/>
          <w:color w:val="000000" w:themeColor="text1"/>
          <w:sz w:val="32"/>
          <w:szCs w:val="32"/>
        </w:rPr>
      </w:pPr>
    </w:p>
    <w:p w14:paraId="67FDB283" w14:textId="77777777" w:rsidR="00E06F52" w:rsidRPr="00C41C08" w:rsidRDefault="00E06F52" w:rsidP="00813502">
      <w:pPr>
        <w:jc w:val="center"/>
        <w:rPr>
          <w:rFonts w:ascii="Times New Roman" w:hAnsi="Times New Roman" w:cs="Times New Roman"/>
          <w:b/>
          <w:bCs/>
          <w:color w:val="000000" w:themeColor="text1"/>
          <w:sz w:val="32"/>
          <w:szCs w:val="32"/>
        </w:rPr>
      </w:pPr>
    </w:p>
    <w:p w14:paraId="399755A9" w14:textId="77777777" w:rsidR="00BE47AE" w:rsidRPr="00C41C08" w:rsidRDefault="00BE47AE" w:rsidP="00813502">
      <w:pPr>
        <w:jc w:val="center"/>
        <w:rPr>
          <w:rFonts w:ascii="Times New Roman" w:hAnsi="Times New Roman" w:cs="Times New Roman"/>
          <w:b/>
          <w:bCs/>
          <w:color w:val="000000" w:themeColor="text1"/>
          <w:sz w:val="32"/>
          <w:szCs w:val="32"/>
        </w:rPr>
      </w:pPr>
    </w:p>
    <w:p w14:paraId="7F90E154" w14:textId="77777777" w:rsidR="00BE47AE" w:rsidRPr="00C41C08" w:rsidRDefault="00BE47AE" w:rsidP="00813502">
      <w:pPr>
        <w:jc w:val="center"/>
        <w:rPr>
          <w:rFonts w:ascii="Times New Roman" w:hAnsi="Times New Roman" w:cs="Times New Roman"/>
          <w:b/>
          <w:bCs/>
          <w:color w:val="000000" w:themeColor="text1"/>
          <w:sz w:val="32"/>
          <w:szCs w:val="32"/>
        </w:rPr>
      </w:pPr>
    </w:p>
    <w:p w14:paraId="3B062914" w14:textId="77777777" w:rsidR="00BE47AE" w:rsidRPr="00C41C08" w:rsidRDefault="00BE47AE" w:rsidP="00813502">
      <w:pPr>
        <w:jc w:val="center"/>
        <w:rPr>
          <w:rFonts w:ascii="Times New Roman" w:hAnsi="Times New Roman" w:cs="Times New Roman"/>
          <w:b/>
          <w:bCs/>
          <w:color w:val="000000" w:themeColor="text1"/>
          <w:sz w:val="32"/>
          <w:szCs w:val="32"/>
        </w:rPr>
      </w:pPr>
    </w:p>
    <w:p w14:paraId="433579BA" w14:textId="77777777" w:rsidR="00BE47AE" w:rsidRPr="00C41C08" w:rsidRDefault="00BE47AE" w:rsidP="00813502">
      <w:pPr>
        <w:jc w:val="center"/>
        <w:rPr>
          <w:rFonts w:ascii="Times New Roman" w:hAnsi="Times New Roman" w:cs="Times New Roman"/>
          <w:b/>
          <w:bCs/>
          <w:color w:val="000000" w:themeColor="text1"/>
          <w:sz w:val="32"/>
          <w:szCs w:val="32"/>
        </w:rPr>
      </w:pPr>
    </w:p>
    <w:p w14:paraId="07A0E6FF" w14:textId="77777777" w:rsidR="00BE47AE" w:rsidRPr="00C41C08" w:rsidRDefault="00BE47AE" w:rsidP="00813502">
      <w:pPr>
        <w:jc w:val="center"/>
        <w:rPr>
          <w:rFonts w:ascii="Times New Roman" w:hAnsi="Times New Roman" w:cs="Times New Roman"/>
          <w:b/>
          <w:bCs/>
          <w:color w:val="000000" w:themeColor="text1"/>
          <w:sz w:val="32"/>
          <w:szCs w:val="32"/>
        </w:rPr>
      </w:pPr>
    </w:p>
    <w:p w14:paraId="6DA5343D" w14:textId="77777777" w:rsidR="00BE47AE" w:rsidRPr="00C41C08" w:rsidRDefault="00BE47AE" w:rsidP="00813502">
      <w:pPr>
        <w:jc w:val="center"/>
        <w:rPr>
          <w:rFonts w:ascii="Times New Roman" w:hAnsi="Times New Roman" w:cs="Times New Roman"/>
          <w:b/>
          <w:bCs/>
          <w:color w:val="000000" w:themeColor="text1"/>
          <w:sz w:val="32"/>
          <w:szCs w:val="32"/>
        </w:rPr>
      </w:pPr>
    </w:p>
    <w:p w14:paraId="586A574C" w14:textId="6277282A" w:rsidR="0039156A" w:rsidRDefault="0039156A" w:rsidP="0039156A">
      <w:pPr>
        <w:pStyle w:val="Heading1"/>
        <w:rPr>
          <w:rFonts w:ascii="Times New Roman" w:hAnsi="Times New Roman" w:cs="Times New Roman"/>
          <w:b/>
          <w:bCs/>
          <w:color w:val="000000" w:themeColor="text1"/>
          <w:sz w:val="32"/>
          <w:szCs w:val="32"/>
        </w:rPr>
      </w:pPr>
    </w:p>
    <w:p w14:paraId="27AF01C4" w14:textId="77777777" w:rsidR="0039156A" w:rsidRPr="0039156A" w:rsidRDefault="0039156A" w:rsidP="0039156A"/>
    <w:p w14:paraId="26C93D41" w14:textId="3906E41F" w:rsidR="00813502" w:rsidRPr="0039156A" w:rsidRDefault="00813502" w:rsidP="00CB6996">
      <w:pPr>
        <w:pStyle w:val="Heading1"/>
        <w:jc w:val="center"/>
        <w:rPr>
          <w:rFonts w:ascii="Times New Roman" w:hAnsi="Times New Roman" w:cs="Times New Roman"/>
          <w:b/>
          <w:bCs/>
          <w:color w:val="000000" w:themeColor="text1"/>
        </w:rPr>
      </w:pPr>
      <w:bookmarkStart w:id="1" w:name="_Toc229582883"/>
      <w:r w:rsidRPr="0039156A">
        <w:rPr>
          <w:rFonts w:ascii="Times New Roman" w:hAnsi="Times New Roman" w:cs="Times New Roman"/>
          <w:b/>
          <w:bCs/>
          <w:color w:val="000000" w:themeColor="text1"/>
        </w:rPr>
        <w:lastRenderedPageBreak/>
        <w:t>Chapter 1. INTRODUCTION</w:t>
      </w:r>
      <w:bookmarkEnd w:id="1"/>
    </w:p>
    <w:p w14:paraId="45BB4C49" w14:textId="77777777" w:rsidR="00936B9E" w:rsidRPr="00C41C08" w:rsidRDefault="00936B9E" w:rsidP="008F35AA">
      <w:pPr>
        <w:pStyle w:val="Heading2"/>
        <w:rPr>
          <w:rFonts w:ascii="Times New Roman" w:hAnsi="Times New Roman" w:cs="Times New Roman"/>
          <w:color w:val="000000" w:themeColor="text1"/>
        </w:rPr>
      </w:pPr>
    </w:p>
    <w:p w14:paraId="51911096" w14:textId="7FF9C3BB" w:rsidR="008A7E90" w:rsidRPr="0039156A" w:rsidRDefault="008A7E90" w:rsidP="008F35AA">
      <w:pPr>
        <w:pStyle w:val="Heading2"/>
        <w:rPr>
          <w:rFonts w:ascii="Times New Roman" w:hAnsi="Times New Roman" w:cs="Times New Roman"/>
          <w:b/>
          <w:bCs/>
          <w:color w:val="000000" w:themeColor="text1"/>
        </w:rPr>
      </w:pPr>
      <w:bookmarkStart w:id="2" w:name="_Toc229582884"/>
      <w:r w:rsidRPr="0039156A">
        <w:rPr>
          <w:rFonts w:ascii="Times New Roman" w:hAnsi="Times New Roman" w:cs="Times New Roman"/>
          <w:b/>
          <w:bCs/>
          <w:color w:val="000000" w:themeColor="text1"/>
        </w:rPr>
        <w:t>1.1 Background of the Study</w:t>
      </w:r>
      <w:bookmarkEnd w:id="2"/>
    </w:p>
    <w:p w14:paraId="45361FD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rapid growth of digital commerce has transformed customer purchasing behavior and business operations across industries. E-commerce organizations generate vast amounts of customer-related data through online transactions, browsing activities, purchase histories, and customer interactions. As competition within the digital marketplace continues to intensify, customer retention has become one of the most important strategic priorities for e-commerce businesses.</w:t>
      </w:r>
    </w:p>
    <w:p w14:paraId="48702A4F"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churn refers to the phenomenon where customers stop engaging with a company’s products or services over time. High churn rates can significantly affect organizational profitability because acquiring new customers is substantially more expensive than retaining existing customers. Consequently, organizations are increasingly adopting business analytics and machine learning techniques to predict customer churn and improve customer retention strategies.</w:t>
      </w:r>
    </w:p>
    <w:p w14:paraId="1214032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techniques provide organizations with the ability to analyze historical customer behavior, identify hidden patterns, and generate predictive insights regarding future customer actions. Simultaneously, customer segmentation enables businesses to group customers based on purchasing patterns and behavioral similarities, allowing organizations to create personalized marketing strategies.</w:t>
      </w:r>
    </w:p>
    <w:p w14:paraId="0993B0F5" w14:textId="23188290"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project focuses on integrating customer churn prediction with customer segmentation using RFM analytics in an e-commerce environment. The proposed framework combines unsupervised learning techniques for customer segmentation with supervised learning methods for churn prediction to provide comprehensive business intelligence.</w:t>
      </w:r>
    </w:p>
    <w:p w14:paraId="01F85550" w14:textId="77777777" w:rsidR="008A7E90" w:rsidRPr="0039156A" w:rsidRDefault="008A7E90" w:rsidP="00932899">
      <w:pPr>
        <w:pStyle w:val="Heading2"/>
        <w:rPr>
          <w:rFonts w:ascii="Times New Roman" w:hAnsi="Times New Roman" w:cs="Times New Roman"/>
          <w:b/>
          <w:bCs/>
          <w:color w:val="000000" w:themeColor="text1"/>
        </w:rPr>
      </w:pPr>
      <w:bookmarkStart w:id="3" w:name="_Toc229582885"/>
      <w:r w:rsidRPr="0039156A">
        <w:rPr>
          <w:rFonts w:ascii="Times New Roman" w:hAnsi="Times New Roman" w:cs="Times New Roman"/>
          <w:b/>
          <w:bCs/>
          <w:color w:val="000000" w:themeColor="text1"/>
        </w:rPr>
        <w:t>1.2 Problem Statement</w:t>
      </w:r>
      <w:bookmarkEnd w:id="3"/>
    </w:p>
    <w:p w14:paraId="2EED9B4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attrition represents a major challenge in the e-commerce industry. Businesses often struggle to identify customers who are likely to leave the platform before churn occurs. Traditional marketing approaches frequently fail to provide personalized retention strategies due to the inability to analyze customer behavior effectively.</w:t>
      </w:r>
    </w:p>
    <w:p w14:paraId="6C6ADBF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Additionally, many organizations lack intelligent systems capable of simultaneously predicting customer churn and segmenting customers according to purchasing behavior. This limitation reduces the effectiveness of customer retention campaigns and impacts long-term business growth.</w:t>
      </w:r>
    </w:p>
    <w:p w14:paraId="77761619" w14:textId="74E27265"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Therefore, there is a need for an intelligent business analytics framework that can accurately predict customer churn while identifying meaningful customer segments using machine learning and RFM analytics.</w:t>
      </w:r>
    </w:p>
    <w:p w14:paraId="04F8DB97" w14:textId="77777777" w:rsidR="0075140A" w:rsidRPr="00C41C08" w:rsidRDefault="0075140A" w:rsidP="00813502">
      <w:pPr>
        <w:jc w:val="both"/>
        <w:rPr>
          <w:rFonts w:ascii="Times New Roman" w:hAnsi="Times New Roman" w:cs="Times New Roman"/>
          <w:b/>
          <w:bCs/>
          <w:color w:val="000000" w:themeColor="text1"/>
          <w:sz w:val="24"/>
          <w:szCs w:val="24"/>
        </w:rPr>
      </w:pPr>
    </w:p>
    <w:p w14:paraId="083AC083" w14:textId="736BADD6" w:rsidR="008A7E90" w:rsidRPr="0039156A" w:rsidRDefault="008A7E90" w:rsidP="00932899">
      <w:pPr>
        <w:pStyle w:val="Heading2"/>
        <w:rPr>
          <w:rFonts w:ascii="Times New Roman" w:hAnsi="Times New Roman" w:cs="Times New Roman"/>
          <w:b/>
          <w:bCs/>
          <w:color w:val="000000" w:themeColor="text1"/>
        </w:rPr>
      </w:pPr>
      <w:bookmarkStart w:id="4" w:name="_Toc229582886"/>
      <w:r w:rsidRPr="0039156A">
        <w:rPr>
          <w:rFonts w:ascii="Times New Roman" w:hAnsi="Times New Roman" w:cs="Times New Roman"/>
          <w:b/>
          <w:bCs/>
          <w:color w:val="000000" w:themeColor="text1"/>
        </w:rPr>
        <w:lastRenderedPageBreak/>
        <w:t>1.3 Aim of the Project</w:t>
      </w:r>
      <w:bookmarkEnd w:id="4"/>
    </w:p>
    <w:p w14:paraId="43B19EDC" w14:textId="3266884A"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project aims</w:t>
      </w:r>
      <w:r w:rsidR="008A7E90" w:rsidRPr="00C41C08">
        <w:rPr>
          <w:rFonts w:ascii="Times New Roman" w:hAnsi="Times New Roman" w:cs="Times New Roman"/>
          <w:color w:val="000000" w:themeColor="text1"/>
          <w:sz w:val="24"/>
          <w:szCs w:val="24"/>
        </w:rPr>
        <w:t xml:space="preserve"> to develop a machine learning-based framework for customer churn prediction and customer segmentation using RFM analytics within the e-commerce domain.</w:t>
      </w:r>
    </w:p>
    <w:p w14:paraId="0715603F" w14:textId="77777777" w:rsidR="00813502" w:rsidRPr="00C41C08" w:rsidRDefault="00813502" w:rsidP="00932899">
      <w:pPr>
        <w:pStyle w:val="Heading2"/>
        <w:rPr>
          <w:rFonts w:ascii="Times New Roman" w:hAnsi="Times New Roman" w:cs="Times New Roman"/>
          <w:color w:val="000000" w:themeColor="text1"/>
        </w:rPr>
      </w:pPr>
    </w:p>
    <w:p w14:paraId="3CBD4287" w14:textId="7B0B99BA" w:rsidR="008A7E90" w:rsidRPr="0039156A" w:rsidRDefault="008A7E90" w:rsidP="00932899">
      <w:pPr>
        <w:pStyle w:val="Heading2"/>
        <w:rPr>
          <w:rFonts w:ascii="Times New Roman" w:hAnsi="Times New Roman" w:cs="Times New Roman"/>
          <w:b/>
          <w:bCs/>
          <w:color w:val="000000" w:themeColor="text1"/>
        </w:rPr>
      </w:pPr>
      <w:bookmarkStart w:id="5" w:name="_Toc229582887"/>
      <w:r w:rsidRPr="0039156A">
        <w:rPr>
          <w:rFonts w:ascii="Times New Roman" w:hAnsi="Times New Roman" w:cs="Times New Roman"/>
          <w:b/>
          <w:bCs/>
          <w:color w:val="000000" w:themeColor="text1"/>
        </w:rPr>
        <w:t>1.4 Objectives of the Study</w:t>
      </w:r>
      <w:bookmarkEnd w:id="5"/>
    </w:p>
    <w:p w14:paraId="43AE039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primary objectives of this project are:</w:t>
      </w:r>
    </w:p>
    <w:p w14:paraId="05CBB94E" w14:textId="7777777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analyze customer behavior using e-commerce transactional data.</w:t>
      </w:r>
    </w:p>
    <w:p w14:paraId="7390A0D4" w14:textId="7777777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preprocess and prepare the dataset for machine learning implementation.</w:t>
      </w:r>
    </w:p>
    <w:p w14:paraId="0E76C766" w14:textId="7777777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implement RFM analytics for customer segmentation.</w:t>
      </w:r>
    </w:p>
    <w:p w14:paraId="7DCC5A8F" w14:textId="7777777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apply K-Means clustering for identifying customer groups.</w:t>
      </w:r>
    </w:p>
    <w:p w14:paraId="23BB1D3B" w14:textId="7777777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develop a Random Forest-based churn prediction model.</w:t>
      </w:r>
    </w:p>
    <w:p w14:paraId="5C5D2EE2" w14:textId="7777777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evaluate model performance using machine learning metrics.</w:t>
      </w:r>
    </w:p>
    <w:p w14:paraId="0D781C75" w14:textId="2542D917" w:rsidR="008A7E90" w:rsidRPr="00C41C08" w:rsidRDefault="008A7E90">
      <w:pPr>
        <w:numPr>
          <w:ilvl w:val="0"/>
          <w:numId w:val="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derive actionable business insights for customer retention.</w:t>
      </w:r>
    </w:p>
    <w:p w14:paraId="53E87039" w14:textId="77777777" w:rsidR="008A7E90" w:rsidRPr="0039156A" w:rsidRDefault="008A7E90" w:rsidP="00932899">
      <w:pPr>
        <w:pStyle w:val="Heading2"/>
        <w:rPr>
          <w:rFonts w:ascii="Times New Roman" w:hAnsi="Times New Roman" w:cs="Times New Roman"/>
          <w:b/>
          <w:bCs/>
          <w:color w:val="000000" w:themeColor="text1"/>
        </w:rPr>
      </w:pPr>
      <w:bookmarkStart w:id="6" w:name="_Toc229582888"/>
      <w:r w:rsidRPr="0039156A">
        <w:rPr>
          <w:rFonts w:ascii="Times New Roman" w:hAnsi="Times New Roman" w:cs="Times New Roman"/>
          <w:b/>
          <w:bCs/>
          <w:color w:val="000000" w:themeColor="text1"/>
        </w:rPr>
        <w:t>1.5 Scope of the Study</w:t>
      </w:r>
      <w:bookmarkEnd w:id="6"/>
    </w:p>
    <w:p w14:paraId="17260BA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study focuses on the application of machine learning and business analytics techniques within the e-commerce domain. The project utilizes a publicly available e-commerce customer churn dataset and applies customer segmentation and churn prediction techniques.</w:t>
      </w:r>
    </w:p>
    <w:p w14:paraId="2998FFE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scope includes:</w:t>
      </w:r>
    </w:p>
    <w:p w14:paraId="6D9ED1CE" w14:textId="77777777" w:rsidR="008A7E90" w:rsidRPr="00C41C08" w:rsidRDefault="008A7E90">
      <w:pPr>
        <w:numPr>
          <w:ilvl w:val="0"/>
          <w:numId w:val="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 preprocessing and cleaning</w:t>
      </w:r>
    </w:p>
    <w:p w14:paraId="00E3BA36" w14:textId="77777777" w:rsidR="008A7E90" w:rsidRPr="00C41C08" w:rsidRDefault="008A7E90">
      <w:pPr>
        <w:numPr>
          <w:ilvl w:val="0"/>
          <w:numId w:val="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Exploratory data analysis</w:t>
      </w:r>
    </w:p>
    <w:p w14:paraId="3B6B4C29" w14:textId="77777777" w:rsidR="008A7E90" w:rsidRPr="00C41C08" w:rsidRDefault="008A7E90">
      <w:pPr>
        <w:numPr>
          <w:ilvl w:val="0"/>
          <w:numId w:val="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engineering using RFM analytics</w:t>
      </w:r>
    </w:p>
    <w:p w14:paraId="1E55909F" w14:textId="77777777" w:rsidR="008A7E90" w:rsidRPr="00C41C08" w:rsidRDefault="008A7E90">
      <w:pPr>
        <w:numPr>
          <w:ilvl w:val="0"/>
          <w:numId w:val="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using K-Means clustering</w:t>
      </w:r>
    </w:p>
    <w:p w14:paraId="5399ECE4" w14:textId="77777777" w:rsidR="008A7E90" w:rsidRPr="00C41C08" w:rsidRDefault="008A7E90">
      <w:pPr>
        <w:numPr>
          <w:ilvl w:val="0"/>
          <w:numId w:val="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churn prediction using Random Forest</w:t>
      </w:r>
    </w:p>
    <w:p w14:paraId="5321CB75" w14:textId="77777777" w:rsidR="008A7E90" w:rsidRPr="00C41C08" w:rsidRDefault="008A7E90">
      <w:pPr>
        <w:numPr>
          <w:ilvl w:val="0"/>
          <w:numId w:val="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Visualization and business interpretation of findings</w:t>
      </w:r>
    </w:p>
    <w:p w14:paraId="24C3A265" w14:textId="5FFEEA22"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study does not include real-time deployment, cloud infrastructure implementation, or deep learning architectures.</w:t>
      </w:r>
    </w:p>
    <w:p w14:paraId="0039B424" w14:textId="77777777" w:rsidR="008A7E90" w:rsidRPr="0039156A" w:rsidRDefault="008A7E90" w:rsidP="00932899">
      <w:pPr>
        <w:pStyle w:val="Heading2"/>
        <w:rPr>
          <w:rFonts w:ascii="Times New Roman" w:hAnsi="Times New Roman" w:cs="Times New Roman"/>
          <w:b/>
          <w:bCs/>
          <w:color w:val="000000" w:themeColor="text1"/>
        </w:rPr>
      </w:pPr>
      <w:bookmarkStart w:id="7" w:name="_Toc229582889"/>
      <w:r w:rsidRPr="0039156A">
        <w:rPr>
          <w:rFonts w:ascii="Times New Roman" w:hAnsi="Times New Roman" w:cs="Times New Roman"/>
          <w:b/>
          <w:bCs/>
          <w:color w:val="000000" w:themeColor="text1"/>
        </w:rPr>
        <w:t>1.6 Significance of the Study</w:t>
      </w:r>
      <w:bookmarkEnd w:id="7"/>
    </w:p>
    <w:p w14:paraId="40C08C7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significance of this project lies in its ability to support business decision-making through predictive analytics and customer intelligence. The developed system can assist organizations in:</w:t>
      </w:r>
    </w:p>
    <w:p w14:paraId="35D889D8" w14:textId="77777777" w:rsidR="008A7E90" w:rsidRPr="00C41C08" w:rsidRDefault="008A7E90">
      <w:pPr>
        <w:numPr>
          <w:ilvl w:val="0"/>
          <w:numId w:val="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Identifying customers likely to churn</w:t>
      </w:r>
    </w:p>
    <w:p w14:paraId="4F2CED92" w14:textId="77777777" w:rsidR="008A7E90" w:rsidRPr="00C41C08" w:rsidRDefault="008A7E90">
      <w:pPr>
        <w:numPr>
          <w:ilvl w:val="0"/>
          <w:numId w:val="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Improving customer retention strategies</w:t>
      </w:r>
    </w:p>
    <w:p w14:paraId="09A2EC88" w14:textId="77777777" w:rsidR="008A7E90" w:rsidRPr="00C41C08" w:rsidRDefault="008A7E90">
      <w:pPr>
        <w:numPr>
          <w:ilvl w:val="0"/>
          <w:numId w:val="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Enhancing personalized marketing campaigns</w:t>
      </w:r>
    </w:p>
    <w:p w14:paraId="4A58E5DD" w14:textId="77777777" w:rsidR="008A7E90" w:rsidRPr="00C41C08" w:rsidRDefault="008A7E90">
      <w:pPr>
        <w:numPr>
          <w:ilvl w:val="0"/>
          <w:numId w:val="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Optimizing customer relationship management</w:t>
      </w:r>
    </w:p>
    <w:p w14:paraId="4F771B90" w14:textId="77777777" w:rsidR="008A7E90" w:rsidRPr="00C41C08" w:rsidRDefault="008A7E90">
      <w:pPr>
        <w:numPr>
          <w:ilvl w:val="0"/>
          <w:numId w:val="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Increasing customer lifetime value</w:t>
      </w:r>
    </w:p>
    <w:p w14:paraId="276939B5" w14:textId="77777777" w:rsidR="008A7E90" w:rsidRPr="00C41C08" w:rsidRDefault="008A7E90">
      <w:pPr>
        <w:numPr>
          <w:ilvl w:val="0"/>
          <w:numId w:val="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Reducing customer acquisition costs</w:t>
      </w:r>
    </w:p>
    <w:p w14:paraId="0C0D5487" w14:textId="108F1C54"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integration of machine learning with RFM analytics also contributes academically to the field of business data analytics by demonstrating practical applications of predictive modeling in e-commerce environments.</w:t>
      </w:r>
    </w:p>
    <w:p w14:paraId="76707C08" w14:textId="77777777" w:rsidR="008A7E90" w:rsidRPr="0039156A" w:rsidRDefault="008A7E90" w:rsidP="00932899">
      <w:pPr>
        <w:pStyle w:val="Heading2"/>
        <w:rPr>
          <w:rFonts w:ascii="Times New Roman" w:hAnsi="Times New Roman" w:cs="Times New Roman"/>
          <w:b/>
          <w:bCs/>
          <w:color w:val="000000" w:themeColor="text1"/>
        </w:rPr>
      </w:pPr>
      <w:bookmarkStart w:id="8" w:name="_Toc229582890"/>
      <w:r w:rsidRPr="0039156A">
        <w:rPr>
          <w:rFonts w:ascii="Times New Roman" w:hAnsi="Times New Roman" w:cs="Times New Roman"/>
          <w:b/>
          <w:bCs/>
          <w:color w:val="000000" w:themeColor="text1"/>
        </w:rPr>
        <w:t>1.7 Structure of the Dissertation</w:t>
      </w:r>
      <w:bookmarkEnd w:id="8"/>
    </w:p>
    <w:p w14:paraId="5453399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dissertation is organized into multiple chapters.</w:t>
      </w:r>
    </w:p>
    <w:p w14:paraId="17D4307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1 introduces the research background, objectives, significance, and scope of the study.</w:t>
      </w:r>
    </w:p>
    <w:p w14:paraId="425509D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2 presents the literature review related to customer churn prediction, customer segmentation, machine learning algorithms, and RFM analytics.</w:t>
      </w:r>
    </w:p>
    <w:p w14:paraId="5366920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3 discusses the research methodology, including data preprocessing, feature engineering, and model development.</w:t>
      </w:r>
    </w:p>
    <w:p w14:paraId="20FD277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4 presents the exploratory data analysis and visualization of customer behavior patterns.</w:t>
      </w:r>
    </w:p>
    <w:p w14:paraId="2ADF723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5 explains the implementation of machine learning algorithms and clustering models.</w:t>
      </w:r>
    </w:p>
    <w:p w14:paraId="592DA97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6 presents the experimental results and analytical interpretations.</w:t>
      </w:r>
    </w:p>
    <w:p w14:paraId="47CAC28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7 discusses business insights and strategic recommendations derived from the findings.</w:t>
      </w:r>
    </w:p>
    <w:p w14:paraId="489654E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Chapter 8 concludes the dissertation, outlines limitations, and provides suggestions for future work.</w:t>
      </w:r>
    </w:p>
    <w:p w14:paraId="4A448FF7" w14:textId="11434B0D" w:rsidR="008A7E90" w:rsidRPr="00C41C08" w:rsidRDefault="008A7E90" w:rsidP="00813502">
      <w:pPr>
        <w:jc w:val="both"/>
        <w:rPr>
          <w:rFonts w:ascii="Times New Roman" w:hAnsi="Times New Roman" w:cs="Times New Roman"/>
          <w:color w:val="000000" w:themeColor="text1"/>
          <w:sz w:val="24"/>
          <w:szCs w:val="24"/>
        </w:rPr>
      </w:pPr>
    </w:p>
    <w:p w14:paraId="4CE52926" w14:textId="77777777" w:rsidR="00813502" w:rsidRPr="00C41C08" w:rsidRDefault="00813502" w:rsidP="00813502">
      <w:pPr>
        <w:jc w:val="both"/>
        <w:rPr>
          <w:rFonts w:ascii="Times New Roman" w:hAnsi="Times New Roman" w:cs="Times New Roman"/>
          <w:color w:val="000000" w:themeColor="text1"/>
          <w:sz w:val="24"/>
          <w:szCs w:val="24"/>
        </w:rPr>
      </w:pPr>
    </w:p>
    <w:p w14:paraId="581DB6F5" w14:textId="77777777" w:rsidR="00813502" w:rsidRPr="00C41C08" w:rsidRDefault="00813502" w:rsidP="00813502">
      <w:pPr>
        <w:jc w:val="both"/>
        <w:rPr>
          <w:rFonts w:ascii="Times New Roman" w:hAnsi="Times New Roman" w:cs="Times New Roman"/>
          <w:color w:val="000000" w:themeColor="text1"/>
          <w:sz w:val="24"/>
          <w:szCs w:val="24"/>
        </w:rPr>
      </w:pPr>
    </w:p>
    <w:p w14:paraId="40F29E1F" w14:textId="77777777" w:rsidR="00813502" w:rsidRPr="00C41C08" w:rsidRDefault="00813502" w:rsidP="00813502">
      <w:pPr>
        <w:jc w:val="both"/>
        <w:rPr>
          <w:rFonts w:ascii="Times New Roman" w:hAnsi="Times New Roman" w:cs="Times New Roman"/>
          <w:color w:val="000000" w:themeColor="text1"/>
          <w:sz w:val="24"/>
          <w:szCs w:val="24"/>
        </w:rPr>
      </w:pPr>
    </w:p>
    <w:p w14:paraId="0A4CD265" w14:textId="77777777" w:rsidR="00813502" w:rsidRPr="00C41C08" w:rsidRDefault="00813502" w:rsidP="00813502">
      <w:pPr>
        <w:jc w:val="both"/>
        <w:rPr>
          <w:rFonts w:ascii="Times New Roman" w:hAnsi="Times New Roman" w:cs="Times New Roman"/>
          <w:color w:val="000000" w:themeColor="text1"/>
          <w:sz w:val="24"/>
          <w:szCs w:val="24"/>
        </w:rPr>
      </w:pPr>
    </w:p>
    <w:p w14:paraId="7BF39E42" w14:textId="77777777" w:rsidR="00CB6996" w:rsidRPr="00C41C08" w:rsidRDefault="00CB6996" w:rsidP="0076123E">
      <w:pPr>
        <w:pStyle w:val="Heading1"/>
        <w:rPr>
          <w:rFonts w:ascii="Times New Roman" w:hAnsi="Times New Roman" w:cs="Times New Roman"/>
          <w:color w:val="000000" w:themeColor="text1"/>
        </w:rPr>
      </w:pPr>
    </w:p>
    <w:p w14:paraId="348D0BB7" w14:textId="77777777" w:rsidR="0076123E" w:rsidRPr="00C41C08" w:rsidRDefault="0076123E" w:rsidP="0076123E">
      <w:pPr>
        <w:rPr>
          <w:rFonts w:ascii="Times New Roman" w:hAnsi="Times New Roman" w:cs="Times New Roman"/>
          <w:color w:val="000000" w:themeColor="text1"/>
        </w:rPr>
      </w:pPr>
    </w:p>
    <w:p w14:paraId="53BC6FF2" w14:textId="77777777" w:rsidR="0039156A" w:rsidRDefault="0039156A" w:rsidP="0039156A"/>
    <w:p w14:paraId="73525800" w14:textId="77777777" w:rsidR="0039156A" w:rsidRPr="0039156A" w:rsidRDefault="0039156A" w:rsidP="0039156A"/>
    <w:p w14:paraId="01DF9DEE" w14:textId="61C1D0FC" w:rsidR="008A7E90" w:rsidRPr="00C41C08" w:rsidRDefault="00813502" w:rsidP="006C2F2A">
      <w:pPr>
        <w:pStyle w:val="Heading1"/>
        <w:jc w:val="center"/>
        <w:rPr>
          <w:rFonts w:ascii="Times New Roman" w:hAnsi="Times New Roman" w:cs="Times New Roman"/>
          <w:b/>
          <w:bCs/>
          <w:color w:val="000000" w:themeColor="text1"/>
        </w:rPr>
      </w:pPr>
      <w:bookmarkStart w:id="9" w:name="_Toc229582891"/>
      <w:r w:rsidRPr="00C41C08">
        <w:rPr>
          <w:rFonts w:ascii="Times New Roman" w:hAnsi="Times New Roman" w:cs="Times New Roman"/>
          <w:b/>
          <w:bCs/>
          <w:color w:val="000000" w:themeColor="text1"/>
        </w:rPr>
        <w:lastRenderedPageBreak/>
        <w:t xml:space="preserve">Chapter 2. </w:t>
      </w:r>
      <w:r w:rsidR="008A7E90" w:rsidRPr="00C41C08">
        <w:rPr>
          <w:rFonts w:ascii="Times New Roman" w:hAnsi="Times New Roman" w:cs="Times New Roman"/>
          <w:b/>
          <w:bCs/>
          <w:color w:val="000000" w:themeColor="text1"/>
        </w:rPr>
        <w:t>LITERATURE REVIEW</w:t>
      </w:r>
      <w:bookmarkEnd w:id="9"/>
    </w:p>
    <w:p w14:paraId="21D6E9B4" w14:textId="77777777" w:rsidR="006760B5" w:rsidRPr="0039156A" w:rsidRDefault="006760B5" w:rsidP="00932899">
      <w:pPr>
        <w:pStyle w:val="Heading2"/>
        <w:rPr>
          <w:rFonts w:ascii="Times New Roman" w:hAnsi="Times New Roman" w:cs="Times New Roman"/>
          <w:b/>
          <w:bCs/>
          <w:color w:val="000000" w:themeColor="text1"/>
        </w:rPr>
      </w:pPr>
      <w:bookmarkStart w:id="10" w:name="_Toc229582892"/>
      <w:r w:rsidRPr="0039156A">
        <w:rPr>
          <w:rFonts w:ascii="Times New Roman" w:hAnsi="Times New Roman" w:cs="Times New Roman"/>
          <w:b/>
          <w:bCs/>
          <w:color w:val="000000" w:themeColor="text1"/>
        </w:rPr>
        <w:t>2.1 Introduction</w:t>
      </w:r>
      <w:bookmarkEnd w:id="10"/>
    </w:p>
    <w:p w14:paraId="4CD0541D"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churn prediction and customer segmentation have become important research areas in business analytics, customer relationship management, and machine learning. The rapid growth of e-commerce platforms has generated large amounts of customer transaction data, allowing businesses to apply predictive analytics techniques for improving customer retention and business performance.</w:t>
      </w:r>
    </w:p>
    <w:p w14:paraId="6F37BF70"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algorithms are increasingly used to identify customer behavior patterns, predict churn risks, and support personalized marketing strategies. This chapter reviews existing studies related to customer churn prediction, customer segmentation, machine learning applications, and RFM analytics within the e-commerce industry.</w:t>
      </w:r>
    </w:p>
    <w:p w14:paraId="48B822E6"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chapter also identifies limitations in previous studies and highlights the research gap addressed by this project.</w:t>
      </w:r>
    </w:p>
    <w:p w14:paraId="5B1FAB18" w14:textId="31329544" w:rsidR="006760B5" w:rsidRPr="00C41C08" w:rsidRDefault="006760B5" w:rsidP="006760B5">
      <w:pPr>
        <w:jc w:val="both"/>
        <w:rPr>
          <w:rFonts w:ascii="Times New Roman" w:hAnsi="Times New Roman" w:cs="Times New Roman"/>
          <w:color w:val="000000" w:themeColor="text1"/>
          <w:sz w:val="24"/>
          <w:szCs w:val="24"/>
        </w:rPr>
      </w:pPr>
    </w:p>
    <w:p w14:paraId="68F393E1" w14:textId="77777777" w:rsidR="006760B5" w:rsidRPr="0039156A" w:rsidRDefault="006760B5" w:rsidP="00932899">
      <w:pPr>
        <w:pStyle w:val="Heading2"/>
        <w:rPr>
          <w:rFonts w:ascii="Times New Roman" w:hAnsi="Times New Roman" w:cs="Times New Roman"/>
          <w:b/>
          <w:bCs/>
          <w:color w:val="000000" w:themeColor="text1"/>
        </w:rPr>
      </w:pPr>
      <w:bookmarkStart w:id="11" w:name="_Toc229582893"/>
      <w:r w:rsidRPr="0039156A">
        <w:rPr>
          <w:rFonts w:ascii="Times New Roman" w:hAnsi="Times New Roman" w:cs="Times New Roman"/>
          <w:b/>
          <w:bCs/>
          <w:color w:val="000000" w:themeColor="text1"/>
        </w:rPr>
        <w:t>2.2 Customer Churn in E-Commerce</w:t>
      </w:r>
      <w:bookmarkEnd w:id="11"/>
    </w:p>
    <w:p w14:paraId="637D089C"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churn refers to the situation where customers stop using a company’s services or discontinue purchasing products from a business. In e-commerce industries, customer churn is considered a major challenge because losing customers directly affects organizational profitability and market competitiveness.</w:t>
      </w:r>
    </w:p>
    <w:p w14:paraId="4EC03BC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According to Kotler and Keller [9], retaining existing customers is more cost-effective than acquiring new customers. Businesses therefore focus heavily on customer retention strategies to maintain long-term profitability.</w:t>
      </w:r>
    </w:p>
    <w:p w14:paraId="3FC181AE"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Lemmens and Gupta [11] explained that effective churn management can significantly improve customer lifetime value and business revenue. Their research highlighted the importance of identifying churn risks early to support proactive retention strategies.</w:t>
      </w:r>
    </w:p>
    <w:p w14:paraId="7D98C1E1"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Ahmed, Mahmud and Islam [1] stated that customer churn prediction has become one of the most important applications of machine learning in e-commerce environments because customer transaction data contains meaningful behavioral patterns that can support predictive analytics.</w:t>
      </w:r>
    </w:p>
    <w:p w14:paraId="6852D47D"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Similarly, Xu, Walton and Wang [20] discussed how e-commerce businesses increasingly rely on predictive analytics systems to identify customers likely to leave online platforms.</w:t>
      </w:r>
    </w:p>
    <w:p w14:paraId="4CAEB41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Traditional churn analysis methods relied mainly on statistical analysis and manual customer monitoring. However, modern machine learning techniques provide more scalable and accurate approaches for analyzing large customer datasets [15].</w:t>
      </w:r>
    </w:p>
    <w:p w14:paraId="653F0F9F"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increasing competition among e-commerce companies has made customer retention a strategic business priority. Factors such as pricing, customer satisfaction, delivery performance, and promotional offers strongly influence customer loyalty and churn behavior.</w:t>
      </w:r>
    </w:p>
    <w:p w14:paraId="3F4734FB"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Machine learning therefore plays an important role in helping businesses improve customer engagement and reduce customer attrition.</w:t>
      </w:r>
    </w:p>
    <w:p w14:paraId="29C86271" w14:textId="2E8C46F9" w:rsidR="006760B5" w:rsidRPr="00C41C08" w:rsidRDefault="006760B5" w:rsidP="006760B5">
      <w:pPr>
        <w:jc w:val="both"/>
        <w:rPr>
          <w:rFonts w:ascii="Times New Roman" w:hAnsi="Times New Roman" w:cs="Times New Roman"/>
          <w:color w:val="000000" w:themeColor="text1"/>
          <w:sz w:val="24"/>
          <w:szCs w:val="24"/>
        </w:rPr>
      </w:pPr>
    </w:p>
    <w:p w14:paraId="07755A0D" w14:textId="77777777" w:rsidR="006760B5" w:rsidRPr="0039156A" w:rsidRDefault="006760B5" w:rsidP="00B16187">
      <w:pPr>
        <w:pStyle w:val="Heading2"/>
        <w:rPr>
          <w:rFonts w:ascii="Times New Roman" w:hAnsi="Times New Roman" w:cs="Times New Roman"/>
          <w:b/>
          <w:bCs/>
          <w:color w:val="000000" w:themeColor="text1"/>
        </w:rPr>
      </w:pPr>
      <w:bookmarkStart w:id="12" w:name="_Toc229582894"/>
      <w:r w:rsidRPr="0039156A">
        <w:rPr>
          <w:rFonts w:ascii="Times New Roman" w:hAnsi="Times New Roman" w:cs="Times New Roman"/>
          <w:b/>
          <w:bCs/>
          <w:color w:val="000000" w:themeColor="text1"/>
        </w:rPr>
        <w:t>2.3 Machine Learning in Customer Analytics</w:t>
      </w:r>
      <w:bookmarkEnd w:id="12"/>
    </w:p>
    <w:p w14:paraId="3C0C65C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has transformed customer analytics by enabling organizations to automatically identify hidden patterns and relationships within customer data.</w:t>
      </w:r>
    </w:p>
    <w:p w14:paraId="42A8B6CB"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According to Hastie, Tibshirani and Friedman [6], machine learning algorithms are capable of learning complex data relationships and generating predictive models with strong analytical performance.</w:t>
      </w:r>
    </w:p>
    <w:p w14:paraId="5D795220"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techniques are widely applied in business analytics for:</w:t>
      </w:r>
    </w:p>
    <w:p w14:paraId="1250814D" w14:textId="77777777" w:rsidR="006760B5" w:rsidRPr="00C41C08" w:rsidRDefault="006760B5" w:rsidP="006760B5">
      <w:pPr>
        <w:numPr>
          <w:ilvl w:val="0"/>
          <w:numId w:val="1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churn prediction, </w:t>
      </w:r>
    </w:p>
    <w:p w14:paraId="357D1B20" w14:textId="77777777" w:rsidR="006760B5" w:rsidRPr="00C41C08" w:rsidRDefault="006760B5" w:rsidP="006760B5">
      <w:pPr>
        <w:numPr>
          <w:ilvl w:val="0"/>
          <w:numId w:val="1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fraud detection, </w:t>
      </w:r>
    </w:p>
    <w:p w14:paraId="1B865E4A" w14:textId="77777777" w:rsidR="006760B5" w:rsidRPr="00C41C08" w:rsidRDefault="006760B5" w:rsidP="006760B5">
      <w:pPr>
        <w:numPr>
          <w:ilvl w:val="0"/>
          <w:numId w:val="1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recommendation systems, </w:t>
      </w:r>
    </w:p>
    <w:p w14:paraId="0CDBF130" w14:textId="77777777" w:rsidR="006760B5" w:rsidRPr="00C41C08" w:rsidRDefault="006760B5" w:rsidP="006760B5">
      <w:pPr>
        <w:numPr>
          <w:ilvl w:val="0"/>
          <w:numId w:val="1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lifetime value analysis, </w:t>
      </w:r>
    </w:p>
    <w:p w14:paraId="6CC069AB" w14:textId="77777777" w:rsidR="006760B5" w:rsidRPr="00C41C08" w:rsidRDefault="006760B5" w:rsidP="006760B5">
      <w:pPr>
        <w:numPr>
          <w:ilvl w:val="0"/>
          <w:numId w:val="1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personalized marketing. </w:t>
      </w:r>
    </w:p>
    <w:p w14:paraId="2CA2BDE8"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Provost and Fawcett [15] emphasized that predictive analytics allows businesses to move from reactive decision-making to proactive business strategies.</w:t>
      </w:r>
    </w:p>
    <w:p w14:paraId="7A5C3FA0"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Several machine learning algorithms have been used for churn prediction, including:</w:t>
      </w:r>
    </w:p>
    <w:p w14:paraId="4001CEDE" w14:textId="77777777" w:rsidR="006760B5" w:rsidRPr="00C41C08" w:rsidRDefault="006760B5" w:rsidP="006760B5">
      <w:pPr>
        <w:numPr>
          <w:ilvl w:val="0"/>
          <w:numId w:val="1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Logistic Regression, </w:t>
      </w:r>
    </w:p>
    <w:p w14:paraId="2069EA4D" w14:textId="77777777" w:rsidR="006760B5" w:rsidRPr="00C41C08" w:rsidRDefault="006760B5" w:rsidP="006760B5">
      <w:pPr>
        <w:numPr>
          <w:ilvl w:val="0"/>
          <w:numId w:val="1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Decision Trees, </w:t>
      </w:r>
    </w:p>
    <w:p w14:paraId="1A4E42AC" w14:textId="77777777" w:rsidR="006760B5" w:rsidRPr="00C41C08" w:rsidRDefault="006760B5" w:rsidP="006760B5">
      <w:pPr>
        <w:numPr>
          <w:ilvl w:val="0"/>
          <w:numId w:val="1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Support Vector Machines, </w:t>
      </w:r>
    </w:p>
    <w:p w14:paraId="47608AE3" w14:textId="77777777" w:rsidR="006760B5" w:rsidRPr="00C41C08" w:rsidRDefault="006760B5" w:rsidP="006760B5">
      <w:pPr>
        <w:numPr>
          <w:ilvl w:val="0"/>
          <w:numId w:val="1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Gradient Boosting, </w:t>
      </w:r>
    </w:p>
    <w:p w14:paraId="5DBD0E77" w14:textId="77777777" w:rsidR="006760B5" w:rsidRPr="00C41C08" w:rsidRDefault="006760B5" w:rsidP="006760B5">
      <w:pPr>
        <w:numPr>
          <w:ilvl w:val="0"/>
          <w:numId w:val="1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Artificial Neural Networks, </w:t>
      </w:r>
    </w:p>
    <w:p w14:paraId="38E0C991" w14:textId="77777777" w:rsidR="006760B5" w:rsidRPr="00C41C08" w:rsidRDefault="006760B5" w:rsidP="006760B5">
      <w:pPr>
        <w:numPr>
          <w:ilvl w:val="0"/>
          <w:numId w:val="1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Random Forest. </w:t>
      </w:r>
    </w:p>
    <w:p w14:paraId="22A18D74"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Among these algorithms, Random Forest has become highly popular because of its strong predictive capability and robustness.</w:t>
      </w:r>
    </w:p>
    <w:p w14:paraId="2ABC637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Breiman [3], who introduced the Random Forest algorithm, explained that ensemble learning improves classification accuracy by combining multiple decision trees and reducing overfitting problems.</w:t>
      </w:r>
    </w:p>
    <w:p w14:paraId="183FF11F"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is especially suitable for customer churn prediction because it can:</w:t>
      </w:r>
    </w:p>
    <w:p w14:paraId="6811EA88" w14:textId="77777777" w:rsidR="006760B5" w:rsidRPr="00C41C08" w:rsidRDefault="006760B5" w:rsidP="006760B5">
      <w:pPr>
        <w:numPr>
          <w:ilvl w:val="0"/>
          <w:numId w:val="1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handle large datasets, </w:t>
      </w:r>
    </w:p>
    <w:p w14:paraId="125F4D0F" w14:textId="77777777" w:rsidR="006760B5" w:rsidRPr="00C41C08" w:rsidRDefault="006760B5" w:rsidP="006760B5">
      <w:pPr>
        <w:numPr>
          <w:ilvl w:val="0"/>
          <w:numId w:val="1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process mixed feature types, </w:t>
      </w:r>
    </w:p>
    <w:p w14:paraId="6D1BF045" w14:textId="77777777" w:rsidR="006760B5" w:rsidRPr="00C41C08" w:rsidRDefault="006760B5" w:rsidP="006760B5">
      <w:pPr>
        <w:numPr>
          <w:ilvl w:val="0"/>
          <w:numId w:val="1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identify feature importance, </w:t>
      </w:r>
    </w:p>
    <w:p w14:paraId="63DD6D44" w14:textId="77777777" w:rsidR="006760B5" w:rsidRPr="00C41C08" w:rsidRDefault="006760B5" w:rsidP="006760B5">
      <w:pPr>
        <w:numPr>
          <w:ilvl w:val="0"/>
          <w:numId w:val="1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and generate stable predictions. </w:t>
      </w:r>
    </w:p>
    <w:p w14:paraId="40B5C09D"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Rahman, Islam and Hasan [16] found that Random Forest achieved high performance in online retail churn prediction due to its ability to analyze complex customer behavior relationships.</w:t>
      </w:r>
    </w:p>
    <w:p w14:paraId="17AB2AFE"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Pedregosa et al. [14] also highlighted the importance of Scikit-learn as a powerful machine learning library that simplifies the implementation of predictive analytics models within Python environments.</w:t>
      </w:r>
    </w:p>
    <w:p w14:paraId="1C9D1197"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therefore provides organizations with efficient analytical tools for understanding customer behavior and improving customer retention strategies.</w:t>
      </w:r>
    </w:p>
    <w:p w14:paraId="50B893FD" w14:textId="02E94CB6" w:rsidR="006760B5" w:rsidRPr="00C41C08" w:rsidRDefault="006760B5" w:rsidP="006C2F2A">
      <w:pPr>
        <w:pStyle w:val="Heading2"/>
        <w:rPr>
          <w:rFonts w:ascii="Times New Roman" w:hAnsi="Times New Roman" w:cs="Times New Roman"/>
          <w:color w:val="000000" w:themeColor="text1"/>
        </w:rPr>
      </w:pPr>
    </w:p>
    <w:p w14:paraId="54122B59" w14:textId="77777777" w:rsidR="006760B5" w:rsidRPr="0039156A" w:rsidRDefault="006760B5" w:rsidP="006C2F2A">
      <w:pPr>
        <w:pStyle w:val="Heading2"/>
        <w:rPr>
          <w:rFonts w:ascii="Times New Roman" w:hAnsi="Times New Roman" w:cs="Times New Roman"/>
          <w:b/>
          <w:bCs/>
          <w:color w:val="000000" w:themeColor="text1"/>
        </w:rPr>
      </w:pPr>
      <w:bookmarkStart w:id="13" w:name="_Toc229582895"/>
      <w:r w:rsidRPr="0039156A">
        <w:rPr>
          <w:rFonts w:ascii="Times New Roman" w:hAnsi="Times New Roman" w:cs="Times New Roman"/>
          <w:b/>
          <w:bCs/>
          <w:color w:val="000000" w:themeColor="text1"/>
        </w:rPr>
        <w:t>2.4 Customer Segmentation Techniques</w:t>
      </w:r>
      <w:bookmarkEnd w:id="13"/>
    </w:p>
    <w:p w14:paraId="5815D86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refers to the process of dividing customers into groups based on shared characteristics or behavioral similarities.</w:t>
      </w:r>
    </w:p>
    <w:p w14:paraId="591B2CBF"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Segmentation allows businesses to better understand customer diversity and design targeted marketing strategies for different customer groups.</w:t>
      </w:r>
    </w:p>
    <w:p w14:paraId="029092FA"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According to Tsiptsis and Chorianopoulos [18], customer segmentation is one of the most important techniques in customer relationship management because customers have different purchasing behaviors and engagement patterns.</w:t>
      </w:r>
    </w:p>
    <w:p w14:paraId="7F633065"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may be based on:</w:t>
      </w:r>
    </w:p>
    <w:p w14:paraId="1B44A003" w14:textId="77777777" w:rsidR="006760B5" w:rsidRPr="00C41C08" w:rsidRDefault="006760B5" w:rsidP="006760B5">
      <w:pPr>
        <w:numPr>
          <w:ilvl w:val="0"/>
          <w:numId w:val="11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demographic characteristics, </w:t>
      </w:r>
    </w:p>
    <w:p w14:paraId="32BB4D4F" w14:textId="77777777" w:rsidR="006760B5" w:rsidRPr="00C41C08" w:rsidRDefault="006760B5" w:rsidP="006760B5">
      <w:pPr>
        <w:numPr>
          <w:ilvl w:val="0"/>
          <w:numId w:val="11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geographic factors, </w:t>
      </w:r>
    </w:p>
    <w:p w14:paraId="5691AEB5" w14:textId="77777777" w:rsidR="006760B5" w:rsidRPr="00C41C08" w:rsidRDefault="006760B5" w:rsidP="006760B5">
      <w:pPr>
        <w:numPr>
          <w:ilvl w:val="0"/>
          <w:numId w:val="11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psychographic information, </w:t>
      </w:r>
    </w:p>
    <w:p w14:paraId="2DE83BE2" w14:textId="77777777" w:rsidR="006760B5" w:rsidRPr="00C41C08" w:rsidRDefault="006760B5" w:rsidP="006760B5">
      <w:pPr>
        <w:numPr>
          <w:ilvl w:val="0"/>
          <w:numId w:val="11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or behavioral patterns. </w:t>
      </w:r>
    </w:p>
    <w:p w14:paraId="414E16AE"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Behavioral segmentation is especially important within e-commerce environments because customer purchasing activities provide meaningful business insights.</w:t>
      </w:r>
    </w:p>
    <w:p w14:paraId="6BC8F949"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techniques have significantly improved customer segmentation by enabling automated discovery of hidden customer behavior patterns.</w:t>
      </w:r>
    </w:p>
    <w:p w14:paraId="18104AD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K-Means clustering is one of the most widely used unsupervised learning algorithms for customer segmentation.</w:t>
      </w:r>
    </w:p>
    <w:p w14:paraId="44134A4F"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Jain [7] described K-Means clustering as an effective algorithm for partitioning data into clusters based on similarity.</w:t>
      </w:r>
    </w:p>
    <w:p w14:paraId="33168161"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works by minimizing the distance between data points and cluster centroids.</w:t>
      </w:r>
    </w:p>
    <w:p w14:paraId="016E476D"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K-Means clustering operates through iterative processes involving:</w:t>
      </w:r>
    </w:p>
    <w:p w14:paraId="7EB6C443" w14:textId="77777777" w:rsidR="006760B5" w:rsidRPr="00C41C08" w:rsidRDefault="006760B5" w:rsidP="006760B5">
      <w:pPr>
        <w:numPr>
          <w:ilvl w:val="0"/>
          <w:numId w:val="1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centroid initialization, </w:t>
      </w:r>
    </w:p>
    <w:p w14:paraId="449429DD" w14:textId="77777777" w:rsidR="006760B5" w:rsidRPr="00C41C08" w:rsidRDefault="006760B5" w:rsidP="006760B5">
      <w:pPr>
        <w:numPr>
          <w:ilvl w:val="0"/>
          <w:numId w:val="1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assignment, </w:t>
      </w:r>
    </w:p>
    <w:p w14:paraId="0316DB7B" w14:textId="77777777" w:rsidR="006760B5" w:rsidRPr="00C41C08" w:rsidRDefault="006760B5" w:rsidP="006760B5">
      <w:pPr>
        <w:numPr>
          <w:ilvl w:val="0"/>
          <w:numId w:val="1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centroid recalculation, </w:t>
      </w:r>
    </w:p>
    <w:p w14:paraId="1EEEA925" w14:textId="77777777" w:rsidR="006760B5" w:rsidRPr="00C41C08" w:rsidRDefault="006760B5" w:rsidP="006760B5">
      <w:pPr>
        <w:numPr>
          <w:ilvl w:val="0"/>
          <w:numId w:val="1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convergence optimization. </w:t>
      </w:r>
    </w:p>
    <w:p w14:paraId="44DBB168"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Ngai, Xiu and Chau [13] explained that clustering techniques improve customer relationship management by supporting targeted marketing and personalized customer engagement strategies.</w:t>
      </w:r>
    </w:p>
    <w:p w14:paraId="3B31BFC5"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provides several business advantages, including:</w:t>
      </w:r>
    </w:p>
    <w:p w14:paraId="7E96AC00" w14:textId="77777777" w:rsidR="006760B5" w:rsidRPr="00C41C08" w:rsidRDefault="006760B5" w:rsidP="006760B5">
      <w:pPr>
        <w:numPr>
          <w:ilvl w:val="0"/>
          <w:numId w:val="1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improved customer understanding, </w:t>
      </w:r>
    </w:p>
    <w:p w14:paraId="7551681E" w14:textId="77777777" w:rsidR="006760B5" w:rsidRPr="00C41C08" w:rsidRDefault="006760B5" w:rsidP="006760B5">
      <w:pPr>
        <w:numPr>
          <w:ilvl w:val="0"/>
          <w:numId w:val="1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optimized marketing expenditure, </w:t>
      </w:r>
    </w:p>
    <w:p w14:paraId="4F144B4C" w14:textId="77777777" w:rsidR="006760B5" w:rsidRPr="00C41C08" w:rsidRDefault="006760B5" w:rsidP="006760B5">
      <w:pPr>
        <w:numPr>
          <w:ilvl w:val="0"/>
          <w:numId w:val="1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targeted promotions, </w:t>
      </w:r>
    </w:p>
    <w:p w14:paraId="58997AF3" w14:textId="77777777" w:rsidR="006760B5" w:rsidRPr="00C41C08" w:rsidRDefault="006760B5" w:rsidP="006760B5">
      <w:pPr>
        <w:numPr>
          <w:ilvl w:val="0"/>
          <w:numId w:val="1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personalized recommendations. </w:t>
      </w:r>
    </w:p>
    <w:p w14:paraId="130E9C0A"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Despite its advantages, K-Means clustering also has limitations.</w:t>
      </w:r>
    </w:p>
    <w:p w14:paraId="3284E45B"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According to Jain [7], K-Means requires predefined cluster counts and may be sensitive to initial centroid selection.</w:t>
      </w:r>
    </w:p>
    <w:p w14:paraId="42045A34" w14:textId="1AFAE7EC"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However, due to its simplicity and scalability, K-Means remains highly suitable for customer analytics applications.</w:t>
      </w:r>
    </w:p>
    <w:p w14:paraId="3C056557" w14:textId="77777777" w:rsidR="006760B5" w:rsidRPr="0039156A" w:rsidRDefault="006760B5" w:rsidP="00736E9A">
      <w:pPr>
        <w:pStyle w:val="Heading2"/>
        <w:rPr>
          <w:rFonts w:ascii="Times New Roman" w:hAnsi="Times New Roman" w:cs="Times New Roman"/>
          <w:b/>
          <w:bCs/>
          <w:color w:val="000000" w:themeColor="text1"/>
        </w:rPr>
      </w:pPr>
      <w:bookmarkStart w:id="14" w:name="_Toc229582896"/>
      <w:r w:rsidRPr="0039156A">
        <w:rPr>
          <w:rFonts w:ascii="Times New Roman" w:hAnsi="Times New Roman" w:cs="Times New Roman"/>
          <w:b/>
          <w:bCs/>
          <w:color w:val="000000" w:themeColor="text1"/>
        </w:rPr>
        <w:t>2.5 RFM Analytics Framework</w:t>
      </w:r>
      <w:bookmarkEnd w:id="14"/>
    </w:p>
    <w:p w14:paraId="360D9C6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analytics is one of the most widely used customer analysis frameworks in customer relationship management and marketing analytics.</w:t>
      </w:r>
    </w:p>
    <w:p w14:paraId="43355D61"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stands for:</w:t>
      </w:r>
    </w:p>
    <w:p w14:paraId="714C1CCA" w14:textId="77777777" w:rsidR="006760B5" w:rsidRPr="00C41C08" w:rsidRDefault="006760B5" w:rsidP="006760B5">
      <w:pPr>
        <w:numPr>
          <w:ilvl w:val="0"/>
          <w:numId w:val="1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0FF96753" w14:textId="77777777" w:rsidR="006760B5" w:rsidRPr="00C41C08" w:rsidRDefault="006760B5" w:rsidP="006760B5">
      <w:pPr>
        <w:numPr>
          <w:ilvl w:val="0"/>
          <w:numId w:val="1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6DFD8B07" w14:textId="77777777" w:rsidR="006760B5" w:rsidRPr="00C41C08" w:rsidRDefault="006760B5" w:rsidP="006760B5">
      <w:pPr>
        <w:numPr>
          <w:ilvl w:val="0"/>
          <w:numId w:val="1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Monetary value. </w:t>
      </w:r>
    </w:p>
    <w:p w14:paraId="32CB8E5E"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framework evaluates customer behavior based on purchasing recency, purchasing frequency, and spending behavior.</w:t>
      </w:r>
    </w:p>
    <w:p w14:paraId="46218BAF"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basic principle behind RFM analytics is that customers who purchased recently, purchase frequently, and spend more money are generally more valuable to businesses.</w:t>
      </w:r>
    </w:p>
    <w:p w14:paraId="0FF882C2"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Recency measures how recently customers interacted with the business or made purchases.</w:t>
      </w:r>
    </w:p>
    <w:p w14:paraId="4BBCF935"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lower recency values are usually more engaged and less likely to churn.</w:t>
      </w:r>
    </w:p>
    <w:p w14:paraId="2BB150F4"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measures how often customers interact with the platform.</w:t>
      </w:r>
    </w:p>
    <w:p w14:paraId="4C7B6D4B"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High-frequency customers are generally more loyal and contribute more revenue to businesses.</w:t>
      </w:r>
    </w:p>
    <w:p w14:paraId="361CA91E"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Monetary value measures how much customers spend on products or services.</w:t>
      </w:r>
    </w:p>
    <w:p w14:paraId="0490B9B2"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high monetary values are often considered premium customers.</w:t>
      </w:r>
    </w:p>
    <w:p w14:paraId="3F309451"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Tsiptsis and Chorianopoulos [18] explained that RFM analytics is highly effective for customer segmentation because it focuses directly on customer purchasing behavior.</w:t>
      </w:r>
    </w:p>
    <w:p w14:paraId="45B6B92C"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Similarly, Ngai, Xiu and Chau [13] highlighted that RFM analysis supports customer retention management and personalized marketing strategies.</w:t>
      </w:r>
    </w:p>
    <w:p w14:paraId="0DEAAD58"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use RFM analytics to:</w:t>
      </w:r>
    </w:p>
    <w:p w14:paraId="7F08D312" w14:textId="77777777" w:rsidR="006760B5" w:rsidRPr="00C41C08" w:rsidRDefault="006760B5" w:rsidP="006760B5">
      <w:pPr>
        <w:numPr>
          <w:ilvl w:val="0"/>
          <w:numId w:val="1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identify loyal customers, </w:t>
      </w:r>
    </w:p>
    <w:p w14:paraId="10964C08" w14:textId="77777777" w:rsidR="006760B5" w:rsidRPr="00C41C08" w:rsidRDefault="006760B5" w:rsidP="006760B5">
      <w:pPr>
        <w:numPr>
          <w:ilvl w:val="0"/>
          <w:numId w:val="1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detect inactive customers, </w:t>
      </w:r>
    </w:p>
    <w:p w14:paraId="70EF975C" w14:textId="77777777" w:rsidR="006760B5" w:rsidRPr="00C41C08" w:rsidRDefault="006760B5" w:rsidP="006760B5">
      <w:pPr>
        <w:numPr>
          <w:ilvl w:val="0"/>
          <w:numId w:val="1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optimize promotional campaigns, </w:t>
      </w:r>
    </w:p>
    <w:p w14:paraId="328E9710" w14:textId="77777777" w:rsidR="006760B5" w:rsidRPr="00C41C08" w:rsidRDefault="006760B5" w:rsidP="006760B5">
      <w:pPr>
        <w:numPr>
          <w:ilvl w:val="0"/>
          <w:numId w:val="1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improve customer relationship management. </w:t>
      </w:r>
    </w:p>
    <w:p w14:paraId="2346175B"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integration of RFM analytics with machine learning techniques further improves customer segmentation quality and predictive performance.</w:t>
      </w:r>
    </w:p>
    <w:p w14:paraId="52FAD008"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analytics is especially suitable for e-commerce systems because online transaction platforms generate large amounts of customer purchasing data.</w:t>
      </w:r>
    </w:p>
    <w:p w14:paraId="7B0B91CD" w14:textId="621F4FED" w:rsidR="006760B5" w:rsidRPr="00C41C08" w:rsidRDefault="006760B5" w:rsidP="006760B5">
      <w:pPr>
        <w:jc w:val="both"/>
        <w:rPr>
          <w:rFonts w:ascii="Times New Roman" w:hAnsi="Times New Roman" w:cs="Times New Roman"/>
          <w:b/>
          <w:bCs/>
          <w:color w:val="000000" w:themeColor="text1"/>
          <w:sz w:val="24"/>
          <w:szCs w:val="24"/>
        </w:rPr>
      </w:pPr>
    </w:p>
    <w:p w14:paraId="05E56FF2" w14:textId="77777777" w:rsidR="006760B5" w:rsidRPr="0039156A" w:rsidRDefault="006760B5" w:rsidP="00A976A4">
      <w:pPr>
        <w:pStyle w:val="Heading2"/>
        <w:rPr>
          <w:rFonts w:ascii="Times New Roman" w:hAnsi="Times New Roman" w:cs="Times New Roman"/>
          <w:b/>
          <w:bCs/>
          <w:color w:val="000000" w:themeColor="text1"/>
        </w:rPr>
      </w:pPr>
      <w:bookmarkStart w:id="15" w:name="_Toc229582897"/>
      <w:r w:rsidRPr="0039156A">
        <w:rPr>
          <w:rFonts w:ascii="Times New Roman" w:hAnsi="Times New Roman" w:cs="Times New Roman"/>
          <w:b/>
          <w:bCs/>
          <w:color w:val="000000" w:themeColor="text1"/>
        </w:rPr>
        <w:t>2.6 Research Gap</w:t>
      </w:r>
      <w:bookmarkEnd w:id="15"/>
    </w:p>
    <w:p w14:paraId="4E043DCD"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Although customer churn prediction and customer segmentation have been widely researched, several important limitations remain within existing studies.</w:t>
      </w:r>
    </w:p>
    <w:p w14:paraId="13C3C5BB"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One major limitation is that many studies focus only on customer churn prediction without integrating customer segmentation techniques.</w:t>
      </w:r>
    </w:p>
    <w:p w14:paraId="58854BC2"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While churn prediction identifies customers likely to leave, it does not always provide detailed understanding of customer behavior groups.</w:t>
      </w:r>
    </w:p>
    <w:p w14:paraId="0CB82D7E"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Similarly, some studies focus only on customer segmentation without implementing predictive analytics.</w:t>
      </w:r>
    </w:p>
    <w:p w14:paraId="10B5F05A"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separation limits the ability of businesses to combine behavioral analysis with churn prediction for personalized retention strategies.</w:t>
      </w:r>
    </w:p>
    <w:p w14:paraId="2ED25B4D"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Another limitation is that several studies rely heavily on demographic variables while giving less importance to behavioral and transactional indicators.</w:t>
      </w:r>
    </w:p>
    <w:p w14:paraId="57057210"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Ahmed, Mahmud and Islam [1] highlighted that customer transaction behavior often provides stronger predictive insights compared to demographic data.</w:t>
      </w:r>
    </w:p>
    <w:p w14:paraId="06F5A888"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Many previous studies also provide limited business interpretation. Technical machine learning outputs are frequently discussed without explaining practical business applications.</w:t>
      </w:r>
    </w:p>
    <w:p w14:paraId="194F1F48"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Additionally, some studies do not include feature importance analysis, ROC-AUC evaluation, or visualization techniques that improve interpretability and business understanding.</w:t>
      </w:r>
    </w:p>
    <w:p w14:paraId="0B6FD7A3"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Another limitation is that many research studies rely on single analytical approaches rather than integrating multiple business analytics techniques within one framework.</w:t>
      </w:r>
    </w:p>
    <w:p w14:paraId="5CB050D2"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This project addresses these limitations by integrating:</w:t>
      </w:r>
    </w:p>
    <w:p w14:paraId="73196280" w14:textId="77777777" w:rsidR="006760B5" w:rsidRPr="00C41C08" w:rsidRDefault="006760B5" w:rsidP="006760B5">
      <w:pPr>
        <w:numPr>
          <w:ilvl w:val="0"/>
          <w:numId w:val="1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RFM analytics, </w:t>
      </w:r>
    </w:p>
    <w:p w14:paraId="2FE4BD04" w14:textId="77777777" w:rsidR="006760B5" w:rsidRPr="00C41C08" w:rsidRDefault="006760B5" w:rsidP="006760B5">
      <w:pPr>
        <w:numPr>
          <w:ilvl w:val="0"/>
          <w:numId w:val="1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segmentation, </w:t>
      </w:r>
    </w:p>
    <w:p w14:paraId="7534074F" w14:textId="77777777" w:rsidR="006760B5" w:rsidRPr="00C41C08" w:rsidRDefault="006760B5" w:rsidP="006760B5">
      <w:pPr>
        <w:numPr>
          <w:ilvl w:val="0"/>
          <w:numId w:val="1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 prediction, </w:t>
      </w:r>
    </w:p>
    <w:p w14:paraId="68095F21" w14:textId="77777777" w:rsidR="006760B5" w:rsidRPr="00C41C08" w:rsidRDefault="006760B5" w:rsidP="006760B5">
      <w:pPr>
        <w:numPr>
          <w:ilvl w:val="0"/>
          <w:numId w:val="1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importance analysis, </w:t>
      </w:r>
    </w:p>
    <w:p w14:paraId="4A935186" w14:textId="77777777" w:rsidR="006760B5" w:rsidRPr="00C41C08" w:rsidRDefault="006760B5" w:rsidP="006760B5">
      <w:pPr>
        <w:numPr>
          <w:ilvl w:val="0"/>
          <w:numId w:val="1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business interpretation </w:t>
      </w:r>
    </w:p>
    <w:p w14:paraId="10AB6809"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within a single machine learning framework.</w:t>
      </w:r>
    </w:p>
    <w:p w14:paraId="1AC2D965"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combines K-Means clustering and Random Forest classification to generate both predictive intelligence and customer behavior insights.</w:t>
      </w:r>
    </w:p>
    <w:p w14:paraId="401AAD0A" w14:textId="77777777" w:rsidR="006760B5" w:rsidRPr="00C41C08" w:rsidRDefault="006760B5" w:rsidP="006760B5">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study also emphasizes practical business recommendations alongside technical analysis, improving the real-world applicability of the framework.</w:t>
      </w:r>
    </w:p>
    <w:p w14:paraId="3F382104" w14:textId="77777777" w:rsidR="00813502" w:rsidRPr="00C41C08" w:rsidRDefault="00813502" w:rsidP="00813502">
      <w:pPr>
        <w:jc w:val="both"/>
        <w:rPr>
          <w:rFonts w:ascii="Times New Roman" w:hAnsi="Times New Roman" w:cs="Times New Roman"/>
          <w:color w:val="000000" w:themeColor="text1"/>
          <w:sz w:val="24"/>
          <w:szCs w:val="24"/>
        </w:rPr>
      </w:pPr>
    </w:p>
    <w:p w14:paraId="7A0F7C75" w14:textId="77777777" w:rsidR="006760B5" w:rsidRPr="00C41C08" w:rsidRDefault="006760B5" w:rsidP="00813502">
      <w:pPr>
        <w:jc w:val="center"/>
        <w:rPr>
          <w:rFonts w:ascii="Times New Roman" w:hAnsi="Times New Roman" w:cs="Times New Roman"/>
          <w:b/>
          <w:bCs/>
          <w:color w:val="000000" w:themeColor="text1"/>
          <w:sz w:val="32"/>
          <w:szCs w:val="32"/>
        </w:rPr>
      </w:pPr>
    </w:p>
    <w:p w14:paraId="4774064B" w14:textId="77777777" w:rsidR="006760B5" w:rsidRPr="00C41C08" w:rsidRDefault="006760B5" w:rsidP="00813502">
      <w:pPr>
        <w:jc w:val="center"/>
        <w:rPr>
          <w:rFonts w:ascii="Times New Roman" w:hAnsi="Times New Roman" w:cs="Times New Roman"/>
          <w:b/>
          <w:bCs/>
          <w:color w:val="000000" w:themeColor="text1"/>
          <w:sz w:val="32"/>
          <w:szCs w:val="32"/>
        </w:rPr>
      </w:pPr>
    </w:p>
    <w:p w14:paraId="452B32DC" w14:textId="77777777" w:rsidR="006760B5" w:rsidRPr="00C41C08" w:rsidRDefault="006760B5" w:rsidP="00813502">
      <w:pPr>
        <w:jc w:val="center"/>
        <w:rPr>
          <w:rFonts w:ascii="Times New Roman" w:hAnsi="Times New Roman" w:cs="Times New Roman"/>
          <w:b/>
          <w:bCs/>
          <w:color w:val="000000" w:themeColor="text1"/>
          <w:sz w:val="32"/>
          <w:szCs w:val="32"/>
        </w:rPr>
      </w:pPr>
    </w:p>
    <w:p w14:paraId="480B20A0" w14:textId="77777777" w:rsidR="006760B5" w:rsidRPr="00C41C08" w:rsidRDefault="006760B5" w:rsidP="00813502">
      <w:pPr>
        <w:jc w:val="center"/>
        <w:rPr>
          <w:rFonts w:ascii="Times New Roman" w:hAnsi="Times New Roman" w:cs="Times New Roman"/>
          <w:b/>
          <w:bCs/>
          <w:color w:val="000000" w:themeColor="text1"/>
          <w:sz w:val="32"/>
          <w:szCs w:val="32"/>
        </w:rPr>
      </w:pPr>
    </w:p>
    <w:p w14:paraId="15A84342" w14:textId="77777777" w:rsidR="006760B5" w:rsidRPr="00C41C08" w:rsidRDefault="006760B5" w:rsidP="00813502">
      <w:pPr>
        <w:jc w:val="center"/>
        <w:rPr>
          <w:rFonts w:ascii="Times New Roman" w:hAnsi="Times New Roman" w:cs="Times New Roman"/>
          <w:b/>
          <w:bCs/>
          <w:color w:val="000000" w:themeColor="text1"/>
          <w:sz w:val="32"/>
          <w:szCs w:val="32"/>
        </w:rPr>
      </w:pPr>
    </w:p>
    <w:p w14:paraId="083EBC8D" w14:textId="77777777" w:rsidR="006760B5" w:rsidRPr="00C41C08" w:rsidRDefault="006760B5" w:rsidP="00813502">
      <w:pPr>
        <w:jc w:val="center"/>
        <w:rPr>
          <w:rFonts w:ascii="Times New Roman" w:hAnsi="Times New Roman" w:cs="Times New Roman"/>
          <w:b/>
          <w:bCs/>
          <w:color w:val="000000" w:themeColor="text1"/>
          <w:sz w:val="32"/>
          <w:szCs w:val="32"/>
        </w:rPr>
      </w:pPr>
    </w:p>
    <w:p w14:paraId="0C362AD6" w14:textId="77777777" w:rsidR="006760B5" w:rsidRPr="00C41C08" w:rsidRDefault="006760B5" w:rsidP="00813502">
      <w:pPr>
        <w:jc w:val="center"/>
        <w:rPr>
          <w:rFonts w:ascii="Times New Roman" w:hAnsi="Times New Roman" w:cs="Times New Roman"/>
          <w:b/>
          <w:bCs/>
          <w:color w:val="000000" w:themeColor="text1"/>
          <w:sz w:val="32"/>
          <w:szCs w:val="32"/>
        </w:rPr>
      </w:pPr>
    </w:p>
    <w:p w14:paraId="63152DAC" w14:textId="77777777" w:rsidR="006760B5" w:rsidRPr="00C41C08" w:rsidRDefault="006760B5" w:rsidP="00813502">
      <w:pPr>
        <w:jc w:val="center"/>
        <w:rPr>
          <w:rFonts w:ascii="Times New Roman" w:hAnsi="Times New Roman" w:cs="Times New Roman"/>
          <w:b/>
          <w:bCs/>
          <w:color w:val="000000" w:themeColor="text1"/>
          <w:sz w:val="32"/>
          <w:szCs w:val="32"/>
        </w:rPr>
      </w:pPr>
    </w:p>
    <w:p w14:paraId="7DEC7C5A" w14:textId="77777777" w:rsidR="006760B5" w:rsidRPr="00C41C08" w:rsidRDefault="006760B5" w:rsidP="00813502">
      <w:pPr>
        <w:jc w:val="center"/>
        <w:rPr>
          <w:rFonts w:ascii="Times New Roman" w:hAnsi="Times New Roman" w:cs="Times New Roman"/>
          <w:b/>
          <w:bCs/>
          <w:color w:val="000000" w:themeColor="text1"/>
          <w:sz w:val="32"/>
          <w:szCs w:val="32"/>
        </w:rPr>
      </w:pPr>
    </w:p>
    <w:p w14:paraId="5B811BF6" w14:textId="77777777" w:rsidR="006760B5" w:rsidRPr="00C41C08" w:rsidRDefault="006760B5" w:rsidP="00813502">
      <w:pPr>
        <w:jc w:val="center"/>
        <w:rPr>
          <w:rFonts w:ascii="Times New Roman" w:hAnsi="Times New Roman" w:cs="Times New Roman"/>
          <w:b/>
          <w:bCs/>
          <w:color w:val="000000" w:themeColor="text1"/>
          <w:sz w:val="32"/>
          <w:szCs w:val="32"/>
        </w:rPr>
      </w:pPr>
    </w:p>
    <w:p w14:paraId="2B117723" w14:textId="77777777" w:rsidR="006760B5" w:rsidRDefault="006760B5" w:rsidP="00813502">
      <w:pPr>
        <w:jc w:val="center"/>
        <w:rPr>
          <w:rFonts w:ascii="Times New Roman" w:hAnsi="Times New Roman" w:cs="Times New Roman"/>
          <w:b/>
          <w:bCs/>
          <w:color w:val="000000" w:themeColor="text1"/>
          <w:sz w:val="32"/>
          <w:szCs w:val="32"/>
        </w:rPr>
      </w:pPr>
    </w:p>
    <w:p w14:paraId="0979FEEA" w14:textId="77777777" w:rsidR="0039156A" w:rsidRDefault="0039156A" w:rsidP="00813502">
      <w:pPr>
        <w:jc w:val="center"/>
        <w:rPr>
          <w:rFonts w:ascii="Times New Roman" w:hAnsi="Times New Roman" w:cs="Times New Roman"/>
          <w:b/>
          <w:bCs/>
          <w:color w:val="000000" w:themeColor="text1"/>
          <w:sz w:val="32"/>
          <w:szCs w:val="32"/>
        </w:rPr>
      </w:pPr>
    </w:p>
    <w:p w14:paraId="18D6E694" w14:textId="77777777" w:rsidR="0039156A" w:rsidRDefault="0039156A" w:rsidP="00813502">
      <w:pPr>
        <w:jc w:val="center"/>
        <w:rPr>
          <w:rFonts w:ascii="Times New Roman" w:hAnsi="Times New Roman" w:cs="Times New Roman"/>
          <w:b/>
          <w:bCs/>
          <w:color w:val="000000" w:themeColor="text1"/>
          <w:sz w:val="32"/>
          <w:szCs w:val="32"/>
        </w:rPr>
      </w:pPr>
    </w:p>
    <w:p w14:paraId="6A4E058D" w14:textId="77777777" w:rsidR="0039156A" w:rsidRDefault="0039156A" w:rsidP="00813502">
      <w:pPr>
        <w:jc w:val="center"/>
        <w:rPr>
          <w:rFonts w:ascii="Times New Roman" w:hAnsi="Times New Roman" w:cs="Times New Roman"/>
          <w:b/>
          <w:bCs/>
          <w:color w:val="000000" w:themeColor="text1"/>
          <w:sz w:val="32"/>
          <w:szCs w:val="32"/>
        </w:rPr>
      </w:pPr>
    </w:p>
    <w:p w14:paraId="4FE6B91A" w14:textId="77777777" w:rsidR="0039156A" w:rsidRDefault="0039156A" w:rsidP="00813502">
      <w:pPr>
        <w:jc w:val="center"/>
        <w:rPr>
          <w:rFonts w:ascii="Times New Roman" w:hAnsi="Times New Roman" w:cs="Times New Roman"/>
          <w:b/>
          <w:bCs/>
          <w:color w:val="000000" w:themeColor="text1"/>
          <w:sz w:val="32"/>
          <w:szCs w:val="32"/>
        </w:rPr>
      </w:pPr>
    </w:p>
    <w:p w14:paraId="5194CD5D" w14:textId="77777777" w:rsidR="0039156A" w:rsidRPr="0039156A" w:rsidRDefault="0039156A" w:rsidP="0039156A"/>
    <w:p w14:paraId="0D89B3CD" w14:textId="092C780E" w:rsidR="008A7E90" w:rsidRDefault="00813502" w:rsidP="001D1EA1">
      <w:pPr>
        <w:pStyle w:val="Heading1"/>
        <w:jc w:val="center"/>
        <w:rPr>
          <w:rFonts w:ascii="Times New Roman" w:hAnsi="Times New Roman" w:cs="Times New Roman"/>
          <w:b/>
          <w:bCs/>
          <w:color w:val="000000" w:themeColor="text1"/>
        </w:rPr>
      </w:pPr>
      <w:bookmarkStart w:id="16" w:name="_Toc229582898"/>
      <w:r w:rsidRPr="00C41C08">
        <w:rPr>
          <w:rFonts w:ascii="Times New Roman" w:hAnsi="Times New Roman" w:cs="Times New Roman"/>
          <w:b/>
          <w:bCs/>
          <w:color w:val="000000" w:themeColor="text1"/>
        </w:rPr>
        <w:lastRenderedPageBreak/>
        <w:t xml:space="preserve">Chapter 3. </w:t>
      </w:r>
      <w:r w:rsidR="008A7E90" w:rsidRPr="00C41C08">
        <w:rPr>
          <w:rFonts w:ascii="Times New Roman" w:hAnsi="Times New Roman" w:cs="Times New Roman"/>
          <w:b/>
          <w:bCs/>
          <w:color w:val="000000" w:themeColor="text1"/>
        </w:rPr>
        <w:t>METHODOLOGY</w:t>
      </w:r>
      <w:bookmarkEnd w:id="16"/>
    </w:p>
    <w:p w14:paraId="745D6978" w14:textId="77777777" w:rsidR="0039156A" w:rsidRPr="0039156A" w:rsidRDefault="0039156A" w:rsidP="0039156A"/>
    <w:p w14:paraId="3DAAA43E" w14:textId="77777777" w:rsidR="00813502" w:rsidRPr="0039156A" w:rsidRDefault="00813502" w:rsidP="00951B28">
      <w:pPr>
        <w:pStyle w:val="Heading2"/>
        <w:rPr>
          <w:rFonts w:ascii="Times New Roman" w:hAnsi="Times New Roman" w:cs="Times New Roman"/>
          <w:b/>
          <w:bCs/>
          <w:color w:val="000000" w:themeColor="text1"/>
        </w:rPr>
      </w:pPr>
      <w:bookmarkStart w:id="17" w:name="_Toc229582899"/>
      <w:r w:rsidRPr="0039156A">
        <w:rPr>
          <w:rFonts w:ascii="Times New Roman" w:hAnsi="Times New Roman" w:cs="Times New Roman"/>
          <w:b/>
          <w:bCs/>
          <w:color w:val="000000" w:themeColor="text1"/>
        </w:rPr>
        <w:t>3.1 Introduction</w:t>
      </w:r>
      <w:bookmarkEnd w:id="17"/>
    </w:p>
    <w:p w14:paraId="566BC6D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chapter explains the methodology used to develop the machine learning-based customer churn prediction and customer segmentation system for the e-commerce industry. The methodology includes all stages of the project, starting from data collection and preprocessing to machine learning implementation and model evaluation.</w:t>
      </w:r>
    </w:p>
    <w:p w14:paraId="7FB7607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purpose of the methodology is to transform raw customer transaction data into meaningful business intelligence capable of supporting customer retention and customer relationship management strategies.</w:t>
      </w:r>
    </w:p>
    <w:p w14:paraId="38FDCBC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combines both supervised and unsupervised machine learning approaches. Supervised learning was implemented for customer churn prediction, while unsupervised learning was applied for customer segmentation.</w:t>
      </w:r>
    </w:p>
    <w:p w14:paraId="7B7FF4B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methodology adopted in this study follows a structured business analytics workflow consisting of:</w:t>
      </w:r>
    </w:p>
    <w:p w14:paraId="76DB5B94"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collection and understanding </w:t>
      </w:r>
    </w:p>
    <w:p w14:paraId="585533FA"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preprocessing and cleaning </w:t>
      </w:r>
    </w:p>
    <w:p w14:paraId="57B7D75C"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engineering using RFM analytics </w:t>
      </w:r>
    </w:p>
    <w:p w14:paraId="42CDC095"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scaling and normalization </w:t>
      </w:r>
    </w:p>
    <w:p w14:paraId="6A61FE00"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segmentation using K-Means clustering </w:t>
      </w:r>
    </w:p>
    <w:p w14:paraId="4C5A3917"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 prediction using Random Forest </w:t>
      </w:r>
    </w:p>
    <w:p w14:paraId="3C4D0132"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Model evaluation and visualization </w:t>
      </w:r>
    </w:p>
    <w:p w14:paraId="7133ACD5" w14:textId="77777777" w:rsidR="00813502" w:rsidRPr="00C41C08" w:rsidRDefault="00813502">
      <w:pPr>
        <w:numPr>
          <w:ilvl w:val="0"/>
          <w:numId w:val="4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Business interpretation of results </w:t>
      </w:r>
    </w:p>
    <w:p w14:paraId="00D351A8" w14:textId="7D9F63D8"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combination of predictive analytics and customer segmentation helps generate both technical insights and practical business recommendations.</w:t>
      </w:r>
    </w:p>
    <w:p w14:paraId="45F04664" w14:textId="77777777" w:rsidR="00813502" w:rsidRPr="00C41C08" w:rsidRDefault="00813502" w:rsidP="00951B28">
      <w:pPr>
        <w:pStyle w:val="Heading2"/>
        <w:rPr>
          <w:rFonts w:ascii="Times New Roman" w:hAnsi="Times New Roman" w:cs="Times New Roman"/>
          <w:color w:val="000000" w:themeColor="text1"/>
        </w:rPr>
      </w:pPr>
      <w:bookmarkStart w:id="18" w:name="_Toc229582900"/>
      <w:r w:rsidRPr="00C41C08">
        <w:rPr>
          <w:rFonts w:ascii="Times New Roman" w:hAnsi="Times New Roman" w:cs="Times New Roman"/>
          <w:color w:val="000000" w:themeColor="text1"/>
        </w:rPr>
        <w:t>3.2 Research Design</w:t>
      </w:r>
      <w:bookmarkEnd w:id="18"/>
    </w:p>
    <w:p w14:paraId="2DC9323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study follows a quantitative and experimental research design.</w:t>
      </w:r>
    </w:p>
    <w:p w14:paraId="1A9721C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Quantitative research methods are appropriate because the project involves numerical customer data, statistical analysis, predictive modeling, and machine learning implementation.</w:t>
      </w:r>
    </w:p>
    <w:p w14:paraId="32F8581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experimental approach was adopted because different machine learning techniques were implemented and evaluated using customer transaction data.</w:t>
      </w:r>
    </w:p>
    <w:p w14:paraId="7C58410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research process involved:</w:t>
      </w:r>
    </w:p>
    <w:p w14:paraId="60C44944" w14:textId="77777777" w:rsidR="00813502" w:rsidRPr="00C41C08" w:rsidRDefault="00813502">
      <w:pPr>
        <w:numPr>
          <w:ilvl w:val="0"/>
          <w:numId w:val="4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preprocessing, </w:t>
      </w:r>
    </w:p>
    <w:p w14:paraId="653BA2B9" w14:textId="77777777" w:rsidR="00813502" w:rsidRPr="00C41C08" w:rsidRDefault="00813502">
      <w:pPr>
        <w:numPr>
          <w:ilvl w:val="0"/>
          <w:numId w:val="4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engineering, </w:t>
      </w:r>
    </w:p>
    <w:p w14:paraId="3BDE7810" w14:textId="77777777" w:rsidR="00813502" w:rsidRPr="00C41C08" w:rsidRDefault="00813502">
      <w:pPr>
        <w:numPr>
          <w:ilvl w:val="0"/>
          <w:numId w:val="4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clustering, </w:t>
      </w:r>
    </w:p>
    <w:p w14:paraId="60B0C405" w14:textId="77777777" w:rsidR="00813502" w:rsidRPr="00C41C08" w:rsidRDefault="00813502">
      <w:pPr>
        <w:numPr>
          <w:ilvl w:val="0"/>
          <w:numId w:val="4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classification, </w:t>
      </w:r>
    </w:p>
    <w:p w14:paraId="785CD538" w14:textId="77777777" w:rsidR="00813502" w:rsidRPr="00C41C08" w:rsidRDefault="00813502">
      <w:pPr>
        <w:numPr>
          <w:ilvl w:val="0"/>
          <w:numId w:val="4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model performance evaluation. </w:t>
      </w:r>
    </w:p>
    <w:p w14:paraId="1C6CCAA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methodology also follows a data-driven analytical framework where business decisions are derived from customer behavioral patterns and predictive insights.</w:t>
      </w:r>
    </w:p>
    <w:p w14:paraId="5F3F043B" w14:textId="48BB14F5"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use of machine learning techniques allows the project to analyze large customer datasets efficiently and identify hidden relationships within customer transaction behavior.</w:t>
      </w:r>
    </w:p>
    <w:p w14:paraId="0F922F04" w14:textId="77777777" w:rsidR="00813502" w:rsidRPr="0039156A" w:rsidRDefault="00813502" w:rsidP="00951B28">
      <w:pPr>
        <w:pStyle w:val="Heading2"/>
        <w:rPr>
          <w:rFonts w:ascii="Times New Roman" w:hAnsi="Times New Roman" w:cs="Times New Roman"/>
          <w:b/>
          <w:bCs/>
          <w:color w:val="000000" w:themeColor="text1"/>
        </w:rPr>
      </w:pPr>
      <w:bookmarkStart w:id="19" w:name="_Toc229582901"/>
      <w:r w:rsidRPr="0039156A">
        <w:rPr>
          <w:rFonts w:ascii="Times New Roman" w:hAnsi="Times New Roman" w:cs="Times New Roman"/>
          <w:b/>
          <w:bCs/>
          <w:color w:val="000000" w:themeColor="text1"/>
        </w:rPr>
        <w:t>3.3 Dataset Collection</w:t>
      </w:r>
      <w:bookmarkEnd w:id="19"/>
    </w:p>
    <w:p w14:paraId="76226F4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used in this project was obtained from the Kaggle platform.</w:t>
      </w:r>
    </w:p>
    <w:p w14:paraId="221444A0" w14:textId="24453C5C" w:rsidR="00813502" w:rsidRPr="00C41C08" w:rsidRDefault="00813502" w:rsidP="00813502">
      <w:pPr>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Dataset Source: </w:t>
      </w:r>
      <w:hyperlink r:id="rId9" w:history="1">
        <w:r w:rsidRPr="00C41C08">
          <w:rPr>
            <w:rStyle w:val="Hyperlink"/>
            <w:rFonts w:ascii="Times New Roman" w:hAnsi="Times New Roman" w:cs="Times New Roman"/>
            <w:color w:val="000000" w:themeColor="text1"/>
            <w:sz w:val="24"/>
            <w:szCs w:val="24"/>
          </w:rPr>
          <w:t>https://www.kaggle.com/datasets/samuelsemaya/e-commerce-customer-churn</w:t>
        </w:r>
      </w:hyperlink>
    </w:p>
    <w:p w14:paraId="7E99606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contains customer-related information collected from an e-commerce environment.</w:t>
      </w:r>
    </w:p>
    <w:p w14:paraId="5D1424A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primary purpose of the dataset is to support customer churn prediction and customer behavior analysis using machine learning techniques.</w:t>
      </w:r>
    </w:p>
    <w:p w14:paraId="68D042A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includes multiple customer attributes related to:</w:t>
      </w:r>
    </w:p>
    <w:p w14:paraId="189B301C" w14:textId="77777777" w:rsidR="00813502" w:rsidRPr="00C41C08" w:rsidRDefault="00813502">
      <w:pPr>
        <w:numPr>
          <w:ilvl w:val="0"/>
          <w:numId w:val="4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demographics, </w:t>
      </w:r>
    </w:p>
    <w:p w14:paraId="1491514E" w14:textId="77777777" w:rsidR="00813502" w:rsidRPr="00C41C08" w:rsidRDefault="00813502">
      <w:pPr>
        <w:numPr>
          <w:ilvl w:val="0"/>
          <w:numId w:val="4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transaction behavior, </w:t>
      </w:r>
    </w:p>
    <w:p w14:paraId="25E8DA7B" w14:textId="77777777" w:rsidR="00813502" w:rsidRPr="00C41C08" w:rsidRDefault="00813502">
      <w:pPr>
        <w:numPr>
          <w:ilvl w:val="0"/>
          <w:numId w:val="4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engagement, </w:t>
      </w:r>
    </w:p>
    <w:p w14:paraId="71125C8C" w14:textId="77777777" w:rsidR="00813502" w:rsidRPr="00C41C08" w:rsidRDefault="00813502">
      <w:pPr>
        <w:numPr>
          <w:ilvl w:val="0"/>
          <w:numId w:val="4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purchasing activities, </w:t>
      </w:r>
    </w:p>
    <w:p w14:paraId="68756C14" w14:textId="77777777" w:rsidR="00813502" w:rsidRPr="00C41C08" w:rsidRDefault="00813502">
      <w:pPr>
        <w:numPr>
          <w:ilvl w:val="0"/>
          <w:numId w:val="4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churn status. </w:t>
      </w:r>
    </w:p>
    <w:p w14:paraId="7BC039F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target variable in the dataset is the churn indicator, which identifies whether customers have churned or remained active.</w:t>
      </w:r>
    </w:p>
    <w:p w14:paraId="187CBED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contains both numerical and categorical variables, making preprocessing necessary before machine learning implementation.</w:t>
      </w:r>
    </w:p>
    <w:p w14:paraId="04B2906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Some important variables included in the dataset are:</w:t>
      </w:r>
    </w:p>
    <w:p w14:paraId="515BA0A1"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Tenure </w:t>
      </w:r>
    </w:p>
    <w:p w14:paraId="432E2411"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CashbackAmount </w:t>
      </w:r>
    </w:p>
    <w:p w14:paraId="5C2A8960"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WarehouseToHome </w:t>
      </w:r>
    </w:p>
    <w:p w14:paraId="66E5029C"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DaySinceLastOrder </w:t>
      </w:r>
    </w:p>
    <w:p w14:paraId="7AA21999"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NumberOfAddress </w:t>
      </w:r>
    </w:p>
    <w:p w14:paraId="37BCF73F"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SatisfactionScore </w:t>
      </w:r>
    </w:p>
    <w:p w14:paraId="6765FEAE"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PreferedOrderCat </w:t>
      </w:r>
    </w:p>
    <w:p w14:paraId="4EE84E66"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MaritalStatus </w:t>
      </w:r>
    </w:p>
    <w:p w14:paraId="41147C31"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Complain </w:t>
      </w:r>
    </w:p>
    <w:p w14:paraId="49ED352C" w14:textId="77777777" w:rsidR="00813502" w:rsidRPr="00C41C08" w:rsidRDefault="00813502">
      <w:pPr>
        <w:numPr>
          <w:ilvl w:val="0"/>
          <w:numId w:val="4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 </w:t>
      </w:r>
    </w:p>
    <w:p w14:paraId="2C1DBCD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variables provide meaningful insights into customer behavior and purchasing patterns.</w:t>
      </w:r>
    </w:p>
    <w:p w14:paraId="297428E4" w14:textId="55E00CF8"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was selected because it contains realistic customer transaction information suitable for predictive analytics and customer segmentation tasks within the e-commerce industry.</w:t>
      </w:r>
    </w:p>
    <w:p w14:paraId="68518CE4" w14:textId="77777777" w:rsidR="00813502" w:rsidRPr="0039156A" w:rsidRDefault="00813502" w:rsidP="00951B28">
      <w:pPr>
        <w:pStyle w:val="Heading2"/>
        <w:rPr>
          <w:rFonts w:ascii="Times New Roman" w:hAnsi="Times New Roman" w:cs="Times New Roman"/>
          <w:b/>
          <w:bCs/>
          <w:color w:val="000000" w:themeColor="text1"/>
        </w:rPr>
      </w:pPr>
      <w:bookmarkStart w:id="20" w:name="_Toc229582902"/>
      <w:r w:rsidRPr="0039156A">
        <w:rPr>
          <w:rFonts w:ascii="Times New Roman" w:hAnsi="Times New Roman" w:cs="Times New Roman"/>
          <w:b/>
          <w:bCs/>
          <w:color w:val="000000" w:themeColor="text1"/>
        </w:rPr>
        <w:t>3.4 Data Understanding and Initial Exploration</w:t>
      </w:r>
      <w:bookmarkEnd w:id="20"/>
    </w:p>
    <w:p w14:paraId="1B96ED6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Before implementing machine learning algorithms, the dataset was explored to understand its structure, data types, and statistical properties.</w:t>
      </w:r>
    </w:p>
    <w:p w14:paraId="081E7BD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was loaded into the Python environment using the Pandas library.</w:t>
      </w:r>
    </w:p>
    <w:p w14:paraId="1480838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Initial exploration was conducted using functions such as:</w:t>
      </w:r>
    </w:p>
    <w:p w14:paraId="2143796A" w14:textId="551F2418" w:rsidR="00813502" w:rsidRPr="00C41C08" w:rsidRDefault="00813502">
      <w:pPr>
        <w:numPr>
          <w:ilvl w:val="0"/>
          <w:numId w:val="4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Head () </w:t>
      </w:r>
    </w:p>
    <w:p w14:paraId="34958C09" w14:textId="6C9564D6" w:rsidR="00813502" w:rsidRPr="00C41C08" w:rsidRDefault="00813502">
      <w:pPr>
        <w:numPr>
          <w:ilvl w:val="0"/>
          <w:numId w:val="4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info () </w:t>
      </w:r>
    </w:p>
    <w:p w14:paraId="6829F568" w14:textId="70DD15AC" w:rsidR="00813502" w:rsidRPr="00C41C08" w:rsidRDefault="00813502">
      <w:pPr>
        <w:numPr>
          <w:ilvl w:val="0"/>
          <w:numId w:val="4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describe () </w:t>
      </w:r>
    </w:p>
    <w:p w14:paraId="2CB88334" w14:textId="77777777" w:rsidR="00813502" w:rsidRPr="00C41C08" w:rsidRDefault="00813502">
      <w:pPr>
        <w:numPr>
          <w:ilvl w:val="0"/>
          <w:numId w:val="4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isnull() </w:t>
      </w:r>
    </w:p>
    <w:p w14:paraId="3D8E355C" w14:textId="1DA8D416"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head () function was used to display the first few rows of the dataset and understand the structure of customer records.</w:t>
      </w:r>
    </w:p>
    <w:p w14:paraId="13A1F19A" w14:textId="0A774BE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info () function provided information about:</w:t>
      </w:r>
    </w:p>
    <w:p w14:paraId="46BE58FE" w14:textId="77777777" w:rsidR="00813502" w:rsidRPr="00C41C08" w:rsidRDefault="00813502">
      <w:pPr>
        <w:numPr>
          <w:ilvl w:val="0"/>
          <w:numId w:val="4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types, </w:t>
      </w:r>
    </w:p>
    <w:p w14:paraId="0F68DD05" w14:textId="77777777" w:rsidR="00813502" w:rsidRPr="00C41C08" w:rsidRDefault="00813502">
      <w:pPr>
        <w:numPr>
          <w:ilvl w:val="0"/>
          <w:numId w:val="4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total records, </w:t>
      </w:r>
    </w:p>
    <w:p w14:paraId="44F3CD00" w14:textId="77777777" w:rsidR="00813502" w:rsidRPr="00C41C08" w:rsidRDefault="00813502">
      <w:pPr>
        <w:numPr>
          <w:ilvl w:val="0"/>
          <w:numId w:val="4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missing values. </w:t>
      </w:r>
    </w:p>
    <w:p w14:paraId="580C5E14" w14:textId="7E2271D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describe () function generated statistical summaries including:</w:t>
      </w:r>
    </w:p>
    <w:p w14:paraId="6D820060" w14:textId="77777777" w:rsidR="00813502" w:rsidRPr="00C41C08" w:rsidRDefault="00813502">
      <w:pPr>
        <w:numPr>
          <w:ilvl w:val="0"/>
          <w:numId w:val="5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mean, </w:t>
      </w:r>
    </w:p>
    <w:p w14:paraId="2F555E49" w14:textId="77777777" w:rsidR="00813502" w:rsidRPr="00C41C08" w:rsidRDefault="00813502">
      <w:pPr>
        <w:numPr>
          <w:ilvl w:val="0"/>
          <w:numId w:val="5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standard deviation, </w:t>
      </w:r>
    </w:p>
    <w:p w14:paraId="790ED049" w14:textId="77777777" w:rsidR="00813502" w:rsidRPr="00C41C08" w:rsidRDefault="00813502">
      <w:pPr>
        <w:numPr>
          <w:ilvl w:val="0"/>
          <w:numId w:val="5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minimum values, </w:t>
      </w:r>
    </w:p>
    <w:p w14:paraId="48598272" w14:textId="77777777" w:rsidR="00813502" w:rsidRPr="00C41C08" w:rsidRDefault="00813502">
      <w:pPr>
        <w:numPr>
          <w:ilvl w:val="0"/>
          <w:numId w:val="5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maximum values, </w:t>
      </w:r>
    </w:p>
    <w:p w14:paraId="4DDBA3A9" w14:textId="77777777" w:rsidR="00813502" w:rsidRPr="00C41C08" w:rsidRDefault="00813502">
      <w:pPr>
        <w:numPr>
          <w:ilvl w:val="0"/>
          <w:numId w:val="5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and quartile distributions.</w:t>
      </w:r>
    </w:p>
    <w:p w14:paraId="2CEE280E" w14:textId="71365EB1" w:rsidR="00813502" w:rsidRPr="00C41C08" w:rsidRDefault="00813502" w:rsidP="00813502">
      <w:pPr>
        <w:spacing w:after="0"/>
        <w:ind w:left="72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 </w:t>
      </w:r>
    </w:p>
    <w:p w14:paraId="4783765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statistical analysis helped identify patterns and potential anomalies within the dataset.</w:t>
      </w:r>
    </w:p>
    <w:p w14:paraId="19604FA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isnull() function was used to identify missing values present in customer attributes.</w:t>
      </w:r>
    </w:p>
    <w:p w14:paraId="1EDCCEA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Understanding the dataset before preprocessing is important because machine learning algorithms perform better when the data is clean, consistent, and properly formatted.</w:t>
      </w:r>
    </w:p>
    <w:p w14:paraId="60EDB3AD" w14:textId="5083B821"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initial exploration stage also helped identify categorical variables that required encoding before model implementation.</w:t>
      </w:r>
    </w:p>
    <w:p w14:paraId="1A12DD20" w14:textId="77777777" w:rsidR="00813502" w:rsidRPr="0039156A" w:rsidRDefault="00813502" w:rsidP="00951B28">
      <w:pPr>
        <w:pStyle w:val="Heading2"/>
        <w:rPr>
          <w:rFonts w:ascii="Times New Roman" w:hAnsi="Times New Roman" w:cs="Times New Roman"/>
          <w:b/>
          <w:bCs/>
          <w:color w:val="000000" w:themeColor="text1"/>
        </w:rPr>
      </w:pPr>
      <w:bookmarkStart w:id="21" w:name="_Toc229582903"/>
      <w:r w:rsidRPr="0039156A">
        <w:rPr>
          <w:rFonts w:ascii="Times New Roman" w:hAnsi="Times New Roman" w:cs="Times New Roman"/>
          <w:b/>
          <w:bCs/>
          <w:color w:val="000000" w:themeColor="text1"/>
        </w:rPr>
        <w:t>3.5 Data Preprocessing</w:t>
      </w:r>
      <w:bookmarkEnd w:id="21"/>
    </w:p>
    <w:p w14:paraId="60B9CFF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 preprocessing is one of the most important stages in machine learning projects.</w:t>
      </w:r>
    </w:p>
    <w:p w14:paraId="536C318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Raw datasets often contain:</w:t>
      </w:r>
    </w:p>
    <w:p w14:paraId="78B549CE" w14:textId="77777777" w:rsidR="00813502" w:rsidRPr="00C41C08" w:rsidRDefault="00813502">
      <w:pPr>
        <w:numPr>
          <w:ilvl w:val="0"/>
          <w:numId w:val="5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missing values, </w:t>
      </w:r>
    </w:p>
    <w:p w14:paraId="5DDD5966" w14:textId="77777777" w:rsidR="00813502" w:rsidRPr="00C41C08" w:rsidRDefault="00813502">
      <w:pPr>
        <w:numPr>
          <w:ilvl w:val="0"/>
          <w:numId w:val="5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inconsistent formatting, </w:t>
      </w:r>
    </w:p>
    <w:p w14:paraId="0FBB77BF" w14:textId="77777777" w:rsidR="00813502" w:rsidRPr="00C41C08" w:rsidRDefault="00813502">
      <w:pPr>
        <w:numPr>
          <w:ilvl w:val="0"/>
          <w:numId w:val="5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noisy data, </w:t>
      </w:r>
    </w:p>
    <w:p w14:paraId="13259001" w14:textId="77777777" w:rsidR="00813502" w:rsidRPr="00C41C08" w:rsidRDefault="00813502">
      <w:pPr>
        <w:numPr>
          <w:ilvl w:val="0"/>
          <w:numId w:val="5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and irrelevant information.</w:t>
      </w:r>
    </w:p>
    <w:p w14:paraId="25ED9E20" w14:textId="0B067E3D" w:rsidR="00813502" w:rsidRPr="00C41C08" w:rsidRDefault="00813502" w:rsidP="00813502">
      <w:pPr>
        <w:spacing w:after="0"/>
        <w:ind w:left="72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 </w:t>
      </w:r>
    </w:p>
    <w:p w14:paraId="27D7ECE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issues can negatively affect machine learning performance if not handled properly.</w:t>
      </w:r>
    </w:p>
    <w:p w14:paraId="3F7CA4EB" w14:textId="42EED229"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this project, preprocessing was carefully performed to improve data quality and model reliability.</w:t>
      </w:r>
    </w:p>
    <w:p w14:paraId="2BCF9A32" w14:textId="77777777" w:rsidR="00813502" w:rsidRPr="0039156A" w:rsidRDefault="00813502" w:rsidP="00951B28">
      <w:pPr>
        <w:pStyle w:val="Heading3"/>
        <w:rPr>
          <w:rFonts w:ascii="Times New Roman" w:hAnsi="Times New Roman" w:cs="Times New Roman"/>
          <w:b/>
          <w:bCs/>
          <w:color w:val="000000" w:themeColor="text1"/>
        </w:rPr>
      </w:pPr>
      <w:bookmarkStart w:id="22" w:name="_Toc229582904"/>
      <w:r w:rsidRPr="0039156A">
        <w:rPr>
          <w:rFonts w:ascii="Times New Roman" w:hAnsi="Times New Roman" w:cs="Times New Roman"/>
          <w:b/>
          <w:bCs/>
          <w:color w:val="000000" w:themeColor="text1"/>
        </w:rPr>
        <w:t>3.5.1 Handling Missing Values</w:t>
      </w:r>
      <w:bookmarkEnd w:id="22"/>
    </w:p>
    <w:p w14:paraId="565B4D4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contained missing values in several columns, including:</w:t>
      </w:r>
    </w:p>
    <w:p w14:paraId="07B15459" w14:textId="77777777" w:rsidR="00813502" w:rsidRPr="00C41C08" w:rsidRDefault="00813502">
      <w:pPr>
        <w:numPr>
          <w:ilvl w:val="0"/>
          <w:numId w:val="52"/>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DaySinceLastOrder </w:t>
      </w:r>
    </w:p>
    <w:p w14:paraId="38FD97D9" w14:textId="77777777" w:rsidR="00813502" w:rsidRPr="00C41C08" w:rsidRDefault="00813502">
      <w:pPr>
        <w:numPr>
          <w:ilvl w:val="0"/>
          <w:numId w:val="52"/>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WarehouseToHome </w:t>
      </w:r>
    </w:p>
    <w:p w14:paraId="361237B9"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73B73E8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Missing values can reduce predictive accuracy and introduce bias into machine learning models.</w:t>
      </w:r>
    </w:p>
    <w:p w14:paraId="57E724C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address this issue, median imputation was applied.</w:t>
      </w:r>
    </w:p>
    <w:p w14:paraId="5979B3E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Median imputation replaces missing values with the median value of the corresponding feature.</w:t>
      </w:r>
    </w:p>
    <w:p w14:paraId="2CF6F90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median was selected instead of the mean because customer transaction data may contain outliers. Median values are less sensitive to extreme observations and therefore provide more robust preprocessing.</w:t>
      </w:r>
    </w:p>
    <w:p w14:paraId="19BBB0F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following preprocessing operations were performed:</w:t>
      </w:r>
    </w:p>
    <w:p w14:paraId="5081F65C" w14:textId="77777777" w:rsidR="00813502" w:rsidRPr="00C41C08" w:rsidRDefault="00813502">
      <w:pPr>
        <w:numPr>
          <w:ilvl w:val="0"/>
          <w:numId w:val="53"/>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Missing values in DaySinceLastOrder were replaced with the median value. </w:t>
      </w:r>
    </w:p>
    <w:p w14:paraId="24D50B74" w14:textId="77777777" w:rsidR="00813502" w:rsidRPr="00C41C08" w:rsidRDefault="00813502">
      <w:pPr>
        <w:numPr>
          <w:ilvl w:val="0"/>
          <w:numId w:val="53"/>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Missing values in WarehouseToHome were replaced with the median value. </w:t>
      </w:r>
    </w:p>
    <w:p w14:paraId="1C25276D" w14:textId="77777777" w:rsidR="00813502" w:rsidRPr="00C41C08" w:rsidRDefault="00813502">
      <w:pPr>
        <w:numPr>
          <w:ilvl w:val="0"/>
          <w:numId w:val="53"/>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Remaining numerical missing values were also filled using median imputation. </w:t>
      </w:r>
    </w:p>
    <w:p w14:paraId="1C647866"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5866429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preprocessing, the dataset was checked again to ensure that all missing values had been successfully removed.</w:t>
      </w:r>
    </w:p>
    <w:p w14:paraId="7D0EB594" w14:textId="0796D284"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Handling missing values improved dataset consistency and ensured that the machine learning models could process the data effectively.</w:t>
      </w:r>
    </w:p>
    <w:p w14:paraId="3858DF4F" w14:textId="77777777" w:rsidR="00813502" w:rsidRPr="0039156A" w:rsidRDefault="00813502" w:rsidP="001A648C">
      <w:pPr>
        <w:pStyle w:val="Heading3"/>
        <w:rPr>
          <w:rFonts w:ascii="Times New Roman" w:hAnsi="Times New Roman" w:cs="Times New Roman"/>
          <w:b/>
          <w:bCs/>
          <w:color w:val="000000" w:themeColor="text1"/>
        </w:rPr>
      </w:pPr>
      <w:bookmarkStart w:id="23" w:name="_Toc229582905"/>
      <w:r w:rsidRPr="0039156A">
        <w:rPr>
          <w:rFonts w:ascii="Times New Roman" w:hAnsi="Times New Roman" w:cs="Times New Roman"/>
          <w:b/>
          <w:bCs/>
          <w:color w:val="000000" w:themeColor="text1"/>
        </w:rPr>
        <w:t>3.5.2 Encoding Categorical Variables</w:t>
      </w:r>
      <w:bookmarkEnd w:id="23"/>
    </w:p>
    <w:p w14:paraId="447BACF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algorithms generally require numerical input data.</w:t>
      </w:r>
    </w:p>
    <w:p w14:paraId="57A6922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However, the dataset contained categorical variables such as:</w:t>
      </w:r>
    </w:p>
    <w:p w14:paraId="2C42FFD9" w14:textId="1E98CCDA" w:rsidR="00813502" w:rsidRPr="00C41C08" w:rsidRDefault="00813502">
      <w:pPr>
        <w:numPr>
          <w:ilvl w:val="0"/>
          <w:numId w:val="54"/>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PreferredOrderCat </w:t>
      </w:r>
    </w:p>
    <w:p w14:paraId="215DFB74" w14:textId="77777777" w:rsidR="00813502" w:rsidRPr="00C41C08" w:rsidRDefault="00813502">
      <w:pPr>
        <w:numPr>
          <w:ilvl w:val="0"/>
          <w:numId w:val="54"/>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MaritalStatus </w:t>
      </w:r>
    </w:p>
    <w:p w14:paraId="2D845FE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variables could not be processed directly by machine learning algorithms.</w:t>
      </w:r>
    </w:p>
    <w:p w14:paraId="4A5F83F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solve this issue, Label Encoding was implemented using Scikit-learn’s LabelEncoder.</w:t>
      </w:r>
    </w:p>
    <w:p w14:paraId="4D57A32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Label Encoding converts text-based categorical values into numerical representations.</w:t>
      </w:r>
    </w:p>
    <w:p w14:paraId="361A0C7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For example:</w:t>
      </w:r>
    </w:p>
    <w:p w14:paraId="205E2002" w14:textId="77777777" w:rsidR="00813502" w:rsidRPr="00C41C08" w:rsidRDefault="00813502">
      <w:pPr>
        <w:numPr>
          <w:ilvl w:val="0"/>
          <w:numId w:val="55"/>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Electronics → 0 </w:t>
      </w:r>
    </w:p>
    <w:p w14:paraId="55FEA539" w14:textId="77777777" w:rsidR="00813502" w:rsidRPr="00C41C08" w:rsidRDefault="00813502">
      <w:pPr>
        <w:numPr>
          <w:ilvl w:val="0"/>
          <w:numId w:val="55"/>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Grocery → 1 </w:t>
      </w:r>
    </w:p>
    <w:p w14:paraId="251553E6" w14:textId="77777777" w:rsidR="00813502" w:rsidRPr="00C41C08" w:rsidRDefault="00813502">
      <w:pPr>
        <w:numPr>
          <w:ilvl w:val="0"/>
          <w:numId w:val="55"/>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Fashion → 2 </w:t>
      </w:r>
    </w:p>
    <w:p w14:paraId="0798BFC3" w14:textId="77777777" w:rsidR="00813502" w:rsidRPr="00C41C08" w:rsidRDefault="00813502" w:rsidP="00813502">
      <w:pPr>
        <w:spacing w:after="0"/>
        <w:ind w:left="360"/>
        <w:jc w:val="both"/>
        <w:rPr>
          <w:rFonts w:ascii="Times New Roman" w:hAnsi="Times New Roman" w:cs="Times New Roman"/>
          <w:color w:val="000000" w:themeColor="text1"/>
          <w:sz w:val="24"/>
          <w:szCs w:val="24"/>
        </w:rPr>
      </w:pPr>
    </w:p>
    <w:p w14:paraId="3E40706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Encoding categorical variables allowed the machine learning algorithms to identify relationships between customer categories and churn behavior.</w:t>
      </w:r>
    </w:p>
    <w:p w14:paraId="044262E1" w14:textId="462163E4"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encoding process also improved computational efficiency and simplified model training.</w:t>
      </w:r>
    </w:p>
    <w:p w14:paraId="01D7F7E2" w14:textId="77777777" w:rsidR="00813502" w:rsidRPr="0039156A" w:rsidRDefault="00813502" w:rsidP="001A648C">
      <w:pPr>
        <w:pStyle w:val="Heading3"/>
        <w:rPr>
          <w:rFonts w:ascii="Times New Roman" w:hAnsi="Times New Roman" w:cs="Times New Roman"/>
          <w:b/>
          <w:bCs/>
          <w:color w:val="000000" w:themeColor="text1"/>
        </w:rPr>
      </w:pPr>
      <w:bookmarkStart w:id="24" w:name="_Toc229582906"/>
      <w:r w:rsidRPr="0039156A">
        <w:rPr>
          <w:rFonts w:ascii="Times New Roman" w:hAnsi="Times New Roman" w:cs="Times New Roman"/>
          <w:b/>
          <w:bCs/>
          <w:color w:val="000000" w:themeColor="text1"/>
        </w:rPr>
        <w:t>3.5.3 Feature Selection</w:t>
      </w:r>
      <w:bookmarkEnd w:id="24"/>
    </w:p>
    <w:p w14:paraId="554D37A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selection is important because irrelevant variables may reduce model performance and increase computational complexity.</w:t>
      </w:r>
    </w:p>
    <w:p w14:paraId="0E5D9F8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this project, features directly related to customer engagement and transaction behavior were retained for analysis.</w:t>
      </w:r>
    </w:p>
    <w:p w14:paraId="38BDA09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selected features included:</w:t>
      </w:r>
    </w:p>
    <w:p w14:paraId="5DC66A37" w14:textId="77777777" w:rsidR="00813502" w:rsidRPr="00C41C08" w:rsidRDefault="00813502">
      <w:pPr>
        <w:numPr>
          <w:ilvl w:val="0"/>
          <w:numId w:val="56"/>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purchasing behavior, </w:t>
      </w:r>
    </w:p>
    <w:p w14:paraId="1FE5A403" w14:textId="77777777" w:rsidR="00813502" w:rsidRPr="00C41C08" w:rsidRDefault="00813502">
      <w:pPr>
        <w:numPr>
          <w:ilvl w:val="0"/>
          <w:numId w:val="56"/>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engagement indicators, </w:t>
      </w:r>
    </w:p>
    <w:p w14:paraId="47D1CD5F" w14:textId="77777777" w:rsidR="00813502" w:rsidRPr="00C41C08" w:rsidRDefault="00813502">
      <w:pPr>
        <w:numPr>
          <w:ilvl w:val="0"/>
          <w:numId w:val="56"/>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satisfaction variables, </w:t>
      </w:r>
    </w:p>
    <w:p w14:paraId="56C09DE3" w14:textId="77777777" w:rsidR="00813502" w:rsidRPr="00C41C08" w:rsidRDefault="00813502">
      <w:pPr>
        <w:numPr>
          <w:ilvl w:val="0"/>
          <w:numId w:val="56"/>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transaction-related attributes. </w:t>
      </w:r>
    </w:p>
    <w:p w14:paraId="2CD4B4B5"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3675E847" w14:textId="7B0FE65C"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target variable, Churn, was separated from the independent variables before model training.</w:t>
      </w:r>
    </w:p>
    <w:p w14:paraId="56F11FB2" w14:textId="70C75244"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selection improved model efficiency and helped focus the analysis on variables most relevant to customer retention behavior.</w:t>
      </w:r>
    </w:p>
    <w:p w14:paraId="7B59C2C2" w14:textId="77777777" w:rsidR="00813502" w:rsidRPr="0039156A" w:rsidRDefault="00813502" w:rsidP="001A648C">
      <w:pPr>
        <w:pStyle w:val="Heading2"/>
        <w:rPr>
          <w:rFonts w:ascii="Times New Roman" w:hAnsi="Times New Roman" w:cs="Times New Roman"/>
          <w:b/>
          <w:bCs/>
          <w:color w:val="000000" w:themeColor="text1"/>
        </w:rPr>
      </w:pPr>
      <w:bookmarkStart w:id="25" w:name="_Toc229582907"/>
      <w:r w:rsidRPr="0039156A">
        <w:rPr>
          <w:rFonts w:ascii="Times New Roman" w:hAnsi="Times New Roman" w:cs="Times New Roman"/>
          <w:b/>
          <w:bCs/>
          <w:color w:val="000000" w:themeColor="text1"/>
        </w:rPr>
        <w:t>3.6 Feature Engineering Using RFM Analytics</w:t>
      </w:r>
      <w:bookmarkEnd w:id="25"/>
    </w:p>
    <w:p w14:paraId="3D91772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engineering refers to the process of creating meaningful variables that improve machine learning performance.</w:t>
      </w:r>
    </w:p>
    <w:p w14:paraId="1095C60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project implemented RFM analytics, which is one of the most widely used customer segmentation frameworks in marketing and customer relationship management.</w:t>
      </w:r>
    </w:p>
    <w:p w14:paraId="5CD9C0D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stands for:</w:t>
      </w:r>
    </w:p>
    <w:p w14:paraId="28C900CE" w14:textId="77777777" w:rsidR="00813502" w:rsidRPr="00C41C08" w:rsidRDefault="00813502">
      <w:pPr>
        <w:numPr>
          <w:ilvl w:val="0"/>
          <w:numId w:val="5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4230B7DA" w14:textId="77777777" w:rsidR="00813502" w:rsidRPr="00C41C08" w:rsidRDefault="00813502">
      <w:pPr>
        <w:numPr>
          <w:ilvl w:val="0"/>
          <w:numId w:val="5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6209F7F1" w14:textId="77777777" w:rsidR="00813502" w:rsidRPr="00C41C08" w:rsidRDefault="00813502">
      <w:pPr>
        <w:numPr>
          <w:ilvl w:val="0"/>
          <w:numId w:val="5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Monetary Value </w:t>
      </w:r>
    </w:p>
    <w:p w14:paraId="6A853B70"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5FB78CBF" w14:textId="6AB2BE1A"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three variables help businesses understand customer purchasing behavior and customer value.</w:t>
      </w:r>
    </w:p>
    <w:p w14:paraId="1F9F6DE1" w14:textId="77777777" w:rsidR="00813502" w:rsidRPr="0039156A" w:rsidRDefault="00813502" w:rsidP="001A648C">
      <w:pPr>
        <w:pStyle w:val="Heading3"/>
        <w:rPr>
          <w:rFonts w:ascii="Times New Roman" w:hAnsi="Times New Roman" w:cs="Times New Roman"/>
          <w:b/>
          <w:bCs/>
          <w:color w:val="000000" w:themeColor="text1"/>
        </w:rPr>
      </w:pPr>
      <w:bookmarkStart w:id="26" w:name="_Toc229582908"/>
      <w:r w:rsidRPr="0039156A">
        <w:rPr>
          <w:rFonts w:ascii="Times New Roman" w:hAnsi="Times New Roman" w:cs="Times New Roman"/>
          <w:b/>
          <w:bCs/>
          <w:color w:val="000000" w:themeColor="text1"/>
        </w:rPr>
        <w:t>3.6.1 Recency</w:t>
      </w:r>
      <w:bookmarkEnd w:id="26"/>
    </w:p>
    <w:p w14:paraId="4247193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Recency measures how recently customers interacted with the platform.</w:t>
      </w:r>
    </w:p>
    <w:p w14:paraId="3C9E5F7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this project:</w:t>
      </w:r>
    </w:p>
    <w:p w14:paraId="22C0487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Recency = DaySinceLastOrder</w:t>
      </w:r>
    </w:p>
    <w:p w14:paraId="45A8017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lower recency values are generally more active and engaged.</w:t>
      </w:r>
    </w:p>
    <w:p w14:paraId="646E6DB9" w14:textId="5FC8C8DB"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Recent customer interaction often indicates stronger customer loyalty and lower churn probability.</w:t>
      </w:r>
    </w:p>
    <w:p w14:paraId="7B744CDD" w14:textId="77777777" w:rsidR="00813502" w:rsidRPr="0039156A" w:rsidRDefault="00813502" w:rsidP="001A648C">
      <w:pPr>
        <w:pStyle w:val="Heading3"/>
        <w:rPr>
          <w:rFonts w:ascii="Times New Roman" w:hAnsi="Times New Roman" w:cs="Times New Roman"/>
          <w:b/>
          <w:bCs/>
          <w:color w:val="000000" w:themeColor="text1"/>
        </w:rPr>
      </w:pPr>
      <w:bookmarkStart w:id="27" w:name="_Toc229582909"/>
      <w:r w:rsidRPr="0039156A">
        <w:rPr>
          <w:rFonts w:ascii="Times New Roman" w:hAnsi="Times New Roman" w:cs="Times New Roman"/>
          <w:b/>
          <w:bCs/>
          <w:color w:val="000000" w:themeColor="text1"/>
        </w:rPr>
        <w:t>3.6.2 Frequency</w:t>
      </w:r>
      <w:bookmarkEnd w:id="27"/>
    </w:p>
    <w:p w14:paraId="37B5A16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measures how often customers interact with the platform.</w:t>
      </w:r>
    </w:p>
    <w:p w14:paraId="4DFD2A6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this project:</w:t>
      </w:r>
    </w:p>
    <w:p w14:paraId="0450B0A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 Tenure</w:t>
      </w:r>
    </w:p>
    <w:p w14:paraId="2695941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higher frequency values usually demonstrate stronger engagement and long-term loyalty.</w:t>
      </w:r>
    </w:p>
    <w:p w14:paraId="25B1D912" w14:textId="4E9CC23B"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analysis helps businesses identify active customers and evaluate customer engagement levels.</w:t>
      </w:r>
    </w:p>
    <w:p w14:paraId="32E15AB6" w14:textId="77777777" w:rsidR="00813502" w:rsidRPr="0039156A" w:rsidRDefault="00813502" w:rsidP="001A648C">
      <w:pPr>
        <w:pStyle w:val="Heading3"/>
        <w:rPr>
          <w:rFonts w:ascii="Times New Roman" w:hAnsi="Times New Roman" w:cs="Times New Roman"/>
          <w:b/>
          <w:bCs/>
          <w:color w:val="000000" w:themeColor="text1"/>
        </w:rPr>
      </w:pPr>
      <w:bookmarkStart w:id="28" w:name="_Toc229582910"/>
      <w:r w:rsidRPr="0039156A">
        <w:rPr>
          <w:rFonts w:ascii="Times New Roman" w:hAnsi="Times New Roman" w:cs="Times New Roman"/>
          <w:b/>
          <w:bCs/>
          <w:color w:val="000000" w:themeColor="text1"/>
        </w:rPr>
        <w:t>3.6.3 Monetary Value</w:t>
      </w:r>
      <w:bookmarkEnd w:id="28"/>
    </w:p>
    <w:p w14:paraId="0A61C36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Monetary value measures how much customers spend on the platform.</w:t>
      </w:r>
    </w:p>
    <w:p w14:paraId="6392CEC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this project:</w:t>
      </w:r>
    </w:p>
    <w:p w14:paraId="1213087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Monetary = CashbackAmount</w:t>
      </w:r>
    </w:p>
    <w:p w14:paraId="7F37F60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High monetary values often indicate valuable customers who contribute significantly to business revenue.</w:t>
      </w:r>
    </w:p>
    <w:p w14:paraId="5C228D0C" w14:textId="0454E79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Monetary analysis helps businesses identify premium customer groups and optimize loyalty programs.</w:t>
      </w:r>
    </w:p>
    <w:p w14:paraId="3489DB14" w14:textId="77777777" w:rsidR="00813502" w:rsidRPr="0039156A" w:rsidRDefault="00813502" w:rsidP="001A648C">
      <w:pPr>
        <w:pStyle w:val="Heading3"/>
        <w:rPr>
          <w:rFonts w:ascii="Times New Roman" w:hAnsi="Times New Roman" w:cs="Times New Roman"/>
          <w:b/>
          <w:bCs/>
          <w:color w:val="000000" w:themeColor="text1"/>
        </w:rPr>
      </w:pPr>
      <w:bookmarkStart w:id="29" w:name="_Toc229582911"/>
      <w:r w:rsidRPr="0039156A">
        <w:rPr>
          <w:rFonts w:ascii="Times New Roman" w:hAnsi="Times New Roman" w:cs="Times New Roman"/>
          <w:b/>
          <w:bCs/>
          <w:color w:val="000000" w:themeColor="text1"/>
        </w:rPr>
        <w:t>3.6.4 Importance of RFM Analytics</w:t>
      </w:r>
      <w:bookmarkEnd w:id="29"/>
    </w:p>
    <w:p w14:paraId="27A6605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analytics provides several business advantages.</w:t>
      </w:r>
    </w:p>
    <w:p w14:paraId="34C9B2E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First, it supports customer segmentation based on actual purchasing behavior rather than only demographic information.</w:t>
      </w:r>
    </w:p>
    <w:p w14:paraId="38E2347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Second, it improves personalized marketing by identifying different customer engagement patterns.</w:t>
      </w:r>
    </w:p>
    <w:p w14:paraId="5902C70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Third, it helps businesses identify customers at risk of churn before disengagement occurs.</w:t>
      </w:r>
    </w:p>
    <w:p w14:paraId="5A9AAB5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Finally, RFM analytics improves customer relationship management by helping organizations focus resources on high-value customers.</w:t>
      </w:r>
    </w:p>
    <w:p w14:paraId="594212D1" w14:textId="3D5B9906"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of RFM analytics strengthened both the clustering process and churn prediction performance.</w:t>
      </w:r>
    </w:p>
    <w:p w14:paraId="56D8CCB1" w14:textId="77777777" w:rsidR="00813502" w:rsidRPr="0039156A" w:rsidRDefault="00813502" w:rsidP="001A648C">
      <w:pPr>
        <w:pStyle w:val="Heading2"/>
        <w:rPr>
          <w:rFonts w:ascii="Times New Roman" w:hAnsi="Times New Roman" w:cs="Times New Roman"/>
          <w:b/>
          <w:bCs/>
          <w:color w:val="000000" w:themeColor="text1"/>
        </w:rPr>
      </w:pPr>
      <w:bookmarkStart w:id="30" w:name="_Toc229582912"/>
      <w:r w:rsidRPr="0039156A">
        <w:rPr>
          <w:rFonts w:ascii="Times New Roman" w:hAnsi="Times New Roman" w:cs="Times New Roman"/>
          <w:b/>
          <w:bCs/>
          <w:color w:val="000000" w:themeColor="text1"/>
        </w:rPr>
        <w:t>3.7 Data Scaling and Normalization</w:t>
      </w:r>
      <w:bookmarkEnd w:id="30"/>
    </w:p>
    <w:p w14:paraId="56318A4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algorithms such as K-Means clustering are sensitive to differences in feature magnitudes.</w:t>
      </w:r>
    </w:p>
    <w:p w14:paraId="45938A4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For example:</w:t>
      </w:r>
    </w:p>
    <w:p w14:paraId="482DC67A" w14:textId="77777777" w:rsidR="00813502" w:rsidRPr="00C41C08" w:rsidRDefault="00813502">
      <w:pPr>
        <w:numPr>
          <w:ilvl w:val="0"/>
          <w:numId w:val="5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CashbackAmount may contain larger numerical values, </w:t>
      </w:r>
    </w:p>
    <w:p w14:paraId="1F23FEA1" w14:textId="77777777" w:rsidR="00813502" w:rsidRPr="00C41C08" w:rsidRDefault="00813502">
      <w:pPr>
        <w:numPr>
          <w:ilvl w:val="0"/>
          <w:numId w:val="5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while Recency values may contain smaller values. </w:t>
      </w:r>
    </w:p>
    <w:p w14:paraId="4A942B90"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42EC24D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Without normalization, variables with larger magnitudes may dominate the clustering process.</w:t>
      </w:r>
    </w:p>
    <w:p w14:paraId="784DB7A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solve this issue, StandardScaler was applied.</w:t>
      </w:r>
    </w:p>
    <w:p w14:paraId="588B44F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StandardScaler normalizes features using mean normalization and standard deviation scaling.</w:t>
      </w:r>
    </w:p>
    <w:p w14:paraId="2473B58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scaling formula is:</w:t>
      </w:r>
    </w:p>
    <w:p w14:paraId="65079E98" w14:textId="70C3D949" w:rsidR="00813502" w:rsidRPr="00C41C08" w:rsidRDefault="00813502" w:rsidP="00813502">
      <w:pPr>
        <w:jc w:val="center"/>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z = (x − μ) / σ</w:t>
      </w:r>
    </w:p>
    <w:p w14:paraId="705C1C0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where:</w:t>
      </w:r>
    </w:p>
    <w:p w14:paraId="18AC77EA" w14:textId="77777777" w:rsidR="00813502" w:rsidRPr="00C41C08" w:rsidRDefault="00813502">
      <w:pPr>
        <w:numPr>
          <w:ilvl w:val="0"/>
          <w:numId w:val="59"/>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x represents the original value, </w:t>
      </w:r>
    </w:p>
    <w:p w14:paraId="2B80FC30" w14:textId="77777777" w:rsidR="00813502" w:rsidRPr="00C41C08" w:rsidRDefault="00813502">
      <w:pPr>
        <w:numPr>
          <w:ilvl w:val="0"/>
          <w:numId w:val="59"/>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μ represents the mean, </w:t>
      </w:r>
    </w:p>
    <w:p w14:paraId="0E578F6A" w14:textId="77777777" w:rsidR="00813502" w:rsidRPr="00C41C08" w:rsidRDefault="00813502">
      <w:pPr>
        <w:numPr>
          <w:ilvl w:val="0"/>
          <w:numId w:val="59"/>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σ represents the standard deviation. </w:t>
      </w:r>
    </w:p>
    <w:p w14:paraId="565AC1EB"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50257E0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Normalization ensured that all RFM variables contributed equally during clustering implementation.</w:t>
      </w:r>
    </w:p>
    <w:p w14:paraId="354AC2B3" w14:textId="199665AD"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 scaling improved clustering quality and reduced bias caused by feature magnitude differences.</w:t>
      </w:r>
    </w:p>
    <w:p w14:paraId="101C0AEC" w14:textId="77777777" w:rsidR="00813502" w:rsidRPr="0039156A" w:rsidRDefault="00813502" w:rsidP="001A648C">
      <w:pPr>
        <w:pStyle w:val="Heading2"/>
        <w:rPr>
          <w:rFonts w:ascii="Times New Roman" w:hAnsi="Times New Roman" w:cs="Times New Roman"/>
          <w:b/>
          <w:bCs/>
          <w:color w:val="000000" w:themeColor="text1"/>
        </w:rPr>
      </w:pPr>
      <w:bookmarkStart w:id="31" w:name="_Toc229582913"/>
      <w:r w:rsidRPr="0039156A">
        <w:rPr>
          <w:rFonts w:ascii="Times New Roman" w:hAnsi="Times New Roman" w:cs="Times New Roman"/>
          <w:b/>
          <w:bCs/>
          <w:color w:val="000000" w:themeColor="text1"/>
        </w:rPr>
        <w:t>3.8 Customer Segmentation Using K-Means Clustering</w:t>
      </w:r>
      <w:bookmarkEnd w:id="31"/>
    </w:p>
    <w:p w14:paraId="1EDBB49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was implemented using the K-Means clustering algorithm.</w:t>
      </w:r>
    </w:p>
    <w:p w14:paraId="6DAAADF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K-Means is an unsupervised machine learning algorithm used to group similar data points into clusters.</w:t>
      </w:r>
    </w:p>
    <w:p w14:paraId="0D598F62" w14:textId="39C767F4"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purpose of clustering in this project was to identify customer groups with similar purchasing behavior patterns.</w:t>
      </w:r>
    </w:p>
    <w:p w14:paraId="3FDE5C4C" w14:textId="77777777" w:rsidR="00813502" w:rsidRPr="0039156A" w:rsidRDefault="00813502" w:rsidP="001A648C">
      <w:pPr>
        <w:pStyle w:val="Heading3"/>
        <w:rPr>
          <w:rFonts w:ascii="Times New Roman" w:hAnsi="Times New Roman" w:cs="Times New Roman"/>
          <w:b/>
          <w:bCs/>
          <w:color w:val="000000" w:themeColor="text1"/>
        </w:rPr>
      </w:pPr>
      <w:bookmarkStart w:id="32" w:name="_Toc229582914"/>
      <w:r w:rsidRPr="0039156A">
        <w:rPr>
          <w:rFonts w:ascii="Times New Roman" w:hAnsi="Times New Roman" w:cs="Times New Roman"/>
          <w:b/>
          <w:bCs/>
          <w:color w:val="000000" w:themeColor="text1"/>
        </w:rPr>
        <w:t>3.8.1 Elbow Method</w:t>
      </w:r>
      <w:bookmarkEnd w:id="32"/>
    </w:p>
    <w:p w14:paraId="5087A43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Selecting the optimal number of clusters is an important step in clustering analysis.</w:t>
      </w:r>
    </w:p>
    <w:p w14:paraId="7EB33B8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Elbow Method was used to determine the appropriate cluster count.</w:t>
      </w:r>
    </w:p>
    <w:p w14:paraId="3CFE8AD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method calculates inertia values for different cluster numbers and plots them on a graph.</w:t>
      </w:r>
    </w:p>
    <w:p w14:paraId="0C2074B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Inertia measures the total within-cluster variation.</w:t>
      </w:r>
    </w:p>
    <w:p w14:paraId="542AE6A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 sharp reduction in inertia followed by a gradual decline indicates the optimal cluster count.</w:t>
      </w:r>
    </w:p>
    <w:p w14:paraId="4B1EC9DE" w14:textId="2FC969C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Elbow Method graph showed that four clusters represented the optimal customer segmentation structure.</w:t>
      </w:r>
    </w:p>
    <w:p w14:paraId="77331F97" w14:textId="77777777" w:rsidR="00813502" w:rsidRPr="0039156A" w:rsidRDefault="00813502" w:rsidP="001A648C">
      <w:pPr>
        <w:pStyle w:val="Heading3"/>
        <w:rPr>
          <w:rFonts w:ascii="Times New Roman" w:hAnsi="Times New Roman" w:cs="Times New Roman"/>
          <w:b/>
          <w:bCs/>
          <w:color w:val="000000" w:themeColor="text1"/>
        </w:rPr>
      </w:pPr>
      <w:bookmarkStart w:id="33" w:name="_Toc229582915"/>
      <w:r w:rsidRPr="0039156A">
        <w:rPr>
          <w:rFonts w:ascii="Times New Roman" w:hAnsi="Times New Roman" w:cs="Times New Roman"/>
          <w:b/>
          <w:bCs/>
          <w:color w:val="000000" w:themeColor="text1"/>
        </w:rPr>
        <w:t>3.8.2 Cluster Generation</w:t>
      </w:r>
      <w:bookmarkEnd w:id="33"/>
    </w:p>
    <w:p w14:paraId="7F4FCAC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determining the optimal cluster count, K-Means clustering was implemented with four clusters.</w:t>
      </w:r>
    </w:p>
    <w:p w14:paraId="332430D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The algorithm grouped customers according to similarities in:</w:t>
      </w:r>
    </w:p>
    <w:p w14:paraId="0E730A51" w14:textId="77777777" w:rsidR="00813502" w:rsidRPr="00C41C08" w:rsidRDefault="00813502">
      <w:pPr>
        <w:numPr>
          <w:ilvl w:val="0"/>
          <w:numId w:val="6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6E5F8736" w14:textId="77777777" w:rsidR="00813502" w:rsidRPr="00C41C08" w:rsidRDefault="00813502">
      <w:pPr>
        <w:numPr>
          <w:ilvl w:val="0"/>
          <w:numId w:val="6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61D30EE3" w14:textId="77777777" w:rsidR="00813502" w:rsidRPr="00C41C08" w:rsidRDefault="00813502">
      <w:pPr>
        <w:numPr>
          <w:ilvl w:val="0"/>
          <w:numId w:val="6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monetary behavior. </w:t>
      </w:r>
    </w:p>
    <w:p w14:paraId="09A04649"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78EF066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Each cluster represented a different customer behavior category.</w:t>
      </w:r>
    </w:p>
    <w:p w14:paraId="04D6C6B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 groups can support businesses in designing targeted marketing and customer retention strategies.</w:t>
      </w:r>
    </w:p>
    <w:p w14:paraId="3E920DA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Examples include:</w:t>
      </w:r>
    </w:p>
    <w:p w14:paraId="0422C232" w14:textId="77777777" w:rsidR="00813502" w:rsidRPr="00C41C08" w:rsidRDefault="00813502">
      <w:pPr>
        <w:numPr>
          <w:ilvl w:val="0"/>
          <w:numId w:val="6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 customers, </w:t>
      </w:r>
    </w:p>
    <w:p w14:paraId="4480BBAD" w14:textId="77777777" w:rsidR="00813502" w:rsidRPr="00C41C08" w:rsidRDefault="00813502">
      <w:pPr>
        <w:numPr>
          <w:ilvl w:val="0"/>
          <w:numId w:val="6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active customers, </w:t>
      </w:r>
    </w:p>
    <w:p w14:paraId="19ACA894" w14:textId="77777777" w:rsidR="00813502" w:rsidRPr="00C41C08" w:rsidRDefault="00813502">
      <w:pPr>
        <w:numPr>
          <w:ilvl w:val="0"/>
          <w:numId w:val="6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inactive customers, </w:t>
      </w:r>
    </w:p>
    <w:p w14:paraId="0FCBE93F" w14:textId="77777777" w:rsidR="00813502" w:rsidRPr="00C41C08" w:rsidRDefault="00813502">
      <w:pPr>
        <w:numPr>
          <w:ilvl w:val="0"/>
          <w:numId w:val="6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at-risk customers. </w:t>
      </w:r>
    </w:p>
    <w:p w14:paraId="08A6BD7A" w14:textId="77777777" w:rsidR="00813502" w:rsidRPr="00C41C08" w:rsidRDefault="00813502" w:rsidP="00813502">
      <w:pPr>
        <w:spacing w:after="0"/>
        <w:jc w:val="both"/>
        <w:rPr>
          <w:rFonts w:ascii="Times New Roman" w:hAnsi="Times New Roman" w:cs="Times New Roman"/>
          <w:color w:val="000000" w:themeColor="text1"/>
          <w:sz w:val="24"/>
          <w:szCs w:val="24"/>
        </w:rPr>
      </w:pPr>
    </w:p>
    <w:p w14:paraId="0363748F" w14:textId="72266064"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improves personalization and customer relationship management.</w:t>
      </w:r>
    </w:p>
    <w:p w14:paraId="197B39D0" w14:textId="77777777" w:rsidR="00813502" w:rsidRPr="0039156A" w:rsidRDefault="00813502" w:rsidP="001A648C">
      <w:pPr>
        <w:pStyle w:val="Heading2"/>
        <w:rPr>
          <w:rFonts w:ascii="Times New Roman" w:hAnsi="Times New Roman" w:cs="Times New Roman"/>
          <w:b/>
          <w:bCs/>
          <w:color w:val="000000" w:themeColor="text1"/>
        </w:rPr>
      </w:pPr>
      <w:bookmarkStart w:id="34" w:name="_Toc229582916"/>
      <w:r w:rsidRPr="0039156A">
        <w:rPr>
          <w:rFonts w:ascii="Times New Roman" w:hAnsi="Times New Roman" w:cs="Times New Roman"/>
          <w:b/>
          <w:bCs/>
          <w:color w:val="000000" w:themeColor="text1"/>
        </w:rPr>
        <w:t>3.9 Customer Churn Prediction Using Random Forest</w:t>
      </w:r>
      <w:bookmarkEnd w:id="34"/>
    </w:p>
    <w:p w14:paraId="2765AC5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customer segmentation, customer churn prediction was implemented using the Random Forest classifier.</w:t>
      </w:r>
    </w:p>
    <w:p w14:paraId="02906B6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is an ensemble learning algorithm that combines multiple decision trees to improve predictive accuracy.</w:t>
      </w:r>
    </w:p>
    <w:p w14:paraId="79752F4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was selected because of its:</w:t>
      </w:r>
    </w:p>
    <w:p w14:paraId="1FA4717F" w14:textId="77777777" w:rsidR="00813502" w:rsidRPr="00C41C08" w:rsidRDefault="00813502">
      <w:pPr>
        <w:numPr>
          <w:ilvl w:val="0"/>
          <w:numId w:val="62"/>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strong classification performance, </w:t>
      </w:r>
    </w:p>
    <w:p w14:paraId="02A2DB80" w14:textId="77777777" w:rsidR="00813502" w:rsidRPr="00C41C08" w:rsidRDefault="00813502">
      <w:pPr>
        <w:numPr>
          <w:ilvl w:val="0"/>
          <w:numId w:val="62"/>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robustness, </w:t>
      </w:r>
    </w:p>
    <w:p w14:paraId="3CCB601E" w14:textId="77777777" w:rsidR="00813502" w:rsidRPr="00C41C08" w:rsidRDefault="00813502">
      <w:pPr>
        <w:numPr>
          <w:ilvl w:val="0"/>
          <w:numId w:val="62"/>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 overfitting risk, </w:t>
      </w:r>
    </w:p>
    <w:p w14:paraId="61333597" w14:textId="1B388381" w:rsidR="00813502" w:rsidRPr="00C41C08" w:rsidRDefault="00813502">
      <w:pPr>
        <w:numPr>
          <w:ilvl w:val="0"/>
          <w:numId w:val="62"/>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the ability to handle mixed datasets. </w:t>
      </w:r>
    </w:p>
    <w:p w14:paraId="0FCF7B40"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049BD8C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is highly suitable for customer churn prediction because customer transaction behavior often contains complex relationships.</w:t>
      </w:r>
    </w:p>
    <w:p w14:paraId="1433D336" w14:textId="2490EC95"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learns patterns from historical customer data and predicts whether customers are likely to churn.</w:t>
      </w:r>
    </w:p>
    <w:p w14:paraId="233A84C1" w14:textId="77777777" w:rsidR="00813502" w:rsidRPr="0039156A" w:rsidRDefault="00813502" w:rsidP="001A648C">
      <w:pPr>
        <w:pStyle w:val="Heading3"/>
        <w:rPr>
          <w:rFonts w:ascii="Times New Roman" w:hAnsi="Times New Roman" w:cs="Times New Roman"/>
          <w:b/>
          <w:bCs/>
          <w:color w:val="000000" w:themeColor="text1"/>
        </w:rPr>
      </w:pPr>
      <w:bookmarkStart w:id="35" w:name="_Toc229582917"/>
      <w:r w:rsidRPr="0039156A">
        <w:rPr>
          <w:rFonts w:ascii="Times New Roman" w:hAnsi="Times New Roman" w:cs="Times New Roman"/>
          <w:b/>
          <w:bCs/>
          <w:color w:val="000000" w:themeColor="text1"/>
        </w:rPr>
        <w:t>3.9.1 Train-Test Split</w:t>
      </w:r>
      <w:bookmarkEnd w:id="35"/>
    </w:p>
    <w:p w14:paraId="1703943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was divided into:</w:t>
      </w:r>
    </w:p>
    <w:p w14:paraId="7F58D87D" w14:textId="77777777" w:rsidR="00813502" w:rsidRPr="00C41C08" w:rsidRDefault="00813502">
      <w:pPr>
        <w:numPr>
          <w:ilvl w:val="0"/>
          <w:numId w:val="63"/>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training data, </w:t>
      </w:r>
    </w:p>
    <w:p w14:paraId="5F1C18D9" w14:textId="77777777" w:rsidR="00813502" w:rsidRPr="00C41C08" w:rsidRDefault="00813502">
      <w:pPr>
        <w:numPr>
          <w:ilvl w:val="0"/>
          <w:numId w:val="63"/>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and testing data.</w:t>
      </w:r>
    </w:p>
    <w:p w14:paraId="0E763890" w14:textId="662CC8B1" w:rsidR="00813502" w:rsidRPr="00C41C08" w:rsidRDefault="00813502" w:rsidP="00813502">
      <w:pPr>
        <w:spacing w:after="0"/>
        <w:ind w:left="72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 </w:t>
      </w:r>
    </w:p>
    <w:p w14:paraId="6864973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 80:20 ratio was used.</w:t>
      </w:r>
    </w:p>
    <w:p w14:paraId="760B28C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Training data was used to train the model, while testing data was used to evaluate predictive performance.</w:t>
      </w:r>
    </w:p>
    <w:p w14:paraId="307C7382" w14:textId="740B6181"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This approach ensured unbiased model evaluation.</w:t>
      </w:r>
    </w:p>
    <w:p w14:paraId="3168006B" w14:textId="77777777" w:rsidR="00813502" w:rsidRPr="0039156A" w:rsidRDefault="00813502" w:rsidP="001A648C">
      <w:pPr>
        <w:pStyle w:val="Heading3"/>
        <w:rPr>
          <w:rFonts w:ascii="Times New Roman" w:hAnsi="Times New Roman" w:cs="Times New Roman"/>
          <w:b/>
          <w:bCs/>
          <w:color w:val="000000" w:themeColor="text1"/>
        </w:rPr>
      </w:pPr>
      <w:bookmarkStart w:id="36" w:name="_Toc229582918"/>
      <w:r w:rsidRPr="0039156A">
        <w:rPr>
          <w:rFonts w:ascii="Times New Roman" w:hAnsi="Times New Roman" w:cs="Times New Roman"/>
          <w:b/>
          <w:bCs/>
          <w:color w:val="000000" w:themeColor="text1"/>
        </w:rPr>
        <w:t>3.9.2 Model Training</w:t>
      </w:r>
      <w:bookmarkEnd w:id="36"/>
    </w:p>
    <w:p w14:paraId="7DE4D99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model was trained using customer behavioral features.</w:t>
      </w:r>
    </w:p>
    <w:p w14:paraId="4F7B819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analyzed relationships between customer activities and churn outcomes.</w:t>
      </w:r>
    </w:p>
    <w:p w14:paraId="5026751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training, the model generated churn predictions for unseen testing data.</w:t>
      </w:r>
    </w:p>
    <w:p w14:paraId="1881FC45" w14:textId="21368FC0"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predictive system achieved strong performance because the selected features captured meaningful customer behavior patterns.</w:t>
      </w:r>
    </w:p>
    <w:p w14:paraId="4DB79CFC" w14:textId="77777777" w:rsidR="00813502" w:rsidRPr="0039156A" w:rsidRDefault="00813502" w:rsidP="001A648C">
      <w:pPr>
        <w:pStyle w:val="Heading2"/>
        <w:rPr>
          <w:rFonts w:ascii="Times New Roman" w:hAnsi="Times New Roman" w:cs="Times New Roman"/>
          <w:b/>
          <w:bCs/>
          <w:color w:val="000000" w:themeColor="text1"/>
        </w:rPr>
      </w:pPr>
      <w:bookmarkStart w:id="37" w:name="_Toc229582919"/>
      <w:r w:rsidRPr="0039156A">
        <w:rPr>
          <w:rFonts w:ascii="Times New Roman" w:hAnsi="Times New Roman" w:cs="Times New Roman"/>
          <w:b/>
          <w:bCs/>
          <w:color w:val="000000" w:themeColor="text1"/>
        </w:rPr>
        <w:t>3.10 Model Evaluation</w:t>
      </w:r>
      <w:bookmarkEnd w:id="37"/>
    </w:p>
    <w:p w14:paraId="180E590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Model evaluation is essential for measuring predictive effectiveness and reliability.</w:t>
      </w:r>
    </w:p>
    <w:p w14:paraId="7C93B5C0" w14:textId="30AA9A88"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Several evaluation metrics were implemented in this project.</w:t>
      </w:r>
    </w:p>
    <w:p w14:paraId="49B07D10" w14:textId="77777777" w:rsidR="00813502" w:rsidRPr="0039156A" w:rsidRDefault="00813502" w:rsidP="001A648C">
      <w:pPr>
        <w:pStyle w:val="Heading3"/>
        <w:rPr>
          <w:rFonts w:ascii="Times New Roman" w:hAnsi="Times New Roman" w:cs="Times New Roman"/>
          <w:b/>
          <w:bCs/>
          <w:color w:val="000000" w:themeColor="text1"/>
        </w:rPr>
      </w:pPr>
      <w:bookmarkStart w:id="38" w:name="_Toc229582920"/>
      <w:r w:rsidRPr="0039156A">
        <w:rPr>
          <w:rFonts w:ascii="Times New Roman" w:hAnsi="Times New Roman" w:cs="Times New Roman"/>
          <w:b/>
          <w:bCs/>
          <w:color w:val="000000" w:themeColor="text1"/>
        </w:rPr>
        <w:t>3.10.1 Accuracy</w:t>
      </w:r>
      <w:bookmarkEnd w:id="38"/>
    </w:p>
    <w:p w14:paraId="12BAA17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Accuracy measures the proportion of correctly predicted customer records.</w:t>
      </w:r>
    </w:p>
    <w:p w14:paraId="1CD0ECC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classifier achieved an accuracy of 94%.</w:t>
      </w:r>
    </w:p>
    <w:p w14:paraId="209BEB66" w14:textId="10C84F50"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result indicates strong predictive capability.</w:t>
      </w:r>
    </w:p>
    <w:p w14:paraId="18A26C9E" w14:textId="77777777" w:rsidR="00813502" w:rsidRPr="0039156A" w:rsidRDefault="00813502" w:rsidP="001A648C">
      <w:pPr>
        <w:pStyle w:val="Heading3"/>
        <w:rPr>
          <w:rFonts w:ascii="Times New Roman" w:hAnsi="Times New Roman" w:cs="Times New Roman"/>
          <w:b/>
          <w:bCs/>
          <w:color w:val="000000" w:themeColor="text1"/>
        </w:rPr>
      </w:pPr>
      <w:bookmarkStart w:id="39" w:name="_Toc229582921"/>
      <w:r w:rsidRPr="0039156A">
        <w:rPr>
          <w:rFonts w:ascii="Times New Roman" w:hAnsi="Times New Roman" w:cs="Times New Roman"/>
          <w:b/>
          <w:bCs/>
          <w:color w:val="000000" w:themeColor="text1"/>
        </w:rPr>
        <w:t>3.10.2 Precision</w:t>
      </w:r>
      <w:bookmarkEnd w:id="39"/>
    </w:p>
    <w:p w14:paraId="2A2DA49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Precision measures how many predicted churn customers actually churned.</w:t>
      </w:r>
    </w:p>
    <w:p w14:paraId="69EAB37C" w14:textId="2672C289"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High precision reduces false positive predictions.</w:t>
      </w:r>
    </w:p>
    <w:p w14:paraId="6BF490DC" w14:textId="77777777" w:rsidR="00813502" w:rsidRPr="0039156A" w:rsidRDefault="00813502" w:rsidP="001A648C">
      <w:pPr>
        <w:pStyle w:val="Heading3"/>
        <w:rPr>
          <w:rFonts w:ascii="Times New Roman" w:hAnsi="Times New Roman" w:cs="Times New Roman"/>
          <w:b/>
          <w:bCs/>
          <w:color w:val="000000" w:themeColor="text1"/>
        </w:rPr>
      </w:pPr>
      <w:bookmarkStart w:id="40" w:name="_Toc229582922"/>
      <w:r w:rsidRPr="0039156A">
        <w:rPr>
          <w:rFonts w:ascii="Times New Roman" w:hAnsi="Times New Roman" w:cs="Times New Roman"/>
          <w:b/>
          <w:bCs/>
          <w:color w:val="000000" w:themeColor="text1"/>
        </w:rPr>
        <w:t>3.10.3 Recall</w:t>
      </w:r>
      <w:bookmarkEnd w:id="40"/>
    </w:p>
    <w:p w14:paraId="2066289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Recall measures the ability of the model to correctly identify actual churn customers.</w:t>
      </w:r>
    </w:p>
    <w:p w14:paraId="5F7C69C5" w14:textId="40B02196"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High recall is important because undetected churn customers may result in customer loss.</w:t>
      </w:r>
    </w:p>
    <w:p w14:paraId="42F292A4" w14:textId="77777777" w:rsidR="00813502" w:rsidRPr="0039156A" w:rsidRDefault="00813502" w:rsidP="001A648C">
      <w:pPr>
        <w:pStyle w:val="Heading3"/>
        <w:rPr>
          <w:rFonts w:ascii="Times New Roman" w:hAnsi="Times New Roman" w:cs="Times New Roman"/>
          <w:b/>
          <w:bCs/>
          <w:color w:val="000000" w:themeColor="text1"/>
        </w:rPr>
      </w:pPr>
      <w:bookmarkStart w:id="41" w:name="_Toc229582923"/>
      <w:r w:rsidRPr="0039156A">
        <w:rPr>
          <w:rFonts w:ascii="Times New Roman" w:hAnsi="Times New Roman" w:cs="Times New Roman"/>
          <w:b/>
          <w:bCs/>
          <w:color w:val="000000" w:themeColor="text1"/>
        </w:rPr>
        <w:t>3.10.4 F1-Score</w:t>
      </w:r>
      <w:bookmarkEnd w:id="41"/>
    </w:p>
    <w:p w14:paraId="6EF082E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F1-score combines precision and recall into a single evaluation metric.</w:t>
      </w:r>
    </w:p>
    <w:p w14:paraId="10B6983C" w14:textId="22A3E1AC"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It is especially useful for classification problems involving class imbalance.</w:t>
      </w:r>
    </w:p>
    <w:p w14:paraId="47FAF795" w14:textId="77777777" w:rsidR="00813502" w:rsidRPr="0039156A" w:rsidRDefault="00813502" w:rsidP="001A648C">
      <w:pPr>
        <w:pStyle w:val="Heading3"/>
        <w:rPr>
          <w:rFonts w:ascii="Times New Roman" w:hAnsi="Times New Roman" w:cs="Times New Roman"/>
          <w:b/>
          <w:bCs/>
          <w:color w:val="000000" w:themeColor="text1"/>
        </w:rPr>
      </w:pPr>
      <w:bookmarkStart w:id="42" w:name="_Toc229582924"/>
      <w:r w:rsidRPr="0039156A">
        <w:rPr>
          <w:rFonts w:ascii="Times New Roman" w:hAnsi="Times New Roman" w:cs="Times New Roman"/>
          <w:b/>
          <w:bCs/>
          <w:color w:val="000000" w:themeColor="text1"/>
        </w:rPr>
        <w:t>3.10.5 ROC-AUC Analysis</w:t>
      </w:r>
      <w:bookmarkEnd w:id="42"/>
    </w:p>
    <w:p w14:paraId="01F8FB6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ROC curve evaluates classification performance across different threshold values.</w:t>
      </w:r>
    </w:p>
    <w:p w14:paraId="47D163F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AUC score measures the model’s ability to distinguish between churn and non-churn customers.</w:t>
      </w:r>
    </w:p>
    <w:p w14:paraId="25C8B154" w14:textId="20B889B9"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AUC score was approximately 0.98, indicating excellent classification performance.</w:t>
      </w:r>
    </w:p>
    <w:p w14:paraId="1F47B63D" w14:textId="77777777" w:rsidR="00813502" w:rsidRPr="0039156A" w:rsidRDefault="00813502" w:rsidP="001A648C">
      <w:pPr>
        <w:pStyle w:val="Heading3"/>
        <w:rPr>
          <w:rFonts w:ascii="Times New Roman" w:hAnsi="Times New Roman" w:cs="Times New Roman"/>
          <w:b/>
          <w:bCs/>
          <w:color w:val="000000" w:themeColor="text1"/>
        </w:rPr>
      </w:pPr>
      <w:bookmarkStart w:id="43" w:name="_Toc229582925"/>
      <w:r w:rsidRPr="0039156A">
        <w:rPr>
          <w:rFonts w:ascii="Times New Roman" w:hAnsi="Times New Roman" w:cs="Times New Roman"/>
          <w:b/>
          <w:bCs/>
          <w:color w:val="000000" w:themeColor="text1"/>
        </w:rPr>
        <w:t>3.10.6 Feature Importance Analysis</w:t>
      </w:r>
      <w:bookmarkEnd w:id="43"/>
    </w:p>
    <w:p w14:paraId="1D270A0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importance analysis was conducted to identify variables contributing most significantly to churn prediction.</w:t>
      </w:r>
    </w:p>
    <w:p w14:paraId="1B32431E" w14:textId="212B799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This analysis helped identify important customer behavior indicators influencing customer retention.</w:t>
      </w:r>
    </w:p>
    <w:p w14:paraId="72459702" w14:textId="77777777" w:rsidR="00813502" w:rsidRPr="0039156A" w:rsidRDefault="00813502" w:rsidP="001A648C">
      <w:pPr>
        <w:pStyle w:val="Heading2"/>
        <w:rPr>
          <w:rFonts w:ascii="Times New Roman" w:hAnsi="Times New Roman" w:cs="Times New Roman"/>
          <w:b/>
          <w:bCs/>
          <w:color w:val="000000" w:themeColor="text1"/>
        </w:rPr>
      </w:pPr>
      <w:bookmarkStart w:id="44" w:name="_Toc229582926"/>
      <w:r w:rsidRPr="0039156A">
        <w:rPr>
          <w:rFonts w:ascii="Times New Roman" w:hAnsi="Times New Roman" w:cs="Times New Roman"/>
          <w:b/>
          <w:bCs/>
          <w:color w:val="000000" w:themeColor="text1"/>
        </w:rPr>
        <w:t>3.11 Visualization Techniques</w:t>
      </w:r>
      <w:bookmarkEnd w:id="44"/>
    </w:p>
    <w:p w14:paraId="72BF2202" w14:textId="7B994AB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Visualization techniques were used to improve the interpretation and communication of analytical findings.</w:t>
      </w:r>
    </w:p>
    <w:p w14:paraId="2988915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following visualizations were generated:</w:t>
      </w:r>
    </w:p>
    <w:p w14:paraId="773CEF73" w14:textId="77777777" w:rsidR="00813502" w:rsidRPr="00C41C08" w:rsidRDefault="00813502">
      <w:pPr>
        <w:numPr>
          <w:ilvl w:val="0"/>
          <w:numId w:val="64"/>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Elbow Method graph, </w:t>
      </w:r>
    </w:p>
    <w:p w14:paraId="77BB1319" w14:textId="77777777" w:rsidR="00813502" w:rsidRPr="00C41C08" w:rsidRDefault="00813502">
      <w:pPr>
        <w:numPr>
          <w:ilvl w:val="0"/>
          <w:numId w:val="64"/>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ROC curve, </w:t>
      </w:r>
    </w:p>
    <w:p w14:paraId="5ED89DE4" w14:textId="77777777" w:rsidR="00813502" w:rsidRPr="00C41C08" w:rsidRDefault="00813502">
      <w:pPr>
        <w:numPr>
          <w:ilvl w:val="0"/>
          <w:numId w:val="64"/>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correlation heatmap, </w:t>
      </w:r>
    </w:p>
    <w:p w14:paraId="372E1EC0" w14:textId="03FF7013" w:rsidR="00813502" w:rsidRPr="00C41C08" w:rsidRDefault="00813502">
      <w:pPr>
        <w:numPr>
          <w:ilvl w:val="0"/>
          <w:numId w:val="64"/>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a feature importance graph. </w:t>
      </w:r>
    </w:p>
    <w:p w14:paraId="7F5E8D4E" w14:textId="7289D7BC"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Visual representations improved the understanding of customer behavior patterns and machine learning performance.</w:t>
      </w:r>
    </w:p>
    <w:p w14:paraId="1CA98640" w14:textId="5EAC9D71"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Visualization also supported business interpretation of analytical results.</w:t>
      </w:r>
    </w:p>
    <w:p w14:paraId="2E8FF44E" w14:textId="77777777" w:rsidR="00813502" w:rsidRPr="0039156A" w:rsidRDefault="00813502" w:rsidP="001A648C">
      <w:pPr>
        <w:pStyle w:val="Heading2"/>
        <w:rPr>
          <w:rFonts w:ascii="Times New Roman" w:hAnsi="Times New Roman" w:cs="Times New Roman"/>
          <w:b/>
          <w:bCs/>
          <w:color w:val="000000" w:themeColor="text1"/>
        </w:rPr>
      </w:pPr>
      <w:bookmarkStart w:id="45" w:name="_Toc229582927"/>
      <w:r w:rsidRPr="0039156A">
        <w:rPr>
          <w:rFonts w:ascii="Times New Roman" w:hAnsi="Times New Roman" w:cs="Times New Roman"/>
          <w:b/>
          <w:bCs/>
          <w:color w:val="000000" w:themeColor="text1"/>
        </w:rPr>
        <w:t>3.12 Model Saving and Deployment Readiness</w:t>
      </w:r>
      <w:bookmarkEnd w:id="45"/>
    </w:p>
    <w:p w14:paraId="639C30D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successful training and evaluation, the developed models were saved using the Joblib library.</w:t>
      </w:r>
    </w:p>
    <w:p w14:paraId="7A0BC15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following files were generated:</w:t>
      </w:r>
    </w:p>
    <w:p w14:paraId="3005EB45" w14:textId="77777777" w:rsidR="00813502" w:rsidRPr="00C41C08" w:rsidRDefault="00813502">
      <w:pPr>
        <w:numPr>
          <w:ilvl w:val="0"/>
          <w:numId w:val="65"/>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churn_model.pkl </w:t>
      </w:r>
    </w:p>
    <w:p w14:paraId="6E1F91DA" w14:textId="77777777" w:rsidR="00813502" w:rsidRPr="00C41C08" w:rsidRDefault="00813502">
      <w:pPr>
        <w:numPr>
          <w:ilvl w:val="0"/>
          <w:numId w:val="65"/>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scaler.pkl </w:t>
      </w:r>
    </w:p>
    <w:p w14:paraId="4C2B4597" w14:textId="77777777" w:rsidR="00813502" w:rsidRPr="00C41C08" w:rsidRDefault="00813502">
      <w:pPr>
        <w:numPr>
          <w:ilvl w:val="0"/>
          <w:numId w:val="65"/>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kmeans_model.pkl </w:t>
      </w:r>
    </w:p>
    <w:p w14:paraId="3319933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Saving trained models improves deployment readiness and allows future integration into real-world business systems.</w:t>
      </w:r>
    </w:p>
    <w:p w14:paraId="7730706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saved models can later be integrated into web applications, business intelligence systems, or cloud-based analytics platforms.</w:t>
      </w:r>
    </w:p>
    <w:p w14:paraId="52672C16" w14:textId="7B8438C4" w:rsidR="008A7E90" w:rsidRPr="00C41C08" w:rsidRDefault="008A7E90" w:rsidP="00813502">
      <w:pPr>
        <w:jc w:val="both"/>
        <w:rPr>
          <w:rFonts w:ascii="Times New Roman" w:hAnsi="Times New Roman" w:cs="Times New Roman"/>
          <w:color w:val="000000" w:themeColor="text1"/>
          <w:sz w:val="24"/>
          <w:szCs w:val="24"/>
        </w:rPr>
      </w:pPr>
    </w:p>
    <w:p w14:paraId="646AFEE2" w14:textId="77777777" w:rsidR="00813502" w:rsidRPr="00C41C08" w:rsidRDefault="00813502" w:rsidP="00813502">
      <w:pPr>
        <w:jc w:val="both"/>
        <w:rPr>
          <w:rFonts w:ascii="Times New Roman" w:hAnsi="Times New Roman" w:cs="Times New Roman"/>
          <w:color w:val="000000" w:themeColor="text1"/>
          <w:sz w:val="24"/>
          <w:szCs w:val="24"/>
        </w:rPr>
      </w:pPr>
    </w:p>
    <w:p w14:paraId="36BD3E0D" w14:textId="77777777" w:rsidR="001D1EA1" w:rsidRDefault="001D1EA1" w:rsidP="001D1EA1">
      <w:pPr>
        <w:pStyle w:val="Heading1"/>
        <w:rPr>
          <w:rFonts w:ascii="Times New Roman" w:hAnsi="Times New Roman" w:cs="Times New Roman"/>
          <w:color w:val="000000" w:themeColor="text1"/>
        </w:rPr>
      </w:pPr>
    </w:p>
    <w:p w14:paraId="78A96E48" w14:textId="77777777" w:rsidR="0039156A" w:rsidRDefault="0039156A" w:rsidP="0039156A"/>
    <w:p w14:paraId="5E1850B1" w14:textId="77777777" w:rsidR="0039156A" w:rsidRDefault="0039156A" w:rsidP="0039156A"/>
    <w:p w14:paraId="545C8B89" w14:textId="77777777" w:rsidR="0039156A" w:rsidRDefault="0039156A" w:rsidP="0039156A"/>
    <w:p w14:paraId="2EBBF4CD" w14:textId="77777777" w:rsidR="0039156A" w:rsidRDefault="0039156A" w:rsidP="0039156A"/>
    <w:p w14:paraId="727D6AAA" w14:textId="77777777" w:rsidR="0039156A" w:rsidRDefault="0039156A" w:rsidP="0039156A"/>
    <w:p w14:paraId="3BAE8E39" w14:textId="77777777" w:rsidR="0039156A" w:rsidRDefault="0039156A" w:rsidP="0039156A"/>
    <w:p w14:paraId="2FD3D6B8" w14:textId="77777777" w:rsidR="001D1EA1" w:rsidRPr="00C41C08" w:rsidRDefault="001D1EA1" w:rsidP="001D1EA1">
      <w:pPr>
        <w:rPr>
          <w:rFonts w:ascii="Times New Roman" w:hAnsi="Times New Roman" w:cs="Times New Roman"/>
          <w:color w:val="000000" w:themeColor="text1"/>
        </w:rPr>
      </w:pPr>
    </w:p>
    <w:p w14:paraId="0BF6ACA9" w14:textId="538F2CF9" w:rsidR="008A7E90" w:rsidRDefault="00813502" w:rsidP="001D1EA1">
      <w:pPr>
        <w:pStyle w:val="Heading1"/>
        <w:jc w:val="center"/>
        <w:rPr>
          <w:rFonts w:ascii="Times New Roman" w:hAnsi="Times New Roman" w:cs="Times New Roman"/>
          <w:b/>
          <w:bCs/>
          <w:color w:val="000000" w:themeColor="text1"/>
        </w:rPr>
      </w:pPr>
      <w:bookmarkStart w:id="46" w:name="_Toc229582928"/>
      <w:r w:rsidRPr="0039156A">
        <w:rPr>
          <w:rFonts w:ascii="Times New Roman" w:hAnsi="Times New Roman" w:cs="Times New Roman"/>
          <w:b/>
          <w:bCs/>
          <w:color w:val="000000" w:themeColor="text1"/>
        </w:rPr>
        <w:lastRenderedPageBreak/>
        <w:t xml:space="preserve">Chapter 4. </w:t>
      </w:r>
      <w:r w:rsidR="008A7E90" w:rsidRPr="0039156A">
        <w:rPr>
          <w:rFonts w:ascii="Times New Roman" w:hAnsi="Times New Roman" w:cs="Times New Roman"/>
          <w:b/>
          <w:bCs/>
          <w:color w:val="000000" w:themeColor="text1"/>
        </w:rPr>
        <w:t>EXPLORATORY DATA ANALYSIS</w:t>
      </w:r>
      <w:bookmarkEnd w:id="46"/>
    </w:p>
    <w:p w14:paraId="408A321A" w14:textId="77777777" w:rsidR="0039156A" w:rsidRPr="0039156A" w:rsidRDefault="0039156A" w:rsidP="0039156A"/>
    <w:p w14:paraId="2E09EE34" w14:textId="77777777" w:rsidR="00813502" w:rsidRPr="00E3160D" w:rsidRDefault="00813502" w:rsidP="00A94A2A">
      <w:pPr>
        <w:pStyle w:val="Heading2"/>
        <w:rPr>
          <w:rFonts w:ascii="Times New Roman" w:hAnsi="Times New Roman" w:cs="Times New Roman"/>
          <w:b/>
          <w:bCs/>
          <w:color w:val="000000" w:themeColor="text1"/>
        </w:rPr>
      </w:pPr>
      <w:bookmarkStart w:id="47" w:name="_Toc229582929"/>
      <w:r w:rsidRPr="00E3160D">
        <w:rPr>
          <w:rFonts w:ascii="Times New Roman" w:hAnsi="Times New Roman" w:cs="Times New Roman"/>
          <w:b/>
          <w:bCs/>
          <w:color w:val="000000" w:themeColor="text1"/>
        </w:rPr>
        <w:t>4.1 Introduction</w:t>
      </w:r>
      <w:bookmarkEnd w:id="47"/>
    </w:p>
    <w:p w14:paraId="4E040F3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Exploratory Data Analysis (EDA) is one of the most important stages in data analytics and machine learning projects. EDA helps researchers understand the structure of the dataset, identify hidden patterns, analyze relationships among variables, and detect anomalies that may affect model performance.</w:t>
      </w:r>
    </w:p>
    <w:p w14:paraId="0CC79D8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this project, exploratory data analysis was conducted to examine customer behavior within the e-commerce dataset and identify important trends related to customer churn and purchasing activities.</w:t>
      </w:r>
    </w:p>
    <w:p w14:paraId="60F2E58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focused on:</w:t>
      </w:r>
    </w:p>
    <w:p w14:paraId="615C9A06" w14:textId="77777777" w:rsidR="00813502" w:rsidRPr="00C41C08" w:rsidRDefault="00813502">
      <w:pPr>
        <w:numPr>
          <w:ilvl w:val="0"/>
          <w:numId w:val="6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statistical summaries, </w:t>
      </w:r>
    </w:p>
    <w:p w14:paraId="388DCF8B" w14:textId="77777777" w:rsidR="00813502" w:rsidRPr="00C41C08" w:rsidRDefault="00813502">
      <w:pPr>
        <w:numPr>
          <w:ilvl w:val="0"/>
          <w:numId w:val="6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behavior patterns, </w:t>
      </w:r>
    </w:p>
    <w:p w14:paraId="335FC889" w14:textId="77777777" w:rsidR="00813502" w:rsidRPr="00C41C08" w:rsidRDefault="00813502">
      <w:pPr>
        <w:numPr>
          <w:ilvl w:val="0"/>
          <w:numId w:val="6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relationships, </w:t>
      </w:r>
    </w:p>
    <w:p w14:paraId="7C9CFCB8" w14:textId="77777777" w:rsidR="00813502" w:rsidRPr="00C41C08" w:rsidRDefault="00813502">
      <w:pPr>
        <w:numPr>
          <w:ilvl w:val="0"/>
          <w:numId w:val="6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correlation analysis, </w:t>
      </w:r>
    </w:p>
    <w:p w14:paraId="2D980D97" w14:textId="77777777" w:rsidR="00813502" w:rsidRPr="00C41C08" w:rsidRDefault="00813502">
      <w:pPr>
        <w:numPr>
          <w:ilvl w:val="0"/>
          <w:numId w:val="6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engagement trends, </w:t>
      </w:r>
    </w:p>
    <w:p w14:paraId="3D4E1F51" w14:textId="77777777" w:rsidR="00813502" w:rsidRPr="00C41C08" w:rsidRDefault="00813502">
      <w:pPr>
        <w:numPr>
          <w:ilvl w:val="0"/>
          <w:numId w:val="6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clustering insights. </w:t>
      </w:r>
    </w:p>
    <w:p w14:paraId="7914288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generated during EDA played an important role in selecting relevant features, designing the machine learning models, and interpreting customer behavior from a business perspective.</w:t>
      </w:r>
    </w:p>
    <w:p w14:paraId="13B81701" w14:textId="699DA4A6"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EDA also improved understanding of the dataset before implementing machine learning algorithms such as K-Means clustering and Random Forest classification.</w:t>
      </w:r>
    </w:p>
    <w:p w14:paraId="18572C86" w14:textId="77777777" w:rsidR="00813502" w:rsidRPr="00C41C08" w:rsidRDefault="00813502" w:rsidP="00A94A2A">
      <w:pPr>
        <w:pStyle w:val="Heading2"/>
        <w:rPr>
          <w:rFonts w:ascii="Times New Roman" w:hAnsi="Times New Roman" w:cs="Times New Roman"/>
          <w:color w:val="000000" w:themeColor="text1"/>
        </w:rPr>
      </w:pPr>
      <w:bookmarkStart w:id="48" w:name="_Toc229582930"/>
      <w:r w:rsidRPr="00C41C08">
        <w:rPr>
          <w:rFonts w:ascii="Times New Roman" w:hAnsi="Times New Roman" w:cs="Times New Roman"/>
          <w:color w:val="000000" w:themeColor="text1"/>
        </w:rPr>
        <w:t>4.2 Dataset Overview</w:t>
      </w:r>
      <w:bookmarkEnd w:id="48"/>
    </w:p>
    <w:p w14:paraId="6353DC2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used in this project contains customer-related information collected from an e-commerce platform. The dataset includes both numerical and categorical variables associated with customer demographics, purchasing behavior, customer engagement, and churn status.</w:t>
      </w:r>
    </w:p>
    <w:p w14:paraId="2330DAD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Important variables included in the dataset are:</w:t>
      </w:r>
    </w:p>
    <w:p w14:paraId="2447754B"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Tenure </w:t>
      </w:r>
    </w:p>
    <w:p w14:paraId="646B9144"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CashbackAmount </w:t>
      </w:r>
    </w:p>
    <w:p w14:paraId="0DB0C170"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WarehouseToHome </w:t>
      </w:r>
    </w:p>
    <w:p w14:paraId="50F99019"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DaySinceLastOrder </w:t>
      </w:r>
    </w:p>
    <w:p w14:paraId="1119E195"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NumberOfAddress </w:t>
      </w:r>
    </w:p>
    <w:p w14:paraId="28EFC415"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SatisfactionScore </w:t>
      </w:r>
    </w:p>
    <w:p w14:paraId="114220E4" w14:textId="0B0BC2C3"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PreferredOrderCat </w:t>
      </w:r>
    </w:p>
    <w:p w14:paraId="30F47457"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MaritalStatus </w:t>
      </w:r>
    </w:p>
    <w:p w14:paraId="2D1FF936"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Complain </w:t>
      </w:r>
    </w:p>
    <w:p w14:paraId="3EA84AA9" w14:textId="77777777" w:rsidR="00813502" w:rsidRPr="00C41C08" w:rsidRDefault="00813502">
      <w:pPr>
        <w:numPr>
          <w:ilvl w:val="0"/>
          <w:numId w:val="67"/>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 </w:t>
      </w:r>
    </w:p>
    <w:p w14:paraId="580ABD8A"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5944F82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contains customer records that help analyze how customer activities influence retention and churn behavior.</w:t>
      </w:r>
    </w:p>
    <w:p w14:paraId="45F0EA4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includes both continuous and categorical variables, making preprocessing and statistical analysis important before implementing predictive analytics models.</w:t>
      </w:r>
    </w:p>
    <w:p w14:paraId="6F10E951" w14:textId="0575BB80"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target variable in the project is the Churn column, which identifies whether customers remained active or discontinued using the platform.</w:t>
      </w:r>
    </w:p>
    <w:p w14:paraId="76D3C507" w14:textId="77777777" w:rsidR="00813502" w:rsidRPr="00E3160D" w:rsidRDefault="00813502" w:rsidP="00A94A2A">
      <w:pPr>
        <w:pStyle w:val="Heading2"/>
        <w:rPr>
          <w:rFonts w:ascii="Times New Roman" w:hAnsi="Times New Roman" w:cs="Times New Roman"/>
          <w:b/>
          <w:bCs/>
          <w:color w:val="000000" w:themeColor="text1"/>
        </w:rPr>
      </w:pPr>
      <w:bookmarkStart w:id="49" w:name="_Toc229582931"/>
      <w:r w:rsidRPr="00E3160D">
        <w:rPr>
          <w:rFonts w:ascii="Times New Roman" w:hAnsi="Times New Roman" w:cs="Times New Roman"/>
          <w:b/>
          <w:bCs/>
          <w:color w:val="000000" w:themeColor="text1"/>
        </w:rPr>
        <w:t>4.3 Statistical Summary of the Dataset</w:t>
      </w:r>
      <w:bookmarkEnd w:id="49"/>
    </w:p>
    <w:p w14:paraId="353AA07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Statistical analysis was performed using the describe() function in Python to understand the distribution of numerical variables.</w:t>
      </w:r>
    </w:p>
    <w:p w14:paraId="2529F57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statistical summary generated important information such as:</w:t>
      </w:r>
    </w:p>
    <w:p w14:paraId="55BB2EC6" w14:textId="77777777" w:rsidR="00813502" w:rsidRPr="00C41C08" w:rsidRDefault="00813502">
      <w:pPr>
        <w:numPr>
          <w:ilvl w:val="0"/>
          <w:numId w:val="6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mean, </w:t>
      </w:r>
    </w:p>
    <w:p w14:paraId="08FE3986" w14:textId="77777777" w:rsidR="00813502" w:rsidRPr="00C41C08" w:rsidRDefault="00813502">
      <w:pPr>
        <w:numPr>
          <w:ilvl w:val="0"/>
          <w:numId w:val="6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median, </w:t>
      </w:r>
    </w:p>
    <w:p w14:paraId="1BF18A1F" w14:textId="77777777" w:rsidR="00813502" w:rsidRPr="00C41C08" w:rsidRDefault="00813502">
      <w:pPr>
        <w:numPr>
          <w:ilvl w:val="0"/>
          <w:numId w:val="6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standard deviation, </w:t>
      </w:r>
    </w:p>
    <w:p w14:paraId="1C4C82D5" w14:textId="77777777" w:rsidR="00813502" w:rsidRPr="00C41C08" w:rsidRDefault="00813502">
      <w:pPr>
        <w:numPr>
          <w:ilvl w:val="0"/>
          <w:numId w:val="6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minimum values, </w:t>
      </w:r>
    </w:p>
    <w:p w14:paraId="3E43E85D" w14:textId="77777777" w:rsidR="00813502" w:rsidRPr="00C41C08" w:rsidRDefault="00813502">
      <w:pPr>
        <w:numPr>
          <w:ilvl w:val="0"/>
          <w:numId w:val="6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maximum values, </w:t>
      </w:r>
    </w:p>
    <w:p w14:paraId="4E362076" w14:textId="77777777" w:rsidR="00813502" w:rsidRPr="00C41C08" w:rsidRDefault="00813502">
      <w:pPr>
        <w:numPr>
          <w:ilvl w:val="0"/>
          <w:numId w:val="68"/>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quartile distributions. </w:t>
      </w:r>
    </w:p>
    <w:p w14:paraId="44BF884E"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0D881F3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statistical analysis showed that several customer-related variables had varying distributions across the dataset.</w:t>
      </w:r>
    </w:p>
    <w:p w14:paraId="3A2169D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example, variables such as CashbackAmount and Tenure showed noticeable variation among customers, indicating differences in customer engagement and spending behavior.</w:t>
      </w:r>
    </w:p>
    <w:p w14:paraId="2EE69BE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also revealed that some variables contained wider ranges of values, suggesting the presence of both low-value and high-value customers within the dataset.</w:t>
      </w:r>
    </w:p>
    <w:p w14:paraId="5FF6A56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Understanding statistical distributions was important because it helped identify:</w:t>
      </w:r>
    </w:p>
    <w:p w14:paraId="1433859C" w14:textId="77777777" w:rsidR="00813502" w:rsidRPr="00C41C08" w:rsidRDefault="00813502">
      <w:pPr>
        <w:numPr>
          <w:ilvl w:val="0"/>
          <w:numId w:val="69"/>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purchasing trends, </w:t>
      </w:r>
    </w:p>
    <w:p w14:paraId="17995F75" w14:textId="77777777" w:rsidR="00813502" w:rsidRPr="00C41C08" w:rsidRDefault="00813502">
      <w:pPr>
        <w:numPr>
          <w:ilvl w:val="0"/>
          <w:numId w:val="69"/>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engagement variations, </w:t>
      </w:r>
    </w:p>
    <w:p w14:paraId="71EFBE4D" w14:textId="77777777" w:rsidR="00813502" w:rsidRPr="00C41C08" w:rsidRDefault="00813502">
      <w:pPr>
        <w:numPr>
          <w:ilvl w:val="0"/>
          <w:numId w:val="69"/>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potential outliers. </w:t>
      </w:r>
    </w:p>
    <w:p w14:paraId="6875EEBB"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4EDC1602" w14:textId="3F08525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statistical summary also supported feature engineering decisions during the implementation of RFM analytics.</w:t>
      </w:r>
    </w:p>
    <w:p w14:paraId="6C451C8C" w14:textId="77777777" w:rsidR="00813502" w:rsidRPr="00E3160D" w:rsidRDefault="00813502" w:rsidP="00A94A2A">
      <w:pPr>
        <w:pStyle w:val="Heading2"/>
        <w:rPr>
          <w:rFonts w:ascii="Times New Roman" w:hAnsi="Times New Roman" w:cs="Times New Roman"/>
          <w:b/>
          <w:bCs/>
          <w:color w:val="000000" w:themeColor="text1"/>
        </w:rPr>
      </w:pPr>
      <w:bookmarkStart w:id="50" w:name="_Toc229582932"/>
      <w:r w:rsidRPr="00E3160D">
        <w:rPr>
          <w:rFonts w:ascii="Times New Roman" w:hAnsi="Times New Roman" w:cs="Times New Roman"/>
          <w:b/>
          <w:bCs/>
          <w:color w:val="000000" w:themeColor="text1"/>
        </w:rPr>
        <w:t>4.4 Missing Value Analysis</w:t>
      </w:r>
      <w:bookmarkEnd w:id="50"/>
    </w:p>
    <w:p w14:paraId="32650E3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initially contained missing values in several important columns, including:</w:t>
      </w:r>
    </w:p>
    <w:p w14:paraId="69DE0D7E" w14:textId="767CE6D2" w:rsidR="00813502" w:rsidRPr="00C41C08" w:rsidRDefault="00813502">
      <w:pPr>
        <w:numPr>
          <w:ilvl w:val="0"/>
          <w:numId w:val="7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Day Since Last Order </w:t>
      </w:r>
    </w:p>
    <w:p w14:paraId="06B8949C" w14:textId="551E7B15" w:rsidR="00813502" w:rsidRPr="00C41C08" w:rsidRDefault="00813502">
      <w:pPr>
        <w:numPr>
          <w:ilvl w:val="0"/>
          <w:numId w:val="70"/>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Warehouse To Home </w:t>
      </w:r>
    </w:p>
    <w:p w14:paraId="524E814A" w14:textId="77777777" w:rsidR="00813502" w:rsidRPr="00C41C08" w:rsidRDefault="00813502" w:rsidP="00813502">
      <w:pPr>
        <w:spacing w:after="0"/>
        <w:ind w:left="720"/>
        <w:jc w:val="both"/>
        <w:rPr>
          <w:rFonts w:ascii="Times New Roman" w:hAnsi="Times New Roman" w:cs="Times New Roman"/>
          <w:color w:val="000000" w:themeColor="text1"/>
          <w:sz w:val="24"/>
          <w:szCs w:val="24"/>
        </w:rPr>
      </w:pPr>
    </w:p>
    <w:p w14:paraId="7229E57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Missing values are common in real-world datasets and can negatively affect machine learning performance if not handled properly.</w:t>
      </w:r>
    </w:p>
    <w:p w14:paraId="4C55A47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A missing value analysis was conducted using the isnull() function to identify incomplete records.</w:t>
      </w:r>
    </w:p>
    <w:p w14:paraId="0C92F14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showed that only a limited number of missing values were present in the dataset.</w:t>
      </w:r>
    </w:p>
    <w:p w14:paraId="7C3DE86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To maintain data consistency, median imputation was applied during preprocessing.</w:t>
      </w:r>
    </w:p>
    <w:p w14:paraId="6E0ACF6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Median values were selected because they are less sensitive to extreme observations compared to mean values.</w:t>
      </w:r>
    </w:p>
    <w:p w14:paraId="2FC37D9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Handling missing values improved dataset quality and ensured that the machine learning models could process customer records effectively.</w:t>
      </w:r>
    </w:p>
    <w:p w14:paraId="69422898" w14:textId="12E475FB"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missing value analysis also highlighted the importance of data preprocessing in business analytics projects.</w:t>
      </w:r>
    </w:p>
    <w:p w14:paraId="2A1C466E" w14:textId="77777777" w:rsidR="00813502" w:rsidRPr="00E3160D" w:rsidRDefault="00813502" w:rsidP="00D40197">
      <w:pPr>
        <w:pStyle w:val="Heading2"/>
        <w:rPr>
          <w:rFonts w:ascii="Times New Roman" w:hAnsi="Times New Roman" w:cs="Times New Roman"/>
          <w:b/>
          <w:bCs/>
          <w:color w:val="000000" w:themeColor="text1"/>
        </w:rPr>
      </w:pPr>
      <w:bookmarkStart w:id="51" w:name="_Toc229582933"/>
      <w:r w:rsidRPr="00E3160D">
        <w:rPr>
          <w:rFonts w:ascii="Times New Roman" w:hAnsi="Times New Roman" w:cs="Times New Roman"/>
          <w:b/>
          <w:bCs/>
          <w:color w:val="000000" w:themeColor="text1"/>
        </w:rPr>
        <w:t>4.5 Customer Churn Distribution Analysis</w:t>
      </w:r>
      <w:bookmarkEnd w:id="51"/>
    </w:p>
    <w:p w14:paraId="19C6C36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One of the most important analyses performed during EDA involved examining the distribution of churn customers and non-churn customers.</w:t>
      </w:r>
    </w:p>
    <w:p w14:paraId="794401C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Understanding churn distribution is important because class imbalance can affect machine learning performance.</w:t>
      </w:r>
    </w:p>
    <w:p w14:paraId="4105906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showed that the majority of customers remained active, while a smaller percentage of customers churned.</w:t>
      </w:r>
    </w:p>
    <w:p w14:paraId="0D80A59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imbalance is common in customer churn datasets because most businesses typically retain a larger proportion of customers compared to those who leave.</w:t>
      </w:r>
    </w:p>
    <w:p w14:paraId="1B5D6F3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churn distribution analysis provided several important business insights.</w:t>
      </w:r>
    </w:p>
    <w:p w14:paraId="6A80774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First, it confirmed that customer churn is a significant issue within e-commerce environments because even a relatively small percentage of churn customers can result in substantial revenue loss.</w:t>
      </w:r>
    </w:p>
    <w:p w14:paraId="5D6BF67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Second, the imbalance highlighted the importance of selecting evaluation metrics beyond simple accuracy during model assessment.</w:t>
      </w:r>
    </w:p>
    <w:p w14:paraId="11DC1F9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Metrics such as:</w:t>
      </w:r>
    </w:p>
    <w:p w14:paraId="44B5635C" w14:textId="77777777" w:rsidR="00813502" w:rsidRPr="00C41C08" w:rsidRDefault="00813502">
      <w:pPr>
        <w:numPr>
          <w:ilvl w:val="0"/>
          <w:numId w:val="7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precision, </w:t>
      </w:r>
    </w:p>
    <w:p w14:paraId="7DB1A965" w14:textId="77777777" w:rsidR="00813502" w:rsidRPr="00C41C08" w:rsidRDefault="00813502">
      <w:pPr>
        <w:numPr>
          <w:ilvl w:val="0"/>
          <w:numId w:val="7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recall, </w:t>
      </w:r>
    </w:p>
    <w:p w14:paraId="23BC73E4" w14:textId="77777777" w:rsidR="00813502" w:rsidRPr="00C41C08" w:rsidRDefault="00813502">
      <w:pPr>
        <w:numPr>
          <w:ilvl w:val="0"/>
          <w:numId w:val="7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F1-score, </w:t>
      </w:r>
    </w:p>
    <w:p w14:paraId="0FB6B066" w14:textId="77777777" w:rsidR="00813502" w:rsidRPr="00C41C08" w:rsidRDefault="00813502">
      <w:pPr>
        <w:numPr>
          <w:ilvl w:val="0"/>
          <w:numId w:val="71"/>
        </w:numPr>
        <w:spacing w:after="0"/>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ROC-AUC </w:t>
      </w:r>
    </w:p>
    <w:p w14:paraId="6E99DFD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became important because they provide better understanding of predictive performance for churn cases.</w:t>
      </w:r>
    </w:p>
    <w:p w14:paraId="254BC436" w14:textId="54980ADC"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the churn distribution analysis demonstrates why predictive analytics systems are necessary for customer retention management.</w:t>
      </w:r>
    </w:p>
    <w:p w14:paraId="66B307DC" w14:textId="77777777" w:rsidR="00813502" w:rsidRPr="00E3160D" w:rsidRDefault="00813502" w:rsidP="00A94A2A">
      <w:pPr>
        <w:pStyle w:val="Heading2"/>
        <w:rPr>
          <w:rFonts w:ascii="Times New Roman" w:hAnsi="Times New Roman" w:cs="Times New Roman"/>
          <w:b/>
          <w:bCs/>
          <w:color w:val="000000" w:themeColor="text1"/>
        </w:rPr>
      </w:pPr>
      <w:bookmarkStart w:id="52" w:name="_Toc229582934"/>
      <w:r w:rsidRPr="00E3160D">
        <w:rPr>
          <w:rFonts w:ascii="Times New Roman" w:hAnsi="Times New Roman" w:cs="Times New Roman"/>
          <w:b/>
          <w:bCs/>
          <w:color w:val="000000" w:themeColor="text1"/>
        </w:rPr>
        <w:t>4.6 Analysis of Customer Tenure</w:t>
      </w:r>
      <w:bookmarkEnd w:id="52"/>
    </w:p>
    <w:p w14:paraId="7D415E4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tenure represents the duration of customer engagement with the platform.</w:t>
      </w:r>
    </w:p>
    <w:p w14:paraId="4FC9F3E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The analysis of tenure revealed significant differences between customers with long-term engagement and customers with shorter engagement periods.</w:t>
      </w:r>
    </w:p>
    <w:p w14:paraId="119F9EF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higher tenure values generally demonstrated:</w:t>
      </w:r>
    </w:p>
    <w:p w14:paraId="33A16735" w14:textId="77777777" w:rsidR="00813502" w:rsidRPr="00C41C08" w:rsidRDefault="00813502">
      <w:pPr>
        <w:numPr>
          <w:ilvl w:val="0"/>
          <w:numId w:val="7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stronger engagement, </w:t>
      </w:r>
    </w:p>
    <w:p w14:paraId="5201260F" w14:textId="77777777" w:rsidR="00813502" w:rsidRPr="00C41C08" w:rsidRDefault="00813502">
      <w:pPr>
        <w:numPr>
          <w:ilvl w:val="0"/>
          <w:numId w:val="7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more frequent transactions, </w:t>
      </w:r>
    </w:p>
    <w:p w14:paraId="111DE412" w14:textId="77777777" w:rsidR="00813502" w:rsidRPr="00C41C08" w:rsidRDefault="00813502">
      <w:pPr>
        <w:numPr>
          <w:ilvl w:val="0"/>
          <w:numId w:val="7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lower churn probability. </w:t>
      </w:r>
    </w:p>
    <w:p w14:paraId="42C3391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 the other hand, customers with lower tenure values appeared more likely to churn.</w:t>
      </w:r>
    </w:p>
    <w:p w14:paraId="5672FEA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finding indicates that long-term customer relationships contribute significantly to customer retention.</w:t>
      </w:r>
    </w:p>
    <w:p w14:paraId="14A1175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tenure analysis also supports the feature importance results generated later during churn prediction.</w:t>
      </w:r>
    </w:p>
    <w:p w14:paraId="0308BB4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this analysis suggests that organizations should prioritize customer onboarding and long-term relationship management strategies.</w:t>
      </w:r>
    </w:p>
    <w:p w14:paraId="18A077D6" w14:textId="66A207F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Improving customer experience during the early stages of engagement may increase customer loyalty and reduce churn probability.</w:t>
      </w:r>
    </w:p>
    <w:p w14:paraId="5F2207C7" w14:textId="77777777" w:rsidR="00813502" w:rsidRPr="00E3160D" w:rsidRDefault="00813502" w:rsidP="00D40197">
      <w:pPr>
        <w:pStyle w:val="Heading2"/>
        <w:rPr>
          <w:rFonts w:ascii="Times New Roman" w:hAnsi="Times New Roman" w:cs="Times New Roman"/>
          <w:b/>
          <w:bCs/>
          <w:color w:val="000000" w:themeColor="text1"/>
        </w:rPr>
      </w:pPr>
      <w:bookmarkStart w:id="53" w:name="_Toc229582935"/>
      <w:r w:rsidRPr="00E3160D">
        <w:rPr>
          <w:rFonts w:ascii="Times New Roman" w:hAnsi="Times New Roman" w:cs="Times New Roman"/>
          <w:b/>
          <w:bCs/>
          <w:color w:val="000000" w:themeColor="text1"/>
        </w:rPr>
        <w:t>4.7 Cashback and Monetary Behavior Analysis</w:t>
      </w:r>
      <w:bookmarkEnd w:id="53"/>
    </w:p>
    <w:p w14:paraId="37914F7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CashbackAmount was one of the important variables analyzed during EDA because it reflects customer spending behavior and promotional engagement.</w:t>
      </w:r>
    </w:p>
    <w:p w14:paraId="5CA2630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revealed noticeable variation in cashback values among customers.</w:t>
      </w:r>
    </w:p>
    <w:p w14:paraId="5CBE7C8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Some customers received significantly higher cashback amounts, indicating higher spending behavior and stronger platform engagement.</w:t>
      </w:r>
    </w:p>
    <w:p w14:paraId="12BC379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suggests that cashback programs may positively influence customer retention and purchasing frequency.</w:t>
      </w:r>
    </w:p>
    <w:p w14:paraId="59AD489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receiving attractive cashback incentives are more likely to continue using the platform and engage in repeated purchases.</w:t>
      </w:r>
    </w:p>
    <w:p w14:paraId="67C68D3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However, the analysis also showed that excessive dependence on promotional offers may increase marketing costs if not managed effectively.</w:t>
      </w:r>
    </w:p>
    <w:p w14:paraId="47235D7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analytics perspective, cashback analysis helps organizations optimize reward programs and design effective customer loyalty strategies.</w:t>
      </w:r>
    </w:p>
    <w:p w14:paraId="4A518EE2" w14:textId="0D438495"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monetary analysis also contributed to the RFM framework used later during customer segmentation.</w:t>
      </w:r>
    </w:p>
    <w:p w14:paraId="35E34D1E" w14:textId="77777777" w:rsidR="00813502" w:rsidRPr="00400050" w:rsidRDefault="00813502" w:rsidP="001D1EA1">
      <w:pPr>
        <w:pStyle w:val="Heading2"/>
        <w:rPr>
          <w:rFonts w:ascii="Times New Roman" w:hAnsi="Times New Roman" w:cs="Times New Roman"/>
          <w:b/>
          <w:bCs/>
          <w:color w:val="000000" w:themeColor="text1"/>
        </w:rPr>
      </w:pPr>
      <w:bookmarkStart w:id="54" w:name="_Toc229582936"/>
      <w:r w:rsidRPr="00400050">
        <w:rPr>
          <w:rFonts w:ascii="Times New Roman" w:hAnsi="Times New Roman" w:cs="Times New Roman"/>
          <w:b/>
          <w:bCs/>
          <w:color w:val="000000" w:themeColor="text1"/>
        </w:rPr>
        <w:t>4.8 Customer Engagement Analysis</w:t>
      </w:r>
      <w:bookmarkEnd w:id="54"/>
    </w:p>
    <w:p w14:paraId="6C1249A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engagement patterns were analyzed using variables such as:</w:t>
      </w:r>
    </w:p>
    <w:p w14:paraId="14A01F4D" w14:textId="77777777" w:rsidR="00813502" w:rsidRPr="00C41C08" w:rsidRDefault="00813502">
      <w:pPr>
        <w:numPr>
          <w:ilvl w:val="0"/>
          <w:numId w:val="7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5DDD973A" w14:textId="77777777" w:rsidR="00813502" w:rsidRPr="00C41C08" w:rsidRDefault="00813502">
      <w:pPr>
        <w:numPr>
          <w:ilvl w:val="0"/>
          <w:numId w:val="7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Recency, </w:t>
      </w:r>
    </w:p>
    <w:p w14:paraId="18FF6623" w14:textId="77777777" w:rsidR="00813502" w:rsidRPr="00C41C08" w:rsidRDefault="00813502">
      <w:pPr>
        <w:numPr>
          <w:ilvl w:val="0"/>
          <w:numId w:val="7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Tenure, </w:t>
      </w:r>
    </w:p>
    <w:p w14:paraId="18FE0CEE" w14:textId="77777777" w:rsidR="00813502" w:rsidRPr="00C41C08" w:rsidRDefault="00813502">
      <w:pPr>
        <w:numPr>
          <w:ilvl w:val="0"/>
          <w:numId w:val="7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SatisfactionScore. </w:t>
      </w:r>
    </w:p>
    <w:p w14:paraId="6542D37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showed that highly engaged customers generally demonstrated:</w:t>
      </w:r>
    </w:p>
    <w:p w14:paraId="4FB831C2" w14:textId="77777777" w:rsidR="00813502" w:rsidRPr="00C41C08" w:rsidRDefault="00813502">
      <w:pPr>
        <w:numPr>
          <w:ilvl w:val="0"/>
          <w:numId w:val="7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frequent interactions, </w:t>
      </w:r>
    </w:p>
    <w:p w14:paraId="6859C706" w14:textId="77777777" w:rsidR="00813502" w:rsidRPr="00C41C08" w:rsidRDefault="00813502">
      <w:pPr>
        <w:numPr>
          <w:ilvl w:val="0"/>
          <w:numId w:val="7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recent purchasing activity, </w:t>
      </w:r>
    </w:p>
    <w:p w14:paraId="5735326E" w14:textId="77777777" w:rsidR="00813502" w:rsidRPr="00C41C08" w:rsidRDefault="00813502">
      <w:pPr>
        <w:numPr>
          <w:ilvl w:val="0"/>
          <w:numId w:val="7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higher satisfaction levels. </w:t>
      </w:r>
    </w:p>
    <w:p w14:paraId="2EDC8C7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low engagement levels often showed higher churn probability.</w:t>
      </w:r>
    </w:p>
    <w:p w14:paraId="5E05774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finding confirms the importance of customer activity and interaction patterns in predicting customer retention behavior.</w:t>
      </w:r>
    </w:p>
    <w:p w14:paraId="12BE255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engagement analysis also demonstrated that customer satisfaction and platform interaction strongly influence loyalty.</w:t>
      </w:r>
    </w:p>
    <w:p w14:paraId="23ABD4E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improving customer engagement may help reduce churn and increase customer lifetime value.</w:t>
      </w:r>
    </w:p>
    <w:p w14:paraId="12124D6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can improve engagement through:</w:t>
      </w:r>
    </w:p>
    <w:p w14:paraId="6330FCFA" w14:textId="77777777" w:rsidR="00813502" w:rsidRPr="00C41C08" w:rsidRDefault="00813502">
      <w:pPr>
        <w:numPr>
          <w:ilvl w:val="0"/>
          <w:numId w:val="7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recommendations, </w:t>
      </w:r>
    </w:p>
    <w:p w14:paraId="6965ED5E" w14:textId="77777777" w:rsidR="00813502" w:rsidRPr="00C41C08" w:rsidRDefault="00813502">
      <w:pPr>
        <w:numPr>
          <w:ilvl w:val="0"/>
          <w:numId w:val="7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reward systems, </w:t>
      </w:r>
    </w:p>
    <w:p w14:paraId="0650143B" w14:textId="77777777" w:rsidR="00813502" w:rsidRPr="00C41C08" w:rsidRDefault="00813502">
      <w:pPr>
        <w:numPr>
          <w:ilvl w:val="0"/>
          <w:numId w:val="7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targeted marketing, </w:t>
      </w:r>
    </w:p>
    <w:p w14:paraId="2453701F" w14:textId="0095786B" w:rsidR="00813502" w:rsidRPr="00C41C08" w:rsidRDefault="00813502">
      <w:pPr>
        <w:numPr>
          <w:ilvl w:val="0"/>
          <w:numId w:val="7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improved customer support. </w:t>
      </w:r>
    </w:p>
    <w:p w14:paraId="30010EF5" w14:textId="77777777" w:rsidR="00813502" w:rsidRPr="00400050" w:rsidRDefault="00813502" w:rsidP="001D1EA1">
      <w:pPr>
        <w:pStyle w:val="Heading2"/>
        <w:rPr>
          <w:rFonts w:ascii="Times New Roman" w:hAnsi="Times New Roman" w:cs="Times New Roman"/>
          <w:b/>
          <w:bCs/>
          <w:color w:val="000000" w:themeColor="text1"/>
        </w:rPr>
      </w:pPr>
      <w:bookmarkStart w:id="55" w:name="_Toc229582937"/>
      <w:r w:rsidRPr="00400050">
        <w:rPr>
          <w:rFonts w:ascii="Times New Roman" w:hAnsi="Times New Roman" w:cs="Times New Roman"/>
          <w:b/>
          <w:bCs/>
          <w:color w:val="000000" w:themeColor="text1"/>
        </w:rPr>
        <w:t>4.9 Correlation Heatmap Analysis</w:t>
      </w:r>
      <w:bookmarkEnd w:id="55"/>
    </w:p>
    <w:p w14:paraId="33A7A19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 correlation heatmap was generated to examine relationships among customer variables.</w:t>
      </w:r>
    </w:p>
    <w:p w14:paraId="40EF473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Correlation analysis helps identify:</w:t>
      </w:r>
    </w:p>
    <w:p w14:paraId="368B101F" w14:textId="77777777" w:rsidR="00813502" w:rsidRPr="00C41C08" w:rsidRDefault="00813502">
      <w:pPr>
        <w:numPr>
          <w:ilvl w:val="0"/>
          <w:numId w:val="7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positive relationships, </w:t>
      </w:r>
    </w:p>
    <w:p w14:paraId="0FF64FA1" w14:textId="77777777" w:rsidR="00813502" w:rsidRPr="00C41C08" w:rsidRDefault="00813502">
      <w:pPr>
        <w:numPr>
          <w:ilvl w:val="0"/>
          <w:numId w:val="7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negative relationships, </w:t>
      </w:r>
    </w:p>
    <w:p w14:paraId="77598935" w14:textId="77777777" w:rsidR="00813502" w:rsidRPr="00C41C08" w:rsidRDefault="00813502">
      <w:pPr>
        <w:numPr>
          <w:ilvl w:val="0"/>
          <w:numId w:val="7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dependencies between variables. </w:t>
      </w:r>
    </w:p>
    <w:p w14:paraId="40F1BF8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revealed several important relationships within the dataset.</w:t>
      </w:r>
    </w:p>
    <w:p w14:paraId="154D488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One of the strongest positive correlations was observed between:</w:t>
      </w:r>
    </w:p>
    <w:p w14:paraId="50E43C82" w14:textId="77777777" w:rsidR="00813502" w:rsidRPr="00C41C08" w:rsidRDefault="00813502">
      <w:pPr>
        <w:numPr>
          <w:ilvl w:val="0"/>
          <w:numId w:val="7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and Tenure, </w:t>
      </w:r>
    </w:p>
    <w:p w14:paraId="5EF21C6B" w14:textId="77777777" w:rsidR="00813502" w:rsidRPr="00C41C08" w:rsidRDefault="00813502">
      <w:pPr>
        <w:numPr>
          <w:ilvl w:val="0"/>
          <w:numId w:val="7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Monetary and CashbackAmount. </w:t>
      </w:r>
    </w:p>
    <w:p w14:paraId="093922D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positive relationship between frequency and tenure indicates that long-term customers tend to interact more frequently with the platform.</w:t>
      </w:r>
    </w:p>
    <w:p w14:paraId="6FFB6AF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Similarly, the strong relationship between monetary value and cashback amount suggests that customers who spend more money generally receive larger promotional rewards.</w:t>
      </w:r>
    </w:p>
    <w:p w14:paraId="1B44BC5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also revealed a negative relationship between churn and tenure.</w:t>
      </w:r>
    </w:p>
    <w:p w14:paraId="36FAFBD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indicates that customers with longer engagement duration are less likely to churn.</w:t>
      </w:r>
    </w:p>
    <w:p w14:paraId="559C994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correlation analysis further showed that behavioral variables contributed more significantly to customer retention than demographic variables.</w:t>
      </w:r>
    </w:p>
    <w:p w14:paraId="73B15D1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finding supports the importance of behavioral analytics in customer churn prediction systems.</w:t>
      </w:r>
    </w:p>
    <w:p w14:paraId="764DE1F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also validated the effectiveness of the RFM framework because meaningful relationships existed among recency, frequency, and monetary variables.</w:t>
      </w:r>
    </w:p>
    <w:p w14:paraId="31069264" w14:textId="39473855"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correlation analysis provides valuable insights into customer purchasing behavior and engagement patterns.</w:t>
      </w:r>
    </w:p>
    <w:p w14:paraId="642ACF9B" w14:textId="77777777" w:rsidR="00813502" w:rsidRPr="00400050" w:rsidRDefault="00813502" w:rsidP="001D1EA1">
      <w:pPr>
        <w:pStyle w:val="Heading2"/>
        <w:rPr>
          <w:rFonts w:ascii="Times New Roman" w:hAnsi="Times New Roman" w:cs="Times New Roman"/>
          <w:b/>
          <w:bCs/>
          <w:color w:val="000000" w:themeColor="text1"/>
        </w:rPr>
      </w:pPr>
      <w:bookmarkStart w:id="56" w:name="_Toc229582938"/>
      <w:r w:rsidRPr="00400050">
        <w:rPr>
          <w:rFonts w:ascii="Times New Roman" w:hAnsi="Times New Roman" w:cs="Times New Roman"/>
          <w:b/>
          <w:bCs/>
          <w:color w:val="000000" w:themeColor="text1"/>
        </w:rPr>
        <w:t>4.10 RFM Analysis and Customer Behavior Patterns</w:t>
      </w:r>
      <w:bookmarkEnd w:id="56"/>
    </w:p>
    <w:p w14:paraId="596B5FD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analytics was implemented to better understand customer purchasing behavior.</w:t>
      </w:r>
    </w:p>
    <w:p w14:paraId="0749E3C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focused on:</w:t>
      </w:r>
    </w:p>
    <w:p w14:paraId="38B4F7A1" w14:textId="77777777" w:rsidR="00813502" w:rsidRPr="00C41C08" w:rsidRDefault="00813502">
      <w:pPr>
        <w:numPr>
          <w:ilvl w:val="0"/>
          <w:numId w:val="7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118CB242" w14:textId="77777777" w:rsidR="00813502" w:rsidRPr="00C41C08" w:rsidRDefault="00813502">
      <w:pPr>
        <w:numPr>
          <w:ilvl w:val="0"/>
          <w:numId w:val="7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5D9F4E7D" w14:textId="77777777" w:rsidR="00813502" w:rsidRPr="00C41C08" w:rsidRDefault="00813502">
      <w:pPr>
        <w:numPr>
          <w:ilvl w:val="0"/>
          <w:numId w:val="7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Monetary value. </w:t>
      </w:r>
    </w:p>
    <w:p w14:paraId="4392FA4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w:t>
      </w:r>
    </w:p>
    <w:p w14:paraId="78998DED" w14:textId="77777777" w:rsidR="00813502" w:rsidRPr="00C41C08" w:rsidRDefault="00813502">
      <w:pPr>
        <w:numPr>
          <w:ilvl w:val="0"/>
          <w:numId w:val="7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 recency, </w:t>
      </w:r>
    </w:p>
    <w:p w14:paraId="35E6A626" w14:textId="77777777" w:rsidR="00813502" w:rsidRPr="00C41C08" w:rsidRDefault="00813502">
      <w:pPr>
        <w:numPr>
          <w:ilvl w:val="0"/>
          <w:numId w:val="7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high frequency, </w:t>
      </w:r>
    </w:p>
    <w:p w14:paraId="6C80CCC1" w14:textId="77777777" w:rsidR="00813502" w:rsidRPr="00C41C08" w:rsidRDefault="00813502">
      <w:pPr>
        <w:numPr>
          <w:ilvl w:val="0"/>
          <w:numId w:val="7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high monetary value </w:t>
      </w:r>
    </w:p>
    <w:p w14:paraId="243BF6D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were generally identified as highly valuable customers.</w:t>
      </w:r>
    </w:p>
    <w:p w14:paraId="2B7A1B6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customers are important because they contribute significantly to business revenue and platform stability.</w:t>
      </w:r>
    </w:p>
    <w:p w14:paraId="067940B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 the other hand, customers with:</w:t>
      </w:r>
    </w:p>
    <w:p w14:paraId="74B381B7" w14:textId="77777777" w:rsidR="00813502" w:rsidRPr="00C41C08" w:rsidRDefault="00813502">
      <w:pPr>
        <w:numPr>
          <w:ilvl w:val="0"/>
          <w:numId w:val="8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high recency, </w:t>
      </w:r>
    </w:p>
    <w:p w14:paraId="25844B42" w14:textId="77777777" w:rsidR="00813502" w:rsidRPr="00C41C08" w:rsidRDefault="00813502">
      <w:pPr>
        <w:numPr>
          <w:ilvl w:val="0"/>
          <w:numId w:val="8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 frequency, </w:t>
      </w:r>
    </w:p>
    <w:p w14:paraId="5F47ED87" w14:textId="77777777" w:rsidR="00813502" w:rsidRPr="00C41C08" w:rsidRDefault="00813502">
      <w:pPr>
        <w:numPr>
          <w:ilvl w:val="0"/>
          <w:numId w:val="8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low monetary value </w:t>
      </w:r>
    </w:p>
    <w:p w14:paraId="657049F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appeared more likely to churn.</w:t>
      </w:r>
    </w:p>
    <w:p w14:paraId="1FD2F84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RFM analysis helped identify behavioral differences among customer groups before implementing clustering algorithms.</w:t>
      </w:r>
    </w:p>
    <w:p w14:paraId="7B8B8A5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RFM analysis provides practical support for:</w:t>
      </w:r>
    </w:p>
    <w:p w14:paraId="33462D0D" w14:textId="77777777" w:rsidR="00813502" w:rsidRPr="00C41C08" w:rsidRDefault="00813502">
      <w:pPr>
        <w:numPr>
          <w:ilvl w:val="0"/>
          <w:numId w:val="8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customer segmentation, </w:t>
      </w:r>
    </w:p>
    <w:p w14:paraId="263B2DA8" w14:textId="77777777" w:rsidR="00813502" w:rsidRPr="00C41C08" w:rsidRDefault="00813502">
      <w:pPr>
        <w:numPr>
          <w:ilvl w:val="0"/>
          <w:numId w:val="8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loyalty programs, </w:t>
      </w:r>
    </w:p>
    <w:p w14:paraId="47534904" w14:textId="77777777" w:rsidR="00813502" w:rsidRPr="00C41C08" w:rsidRDefault="00813502">
      <w:pPr>
        <w:numPr>
          <w:ilvl w:val="0"/>
          <w:numId w:val="8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retention strategies, </w:t>
      </w:r>
    </w:p>
    <w:p w14:paraId="61250720" w14:textId="77777777" w:rsidR="00813502" w:rsidRPr="00C41C08" w:rsidRDefault="00813502">
      <w:pPr>
        <w:numPr>
          <w:ilvl w:val="0"/>
          <w:numId w:val="8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personalized marketing campaigns. </w:t>
      </w:r>
    </w:p>
    <w:p w14:paraId="6895C51C" w14:textId="586B8CE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confirmed that RFM analytics effectively captures customer engagement characteristics within e-commerce platforms.</w:t>
      </w:r>
    </w:p>
    <w:p w14:paraId="54B7B536" w14:textId="77777777" w:rsidR="00813502" w:rsidRPr="00400050" w:rsidRDefault="00813502" w:rsidP="001D1EA1">
      <w:pPr>
        <w:pStyle w:val="Heading2"/>
        <w:rPr>
          <w:rFonts w:ascii="Times New Roman" w:hAnsi="Times New Roman" w:cs="Times New Roman"/>
          <w:b/>
          <w:bCs/>
          <w:color w:val="000000" w:themeColor="text1"/>
        </w:rPr>
      </w:pPr>
      <w:bookmarkStart w:id="57" w:name="_Toc229582939"/>
      <w:r w:rsidRPr="00400050">
        <w:rPr>
          <w:rFonts w:ascii="Times New Roman" w:hAnsi="Times New Roman" w:cs="Times New Roman"/>
          <w:b/>
          <w:bCs/>
          <w:color w:val="000000" w:themeColor="text1"/>
        </w:rPr>
        <w:t>4.11 Importance of EDA in Machine Learning Implementation</w:t>
      </w:r>
      <w:bookmarkEnd w:id="57"/>
    </w:p>
    <w:p w14:paraId="26AFC3F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exploratory data analysis stage played an important role in improving the overall quality of the machine learning framework.</w:t>
      </w:r>
    </w:p>
    <w:p w14:paraId="3FFEA5E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EDA helped:</w:t>
      </w:r>
    </w:p>
    <w:p w14:paraId="272FD627" w14:textId="77777777" w:rsidR="00813502" w:rsidRPr="00C41C08" w:rsidRDefault="00813502">
      <w:pPr>
        <w:numPr>
          <w:ilvl w:val="0"/>
          <w:numId w:val="8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identify missing values, </w:t>
      </w:r>
    </w:p>
    <w:p w14:paraId="71376F54" w14:textId="77777777" w:rsidR="00813502" w:rsidRPr="00C41C08" w:rsidRDefault="00813502">
      <w:pPr>
        <w:numPr>
          <w:ilvl w:val="0"/>
          <w:numId w:val="8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understand feature distributions, </w:t>
      </w:r>
    </w:p>
    <w:p w14:paraId="76B6EF8F" w14:textId="77777777" w:rsidR="00813502" w:rsidRPr="00C41C08" w:rsidRDefault="00813502">
      <w:pPr>
        <w:numPr>
          <w:ilvl w:val="0"/>
          <w:numId w:val="8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detect important relationships, </w:t>
      </w:r>
    </w:p>
    <w:p w14:paraId="63113F80" w14:textId="77777777" w:rsidR="00813502" w:rsidRPr="00C41C08" w:rsidRDefault="00813502">
      <w:pPr>
        <w:numPr>
          <w:ilvl w:val="0"/>
          <w:numId w:val="8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select relevant variables, </w:t>
      </w:r>
    </w:p>
    <w:p w14:paraId="27BE09C3" w14:textId="77777777" w:rsidR="00813502" w:rsidRPr="00C41C08" w:rsidRDefault="00813502">
      <w:pPr>
        <w:numPr>
          <w:ilvl w:val="0"/>
          <w:numId w:val="8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support feature engineering decisions. </w:t>
      </w:r>
    </w:p>
    <w:p w14:paraId="408945C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Without EDA, machine learning models may be trained using poor-quality or irrelevant data, reducing predictive performance.</w:t>
      </w:r>
    </w:p>
    <w:p w14:paraId="6D467EC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also improved interpretability because understanding customer behavior patterns allowed the machine learning outputs to be connected with practical business insights.</w:t>
      </w:r>
    </w:p>
    <w:p w14:paraId="447AFE9F" w14:textId="30BA2258"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EDA, therefore, acted as a bridge between raw customer data and business intelligence generation.</w:t>
      </w:r>
    </w:p>
    <w:p w14:paraId="2433F657" w14:textId="77777777" w:rsidR="00813502" w:rsidRPr="00C41C08" w:rsidRDefault="00813502" w:rsidP="00813502">
      <w:pPr>
        <w:jc w:val="both"/>
        <w:rPr>
          <w:rFonts w:ascii="Times New Roman" w:hAnsi="Times New Roman" w:cs="Times New Roman"/>
          <w:color w:val="000000" w:themeColor="text1"/>
          <w:sz w:val="24"/>
          <w:szCs w:val="24"/>
        </w:rPr>
      </w:pPr>
    </w:p>
    <w:p w14:paraId="1999D508" w14:textId="77777777" w:rsidR="00813502" w:rsidRPr="00C41C08" w:rsidRDefault="00813502" w:rsidP="00813502">
      <w:pPr>
        <w:jc w:val="both"/>
        <w:rPr>
          <w:rFonts w:ascii="Times New Roman" w:hAnsi="Times New Roman" w:cs="Times New Roman"/>
          <w:color w:val="000000" w:themeColor="text1"/>
          <w:sz w:val="24"/>
          <w:szCs w:val="24"/>
        </w:rPr>
      </w:pPr>
    </w:p>
    <w:p w14:paraId="15A3144B" w14:textId="77777777" w:rsidR="00813502" w:rsidRPr="00C41C08" w:rsidRDefault="00813502" w:rsidP="00813502">
      <w:pPr>
        <w:jc w:val="both"/>
        <w:rPr>
          <w:rFonts w:ascii="Times New Roman" w:hAnsi="Times New Roman" w:cs="Times New Roman"/>
          <w:color w:val="000000" w:themeColor="text1"/>
          <w:sz w:val="24"/>
          <w:szCs w:val="24"/>
        </w:rPr>
      </w:pPr>
    </w:p>
    <w:p w14:paraId="5303C3F1" w14:textId="77777777" w:rsidR="00813502" w:rsidRPr="00C41C08" w:rsidRDefault="00813502" w:rsidP="00813502">
      <w:pPr>
        <w:jc w:val="both"/>
        <w:rPr>
          <w:rFonts w:ascii="Times New Roman" w:hAnsi="Times New Roman" w:cs="Times New Roman"/>
          <w:color w:val="000000" w:themeColor="text1"/>
          <w:sz w:val="24"/>
          <w:szCs w:val="24"/>
        </w:rPr>
      </w:pPr>
    </w:p>
    <w:p w14:paraId="3457CE88" w14:textId="77777777" w:rsidR="00813502" w:rsidRPr="00C41C08" w:rsidRDefault="00813502" w:rsidP="00813502">
      <w:pPr>
        <w:jc w:val="both"/>
        <w:rPr>
          <w:rFonts w:ascii="Times New Roman" w:hAnsi="Times New Roman" w:cs="Times New Roman"/>
          <w:color w:val="000000" w:themeColor="text1"/>
          <w:sz w:val="24"/>
          <w:szCs w:val="24"/>
        </w:rPr>
      </w:pPr>
    </w:p>
    <w:p w14:paraId="03D76537" w14:textId="77777777" w:rsidR="00813502" w:rsidRPr="00C41C08" w:rsidRDefault="00813502" w:rsidP="00813502">
      <w:pPr>
        <w:jc w:val="both"/>
        <w:rPr>
          <w:rFonts w:ascii="Times New Roman" w:hAnsi="Times New Roman" w:cs="Times New Roman"/>
          <w:color w:val="000000" w:themeColor="text1"/>
          <w:sz w:val="24"/>
          <w:szCs w:val="24"/>
        </w:rPr>
      </w:pPr>
    </w:p>
    <w:p w14:paraId="7473DA0D" w14:textId="77777777" w:rsidR="00813502" w:rsidRPr="00C41C08" w:rsidRDefault="00813502" w:rsidP="00813502">
      <w:pPr>
        <w:jc w:val="both"/>
        <w:rPr>
          <w:rFonts w:ascii="Times New Roman" w:hAnsi="Times New Roman" w:cs="Times New Roman"/>
          <w:color w:val="000000" w:themeColor="text1"/>
          <w:sz w:val="24"/>
          <w:szCs w:val="24"/>
        </w:rPr>
      </w:pPr>
    </w:p>
    <w:p w14:paraId="405C18EB" w14:textId="77777777" w:rsidR="00813502" w:rsidRPr="00C41C08" w:rsidRDefault="00813502" w:rsidP="00813502">
      <w:pPr>
        <w:jc w:val="both"/>
        <w:rPr>
          <w:rFonts w:ascii="Times New Roman" w:hAnsi="Times New Roman" w:cs="Times New Roman"/>
          <w:color w:val="000000" w:themeColor="text1"/>
          <w:sz w:val="24"/>
          <w:szCs w:val="24"/>
        </w:rPr>
      </w:pPr>
    </w:p>
    <w:p w14:paraId="0DA77C51" w14:textId="77777777" w:rsidR="00813502" w:rsidRPr="00C41C08" w:rsidRDefault="00813502" w:rsidP="00813502">
      <w:pPr>
        <w:jc w:val="both"/>
        <w:rPr>
          <w:rFonts w:ascii="Times New Roman" w:hAnsi="Times New Roman" w:cs="Times New Roman"/>
          <w:color w:val="000000" w:themeColor="text1"/>
          <w:sz w:val="24"/>
          <w:szCs w:val="24"/>
        </w:rPr>
      </w:pPr>
    </w:p>
    <w:p w14:paraId="0658E5D8" w14:textId="77777777" w:rsidR="00813502" w:rsidRPr="00C41C08" w:rsidRDefault="00813502" w:rsidP="00813502">
      <w:pPr>
        <w:jc w:val="both"/>
        <w:rPr>
          <w:rFonts w:ascii="Times New Roman" w:hAnsi="Times New Roman" w:cs="Times New Roman"/>
          <w:color w:val="000000" w:themeColor="text1"/>
          <w:sz w:val="24"/>
          <w:szCs w:val="24"/>
        </w:rPr>
      </w:pPr>
    </w:p>
    <w:p w14:paraId="47C32807" w14:textId="77777777" w:rsidR="00813502" w:rsidRPr="00C41C08" w:rsidRDefault="00813502" w:rsidP="00813502">
      <w:pPr>
        <w:jc w:val="both"/>
        <w:rPr>
          <w:rFonts w:ascii="Times New Roman" w:hAnsi="Times New Roman" w:cs="Times New Roman"/>
          <w:color w:val="000000" w:themeColor="text1"/>
          <w:sz w:val="24"/>
          <w:szCs w:val="24"/>
        </w:rPr>
      </w:pPr>
    </w:p>
    <w:p w14:paraId="0EC4D199" w14:textId="2A55A258" w:rsidR="00813502" w:rsidRPr="00C41C08" w:rsidRDefault="00813502" w:rsidP="00C41C08">
      <w:pPr>
        <w:pStyle w:val="Heading1"/>
        <w:jc w:val="center"/>
        <w:rPr>
          <w:rFonts w:ascii="Times New Roman" w:hAnsi="Times New Roman" w:cs="Times New Roman"/>
          <w:b/>
          <w:bCs/>
          <w:color w:val="000000" w:themeColor="text1"/>
        </w:rPr>
      </w:pPr>
      <w:bookmarkStart w:id="58" w:name="_Toc229582940"/>
      <w:r w:rsidRPr="00C41C08">
        <w:rPr>
          <w:rFonts w:ascii="Times New Roman" w:hAnsi="Times New Roman" w:cs="Times New Roman"/>
          <w:b/>
          <w:bCs/>
          <w:color w:val="000000" w:themeColor="text1"/>
        </w:rPr>
        <w:lastRenderedPageBreak/>
        <w:t>Chapter 5. IMPLEMENTATION OF ALGORITHMS AND MODELS</w:t>
      </w:r>
      <w:bookmarkEnd w:id="58"/>
    </w:p>
    <w:p w14:paraId="2FA98F8F" w14:textId="77777777" w:rsidR="00813502" w:rsidRPr="00400050" w:rsidRDefault="00813502" w:rsidP="00C41C08">
      <w:pPr>
        <w:pStyle w:val="Heading2"/>
        <w:rPr>
          <w:rFonts w:ascii="Times New Roman" w:hAnsi="Times New Roman" w:cs="Times New Roman"/>
          <w:b/>
          <w:bCs/>
          <w:color w:val="000000" w:themeColor="text1"/>
        </w:rPr>
      </w:pPr>
      <w:bookmarkStart w:id="59" w:name="_Toc229582941"/>
      <w:r w:rsidRPr="00400050">
        <w:rPr>
          <w:rFonts w:ascii="Times New Roman" w:hAnsi="Times New Roman" w:cs="Times New Roman"/>
          <w:b/>
          <w:bCs/>
          <w:color w:val="000000" w:themeColor="text1"/>
        </w:rPr>
        <w:t>5.1 Introduction</w:t>
      </w:r>
      <w:bookmarkEnd w:id="59"/>
    </w:p>
    <w:p w14:paraId="16F5248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chapter explains the implementation of the machine learning algorithms and analytical models used in this project for customer segmentation and customer churn prediction within the e-commerce industry.</w:t>
      </w:r>
    </w:p>
    <w:p w14:paraId="55876F7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phase focused on transforming the prepared dataset into a predictive analytics framework capable of generating customer behavior insights and churn predictions.</w:t>
      </w:r>
    </w:p>
    <w:p w14:paraId="47CBFDF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implemented both unsupervised and supervised machine learning techniques.</w:t>
      </w:r>
    </w:p>
    <w:p w14:paraId="77DA255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unsupervised learning component involved customer segmentation using the K-Means clustering algorithm, while the supervised learning component focused on churn prediction using the Random Forest classifier.</w:t>
      </w:r>
    </w:p>
    <w:p w14:paraId="06D6B70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addition to model implementation, this chapter also discusses:</w:t>
      </w:r>
    </w:p>
    <w:p w14:paraId="76381AF2" w14:textId="77777777" w:rsidR="00813502" w:rsidRPr="00C41C08" w:rsidRDefault="00813502">
      <w:pPr>
        <w:numPr>
          <w:ilvl w:val="0"/>
          <w:numId w:val="8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engineering, </w:t>
      </w:r>
    </w:p>
    <w:p w14:paraId="616EB7D7" w14:textId="77777777" w:rsidR="00813502" w:rsidRPr="00C41C08" w:rsidRDefault="00813502">
      <w:pPr>
        <w:numPr>
          <w:ilvl w:val="0"/>
          <w:numId w:val="8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model training, </w:t>
      </w:r>
    </w:p>
    <w:p w14:paraId="6F8F8BBE" w14:textId="77777777" w:rsidR="00813502" w:rsidRPr="00C41C08" w:rsidRDefault="00813502">
      <w:pPr>
        <w:numPr>
          <w:ilvl w:val="0"/>
          <w:numId w:val="8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model evaluation, </w:t>
      </w:r>
    </w:p>
    <w:p w14:paraId="70F0F3A7" w14:textId="77777777" w:rsidR="00813502" w:rsidRPr="00C41C08" w:rsidRDefault="00813502">
      <w:pPr>
        <w:numPr>
          <w:ilvl w:val="0"/>
          <w:numId w:val="8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optimization techniques, </w:t>
      </w:r>
    </w:p>
    <w:p w14:paraId="66C042C7" w14:textId="77777777" w:rsidR="00813502" w:rsidRPr="00C41C08" w:rsidRDefault="00813502">
      <w:pPr>
        <w:numPr>
          <w:ilvl w:val="0"/>
          <w:numId w:val="8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visualization methods. </w:t>
      </w:r>
    </w:p>
    <w:p w14:paraId="78CEC8E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algorithms were implemented using Python and several machine learning libraries including:</w:t>
      </w:r>
    </w:p>
    <w:p w14:paraId="2FFDFC04" w14:textId="77777777" w:rsidR="00813502" w:rsidRPr="00C41C08" w:rsidRDefault="00813502">
      <w:pPr>
        <w:numPr>
          <w:ilvl w:val="0"/>
          <w:numId w:val="8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Pandas, </w:t>
      </w:r>
    </w:p>
    <w:p w14:paraId="3DBA04FD" w14:textId="77777777" w:rsidR="00813502" w:rsidRPr="00C41C08" w:rsidRDefault="00813502">
      <w:pPr>
        <w:numPr>
          <w:ilvl w:val="0"/>
          <w:numId w:val="8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Scikit-learn, </w:t>
      </w:r>
    </w:p>
    <w:p w14:paraId="245E2817" w14:textId="77777777" w:rsidR="00813502" w:rsidRPr="00C41C08" w:rsidRDefault="00813502">
      <w:pPr>
        <w:numPr>
          <w:ilvl w:val="0"/>
          <w:numId w:val="8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Matplotlib, </w:t>
      </w:r>
    </w:p>
    <w:p w14:paraId="4B34CD73" w14:textId="77777777" w:rsidR="00813502" w:rsidRPr="00C41C08" w:rsidRDefault="00813502">
      <w:pPr>
        <w:numPr>
          <w:ilvl w:val="0"/>
          <w:numId w:val="8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Seaborn, </w:t>
      </w:r>
    </w:p>
    <w:p w14:paraId="43BA9F7A" w14:textId="77777777" w:rsidR="00813502" w:rsidRPr="00C41C08" w:rsidRDefault="00813502">
      <w:pPr>
        <w:numPr>
          <w:ilvl w:val="0"/>
          <w:numId w:val="8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Joblib. </w:t>
      </w:r>
    </w:p>
    <w:p w14:paraId="285E3E54" w14:textId="30C08ADA"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process followed a structured machine learning workflow designed to improve predictive accuracy and analytical reliability.</w:t>
      </w:r>
    </w:p>
    <w:p w14:paraId="4289F24F" w14:textId="77777777" w:rsidR="00813502" w:rsidRPr="00400050" w:rsidRDefault="00813502" w:rsidP="00FC10DB">
      <w:pPr>
        <w:pStyle w:val="Heading2"/>
        <w:rPr>
          <w:rFonts w:ascii="Times New Roman" w:hAnsi="Times New Roman" w:cs="Times New Roman"/>
          <w:b/>
          <w:bCs/>
          <w:color w:val="000000" w:themeColor="text1"/>
        </w:rPr>
      </w:pPr>
      <w:bookmarkStart w:id="60" w:name="_Toc229582942"/>
      <w:r w:rsidRPr="00400050">
        <w:rPr>
          <w:rFonts w:ascii="Times New Roman" w:hAnsi="Times New Roman" w:cs="Times New Roman"/>
          <w:b/>
          <w:bCs/>
          <w:color w:val="000000" w:themeColor="text1"/>
        </w:rPr>
        <w:t>5.2 System Architecture Overview</w:t>
      </w:r>
      <w:bookmarkEnd w:id="60"/>
    </w:p>
    <w:p w14:paraId="24EF33A3" w14:textId="079CAF7D"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developed system follows a structured architecture beginning from data collection and ending with predictive outputs and business insights.</w:t>
      </w:r>
    </w:p>
    <w:p w14:paraId="564BE879" w14:textId="76A8EB9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noProof/>
          <w:color w:val="000000" w:themeColor="text1"/>
          <w:sz w:val="24"/>
          <w:szCs w:val="24"/>
        </w:rPr>
        <w:lastRenderedPageBreak/>
        <w:drawing>
          <wp:inline distT="0" distB="0" distL="0" distR="0" wp14:anchorId="49625E23" wp14:editId="702B6124">
            <wp:extent cx="5731510" cy="4298950"/>
            <wp:effectExtent l="0" t="0" r="2540" b="6350"/>
            <wp:docPr id="44262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29496" name="Picture 4426294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AAF7DF4" w14:textId="60B1D877"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Fig. 1. System Architecture</w:t>
      </w:r>
    </w:p>
    <w:p w14:paraId="678B1E32" w14:textId="77777777" w:rsidR="00813502" w:rsidRPr="00C41C08" w:rsidRDefault="00813502" w:rsidP="00813502">
      <w:pPr>
        <w:jc w:val="center"/>
        <w:rPr>
          <w:rFonts w:ascii="Times New Roman" w:hAnsi="Times New Roman" w:cs="Times New Roman"/>
          <w:b/>
          <w:bCs/>
          <w:color w:val="000000" w:themeColor="text1"/>
          <w:sz w:val="24"/>
          <w:szCs w:val="24"/>
        </w:rPr>
      </w:pPr>
    </w:p>
    <w:p w14:paraId="4112D33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system architecture consists of the following major components:</w:t>
      </w:r>
    </w:p>
    <w:p w14:paraId="0A3E386F"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Source Layer </w:t>
      </w:r>
    </w:p>
    <w:p w14:paraId="10079E11"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Processing Layer </w:t>
      </w:r>
    </w:p>
    <w:p w14:paraId="0F47BE4E"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Engineering Layer </w:t>
      </w:r>
    </w:p>
    <w:p w14:paraId="4E5C7ECB"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Modeling Layer </w:t>
      </w:r>
    </w:p>
    <w:p w14:paraId="4D78FE06"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Results and Visualization Layer </w:t>
      </w:r>
    </w:p>
    <w:p w14:paraId="35B60293"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Model Storage Layer </w:t>
      </w:r>
    </w:p>
    <w:p w14:paraId="228D8570" w14:textId="77777777" w:rsidR="00813502" w:rsidRPr="00C41C08" w:rsidRDefault="00813502">
      <w:pPr>
        <w:numPr>
          <w:ilvl w:val="0"/>
          <w:numId w:val="8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Deployment Readiness Layer </w:t>
      </w:r>
    </w:p>
    <w:p w14:paraId="2A44F0D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 source layer contains the e-commerce customer churn dataset.</w:t>
      </w:r>
    </w:p>
    <w:p w14:paraId="31D7D85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 processing layer handles:</w:t>
      </w:r>
    </w:p>
    <w:p w14:paraId="409488CE" w14:textId="77777777" w:rsidR="00813502" w:rsidRPr="00C41C08" w:rsidRDefault="00813502">
      <w:pPr>
        <w:numPr>
          <w:ilvl w:val="0"/>
          <w:numId w:val="8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cleaning, </w:t>
      </w:r>
    </w:p>
    <w:p w14:paraId="1D512DF1" w14:textId="77777777" w:rsidR="00813502" w:rsidRPr="00C41C08" w:rsidRDefault="00813502">
      <w:pPr>
        <w:numPr>
          <w:ilvl w:val="0"/>
          <w:numId w:val="8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missing value handling, </w:t>
      </w:r>
    </w:p>
    <w:p w14:paraId="4E5C27A1" w14:textId="77777777" w:rsidR="00813502" w:rsidRPr="00C41C08" w:rsidRDefault="00813502">
      <w:pPr>
        <w:numPr>
          <w:ilvl w:val="0"/>
          <w:numId w:val="8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encoding, </w:t>
      </w:r>
    </w:p>
    <w:p w14:paraId="4069245B" w14:textId="77777777" w:rsidR="00813502" w:rsidRPr="00C41C08" w:rsidRDefault="00813502">
      <w:pPr>
        <w:numPr>
          <w:ilvl w:val="0"/>
          <w:numId w:val="8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and preprocessing. </w:t>
      </w:r>
    </w:p>
    <w:p w14:paraId="1CA47AD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feature engineering layer creates RFM variables and prepares the dataset for machine learning implementation.</w:t>
      </w:r>
    </w:p>
    <w:p w14:paraId="6D0A7F3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modeling layer contains:</w:t>
      </w:r>
    </w:p>
    <w:p w14:paraId="46C0839B" w14:textId="77777777" w:rsidR="00813502" w:rsidRPr="00C41C08" w:rsidRDefault="00813502">
      <w:pPr>
        <w:numPr>
          <w:ilvl w:val="0"/>
          <w:numId w:val="8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K-Means clustering, </w:t>
      </w:r>
    </w:p>
    <w:p w14:paraId="6285A48D" w14:textId="77777777" w:rsidR="00813502" w:rsidRPr="00C41C08" w:rsidRDefault="00813502">
      <w:pPr>
        <w:numPr>
          <w:ilvl w:val="0"/>
          <w:numId w:val="8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Random Forest classification. </w:t>
      </w:r>
    </w:p>
    <w:p w14:paraId="3C06ADD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results layer generates:</w:t>
      </w:r>
    </w:p>
    <w:p w14:paraId="67489554" w14:textId="77777777" w:rsidR="00813502" w:rsidRPr="00C41C08" w:rsidRDefault="00813502">
      <w:pPr>
        <w:numPr>
          <w:ilvl w:val="0"/>
          <w:numId w:val="8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evaluation metrics, </w:t>
      </w:r>
    </w:p>
    <w:p w14:paraId="6695B17F" w14:textId="77777777" w:rsidR="00813502" w:rsidRPr="00C41C08" w:rsidRDefault="00813502">
      <w:pPr>
        <w:numPr>
          <w:ilvl w:val="0"/>
          <w:numId w:val="8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importance analysis, </w:t>
      </w:r>
    </w:p>
    <w:p w14:paraId="17C74A41" w14:textId="77777777" w:rsidR="00813502" w:rsidRPr="00C41C08" w:rsidRDefault="00813502">
      <w:pPr>
        <w:numPr>
          <w:ilvl w:val="0"/>
          <w:numId w:val="8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ROC curves, </w:t>
      </w:r>
    </w:p>
    <w:p w14:paraId="53784F6B" w14:textId="77777777" w:rsidR="00813502" w:rsidRPr="00C41C08" w:rsidRDefault="00813502">
      <w:pPr>
        <w:numPr>
          <w:ilvl w:val="0"/>
          <w:numId w:val="8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business insights. </w:t>
      </w:r>
    </w:p>
    <w:p w14:paraId="498B915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model storage layer saves the trained machine learning models for future deployment and reuse.</w:t>
      </w:r>
    </w:p>
    <w:p w14:paraId="66CA791D" w14:textId="1F6C758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architecture ensures smooth integration between data preprocessing, machine learning implementation, and analytical output generation.</w:t>
      </w:r>
    </w:p>
    <w:p w14:paraId="00952C66" w14:textId="77777777" w:rsidR="00813502" w:rsidRPr="00400050" w:rsidRDefault="00813502" w:rsidP="00930D60">
      <w:pPr>
        <w:pStyle w:val="Heading2"/>
        <w:rPr>
          <w:rFonts w:ascii="Times New Roman" w:hAnsi="Times New Roman" w:cs="Times New Roman"/>
          <w:b/>
          <w:bCs/>
          <w:color w:val="000000" w:themeColor="text1"/>
        </w:rPr>
      </w:pPr>
      <w:bookmarkStart w:id="61" w:name="_Toc229582943"/>
      <w:r w:rsidRPr="00400050">
        <w:rPr>
          <w:rFonts w:ascii="Times New Roman" w:hAnsi="Times New Roman" w:cs="Times New Roman"/>
          <w:b/>
          <w:bCs/>
          <w:color w:val="000000" w:themeColor="text1"/>
        </w:rPr>
        <w:t>5.3 Development Environment and Tools</w:t>
      </w:r>
      <w:bookmarkEnd w:id="61"/>
    </w:p>
    <w:p w14:paraId="75D4F6E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was implemented using Python because it provides extensive support for machine learning, data analysis, and visualization.</w:t>
      </w:r>
    </w:p>
    <w:p w14:paraId="06100DE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Several Python libraries were used during implementation.</w:t>
      </w:r>
    </w:p>
    <w:p w14:paraId="30F3099A" w14:textId="77777777" w:rsidR="00813502" w:rsidRPr="00400050" w:rsidRDefault="00813502" w:rsidP="00930D60">
      <w:pPr>
        <w:pStyle w:val="Heading3"/>
        <w:rPr>
          <w:rFonts w:ascii="Times New Roman" w:hAnsi="Times New Roman" w:cs="Times New Roman"/>
          <w:b/>
          <w:bCs/>
          <w:color w:val="000000" w:themeColor="text1"/>
        </w:rPr>
      </w:pPr>
      <w:bookmarkStart w:id="62" w:name="_Toc229582944"/>
      <w:r w:rsidRPr="00400050">
        <w:rPr>
          <w:rFonts w:ascii="Times New Roman" w:hAnsi="Times New Roman" w:cs="Times New Roman"/>
          <w:b/>
          <w:bCs/>
          <w:color w:val="000000" w:themeColor="text1"/>
        </w:rPr>
        <w:t>5.3.1 Pandas</w:t>
      </w:r>
      <w:bookmarkEnd w:id="62"/>
    </w:p>
    <w:p w14:paraId="76C41DE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Pandas was used for:</w:t>
      </w:r>
    </w:p>
    <w:p w14:paraId="5CBB1EC6" w14:textId="77777777" w:rsidR="00813502" w:rsidRPr="00C41C08" w:rsidRDefault="00813502">
      <w:pPr>
        <w:numPr>
          <w:ilvl w:val="0"/>
          <w:numId w:val="8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 loading, </w:t>
      </w:r>
    </w:p>
    <w:p w14:paraId="11986A46" w14:textId="77777777" w:rsidR="00813502" w:rsidRPr="00C41C08" w:rsidRDefault="00813502">
      <w:pPr>
        <w:numPr>
          <w:ilvl w:val="0"/>
          <w:numId w:val="8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preprocessing, </w:t>
      </w:r>
    </w:p>
    <w:p w14:paraId="1F31B8D4" w14:textId="77777777" w:rsidR="00813502" w:rsidRPr="00C41C08" w:rsidRDefault="00813502">
      <w:pPr>
        <w:numPr>
          <w:ilvl w:val="0"/>
          <w:numId w:val="8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dataset manipulation, </w:t>
      </w:r>
    </w:p>
    <w:p w14:paraId="518C55BC" w14:textId="77777777" w:rsidR="00813502" w:rsidRPr="00C41C08" w:rsidRDefault="00813502">
      <w:pPr>
        <w:numPr>
          <w:ilvl w:val="0"/>
          <w:numId w:val="8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statistical analysis. </w:t>
      </w:r>
    </w:p>
    <w:p w14:paraId="1FAFBA27" w14:textId="0F06776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library simplified handling structured customer transaction data.</w:t>
      </w:r>
    </w:p>
    <w:p w14:paraId="33852C41" w14:textId="77777777" w:rsidR="00813502" w:rsidRPr="00400050" w:rsidRDefault="00813502" w:rsidP="00930D60">
      <w:pPr>
        <w:pStyle w:val="Heading3"/>
        <w:rPr>
          <w:rFonts w:ascii="Times New Roman" w:hAnsi="Times New Roman" w:cs="Times New Roman"/>
          <w:b/>
          <w:bCs/>
          <w:color w:val="000000" w:themeColor="text1"/>
        </w:rPr>
      </w:pPr>
      <w:bookmarkStart w:id="63" w:name="_Toc229582945"/>
      <w:r w:rsidRPr="00400050">
        <w:rPr>
          <w:rFonts w:ascii="Times New Roman" w:hAnsi="Times New Roman" w:cs="Times New Roman"/>
          <w:b/>
          <w:bCs/>
          <w:color w:val="000000" w:themeColor="text1"/>
        </w:rPr>
        <w:t>5.3.2 Scikit-learn</w:t>
      </w:r>
      <w:bookmarkEnd w:id="63"/>
    </w:p>
    <w:p w14:paraId="16FF9B6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Scikit-learn was the primary machine learning library used in this project.</w:t>
      </w:r>
    </w:p>
    <w:p w14:paraId="66F94D1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library was used for:</w:t>
      </w:r>
    </w:p>
    <w:p w14:paraId="050FCF5E" w14:textId="77777777" w:rsidR="00813502" w:rsidRPr="00C41C08" w:rsidRDefault="00813502">
      <w:pPr>
        <w:numPr>
          <w:ilvl w:val="0"/>
          <w:numId w:val="9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Label Encoding, </w:t>
      </w:r>
    </w:p>
    <w:p w14:paraId="4A92F25C" w14:textId="77777777" w:rsidR="00813502" w:rsidRPr="00C41C08" w:rsidRDefault="00813502">
      <w:pPr>
        <w:numPr>
          <w:ilvl w:val="0"/>
          <w:numId w:val="9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Standard Scaling, </w:t>
      </w:r>
    </w:p>
    <w:p w14:paraId="02688985" w14:textId="77777777" w:rsidR="00813502" w:rsidRPr="00C41C08" w:rsidRDefault="00813502">
      <w:pPr>
        <w:numPr>
          <w:ilvl w:val="0"/>
          <w:numId w:val="9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K-Means clustering, </w:t>
      </w:r>
    </w:p>
    <w:p w14:paraId="7F705B79" w14:textId="77777777" w:rsidR="00813502" w:rsidRPr="00C41C08" w:rsidRDefault="00813502">
      <w:pPr>
        <w:numPr>
          <w:ilvl w:val="0"/>
          <w:numId w:val="9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Random Forest classification, </w:t>
      </w:r>
    </w:p>
    <w:p w14:paraId="14723EF4" w14:textId="77777777" w:rsidR="00813502" w:rsidRPr="00C41C08" w:rsidRDefault="00813502">
      <w:pPr>
        <w:numPr>
          <w:ilvl w:val="0"/>
          <w:numId w:val="9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train-test splitting, </w:t>
      </w:r>
    </w:p>
    <w:p w14:paraId="7DE5C2C5" w14:textId="77777777" w:rsidR="00813502" w:rsidRPr="00C41C08" w:rsidRDefault="00813502">
      <w:pPr>
        <w:numPr>
          <w:ilvl w:val="0"/>
          <w:numId w:val="9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model evaluation. </w:t>
      </w:r>
    </w:p>
    <w:p w14:paraId="00E5DB26" w14:textId="6770FD0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Scikit-learn provides efficient and reliable implementations of machine learning algorithms.</w:t>
      </w:r>
    </w:p>
    <w:p w14:paraId="0D14EA65" w14:textId="77777777" w:rsidR="00813502" w:rsidRPr="00400050" w:rsidRDefault="00813502" w:rsidP="00930D60">
      <w:pPr>
        <w:pStyle w:val="Heading3"/>
        <w:rPr>
          <w:rFonts w:ascii="Times New Roman" w:hAnsi="Times New Roman" w:cs="Times New Roman"/>
          <w:b/>
          <w:bCs/>
          <w:color w:val="000000" w:themeColor="text1"/>
        </w:rPr>
      </w:pPr>
      <w:bookmarkStart w:id="64" w:name="_Toc229582946"/>
      <w:r w:rsidRPr="00400050">
        <w:rPr>
          <w:rFonts w:ascii="Times New Roman" w:hAnsi="Times New Roman" w:cs="Times New Roman"/>
          <w:b/>
          <w:bCs/>
          <w:color w:val="000000" w:themeColor="text1"/>
        </w:rPr>
        <w:t>5.3.3 Matplotlib and Seaborn</w:t>
      </w:r>
      <w:bookmarkEnd w:id="64"/>
    </w:p>
    <w:p w14:paraId="7670D0E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Matplotlib and Seaborn were used for data visualization and analytical interpretation.</w:t>
      </w:r>
    </w:p>
    <w:p w14:paraId="610AF35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libraries generated:</w:t>
      </w:r>
    </w:p>
    <w:p w14:paraId="7C262280" w14:textId="77777777" w:rsidR="00813502" w:rsidRPr="00C41C08" w:rsidRDefault="00813502">
      <w:pPr>
        <w:numPr>
          <w:ilvl w:val="0"/>
          <w:numId w:val="9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Elbow Method graphs, </w:t>
      </w:r>
    </w:p>
    <w:p w14:paraId="5E0676CB" w14:textId="77777777" w:rsidR="00813502" w:rsidRPr="00C41C08" w:rsidRDefault="00813502">
      <w:pPr>
        <w:numPr>
          <w:ilvl w:val="0"/>
          <w:numId w:val="9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ROC curves, </w:t>
      </w:r>
    </w:p>
    <w:p w14:paraId="390831F9" w14:textId="77777777" w:rsidR="00813502" w:rsidRPr="00C41C08" w:rsidRDefault="00813502">
      <w:pPr>
        <w:numPr>
          <w:ilvl w:val="0"/>
          <w:numId w:val="9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correlation heatmaps, </w:t>
      </w:r>
    </w:p>
    <w:p w14:paraId="0A71EA56" w14:textId="77777777" w:rsidR="00813502" w:rsidRPr="00C41C08" w:rsidRDefault="00813502">
      <w:pPr>
        <w:numPr>
          <w:ilvl w:val="0"/>
          <w:numId w:val="9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feature importance visualizations. </w:t>
      </w:r>
    </w:p>
    <w:p w14:paraId="25014477" w14:textId="0EEFAEEB"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Visualization improved understanding of customer behavior patterns and machine learning performance.</w:t>
      </w:r>
    </w:p>
    <w:p w14:paraId="3CAC3D02" w14:textId="77777777" w:rsidR="00813502" w:rsidRPr="00400050" w:rsidRDefault="00813502" w:rsidP="00930D60">
      <w:pPr>
        <w:pStyle w:val="Heading3"/>
        <w:rPr>
          <w:rFonts w:ascii="Times New Roman" w:hAnsi="Times New Roman" w:cs="Times New Roman"/>
          <w:b/>
          <w:bCs/>
          <w:color w:val="000000" w:themeColor="text1"/>
        </w:rPr>
      </w:pPr>
      <w:bookmarkStart w:id="65" w:name="_Toc229582947"/>
      <w:r w:rsidRPr="00400050">
        <w:rPr>
          <w:rFonts w:ascii="Times New Roman" w:hAnsi="Times New Roman" w:cs="Times New Roman"/>
          <w:b/>
          <w:bCs/>
          <w:color w:val="000000" w:themeColor="text1"/>
        </w:rPr>
        <w:t>5.3.4 Joblib</w:t>
      </w:r>
      <w:bookmarkEnd w:id="65"/>
    </w:p>
    <w:p w14:paraId="36AD3CE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Joblib was used to save trained machine learning models.</w:t>
      </w:r>
    </w:p>
    <w:p w14:paraId="2F067F8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saved models included:</w:t>
      </w:r>
    </w:p>
    <w:p w14:paraId="275813F3" w14:textId="77777777" w:rsidR="00813502" w:rsidRPr="00C41C08" w:rsidRDefault="00813502">
      <w:pPr>
        <w:numPr>
          <w:ilvl w:val="0"/>
          <w:numId w:val="9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churn_model.pkl, </w:t>
      </w:r>
    </w:p>
    <w:p w14:paraId="79020EF1" w14:textId="77777777" w:rsidR="00813502" w:rsidRPr="00C41C08" w:rsidRDefault="00813502">
      <w:pPr>
        <w:numPr>
          <w:ilvl w:val="0"/>
          <w:numId w:val="9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scaler.pkl, </w:t>
      </w:r>
    </w:p>
    <w:p w14:paraId="5F042032" w14:textId="77777777" w:rsidR="00813502" w:rsidRPr="00C41C08" w:rsidRDefault="00813502">
      <w:pPr>
        <w:numPr>
          <w:ilvl w:val="0"/>
          <w:numId w:val="9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kmeans_model.pkl. </w:t>
      </w:r>
    </w:p>
    <w:p w14:paraId="7E9176AF" w14:textId="1705815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Model saving improves deployment readiness and future integration into business systems.</w:t>
      </w:r>
    </w:p>
    <w:p w14:paraId="2D83153B" w14:textId="77777777" w:rsidR="00813502" w:rsidRPr="00400050" w:rsidRDefault="00813502" w:rsidP="00930D60">
      <w:pPr>
        <w:pStyle w:val="Heading2"/>
        <w:rPr>
          <w:rFonts w:ascii="Times New Roman" w:hAnsi="Times New Roman" w:cs="Times New Roman"/>
          <w:b/>
          <w:bCs/>
          <w:color w:val="000000" w:themeColor="text1"/>
        </w:rPr>
      </w:pPr>
      <w:bookmarkStart w:id="66" w:name="_Toc229582948"/>
      <w:r w:rsidRPr="00400050">
        <w:rPr>
          <w:rFonts w:ascii="Times New Roman" w:hAnsi="Times New Roman" w:cs="Times New Roman"/>
          <w:b/>
          <w:bCs/>
          <w:color w:val="000000" w:themeColor="text1"/>
        </w:rPr>
        <w:t>5.4 Data Loading and Initial Implementation</w:t>
      </w:r>
      <w:bookmarkEnd w:id="66"/>
    </w:p>
    <w:p w14:paraId="18D2437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first stage of implementation involved loading the dataset into the Python environment.</w:t>
      </w:r>
    </w:p>
    <w:p w14:paraId="5571F2B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was imported using the Pandas library.</w:t>
      </w:r>
    </w:p>
    <w:p w14:paraId="0F78ED7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following operations were initially performed:</w:t>
      </w:r>
    </w:p>
    <w:p w14:paraId="2D3B7ED2" w14:textId="77777777" w:rsidR="00813502" w:rsidRPr="00C41C08" w:rsidRDefault="00813502">
      <w:pPr>
        <w:numPr>
          <w:ilvl w:val="0"/>
          <w:numId w:val="9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displaying dataset records, </w:t>
      </w:r>
    </w:p>
    <w:p w14:paraId="5E7D10C9" w14:textId="77777777" w:rsidR="00813502" w:rsidRPr="00C41C08" w:rsidRDefault="00813502">
      <w:pPr>
        <w:numPr>
          <w:ilvl w:val="0"/>
          <w:numId w:val="9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analyzing feature information, </w:t>
      </w:r>
    </w:p>
    <w:p w14:paraId="7EF9C855" w14:textId="77777777" w:rsidR="00813502" w:rsidRPr="00C41C08" w:rsidRDefault="00813502">
      <w:pPr>
        <w:numPr>
          <w:ilvl w:val="0"/>
          <w:numId w:val="9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generating statistical summaries, </w:t>
      </w:r>
    </w:p>
    <w:p w14:paraId="4F875280" w14:textId="77777777" w:rsidR="00813502" w:rsidRPr="00C41C08" w:rsidRDefault="00813502">
      <w:pPr>
        <w:numPr>
          <w:ilvl w:val="0"/>
          <w:numId w:val="9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identifying missing values. </w:t>
      </w:r>
    </w:p>
    <w:p w14:paraId="1574C87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operations helped understand dataset structure and customer behavior distributions before implementing machine learning models.</w:t>
      </w:r>
    </w:p>
    <w:p w14:paraId="3372549E" w14:textId="561616C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initial implementation stage also verified data consistency and identified preprocessing requirements.</w:t>
      </w:r>
    </w:p>
    <w:p w14:paraId="4424F489" w14:textId="77777777" w:rsidR="00813502" w:rsidRPr="00823900" w:rsidRDefault="00813502" w:rsidP="001637AC">
      <w:pPr>
        <w:pStyle w:val="Heading2"/>
        <w:rPr>
          <w:rFonts w:ascii="Times New Roman" w:hAnsi="Times New Roman" w:cs="Times New Roman"/>
          <w:b/>
          <w:bCs/>
          <w:color w:val="000000" w:themeColor="text1"/>
        </w:rPr>
      </w:pPr>
      <w:bookmarkStart w:id="67" w:name="_Toc229582949"/>
      <w:r w:rsidRPr="00823900">
        <w:rPr>
          <w:rFonts w:ascii="Times New Roman" w:hAnsi="Times New Roman" w:cs="Times New Roman"/>
          <w:b/>
          <w:bCs/>
          <w:color w:val="000000" w:themeColor="text1"/>
        </w:rPr>
        <w:lastRenderedPageBreak/>
        <w:t>5.5 Data Cleaning and Preprocessing Implementation</w:t>
      </w:r>
      <w:bookmarkEnd w:id="67"/>
    </w:p>
    <w:p w14:paraId="58C5FC0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 preprocessing was implemented to improve dataset quality and machine learning reliability.</w:t>
      </w:r>
    </w:p>
    <w:p w14:paraId="3E6213E6" w14:textId="77777777" w:rsidR="00813502" w:rsidRPr="00823900" w:rsidRDefault="00813502" w:rsidP="001637AC">
      <w:pPr>
        <w:pStyle w:val="Heading3"/>
        <w:rPr>
          <w:rFonts w:ascii="Times New Roman" w:hAnsi="Times New Roman" w:cs="Times New Roman"/>
          <w:b/>
          <w:bCs/>
          <w:color w:val="000000" w:themeColor="text1"/>
        </w:rPr>
      </w:pPr>
      <w:bookmarkStart w:id="68" w:name="_Toc229582950"/>
      <w:r w:rsidRPr="00823900">
        <w:rPr>
          <w:rFonts w:ascii="Times New Roman" w:hAnsi="Times New Roman" w:cs="Times New Roman"/>
          <w:b/>
          <w:bCs/>
          <w:color w:val="000000" w:themeColor="text1"/>
        </w:rPr>
        <w:t>5.5.1 Missing Value Handling</w:t>
      </w:r>
      <w:bookmarkEnd w:id="68"/>
    </w:p>
    <w:p w14:paraId="53A22E5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contained missing values in variables such as:</w:t>
      </w:r>
    </w:p>
    <w:p w14:paraId="0FD91DB2" w14:textId="77777777" w:rsidR="00813502" w:rsidRPr="00C41C08" w:rsidRDefault="00813502">
      <w:pPr>
        <w:numPr>
          <w:ilvl w:val="0"/>
          <w:numId w:val="9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DaySinceLastOrder, </w:t>
      </w:r>
    </w:p>
    <w:p w14:paraId="1754F7D4" w14:textId="77777777" w:rsidR="00813502" w:rsidRPr="00C41C08" w:rsidRDefault="00813502">
      <w:pPr>
        <w:numPr>
          <w:ilvl w:val="0"/>
          <w:numId w:val="9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WarehouseToHome. </w:t>
      </w:r>
    </w:p>
    <w:p w14:paraId="31B4426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Median imputation was implemented to replace missing values.</w:t>
      </w:r>
    </w:p>
    <w:p w14:paraId="6B6440B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Median values were selected because they are less sensitive to outliers compared to mean values.</w:t>
      </w:r>
    </w:p>
    <w:p w14:paraId="0013510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preprocessing process ensured that no missing values remained before machine learning implementation.</w:t>
      </w:r>
    </w:p>
    <w:p w14:paraId="5AF174FF" w14:textId="48E7C5C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Handling missing values improved model stability and reduced prediction errors.</w:t>
      </w:r>
    </w:p>
    <w:p w14:paraId="7C2238B0" w14:textId="77777777" w:rsidR="00813502" w:rsidRPr="00823900" w:rsidRDefault="00813502" w:rsidP="001637AC">
      <w:pPr>
        <w:pStyle w:val="Heading3"/>
        <w:rPr>
          <w:rFonts w:ascii="Times New Roman" w:hAnsi="Times New Roman" w:cs="Times New Roman"/>
          <w:b/>
          <w:bCs/>
          <w:color w:val="000000" w:themeColor="text1"/>
        </w:rPr>
      </w:pPr>
      <w:bookmarkStart w:id="69" w:name="_Toc229582951"/>
      <w:r w:rsidRPr="00823900">
        <w:rPr>
          <w:rFonts w:ascii="Times New Roman" w:hAnsi="Times New Roman" w:cs="Times New Roman"/>
          <w:b/>
          <w:bCs/>
          <w:color w:val="000000" w:themeColor="text1"/>
        </w:rPr>
        <w:t>5.5.2 Encoding Categorical Variables</w:t>
      </w:r>
      <w:bookmarkEnd w:id="69"/>
    </w:p>
    <w:p w14:paraId="47E5AA6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algorithms require numerical input data.</w:t>
      </w:r>
    </w:p>
    <w:p w14:paraId="50C8066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Categorical variables such as:</w:t>
      </w:r>
    </w:p>
    <w:p w14:paraId="24AB0326" w14:textId="77777777" w:rsidR="00813502" w:rsidRPr="00C41C08" w:rsidRDefault="00813502">
      <w:pPr>
        <w:numPr>
          <w:ilvl w:val="0"/>
          <w:numId w:val="9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PreferedOrderCat, </w:t>
      </w:r>
    </w:p>
    <w:p w14:paraId="4FA49F32" w14:textId="77777777" w:rsidR="00813502" w:rsidRPr="00C41C08" w:rsidRDefault="00813502">
      <w:pPr>
        <w:numPr>
          <w:ilvl w:val="0"/>
          <w:numId w:val="9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MaritalStatus </w:t>
      </w:r>
    </w:p>
    <w:p w14:paraId="797C2B8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were converted into numerical representations using Label Encoding.</w:t>
      </w:r>
    </w:p>
    <w:p w14:paraId="2BA00A7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LabelEncoder transformed text-based categories into integer values.</w:t>
      </w:r>
    </w:p>
    <w:p w14:paraId="5169A74D" w14:textId="083F18AB"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Encoding categorical variables enabled the machine learning models to analyze customer categories efficiently.</w:t>
      </w:r>
    </w:p>
    <w:p w14:paraId="5D4417F4" w14:textId="77777777" w:rsidR="00813502" w:rsidRPr="00823900" w:rsidRDefault="00813502" w:rsidP="00234310">
      <w:pPr>
        <w:pStyle w:val="Heading2"/>
        <w:rPr>
          <w:rFonts w:ascii="Times New Roman" w:hAnsi="Times New Roman" w:cs="Times New Roman"/>
          <w:b/>
          <w:bCs/>
          <w:color w:val="000000" w:themeColor="text1"/>
        </w:rPr>
      </w:pPr>
      <w:bookmarkStart w:id="70" w:name="_Toc229582952"/>
      <w:r w:rsidRPr="00823900">
        <w:rPr>
          <w:rFonts w:ascii="Times New Roman" w:hAnsi="Times New Roman" w:cs="Times New Roman"/>
          <w:b/>
          <w:bCs/>
          <w:color w:val="000000" w:themeColor="text1"/>
        </w:rPr>
        <w:t>5.6 Feature Engineering Using RFM Analytics</w:t>
      </w:r>
      <w:bookmarkEnd w:id="70"/>
    </w:p>
    <w:p w14:paraId="1857C37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engineering was one of the most important stages of implementation.</w:t>
      </w:r>
    </w:p>
    <w:p w14:paraId="79F234D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implemented RFM analytics to represent customer purchasing behavior using:</w:t>
      </w:r>
    </w:p>
    <w:p w14:paraId="5BE23E66" w14:textId="77777777" w:rsidR="00813502" w:rsidRPr="00C41C08" w:rsidRDefault="00813502">
      <w:pPr>
        <w:numPr>
          <w:ilvl w:val="0"/>
          <w:numId w:val="9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1180B9AE" w14:textId="77777777" w:rsidR="00813502" w:rsidRPr="00C41C08" w:rsidRDefault="00813502">
      <w:pPr>
        <w:numPr>
          <w:ilvl w:val="0"/>
          <w:numId w:val="9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12600DE6" w14:textId="77777777" w:rsidR="00813502" w:rsidRPr="00C41C08" w:rsidRDefault="00813502">
      <w:pPr>
        <w:numPr>
          <w:ilvl w:val="0"/>
          <w:numId w:val="9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Monetary value. </w:t>
      </w:r>
    </w:p>
    <w:p w14:paraId="0A01E130" w14:textId="77777777" w:rsidR="00813502" w:rsidRPr="00823900" w:rsidRDefault="00813502" w:rsidP="00234310">
      <w:pPr>
        <w:pStyle w:val="Heading3"/>
        <w:rPr>
          <w:rFonts w:ascii="Times New Roman" w:hAnsi="Times New Roman" w:cs="Times New Roman"/>
          <w:b/>
          <w:bCs/>
          <w:color w:val="000000" w:themeColor="text1"/>
        </w:rPr>
      </w:pPr>
      <w:bookmarkStart w:id="71" w:name="_Toc229582953"/>
      <w:r w:rsidRPr="00823900">
        <w:rPr>
          <w:rFonts w:ascii="Times New Roman" w:hAnsi="Times New Roman" w:cs="Times New Roman"/>
          <w:b/>
          <w:bCs/>
          <w:color w:val="000000" w:themeColor="text1"/>
        </w:rPr>
        <w:t>5.6.1 Recency Implementation</w:t>
      </w:r>
      <w:bookmarkEnd w:id="71"/>
    </w:p>
    <w:p w14:paraId="05289D7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Recency was generated using:</w:t>
      </w:r>
    </w:p>
    <w:p w14:paraId="022EC75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Recency = DaySinceLastOrder</w:t>
      </w:r>
    </w:p>
    <w:p w14:paraId="57BEB935" w14:textId="21611EB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recent purchasing activity were considered more engaged.</w:t>
      </w:r>
    </w:p>
    <w:p w14:paraId="4AD418F8" w14:textId="77777777" w:rsidR="00813502" w:rsidRPr="00823900" w:rsidRDefault="00813502" w:rsidP="00234310">
      <w:pPr>
        <w:pStyle w:val="Heading3"/>
        <w:rPr>
          <w:rFonts w:ascii="Times New Roman" w:hAnsi="Times New Roman" w:cs="Times New Roman"/>
          <w:b/>
          <w:bCs/>
          <w:color w:val="000000" w:themeColor="text1"/>
        </w:rPr>
      </w:pPr>
      <w:bookmarkStart w:id="72" w:name="_Toc229582954"/>
      <w:r w:rsidRPr="00823900">
        <w:rPr>
          <w:rFonts w:ascii="Times New Roman" w:hAnsi="Times New Roman" w:cs="Times New Roman"/>
          <w:b/>
          <w:bCs/>
          <w:color w:val="000000" w:themeColor="text1"/>
        </w:rPr>
        <w:lastRenderedPageBreak/>
        <w:t>5.6.2 Frequency Implementation</w:t>
      </w:r>
      <w:bookmarkEnd w:id="72"/>
    </w:p>
    <w:p w14:paraId="45CEBF7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was generated using:</w:t>
      </w:r>
    </w:p>
    <w:p w14:paraId="2793AB6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 Tenure</w:t>
      </w:r>
    </w:p>
    <w:p w14:paraId="6B0958CC" w14:textId="25442EC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with longer engagement periods demonstrated stronger platform interaction.</w:t>
      </w:r>
    </w:p>
    <w:p w14:paraId="60A07029" w14:textId="77777777" w:rsidR="00813502" w:rsidRPr="00823900" w:rsidRDefault="00813502" w:rsidP="00234310">
      <w:pPr>
        <w:pStyle w:val="Heading3"/>
        <w:rPr>
          <w:rFonts w:ascii="Times New Roman" w:hAnsi="Times New Roman" w:cs="Times New Roman"/>
          <w:b/>
          <w:bCs/>
          <w:color w:val="000000" w:themeColor="text1"/>
        </w:rPr>
      </w:pPr>
      <w:bookmarkStart w:id="73" w:name="_Toc229582955"/>
      <w:r w:rsidRPr="00823900">
        <w:rPr>
          <w:rFonts w:ascii="Times New Roman" w:hAnsi="Times New Roman" w:cs="Times New Roman"/>
          <w:b/>
          <w:bCs/>
          <w:color w:val="000000" w:themeColor="text1"/>
        </w:rPr>
        <w:t>5.6.3 Monetary Implementation</w:t>
      </w:r>
      <w:bookmarkEnd w:id="73"/>
    </w:p>
    <w:p w14:paraId="05FBBE0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Monetary value was generated using:</w:t>
      </w:r>
    </w:p>
    <w:p w14:paraId="25B5999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Monetary = CashbackAmount</w:t>
      </w:r>
    </w:p>
    <w:p w14:paraId="0A5E6EA4" w14:textId="61F37339"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variable represented customer spending behavior and financial engagement.</w:t>
      </w:r>
    </w:p>
    <w:p w14:paraId="63C73975" w14:textId="77777777" w:rsidR="00813502" w:rsidRPr="00823900" w:rsidRDefault="00813502" w:rsidP="00234310">
      <w:pPr>
        <w:pStyle w:val="Heading3"/>
        <w:rPr>
          <w:rFonts w:ascii="Times New Roman" w:hAnsi="Times New Roman" w:cs="Times New Roman"/>
          <w:b/>
          <w:bCs/>
          <w:color w:val="000000" w:themeColor="text1"/>
        </w:rPr>
      </w:pPr>
      <w:bookmarkStart w:id="74" w:name="_Toc229582956"/>
      <w:r w:rsidRPr="00823900">
        <w:rPr>
          <w:rFonts w:ascii="Times New Roman" w:hAnsi="Times New Roman" w:cs="Times New Roman"/>
          <w:b/>
          <w:bCs/>
          <w:color w:val="000000" w:themeColor="text1"/>
        </w:rPr>
        <w:t>5.6.4 Importance of RFM Feature Engineering</w:t>
      </w:r>
      <w:bookmarkEnd w:id="74"/>
    </w:p>
    <w:p w14:paraId="6CF419F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of RFM analytics improved the quality of customer segmentation and predictive modeling.</w:t>
      </w:r>
    </w:p>
    <w:p w14:paraId="6B94F81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RFM variables captured meaningful customer engagement characteristics and strengthened the analytical framework.</w:t>
      </w:r>
    </w:p>
    <w:p w14:paraId="7A28475C" w14:textId="150CAF0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analytics also improved business interpretability because customer groups could be analyzed using purchasing behavior indicators.</w:t>
      </w:r>
    </w:p>
    <w:p w14:paraId="015165D5" w14:textId="77777777" w:rsidR="00813502" w:rsidRPr="00C41C08" w:rsidRDefault="00813502" w:rsidP="00813502">
      <w:pPr>
        <w:jc w:val="both"/>
        <w:rPr>
          <w:rFonts w:ascii="Times New Roman" w:hAnsi="Times New Roman" w:cs="Times New Roman"/>
          <w:b/>
          <w:bCs/>
          <w:color w:val="000000" w:themeColor="text1"/>
          <w:sz w:val="24"/>
          <w:szCs w:val="24"/>
        </w:rPr>
      </w:pPr>
    </w:p>
    <w:p w14:paraId="76468137" w14:textId="0E9EE8B0" w:rsidR="00813502" w:rsidRPr="00823900" w:rsidRDefault="00813502" w:rsidP="00234310">
      <w:pPr>
        <w:pStyle w:val="Heading2"/>
        <w:rPr>
          <w:rFonts w:ascii="Times New Roman" w:hAnsi="Times New Roman" w:cs="Times New Roman"/>
          <w:b/>
          <w:bCs/>
          <w:color w:val="000000" w:themeColor="text1"/>
        </w:rPr>
      </w:pPr>
      <w:bookmarkStart w:id="75" w:name="_Toc229582957"/>
      <w:r w:rsidRPr="00823900">
        <w:rPr>
          <w:rFonts w:ascii="Times New Roman" w:hAnsi="Times New Roman" w:cs="Times New Roman"/>
          <w:b/>
          <w:bCs/>
          <w:color w:val="000000" w:themeColor="text1"/>
        </w:rPr>
        <w:t>5.7 Data Scaling Implementation</w:t>
      </w:r>
      <w:bookmarkEnd w:id="75"/>
    </w:p>
    <w:p w14:paraId="09D8114C" w14:textId="22A2AEA1"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Before clustering implementation, feature scaling was applied using StandardScaler.</w:t>
      </w:r>
    </w:p>
    <w:p w14:paraId="411C3CE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 scaling was necessary because variables such as:</w:t>
      </w:r>
    </w:p>
    <w:p w14:paraId="7358DE14" w14:textId="77777777" w:rsidR="00813502" w:rsidRPr="00C41C08" w:rsidRDefault="00813502">
      <w:pPr>
        <w:numPr>
          <w:ilvl w:val="0"/>
          <w:numId w:val="9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CashbackAmount, </w:t>
      </w:r>
    </w:p>
    <w:p w14:paraId="334C8AA5" w14:textId="77777777" w:rsidR="00813502" w:rsidRPr="00C41C08" w:rsidRDefault="00813502">
      <w:pPr>
        <w:numPr>
          <w:ilvl w:val="0"/>
          <w:numId w:val="9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1A6FACA4" w14:textId="77777777" w:rsidR="00813502" w:rsidRPr="00C41C08" w:rsidRDefault="00813502">
      <w:pPr>
        <w:numPr>
          <w:ilvl w:val="0"/>
          <w:numId w:val="9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Recency </w:t>
      </w:r>
    </w:p>
    <w:p w14:paraId="493EDB1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contained different numerical ranges.</w:t>
      </w:r>
    </w:p>
    <w:p w14:paraId="0B68783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Without scaling, variables with larger magnitudes could dominate the clustering process.</w:t>
      </w:r>
    </w:p>
    <w:p w14:paraId="41D9CFC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StandardScaler normalized the dataset using standard deviation and mean normalization.</w:t>
      </w:r>
    </w:p>
    <w:p w14:paraId="5C048BF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scaling formula used was:</w:t>
      </w:r>
    </w:p>
    <w:p w14:paraId="357A3C9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z = (x − μ) / σ</w:t>
      </w:r>
    </w:p>
    <w:p w14:paraId="2D72B5E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Normalization ensured equal contribution of all RFM variables during clustering implementation.</w:t>
      </w:r>
    </w:p>
    <w:p w14:paraId="24BA663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scaling process improved clustering accuracy and reduced analytical bias.</w:t>
      </w:r>
    </w:p>
    <w:p w14:paraId="1DEF53DF" w14:textId="2ABC5134" w:rsidR="00813502" w:rsidRPr="00C41C08" w:rsidRDefault="00813502" w:rsidP="00813502">
      <w:pPr>
        <w:jc w:val="both"/>
        <w:rPr>
          <w:rFonts w:ascii="Times New Roman" w:hAnsi="Times New Roman" w:cs="Times New Roman"/>
          <w:color w:val="000000" w:themeColor="text1"/>
          <w:sz w:val="24"/>
          <w:szCs w:val="24"/>
        </w:rPr>
      </w:pPr>
    </w:p>
    <w:p w14:paraId="01716556" w14:textId="77777777" w:rsidR="00813502" w:rsidRPr="00823900" w:rsidRDefault="00813502" w:rsidP="00234310">
      <w:pPr>
        <w:pStyle w:val="Heading2"/>
        <w:rPr>
          <w:rFonts w:ascii="Times New Roman" w:hAnsi="Times New Roman" w:cs="Times New Roman"/>
          <w:b/>
          <w:bCs/>
          <w:color w:val="000000" w:themeColor="text1"/>
        </w:rPr>
      </w:pPr>
      <w:bookmarkStart w:id="76" w:name="_Toc229582958"/>
      <w:r w:rsidRPr="00823900">
        <w:rPr>
          <w:rFonts w:ascii="Times New Roman" w:hAnsi="Times New Roman" w:cs="Times New Roman"/>
          <w:b/>
          <w:bCs/>
          <w:color w:val="000000" w:themeColor="text1"/>
        </w:rPr>
        <w:lastRenderedPageBreak/>
        <w:t>5.8 K-Means Clustering Implementation</w:t>
      </w:r>
      <w:bookmarkEnd w:id="76"/>
    </w:p>
    <w:p w14:paraId="7649471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was implemented using the K-Means clustering algorithm.</w:t>
      </w:r>
    </w:p>
    <w:p w14:paraId="743A308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K-Means is an unsupervised learning algorithm used to group customers according to behavioral similarity.</w:t>
      </w:r>
    </w:p>
    <w:p w14:paraId="776570C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focused on clustering customers based on:</w:t>
      </w:r>
    </w:p>
    <w:p w14:paraId="09A38CBC" w14:textId="77777777" w:rsidR="00813502" w:rsidRPr="00C41C08" w:rsidRDefault="00813502">
      <w:pPr>
        <w:numPr>
          <w:ilvl w:val="0"/>
          <w:numId w:val="9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625ABC12" w14:textId="77777777" w:rsidR="00813502" w:rsidRPr="00C41C08" w:rsidRDefault="00813502">
      <w:pPr>
        <w:numPr>
          <w:ilvl w:val="0"/>
          <w:numId w:val="9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4DEDEC15" w14:textId="77777777" w:rsidR="00813502" w:rsidRPr="00C41C08" w:rsidRDefault="00813502">
      <w:pPr>
        <w:numPr>
          <w:ilvl w:val="0"/>
          <w:numId w:val="9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Monetary behavior. </w:t>
      </w:r>
    </w:p>
    <w:p w14:paraId="3B86D0E6" w14:textId="158413E8" w:rsidR="00813502" w:rsidRPr="00C41C08" w:rsidRDefault="00813502" w:rsidP="00813502">
      <w:pPr>
        <w:jc w:val="both"/>
        <w:rPr>
          <w:rFonts w:ascii="Times New Roman" w:hAnsi="Times New Roman" w:cs="Times New Roman"/>
          <w:color w:val="000000" w:themeColor="text1"/>
          <w:sz w:val="24"/>
          <w:szCs w:val="24"/>
        </w:rPr>
      </w:pPr>
    </w:p>
    <w:p w14:paraId="3E08D747" w14:textId="77777777" w:rsidR="00813502" w:rsidRPr="00823900" w:rsidRDefault="00813502" w:rsidP="00A44B4B">
      <w:pPr>
        <w:pStyle w:val="Heading3"/>
        <w:rPr>
          <w:rFonts w:ascii="Times New Roman" w:hAnsi="Times New Roman" w:cs="Times New Roman"/>
          <w:b/>
          <w:bCs/>
          <w:color w:val="000000" w:themeColor="text1"/>
        </w:rPr>
      </w:pPr>
      <w:bookmarkStart w:id="77" w:name="_Toc229582959"/>
      <w:r w:rsidRPr="00823900">
        <w:rPr>
          <w:rFonts w:ascii="Times New Roman" w:hAnsi="Times New Roman" w:cs="Times New Roman"/>
          <w:b/>
          <w:bCs/>
          <w:color w:val="000000" w:themeColor="text1"/>
        </w:rPr>
        <w:t>5.8.1 Elbow Method Implementation</w:t>
      </w:r>
      <w:bookmarkEnd w:id="77"/>
    </w:p>
    <w:p w14:paraId="7437A2D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Elbow Method was implemented to determine the optimal number of customer clusters.</w:t>
      </w:r>
    </w:p>
    <w:p w14:paraId="156E3EF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calculated inertia values for cluster counts ranging from 1 to 9.</w:t>
      </w:r>
    </w:p>
    <w:p w14:paraId="41713F5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Inertia represents the total distance between data points and cluster centroids.</w:t>
      </w:r>
    </w:p>
    <w:p w14:paraId="3098221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graph showed a sharp decline in inertia values up to cluster 4, after which the reduction became gradual.</w:t>
      </w:r>
    </w:p>
    <w:p w14:paraId="25F366AA" w14:textId="1CD5C2A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indicated that four clusters represented the optimal segmentation structure.</w:t>
      </w:r>
    </w:p>
    <w:p w14:paraId="05B653D0" w14:textId="77777777" w:rsidR="00813502" w:rsidRPr="00823900" w:rsidRDefault="00813502" w:rsidP="00A44B4B">
      <w:pPr>
        <w:pStyle w:val="Heading3"/>
        <w:rPr>
          <w:rFonts w:ascii="Times New Roman" w:hAnsi="Times New Roman" w:cs="Times New Roman"/>
          <w:b/>
          <w:bCs/>
          <w:color w:val="000000" w:themeColor="text1"/>
        </w:rPr>
      </w:pPr>
      <w:bookmarkStart w:id="78" w:name="_Toc229582960"/>
      <w:r w:rsidRPr="00823900">
        <w:rPr>
          <w:rFonts w:ascii="Times New Roman" w:hAnsi="Times New Roman" w:cs="Times New Roman"/>
          <w:b/>
          <w:bCs/>
          <w:color w:val="000000" w:themeColor="text1"/>
        </w:rPr>
        <w:t>5.8.2 Cluster Generation</w:t>
      </w:r>
      <w:bookmarkEnd w:id="78"/>
    </w:p>
    <w:p w14:paraId="3EBA140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selecting the optimal cluster count, K-Means clustering was implemented using four clusters.</w:t>
      </w:r>
    </w:p>
    <w:p w14:paraId="03A0072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assigned each customer to a cluster based on purchasing behavior similarity.</w:t>
      </w:r>
    </w:p>
    <w:p w14:paraId="2D3E064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clusters represented different customer categories such as:</w:t>
      </w:r>
    </w:p>
    <w:p w14:paraId="3F83BFB7" w14:textId="77777777" w:rsidR="00813502" w:rsidRPr="00C41C08" w:rsidRDefault="00813502">
      <w:pPr>
        <w:numPr>
          <w:ilvl w:val="0"/>
          <w:numId w:val="9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 customers, </w:t>
      </w:r>
    </w:p>
    <w:p w14:paraId="3C5E94DD" w14:textId="77777777" w:rsidR="00813502" w:rsidRPr="00C41C08" w:rsidRDefault="00813502">
      <w:pPr>
        <w:numPr>
          <w:ilvl w:val="0"/>
          <w:numId w:val="9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active customers, </w:t>
      </w:r>
    </w:p>
    <w:p w14:paraId="1381C3C5" w14:textId="77777777" w:rsidR="00813502" w:rsidRPr="00C41C08" w:rsidRDefault="00813502">
      <w:pPr>
        <w:numPr>
          <w:ilvl w:val="0"/>
          <w:numId w:val="9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low-engagement customers, </w:t>
      </w:r>
    </w:p>
    <w:p w14:paraId="74401C1A" w14:textId="77777777" w:rsidR="00813502" w:rsidRPr="00C41C08" w:rsidRDefault="00813502">
      <w:pPr>
        <w:numPr>
          <w:ilvl w:val="0"/>
          <w:numId w:val="9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at-risk customers. </w:t>
      </w:r>
    </w:p>
    <w:p w14:paraId="5A8312D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improved understanding of customer diversity and enabled personalized business strategies.</w:t>
      </w:r>
    </w:p>
    <w:p w14:paraId="7176DCFB" w14:textId="4F9A4059" w:rsidR="00813502" w:rsidRPr="00C41C08" w:rsidRDefault="00813502" w:rsidP="00A44B4B">
      <w:pPr>
        <w:pStyle w:val="Heading2"/>
        <w:rPr>
          <w:rFonts w:ascii="Times New Roman" w:hAnsi="Times New Roman" w:cs="Times New Roman"/>
          <w:color w:val="000000" w:themeColor="text1"/>
        </w:rPr>
      </w:pPr>
    </w:p>
    <w:p w14:paraId="78087454" w14:textId="77777777" w:rsidR="00813502" w:rsidRPr="00C41C08" w:rsidRDefault="00813502" w:rsidP="00A44B4B">
      <w:pPr>
        <w:pStyle w:val="Heading2"/>
        <w:rPr>
          <w:rFonts w:ascii="Times New Roman" w:hAnsi="Times New Roman" w:cs="Times New Roman"/>
          <w:b/>
          <w:bCs/>
          <w:color w:val="000000" w:themeColor="text1"/>
        </w:rPr>
      </w:pPr>
      <w:bookmarkStart w:id="79" w:name="_Toc229582961"/>
      <w:r w:rsidRPr="00C41C08">
        <w:rPr>
          <w:rFonts w:ascii="Times New Roman" w:hAnsi="Times New Roman" w:cs="Times New Roman"/>
          <w:b/>
          <w:bCs/>
          <w:color w:val="000000" w:themeColor="text1"/>
        </w:rPr>
        <w:t>5.9 Random Forest Implementation for Churn Prediction</w:t>
      </w:r>
      <w:bookmarkEnd w:id="79"/>
    </w:p>
    <w:p w14:paraId="7763B12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churn prediction was implemented using the Random Forest classifier.</w:t>
      </w:r>
    </w:p>
    <w:p w14:paraId="468F072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is an ensemble learning algorithm that combines multiple decision trees to improve predictive performance.</w:t>
      </w:r>
    </w:p>
    <w:p w14:paraId="7811ED4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The algorithm was selected because of its:</w:t>
      </w:r>
    </w:p>
    <w:p w14:paraId="62C8D100" w14:textId="77777777" w:rsidR="00813502" w:rsidRPr="00C41C08" w:rsidRDefault="00813502">
      <w:pPr>
        <w:numPr>
          <w:ilvl w:val="0"/>
          <w:numId w:val="10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strong classification accuracy, </w:t>
      </w:r>
    </w:p>
    <w:p w14:paraId="4D06D1EE" w14:textId="77777777" w:rsidR="00813502" w:rsidRPr="00C41C08" w:rsidRDefault="00813502">
      <w:pPr>
        <w:numPr>
          <w:ilvl w:val="0"/>
          <w:numId w:val="10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robustness, </w:t>
      </w:r>
    </w:p>
    <w:p w14:paraId="19B064A4" w14:textId="77777777" w:rsidR="00813502" w:rsidRPr="00C41C08" w:rsidRDefault="00813502">
      <w:pPr>
        <w:numPr>
          <w:ilvl w:val="0"/>
          <w:numId w:val="10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 overfitting risk, </w:t>
      </w:r>
    </w:p>
    <w:p w14:paraId="1F119E81" w14:textId="77777777" w:rsidR="00813502" w:rsidRPr="00C41C08" w:rsidRDefault="00813502">
      <w:pPr>
        <w:numPr>
          <w:ilvl w:val="0"/>
          <w:numId w:val="10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ability to handle structured datasets. </w:t>
      </w:r>
    </w:p>
    <w:p w14:paraId="01FA73D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analyzes multiple decision paths and combines predictions using majority voting.</w:t>
      </w:r>
    </w:p>
    <w:p w14:paraId="3EE89C34" w14:textId="73DFA47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improves prediction reliability compared to single decision-tree models.</w:t>
      </w:r>
    </w:p>
    <w:p w14:paraId="7CBD5118" w14:textId="77777777" w:rsidR="00813502" w:rsidRPr="00823900" w:rsidRDefault="00813502" w:rsidP="00234310">
      <w:pPr>
        <w:pStyle w:val="Heading3"/>
        <w:rPr>
          <w:rFonts w:ascii="Times New Roman" w:hAnsi="Times New Roman" w:cs="Times New Roman"/>
          <w:b/>
          <w:bCs/>
          <w:color w:val="000000" w:themeColor="text1"/>
        </w:rPr>
      </w:pPr>
      <w:bookmarkStart w:id="80" w:name="_Toc229582962"/>
      <w:r w:rsidRPr="00823900">
        <w:rPr>
          <w:rFonts w:ascii="Times New Roman" w:hAnsi="Times New Roman" w:cs="Times New Roman"/>
          <w:b/>
          <w:bCs/>
          <w:color w:val="000000" w:themeColor="text1"/>
        </w:rPr>
        <w:t>5.9.1 Train-Test Split</w:t>
      </w:r>
      <w:bookmarkEnd w:id="80"/>
    </w:p>
    <w:p w14:paraId="05DD105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was divided into:</w:t>
      </w:r>
    </w:p>
    <w:p w14:paraId="0CC88E95" w14:textId="77777777" w:rsidR="00813502" w:rsidRPr="00C41C08" w:rsidRDefault="00813502">
      <w:pPr>
        <w:numPr>
          <w:ilvl w:val="0"/>
          <w:numId w:val="10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training data, </w:t>
      </w:r>
    </w:p>
    <w:p w14:paraId="0512ADB8" w14:textId="77777777" w:rsidR="00813502" w:rsidRPr="00C41C08" w:rsidRDefault="00813502">
      <w:pPr>
        <w:numPr>
          <w:ilvl w:val="0"/>
          <w:numId w:val="10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testing data. </w:t>
      </w:r>
    </w:p>
    <w:p w14:paraId="389F192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 80:20 split ratio was used.</w:t>
      </w:r>
    </w:p>
    <w:p w14:paraId="4A95A91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Training data was used for model learning, while testing data evaluated predictive performance.</w:t>
      </w:r>
    </w:p>
    <w:p w14:paraId="5BE53793" w14:textId="24F2061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split ensured unbiased performance evaluation.</w:t>
      </w:r>
    </w:p>
    <w:p w14:paraId="0391E264" w14:textId="77777777" w:rsidR="00813502" w:rsidRPr="00823900" w:rsidRDefault="00813502" w:rsidP="00234310">
      <w:pPr>
        <w:pStyle w:val="Heading3"/>
        <w:rPr>
          <w:rFonts w:ascii="Times New Roman" w:hAnsi="Times New Roman" w:cs="Times New Roman"/>
          <w:b/>
          <w:bCs/>
          <w:color w:val="000000" w:themeColor="text1"/>
        </w:rPr>
      </w:pPr>
      <w:bookmarkStart w:id="81" w:name="_Toc229582963"/>
      <w:r w:rsidRPr="00823900">
        <w:rPr>
          <w:rFonts w:ascii="Times New Roman" w:hAnsi="Times New Roman" w:cs="Times New Roman"/>
          <w:b/>
          <w:bCs/>
          <w:color w:val="000000" w:themeColor="text1"/>
        </w:rPr>
        <w:t>5.9.2 Model Training</w:t>
      </w:r>
      <w:bookmarkEnd w:id="81"/>
    </w:p>
    <w:p w14:paraId="0EA6BD9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model was trained using customer behavioral features.</w:t>
      </w:r>
    </w:p>
    <w:p w14:paraId="2DC42A9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algorithm analyzed relationships between:</w:t>
      </w:r>
    </w:p>
    <w:p w14:paraId="59A2A970" w14:textId="77777777" w:rsidR="00813502" w:rsidRPr="00C41C08" w:rsidRDefault="00813502">
      <w:pPr>
        <w:numPr>
          <w:ilvl w:val="0"/>
          <w:numId w:val="10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purchasing behavior, </w:t>
      </w:r>
    </w:p>
    <w:p w14:paraId="504B0B92" w14:textId="77777777" w:rsidR="00813502" w:rsidRPr="00C41C08" w:rsidRDefault="00813502">
      <w:pPr>
        <w:numPr>
          <w:ilvl w:val="0"/>
          <w:numId w:val="10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engagement variables, </w:t>
      </w:r>
    </w:p>
    <w:p w14:paraId="6A07D0BB" w14:textId="77777777" w:rsidR="00813502" w:rsidRPr="00C41C08" w:rsidRDefault="00813502">
      <w:pPr>
        <w:numPr>
          <w:ilvl w:val="0"/>
          <w:numId w:val="10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satisfaction indicators, </w:t>
      </w:r>
    </w:p>
    <w:p w14:paraId="48DF76F7" w14:textId="77777777" w:rsidR="00813502" w:rsidRPr="00C41C08" w:rsidRDefault="00813502">
      <w:pPr>
        <w:numPr>
          <w:ilvl w:val="0"/>
          <w:numId w:val="10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churn outcomes. </w:t>
      </w:r>
    </w:p>
    <w:p w14:paraId="3FE3C43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trained model learned customer behavior patterns from historical transaction data.</w:t>
      </w:r>
    </w:p>
    <w:p w14:paraId="76AD2DEE" w14:textId="2825B81D"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training, the model predicted churn outcomes for unseen testing data.</w:t>
      </w:r>
    </w:p>
    <w:p w14:paraId="6CC7FCC4" w14:textId="77777777" w:rsidR="00813502" w:rsidRPr="00823900" w:rsidRDefault="00813502" w:rsidP="00234310">
      <w:pPr>
        <w:pStyle w:val="Heading3"/>
        <w:rPr>
          <w:rFonts w:ascii="Times New Roman" w:hAnsi="Times New Roman" w:cs="Times New Roman"/>
          <w:b/>
          <w:bCs/>
          <w:color w:val="000000" w:themeColor="text1"/>
        </w:rPr>
      </w:pPr>
      <w:bookmarkStart w:id="82" w:name="_Toc229582964"/>
      <w:r w:rsidRPr="00823900">
        <w:rPr>
          <w:rFonts w:ascii="Times New Roman" w:hAnsi="Times New Roman" w:cs="Times New Roman"/>
          <w:b/>
          <w:bCs/>
          <w:color w:val="000000" w:themeColor="text1"/>
        </w:rPr>
        <w:t>5.9.3 Prediction Generation</w:t>
      </w:r>
      <w:bookmarkEnd w:id="82"/>
    </w:p>
    <w:p w14:paraId="4F38EE6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trained model generated churn predictions for customer records in the testing dataset.</w:t>
      </w:r>
    </w:p>
    <w:p w14:paraId="561EC15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prediction outputs identified customers likely to churn and customers likely to remain active.</w:t>
      </w:r>
    </w:p>
    <w:p w14:paraId="74EC950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predictions formed the basis for business interpretation and customer retention analysis.</w:t>
      </w:r>
    </w:p>
    <w:p w14:paraId="331E06A2" w14:textId="4A14EC07" w:rsidR="00813502" w:rsidRPr="00C41C08" w:rsidRDefault="00813502" w:rsidP="00A44B4B">
      <w:pPr>
        <w:pStyle w:val="Heading2"/>
        <w:rPr>
          <w:rFonts w:ascii="Times New Roman" w:hAnsi="Times New Roman" w:cs="Times New Roman"/>
          <w:color w:val="000000" w:themeColor="text1"/>
        </w:rPr>
      </w:pPr>
    </w:p>
    <w:p w14:paraId="21F14DA5" w14:textId="77777777" w:rsidR="00813502" w:rsidRPr="00C41C08" w:rsidRDefault="00813502" w:rsidP="00A44B4B">
      <w:pPr>
        <w:pStyle w:val="Heading2"/>
        <w:rPr>
          <w:rFonts w:ascii="Times New Roman" w:hAnsi="Times New Roman" w:cs="Times New Roman"/>
          <w:b/>
          <w:bCs/>
          <w:color w:val="000000" w:themeColor="text1"/>
        </w:rPr>
      </w:pPr>
      <w:bookmarkStart w:id="83" w:name="_Toc229582965"/>
      <w:r w:rsidRPr="00C41C08">
        <w:rPr>
          <w:rFonts w:ascii="Times New Roman" w:hAnsi="Times New Roman" w:cs="Times New Roman"/>
          <w:b/>
          <w:bCs/>
          <w:color w:val="000000" w:themeColor="text1"/>
        </w:rPr>
        <w:t>5.10 Model Evaluation Implementation</w:t>
      </w:r>
      <w:bookmarkEnd w:id="83"/>
    </w:p>
    <w:p w14:paraId="46993861" w14:textId="313D0C88"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Several evaluation techniques were implemented to measure model performance and reliability.</w:t>
      </w:r>
    </w:p>
    <w:p w14:paraId="7F14AA37" w14:textId="77777777" w:rsidR="00813502" w:rsidRPr="00823900" w:rsidRDefault="00813502" w:rsidP="00A44B4B">
      <w:pPr>
        <w:pStyle w:val="Heading2"/>
        <w:rPr>
          <w:rFonts w:ascii="Times New Roman" w:hAnsi="Times New Roman" w:cs="Times New Roman"/>
          <w:b/>
          <w:bCs/>
          <w:color w:val="000000" w:themeColor="text1"/>
        </w:rPr>
      </w:pPr>
      <w:bookmarkStart w:id="84" w:name="_Toc229582966"/>
      <w:r w:rsidRPr="00823900">
        <w:rPr>
          <w:rFonts w:ascii="Times New Roman" w:hAnsi="Times New Roman" w:cs="Times New Roman"/>
          <w:b/>
          <w:bCs/>
          <w:color w:val="000000" w:themeColor="text1"/>
        </w:rPr>
        <w:t>5.10.1 Accuracy Evaluation</w:t>
      </w:r>
      <w:bookmarkEnd w:id="84"/>
    </w:p>
    <w:p w14:paraId="56D2FD0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classifier achieved an accuracy score of 94%.</w:t>
      </w:r>
    </w:p>
    <w:p w14:paraId="7742224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indicates that the model correctly predicted customer churn behavior for most customer records.</w:t>
      </w:r>
    </w:p>
    <w:p w14:paraId="1EEF35E5" w14:textId="1239AEA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strong accuracy score demonstrates effective predictive capability.</w:t>
      </w:r>
    </w:p>
    <w:p w14:paraId="59F358C6" w14:textId="77777777" w:rsidR="00813502" w:rsidRPr="00823900" w:rsidRDefault="00813502" w:rsidP="00A44B4B">
      <w:pPr>
        <w:pStyle w:val="Heading3"/>
        <w:rPr>
          <w:rFonts w:ascii="Times New Roman" w:hAnsi="Times New Roman" w:cs="Times New Roman"/>
          <w:b/>
          <w:bCs/>
          <w:color w:val="000000" w:themeColor="text1"/>
        </w:rPr>
      </w:pPr>
      <w:bookmarkStart w:id="85" w:name="_Toc229582967"/>
      <w:r w:rsidRPr="00823900">
        <w:rPr>
          <w:rFonts w:ascii="Times New Roman" w:hAnsi="Times New Roman" w:cs="Times New Roman"/>
          <w:b/>
          <w:bCs/>
          <w:color w:val="000000" w:themeColor="text1"/>
        </w:rPr>
        <w:t>5.10.2 Classification Report</w:t>
      </w:r>
      <w:bookmarkEnd w:id="85"/>
    </w:p>
    <w:p w14:paraId="67A181D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 classification report was generated containing:</w:t>
      </w:r>
    </w:p>
    <w:p w14:paraId="39FDF941" w14:textId="77777777" w:rsidR="00813502" w:rsidRPr="00C41C08" w:rsidRDefault="00813502">
      <w:pPr>
        <w:numPr>
          <w:ilvl w:val="0"/>
          <w:numId w:val="10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precision, </w:t>
      </w:r>
    </w:p>
    <w:p w14:paraId="5F5013A5" w14:textId="77777777" w:rsidR="00813502" w:rsidRPr="00C41C08" w:rsidRDefault="00813502">
      <w:pPr>
        <w:numPr>
          <w:ilvl w:val="0"/>
          <w:numId w:val="10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recall, </w:t>
      </w:r>
    </w:p>
    <w:p w14:paraId="1E0E8366" w14:textId="77777777" w:rsidR="00813502" w:rsidRPr="00C41C08" w:rsidRDefault="00813502">
      <w:pPr>
        <w:numPr>
          <w:ilvl w:val="0"/>
          <w:numId w:val="10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F1-score, </w:t>
      </w:r>
    </w:p>
    <w:p w14:paraId="2DD3AD75" w14:textId="77777777" w:rsidR="00813502" w:rsidRPr="00C41C08" w:rsidRDefault="00813502">
      <w:pPr>
        <w:numPr>
          <w:ilvl w:val="0"/>
          <w:numId w:val="10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support values. </w:t>
      </w:r>
    </w:p>
    <w:p w14:paraId="2CB22D5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metrics provided detailed understanding of classification performance.</w:t>
      </w:r>
    </w:p>
    <w:p w14:paraId="4A81E8D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Precision measured prediction correctness, while recall measured the ability to identify actual churn customers.</w:t>
      </w:r>
    </w:p>
    <w:p w14:paraId="14CE8E68" w14:textId="2C5B0D11"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F1-score balanced both precision and recall.</w:t>
      </w:r>
    </w:p>
    <w:p w14:paraId="5339D79D" w14:textId="77777777" w:rsidR="00813502" w:rsidRPr="00823900" w:rsidRDefault="00813502" w:rsidP="00A44B4B">
      <w:pPr>
        <w:pStyle w:val="Heading3"/>
        <w:rPr>
          <w:rFonts w:ascii="Times New Roman" w:hAnsi="Times New Roman" w:cs="Times New Roman"/>
          <w:b/>
          <w:bCs/>
          <w:color w:val="000000" w:themeColor="text1"/>
        </w:rPr>
      </w:pPr>
      <w:bookmarkStart w:id="86" w:name="_Toc229582968"/>
      <w:r w:rsidRPr="00823900">
        <w:rPr>
          <w:rFonts w:ascii="Times New Roman" w:hAnsi="Times New Roman" w:cs="Times New Roman"/>
          <w:b/>
          <w:bCs/>
          <w:color w:val="000000" w:themeColor="text1"/>
        </w:rPr>
        <w:t>5.10.3 ROC-AUC Evaluation</w:t>
      </w:r>
      <w:bookmarkEnd w:id="86"/>
    </w:p>
    <w:p w14:paraId="6D1185D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ROC curve evaluated classification capability across multiple threshold values.</w:t>
      </w:r>
    </w:p>
    <w:p w14:paraId="544860D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AUC score was approximately 0.98.</w:t>
      </w:r>
    </w:p>
    <w:p w14:paraId="77B8334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 AUC value close to 1.0 indicates excellent predictive performance.</w:t>
      </w:r>
    </w:p>
    <w:p w14:paraId="0047DEB2" w14:textId="766FBEAD" w:rsidR="00813502" w:rsidRPr="00C41C08" w:rsidRDefault="00813502" w:rsidP="00813502">
      <w:pPr>
        <w:jc w:val="both"/>
        <w:rPr>
          <w:rFonts w:ascii="Times New Roman" w:hAnsi="Times New Roman" w:cs="Times New Roman"/>
          <w:b/>
          <w:bCs/>
          <w:color w:val="000000" w:themeColor="text1"/>
          <w:sz w:val="24"/>
          <w:szCs w:val="24"/>
        </w:rPr>
      </w:pPr>
      <w:r w:rsidRPr="00C41C08">
        <w:rPr>
          <w:rFonts w:ascii="Times New Roman" w:hAnsi="Times New Roman" w:cs="Times New Roman"/>
          <w:color w:val="000000" w:themeColor="text1"/>
          <w:sz w:val="24"/>
          <w:szCs w:val="24"/>
        </w:rPr>
        <w:t>The ROC analysis confirmed that the model effectively distinguished churn customers from non-churn customers.</w:t>
      </w:r>
    </w:p>
    <w:p w14:paraId="6036F5F4" w14:textId="77777777" w:rsidR="00813502" w:rsidRPr="00823900" w:rsidRDefault="00813502" w:rsidP="00A44B4B">
      <w:pPr>
        <w:pStyle w:val="Heading2"/>
        <w:rPr>
          <w:rFonts w:ascii="Times New Roman" w:hAnsi="Times New Roman" w:cs="Times New Roman"/>
          <w:b/>
          <w:bCs/>
          <w:color w:val="000000" w:themeColor="text1"/>
        </w:rPr>
      </w:pPr>
      <w:bookmarkStart w:id="87" w:name="_Toc229582969"/>
      <w:r w:rsidRPr="00823900">
        <w:rPr>
          <w:rFonts w:ascii="Times New Roman" w:hAnsi="Times New Roman" w:cs="Times New Roman"/>
          <w:b/>
          <w:bCs/>
          <w:color w:val="000000" w:themeColor="text1"/>
        </w:rPr>
        <w:t>5.11 Feature Importance Implementation</w:t>
      </w:r>
      <w:bookmarkEnd w:id="87"/>
    </w:p>
    <w:p w14:paraId="378680B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importance analysis was implemented using Random Forest’s built-in feature importance functionality.</w:t>
      </w:r>
    </w:p>
    <w:p w14:paraId="3E03A92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identified variables contributing most significantly to churn prediction.</w:t>
      </w:r>
    </w:p>
    <w:p w14:paraId="2D7CB5A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most important variables included:</w:t>
      </w:r>
    </w:p>
    <w:p w14:paraId="24528165" w14:textId="77777777" w:rsidR="00813502" w:rsidRPr="00C41C08" w:rsidRDefault="00813502">
      <w:pPr>
        <w:numPr>
          <w:ilvl w:val="0"/>
          <w:numId w:val="10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Tenure, </w:t>
      </w:r>
    </w:p>
    <w:p w14:paraId="0C3AC77A" w14:textId="77777777" w:rsidR="00813502" w:rsidRPr="00C41C08" w:rsidRDefault="00813502">
      <w:pPr>
        <w:numPr>
          <w:ilvl w:val="0"/>
          <w:numId w:val="10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4603473F" w14:textId="77777777" w:rsidR="00813502" w:rsidRPr="00C41C08" w:rsidRDefault="00813502">
      <w:pPr>
        <w:numPr>
          <w:ilvl w:val="0"/>
          <w:numId w:val="10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CashbackAmount, </w:t>
      </w:r>
    </w:p>
    <w:p w14:paraId="06D11102" w14:textId="77777777" w:rsidR="00813502" w:rsidRPr="00C41C08" w:rsidRDefault="00813502">
      <w:pPr>
        <w:numPr>
          <w:ilvl w:val="0"/>
          <w:numId w:val="10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Monetary value, </w:t>
      </w:r>
    </w:p>
    <w:p w14:paraId="1D863A64" w14:textId="77777777" w:rsidR="00813502" w:rsidRPr="00C41C08" w:rsidRDefault="00813502">
      <w:pPr>
        <w:numPr>
          <w:ilvl w:val="0"/>
          <w:numId w:val="10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WarehouseToHome, </w:t>
      </w:r>
    </w:p>
    <w:p w14:paraId="417ADECD" w14:textId="77777777" w:rsidR="00813502" w:rsidRPr="00C41C08" w:rsidRDefault="00813502">
      <w:pPr>
        <w:numPr>
          <w:ilvl w:val="0"/>
          <w:numId w:val="10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Complaint-related variables. </w:t>
      </w:r>
    </w:p>
    <w:p w14:paraId="21C23B7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importance analysis improved business interpretability by identifying customer behavior factors influencing retention.</w:t>
      </w:r>
    </w:p>
    <w:p w14:paraId="336FE14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also supported strategic business recommendations.</w:t>
      </w:r>
    </w:p>
    <w:p w14:paraId="66233318" w14:textId="37F2E903" w:rsidR="00813502" w:rsidRPr="00C41C08" w:rsidRDefault="00813502" w:rsidP="00813502">
      <w:pPr>
        <w:jc w:val="both"/>
        <w:rPr>
          <w:rFonts w:ascii="Times New Roman" w:hAnsi="Times New Roman" w:cs="Times New Roman"/>
          <w:b/>
          <w:bCs/>
          <w:color w:val="000000" w:themeColor="text1"/>
          <w:sz w:val="24"/>
          <w:szCs w:val="24"/>
        </w:rPr>
      </w:pPr>
    </w:p>
    <w:p w14:paraId="6F6BFDAD" w14:textId="77777777" w:rsidR="00813502" w:rsidRPr="00823900" w:rsidRDefault="00813502" w:rsidP="00A44B4B">
      <w:pPr>
        <w:pStyle w:val="Heading2"/>
        <w:rPr>
          <w:rFonts w:ascii="Times New Roman" w:hAnsi="Times New Roman" w:cs="Times New Roman"/>
          <w:b/>
          <w:bCs/>
          <w:color w:val="000000" w:themeColor="text1"/>
        </w:rPr>
      </w:pPr>
      <w:bookmarkStart w:id="88" w:name="_Toc229582970"/>
      <w:r w:rsidRPr="00823900">
        <w:rPr>
          <w:rFonts w:ascii="Times New Roman" w:hAnsi="Times New Roman" w:cs="Times New Roman"/>
          <w:b/>
          <w:bCs/>
          <w:color w:val="000000" w:themeColor="text1"/>
        </w:rPr>
        <w:t>5.12 Correlation Heatmap Implementation</w:t>
      </w:r>
      <w:bookmarkEnd w:id="88"/>
    </w:p>
    <w:p w14:paraId="1CEFCD8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 correlation heatmap was generated using the Seaborn library.</w:t>
      </w:r>
    </w:p>
    <w:p w14:paraId="36ABD13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visualized relationships among customer variables.</w:t>
      </w:r>
    </w:p>
    <w:p w14:paraId="7885EE6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Correlation analysis helped identify:</w:t>
      </w:r>
    </w:p>
    <w:p w14:paraId="451844A1" w14:textId="77777777" w:rsidR="00813502" w:rsidRPr="00C41C08" w:rsidRDefault="00813502">
      <w:pPr>
        <w:numPr>
          <w:ilvl w:val="0"/>
          <w:numId w:val="10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positive relationships, </w:t>
      </w:r>
    </w:p>
    <w:p w14:paraId="4F0DB286" w14:textId="77777777" w:rsidR="00813502" w:rsidRPr="00C41C08" w:rsidRDefault="00813502">
      <w:pPr>
        <w:numPr>
          <w:ilvl w:val="0"/>
          <w:numId w:val="10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negative relationships, </w:t>
      </w:r>
    </w:p>
    <w:p w14:paraId="5B8696F2" w14:textId="77777777" w:rsidR="00813502" w:rsidRPr="00C41C08" w:rsidRDefault="00813502">
      <w:pPr>
        <w:numPr>
          <w:ilvl w:val="0"/>
          <w:numId w:val="10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behavioral dependencies. </w:t>
      </w:r>
    </w:p>
    <w:p w14:paraId="55599AB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confirmed strong relationships between:</w:t>
      </w:r>
    </w:p>
    <w:p w14:paraId="6990CE98" w14:textId="77777777" w:rsidR="00813502" w:rsidRPr="00C41C08" w:rsidRDefault="00813502">
      <w:pPr>
        <w:numPr>
          <w:ilvl w:val="0"/>
          <w:numId w:val="10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and Tenure, </w:t>
      </w:r>
    </w:p>
    <w:p w14:paraId="735289F0" w14:textId="77777777" w:rsidR="00813502" w:rsidRPr="00C41C08" w:rsidRDefault="00813502">
      <w:pPr>
        <w:numPr>
          <w:ilvl w:val="0"/>
          <w:numId w:val="10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Monetary value and CashbackAmount. </w:t>
      </w:r>
    </w:p>
    <w:p w14:paraId="4082AB8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also showed a negative relationship between tenure and churn probability.</w:t>
      </w:r>
    </w:p>
    <w:p w14:paraId="6FFB573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correlation heatmap improved understanding of customer engagement behavior.</w:t>
      </w:r>
    </w:p>
    <w:p w14:paraId="5FD99193" w14:textId="77777777" w:rsidR="00813502" w:rsidRPr="00C41C08" w:rsidRDefault="00813502" w:rsidP="00813502">
      <w:pPr>
        <w:jc w:val="both"/>
        <w:rPr>
          <w:rFonts w:ascii="Times New Roman" w:hAnsi="Times New Roman" w:cs="Times New Roman"/>
          <w:color w:val="000000" w:themeColor="text1"/>
          <w:sz w:val="24"/>
          <w:szCs w:val="24"/>
        </w:rPr>
      </w:pPr>
    </w:p>
    <w:p w14:paraId="28CF5FDD" w14:textId="77777777" w:rsidR="00813502" w:rsidRPr="00823900" w:rsidRDefault="00813502" w:rsidP="00A44B4B">
      <w:pPr>
        <w:pStyle w:val="Heading2"/>
        <w:rPr>
          <w:rFonts w:ascii="Times New Roman" w:hAnsi="Times New Roman" w:cs="Times New Roman"/>
          <w:b/>
          <w:bCs/>
          <w:color w:val="000000" w:themeColor="text1"/>
        </w:rPr>
      </w:pPr>
      <w:bookmarkStart w:id="89" w:name="_Toc229582971"/>
      <w:r w:rsidRPr="00823900">
        <w:rPr>
          <w:rFonts w:ascii="Times New Roman" w:hAnsi="Times New Roman" w:cs="Times New Roman"/>
          <w:b/>
          <w:bCs/>
          <w:color w:val="000000" w:themeColor="text1"/>
        </w:rPr>
        <w:t>5.13 Model Storage and Deployment Readiness</w:t>
      </w:r>
      <w:bookmarkEnd w:id="89"/>
    </w:p>
    <w:p w14:paraId="369D6E7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successful training and evaluation, the trained machine learning models were saved using Joblib.</w:t>
      </w:r>
    </w:p>
    <w:p w14:paraId="50A3822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following files were generated:</w:t>
      </w:r>
    </w:p>
    <w:p w14:paraId="2BC4F17A" w14:textId="77777777" w:rsidR="00813502" w:rsidRPr="00C41C08" w:rsidRDefault="00813502">
      <w:pPr>
        <w:numPr>
          <w:ilvl w:val="0"/>
          <w:numId w:val="10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churn_model.pkl </w:t>
      </w:r>
    </w:p>
    <w:p w14:paraId="3D70B0F5" w14:textId="77777777" w:rsidR="00813502" w:rsidRPr="00C41C08" w:rsidRDefault="00813502">
      <w:pPr>
        <w:numPr>
          <w:ilvl w:val="0"/>
          <w:numId w:val="10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scaler.pkl </w:t>
      </w:r>
    </w:p>
    <w:p w14:paraId="27418677" w14:textId="77777777" w:rsidR="00813502" w:rsidRPr="00C41C08" w:rsidRDefault="00813502">
      <w:pPr>
        <w:numPr>
          <w:ilvl w:val="0"/>
          <w:numId w:val="10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kmeans_model.pkl </w:t>
      </w:r>
    </w:p>
    <w:p w14:paraId="17D0467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Saving trained models improves deployment readiness and future scalability.</w:t>
      </w:r>
    </w:p>
    <w:p w14:paraId="2C2B344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saved models can later be integrated into:</w:t>
      </w:r>
    </w:p>
    <w:p w14:paraId="1080FF08" w14:textId="77777777" w:rsidR="00813502" w:rsidRPr="00C41C08" w:rsidRDefault="00813502">
      <w:pPr>
        <w:numPr>
          <w:ilvl w:val="0"/>
          <w:numId w:val="10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web applications, </w:t>
      </w:r>
    </w:p>
    <w:p w14:paraId="3FC47FB7" w14:textId="77777777" w:rsidR="00813502" w:rsidRPr="00C41C08" w:rsidRDefault="00813502">
      <w:pPr>
        <w:numPr>
          <w:ilvl w:val="0"/>
          <w:numId w:val="10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business dashboards, </w:t>
      </w:r>
    </w:p>
    <w:p w14:paraId="706476F4" w14:textId="77777777" w:rsidR="00813502" w:rsidRPr="00C41C08" w:rsidRDefault="00813502">
      <w:pPr>
        <w:numPr>
          <w:ilvl w:val="0"/>
          <w:numId w:val="10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relationship management systems, </w:t>
      </w:r>
    </w:p>
    <w:p w14:paraId="593468EC" w14:textId="77777777" w:rsidR="00813502" w:rsidRPr="00C41C08" w:rsidRDefault="00813502">
      <w:pPr>
        <w:numPr>
          <w:ilvl w:val="0"/>
          <w:numId w:val="10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cloud-based analytics platforms. </w:t>
      </w:r>
    </w:p>
    <w:p w14:paraId="4AAA105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architecture therefore supports future real-world deployment opportunities.</w:t>
      </w:r>
    </w:p>
    <w:p w14:paraId="79425F1A" w14:textId="38B28C25" w:rsidR="00813502" w:rsidRPr="00C41C08" w:rsidRDefault="00813502" w:rsidP="003859AC">
      <w:pPr>
        <w:pStyle w:val="Heading2"/>
        <w:rPr>
          <w:rFonts w:ascii="Times New Roman" w:hAnsi="Times New Roman" w:cs="Times New Roman"/>
          <w:color w:val="000000" w:themeColor="text1"/>
        </w:rPr>
      </w:pPr>
    </w:p>
    <w:p w14:paraId="024765CE" w14:textId="77777777" w:rsidR="00813502" w:rsidRPr="00C41C08" w:rsidRDefault="00813502" w:rsidP="003859AC">
      <w:pPr>
        <w:pStyle w:val="Heading2"/>
        <w:rPr>
          <w:rFonts w:ascii="Times New Roman" w:hAnsi="Times New Roman" w:cs="Times New Roman"/>
          <w:b/>
          <w:bCs/>
          <w:color w:val="000000" w:themeColor="text1"/>
        </w:rPr>
      </w:pPr>
      <w:bookmarkStart w:id="90" w:name="_Toc229582972"/>
      <w:r w:rsidRPr="00C41C08">
        <w:rPr>
          <w:rFonts w:ascii="Times New Roman" w:hAnsi="Times New Roman" w:cs="Times New Roman"/>
          <w:b/>
          <w:bCs/>
          <w:color w:val="000000" w:themeColor="text1"/>
        </w:rPr>
        <w:t>5.14 Business Significance of the Implemented Models</w:t>
      </w:r>
      <w:bookmarkEnd w:id="90"/>
    </w:p>
    <w:p w14:paraId="08193EF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implemented machine learning models provide important business advantages.</w:t>
      </w:r>
    </w:p>
    <w:p w14:paraId="4B916D3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enables organizations to:</w:t>
      </w:r>
    </w:p>
    <w:p w14:paraId="25189006" w14:textId="77777777" w:rsidR="00813502" w:rsidRPr="00C41C08" w:rsidRDefault="00813502">
      <w:pPr>
        <w:numPr>
          <w:ilvl w:val="0"/>
          <w:numId w:val="10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identify valuable customers, </w:t>
      </w:r>
    </w:p>
    <w:p w14:paraId="3A59FCB0" w14:textId="77777777" w:rsidR="00813502" w:rsidRPr="00C41C08" w:rsidRDefault="00813502">
      <w:pPr>
        <w:numPr>
          <w:ilvl w:val="0"/>
          <w:numId w:val="10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 marketing campaigns, </w:t>
      </w:r>
    </w:p>
    <w:p w14:paraId="293FC2DB" w14:textId="77777777" w:rsidR="00813502" w:rsidRPr="00C41C08" w:rsidRDefault="00813502">
      <w:pPr>
        <w:numPr>
          <w:ilvl w:val="0"/>
          <w:numId w:val="10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optimize customer engagement strategies. </w:t>
      </w:r>
    </w:p>
    <w:p w14:paraId="0E231A0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Churn prediction enables businesses to:</w:t>
      </w:r>
    </w:p>
    <w:p w14:paraId="73A99F62" w14:textId="77777777" w:rsidR="00813502" w:rsidRPr="00C41C08" w:rsidRDefault="00813502">
      <w:pPr>
        <w:numPr>
          <w:ilvl w:val="0"/>
          <w:numId w:val="1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identify customers at risk, </w:t>
      </w:r>
    </w:p>
    <w:p w14:paraId="4D545894" w14:textId="77777777" w:rsidR="00813502" w:rsidRPr="00C41C08" w:rsidRDefault="00813502">
      <w:pPr>
        <w:numPr>
          <w:ilvl w:val="0"/>
          <w:numId w:val="1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reduce customer attrition, </w:t>
      </w:r>
    </w:p>
    <w:p w14:paraId="37D707D9" w14:textId="77777777" w:rsidR="00813502" w:rsidRPr="00C41C08" w:rsidRDefault="00813502">
      <w:pPr>
        <w:numPr>
          <w:ilvl w:val="0"/>
          <w:numId w:val="1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improve customer retention, </w:t>
      </w:r>
    </w:p>
    <w:p w14:paraId="4F54E0C1" w14:textId="77777777" w:rsidR="00813502" w:rsidRPr="00C41C08" w:rsidRDefault="00813502">
      <w:pPr>
        <w:numPr>
          <w:ilvl w:val="0"/>
          <w:numId w:val="1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increase profitability. </w:t>
      </w:r>
    </w:p>
    <w:p w14:paraId="063F2C8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integration of predictive analytics with customer segmentation strengthens strategic decision-making within e-commerce environments.</w:t>
      </w:r>
    </w:p>
    <w:p w14:paraId="409CC7E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demonstrates how machine learning can transform customer transaction data into meaningful business intelligence.</w:t>
      </w:r>
    </w:p>
    <w:p w14:paraId="6E64A641" w14:textId="42750EF2" w:rsidR="008A7E90" w:rsidRPr="00C41C08" w:rsidRDefault="008A7E90" w:rsidP="00813502">
      <w:pPr>
        <w:jc w:val="both"/>
        <w:rPr>
          <w:rFonts w:ascii="Times New Roman" w:hAnsi="Times New Roman" w:cs="Times New Roman"/>
          <w:color w:val="000000" w:themeColor="text1"/>
          <w:sz w:val="24"/>
          <w:szCs w:val="24"/>
        </w:rPr>
      </w:pPr>
    </w:p>
    <w:p w14:paraId="1DB5A9D4" w14:textId="77777777" w:rsidR="00813502" w:rsidRPr="00C41C08" w:rsidRDefault="00813502" w:rsidP="00813502">
      <w:pPr>
        <w:jc w:val="both"/>
        <w:rPr>
          <w:rFonts w:ascii="Times New Roman" w:hAnsi="Times New Roman" w:cs="Times New Roman"/>
          <w:color w:val="000000" w:themeColor="text1"/>
          <w:sz w:val="24"/>
          <w:szCs w:val="24"/>
        </w:rPr>
      </w:pPr>
    </w:p>
    <w:p w14:paraId="1E0D8A79" w14:textId="77777777" w:rsidR="00813502" w:rsidRPr="00C41C08" w:rsidRDefault="00813502" w:rsidP="00813502">
      <w:pPr>
        <w:jc w:val="both"/>
        <w:rPr>
          <w:rFonts w:ascii="Times New Roman" w:hAnsi="Times New Roman" w:cs="Times New Roman"/>
          <w:color w:val="000000" w:themeColor="text1"/>
          <w:sz w:val="24"/>
          <w:szCs w:val="24"/>
        </w:rPr>
      </w:pPr>
    </w:p>
    <w:p w14:paraId="16C58B40" w14:textId="77777777" w:rsidR="00813502" w:rsidRPr="00C41C08" w:rsidRDefault="00813502" w:rsidP="00813502">
      <w:pPr>
        <w:jc w:val="both"/>
        <w:rPr>
          <w:rFonts w:ascii="Times New Roman" w:hAnsi="Times New Roman" w:cs="Times New Roman"/>
          <w:color w:val="000000" w:themeColor="text1"/>
          <w:sz w:val="24"/>
          <w:szCs w:val="24"/>
        </w:rPr>
      </w:pPr>
    </w:p>
    <w:p w14:paraId="2E3BDEA6" w14:textId="77777777" w:rsidR="00813502" w:rsidRPr="00C41C08" w:rsidRDefault="00813502" w:rsidP="00813502">
      <w:pPr>
        <w:jc w:val="both"/>
        <w:rPr>
          <w:rFonts w:ascii="Times New Roman" w:hAnsi="Times New Roman" w:cs="Times New Roman"/>
          <w:color w:val="000000" w:themeColor="text1"/>
          <w:sz w:val="24"/>
          <w:szCs w:val="24"/>
        </w:rPr>
      </w:pPr>
    </w:p>
    <w:p w14:paraId="5DF9BA98" w14:textId="77777777" w:rsidR="00C41C08" w:rsidRDefault="00C41C08" w:rsidP="00C41C08"/>
    <w:p w14:paraId="5E39B703" w14:textId="77777777" w:rsidR="006E54CE" w:rsidRDefault="006E54CE" w:rsidP="003859AC">
      <w:pPr>
        <w:pStyle w:val="Heading1"/>
        <w:jc w:val="center"/>
        <w:rPr>
          <w:rFonts w:ascii="Times New Roman" w:hAnsi="Times New Roman" w:cs="Times New Roman"/>
          <w:b/>
          <w:bCs/>
          <w:color w:val="000000" w:themeColor="text1"/>
        </w:rPr>
      </w:pPr>
    </w:p>
    <w:p w14:paraId="6D929B6E" w14:textId="77777777" w:rsidR="006E54CE" w:rsidRPr="006E54CE" w:rsidRDefault="006E54CE" w:rsidP="006E54CE"/>
    <w:p w14:paraId="264AED66" w14:textId="729521AC" w:rsidR="008A7E90" w:rsidRPr="00C41C08" w:rsidRDefault="00813502" w:rsidP="003859AC">
      <w:pPr>
        <w:pStyle w:val="Heading1"/>
        <w:jc w:val="center"/>
        <w:rPr>
          <w:rFonts w:ascii="Times New Roman" w:hAnsi="Times New Roman" w:cs="Times New Roman"/>
          <w:b/>
          <w:bCs/>
          <w:color w:val="000000" w:themeColor="text1"/>
        </w:rPr>
      </w:pPr>
      <w:bookmarkStart w:id="91" w:name="_Toc229582973"/>
      <w:r w:rsidRPr="00C41C08">
        <w:rPr>
          <w:rFonts w:ascii="Times New Roman" w:hAnsi="Times New Roman" w:cs="Times New Roman"/>
          <w:b/>
          <w:bCs/>
          <w:color w:val="000000" w:themeColor="text1"/>
        </w:rPr>
        <w:lastRenderedPageBreak/>
        <w:t xml:space="preserve">Chapter 6. </w:t>
      </w:r>
      <w:r w:rsidR="008A7E90" w:rsidRPr="00C41C08">
        <w:rPr>
          <w:rFonts w:ascii="Times New Roman" w:hAnsi="Times New Roman" w:cs="Times New Roman"/>
          <w:b/>
          <w:bCs/>
          <w:color w:val="000000" w:themeColor="text1"/>
        </w:rPr>
        <w:t>RESULTS AND ANALYSIS</w:t>
      </w:r>
      <w:bookmarkEnd w:id="91"/>
    </w:p>
    <w:p w14:paraId="62A6725D" w14:textId="77777777" w:rsidR="003859AC" w:rsidRPr="00C41C08" w:rsidRDefault="003859AC" w:rsidP="00813502">
      <w:pPr>
        <w:jc w:val="center"/>
        <w:rPr>
          <w:rFonts w:ascii="Times New Roman" w:hAnsi="Times New Roman" w:cs="Times New Roman"/>
          <w:b/>
          <w:bCs/>
          <w:color w:val="000000" w:themeColor="text1"/>
          <w:sz w:val="32"/>
          <w:szCs w:val="32"/>
        </w:rPr>
      </w:pPr>
    </w:p>
    <w:p w14:paraId="2382172E" w14:textId="77777777" w:rsidR="008A7E90" w:rsidRPr="00C41C08" w:rsidRDefault="008A7E90" w:rsidP="003859AC">
      <w:pPr>
        <w:pStyle w:val="Heading2"/>
        <w:rPr>
          <w:rFonts w:ascii="Times New Roman" w:hAnsi="Times New Roman" w:cs="Times New Roman"/>
          <w:color w:val="000000" w:themeColor="text1"/>
        </w:rPr>
      </w:pPr>
      <w:bookmarkStart w:id="92" w:name="_Toc229582974"/>
      <w:r w:rsidRPr="00C41C08">
        <w:rPr>
          <w:rFonts w:ascii="Times New Roman" w:hAnsi="Times New Roman" w:cs="Times New Roman"/>
          <w:color w:val="000000" w:themeColor="text1"/>
        </w:rPr>
        <w:t>6.1 Introduction</w:t>
      </w:r>
      <w:bookmarkEnd w:id="92"/>
    </w:p>
    <w:p w14:paraId="50C0113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chapter presents the results generated from the implementation of customer segmentation and customer churn prediction models. The analysis focuses on interpreting the outputs produced from the machine learning algorithms and understanding how these findings can support business decision-making in the e-commerce sector.</w:t>
      </w:r>
    </w:p>
    <w:p w14:paraId="7361F63F"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chapter includes detailed analysis of:</w:t>
      </w:r>
    </w:p>
    <w:p w14:paraId="1030CBB8" w14:textId="77777777" w:rsidR="008A7E90" w:rsidRPr="00C41C08" w:rsidRDefault="008A7E90">
      <w:pPr>
        <w:numPr>
          <w:ilvl w:val="0"/>
          <w:numId w:val="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segmentation using the Elbow Method and K-Means clustering, </w:t>
      </w:r>
    </w:p>
    <w:p w14:paraId="3B041CFF" w14:textId="77777777" w:rsidR="008A7E90" w:rsidRPr="00C41C08" w:rsidRDefault="008A7E90">
      <w:pPr>
        <w:numPr>
          <w:ilvl w:val="0"/>
          <w:numId w:val="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churn prediction performance using Random Forest, </w:t>
      </w:r>
    </w:p>
    <w:p w14:paraId="27D94399" w14:textId="77777777" w:rsidR="008A7E90" w:rsidRPr="00C41C08" w:rsidRDefault="008A7E90">
      <w:pPr>
        <w:numPr>
          <w:ilvl w:val="0"/>
          <w:numId w:val="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importance analysis, </w:t>
      </w:r>
    </w:p>
    <w:p w14:paraId="5502F9B5" w14:textId="77777777" w:rsidR="008A7E90" w:rsidRPr="00C41C08" w:rsidRDefault="008A7E90">
      <w:pPr>
        <w:numPr>
          <w:ilvl w:val="0"/>
          <w:numId w:val="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ROC-AUC evaluation, </w:t>
      </w:r>
    </w:p>
    <w:p w14:paraId="6E326646" w14:textId="77777777" w:rsidR="008A7E90" w:rsidRPr="00C41C08" w:rsidRDefault="008A7E90">
      <w:pPr>
        <w:numPr>
          <w:ilvl w:val="0"/>
          <w:numId w:val="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correlation analysis using a heatmap. </w:t>
      </w:r>
    </w:p>
    <w:p w14:paraId="1E8A7D4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purpose of this chapter is not only to evaluate model performance technically but also to explain the business significance of the generated results. The findings help identify important customer behavior patterns and provide insight into factors influencing customer churn within e-commerce platforms.</w:t>
      </w:r>
    </w:p>
    <w:p w14:paraId="41F3B06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results obtained from the project demonstrate how machine learning and business analytics can assist organizations in improving customer retention strategies, enhancing customer engagement, and optimizing marketing decisions.</w:t>
      </w:r>
    </w:p>
    <w:p w14:paraId="3CC43DEF" w14:textId="1FCB43DD" w:rsidR="008A7E90" w:rsidRPr="00C41C08" w:rsidRDefault="008A7E90" w:rsidP="00813502">
      <w:pPr>
        <w:jc w:val="both"/>
        <w:rPr>
          <w:rFonts w:ascii="Times New Roman" w:hAnsi="Times New Roman" w:cs="Times New Roman"/>
          <w:color w:val="000000" w:themeColor="text1"/>
          <w:sz w:val="24"/>
          <w:szCs w:val="24"/>
        </w:rPr>
      </w:pPr>
    </w:p>
    <w:p w14:paraId="4F88C8B9" w14:textId="77777777" w:rsidR="008A7E90" w:rsidRPr="00C41C08" w:rsidRDefault="008A7E90" w:rsidP="003859AC">
      <w:pPr>
        <w:pStyle w:val="Heading2"/>
        <w:rPr>
          <w:rFonts w:ascii="Times New Roman" w:hAnsi="Times New Roman" w:cs="Times New Roman"/>
          <w:color w:val="000000" w:themeColor="text1"/>
        </w:rPr>
      </w:pPr>
      <w:bookmarkStart w:id="93" w:name="_Toc229582975"/>
      <w:r w:rsidRPr="00C41C08">
        <w:rPr>
          <w:rFonts w:ascii="Times New Roman" w:hAnsi="Times New Roman" w:cs="Times New Roman"/>
          <w:color w:val="000000" w:themeColor="text1"/>
        </w:rPr>
        <w:t>6.2 Customer Segmentation Results Using the Elbow Method</w:t>
      </w:r>
      <w:bookmarkEnd w:id="93"/>
    </w:p>
    <w:p w14:paraId="4D89455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was implemented using the K-Means clustering algorithm. Before applying clustering, it was necessary to determine the optimal number of clusters suitable for the dataset. This was achieved using the Elbow Method.</w:t>
      </w:r>
    </w:p>
    <w:p w14:paraId="2634DB5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Elbow Method works by calculating inertia values for different cluster counts. Inertia represents the total within-cluster variation and measures how closely grouped the data points are inside each cluster. Lower inertia values generally indicate better clustering performance.</w:t>
      </w:r>
    </w:p>
    <w:p w14:paraId="54CE705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Elbow Method graph showed a significant decrease in inertia values between cluster counts 1 and 4. After cluster number 4, the reduction in inertia became more gradual and less significant. This pattern formed a visible “elbow” point around cluster 4.</w:t>
      </w:r>
    </w:p>
    <w:p w14:paraId="0EB7AE9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Based on this observation, four clusters were selected as the optimal number of customer groups for segmentation.</w:t>
      </w:r>
    </w:p>
    <w:p w14:paraId="37B2990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The graph indicates that customer behavior within the dataset can be effectively categorized into four major behavioral groups. The sharp reduction in inertia before cluster 4 suggests that </w:t>
      </w:r>
      <w:r w:rsidRPr="00C41C08">
        <w:rPr>
          <w:rFonts w:ascii="Times New Roman" w:hAnsi="Times New Roman" w:cs="Times New Roman"/>
          <w:color w:val="000000" w:themeColor="text1"/>
          <w:sz w:val="24"/>
          <w:szCs w:val="24"/>
        </w:rPr>
        <w:lastRenderedPageBreak/>
        <w:t>the dataset contains clear differences in customer purchasing behavior and engagement patterns.</w:t>
      </w:r>
    </w:p>
    <w:p w14:paraId="59A63D4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However, after four clusters, additional clusters contributed only minimal improvement. This means that increasing the number of clusters beyond four would increase complexity without providing substantial analytical benefit.</w:t>
      </w:r>
    </w:p>
    <w:p w14:paraId="598A619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selecting four customer segments is practical because businesses can more easily design personalized strategies for a manageable number of customer categories.</w:t>
      </w:r>
    </w:p>
    <w:p w14:paraId="2CCE43D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clustering process was based on RFM analytics, where customer behavior was analyzed using:</w:t>
      </w:r>
    </w:p>
    <w:p w14:paraId="000E0147" w14:textId="77777777" w:rsidR="008A7E90" w:rsidRPr="00C41C08" w:rsidRDefault="008A7E90">
      <w:pPr>
        <w:numPr>
          <w:ilvl w:val="0"/>
          <w:numId w:val="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Recency, </w:t>
      </w:r>
    </w:p>
    <w:p w14:paraId="3453B6AB" w14:textId="77777777" w:rsidR="008A7E90" w:rsidRPr="00C41C08" w:rsidRDefault="008A7E90">
      <w:pPr>
        <w:numPr>
          <w:ilvl w:val="0"/>
          <w:numId w:val="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0A93889B" w14:textId="77777777" w:rsidR="008A7E90" w:rsidRPr="00C41C08" w:rsidRDefault="008A7E90">
      <w:pPr>
        <w:numPr>
          <w:ilvl w:val="0"/>
          <w:numId w:val="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Monetary value. </w:t>
      </w:r>
    </w:p>
    <w:p w14:paraId="58EC523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use of RFM features improved the quality of clustering because these variables effectively represent customer purchasing activity and engagement.</w:t>
      </w:r>
    </w:p>
    <w:p w14:paraId="7D19D7E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customer clusters may represent groups such as:</w:t>
      </w:r>
    </w:p>
    <w:p w14:paraId="637C71F0" w14:textId="77777777" w:rsidR="008A7E90" w:rsidRPr="00C41C08" w:rsidRDefault="008A7E90">
      <w:pPr>
        <w:numPr>
          <w:ilvl w:val="0"/>
          <w:numId w:val="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High-value loyal customers </w:t>
      </w:r>
    </w:p>
    <w:p w14:paraId="382BE6DE" w14:textId="77777777" w:rsidR="008A7E90" w:rsidRPr="00C41C08" w:rsidRDefault="008A7E90">
      <w:pPr>
        <w:numPr>
          <w:ilvl w:val="0"/>
          <w:numId w:val="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Regular active customers </w:t>
      </w:r>
    </w:p>
    <w:p w14:paraId="0744B4F5" w14:textId="77777777" w:rsidR="008A7E90" w:rsidRPr="00C41C08" w:rsidRDefault="008A7E90">
      <w:pPr>
        <w:numPr>
          <w:ilvl w:val="0"/>
          <w:numId w:val="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Low-engagement customers </w:t>
      </w:r>
    </w:p>
    <w:p w14:paraId="71DEDA77" w14:textId="77777777" w:rsidR="008A7E90" w:rsidRPr="00C41C08" w:rsidRDefault="008A7E90">
      <w:pPr>
        <w:numPr>
          <w:ilvl w:val="0"/>
          <w:numId w:val="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Customers at risk of churn </w:t>
      </w:r>
    </w:p>
    <w:p w14:paraId="0D7001A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 categories can support businesses in designing targeted retention campaigns and personalized marketing strategies.</w:t>
      </w:r>
    </w:p>
    <w:p w14:paraId="1CFCA91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example, loyal customers can receive exclusive offers and reward programs, while low-engagement customers may require reactivation campaigns to improve engagement.</w:t>
      </w:r>
    </w:p>
    <w:p w14:paraId="23F03C3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clustering results demonstrate that customer segmentation can provide valuable business intelligence for customer relationship management and marketing optimization.</w:t>
      </w:r>
    </w:p>
    <w:p w14:paraId="5241CCF0" w14:textId="53F748FB" w:rsidR="008A7E90" w:rsidRPr="00C41C08" w:rsidRDefault="008A7E90" w:rsidP="00813502">
      <w:pPr>
        <w:jc w:val="both"/>
        <w:rPr>
          <w:rFonts w:ascii="Times New Roman" w:hAnsi="Times New Roman" w:cs="Times New Roman"/>
          <w:b/>
          <w:bCs/>
          <w:color w:val="000000" w:themeColor="text1"/>
          <w:sz w:val="24"/>
          <w:szCs w:val="24"/>
        </w:rPr>
      </w:pPr>
    </w:p>
    <w:p w14:paraId="415FE250" w14:textId="77777777" w:rsidR="008A7E90" w:rsidRPr="00C41C08" w:rsidRDefault="008A7E90" w:rsidP="003859AC">
      <w:pPr>
        <w:pStyle w:val="Heading2"/>
        <w:rPr>
          <w:rFonts w:ascii="Times New Roman" w:hAnsi="Times New Roman" w:cs="Times New Roman"/>
          <w:color w:val="000000" w:themeColor="text1"/>
        </w:rPr>
      </w:pPr>
      <w:bookmarkStart w:id="94" w:name="_Toc229582976"/>
      <w:r w:rsidRPr="00C41C08">
        <w:rPr>
          <w:rFonts w:ascii="Times New Roman" w:hAnsi="Times New Roman" w:cs="Times New Roman"/>
          <w:color w:val="000000" w:themeColor="text1"/>
        </w:rPr>
        <w:t>6.3 Churn Prediction Performance</w:t>
      </w:r>
      <w:bookmarkEnd w:id="94"/>
    </w:p>
    <w:p w14:paraId="1679E9B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After customer segmentation, the project focused on customer churn prediction using the Random Forest classifier.</w:t>
      </w:r>
    </w:p>
    <w:p w14:paraId="5E07AC0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model achieved an overall prediction accuracy of 94%, indicating strong predictive performance.</w:t>
      </w:r>
    </w:p>
    <w:p w14:paraId="675E87B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 accuracy score of 94% means that the model correctly predicted customer churn behavior for most customers in the testing dataset. This result demonstrates that the implemented machine learning framework was highly effective in identifying churn patterns from customer transaction data.</w:t>
      </w:r>
    </w:p>
    <w:p w14:paraId="308A54A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Several factors contributed to the strong performance of the model:</w:t>
      </w:r>
    </w:p>
    <w:p w14:paraId="45DE28DD" w14:textId="77777777" w:rsidR="008A7E90" w:rsidRPr="00C41C08" w:rsidRDefault="008A7E90">
      <w:pPr>
        <w:numPr>
          <w:ilvl w:val="0"/>
          <w:numId w:val="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proper data preprocessing, </w:t>
      </w:r>
    </w:p>
    <w:p w14:paraId="76D287D7" w14:textId="77777777" w:rsidR="008A7E90" w:rsidRPr="00C41C08" w:rsidRDefault="008A7E90">
      <w:pPr>
        <w:numPr>
          <w:ilvl w:val="0"/>
          <w:numId w:val="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handling of missing values, </w:t>
      </w:r>
    </w:p>
    <w:p w14:paraId="05B22FFB" w14:textId="77777777" w:rsidR="008A7E90" w:rsidRPr="00C41C08" w:rsidRDefault="008A7E90">
      <w:pPr>
        <w:numPr>
          <w:ilvl w:val="0"/>
          <w:numId w:val="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engineering using RFM analytics, </w:t>
      </w:r>
    </w:p>
    <w:p w14:paraId="1FE760D0" w14:textId="77777777" w:rsidR="008A7E90" w:rsidRPr="00C41C08" w:rsidRDefault="008A7E90">
      <w:pPr>
        <w:numPr>
          <w:ilvl w:val="0"/>
          <w:numId w:val="1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the robustness of the Random Forest algorithm. </w:t>
      </w:r>
    </w:p>
    <w:p w14:paraId="0A79E0F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performed well because it combines multiple decision trees to generate more stable and accurate predictions. Instead of relying on a single decision tree, the algorithm uses ensemble learning to reduce overfitting and improve generalization.</w:t>
      </w:r>
    </w:p>
    <w:p w14:paraId="00B8D9B9"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model learned relationships between customer behavior variables and churn outcomes from historical customer data.</w:t>
      </w:r>
    </w:p>
    <w:p w14:paraId="4E854E3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high accuracy score indicates that customer transaction behavior contains meaningful predictive information related to customer churn.</w:t>
      </w:r>
    </w:p>
    <w:p w14:paraId="6B15B2A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this result is highly valuable because businesses can identify customers likely to leave the platform before churn actually occurs.</w:t>
      </w:r>
    </w:p>
    <w:p w14:paraId="3A73717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Predictive systems allow organizations to move from reactive decision-making to proactive customer retention strategies.</w:t>
      </w:r>
    </w:p>
    <w:p w14:paraId="79D55A2A"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Instead of waiting for customers to stop using services, businesses can implement early interventions such as:</w:t>
      </w:r>
    </w:p>
    <w:p w14:paraId="08F0FF56" w14:textId="77777777" w:rsidR="008A7E90" w:rsidRPr="00C41C08" w:rsidRDefault="008A7E90">
      <w:pPr>
        <w:numPr>
          <w:ilvl w:val="0"/>
          <w:numId w:val="1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discounts, </w:t>
      </w:r>
    </w:p>
    <w:p w14:paraId="2080464F" w14:textId="77777777" w:rsidR="008A7E90" w:rsidRPr="00C41C08" w:rsidRDefault="008A7E90">
      <w:pPr>
        <w:numPr>
          <w:ilvl w:val="0"/>
          <w:numId w:val="1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loyalty programs, </w:t>
      </w:r>
    </w:p>
    <w:p w14:paraId="741603C9" w14:textId="77777777" w:rsidR="008A7E90" w:rsidRPr="00C41C08" w:rsidRDefault="008A7E90">
      <w:pPr>
        <w:numPr>
          <w:ilvl w:val="0"/>
          <w:numId w:val="1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targeted promotions, </w:t>
      </w:r>
    </w:p>
    <w:p w14:paraId="0B9C33FA" w14:textId="77777777" w:rsidR="008A7E90" w:rsidRPr="00C41C08" w:rsidRDefault="008A7E90">
      <w:pPr>
        <w:numPr>
          <w:ilvl w:val="0"/>
          <w:numId w:val="1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 offers, </w:t>
      </w:r>
    </w:p>
    <w:p w14:paraId="0282BE56" w14:textId="77777777" w:rsidR="008A7E90" w:rsidRPr="00C41C08" w:rsidRDefault="008A7E90">
      <w:pPr>
        <w:numPr>
          <w:ilvl w:val="0"/>
          <w:numId w:val="1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customer engagement campaigns. </w:t>
      </w:r>
    </w:p>
    <w:p w14:paraId="6CCCABC7"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strong predictive performance also demonstrates the practical applicability of machine learning within real-world e-commerce environments.</w:t>
      </w:r>
    </w:p>
    <w:p w14:paraId="02E6D687"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Large e-commerce companies manage millions of customer interactions daily, making manual churn analysis difficult. Machine learning automates this process and improves the speed and accuracy of customer behavior analysis.</w:t>
      </w:r>
    </w:p>
    <w:p w14:paraId="6CC0AC5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results therefore confirm that predictive analytics can significantly improve customer retention management.</w:t>
      </w:r>
    </w:p>
    <w:p w14:paraId="36A17C40" w14:textId="50B79AE7" w:rsidR="008A7E90" w:rsidRPr="00C41C08" w:rsidRDefault="008A7E90" w:rsidP="003859AC">
      <w:pPr>
        <w:pStyle w:val="Heading2"/>
        <w:rPr>
          <w:rFonts w:ascii="Times New Roman" w:hAnsi="Times New Roman" w:cs="Times New Roman"/>
          <w:color w:val="000000" w:themeColor="text1"/>
        </w:rPr>
      </w:pPr>
    </w:p>
    <w:p w14:paraId="6C287598" w14:textId="77777777" w:rsidR="008A7E90" w:rsidRPr="00C41C08" w:rsidRDefault="008A7E90" w:rsidP="003859AC">
      <w:pPr>
        <w:pStyle w:val="Heading2"/>
        <w:rPr>
          <w:rFonts w:ascii="Times New Roman" w:hAnsi="Times New Roman" w:cs="Times New Roman"/>
          <w:b/>
          <w:bCs/>
          <w:color w:val="000000" w:themeColor="text1"/>
        </w:rPr>
      </w:pPr>
      <w:bookmarkStart w:id="95" w:name="_Toc229582977"/>
      <w:r w:rsidRPr="00C41C08">
        <w:rPr>
          <w:rFonts w:ascii="Times New Roman" w:hAnsi="Times New Roman" w:cs="Times New Roman"/>
          <w:b/>
          <w:bCs/>
          <w:color w:val="000000" w:themeColor="text1"/>
        </w:rPr>
        <w:t>6.4 Feature Importance Analysis</w:t>
      </w:r>
      <w:bookmarkEnd w:id="95"/>
    </w:p>
    <w:p w14:paraId="673439F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importance analysis was conducted to identify which customer-related variables contributed most significantly to churn prediction.</w:t>
      </w:r>
    </w:p>
    <w:p w14:paraId="59A0620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Understanding feature importance is important because it helps businesses identify the main factors influencing customer retention and customer dissatisfaction.</w:t>
      </w:r>
    </w:p>
    <w:p w14:paraId="78DD1083"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feature importance graph showed that the most influential variables were:</w:t>
      </w:r>
    </w:p>
    <w:p w14:paraId="53CF625B"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Tenure, </w:t>
      </w:r>
    </w:p>
    <w:p w14:paraId="55FD2522"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w:t>
      </w:r>
    </w:p>
    <w:p w14:paraId="6B866EA7"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CashbackAmount, </w:t>
      </w:r>
    </w:p>
    <w:p w14:paraId="1F4FECB0"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Monetary, </w:t>
      </w:r>
    </w:p>
    <w:p w14:paraId="5837E4B1"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WarehouseToHome, </w:t>
      </w:r>
    </w:p>
    <w:p w14:paraId="734D4273"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NumberOfAddress, </w:t>
      </w:r>
    </w:p>
    <w:p w14:paraId="75FB220C" w14:textId="77777777" w:rsidR="008A7E90" w:rsidRPr="00C41C08" w:rsidRDefault="008A7E90">
      <w:pPr>
        <w:numPr>
          <w:ilvl w:val="0"/>
          <w:numId w:val="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Complain. </w:t>
      </w:r>
    </w:p>
    <w:p w14:paraId="3E56125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Among these variables, tenure had the highest importance score.</w:t>
      </w:r>
    </w:p>
    <w:p w14:paraId="070A16F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result suggests that customer retention duration plays a major role in predicting churn behavior. Customers who remain with the platform for longer periods are generally more loyal and less likely to discontinue services.</w:t>
      </w:r>
    </w:p>
    <w:p w14:paraId="2920555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Frequency also showed strong importance.</w:t>
      </w:r>
    </w:p>
    <w:p w14:paraId="58764F8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who interact frequently with the platform are more engaged and therefore less likely to churn. Frequent purchasing behavior usually indicates higher customer satisfaction and stronger trust in the platform.</w:t>
      </w:r>
    </w:p>
    <w:p w14:paraId="4DD6E4D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CashbackAmount and Monetary value also contributed significantly to churn prediction.</w:t>
      </w:r>
    </w:p>
    <w:p w14:paraId="4815AEF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finding highlights the importance of financial incentives and spending behavior within e-commerce systems.</w:t>
      </w:r>
    </w:p>
    <w:p w14:paraId="02E5658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Customers receiving attractive cashback rewards may feel encouraged to continue using the platform. Similarly, customers who spend more money are often more invested in the service.</w:t>
      </w:r>
    </w:p>
    <w:p w14:paraId="35742623"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WarehouseToHome distance also showed moderate importance.</w:t>
      </w:r>
    </w:p>
    <w:p w14:paraId="43E7D48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suggests that delivery convenience and logistics performance influence customer satisfaction. Customers located farther from warehouses may experience delivery delays or reduced service quality, which can increase churn probability.</w:t>
      </w:r>
    </w:p>
    <w:p w14:paraId="2FCFFD6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Complaint-related variables also influenced churn prediction.</w:t>
      </w:r>
    </w:p>
    <w:p w14:paraId="593A3103"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result is expected because unresolved customer complaints negatively affect customer experience and satisfaction levels.</w:t>
      </w:r>
    </w:p>
    <w:p w14:paraId="287727F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feature importance graph also showed that recency and satisfaction score contributed to churn prediction, although their impact was lower compared to tenure and frequency.</w:t>
      </w:r>
    </w:p>
    <w:p w14:paraId="7E4418F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Interestingly, cluster membership had relatively lower importance compared to behavioral and transactional variables.</w:t>
      </w:r>
    </w:p>
    <w:p w14:paraId="157DF84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Although clustering helped identify customer groups, individual customer behavior indicators had stronger direct relationships with churn prediction.</w:t>
      </w:r>
    </w:p>
    <w:p w14:paraId="1CAB432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analytics perspective, feature importance analysis provides highly valuable strategic insights.</w:t>
      </w:r>
    </w:p>
    <w:p w14:paraId="713C8E0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Organizations can prioritize operational improvements based on the most influential churn indicators.</w:t>
      </w:r>
    </w:p>
    <w:p w14:paraId="3B209DD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example:</w:t>
      </w:r>
    </w:p>
    <w:p w14:paraId="6D544D72" w14:textId="77777777" w:rsidR="008A7E90" w:rsidRPr="00C41C08" w:rsidRDefault="008A7E90">
      <w:pPr>
        <w:numPr>
          <w:ilvl w:val="0"/>
          <w:numId w:val="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improving customer onboarding programs, </w:t>
      </w:r>
    </w:p>
    <w:p w14:paraId="562BF06B" w14:textId="77777777" w:rsidR="008A7E90" w:rsidRPr="00C41C08" w:rsidRDefault="008A7E90">
      <w:pPr>
        <w:numPr>
          <w:ilvl w:val="0"/>
          <w:numId w:val="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increasing customer engagement frequency, </w:t>
      </w:r>
    </w:p>
    <w:p w14:paraId="6EB32930" w14:textId="77777777" w:rsidR="008A7E90" w:rsidRPr="00C41C08" w:rsidRDefault="008A7E90">
      <w:pPr>
        <w:numPr>
          <w:ilvl w:val="0"/>
          <w:numId w:val="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optimizing cashback systems, </w:t>
      </w:r>
    </w:p>
    <w:p w14:paraId="6A3FFAFD" w14:textId="77777777" w:rsidR="008A7E90" w:rsidRPr="00C41C08" w:rsidRDefault="008A7E90">
      <w:pPr>
        <w:numPr>
          <w:ilvl w:val="0"/>
          <w:numId w:val="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improving delivery efficiency, </w:t>
      </w:r>
    </w:p>
    <w:p w14:paraId="338CB31F" w14:textId="77777777" w:rsidR="008A7E90" w:rsidRPr="00C41C08" w:rsidRDefault="008A7E90">
      <w:pPr>
        <w:numPr>
          <w:ilvl w:val="0"/>
          <w:numId w:val="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strengthening complaint resolution processes. </w:t>
      </w:r>
    </w:p>
    <w:p w14:paraId="37C085BA"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Feature importance analysis therefore transforms machine learning outputs into actionable business intelligence.</w:t>
      </w:r>
    </w:p>
    <w:p w14:paraId="6FD705C3" w14:textId="2EBE61F7" w:rsidR="008A7E90" w:rsidRPr="00C41C08" w:rsidRDefault="008A7E90" w:rsidP="00813502">
      <w:pPr>
        <w:jc w:val="both"/>
        <w:rPr>
          <w:rFonts w:ascii="Times New Roman" w:hAnsi="Times New Roman" w:cs="Times New Roman"/>
          <w:color w:val="000000" w:themeColor="text1"/>
          <w:sz w:val="24"/>
          <w:szCs w:val="24"/>
        </w:rPr>
      </w:pPr>
    </w:p>
    <w:p w14:paraId="2704F7D6" w14:textId="77777777" w:rsidR="008A7E90" w:rsidRPr="00C41C08" w:rsidRDefault="008A7E90" w:rsidP="007D25DE">
      <w:pPr>
        <w:pStyle w:val="Heading2"/>
        <w:rPr>
          <w:rFonts w:ascii="Times New Roman" w:hAnsi="Times New Roman" w:cs="Times New Roman"/>
          <w:color w:val="000000" w:themeColor="text1"/>
        </w:rPr>
      </w:pPr>
      <w:bookmarkStart w:id="96" w:name="_Toc229582978"/>
      <w:r w:rsidRPr="00C41C08">
        <w:rPr>
          <w:rFonts w:ascii="Times New Roman" w:hAnsi="Times New Roman" w:cs="Times New Roman"/>
          <w:color w:val="000000" w:themeColor="text1"/>
        </w:rPr>
        <w:t>6.5 ROC Curve and AUC Analysis</w:t>
      </w:r>
      <w:bookmarkEnd w:id="96"/>
    </w:p>
    <w:p w14:paraId="04A49919"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Receiver Operating Characteristic (ROC) curve was generated to evaluate the classification capability of the Random Forest model.</w:t>
      </w:r>
    </w:p>
    <w:p w14:paraId="39920B1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ROC curve compares:</w:t>
      </w:r>
    </w:p>
    <w:p w14:paraId="32BFE48B" w14:textId="77777777" w:rsidR="008A7E90" w:rsidRPr="00C41C08" w:rsidRDefault="008A7E90">
      <w:pPr>
        <w:numPr>
          <w:ilvl w:val="0"/>
          <w:numId w:val="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True Positive Rate, </w:t>
      </w:r>
    </w:p>
    <w:p w14:paraId="06AF8004" w14:textId="77777777" w:rsidR="008A7E90" w:rsidRPr="00C41C08" w:rsidRDefault="008A7E90">
      <w:pPr>
        <w:numPr>
          <w:ilvl w:val="0"/>
          <w:numId w:val="1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False Positive Rate </w:t>
      </w:r>
    </w:p>
    <w:p w14:paraId="15CED2E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across multiple classification thresholds.</w:t>
      </w:r>
    </w:p>
    <w:p w14:paraId="3A7E8DCA"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ROC curve showed that the model achieved an AUC score of approximately 0.98.</w:t>
      </w:r>
    </w:p>
    <w:p w14:paraId="241240FF"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An AUC score close to 1.0 indicates excellent classification performance.</w:t>
      </w:r>
    </w:p>
    <w:p w14:paraId="6B543C7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result confirms that the Random Forest classifier was highly effective in distinguishing between churn customers and non-churn customers.</w:t>
      </w:r>
    </w:p>
    <w:p w14:paraId="19A0AC8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ROC curve rises sharply toward the upper-left corner of the graph, which indicates strong sensitivity and low false positive rates.</w:t>
      </w:r>
    </w:p>
    <w:p w14:paraId="44075DE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practical business terms, this means that the model successfully identified customers at risk of churn while minimizing incorrect churn predictions.</w:t>
      </w:r>
    </w:p>
    <w:p w14:paraId="69AB57B6"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is important because inaccurate predictions can negatively affect business operations.</w:t>
      </w:r>
    </w:p>
    <w:p w14:paraId="6D50E2AA"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example:</w:t>
      </w:r>
    </w:p>
    <w:p w14:paraId="53149622" w14:textId="77777777" w:rsidR="008A7E90" w:rsidRPr="00C41C08" w:rsidRDefault="008A7E90">
      <w:pPr>
        <w:numPr>
          <w:ilvl w:val="0"/>
          <w:numId w:val="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false positives may waste marketing resources on customers who were unlikely to leave, </w:t>
      </w:r>
    </w:p>
    <w:p w14:paraId="57D0724A" w14:textId="77777777" w:rsidR="008A7E90" w:rsidRPr="00C41C08" w:rsidRDefault="008A7E90">
      <w:pPr>
        <w:numPr>
          <w:ilvl w:val="0"/>
          <w:numId w:val="1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while false negatives may cause businesses to lose important customers. </w:t>
      </w:r>
    </w:p>
    <w:p w14:paraId="72BD55D9"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high AUC score therefore indicates that the model achieved a strong balance between sensitivity and specificity.</w:t>
      </w:r>
    </w:p>
    <w:p w14:paraId="6493654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Compared to accuracy alone, ROC-AUC analysis provides a more reliable evaluation because it measures classification performance across multiple threshold settings.</w:t>
      </w:r>
    </w:p>
    <w:p w14:paraId="05A17A5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strong ROC performance also demonstrates that the model generalized effectively to unseen testing data.</w:t>
      </w:r>
    </w:p>
    <w:p w14:paraId="1EDE0BE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suggests that the predictive framework may perform reliably in real-world e-commerce environments.</w:t>
      </w:r>
    </w:p>
    <w:p w14:paraId="477B89A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ROC analysis therefore validates the effectiveness and reliability of the developed machine learning framework.</w:t>
      </w:r>
    </w:p>
    <w:p w14:paraId="695C218E" w14:textId="58C11699" w:rsidR="008A7E90" w:rsidRPr="00C41C08" w:rsidRDefault="008A7E90" w:rsidP="00813502">
      <w:pPr>
        <w:jc w:val="both"/>
        <w:rPr>
          <w:rFonts w:ascii="Times New Roman" w:hAnsi="Times New Roman" w:cs="Times New Roman"/>
          <w:color w:val="000000" w:themeColor="text1"/>
          <w:sz w:val="24"/>
          <w:szCs w:val="24"/>
        </w:rPr>
      </w:pPr>
    </w:p>
    <w:p w14:paraId="0E8041A5" w14:textId="77777777" w:rsidR="008A7E90" w:rsidRPr="00C41C08" w:rsidRDefault="008A7E90" w:rsidP="007D25DE">
      <w:pPr>
        <w:pStyle w:val="Heading2"/>
        <w:rPr>
          <w:rFonts w:ascii="Times New Roman" w:hAnsi="Times New Roman" w:cs="Times New Roman"/>
          <w:color w:val="000000" w:themeColor="text1"/>
        </w:rPr>
      </w:pPr>
      <w:bookmarkStart w:id="97" w:name="_Toc229582979"/>
      <w:r w:rsidRPr="00C41C08">
        <w:rPr>
          <w:rFonts w:ascii="Times New Roman" w:hAnsi="Times New Roman" w:cs="Times New Roman"/>
          <w:color w:val="000000" w:themeColor="text1"/>
        </w:rPr>
        <w:t>6.6 Correlation Heatmap Analysis</w:t>
      </w:r>
      <w:bookmarkEnd w:id="97"/>
    </w:p>
    <w:p w14:paraId="6963107C"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 correlation heatmap was generated to analyze relationships among customer variables.</w:t>
      </w:r>
    </w:p>
    <w:p w14:paraId="187C521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Correlation analysis helps identify:</w:t>
      </w:r>
    </w:p>
    <w:p w14:paraId="74653B07" w14:textId="77777777" w:rsidR="008A7E90" w:rsidRPr="00C41C08" w:rsidRDefault="008A7E90">
      <w:pPr>
        <w:numPr>
          <w:ilvl w:val="0"/>
          <w:numId w:val="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positive relationships, </w:t>
      </w:r>
    </w:p>
    <w:p w14:paraId="6A96681D" w14:textId="77777777" w:rsidR="008A7E90" w:rsidRPr="00C41C08" w:rsidRDefault="008A7E90">
      <w:pPr>
        <w:numPr>
          <w:ilvl w:val="0"/>
          <w:numId w:val="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negative relationships, </w:t>
      </w:r>
    </w:p>
    <w:p w14:paraId="27250205" w14:textId="77777777" w:rsidR="008A7E90" w:rsidRPr="00C41C08" w:rsidRDefault="008A7E90">
      <w:pPr>
        <w:numPr>
          <w:ilvl w:val="0"/>
          <w:numId w:val="1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dependencies between variables. </w:t>
      </w:r>
    </w:p>
    <w:p w14:paraId="51CB395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generated heatmap revealed several important relationships within the dataset.</w:t>
      </w:r>
    </w:p>
    <w:p w14:paraId="7C64331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One of the strongest positive correlations was observed between:</w:t>
      </w:r>
    </w:p>
    <w:p w14:paraId="2B091429" w14:textId="77777777" w:rsidR="008A7E90" w:rsidRPr="00C41C08" w:rsidRDefault="008A7E90">
      <w:pPr>
        <w:numPr>
          <w:ilvl w:val="0"/>
          <w:numId w:val="1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Frequency and Tenure, </w:t>
      </w:r>
    </w:p>
    <w:p w14:paraId="165726DD" w14:textId="77777777" w:rsidR="008A7E90" w:rsidRPr="00C41C08" w:rsidRDefault="008A7E90">
      <w:pPr>
        <w:numPr>
          <w:ilvl w:val="0"/>
          <w:numId w:val="1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Monetary and CashbackAmount. </w:t>
      </w:r>
    </w:p>
    <w:p w14:paraId="287AA81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strong positive relationship between frequency and tenure suggests that customers who remain with the platform longer tend to engage more frequently.</w:t>
      </w:r>
    </w:p>
    <w:p w14:paraId="048EDF29"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finding reflects normal customer loyalty behavior.</w:t>
      </w:r>
    </w:p>
    <w:p w14:paraId="7813DDD7"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Similarly, the positive relationship between monetary value and cashback amount indicates that customers who spend more money generally receive larger cashback rewards.</w:t>
      </w:r>
    </w:p>
    <w:p w14:paraId="2D3278EB"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demonstrates how promotional systems may encourage customer spending behavior.</w:t>
      </w:r>
    </w:p>
    <w:p w14:paraId="045593EF"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also revealed a negative correlation between churn and tenure.</w:t>
      </w:r>
    </w:p>
    <w:p w14:paraId="6218F304"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means that customers with longer engagement duration are less likely to churn.</w:t>
      </w:r>
    </w:p>
    <w:p w14:paraId="722FCD5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This finding strongly supports the feature importance analysis where tenure emerged as the most influential churn indicator.</w:t>
      </w:r>
    </w:p>
    <w:p w14:paraId="2EE4C01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 moderate negative relationship was also observed between cluster and frequency.</w:t>
      </w:r>
    </w:p>
    <w:p w14:paraId="18A940FE"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suggests that certain customer groups contain lower-engagement customers who interact less frequently with the platform.</w:t>
      </w:r>
    </w:p>
    <w:p w14:paraId="302F0A9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further showed relatively weak relationships between some demographic variables and churn behavior.</w:t>
      </w:r>
    </w:p>
    <w:p w14:paraId="17B542A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indicates that behavioral and transactional variables contributed more significantly to churn prediction than demographic information.</w:t>
      </w:r>
    </w:p>
    <w:p w14:paraId="1FCAE2A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machine learning perspective, correlation analysis is important because extremely high correlations may create multicollinearity problems.</w:t>
      </w:r>
    </w:p>
    <w:p w14:paraId="4566D0C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However, in this project, the identified correlations mainly supported meaningful business interpretations rather than negatively affecting predictive performance.</w:t>
      </w:r>
    </w:p>
    <w:p w14:paraId="14652D08"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heatmap also validated the effectiveness of the RFM framework because meaningful relationships were observed among recency, frequency, and monetary variables.</w:t>
      </w:r>
    </w:p>
    <w:p w14:paraId="087D363F"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From a business perspective, correlation analysis provides useful insights for improving:</w:t>
      </w:r>
    </w:p>
    <w:p w14:paraId="4696B40D" w14:textId="77777777" w:rsidR="008A7E90" w:rsidRPr="00C41C08" w:rsidRDefault="008A7E90">
      <w:pPr>
        <w:numPr>
          <w:ilvl w:val="0"/>
          <w:numId w:val="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engagement strategies, </w:t>
      </w:r>
    </w:p>
    <w:p w14:paraId="1E863429" w14:textId="77777777" w:rsidR="008A7E90" w:rsidRPr="00C41C08" w:rsidRDefault="008A7E90">
      <w:pPr>
        <w:numPr>
          <w:ilvl w:val="0"/>
          <w:numId w:val="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 systems, </w:t>
      </w:r>
    </w:p>
    <w:p w14:paraId="1D8BCFC7" w14:textId="77777777" w:rsidR="008A7E90" w:rsidRPr="00C41C08" w:rsidRDefault="008A7E90">
      <w:pPr>
        <w:numPr>
          <w:ilvl w:val="0"/>
          <w:numId w:val="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promotions, </w:t>
      </w:r>
    </w:p>
    <w:p w14:paraId="17AED8B1" w14:textId="77777777" w:rsidR="008A7E90" w:rsidRPr="00C41C08" w:rsidRDefault="008A7E90">
      <w:pPr>
        <w:numPr>
          <w:ilvl w:val="0"/>
          <w:numId w:val="1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customer loyalty programs. </w:t>
      </w:r>
    </w:p>
    <w:p w14:paraId="29BBB826" w14:textId="028CCB92" w:rsidR="008A7E90" w:rsidRPr="00C41C08" w:rsidRDefault="008A7E90" w:rsidP="007D25DE">
      <w:pPr>
        <w:pStyle w:val="Heading2"/>
        <w:rPr>
          <w:rFonts w:ascii="Times New Roman" w:hAnsi="Times New Roman" w:cs="Times New Roman"/>
          <w:color w:val="000000" w:themeColor="text1"/>
        </w:rPr>
      </w:pPr>
    </w:p>
    <w:p w14:paraId="219445F9" w14:textId="77777777" w:rsidR="008A7E90" w:rsidRPr="00C41C08" w:rsidRDefault="008A7E90" w:rsidP="007D25DE">
      <w:pPr>
        <w:pStyle w:val="Heading2"/>
        <w:rPr>
          <w:rFonts w:ascii="Times New Roman" w:hAnsi="Times New Roman" w:cs="Times New Roman"/>
          <w:b/>
          <w:bCs/>
          <w:color w:val="000000" w:themeColor="text1"/>
        </w:rPr>
      </w:pPr>
      <w:bookmarkStart w:id="98" w:name="_Toc229582980"/>
      <w:r w:rsidRPr="00C41C08">
        <w:rPr>
          <w:rFonts w:ascii="Times New Roman" w:hAnsi="Times New Roman" w:cs="Times New Roman"/>
          <w:b/>
          <w:bCs/>
          <w:color w:val="000000" w:themeColor="text1"/>
        </w:rPr>
        <w:t>6.7 Overall Analytical Findings</w:t>
      </w:r>
      <w:bookmarkEnd w:id="98"/>
    </w:p>
    <w:p w14:paraId="504D35D3"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overall findings of this project demonstrate that machine learning and business analytics techniques can effectively support customer retention strategies within e-commerce platforms.</w:t>
      </w:r>
    </w:p>
    <w:p w14:paraId="3D16CDB9"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integration of:</w:t>
      </w:r>
    </w:p>
    <w:p w14:paraId="2EDF0587" w14:textId="77777777" w:rsidR="008A7E90" w:rsidRPr="00C41C08" w:rsidRDefault="008A7E90">
      <w:pPr>
        <w:numPr>
          <w:ilvl w:val="0"/>
          <w:numId w:val="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RFM analytics, </w:t>
      </w:r>
    </w:p>
    <w:p w14:paraId="3CE3E548" w14:textId="77777777" w:rsidR="008A7E90" w:rsidRPr="00C41C08" w:rsidRDefault="008A7E90">
      <w:pPr>
        <w:numPr>
          <w:ilvl w:val="0"/>
          <w:numId w:val="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K-Means clustering, </w:t>
      </w:r>
    </w:p>
    <w:p w14:paraId="0DDFE1D0" w14:textId="77777777" w:rsidR="008A7E90" w:rsidRPr="00C41C08" w:rsidRDefault="008A7E90">
      <w:pPr>
        <w:numPr>
          <w:ilvl w:val="0"/>
          <w:numId w:val="1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Random Forest classification </w:t>
      </w:r>
    </w:p>
    <w:p w14:paraId="60E69631"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generated both predictive intelligence and customer behavior insights.</w:t>
      </w:r>
    </w:p>
    <w:p w14:paraId="091CC765"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Several important findings emerged from the analysis:</w:t>
      </w:r>
    </w:p>
    <w:p w14:paraId="301A2F41" w14:textId="77777777" w:rsidR="008A7E90" w:rsidRPr="00C41C08" w:rsidRDefault="008A7E90">
      <w:pPr>
        <w:numPr>
          <w:ilvl w:val="0"/>
          <w:numId w:val="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behavior contains strong predictive indicators related to churn. </w:t>
      </w:r>
    </w:p>
    <w:p w14:paraId="7793A7FA" w14:textId="77777777" w:rsidR="008A7E90" w:rsidRPr="00C41C08" w:rsidRDefault="008A7E90">
      <w:pPr>
        <w:numPr>
          <w:ilvl w:val="0"/>
          <w:numId w:val="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RFM analytics effectively captured customer purchasing patterns. </w:t>
      </w:r>
    </w:p>
    <w:p w14:paraId="76A01A14" w14:textId="77777777" w:rsidR="008A7E90" w:rsidRPr="00C41C08" w:rsidRDefault="008A7E90">
      <w:pPr>
        <w:numPr>
          <w:ilvl w:val="0"/>
          <w:numId w:val="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Four customer clusters successfully represented different customer behavior groups. </w:t>
      </w:r>
    </w:p>
    <w:p w14:paraId="77155FA2" w14:textId="77777777" w:rsidR="008A7E90" w:rsidRPr="00C41C08" w:rsidRDefault="008A7E90">
      <w:pPr>
        <w:numPr>
          <w:ilvl w:val="0"/>
          <w:numId w:val="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Tenure and frequency were among the strongest churn indicators. </w:t>
      </w:r>
    </w:p>
    <w:p w14:paraId="0A02B920" w14:textId="77777777" w:rsidR="008A7E90" w:rsidRPr="00C41C08" w:rsidRDefault="008A7E90">
      <w:pPr>
        <w:numPr>
          <w:ilvl w:val="0"/>
          <w:numId w:val="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The Random Forest model achieved high predictive performance with 94% accuracy and 0.98 AUC score. </w:t>
      </w:r>
    </w:p>
    <w:p w14:paraId="2584AA10" w14:textId="77777777" w:rsidR="008A7E90" w:rsidRPr="00C41C08" w:rsidRDefault="008A7E90">
      <w:pPr>
        <w:numPr>
          <w:ilvl w:val="0"/>
          <w:numId w:val="2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Behavioral variables contributed more significantly to churn prediction than demographic variables. </w:t>
      </w:r>
    </w:p>
    <w:p w14:paraId="6D7CEC72"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demonstrate that predictive analytics can significantly improve business decision-making processes.</w:t>
      </w:r>
    </w:p>
    <w:p w14:paraId="6C87B9F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Organizations capable of identifying churn risks early can implement proactive customer retention strategies before customer disengagement occurs.</w:t>
      </w:r>
    </w:p>
    <w:p w14:paraId="2DF51503"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also demonstrated how customer segmentation can improve marketing personalization.</w:t>
      </w:r>
    </w:p>
    <w:p w14:paraId="2E33F26D"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Different customer groups require different business strategies.</w:t>
      </w:r>
    </w:p>
    <w:p w14:paraId="19E80D60" w14:textId="77777777" w:rsidR="008A7E90" w:rsidRPr="00C41C08"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example:</w:t>
      </w:r>
    </w:p>
    <w:p w14:paraId="7655E42E" w14:textId="77777777" w:rsidR="008A7E90" w:rsidRPr="00C41C08" w:rsidRDefault="008A7E90">
      <w:pPr>
        <w:numPr>
          <w:ilvl w:val="0"/>
          <w:numId w:val="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 customers may respond positively to reward programs, </w:t>
      </w:r>
    </w:p>
    <w:p w14:paraId="581F9D6A" w14:textId="77777777" w:rsidR="008A7E90" w:rsidRPr="00C41C08" w:rsidRDefault="008A7E90">
      <w:pPr>
        <w:numPr>
          <w:ilvl w:val="0"/>
          <w:numId w:val="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inactive customers may require re-engagement campaigns, </w:t>
      </w:r>
    </w:p>
    <w:p w14:paraId="4FE6CA24" w14:textId="77777777" w:rsidR="008A7E90" w:rsidRPr="00C41C08" w:rsidRDefault="008A7E90">
      <w:pPr>
        <w:numPr>
          <w:ilvl w:val="0"/>
          <w:numId w:val="2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at-risk customers may require immediate retention incentives. </w:t>
      </w:r>
    </w:p>
    <w:p w14:paraId="6539D335" w14:textId="7CA03A65" w:rsidR="00813502" w:rsidRPr="0051461C" w:rsidRDefault="008A7E90"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results therefore highlight the practical importance of business data analytics in modern e-commerce systems.</w:t>
      </w:r>
    </w:p>
    <w:p w14:paraId="18F7C9BF" w14:textId="77777777" w:rsidR="0051461C" w:rsidRDefault="0051461C" w:rsidP="00813502">
      <w:pPr>
        <w:jc w:val="center"/>
        <w:rPr>
          <w:rFonts w:ascii="Times New Roman" w:hAnsi="Times New Roman" w:cs="Times New Roman"/>
          <w:b/>
          <w:bCs/>
          <w:color w:val="000000" w:themeColor="text1"/>
          <w:sz w:val="40"/>
          <w:szCs w:val="40"/>
        </w:rPr>
      </w:pPr>
    </w:p>
    <w:p w14:paraId="1C9C2778" w14:textId="77777777" w:rsidR="0051461C" w:rsidRDefault="0051461C" w:rsidP="00813502">
      <w:pPr>
        <w:jc w:val="center"/>
        <w:rPr>
          <w:rFonts w:ascii="Times New Roman" w:hAnsi="Times New Roman" w:cs="Times New Roman"/>
          <w:b/>
          <w:bCs/>
          <w:color w:val="000000" w:themeColor="text1"/>
          <w:sz w:val="40"/>
          <w:szCs w:val="40"/>
        </w:rPr>
      </w:pPr>
    </w:p>
    <w:p w14:paraId="5C18F043" w14:textId="77777777" w:rsidR="0051461C" w:rsidRDefault="0051461C" w:rsidP="00813502">
      <w:pPr>
        <w:jc w:val="center"/>
        <w:rPr>
          <w:rFonts w:ascii="Times New Roman" w:hAnsi="Times New Roman" w:cs="Times New Roman"/>
          <w:b/>
          <w:bCs/>
          <w:color w:val="000000" w:themeColor="text1"/>
          <w:sz w:val="40"/>
          <w:szCs w:val="40"/>
        </w:rPr>
      </w:pPr>
    </w:p>
    <w:p w14:paraId="2145F748" w14:textId="77777777" w:rsidR="0051461C" w:rsidRDefault="0051461C" w:rsidP="00813502">
      <w:pPr>
        <w:jc w:val="center"/>
        <w:rPr>
          <w:rFonts w:ascii="Times New Roman" w:hAnsi="Times New Roman" w:cs="Times New Roman"/>
          <w:b/>
          <w:bCs/>
          <w:color w:val="000000" w:themeColor="text1"/>
          <w:sz w:val="40"/>
          <w:szCs w:val="40"/>
        </w:rPr>
      </w:pPr>
    </w:p>
    <w:p w14:paraId="01E1155E" w14:textId="77777777" w:rsidR="0051461C" w:rsidRDefault="0051461C" w:rsidP="00813502">
      <w:pPr>
        <w:jc w:val="center"/>
        <w:rPr>
          <w:rFonts w:ascii="Times New Roman" w:hAnsi="Times New Roman" w:cs="Times New Roman"/>
          <w:b/>
          <w:bCs/>
          <w:color w:val="000000" w:themeColor="text1"/>
          <w:sz w:val="40"/>
          <w:szCs w:val="40"/>
        </w:rPr>
      </w:pPr>
    </w:p>
    <w:p w14:paraId="4168B159" w14:textId="77777777" w:rsidR="0051461C" w:rsidRDefault="0051461C" w:rsidP="00813502">
      <w:pPr>
        <w:jc w:val="center"/>
        <w:rPr>
          <w:rFonts w:ascii="Times New Roman" w:hAnsi="Times New Roman" w:cs="Times New Roman"/>
          <w:b/>
          <w:bCs/>
          <w:color w:val="000000" w:themeColor="text1"/>
          <w:sz w:val="40"/>
          <w:szCs w:val="40"/>
        </w:rPr>
      </w:pPr>
    </w:p>
    <w:p w14:paraId="0B54B5A2" w14:textId="77777777" w:rsidR="0051461C" w:rsidRDefault="0051461C" w:rsidP="00813502">
      <w:pPr>
        <w:jc w:val="center"/>
        <w:rPr>
          <w:rFonts w:ascii="Times New Roman" w:hAnsi="Times New Roman" w:cs="Times New Roman"/>
          <w:b/>
          <w:bCs/>
          <w:color w:val="000000" w:themeColor="text1"/>
          <w:sz w:val="40"/>
          <w:szCs w:val="40"/>
        </w:rPr>
      </w:pPr>
    </w:p>
    <w:p w14:paraId="716AD8CB" w14:textId="77777777" w:rsidR="0051461C" w:rsidRDefault="0051461C" w:rsidP="00813502">
      <w:pPr>
        <w:jc w:val="center"/>
        <w:rPr>
          <w:rFonts w:ascii="Times New Roman" w:hAnsi="Times New Roman" w:cs="Times New Roman"/>
          <w:b/>
          <w:bCs/>
          <w:color w:val="000000" w:themeColor="text1"/>
          <w:sz w:val="40"/>
          <w:szCs w:val="40"/>
        </w:rPr>
      </w:pPr>
    </w:p>
    <w:p w14:paraId="00BC23E5" w14:textId="77777777" w:rsidR="0051461C" w:rsidRDefault="0051461C" w:rsidP="00813502">
      <w:pPr>
        <w:jc w:val="center"/>
        <w:rPr>
          <w:rFonts w:ascii="Times New Roman" w:hAnsi="Times New Roman" w:cs="Times New Roman"/>
          <w:b/>
          <w:bCs/>
          <w:color w:val="000000" w:themeColor="text1"/>
          <w:sz w:val="40"/>
          <w:szCs w:val="40"/>
        </w:rPr>
      </w:pPr>
    </w:p>
    <w:p w14:paraId="260D91D4" w14:textId="2B0BDA22" w:rsidR="00813502" w:rsidRPr="0051461C" w:rsidRDefault="00813502" w:rsidP="00813502">
      <w:pPr>
        <w:jc w:val="center"/>
        <w:rPr>
          <w:rFonts w:ascii="Times New Roman" w:hAnsi="Times New Roman" w:cs="Times New Roman"/>
          <w:b/>
          <w:bCs/>
          <w:color w:val="000000" w:themeColor="text1"/>
          <w:sz w:val="40"/>
          <w:szCs w:val="40"/>
        </w:rPr>
      </w:pPr>
      <w:r w:rsidRPr="0051461C">
        <w:rPr>
          <w:rFonts w:ascii="Times New Roman" w:hAnsi="Times New Roman" w:cs="Times New Roman"/>
          <w:b/>
          <w:bCs/>
          <w:color w:val="000000" w:themeColor="text1"/>
          <w:sz w:val="40"/>
          <w:szCs w:val="40"/>
        </w:rPr>
        <w:lastRenderedPageBreak/>
        <w:t>Chapter 7. BUSINESS INSIGHTS AND RECOMMENDATIONS</w:t>
      </w:r>
    </w:p>
    <w:p w14:paraId="4B181B26" w14:textId="77777777" w:rsidR="00813502" w:rsidRPr="00C41C08" w:rsidRDefault="00813502" w:rsidP="00813502">
      <w:pPr>
        <w:jc w:val="center"/>
        <w:rPr>
          <w:rFonts w:ascii="Times New Roman" w:hAnsi="Times New Roman" w:cs="Times New Roman"/>
          <w:b/>
          <w:bCs/>
          <w:color w:val="000000" w:themeColor="text1"/>
          <w:sz w:val="32"/>
          <w:szCs w:val="32"/>
        </w:rPr>
      </w:pPr>
    </w:p>
    <w:p w14:paraId="71A03FCA" w14:textId="77777777" w:rsidR="00813502" w:rsidRPr="0051461C" w:rsidRDefault="00813502" w:rsidP="00C41C08">
      <w:pPr>
        <w:pStyle w:val="Heading2"/>
        <w:rPr>
          <w:rFonts w:ascii="Times New Roman" w:hAnsi="Times New Roman" w:cs="Times New Roman"/>
          <w:b/>
          <w:bCs/>
          <w:color w:val="000000" w:themeColor="text1"/>
        </w:rPr>
      </w:pPr>
      <w:bookmarkStart w:id="99" w:name="_Toc229582981"/>
      <w:r w:rsidRPr="0051461C">
        <w:rPr>
          <w:rFonts w:ascii="Times New Roman" w:hAnsi="Times New Roman" w:cs="Times New Roman"/>
          <w:b/>
          <w:bCs/>
          <w:color w:val="000000" w:themeColor="text1"/>
        </w:rPr>
        <w:t>7.1 Introduction</w:t>
      </w:r>
      <w:bookmarkEnd w:id="99"/>
    </w:p>
    <w:p w14:paraId="2BBC170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chapter discusses the business insights derived from the machine learning models and analytical results obtained during the project. The findings generated from customer segmentation, churn prediction, feature importance analysis, and correlation analysis provide valuable information that can support strategic decision-making in the e-commerce industry.</w:t>
      </w:r>
    </w:p>
    <w:p w14:paraId="69CD328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purpose of this chapter is to translate technical results into meaningful business recommendations that organizations can apply to improve customer retention, customer engagement, operational efficiency, and overall profitability.</w:t>
      </w:r>
    </w:p>
    <w:p w14:paraId="16B650FA" w14:textId="4B24D08B"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integration of predictive analytics with customer segmentation allows businesses to better understand customer behavior and design targeted retention strategies instead of relying on generalized marketing approaches.</w:t>
      </w:r>
    </w:p>
    <w:p w14:paraId="6B4D3F04" w14:textId="77777777" w:rsidR="00813502" w:rsidRPr="0051461C" w:rsidRDefault="00813502" w:rsidP="00C41C08">
      <w:pPr>
        <w:pStyle w:val="Heading2"/>
        <w:rPr>
          <w:rFonts w:ascii="Times New Roman" w:hAnsi="Times New Roman" w:cs="Times New Roman"/>
          <w:b/>
          <w:bCs/>
          <w:color w:val="000000" w:themeColor="text1"/>
        </w:rPr>
      </w:pPr>
      <w:bookmarkStart w:id="100" w:name="_Toc229582982"/>
      <w:r w:rsidRPr="0051461C">
        <w:rPr>
          <w:rFonts w:ascii="Times New Roman" w:hAnsi="Times New Roman" w:cs="Times New Roman"/>
          <w:b/>
          <w:bCs/>
          <w:color w:val="000000" w:themeColor="text1"/>
        </w:rPr>
        <w:t>7.2 Business Insights from Customer Segmentation</w:t>
      </w:r>
      <w:bookmarkEnd w:id="100"/>
    </w:p>
    <w:p w14:paraId="0D776CC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implementation of K-Means clustering successfully categorized customers into four different customer groups based on purchasing behavior and engagement patterns.</w:t>
      </w:r>
    </w:p>
    <w:p w14:paraId="39955E3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segmentation provides businesses with a clearer understanding of customer diversity and allows organizations to move beyond one-size-fits-all marketing strategies.</w:t>
      </w:r>
    </w:p>
    <w:p w14:paraId="324C663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segmentation results indicate that customers within the e-commerce platform do not behave uniformly. Some customers interact frequently with the platform and contribute high monetary value, while others demonstrate lower engagement and higher churn risk.</w:t>
      </w:r>
    </w:p>
    <w:p w14:paraId="37F9CD4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Based on the clustering analysis, the customer groups can be interpreted as follows:</w:t>
      </w:r>
    </w:p>
    <w:p w14:paraId="054413D4" w14:textId="77777777" w:rsidR="00813502" w:rsidRPr="0051461C" w:rsidRDefault="00813502" w:rsidP="00C41C08">
      <w:pPr>
        <w:pStyle w:val="Heading3"/>
        <w:rPr>
          <w:rFonts w:ascii="Times New Roman" w:hAnsi="Times New Roman" w:cs="Times New Roman"/>
          <w:b/>
          <w:bCs/>
          <w:color w:val="000000" w:themeColor="text1"/>
        </w:rPr>
      </w:pPr>
      <w:bookmarkStart w:id="101" w:name="_Toc229582983"/>
      <w:r w:rsidRPr="0051461C">
        <w:rPr>
          <w:rFonts w:ascii="Times New Roman" w:hAnsi="Times New Roman" w:cs="Times New Roman"/>
          <w:b/>
          <w:bCs/>
          <w:color w:val="000000" w:themeColor="text1"/>
        </w:rPr>
        <w:t>7.2.1 High-Value Loyal Customers</w:t>
      </w:r>
      <w:bookmarkEnd w:id="101"/>
    </w:p>
    <w:p w14:paraId="1FB95DF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customer group likely contains customers with:</w:t>
      </w:r>
    </w:p>
    <w:p w14:paraId="2557B909" w14:textId="77777777" w:rsidR="00813502" w:rsidRPr="00C41C08" w:rsidRDefault="00813502">
      <w:pPr>
        <w:numPr>
          <w:ilvl w:val="0"/>
          <w:numId w:val="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high frequency, </w:t>
      </w:r>
    </w:p>
    <w:p w14:paraId="316246FE" w14:textId="77777777" w:rsidR="00813502" w:rsidRPr="00C41C08" w:rsidRDefault="00813502">
      <w:pPr>
        <w:numPr>
          <w:ilvl w:val="0"/>
          <w:numId w:val="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high spending behavior, </w:t>
      </w:r>
    </w:p>
    <w:p w14:paraId="224A4502" w14:textId="77777777" w:rsidR="00813502" w:rsidRPr="00C41C08" w:rsidRDefault="00813502">
      <w:pPr>
        <w:numPr>
          <w:ilvl w:val="0"/>
          <w:numId w:val="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 recency values, </w:t>
      </w:r>
    </w:p>
    <w:p w14:paraId="16462330" w14:textId="77777777" w:rsidR="00813502" w:rsidRPr="00C41C08" w:rsidRDefault="00813502">
      <w:pPr>
        <w:numPr>
          <w:ilvl w:val="0"/>
          <w:numId w:val="2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long tenure. </w:t>
      </w:r>
    </w:p>
    <w:p w14:paraId="1BC0AA8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customers represent one of the most valuable business assets because they contribute significantly to company revenue and demonstrate strong platform loyalty.</w:t>
      </w:r>
    </w:p>
    <w:p w14:paraId="495AB87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prioritize retaining these customers through:</w:t>
      </w:r>
    </w:p>
    <w:p w14:paraId="38636248" w14:textId="77777777" w:rsidR="00813502" w:rsidRPr="00C41C08" w:rsidRDefault="00813502">
      <w:pPr>
        <w:numPr>
          <w:ilvl w:val="0"/>
          <w:numId w:val="2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exclusive loyalty programs, </w:t>
      </w:r>
    </w:p>
    <w:p w14:paraId="57BE2EB5" w14:textId="77777777" w:rsidR="00813502" w:rsidRPr="00C41C08" w:rsidRDefault="00813502">
      <w:pPr>
        <w:numPr>
          <w:ilvl w:val="0"/>
          <w:numId w:val="2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premium customer support, </w:t>
      </w:r>
    </w:p>
    <w:p w14:paraId="3612CBB1" w14:textId="77777777" w:rsidR="00813502" w:rsidRPr="00C41C08" w:rsidRDefault="00813502">
      <w:pPr>
        <w:numPr>
          <w:ilvl w:val="0"/>
          <w:numId w:val="2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personalized product recommendations, </w:t>
      </w:r>
    </w:p>
    <w:p w14:paraId="0A1D1B66" w14:textId="77777777" w:rsidR="00813502" w:rsidRPr="00C41C08" w:rsidRDefault="00813502">
      <w:pPr>
        <w:numPr>
          <w:ilvl w:val="0"/>
          <w:numId w:val="2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early access to promotional campaigns. </w:t>
      </w:r>
    </w:p>
    <w:p w14:paraId="2CCAE59C" w14:textId="068512D1"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Maintaining strong relationships with loyal customers can increase customer lifetime value and improve long-term profitability.</w:t>
      </w:r>
    </w:p>
    <w:p w14:paraId="7ED74D29" w14:textId="77777777" w:rsidR="00813502" w:rsidRPr="0051461C" w:rsidRDefault="00813502" w:rsidP="00C41C08">
      <w:pPr>
        <w:pStyle w:val="Heading3"/>
        <w:rPr>
          <w:rFonts w:ascii="Times New Roman" w:hAnsi="Times New Roman" w:cs="Times New Roman"/>
          <w:b/>
          <w:bCs/>
          <w:color w:val="000000" w:themeColor="text1"/>
        </w:rPr>
      </w:pPr>
      <w:bookmarkStart w:id="102" w:name="_Toc229582984"/>
      <w:r w:rsidRPr="0051461C">
        <w:rPr>
          <w:rFonts w:ascii="Times New Roman" w:hAnsi="Times New Roman" w:cs="Times New Roman"/>
          <w:b/>
          <w:bCs/>
          <w:color w:val="000000" w:themeColor="text1"/>
        </w:rPr>
        <w:t>7.2.2 Regular Active Customers</w:t>
      </w:r>
      <w:bookmarkEnd w:id="102"/>
    </w:p>
    <w:p w14:paraId="24B826A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group consists of customers who engage regularly with the platform but may not contribute extremely high spending levels.</w:t>
      </w:r>
    </w:p>
    <w:p w14:paraId="47AF281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customers are important because they represent stable business revenue and have the potential to become high-value customers in the future.</w:t>
      </w:r>
    </w:p>
    <w:p w14:paraId="25A1AAE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can strengthen engagement with these customers through:</w:t>
      </w:r>
    </w:p>
    <w:p w14:paraId="46267B18" w14:textId="77777777" w:rsidR="00813502" w:rsidRPr="00C41C08" w:rsidRDefault="00813502">
      <w:pPr>
        <w:numPr>
          <w:ilvl w:val="0"/>
          <w:numId w:val="2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offers, </w:t>
      </w:r>
    </w:p>
    <w:p w14:paraId="4D4D2860" w14:textId="77777777" w:rsidR="00813502" w:rsidRPr="00C41C08" w:rsidRDefault="00813502">
      <w:pPr>
        <w:numPr>
          <w:ilvl w:val="0"/>
          <w:numId w:val="2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reward points, </w:t>
      </w:r>
    </w:p>
    <w:p w14:paraId="2412D0DB" w14:textId="77777777" w:rsidR="00813502" w:rsidRPr="00C41C08" w:rsidRDefault="00813502">
      <w:pPr>
        <w:numPr>
          <w:ilvl w:val="0"/>
          <w:numId w:val="2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targeted advertisements, </w:t>
      </w:r>
    </w:p>
    <w:p w14:paraId="00E31D35" w14:textId="77777777" w:rsidR="00813502" w:rsidRPr="00C41C08" w:rsidRDefault="00813502">
      <w:pPr>
        <w:numPr>
          <w:ilvl w:val="0"/>
          <w:numId w:val="2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cross-selling strategies. </w:t>
      </w:r>
    </w:p>
    <w:p w14:paraId="0159CC07" w14:textId="073A887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Improving customer experience for this segment can increase purchasing frequency and long-term loyalty.</w:t>
      </w:r>
    </w:p>
    <w:p w14:paraId="6CF4DE60" w14:textId="77777777" w:rsidR="00813502" w:rsidRPr="0051461C" w:rsidRDefault="00813502" w:rsidP="00C41C08">
      <w:pPr>
        <w:pStyle w:val="Heading3"/>
        <w:rPr>
          <w:rFonts w:ascii="Times New Roman" w:hAnsi="Times New Roman" w:cs="Times New Roman"/>
          <w:b/>
          <w:bCs/>
          <w:color w:val="000000" w:themeColor="text1"/>
        </w:rPr>
      </w:pPr>
      <w:bookmarkStart w:id="103" w:name="_Toc229582985"/>
      <w:r w:rsidRPr="0051461C">
        <w:rPr>
          <w:rFonts w:ascii="Times New Roman" w:hAnsi="Times New Roman" w:cs="Times New Roman"/>
          <w:b/>
          <w:bCs/>
          <w:color w:val="000000" w:themeColor="text1"/>
        </w:rPr>
        <w:t>7.2.3 Low-Engagement Customers</w:t>
      </w:r>
      <w:bookmarkEnd w:id="103"/>
    </w:p>
    <w:p w14:paraId="0904096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customer segment likely includes customers with lower purchasing frequency and weaker interaction levels.</w:t>
      </w:r>
    </w:p>
    <w:p w14:paraId="7AEA10E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customers may gradually lose interest in the platform if engagement strategies are not implemented effectively.</w:t>
      </w:r>
    </w:p>
    <w:p w14:paraId="00986A1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focus on re-engagement campaigns such as:</w:t>
      </w:r>
    </w:p>
    <w:p w14:paraId="722B5A28" w14:textId="77777777" w:rsidR="00813502" w:rsidRPr="00C41C08" w:rsidRDefault="00813502">
      <w:pPr>
        <w:numPr>
          <w:ilvl w:val="0"/>
          <w:numId w:val="2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reminder emails, </w:t>
      </w:r>
    </w:p>
    <w:p w14:paraId="042EB443" w14:textId="77777777" w:rsidR="00813502" w:rsidRPr="00C41C08" w:rsidRDefault="00813502">
      <w:pPr>
        <w:numPr>
          <w:ilvl w:val="0"/>
          <w:numId w:val="2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discount coupons, </w:t>
      </w:r>
    </w:p>
    <w:p w14:paraId="0EC6136F" w14:textId="77777777" w:rsidR="00813502" w:rsidRPr="00C41C08" w:rsidRDefault="00813502">
      <w:pPr>
        <w:numPr>
          <w:ilvl w:val="0"/>
          <w:numId w:val="2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seasonal promotions, </w:t>
      </w:r>
    </w:p>
    <w:p w14:paraId="5FE4396D" w14:textId="77777777" w:rsidR="00813502" w:rsidRPr="00C41C08" w:rsidRDefault="00813502">
      <w:pPr>
        <w:numPr>
          <w:ilvl w:val="0"/>
          <w:numId w:val="2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personalized recommendations. </w:t>
      </w:r>
    </w:p>
    <w:p w14:paraId="1C7E05C1" w14:textId="3826F92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Understanding why customers become inactive is also important. Low engagement may result from poor user experience, limited personalization, or lack of product relevance.</w:t>
      </w:r>
    </w:p>
    <w:p w14:paraId="29AF7A7B" w14:textId="77777777" w:rsidR="00813502" w:rsidRPr="0051461C" w:rsidRDefault="00813502" w:rsidP="00C41C08">
      <w:pPr>
        <w:pStyle w:val="Heading3"/>
        <w:rPr>
          <w:rFonts w:ascii="Times New Roman" w:hAnsi="Times New Roman" w:cs="Times New Roman"/>
          <w:b/>
          <w:bCs/>
          <w:color w:val="000000" w:themeColor="text1"/>
        </w:rPr>
      </w:pPr>
      <w:bookmarkStart w:id="104" w:name="_Toc229582986"/>
      <w:r w:rsidRPr="0051461C">
        <w:rPr>
          <w:rFonts w:ascii="Times New Roman" w:hAnsi="Times New Roman" w:cs="Times New Roman"/>
          <w:b/>
          <w:bCs/>
          <w:color w:val="000000" w:themeColor="text1"/>
        </w:rPr>
        <w:t>7.2.4 At-Risk Customers</w:t>
      </w:r>
      <w:bookmarkEnd w:id="104"/>
    </w:p>
    <w:p w14:paraId="4BFA917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final segment may contain customers showing behavioral patterns associated with churn risk.</w:t>
      </w:r>
    </w:p>
    <w:p w14:paraId="66AB07F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These customers may have:</w:t>
      </w:r>
    </w:p>
    <w:p w14:paraId="4A5EC150" w14:textId="77777777" w:rsidR="00813502" w:rsidRPr="00C41C08" w:rsidRDefault="00813502">
      <w:pPr>
        <w:numPr>
          <w:ilvl w:val="0"/>
          <w:numId w:val="2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low activity levels, </w:t>
      </w:r>
    </w:p>
    <w:p w14:paraId="302B07AF" w14:textId="77777777" w:rsidR="00813502" w:rsidRPr="00C41C08" w:rsidRDefault="00813502">
      <w:pPr>
        <w:numPr>
          <w:ilvl w:val="0"/>
          <w:numId w:val="2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long periods since last purchase, </w:t>
      </w:r>
    </w:p>
    <w:p w14:paraId="7DD29472" w14:textId="77777777" w:rsidR="00813502" w:rsidRPr="00C41C08" w:rsidRDefault="00813502">
      <w:pPr>
        <w:numPr>
          <w:ilvl w:val="0"/>
          <w:numId w:val="2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declining engagement, </w:t>
      </w:r>
    </w:p>
    <w:p w14:paraId="1295CB62" w14:textId="77777777" w:rsidR="00813502" w:rsidRPr="00C41C08" w:rsidRDefault="00813502">
      <w:pPr>
        <w:numPr>
          <w:ilvl w:val="0"/>
          <w:numId w:val="2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or dissatisfaction indicators. </w:t>
      </w:r>
    </w:p>
    <w:p w14:paraId="17A82CB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Identifying at-risk customers early is extremely valuable because businesses can intervene before customers completely leave the platform.</w:t>
      </w:r>
    </w:p>
    <w:p w14:paraId="29C8589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Retention strategies for this segment may include:</w:t>
      </w:r>
    </w:p>
    <w:p w14:paraId="05FACF0E" w14:textId="77777777" w:rsidR="00813502" w:rsidRPr="00C41C08" w:rsidRDefault="00813502">
      <w:pPr>
        <w:numPr>
          <w:ilvl w:val="0"/>
          <w:numId w:val="2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retention offers, </w:t>
      </w:r>
    </w:p>
    <w:p w14:paraId="01E602CA" w14:textId="77777777" w:rsidR="00813502" w:rsidRPr="00C41C08" w:rsidRDefault="00813502">
      <w:pPr>
        <w:numPr>
          <w:ilvl w:val="0"/>
          <w:numId w:val="2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 incentives, </w:t>
      </w:r>
    </w:p>
    <w:p w14:paraId="7005A36C" w14:textId="77777777" w:rsidR="00813502" w:rsidRPr="00C41C08" w:rsidRDefault="00813502">
      <w:pPr>
        <w:numPr>
          <w:ilvl w:val="0"/>
          <w:numId w:val="2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support outreach, </w:t>
      </w:r>
    </w:p>
    <w:p w14:paraId="235B4E3D" w14:textId="77777777" w:rsidR="00813502" w:rsidRPr="00C41C08" w:rsidRDefault="00813502">
      <w:pPr>
        <w:numPr>
          <w:ilvl w:val="0"/>
          <w:numId w:val="2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complaint resolution programs. </w:t>
      </w:r>
    </w:p>
    <w:p w14:paraId="1166684C" w14:textId="4E94DE7F"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segmentation analysis therefore demonstrates how customer clustering can support strategic customer relationship management.</w:t>
      </w:r>
    </w:p>
    <w:p w14:paraId="20BBF09F" w14:textId="77777777" w:rsidR="00813502" w:rsidRPr="0051461C" w:rsidRDefault="00813502" w:rsidP="00C41C08">
      <w:pPr>
        <w:pStyle w:val="Heading2"/>
        <w:rPr>
          <w:rFonts w:ascii="Times New Roman" w:hAnsi="Times New Roman" w:cs="Times New Roman"/>
          <w:b/>
          <w:bCs/>
          <w:color w:val="000000" w:themeColor="text1"/>
        </w:rPr>
      </w:pPr>
      <w:bookmarkStart w:id="105" w:name="_Toc229582987"/>
      <w:r w:rsidRPr="0051461C">
        <w:rPr>
          <w:rFonts w:ascii="Times New Roman" w:hAnsi="Times New Roman" w:cs="Times New Roman"/>
          <w:b/>
          <w:bCs/>
          <w:color w:val="000000" w:themeColor="text1"/>
        </w:rPr>
        <w:t>7.3 Business Insights from Churn Prediction</w:t>
      </w:r>
      <w:bookmarkEnd w:id="105"/>
    </w:p>
    <w:p w14:paraId="650ACDE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model achieved strong predictive performance with 94% accuracy, indicating that machine learning can effectively identify customers likely to churn.</w:t>
      </w:r>
    </w:p>
    <w:p w14:paraId="6A89F9B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result provides significant business value because customer churn directly affects profitability, customer acquisition costs, and revenue stability.</w:t>
      </w:r>
    </w:p>
    <w:p w14:paraId="4A3D94B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Traditional customer retention strategies often rely on generalized campaigns that may not effectively target customers who are genuinely at risk.</w:t>
      </w:r>
    </w:p>
    <w:p w14:paraId="377FAD1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However, predictive analytics enables organizations to focus retention resources on customers with the highest probability of churn.</w:t>
      </w:r>
    </w:p>
    <w:p w14:paraId="381F249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demonstrates that customer behavior contains strong predictive signals related to customer disengagement.</w:t>
      </w:r>
    </w:p>
    <w:p w14:paraId="1DCA9BC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Variables such as:</w:t>
      </w:r>
    </w:p>
    <w:p w14:paraId="00C6F79D" w14:textId="77777777" w:rsidR="00813502" w:rsidRPr="00C41C08" w:rsidRDefault="00813502">
      <w:pPr>
        <w:numPr>
          <w:ilvl w:val="0"/>
          <w:numId w:val="2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tenure, </w:t>
      </w:r>
    </w:p>
    <w:p w14:paraId="6C15FF19" w14:textId="77777777" w:rsidR="00813502" w:rsidRPr="00C41C08" w:rsidRDefault="00813502">
      <w:pPr>
        <w:numPr>
          <w:ilvl w:val="0"/>
          <w:numId w:val="2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purchasing frequency, </w:t>
      </w:r>
    </w:p>
    <w:p w14:paraId="22E863B6" w14:textId="77777777" w:rsidR="00813502" w:rsidRPr="00C41C08" w:rsidRDefault="00813502">
      <w:pPr>
        <w:numPr>
          <w:ilvl w:val="0"/>
          <w:numId w:val="2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 behavior, </w:t>
      </w:r>
    </w:p>
    <w:p w14:paraId="48460546" w14:textId="77777777" w:rsidR="00813502" w:rsidRPr="00C41C08" w:rsidRDefault="00813502">
      <w:pPr>
        <w:numPr>
          <w:ilvl w:val="0"/>
          <w:numId w:val="2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complaints, </w:t>
      </w:r>
    </w:p>
    <w:p w14:paraId="41452532" w14:textId="77777777" w:rsidR="00813502" w:rsidRPr="00C41C08" w:rsidRDefault="00813502">
      <w:pPr>
        <w:numPr>
          <w:ilvl w:val="0"/>
          <w:numId w:val="28"/>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delivery-related factors </w:t>
      </w:r>
    </w:p>
    <w:p w14:paraId="14B0D60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were found to influence churn behavior significantly.</w:t>
      </w:r>
    </w:p>
    <w:p w14:paraId="5F10268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insight helps businesses better understand why customers discontinue using e-commerce services.</w:t>
      </w:r>
    </w:p>
    <w:p w14:paraId="09A314A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The high predictive capability of the model means that businesses can implement proactive retention strategies rather than reactive solutions.</w:t>
      </w:r>
    </w:p>
    <w:p w14:paraId="505B73E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For example, if the system predicts that a customer is likely to churn, the company can immediately trigger retention actions such as:</w:t>
      </w:r>
    </w:p>
    <w:p w14:paraId="5F7A31B8" w14:textId="77777777" w:rsidR="00813502" w:rsidRPr="00C41C08" w:rsidRDefault="00813502">
      <w:pPr>
        <w:numPr>
          <w:ilvl w:val="0"/>
          <w:numId w:val="2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special promotional discounts, </w:t>
      </w:r>
    </w:p>
    <w:p w14:paraId="6DD240A6" w14:textId="77777777" w:rsidR="00813502" w:rsidRPr="00C41C08" w:rsidRDefault="00813502">
      <w:pPr>
        <w:numPr>
          <w:ilvl w:val="0"/>
          <w:numId w:val="2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loyalty rewards, </w:t>
      </w:r>
    </w:p>
    <w:p w14:paraId="36071438" w14:textId="77777777" w:rsidR="00813502" w:rsidRPr="00C41C08" w:rsidRDefault="00813502">
      <w:pPr>
        <w:numPr>
          <w:ilvl w:val="0"/>
          <w:numId w:val="2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support follow-ups, </w:t>
      </w:r>
    </w:p>
    <w:p w14:paraId="489F822F" w14:textId="77777777" w:rsidR="00813502" w:rsidRPr="00C41C08" w:rsidRDefault="00813502">
      <w:pPr>
        <w:numPr>
          <w:ilvl w:val="0"/>
          <w:numId w:val="29"/>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or personalized product suggestions. </w:t>
      </w:r>
    </w:p>
    <w:p w14:paraId="2A3F76C7" w14:textId="75CC42AE"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Predictive churn systems therefore improve customer retention efficiency and reduce unnecessary marketing expenditure.</w:t>
      </w:r>
    </w:p>
    <w:p w14:paraId="5FBC7E84" w14:textId="77777777" w:rsidR="00813502" w:rsidRPr="0051461C" w:rsidRDefault="00813502" w:rsidP="00C41C08">
      <w:pPr>
        <w:pStyle w:val="Heading2"/>
        <w:rPr>
          <w:rFonts w:ascii="Times New Roman" w:hAnsi="Times New Roman" w:cs="Times New Roman"/>
          <w:b/>
          <w:bCs/>
          <w:color w:val="000000" w:themeColor="text1"/>
        </w:rPr>
      </w:pPr>
      <w:bookmarkStart w:id="106" w:name="_Toc229582988"/>
      <w:r w:rsidRPr="0051461C">
        <w:rPr>
          <w:rFonts w:ascii="Times New Roman" w:hAnsi="Times New Roman" w:cs="Times New Roman"/>
          <w:b/>
          <w:bCs/>
          <w:color w:val="000000" w:themeColor="text1"/>
        </w:rPr>
        <w:t>7.4 Importance of Customer Retention in E-Commerce</w:t>
      </w:r>
      <w:bookmarkEnd w:id="106"/>
    </w:p>
    <w:p w14:paraId="5D4E801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Customer retention is one of the most critical success factors in the e-commerce industry.</w:t>
      </w:r>
    </w:p>
    <w:p w14:paraId="2793FE8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Acquiring new customers requires substantial investment in:</w:t>
      </w:r>
    </w:p>
    <w:p w14:paraId="7397EED5" w14:textId="77777777" w:rsidR="00813502" w:rsidRPr="00C41C08" w:rsidRDefault="00813502">
      <w:pPr>
        <w:numPr>
          <w:ilvl w:val="0"/>
          <w:numId w:val="3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advertising, </w:t>
      </w:r>
    </w:p>
    <w:p w14:paraId="26B25C43" w14:textId="77777777" w:rsidR="00813502" w:rsidRPr="00C41C08" w:rsidRDefault="00813502">
      <w:pPr>
        <w:numPr>
          <w:ilvl w:val="0"/>
          <w:numId w:val="3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promotions, </w:t>
      </w:r>
    </w:p>
    <w:p w14:paraId="238A4BFC" w14:textId="77777777" w:rsidR="00813502" w:rsidRPr="00C41C08" w:rsidRDefault="00813502">
      <w:pPr>
        <w:numPr>
          <w:ilvl w:val="0"/>
          <w:numId w:val="3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branding, </w:t>
      </w:r>
    </w:p>
    <w:p w14:paraId="0B91CDA1" w14:textId="77777777" w:rsidR="00813502" w:rsidRPr="00C41C08" w:rsidRDefault="00813502">
      <w:pPr>
        <w:numPr>
          <w:ilvl w:val="0"/>
          <w:numId w:val="30"/>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customer acquisition campaigns. </w:t>
      </w:r>
    </w:p>
    <w:p w14:paraId="738A4D1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Research consistently shows that retaining existing customers is significantly less expensive than acquiring new ones.</w:t>
      </w:r>
    </w:p>
    <w:p w14:paraId="1BBD312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Additionally, loyal customers often contribute higher revenue through repeated purchases and positive word-of-mouth recommendations.</w:t>
      </w:r>
    </w:p>
    <w:p w14:paraId="4413299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of this project reinforce the importance of customer retention strategies.</w:t>
      </w:r>
    </w:p>
    <w:p w14:paraId="2E2F54D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showed that long-term customers with frequent engagement are less likely to churn.</w:t>
      </w:r>
    </w:p>
    <w:p w14:paraId="68D6341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indicates that businesses should prioritize long-term customer relationship management rather than focusing only on short-term sales growth.</w:t>
      </w:r>
    </w:p>
    <w:p w14:paraId="7C991F7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Strong customer retention strategies can lead to:</w:t>
      </w:r>
    </w:p>
    <w:p w14:paraId="1959BCAE" w14:textId="77777777" w:rsidR="00813502" w:rsidRPr="00C41C08" w:rsidRDefault="00813502">
      <w:pPr>
        <w:numPr>
          <w:ilvl w:val="0"/>
          <w:numId w:val="3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increased customer lifetime value, </w:t>
      </w:r>
    </w:p>
    <w:p w14:paraId="22A81097" w14:textId="77777777" w:rsidR="00813502" w:rsidRPr="00C41C08" w:rsidRDefault="00813502">
      <w:pPr>
        <w:numPr>
          <w:ilvl w:val="0"/>
          <w:numId w:val="3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higher brand loyalty, </w:t>
      </w:r>
    </w:p>
    <w:p w14:paraId="24913F3C" w14:textId="77777777" w:rsidR="00813502" w:rsidRPr="00C41C08" w:rsidRDefault="00813502">
      <w:pPr>
        <w:numPr>
          <w:ilvl w:val="0"/>
          <w:numId w:val="3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improved profitability, </w:t>
      </w:r>
    </w:p>
    <w:p w14:paraId="7333941F" w14:textId="77777777" w:rsidR="00813502" w:rsidRPr="00C41C08" w:rsidRDefault="00813502">
      <w:pPr>
        <w:numPr>
          <w:ilvl w:val="0"/>
          <w:numId w:val="31"/>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stronger competitive advantage. </w:t>
      </w:r>
    </w:p>
    <w:p w14:paraId="1BA9D92F" w14:textId="27FEA870"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systems, therefore, provide organizations with a strategic advantage by helping identify customer retention opportunities early.</w:t>
      </w:r>
    </w:p>
    <w:p w14:paraId="591F3090" w14:textId="77777777" w:rsidR="00813502" w:rsidRPr="00C41C08" w:rsidRDefault="00813502" w:rsidP="00C41C08">
      <w:pPr>
        <w:pStyle w:val="Heading2"/>
        <w:rPr>
          <w:rFonts w:ascii="Times New Roman" w:hAnsi="Times New Roman" w:cs="Times New Roman"/>
          <w:b/>
          <w:bCs/>
          <w:color w:val="000000" w:themeColor="text1"/>
        </w:rPr>
      </w:pPr>
      <w:bookmarkStart w:id="107" w:name="_Toc229582989"/>
      <w:r w:rsidRPr="00C41C08">
        <w:rPr>
          <w:rFonts w:ascii="Times New Roman" w:hAnsi="Times New Roman" w:cs="Times New Roman"/>
          <w:b/>
          <w:bCs/>
          <w:color w:val="000000" w:themeColor="text1"/>
        </w:rPr>
        <w:lastRenderedPageBreak/>
        <w:t>7.5 Recommendations for E-Commerce Businesses</w:t>
      </w:r>
      <w:bookmarkEnd w:id="107"/>
    </w:p>
    <w:p w14:paraId="1C96D74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Based on the findings of this project, several business recommendations can be proposed for e-commerce organizations.</w:t>
      </w:r>
    </w:p>
    <w:p w14:paraId="61CCDBBC" w14:textId="77777777" w:rsidR="00813502" w:rsidRPr="00C41C08" w:rsidRDefault="00813502" w:rsidP="00C41C08">
      <w:pPr>
        <w:pStyle w:val="Heading3"/>
        <w:rPr>
          <w:rFonts w:ascii="Times New Roman" w:hAnsi="Times New Roman" w:cs="Times New Roman"/>
          <w:b/>
          <w:bCs/>
          <w:color w:val="000000" w:themeColor="text1"/>
        </w:rPr>
      </w:pPr>
      <w:bookmarkStart w:id="108" w:name="_Toc229582990"/>
      <w:r w:rsidRPr="00C41C08">
        <w:rPr>
          <w:rFonts w:ascii="Times New Roman" w:hAnsi="Times New Roman" w:cs="Times New Roman"/>
          <w:b/>
          <w:bCs/>
          <w:color w:val="000000" w:themeColor="text1"/>
        </w:rPr>
        <w:t>7.5.1 Implement Personalized Marketing</w:t>
      </w:r>
      <w:bookmarkEnd w:id="108"/>
    </w:p>
    <w:p w14:paraId="0B16B68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results demonstrate that customers behave differently based on purchasing patterns and engagement levels.</w:t>
      </w:r>
    </w:p>
    <w:p w14:paraId="016637B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therefore implement personalized marketing strategies instead of generalized campaigns.</w:t>
      </w:r>
    </w:p>
    <w:p w14:paraId="4973F79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Personalized marketing may include:</w:t>
      </w:r>
    </w:p>
    <w:p w14:paraId="00EE37B9" w14:textId="77777777" w:rsidR="00813502" w:rsidRPr="00C41C08" w:rsidRDefault="00813502">
      <w:pPr>
        <w:numPr>
          <w:ilvl w:val="0"/>
          <w:numId w:val="3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product recommendations, </w:t>
      </w:r>
    </w:p>
    <w:p w14:paraId="4DDC674F" w14:textId="77777777" w:rsidR="00813502" w:rsidRPr="00C41C08" w:rsidRDefault="00813502">
      <w:pPr>
        <w:numPr>
          <w:ilvl w:val="0"/>
          <w:numId w:val="3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targeted discounts, </w:t>
      </w:r>
    </w:p>
    <w:p w14:paraId="1B7416E5" w14:textId="77777777" w:rsidR="00813502" w:rsidRPr="00C41C08" w:rsidRDefault="00813502">
      <w:pPr>
        <w:numPr>
          <w:ilvl w:val="0"/>
          <w:numId w:val="3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advertisements, </w:t>
      </w:r>
    </w:p>
    <w:p w14:paraId="4F9F2249" w14:textId="77777777" w:rsidR="00813502" w:rsidRPr="00C41C08" w:rsidRDefault="00813502">
      <w:pPr>
        <w:numPr>
          <w:ilvl w:val="0"/>
          <w:numId w:val="3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customer-specific offers. </w:t>
      </w:r>
    </w:p>
    <w:p w14:paraId="5B4D71FE" w14:textId="15D3374D"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Machine learning and customer segmentation can help businesses design more effective customer experiences.</w:t>
      </w:r>
    </w:p>
    <w:p w14:paraId="451B1682" w14:textId="77777777" w:rsidR="00813502" w:rsidRPr="00C41C08" w:rsidRDefault="00813502" w:rsidP="00C41C08">
      <w:pPr>
        <w:pStyle w:val="Heading3"/>
        <w:rPr>
          <w:rFonts w:ascii="Times New Roman" w:hAnsi="Times New Roman" w:cs="Times New Roman"/>
          <w:b/>
          <w:bCs/>
          <w:color w:val="000000" w:themeColor="text1"/>
        </w:rPr>
      </w:pPr>
      <w:bookmarkStart w:id="109" w:name="_Toc229582991"/>
      <w:r w:rsidRPr="00C41C08">
        <w:rPr>
          <w:rFonts w:ascii="Times New Roman" w:hAnsi="Times New Roman" w:cs="Times New Roman"/>
          <w:b/>
          <w:bCs/>
          <w:color w:val="000000" w:themeColor="text1"/>
        </w:rPr>
        <w:t>7.5.2 Strengthen Loyalty Programs</w:t>
      </w:r>
      <w:bookmarkEnd w:id="109"/>
    </w:p>
    <w:p w14:paraId="3B3B4F0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feature importance analysis showed that customer tenure and frequency strongly influence churn behavior.</w:t>
      </w:r>
    </w:p>
    <w:p w14:paraId="6D534BD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therefore encourage long-term engagement through loyalty programs.</w:t>
      </w:r>
    </w:p>
    <w:p w14:paraId="2F90FC2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Examples include:</w:t>
      </w:r>
    </w:p>
    <w:p w14:paraId="6825380E" w14:textId="77777777" w:rsidR="00813502" w:rsidRPr="00C41C08" w:rsidRDefault="00813502">
      <w:pPr>
        <w:numPr>
          <w:ilvl w:val="0"/>
          <w:numId w:val="3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reward points, </w:t>
      </w:r>
    </w:p>
    <w:p w14:paraId="76E46885" w14:textId="77777777" w:rsidR="00813502" w:rsidRPr="00C41C08" w:rsidRDefault="00813502">
      <w:pPr>
        <w:numPr>
          <w:ilvl w:val="0"/>
          <w:numId w:val="3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cashback systems, </w:t>
      </w:r>
    </w:p>
    <w:p w14:paraId="338AA4B0" w14:textId="77777777" w:rsidR="00813502" w:rsidRPr="00C41C08" w:rsidRDefault="00813502">
      <w:pPr>
        <w:numPr>
          <w:ilvl w:val="0"/>
          <w:numId w:val="3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membership benefits, </w:t>
      </w:r>
    </w:p>
    <w:p w14:paraId="68DCBCD7" w14:textId="77777777" w:rsidR="00813502" w:rsidRPr="00C41C08" w:rsidRDefault="00813502">
      <w:pPr>
        <w:numPr>
          <w:ilvl w:val="0"/>
          <w:numId w:val="3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referral incentives. </w:t>
      </w:r>
    </w:p>
    <w:p w14:paraId="3F6D8DD5" w14:textId="2171624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Loyalty programs improve customer satisfaction and encourage repeated purchases.</w:t>
      </w:r>
    </w:p>
    <w:p w14:paraId="68E6EABC" w14:textId="77777777" w:rsidR="00813502" w:rsidRPr="00C41C08" w:rsidRDefault="00813502" w:rsidP="00C41C08">
      <w:pPr>
        <w:pStyle w:val="Heading3"/>
        <w:rPr>
          <w:rFonts w:ascii="Times New Roman" w:hAnsi="Times New Roman" w:cs="Times New Roman"/>
          <w:b/>
          <w:bCs/>
          <w:color w:val="000000" w:themeColor="text1"/>
        </w:rPr>
      </w:pPr>
      <w:bookmarkStart w:id="110" w:name="_Toc229582992"/>
      <w:r w:rsidRPr="00C41C08">
        <w:rPr>
          <w:rFonts w:ascii="Times New Roman" w:hAnsi="Times New Roman" w:cs="Times New Roman"/>
          <w:b/>
          <w:bCs/>
          <w:color w:val="000000" w:themeColor="text1"/>
        </w:rPr>
        <w:t>7.5.3 Improve Customer Complaint Resolution</w:t>
      </w:r>
      <w:bookmarkEnd w:id="110"/>
    </w:p>
    <w:p w14:paraId="7DC81DA3"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Complaint-related variables contributed to churn prediction, indicating that customer dissatisfaction affects retention behavior.</w:t>
      </w:r>
    </w:p>
    <w:p w14:paraId="0125F346"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improve customer support systems and resolve customer complaints quickly.</w:t>
      </w:r>
    </w:p>
    <w:p w14:paraId="27F27E0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Efficient complaint handling can improve customer trust and reduce churn probability.</w:t>
      </w:r>
    </w:p>
    <w:p w14:paraId="0660F092" w14:textId="5AC70E0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Organizations should also monitor customer feedback regularly to identify service weaknesses.</w:t>
      </w:r>
    </w:p>
    <w:p w14:paraId="4FF9BFE8" w14:textId="77777777" w:rsidR="00813502" w:rsidRPr="00C41C08" w:rsidRDefault="00813502" w:rsidP="00C41C08">
      <w:pPr>
        <w:pStyle w:val="Heading3"/>
        <w:rPr>
          <w:rFonts w:ascii="Times New Roman" w:hAnsi="Times New Roman" w:cs="Times New Roman"/>
          <w:b/>
          <w:bCs/>
          <w:color w:val="000000" w:themeColor="text1"/>
        </w:rPr>
      </w:pPr>
      <w:bookmarkStart w:id="111" w:name="_Toc229582993"/>
      <w:r w:rsidRPr="00C41C08">
        <w:rPr>
          <w:rFonts w:ascii="Times New Roman" w:hAnsi="Times New Roman" w:cs="Times New Roman"/>
          <w:b/>
          <w:bCs/>
          <w:color w:val="000000" w:themeColor="text1"/>
        </w:rPr>
        <w:lastRenderedPageBreak/>
        <w:t>7.5.4 Optimize Delivery and Logistics</w:t>
      </w:r>
      <w:bookmarkEnd w:id="111"/>
    </w:p>
    <w:p w14:paraId="3B44059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analysis indicated that WarehouseToHome distance influenced customer churn behavior.</w:t>
      </w:r>
    </w:p>
    <w:p w14:paraId="3B96DC4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suggests that logistics performance affects customer satisfaction.</w:t>
      </w:r>
    </w:p>
    <w:p w14:paraId="258D5DA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focus on:</w:t>
      </w:r>
    </w:p>
    <w:p w14:paraId="3B4E5237" w14:textId="77777777" w:rsidR="00813502" w:rsidRPr="00C41C08" w:rsidRDefault="00813502">
      <w:pPr>
        <w:numPr>
          <w:ilvl w:val="0"/>
          <w:numId w:val="3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faster delivery systems, </w:t>
      </w:r>
    </w:p>
    <w:p w14:paraId="46B4E890" w14:textId="77777777" w:rsidR="00813502" w:rsidRPr="00C41C08" w:rsidRDefault="00813502">
      <w:pPr>
        <w:numPr>
          <w:ilvl w:val="0"/>
          <w:numId w:val="3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efficient warehouse management, </w:t>
      </w:r>
    </w:p>
    <w:p w14:paraId="254ABB53" w14:textId="77777777" w:rsidR="00813502" w:rsidRPr="00C41C08" w:rsidRDefault="00813502">
      <w:pPr>
        <w:numPr>
          <w:ilvl w:val="0"/>
          <w:numId w:val="34"/>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improved shipping services. </w:t>
      </w:r>
    </w:p>
    <w:p w14:paraId="290BE6F4" w14:textId="174C0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Reducing delivery delays can improve customer experience and increase customer retention.</w:t>
      </w:r>
    </w:p>
    <w:p w14:paraId="48A7E05A" w14:textId="77777777" w:rsidR="00813502" w:rsidRPr="00C41C08" w:rsidRDefault="00813502" w:rsidP="00C41C08">
      <w:pPr>
        <w:pStyle w:val="Heading3"/>
        <w:rPr>
          <w:rFonts w:ascii="Times New Roman" w:hAnsi="Times New Roman" w:cs="Times New Roman"/>
          <w:b/>
          <w:bCs/>
          <w:color w:val="000000" w:themeColor="text1"/>
        </w:rPr>
      </w:pPr>
      <w:bookmarkStart w:id="112" w:name="_Toc229582994"/>
      <w:r w:rsidRPr="00C41C08">
        <w:rPr>
          <w:rFonts w:ascii="Times New Roman" w:hAnsi="Times New Roman" w:cs="Times New Roman"/>
          <w:b/>
          <w:bCs/>
          <w:color w:val="000000" w:themeColor="text1"/>
        </w:rPr>
        <w:t>7.5.5 Use Predictive Analytics for Decision-Making</w:t>
      </w:r>
      <w:bookmarkEnd w:id="112"/>
    </w:p>
    <w:p w14:paraId="6B56C1FF"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One of the major findings of this project is the effectiveness of predictive analytics in customer retention management.</w:t>
      </w:r>
    </w:p>
    <w:p w14:paraId="7A5D43A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Businesses should integrate machine learning systems into operational decision-making processes.</w:t>
      </w:r>
    </w:p>
    <w:p w14:paraId="66F94CC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Predictive analytics can support:</w:t>
      </w:r>
    </w:p>
    <w:p w14:paraId="0503A340" w14:textId="77777777" w:rsidR="00813502" w:rsidRPr="00C41C08" w:rsidRDefault="00813502">
      <w:pPr>
        <w:numPr>
          <w:ilvl w:val="0"/>
          <w:numId w:val="3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retention planning, </w:t>
      </w:r>
    </w:p>
    <w:p w14:paraId="779A74C3" w14:textId="77777777" w:rsidR="00813502" w:rsidRPr="00C41C08" w:rsidRDefault="00813502">
      <w:pPr>
        <w:numPr>
          <w:ilvl w:val="0"/>
          <w:numId w:val="3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demand forecasting, </w:t>
      </w:r>
    </w:p>
    <w:p w14:paraId="7B7E449D" w14:textId="77777777" w:rsidR="00813502" w:rsidRPr="00C41C08" w:rsidRDefault="00813502">
      <w:pPr>
        <w:numPr>
          <w:ilvl w:val="0"/>
          <w:numId w:val="3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marketing optimization, </w:t>
      </w:r>
    </w:p>
    <w:p w14:paraId="361B2AE7" w14:textId="77777777" w:rsidR="00813502" w:rsidRPr="00C41C08" w:rsidRDefault="00813502">
      <w:pPr>
        <w:numPr>
          <w:ilvl w:val="0"/>
          <w:numId w:val="35"/>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customer relationship management. </w:t>
      </w:r>
    </w:p>
    <w:p w14:paraId="6781CC79" w14:textId="6E656E72"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Data-driven decision-making improves business efficiency and competitive performance.</w:t>
      </w:r>
    </w:p>
    <w:p w14:paraId="339F3E57" w14:textId="77777777" w:rsidR="00813502" w:rsidRPr="00C41C08" w:rsidRDefault="00813502" w:rsidP="00813502">
      <w:pPr>
        <w:jc w:val="both"/>
        <w:rPr>
          <w:rFonts w:ascii="Times New Roman" w:hAnsi="Times New Roman" w:cs="Times New Roman"/>
          <w:color w:val="000000" w:themeColor="text1"/>
          <w:sz w:val="24"/>
          <w:szCs w:val="24"/>
        </w:rPr>
      </w:pPr>
    </w:p>
    <w:p w14:paraId="798E297A" w14:textId="77777777" w:rsidR="00813502" w:rsidRPr="00C41C08" w:rsidRDefault="00813502" w:rsidP="00C41C08">
      <w:pPr>
        <w:pStyle w:val="Heading2"/>
        <w:rPr>
          <w:rFonts w:ascii="Times New Roman" w:hAnsi="Times New Roman" w:cs="Times New Roman"/>
          <w:b/>
          <w:bCs/>
          <w:color w:val="000000" w:themeColor="text1"/>
        </w:rPr>
      </w:pPr>
      <w:bookmarkStart w:id="113" w:name="_Toc229582995"/>
      <w:r w:rsidRPr="00C41C08">
        <w:rPr>
          <w:rFonts w:ascii="Times New Roman" w:hAnsi="Times New Roman" w:cs="Times New Roman"/>
          <w:b/>
          <w:bCs/>
          <w:color w:val="000000" w:themeColor="text1"/>
        </w:rPr>
        <w:t>7.6 Strategic Importance of Business Analytics</w:t>
      </w:r>
      <w:bookmarkEnd w:id="113"/>
    </w:p>
    <w:p w14:paraId="5DDA204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demonstrates the growing importance of business analytics within modern e-commerce environments.</w:t>
      </w:r>
    </w:p>
    <w:p w14:paraId="14147665"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E-commerce platforms generate large volumes of customer data daily. Without analytical systems, much of this information remains unused.</w:t>
      </w:r>
    </w:p>
    <w:p w14:paraId="700EC22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Business analytics transforms raw customer data into actionable intelligence that supports strategic planning and operational improvement.</w:t>
      </w:r>
    </w:p>
    <w:p w14:paraId="013C2F1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integration of machine learning into business operations allows organizations to:</w:t>
      </w:r>
    </w:p>
    <w:p w14:paraId="7CE81B43" w14:textId="77777777" w:rsidR="00813502" w:rsidRPr="00C41C08" w:rsidRDefault="00813502">
      <w:pPr>
        <w:numPr>
          <w:ilvl w:val="0"/>
          <w:numId w:val="3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identify customer trends, </w:t>
      </w:r>
    </w:p>
    <w:p w14:paraId="6F6ACE3A" w14:textId="77777777" w:rsidR="00813502" w:rsidRPr="00C41C08" w:rsidRDefault="00813502">
      <w:pPr>
        <w:numPr>
          <w:ilvl w:val="0"/>
          <w:numId w:val="3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predict future behavior, </w:t>
      </w:r>
    </w:p>
    <w:p w14:paraId="6F767A3C" w14:textId="77777777" w:rsidR="00813502" w:rsidRPr="00C41C08" w:rsidRDefault="00813502">
      <w:pPr>
        <w:numPr>
          <w:ilvl w:val="0"/>
          <w:numId w:val="3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optimize marketing strategies, </w:t>
      </w:r>
    </w:p>
    <w:p w14:paraId="2F3C30AE" w14:textId="77777777" w:rsidR="00813502" w:rsidRPr="00C41C08" w:rsidRDefault="00813502">
      <w:pPr>
        <w:numPr>
          <w:ilvl w:val="0"/>
          <w:numId w:val="36"/>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improve customer satisfaction. </w:t>
      </w:r>
    </w:p>
    <w:p w14:paraId="332457C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Companies that effectively utilize business analytics are more capable of adapting to changing customer preferences and competitive market conditions.</w:t>
      </w:r>
    </w:p>
    <w:p w14:paraId="254754A0" w14:textId="5DFD8F6D"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of this project, therefore, highlight how machine learning and analytics technologies contribute to digital business transformation.</w:t>
      </w:r>
    </w:p>
    <w:p w14:paraId="256E46AA" w14:textId="77777777" w:rsidR="00813502" w:rsidRPr="00C41C08" w:rsidRDefault="00813502" w:rsidP="00C41C08">
      <w:pPr>
        <w:pStyle w:val="Heading2"/>
        <w:rPr>
          <w:rFonts w:ascii="Times New Roman" w:hAnsi="Times New Roman" w:cs="Times New Roman"/>
          <w:color w:val="000000" w:themeColor="text1"/>
        </w:rPr>
      </w:pPr>
      <w:bookmarkStart w:id="114" w:name="_Toc229582996"/>
      <w:r w:rsidRPr="00C41C08">
        <w:rPr>
          <w:rFonts w:ascii="Times New Roman" w:hAnsi="Times New Roman" w:cs="Times New Roman"/>
          <w:color w:val="000000" w:themeColor="text1"/>
        </w:rPr>
        <w:t>7.7 Summary</w:t>
      </w:r>
      <w:bookmarkEnd w:id="114"/>
    </w:p>
    <w:p w14:paraId="12999D7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chapter discussed the business insights and recommendations derived from the analytical findings of the project.</w:t>
      </w:r>
    </w:p>
    <w:p w14:paraId="2A3B5A97"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customer segmentation process revealed distinct customer behavior groups, while the churn prediction model demonstrated strong capability in identifying customers at risk of leaving the platform.</w:t>
      </w:r>
    </w:p>
    <w:p w14:paraId="0C965D9D" w14:textId="77777777" w:rsidR="00813502" w:rsidRPr="00C41C08" w:rsidRDefault="00813502" w:rsidP="00813502">
      <w:pPr>
        <w:jc w:val="both"/>
        <w:rPr>
          <w:rFonts w:ascii="Times New Roman" w:hAnsi="Times New Roman" w:cs="Times New Roman"/>
          <w:color w:val="000000" w:themeColor="text1"/>
          <w:sz w:val="24"/>
          <w:szCs w:val="24"/>
        </w:rPr>
      </w:pPr>
    </w:p>
    <w:p w14:paraId="420F23B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findings emphasized the importance of:</w:t>
      </w:r>
    </w:p>
    <w:p w14:paraId="59D989DB" w14:textId="77777777" w:rsidR="00813502" w:rsidRPr="00C41C08" w:rsidRDefault="00813502">
      <w:pPr>
        <w:numPr>
          <w:ilvl w:val="0"/>
          <w:numId w:val="3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personalized marketing, </w:t>
      </w:r>
    </w:p>
    <w:p w14:paraId="098A6BC1" w14:textId="77777777" w:rsidR="00813502" w:rsidRPr="00C41C08" w:rsidRDefault="00813502">
      <w:pPr>
        <w:numPr>
          <w:ilvl w:val="0"/>
          <w:numId w:val="3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customer retention strategies, </w:t>
      </w:r>
    </w:p>
    <w:p w14:paraId="1E5492BF" w14:textId="77777777" w:rsidR="00813502" w:rsidRPr="00C41C08" w:rsidRDefault="00813502">
      <w:pPr>
        <w:numPr>
          <w:ilvl w:val="0"/>
          <w:numId w:val="3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loyalty programs, </w:t>
      </w:r>
    </w:p>
    <w:p w14:paraId="2D8E75BD" w14:textId="77777777" w:rsidR="00813502" w:rsidRPr="00C41C08" w:rsidRDefault="00813502">
      <w:pPr>
        <w:numPr>
          <w:ilvl w:val="0"/>
          <w:numId w:val="3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complaint resolution, </w:t>
      </w:r>
    </w:p>
    <w:p w14:paraId="4D47B105" w14:textId="77777777" w:rsidR="00813502" w:rsidRPr="00C41C08" w:rsidRDefault="00813502">
      <w:pPr>
        <w:numPr>
          <w:ilvl w:val="0"/>
          <w:numId w:val="37"/>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and predictive analytics. </w:t>
      </w:r>
    </w:p>
    <w:p w14:paraId="525EF318"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demonstrated that machine learning and business analytics can significantly improve customer relationship management and strategic decision-making within the e-commerce industry.</w:t>
      </w:r>
    </w:p>
    <w:p w14:paraId="1FA0B73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Overall, the results confirm that predictive analytics and customer segmentation can help organizations reduce churn, improve customer engagement, and increase long-term business profitability.</w:t>
      </w:r>
    </w:p>
    <w:p w14:paraId="5A0492A5" w14:textId="3DFE086A" w:rsidR="008A7E90" w:rsidRPr="00C41C08" w:rsidRDefault="008A7E90" w:rsidP="00813502">
      <w:pPr>
        <w:jc w:val="both"/>
        <w:rPr>
          <w:rFonts w:ascii="Times New Roman" w:hAnsi="Times New Roman" w:cs="Times New Roman"/>
          <w:b/>
          <w:bCs/>
          <w:color w:val="000000" w:themeColor="text1"/>
          <w:sz w:val="24"/>
          <w:szCs w:val="24"/>
        </w:rPr>
      </w:pPr>
    </w:p>
    <w:p w14:paraId="2DA4DD46" w14:textId="77777777" w:rsidR="00813502" w:rsidRPr="00C41C08" w:rsidRDefault="00813502" w:rsidP="00813502">
      <w:pPr>
        <w:jc w:val="both"/>
        <w:rPr>
          <w:rFonts w:ascii="Times New Roman" w:hAnsi="Times New Roman" w:cs="Times New Roman"/>
          <w:b/>
          <w:bCs/>
          <w:color w:val="000000" w:themeColor="text1"/>
          <w:sz w:val="24"/>
          <w:szCs w:val="24"/>
        </w:rPr>
      </w:pPr>
    </w:p>
    <w:p w14:paraId="1FB83392" w14:textId="77777777" w:rsidR="0051461C" w:rsidRDefault="0051461C" w:rsidP="00C41C08">
      <w:pPr>
        <w:pStyle w:val="Heading1"/>
        <w:jc w:val="center"/>
        <w:rPr>
          <w:rFonts w:ascii="Times New Roman" w:hAnsi="Times New Roman" w:cs="Times New Roman"/>
          <w:b/>
          <w:bCs/>
          <w:color w:val="000000" w:themeColor="text1"/>
        </w:rPr>
      </w:pPr>
    </w:p>
    <w:p w14:paraId="0F592CCE" w14:textId="77777777" w:rsidR="0051461C" w:rsidRDefault="0051461C" w:rsidP="00C41C08">
      <w:pPr>
        <w:pStyle w:val="Heading1"/>
        <w:jc w:val="center"/>
        <w:rPr>
          <w:rFonts w:ascii="Times New Roman" w:hAnsi="Times New Roman" w:cs="Times New Roman"/>
          <w:b/>
          <w:bCs/>
          <w:color w:val="000000" w:themeColor="text1"/>
        </w:rPr>
      </w:pPr>
    </w:p>
    <w:p w14:paraId="6137A5A4" w14:textId="77777777" w:rsidR="006E54CE" w:rsidRDefault="006E54CE" w:rsidP="006E54CE">
      <w:pPr>
        <w:pStyle w:val="Heading1"/>
        <w:rPr>
          <w:rFonts w:ascii="Times New Roman" w:hAnsi="Times New Roman" w:cs="Times New Roman"/>
          <w:b/>
          <w:bCs/>
          <w:color w:val="000000" w:themeColor="text1"/>
        </w:rPr>
      </w:pPr>
    </w:p>
    <w:p w14:paraId="7FD6F722" w14:textId="77777777" w:rsidR="006E54CE" w:rsidRPr="006E54CE" w:rsidRDefault="006E54CE" w:rsidP="006E54CE"/>
    <w:p w14:paraId="0E0CF23F" w14:textId="1AD10EF6" w:rsidR="00813502" w:rsidRPr="00C41C08" w:rsidRDefault="00813502" w:rsidP="006E54CE">
      <w:pPr>
        <w:pStyle w:val="Heading1"/>
        <w:jc w:val="center"/>
        <w:rPr>
          <w:rFonts w:ascii="Times New Roman" w:hAnsi="Times New Roman" w:cs="Times New Roman"/>
          <w:b/>
          <w:bCs/>
          <w:color w:val="000000" w:themeColor="text1"/>
        </w:rPr>
      </w:pPr>
      <w:bookmarkStart w:id="115" w:name="_Toc229582997"/>
      <w:r w:rsidRPr="00C41C08">
        <w:rPr>
          <w:rFonts w:ascii="Times New Roman" w:hAnsi="Times New Roman" w:cs="Times New Roman"/>
          <w:b/>
          <w:bCs/>
          <w:color w:val="000000" w:themeColor="text1"/>
        </w:rPr>
        <w:lastRenderedPageBreak/>
        <w:t>CONCLUSION</w:t>
      </w:r>
      <w:bookmarkEnd w:id="115"/>
    </w:p>
    <w:p w14:paraId="21B6096B"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This project presented a machine learning-based framework for customer churn prediction and customer segmentation using RFM analytics within the e-commerce industry. The main objective of the study was to analyze customer behavior, identify customers at risk of churn, and generate meaningful customer segments that could support business decision-making and customer retention strategies.</w:t>
      </w:r>
    </w:p>
    <w:p w14:paraId="5F941FFE"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successfully combined supervised and unsupervised machine learning techniques to develop a complete business analytics solution. Customer segmentation was implemented using the K-Means clustering algorithm, while customer churn prediction was performed using the Random Forest classifier.</w:t>
      </w:r>
    </w:p>
    <w:p w14:paraId="509C301C"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dataset used in this study contained customer demographic information, purchasing behavior, transaction-related variables, and churn indicators. Before implementing machine learning models, several preprocessing techniques were applied, including missing value handling, label encoding, feature engineering, and data scaling. These preprocessing steps improved data quality and ensured that the machine learning algorithms could effectively analyze customer behavior patterns.</w:t>
      </w:r>
    </w:p>
    <w:p w14:paraId="12EE7E09" w14:textId="512A6DED"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One of the most important contributions of the project was the implementation of RFM analytics. The use of recency, frequency, and monetary variables allowed the system to capture meaningful customer purchasing </w:t>
      </w:r>
      <w:r w:rsidR="00A40853" w:rsidRPr="00C41C08">
        <w:rPr>
          <w:rFonts w:ascii="Times New Roman" w:hAnsi="Times New Roman" w:cs="Times New Roman"/>
          <w:color w:val="000000" w:themeColor="text1"/>
          <w:sz w:val="24"/>
          <w:szCs w:val="24"/>
        </w:rPr>
        <w:t>behaviour</w:t>
      </w:r>
      <w:r w:rsidRPr="00C41C08">
        <w:rPr>
          <w:rFonts w:ascii="Times New Roman" w:hAnsi="Times New Roman" w:cs="Times New Roman"/>
          <w:color w:val="000000" w:themeColor="text1"/>
          <w:sz w:val="24"/>
          <w:szCs w:val="24"/>
        </w:rPr>
        <w:t xml:space="preserve"> and improve segmentation quality. The Elbow Method identified four optimal customer clusters, which represented different customer engagement patterns within the e-commerce platform.</w:t>
      </w:r>
    </w:p>
    <w:p w14:paraId="6265ED45" w14:textId="7F2E1283"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The Random Forest classifier achieved an accuracy of 94%, demonstrating strong predictive capability in identifying customer churn </w:t>
      </w:r>
      <w:r w:rsidR="00A40853" w:rsidRPr="00C41C08">
        <w:rPr>
          <w:rFonts w:ascii="Times New Roman" w:hAnsi="Times New Roman" w:cs="Times New Roman"/>
          <w:color w:val="000000" w:themeColor="text1"/>
          <w:sz w:val="24"/>
          <w:szCs w:val="24"/>
        </w:rPr>
        <w:t>behaviour</w:t>
      </w:r>
      <w:r w:rsidRPr="00C41C08">
        <w:rPr>
          <w:rFonts w:ascii="Times New Roman" w:hAnsi="Times New Roman" w:cs="Times New Roman"/>
          <w:color w:val="000000" w:themeColor="text1"/>
          <w:sz w:val="24"/>
          <w:szCs w:val="24"/>
        </w:rPr>
        <w:t>. Additionally, the ROC-AUC analysis produced a score of approximately 0.98, further confirming the effectiveness and reliability of the predictive model.</w:t>
      </w:r>
    </w:p>
    <w:p w14:paraId="7B4C4D46" w14:textId="4191D118"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Feature importance analysis revealed that variables such as tenure, frequency, cashback amount, and monetary </w:t>
      </w:r>
      <w:r w:rsidR="00A40853" w:rsidRPr="00C41C08">
        <w:rPr>
          <w:rFonts w:ascii="Times New Roman" w:hAnsi="Times New Roman" w:cs="Times New Roman"/>
          <w:color w:val="000000" w:themeColor="text1"/>
          <w:sz w:val="24"/>
          <w:szCs w:val="24"/>
        </w:rPr>
        <w:t>behaviour</w:t>
      </w:r>
      <w:r w:rsidRPr="00C41C08">
        <w:rPr>
          <w:rFonts w:ascii="Times New Roman" w:hAnsi="Times New Roman" w:cs="Times New Roman"/>
          <w:color w:val="000000" w:themeColor="text1"/>
          <w:sz w:val="24"/>
          <w:szCs w:val="24"/>
        </w:rPr>
        <w:t xml:space="preserve"> played major roles in predicting churn. These findings demonstrated that customer engagement and purchasing activity strongly influence customer retention.</w:t>
      </w:r>
    </w:p>
    <w:p w14:paraId="393D7522"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project also highlighted the practical importance of business analytics in modern e-commerce systems. The generated insights can help organizations improve customer retention strategies, optimize marketing campaigns, strengthen loyalty programs, and enhance customer relationship management.</w:t>
      </w:r>
    </w:p>
    <w:p w14:paraId="05C3793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Despite the successful implementation and strong predictive performance, the project also had certain limitations. The study utilized a single dataset obtained from Kaggle, which may not fully represent real-world business environments. Additionally, the project focused primarily on traditional machine learning techniques and did not include deep learning approaches or real-time deployment systems.</w:t>
      </w:r>
    </w:p>
    <w:p w14:paraId="370CE621"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Future improvements may include the integration of advanced machine learning algorithms such as XGBoost, Artificial Neural Networks, and deep learning models to further improve </w:t>
      </w:r>
      <w:r w:rsidRPr="00C41C08">
        <w:rPr>
          <w:rFonts w:ascii="Times New Roman" w:hAnsi="Times New Roman" w:cs="Times New Roman"/>
          <w:color w:val="000000" w:themeColor="text1"/>
          <w:sz w:val="24"/>
          <w:szCs w:val="24"/>
        </w:rPr>
        <w:lastRenderedPageBreak/>
        <w:t>predictive performance. Real-time analytics dashboards and cloud-based deployment systems could also enhance the practical applicability of the framework in commercial environments.</w:t>
      </w:r>
    </w:p>
    <w:p w14:paraId="04E5429A"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In conclusion, this project demonstrated that machine learning and RFM analytics can effectively support customer churn prediction and customer segmentation within the e-commerce industry. The findings confirmed that predictive analytics can help organizations make data-driven decisions, improve customer retention, and increase long-term business profitability.</w:t>
      </w:r>
    </w:p>
    <w:p w14:paraId="75DDABC7" w14:textId="63BABDB7" w:rsidR="008A7E90" w:rsidRPr="00C41C08" w:rsidRDefault="008A7E90" w:rsidP="00813502">
      <w:pPr>
        <w:jc w:val="both"/>
        <w:rPr>
          <w:rFonts w:ascii="Times New Roman" w:hAnsi="Times New Roman" w:cs="Times New Roman"/>
          <w:b/>
          <w:bCs/>
          <w:color w:val="000000" w:themeColor="text1"/>
          <w:sz w:val="24"/>
          <w:szCs w:val="24"/>
        </w:rPr>
      </w:pPr>
    </w:p>
    <w:p w14:paraId="039CAD73" w14:textId="77777777" w:rsidR="00813502" w:rsidRPr="00C41C08" w:rsidRDefault="00813502" w:rsidP="00813502">
      <w:pPr>
        <w:jc w:val="both"/>
        <w:rPr>
          <w:rFonts w:ascii="Times New Roman" w:hAnsi="Times New Roman" w:cs="Times New Roman"/>
          <w:b/>
          <w:bCs/>
          <w:color w:val="000000" w:themeColor="text1"/>
          <w:sz w:val="24"/>
          <w:szCs w:val="24"/>
        </w:rPr>
      </w:pPr>
    </w:p>
    <w:p w14:paraId="79670BB7" w14:textId="77777777" w:rsidR="00813502" w:rsidRPr="00C41C08" w:rsidRDefault="00813502" w:rsidP="00813502">
      <w:pPr>
        <w:jc w:val="both"/>
        <w:rPr>
          <w:rFonts w:ascii="Times New Roman" w:hAnsi="Times New Roman" w:cs="Times New Roman"/>
          <w:b/>
          <w:bCs/>
          <w:color w:val="000000" w:themeColor="text1"/>
          <w:sz w:val="24"/>
          <w:szCs w:val="24"/>
        </w:rPr>
      </w:pPr>
    </w:p>
    <w:p w14:paraId="12AB6CE9" w14:textId="77777777" w:rsidR="00813502" w:rsidRPr="00C41C08" w:rsidRDefault="00813502" w:rsidP="00813502">
      <w:pPr>
        <w:jc w:val="both"/>
        <w:rPr>
          <w:rFonts w:ascii="Times New Roman" w:hAnsi="Times New Roman" w:cs="Times New Roman"/>
          <w:b/>
          <w:bCs/>
          <w:color w:val="000000" w:themeColor="text1"/>
          <w:sz w:val="24"/>
          <w:szCs w:val="24"/>
        </w:rPr>
      </w:pPr>
    </w:p>
    <w:p w14:paraId="59FA3F5B" w14:textId="77777777" w:rsidR="00813502" w:rsidRPr="00C41C08" w:rsidRDefault="00813502" w:rsidP="00813502">
      <w:pPr>
        <w:jc w:val="both"/>
        <w:rPr>
          <w:rFonts w:ascii="Times New Roman" w:hAnsi="Times New Roman" w:cs="Times New Roman"/>
          <w:b/>
          <w:bCs/>
          <w:color w:val="000000" w:themeColor="text1"/>
          <w:sz w:val="24"/>
          <w:szCs w:val="24"/>
        </w:rPr>
      </w:pPr>
    </w:p>
    <w:p w14:paraId="4868B569" w14:textId="77777777" w:rsidR="00813502" w:rsidRPr="00C41C08" w:rsidRDefault="00813502" w:rsidP="00813502">
      <w:pPr>
        <w:jc w:val="both"/>
        <w:rPr>
          <w:rFonts w:ascii="Times New Roman" w:hAnsi="Times New Roman" w:cs="Times New Roman"/>
          <w:b/>
          <w:bCs/>
          <w:color w:val="000000" w:themeColor="text1"/>
          <w:sz w:val="24"/>
          <w:szCs w:val="24"/>
        </w:rPr>
      </w:pPr>
    </w:p>
    <w:p w14:paraId="63566C91" w14:textId="77777777" w:rsidR="00813502" w:rsidRPr="00C41C08" w:rsidRDefault="00813502" w:rsidP="00813502">
      <w:pPr>
        <w:jc w:val="both"/>
        <w:rPr>
          <w:rFonts w:ascii="Times New Roman" w:hAnsi="Times New Roman" w:cs="Times New Roman"/>
          <w:b/>
          <w:bCs/>
          <w:color w:val="000000" w:themeColor="text1"/>
          <w:sz w:val="24"/>
          <w:szCs w:val="24"/>
        </w:rPr>
      </w:pPr>
    </w:p>
    <w:p w14:paraId="79842685" w14:textId="77777777" w:rsidR="00813502" w:rsidRPr="00C41C08" w:rsidRDefault="00813502" w:rsidP="00813502">
      <w:pPr>
        <w:jc w:val="both"/>
        <w:rPr>
          <w:rFonts w:ascii="Times New Roman" w:hAnsi="Times New Roman" w:cs="Times New Roman"/>
          <w:b/>
          <w:bCs/>
          <w:color w:val="000000" w:themeColor="text1"/>
          <w:sz w:val="24"/>
          <w:szCs w:val="24"/>
        </w:rPr>
      </w:pPr>
    </w:p>
    <w:p w14:paraId="28D6F31F" w14:textId="77777777" w:rsidR="00813502" w:rsidRPr="00C41C08" w:rsidRDefault="00813502" w:rsidP="00813502">
      <w:pPr>
        <w:jc w:val="both"/>
        <w:rPr>
          <w:rFonts w:ascii="Times New Roman" w:hAnsi="Times New Roman" w:cs="Times New Roman"/>
          <w:b/>
          <w:bCs/>
          <w:color w:val="000000" w:themeColor="text1"/>
          <w:sz w:val="24"/>
          <w:szCs w:val="24"/>
        </w:rPr>
      </w:pPr>
    </w:p>
    <w:p w14:paraId="16359EDB" w14:textId="77777777" w:rsidR="00813502" w:rsidRPr="00C41C08" w:rsidRDefault="00813502" w:rsidP="00813502">
      <w:pPr>
        <w:jc w:val="both"/>
        <w:rPr>
          <w:rFonts w:ascii="Times New Roman" w:hAnsi="Times New Roman" w:cs="Times New Roman"/>
          <w:b/>
          <w:bCs/>
          <w:color w:val="000000" w:themeColor="text1"/>
          <w:sz w:val="24"/>
          <w:szCs w:val="24"/>
        </w:rPr>
      </w:pPr>
    </w:p>
    <w:p w14:paraId="262E11C2" w14:textId="77777777" w:rsidR="00813502" w:rsidRPr="00C41C08" w:rsidRDefault="00813502" w:rsidP="00813502">
      <w:pPr>
        <w:jc w:val="both"/>
        <w:rPr>
          <w:rFonts w:ascii="Times New Roman" w:hAnsi="Times New Roman" w:cs="Times New Roman"/>
          <w:b/>
          <w:bCs/>
          <w:color w:val="000000" w:themeColor="text1"/>
          <w:sz w:val="24"/>
          <w:szCs w:val="24"/>
        </w:rPr>
      </w:pPr>
    </w:p>
    <w:p w14:paraId="5D8170B1" w14:textId="77777777" w:rsidR="00813502" w:rsidRPr="00C41C08" w:rsidRDefault="00813502" w:rsidP="00813502">
      <w:pPr>
        <w:jc w:val="both"/>
        <w:rPr>
          <w:rFonts w:ascii="Times New Roman" w:hAnsi="Times New Roman" w:cs="Times New Roman"/>
          <w:b/>
          <w:bCs/>
          <w:color w:val="000000" w:themeColor="text1"/>
          <w:sz w:val="24"/>
          <w:szCs w:val="24"/>
        </w:rPr>
      </w:pPr>
    </w:p>
    <w:p w14:paraId="5DA007D7" w14:textId="77777777" w:rsidR="00813502" w:rsidRPr="00C41C08" w:rsidRDefault="00813502" w:rsidP="00813502">
      <w:pPr>
        <w:jc w:val="both"/>
        <w:rPr>
          <w:rFonts w:ascii="Times New Roman" w:hAnsi="Times New Roman" w:cs="Times New Roman"/>
          <w:b/>
          <w:bCs/>
          <w:color w:val="000000" w:themeColor="text1"/>
          <w:sz w:val="24"/>
          <w:szCs w:val="24"/>
        </w:rPr>
      </w:pPr>
    </w:p>
    <w:p w14:paraId="0DB58CC5" w14:textId="77777777" w:rsidR="00813502" w:rsidRPr="00C41C08" w:rsidRDefault="00813502" w:rsidP="00813502">
      <w:pPr>
        <w:jc w:val="both"/>
        <w:rPr>
          <w:rFonts w:ascii="Times New Roman" w:hAnsi="Times New Roman" w:cs="Times New Roman"/>
          <w:b/>
          <w:bCs/>
          <w:color w:val="000000" w:themeColor="text1"/>
          <w:sz w:val="24"/>
          <w:szCs w:val="24"/>
        </w:rPr>
      </w:pPr>
    </w:p>
    <w:p w14:paraId="7BFECCF8" w14:textId="77777777" w:rsidR="00813502" w:rsidRPr="00C41C08" w:rsidRDefault="00813502" w:rsidP="00813502">
      <w:pPr>
        <w:jc w:val="both"/>
        <w:rPr>
          <w:rFonts w:ascii="Times New Roman" w:hAnsi="Times New Roman" w:cs="Times New Roman"/>
          <w:b/>
          <w:bCs/>
          <w:color w:val="000000" w:themeColor="text1"/>
          <w:sz w:val="24"/>
          <w:szCs w:val="24"/>
        </w:rPr>
      </w:pPr>
    </w:p>
    <w:p w14:paraId="6AF050B2" w14:textId="77777777" w:rsidR="00813502" w:rsidRPr="00C41C08" w:rsidRDefault="00813502" w:rsidP="00813502">
      <w:pPr>
        <w:jc w:val="both"/>
        <w:rPr>
          <w:rFonts w:ascii="Times New Roman" w:hAnsi="Times New Roman" w:cs="Times New Roman"/>
          <w:b/>
          <w:bCs/>
          <w:color w:val="000000" w:themeColor="text1"/>
          <w:sz w:val="24"/>
          <w:szCs w:val="24"/>
        </w:rPr>
      </w:pPr>
    </w:p>
    <w:p w14:paraId="1535FD4F" w14:textId="77777777" w:rsidR="00813502" w:rsidRPr="00C41C08" w:rsidRDefault="00813502" w:rsidP="00813502">
      <w:pPr>
        <w:jc w:val="both"/>
        <w:rPr>
          <w:rFonts w:ascii="Times New Roman" w:hAnsi="Times New Roman" w:cs="Times New Roman"/>
          <w:b/>
          <w:bCs/>
          <w:color w:val="000000" w:themeColor="text1"/>
          <w:sz w:val="24"/>
          <w:szCs w:val="24"/>
        </w:rPr>
      </w:pPr>
    </w:p>
    <w:p w14:paraId="37CFAE3A" w14:textId="77777777" w:rsidR="00C41C08" w:rsidRDefault="00C41C08" w:rsidP="00C41C08">
      <w:pPr>
        <w:pStyle w:val="Heading1"/>
        <w:jc w:val="center"/>
        <w:rPr>
          <w:rFonts w:ascii="Times New Roman" w:hAnsi="Times New Roman" w:cs="Times New Roman"/>
          <w:b/>
          <w:bCs/>
          <w:color w:val="000000" w:themeColor="text1"/>
        </w:rPr>
      </w:pPr>
    </w:p>
    <w:p w14:paraId="5ED26931" w14:textId="77777777" w:rsidR="00C41C08" w:rsidRDefault="00C41C08" w:rsidP="00C41C08"/>
    <w:p w14:paraId="1A49D03C" w14:textId="77777777" w:rsidR="00C41C08" w:rsidRDefault="00C41C08" w:rsidP="00C41C08">
      <w:pPr>
        <w:pStyle w:val="Heading1"/>
        <w:jc w:val="center"/>
        <w:rPr>
          <w:rFonts w:ascii="Times New Roman" w:hAnsi="Times New Roman" w:cs="Times New Roman"/>
          <w:b/>
          <w:bCs/>
          <w:color w:val="000000" w:themeColor="text1"/>
        </w:rPr>
      </w:pPr>
    </w:p>
    <w:p w14:paraId="5ECDC552" w14:textId="77777777" w:rsidR="00C41C08" w:rsidRPr="00C41C08" w:rsidRDefault="00C41C08" w:rsidP="00C41C08"/>
    <w:p w14:paraId="5413DF70" w14:textId="355BB55F" w:rsidR="008A7E90" w:rsidRPr="00C41C08" w:rsidRDefault="008A7E90" w:rsidP="00C41C08">
      <w:pPr>
        <w:pStyle w:val="Heading1"/>
        <w:jc w:val="center"/>
        <w:rPr>
          <w:rFonts w:ascii="Times New Roman" w:hAnsi="Times New Roman" w:cs="Times New Roman"/>
          <w:b/>
          <w:bCs/>
          <w:color w:val="000000" w:themeColor="text1"/>
        </w:rPr>
      </w:pPr>
      <w:bookmarkStart w:id="116" w:name="_Toc229582998"/>
      <w:r w:rsidRPr="00C41C08">
        <w:rPr>
          <w:rFonts w:ascii="Times New Roman" w:hAnsi="Times New Roman" w:cs="Times New Roman"/>
          <w:b/>
          <w:bCs/>
          <w:color w:val="000000" w:themeColor="text1"/>
        </w:rPr>
        <w:lastRenderedPageBreak/>
        <w:t>REFERENCES</w:t>
      </w:r>
      <w:bookmarkEnd w:id="116"/>
    </w:p>
    <w:p w14:paraId="12386399"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Ahmed, S., Mahmud, F. and Islam, R., 2022. Customer churn prediction in e-commerce using machine learning techniques. </w:t>
      </w:r>
      <w:r w:rsidRPr="00C41C08">
        <w:rPr>
          <w:rFonts w:ascii="Times New Roman" w:hAnsi="Times New Roman" w:cs="Times New Roman"/>
          <w:i/>
          <w:iCs/>
          <w:color w:val="000000" w:themeColor="text1"/>
          <w:sz w:val="24"/>
          <w:szCs w:val="24"/>
        </w:rPr>
        <w:t>International Journal of Advanced Computer Science and Applications</w:t>
      </w:r>
      <w:r w:rsidRPr="00C41C08">
        <w:rPr>
          <w:rFonts w:ascii="Times New Roman" w:hAnsi="Times New Roman" w:cs="Times New Roman"/>
          <w:color w:val="000000" w:themeColor="text1"/>
          <w:sz w:val="24"/>
          <w:szCs w:val="24"/>
        </w:rPr>
        <w:t xml:space="preserve">, 13(4), pp.145–154. </w:t>
      </w:r>
    </w:p>
    <w:p w14:paraId="1851B0C9"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Aurier, P. and N’Goala, G., 2010. The differing and mediating roles of trust and relationship commitment in service relationship maintenance and development. </w:t>
      </w:r>
      <w:r w:rsidRPr="00C41C08">
        <w:rPr>
          <w:rFonts w:ascii="Times New Roman" w:hAnsi="Times New Roman" w:cs="Times New Roman"/>
          <w:i/>
          <w:iCs/>
          <w:color w:val="000000" w:themeColor="text1"/>
          <w:sz w:val="24"/>
          <w:szCs w:val="24"/>
        </w:rPr>
        <w:t>Journal of the Academy of Marketing Science</w:t>
      </w:r>
      <w:r w:rsidRPr="00C41C08">
        <w:rPr>
          <w:rFonts w:ascii="Times New Roman" w:hAnsi="Times New Roman" w:cs="Times New Roman"/>
          <w:color w:val="000000" w:themeColor="text1"/>
          <w:sz w:val="24"/>
          <w:szCs w:val="24"/>
        </w:rPr>
        <w:t xml:space="preserve">, 38(3), pp.303–325. </w:t>
      </w:r>
    </w:p>
    <w:p w14:paraId="10F7DE72"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Breiman, L., 2001. Random forests. </w:t>
      </w:r>
      <w:r w:rsidRPr="00C41C08">
        <w:rPr>
          <w:rFonts w:ascii="Times New Roman" w:hAnsi="Times New Roman" w:cs="Times New Roman"/>
          <w:i/>
          <w:iCs/>
          <w:color w:val="000000" w:themeColor="text1"/>
          <w:sz w:val="24"/>
          <w:szCs w:val="24"/>
        </w:rPr>
        <w:t>Machine Learning</w:t>
      </w:r>
      <w:r w:rsidRPr="00C41C08">
        <w:rPr>
          <w:rFonts w:ascii="Times New Roman" w:hAnsi="Times New Roman" w:cs="Times New Roman"/>
          <w:color w:val="000000" w:themeColor="text1"/>
          <w:sz w:val="24"/>
          <w:szCs w:val="24"/>
        </w:rPr>
        <w:t xml:space="preserve">, 45(1), pp.5–32. </w:t>
      </w:r>
    </w:p>
    <w:p w14:paraId="101D8393"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Chen, T. and Guestrin, C., 2016. XGBoost: A scalable tree boosting system. In: </w:t>
      </w:r>
      <w:r w:rsidRPr="00C41C08">
        <w:rPr>
          <w:rFonts w:ascii="Times New Roman" w:hAnsi="Times New Roman" w:cs="Times New Roman"/>
          <w:i/>
          <w:iCs/>
          <w:color w:val="000000" w:themeColor="text1"/>
          <w:sz w:val="24"/>
          <w:szCs w:val="24"/>
        </w:rPr>
        <w:t>Proceedings of the 22nd ACM SIGKDD International Conference on Knowledge Discovery and Data Mining</w:t>
      </w:r>
      <w:r w:rsidRPr="00C41C08">
        <w:rPr>
          <w:rFonts w:ascii="Times New Roman" w:hAnsi="Times New Roman" w:cs="Times New Roman"/>
          <w:color w:val="000000" w:themeColor="text1"/>
          <w:sz w:val="24"/>
          <w:szCs w:val="24"/>
        </w:rPr>
        <w:t xml:space="preserve">. New York: ACM, pp.785–794. </w:t>
      </w:r>
    </w:p>
    <w:p w14:paraId="574D4ECE"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Han, J., Kamber, M. and Pei, J., 2012. </w:t>
      </w:r>
      <w:r w:rsidRPr="00C41C08">
        <w:rPr>
          <w:rFonts w:ascii="Times New Roman" w:hAnsi="Times New Roman" w:cs="Times New Roman"/>
          <w:i/>
          <w:iCs/>
          <w:color w:val="000000" w:themeColor="text1"/>
          <w:sz w:val="24"/>
          <w:szCs w:val="24"/>
        </w:rPr>
        <w:t>Data Mining: Concepts and Techniques</w:t>
      </w:r>
      <w:r w:rsidRPr="00C41C08">
        <w:rPr>
          <w:rFonts w:ascii="Times New Roman" w:hAnsi="Times New Roman" w:cs="Times New Roman"/>
          <w:color w:val="000000" w:themeColor="text1"/>
          <w:sz w:val="24"/>
          <w:szCs w:val="24"/>
        </w:rPr>
        <w:t xml:space="preserve">. 3rd ed. Waltham: Morgan Kaufmann. </w:t>
      </w:r>
    </w:p>
    <w:p w14:paraId="4BD51BB6"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Hastie, T., Tibshirani, R. and Friedman, J., 2009. </w:t>
      </w:r>
      <w:r w:rsidRPr="00C41C08">
        <w:rPr>
          <w:rFonts w:ascii="Times New Roman" w:hAnsi="Times New Roman" w:cs="Times New Roman"/>
          <w:i/>
          <w:iCs/>
          <w:color w:val="000000" w:themeColor="text1"/>
          <w:sz w:val="24"/>
          <w:szCs w:val="24"/>
        </w:rPr>
        <w:t>The Elements of Statistical Learning: Data Mining, Inference, and Prediction</w:t>
      </w:r>
      <w:r w:rsidRPr="00C41C08">
        <w:rPr>
          <w:rFonts w:ascii="Times New Roman" w:hAnsi="Times New Roman" w:cs="Times New Roman"/>
          <w:color w:val="000000" w:themeColor="text1"/>
          <w:sz w:val="24"/>
          <w:szCs w:val="24"/>
        </w:rPr>
        <w:t xml:space="preserve">. 2nd ed. New York: Springer. </w:t>
      </w:r>
    </w:p>
    <w:p w14:paraId="4994FE04"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Jain, A.K., 2010. Data clustering: 50 years beyond K-means. </w:t>
      </w:r>
      <w:r w:rsidRPr="00C41C08">
        <w:rPr>
          <w:rFonts w:ascii="Times New Roman" w:hAnsi="Times New Roman" w:cs="Times New Roman"/>
          <w:i/>
          <w:iCs/>
          <w:color w:val="000000" w:themeColor="text1"/>
          <w:sz w:val="24"/>
          <w:szCs w:val="24"/>
        </w:rPr>
        <w:t>Pattern Recognition Letters</w:t>
      </w:r>
      <w:r w:rsidRPr="00C41C08">
        <w:rPr>
          <w:rFonts w:ascii="Times New Roman" w:hAnsi="Times New Roman" w:cs="Times New Roman"/>
          <w:color w:val="000000" w:themeColor="text1"/>
          <w:sz w:val="24"/>
          <w:szCs w:val="24"/>
        </w:rPr>
        <w:t xml:space="preserve">, 31(8), pp.651–666. </w:t>
      </w:r>
    </w:p>
    <w:p w14:paraId="73E1C4AE" w14:textId="5D5FA57F"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Kaggle, 2023. </w:t>
      </w:r>
      <w:r w:rsidRPr="00C41C08">
        <w:rPr>
          <w:rFonts w:ascii="Times New Roman" w:hAnsi="Times New Roman" w:cs="Times New Roman"/>
          <w:i/>
          <w:iCs/>
          <w:color w:val="000000" w:themeColor="text1"/>
          <w:sz w:val="24"/>
          <w:szCs w:val="24"/>
        </w:rPr>
        <w:t>E-Commerce Customer Churn Dataset</w:t>
      </w:r>
      <w:r w:rsidRPr="00C41C08">
        <w:rPr>
          <w:rFonts w:ascii="Times New Roman" w:hAnsi="Times New Roman" w:cs="Times New Roman"/>
          <w:color w:val="000000" w:themeColor="text1"/>
          <w:sz w:val="24"/>
          <w:szCs w:val="24"/>
        </w:rPr>
        <w:t xml:space="preserve">. [online] Available at: </w:t>
      </w:r>
      <w:hyperlink r:id="rId11" w:tgtFrame="_new" w:history="1">
        <w:r w:rsidRPr="00C41C08">
          <w:rPr>
            <w:rStyle w:val="Hyperlink"/>
            <w:rFonts w:ascii="Times New Roman" w:hAnsi="Times New Roman" w:cs="Times New Roman"/>
            <w:color w:val="000000" w:themeColor="text1"/>
            <w:sz w:val="24"/>
            <w:szCs w:val="24"/>
          </w:rPr>
          <w:t>https://www.kaggle.com/datasets/samuelsemaya/e-commerce-customer-churn</w:t>
        </w:r>
      </w:hyperlink>
      <w:r w:rsidRPr="00C41C08">
        <w:rPr>
          <w:rFonts w:ascii="Times New Roman" w:hAnsi="Times New Roman" w:cs="Times New Roman"/>
          <w:color w:val="000000" w:themeColor="text1"/>
          <w:sz w:val="24"/>
          <w:szCs w:val="24"/>
        </w:rPr>
        <w:t xml:space="preserve"> [Accessed 20 July 2026]. </w:t>
      </w:r>
    </w:p>
    <w:p w14:paraId="37433043"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Kotler, P. and Keller, K.L., 2016. </w:t>
      </w:r>
      <w:r w:rsidRPr="00C41C08">
        <w:rPr>
          <w:rFonts w:ascii="Times New Roman" w:hAnsi="Times New Roman" w:cs="Times New Roman"/>
          <w:i/>
          <w:iCs/>
          <w:color w:val="000000" w:themeColor="text1"/>
          <w:sz w:val="24"/>
          <w:szCs w:val="24"/>
        </w:rPr>
        <w:t>Marketing Management</w:t>
      </w:r>
      <w:r w:rsidRPr="00C41C08">
        <w:rPr>
          <w:rFonts w:ascii="Times New Roman" w:hAnsi="Times New Roman" w:cs="Times New Roman"/>
          <w:color w:val="000000" w:themeColor="text1"/>
          <w:sz w:val="24"/>
          <w:szCs w:val="24"/>
        </w:rPr>
        <w:t xml:space="preserve">. 15th ed. Harlow: Pearson Education. </w:t>
      </w:r>
    </w:p>
    <w:p w14:paraId="279F474B"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Larose, D.T. and Larose, C.D., 2015. </w:t>
      </w:r>
      <w:r w:rsidRPr="00C41C08">
        <w:rPr>
          <w:rFonts w:ascii="Times New Roman" w:hAnsi="Times New Roman" w:cs="Times New Roman"/>
          <w:i/>
          <w:iCs/>
          <w:color w:val="000000" w:themeColor="text1"/>
          <w:sz w:val="24"/>
          <w:szCs w:val="24"/>
        </w:rPr>
        <w:t>Data Mining and Predictive Analytics</w:t>
      </w:r>
      <w:r w:rsidRPr="00C41C08">
        <w:rPr>
          <w:rFonts w:ascii="Times New Roman" w:hAnsi="Times New Roman" w:cs="Times New Roman"/>
          <w:color w:val="000000" w:themeColor="text1"/>
          <w:sz w:val="24"/>
          <w:szCs w:val="24"/>
        </w:rPr>
        <w:t xml:space="preserve">. 2nd ed. Hoboken: Wiley. </w:t>
      </w:r>
    </w:p>
    <w:p w14:paraId="247ED0A1"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Lemmens, A. and Gupta, S., 2020. Managing churn to maximize profits. </w:t>
      </w:r>
      <w:r w:rsidRPr="00C41C08">
        <w:rPr>
          <w:rFonts w:ascii="Times New Roman" w:hAnsi="Times New Roman" w:cs="Times New Roman"/>
          <w:i/>
          <w:iCs/>
          <w:color w:val="000000" w:themeColor="text1"/>
          <w:sz w:val="24"/>
          <w:szCs w:val="24"/>
        </w:rPr>
        <w:t>Marketing Science</w:t>
      </w:r>
      <w:r w:rsidRPr="00C41C08">
        <w:rPr>
          <w:rFonts w:ascii="Times New Roman" w:hAnsi="Times New Roman" w:cs="Times New Roman"/>
          <w:color w:val="000000" w:themeColor="text1"/>
          <w:sz w:val="24"/>
          <w:szCs w:val="24"/>
        </w:rPr>
        <w:t xml:space="preserve">, 39(5), pp.946–963. </w:t>
      </w:r>
    </w:p>
    <w:p w14:paraId="301675CC"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Liu, B., 2011. </w:t>
      </w:r>
      <w:r w:rsidRPr="00C41C08">
        <w:rPr>
          <w:rFonts w:ascii="Times New Roman" w:hAnsi="Times New Roman" w:cs="Times New Roman"/>
          <w:i/>
          <w:iCs/>
          <w:color w:val="000000" w:themeColor="text1"/>
          <w:sz w:val="24"/>
          <w:szCs w:val="24"/>
        </w:rPr>
        <w:t>Web Data Mining: Exploring Hyperlinks, Contents, and Usage Data</w:t>
      </w:r>
      <w:r w:rsidRPr="00C41C08">
        <w:rPr>
          <w:rFonts w:ascii="Times New Roman" w:hAnsi="Times New Roman" w:cs="Times New Roman"/>
          <w:color w:val="000000" w:themeColor="text1"/>
          <w:sz w:val="24"/>
          <w:szCs w:val="24"/>
        </w:rPr>
        <w:t xml:space="preserve">. 2nd ed. Berlin: Springer. </w:t>
      </w:r>
    </w:p>
    <w:p w14:paraId="68B1ED9F"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Ngai, E.W.T., Xiu, L. and Chau, D.C.K., 2009. Application of data mining techniques in customer relationship management: A literature review and classification. </w:t>
      </w:r>
      <w:r w:rsidRPr="00C41C08">
        <w:rPr>
          <w:rFonts w:ascii="Times New Roman" w:hAnsi="Times New Roman" w:cs="Times New Roman"/>
          <w:i/>
          <w:iCs/>
          <w:color w:val="000000" w:themeColor="text1"/>
          <w:sz w:val="24"/>
          <w:szCs w:val="24"/>
        </w:rPr>
        <w:t>Expert Systems with Applications</w:t>
      </w:r>
      <w:r w:rsidRPr="00C41C08">
        <w:rPr>
          <w:rFonts w:ascii="Times New Roman" w:hAnsi="Times New Roman" w:cs="Times New Roman"/>
          <w:color w:val="000000" w:themeColor="text1"/>
          <w:sz w:val="24"/>
          <w:szCs w:val="24"/>
        </w:rPr>
        <w:t xml:space="preserve">, 36(2), pp.2592–2602. </w:t>
      </w:r>
    </w:p>
    <w:p w14:paraId="0CF5D6CA"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Pedregosa, F. et al., 2011. Scikit-learn: Machine learning in Python. </w:t>
      </w:r>
      <w:r w:rsidRPr="00C41C08">
        <w:rPr>
          <w:rFonts w:ascii="Times New Roman" w:hAnsi="Times New Roman" w:cs="Times New Roman"/>
          <w:i/>
          <w:iCs/>
          <w:color w:val="000000" w:themeColor="text1"/>
          <w:sz w:val="24"/>
          <w:szCs w:val="24"/>
        </w:rPr>
        <w:t>Journal of Machine Learning Research</w:t>
      </w:r>
      <w:r w:rsidRPr="00C41C08">
        <w:rPr>
          <w:rFonts w:ascii="Times New Roman" w:hAnsi="Times New Roman" w:cs="Times New Roman"/>
          <w:color w:val="000000" w:themeColor="text1"/>
          <w:sz w:val="24"/>
          <w:szCs w:val="24"/>
        </w:rPr>
        <w:t xml:space="preserve">, 12, pp.2825–2830. </w:t>
      </w:r>
    </w:p>
    <w:p w14:paraId="4E3DB7AF"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Provost, F. and Fawcett, T., 2013. </w:t>
      </w:r>
      <w:r w:rsidRPr="00C41C08">
        <w:rPr>
          <w:rFonts w:ascii="Times New Roman" w:hAnsi="Times New Roman" w:cs="Times New Roman"/>
          <w:i/>
          <w:iCs/>
          <w:color w:val="000000" w:themeColor="text1"/>
          <w:sz w:val="24"/>
          <w:szCs w:val="24"/>
        </w:rPr>
        <w:t>Data Science for Business</w:t>
      </w:r>
      <w:r w:rsidRPr="00C41C08">
        <w:rPr>
          <w:rFonts w:ascii="Times New Roman" w:hAnsi="Times New Roman" w:cs="Times New Roman"/>
          <w:color w:val="000000" w:themeColor="text1"/>
          <w:sz w:val="24"/>
          <w:szCs w:val="24"/>
        </w:rPr>
        <w:t xml:space="preserve">. Sebastopol: O’Reilly Media. </w:t>
      </w:r>
    </w:p>
    <w:p w14:paraId="30BC862C"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lastRenderedPageBreak/>
        <w:t xml:space="preserve">Rahman, M., Islam, M. and Hasan, M., 2021. Predictive analytics for customer churn in online retail business using machine learning algorithms. </w:t>
      </w:r>
      <w:r w:rsidRPr="00C41C08">
        <w:rPr>
          <w:rFonts w:ascii="Times New Roman" w:hAnsi="Times New Roman" w:cs="Times New Roman"/>
          <w:i/>
          <w:iCs/>
          <w:color w:val="000000" w:themeColor="text1"/>
          <w:sz w:val="24"/>
          <w:szCs w:val="24"/>
        </w:rPr>
        <w:t>Journal of Information Systems Engineering and Business Intelligence</w:t>
      </w:r>
      <w:r w:rsidRPr="00C41C08">
        <w:rPr>
          <w:rFonts w:ascii="Times New Roman" w:hAnsi="Times New Roman" w:cs="Times New Roman"/>
          <w:color w:val="000000" w:themeColor="text1"/>
          <w:sz w:val="24"/>
          <w:szCs w:val="24"/>
        </w:rPr>
        <w:t xml:space="preserve">, 7(2), pp.98–110. </w:t>
      </w:r>
    </w:p>
    <w:p w14:paraId="4B741868"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Shmueli, G., Bruce, P., Yahav, I., Patel, N. and Lichtendahl, K.C., 2020. </w:t>
      </w:r>
      <w:r w:rsidRPr="00C41C08">
        <w:rPr>
          <w:rFonts w:ascii="Times New Roman" w:hAnsi="Times New Roman" w:cs="Times New Roman"/>
          <w:i/>
          <w:iCs/>
          <w:color w:val="000000" w:themeColor="text1"/>
          <w:sz w:val="24"/>
          <w:szCs w:val="24"/>
        </w:rPr>
        <w:t>Data Mining for Business Analytics</w:t>
      </w:r>
      <w:r w:rsidRPr="00C41C08">
        <w:rPr>
          <w:rFonts w:ascii="Times New Roman" w:hAnsi="Times New Roman" w:cs="Times New Roman"/>
          <w:color w:val="000000" w:themeColor="text1"/>
          <w:sz w:val="24"/>
          <w:szCs w:val="24"/>
        </w:rPr>
        <w:t xml:space="preserve">. 1st ed. Hoboken: Wiley. </w:t>
      </w:r>
    </w:p>
    <w:p w14:paraId="3FD92021"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Tsiptsis, K. and Chorianopoulos, A., 2011. </w:t>
      </w:r>
      <w:r w:rsidRPr="00C41C08">
        <w:rPr>
          <w:rFonts w:ascii="Times New Roman" w:hAnsi="Times New Roman" w:cs="Times New Roman"/>
          <w:i/>
          <w:iCs/>
          <w:color w:val="000000" w:themeColor="text1"/>
          <w:sz w:val="24"/>
          <w:szCs w:val="24"/>
        </w:rPr>
        <w:t>Data Mining Techniques in CRM: Inside Customer Segmentation</w:t>
      </w:r>
      <w:r w:rsidRPr="00C41C08">
        <w:rPr>
          <w:rFonts w:ascii="Times New Roman" w:hAnsi="Times New Roman" w:cs="Times New Roman"/>
          <w:color w:val="000000" w:themeColor="text1"/>
          <w:sz w:val="24"/>
          <w:szCs w:val="24"/>
        </w:rPr>
        <w:t xml:space="preserve">. Hoboken: Wiley. </w:t>
      </w:r>
    </w:p>
    <w:p w14:paraId="07B25D5F"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Witten, I.H., Frank, E., Hall, M.A. and Pal, C.J., 2016. </w:t>
      </w:r>
      <w:r w:rsidRPr="00C41C08">
        <w:rPr>
          <w:rFonts w:ascii="Times New Roman" w:hAnsi="Times New Roman" w:cs="Times New Roman"/>
          <w:i/>
          <w:iCs/>
          <w:color w:val="000000" w:themeColor="text1"/>
          <w:sz w:val="24"/>
          <w:szCs w:val="24"/>
        </w:rPr>
        <w:t>Data Mining: Practical Machine Learning Tools and Techniques</w:t>
      </w:r>
      <w:r w:rsidRPr="00C41C08">
        <w:rPr>
          <w:rFonts w:ascii="Times New Roman" w:hAnsi="Times New Roman" w:cs="Times New Roman"/>
          <w:color w:val="000000" w:themeColor="text1"/>
          <w:sz w:val="24"/>
          <w:szCs w:val="24"/>
        </w:rPr>
        <w:t xml:space="preserve">. 4th ed. Cambridge: Morgan Kaufmann. </w:t>
      </w:r>
    </w:p>
    <w:p w14:paraId="60B4AEA5" w14:textId="77777777" w:rsidR="00813502" w:rsidRPr="00C41C08" w:rsidRDefault="00813502">
      <w:pPr>
        <w:numPr>
          <w:ilvl w:val="0"/>
          <w:numId w:val="4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 xml:space="preserve">Xu, J., Walton, J. and Wang, S., 2021. Machine learning approaches for customer churn prediction in e-commerce platforms. </w:t>
      </w:r>
      <w:r w:rsidRPr="00C41C08">
        <w:rPr>
          <w:rFonts w:ascii="Times New Roman" w:hAnsi="Times New Roman" w:cs="Times New Roman"/>
          <w:i/>
          <w:iCs/>
          <w:color w:val="000000" w:themeColor="text1"/>
          <w:sz w:val="24"/>
          <w:szCs w:val="24"/>
        </w:rPr>
        <w:t>Expert Systems with Applications</w:t>
      </w:r>
      <w:r w:rsidRPr="00C41C08">
        <w:rPr>
          <w:rFonts w:ascii="Times New Roman" w:hAnsi="Times New Roman" w:cs="Times New Roman"/>
          <w:color w:val="000000" w:themeColor="text1"/>
          <w:sz w:val="24"/>
          <w:szCs w:val="24"/>
        </w:rPr>
        <w:t xml:space="preserve">, 186, pp.1–15. </w:t>
      </w:r>
    </w:p>
    <w:p w14:paraId="6B44FCAE" w14:textId="4B2F9F9C" w:rsidR="008A7E90" w:rsidRPr="00C41C08" w:rsidRDefault="008A7E90" w:rsidP="00813502">
      <w:pPr>
        <w:jc w:val="both"/>
        <w:rPr>
          <w:rFonts w:ascii="Times New Roman" w:hAnsi="Times New Roman" w:cs="Times New Roman"/>
          <w:b/>
          <w:bCs/>
          <w:color w:val="000000" w:themeColor="text1"/>
          <w:sz w:val="24"/>
          <w:szCs w:val="24"/>
        </w:rPr>
      </w:pPr>
    </w:p>
    <w:p w14:paraId="7373D6AD" w14:textId="5343731A" w:rsidR="00FB3572" w:rsidRPr="00C41C08" w:rsidRDefault="00FB3572" w:rsidP="00813502">
      <w:pPr>
        <w:jc w:val="both"/>
        <w:rPr>
          <w:rFonts w:ascii="Times New Roman" w:hAnsi="Times New Roman" w:cs="Times New Roman"/>
          <w:b/>
          <w:bCs/>
          <w:color w:val="000000" w:themeColor="text1"/>
          <w:sz w:val="24"/>
          <w:szCs w:val="24"/>
        </w:rPr>
      </w:pPr>
    </w:p>
    <w:p w14:paraId="7DEEBF97" w14:textId="77777777" w:rsidR="00813502" w:rsidRPr="00C41C08" w:rsidRDefault="00813502" w:rsidP="00813502">
      <w:pPr>
        <w:jc w:val="both"/>
        <w:rPr>
          <w:rFonts w:ascii="Times New Roman" w:hAnsi="Times New Roman" w:cs="Times New Roman"/>
          <w:b/>
          <w:bCs/>
          <w:color w:val="000000" w:themeColor="text1"/>
          <w:sz w:val="24"/>
          <w:szCs w:val="24"/>
        </w:rPr>
      </w:pPr>
    </w:p>
    <w:p w14:paraId="66493A97" w14:textId="77777777" w:rsidR="00813502" w:rsidRPr="00C41C08" w:rsidRDefault="00813502" w:rsidP="00813502">
      <w:pPr>
        <w:jc w:val="both"/>
        <w:rPr>
          <w:rFonts w:ascii="Times New Roman" w:hAnsi="Times New Roman" w:cs="Times New Roman"/>
          <w:b/>
          <w:bCs/>
          <w:color w:val="000000" w:themeColor="text1"/>
          <w:sz w:val="24"/>
          <w:szCs w:val="24"/>
        </w:rPr>
      </w:pPr>
    </w:p>
    <w:p w14:paraId="628B2269" w14:textId="77777777" w:rsidR="00813502" w:rsidRPr="00C41C08" w:rsidRDefault="00813502" w:rsidP="00813502">
      <w:pPr>
        <w:jc w:val="both"/>
        <w:rPr>
          <w:rFonts w:ascii="Times New Roman" w:hAnsi="Times New Roman" w:cs="Times New Roman"/>
          <w:b/>
          <w:bCs/>
          <w:color w:val="000000" w:themeColor="text1"/>
          <w:sz w:val="24"/>
          <w:szCs w:val="24"/>
        </w:rPr>
      </w:pPr>
    </w:p>
    <w:p w14:paraId="28B40097" w14:textId="77777777" w:rsidR="00813502" w:rsidRPr="00C41C08" w:rsidRDefault="00813502" w:rsidP="00813502">
      <w:pPr>
        <w:jc w:val="both"/>
        <w:rPr>
          <w:rFonts w:ascii="Times New Roman" w:hAnsi="Times New Roman" w:cs="Times New Roman"/>
          <w:b/>
          <w:bCs/>
          <w:color w:val="000000" w:themeColor="text1"/>
          <w:sz w:val="24"/>
          <w:szCs w:val="24"/>
        </w:rPr>
      </w:pPr>
    </w:p>
    <w:p w14:paraId="1278477D" w14:textId="77777777" w:rsidR="00813502" w:rsidRPr="00C41C08" w:rsidRDefault="00813502" w:rsidP="00813502">
      <w:pPr>
        <w:jc w:val="both"/>
        <w:rPr>
          <w:rFonts w:ascii="Times New Roman" w:hAnsi="Times New Roman" w:cs="Times New Roman"/>
          <w:b/>
          <w:bCs/>
          <w:color w:val="000000" w:themeColor="text1"/>
          <w:sz w:val="24"/>
          <w:szCs w:val="24"/>
        </w:rPr>
      </w:pPr>
    </w:p>
    <w:p w14:paraId="67079CC8" w14:textId="77777777" w:rsidR="00813502" w:rsidRPr="00C41C08" w:rsidRDefault="00813502" w:rsidP="00813502">
      <w:pPr>
        <w:jc w:val="both"/>
        <w:rPr>
          <w:rFonts w:ascii="Times New Roman" w:hAnsi="Times New Roman" w:cs="Times New Roman"/>
          <w:b/>
          <w:bCs/>
          <w:color w:val="000000" w:themeColor="text1"/>
          <w:sz w:val="24"/>
          <w:szCs w:val="24"/>
        </w:rPr>
      </w:pPr>
    </w:p>
    <w:p w14:paraId="3C5E7B8B" w14:textId="77777777" w:rsidR="00813502" w:rsidRPr="00C41C08" w:rsidRDefault="00813502" w:rsidP="00813502">
      <w:pPr>
        <w:jc w:val="both"/>
        <w:rPr>
          <w:rFonts w:ascii="Times New Roman" w:hAnsi="Times New Roman" w:cs="Times New Roman"/>
          <w:b/>
          <w:bCs/>
          <w:color w:val="000000" w:themeColor="text1"/>
          <w:sz w:val="24"/>
          <w:szCs w:val="24"/>
        </w:rPr>
      </w:pPr>
    </w:p>
    <w:p w14:paraId="5EF442C5" w14:textId="77777777" w:rsidR="00813502" w:rsidRPr="00C41C08" w:rsidRDefault="00813502" w:rsidP="00813502">
      <w:pPr>
        <w:jc w:val="both"/>
        <w:rPr>
          <w:rFonts w:ascii="Times New Roman" w:hAnsi="Times New Roman" w:cs="Times New Roman"/>
          <w:b/>
          <w:bCs/>
          <w:color w:val="000000" w:themeColor="text1"/>
          <w:sz w:val="24"/>
          <w:szCs w:val="24"/>
        </w:rPr>
      </w:pPr>
    </w:p>
    <w:p w14:paraId="6794F47D" w14:textId="77777777" w:rsidR="00813502" w:rsidRPr="00C41C08" w:rsidRDefault="00813502" w:rsidP="00813502">
      <w:pPr>
        <w:jc w:val="both"/>
        <w:rPr>
          <w:rFonts w:ascii="Times New Roman" w:hAnsi="Times New Roman" w:cs="Times New Roman"/>
          <w:b/>
          <w:bCs/>
          <w:color w:val="000000" w:themeColor="text1"/>
          <w:sz w:val="24"/>
          <w:szCs w:val="24"/>
        </w:rPr>
      </w:pPr>
    </w:p>
    <w:p w14:paraId="0257094A" w14:textId="77777777" w:rsidR="00813502" w:rsidRPr="00C41C08" w:rsidRDefault="00813502" w:rsidP="00813502">
      <w:pPr>
        <w:jc w:val="both"/>
        <w:rPr>
          <w:rFonts w:ascii="Times New Roman" w:hAnsi="Times New Roman" w:cs="Times New Roman"/>
          <w:b/>
          <w:bCs/>
          <w:color w:val="000000" w:themeColor="text1"/>
          <w:sz w:val="24"/>
          <w:szCs w:val="24"/>
        </w:rPr>
      </w:pPr>
    </w:p>
    <w:p w14:paraId="08F75C9B" w14:textId="77777777" w:rsidR="00813502" w:rsidRPr="00C41C08" w:rsidRDefault="00813502" w:rsidP="00813502">
      <w:pPr>
        <w:jc w:val="both"/>
        <w:rPr>
          <w:rFonts w:ascii="Times New Roman" w:hAnsi="Times New Roman" w:cs="Times New Roman"/>
          <w:b/>
          <w:bCs/>
          <w:color w:val="000000" w:themeColor="text1"/>
          <w:sz w:val="24"/>
          <w:szCs w:val="24"/>
        </w:rPr>
      </w:pPr>
    </w:p>
    <w:p w14:paraId="5D276734" w14:textId="18A1AC16" w:rsidR="00C41C08" w:rsidRDefault="00C41C08" w:rsidP="00C41C08">
      <w:pPr>
        <w:pStyle w:val="Heading1"/>
        <w:rPr>
          <w:rFonts w:ascii="Times New Roman" w:hAnsi="Times New Roman" w:cs="Times New Roman"/>
          <w:b/>
          <w:bCs/>
          <w:color w:val="000000" w:themeColor="text1"/>
        </w:rPr>
      </w:pPr>
    </w:p>
    <w:p w14:paraId="181A969A" w14:textId="77777777" w:rsidR="00C41C08" w:rsidRDefault="00C41C08" w:rsidP="00C41C08"/>
    <w:p w14:paraId="3ED98B2F" w14:textId="77777777" w:rsidR="00C41C08" w:rsidRDefault="00C41C08" w:rsidP="00C41C08"/>
    <w:p w14:paraId="0B3F4142" w14:textId="77777777" w:rsidR="00C41C08" w:rsidRPr="00C41C08" w:rsidRDefault="00C41C08" w:rsidP="00C41C08"/>
    <w:p w14:paraId="0876438E" w14:textId="78B54510" w:rsidR="00813502" w:rsidRPr="00C41C08" w:rsidRDefault="00813502" w:rsidP="00C41C08">
      <w:pPr>
        <w:pStyle w:val="Heading1"/>
        <w:jc w:val="center"/>
        <w:rPr>
          <w:rFonts w:ascii="Times New Roman" w:hAnsi="Times New Roman" w:cs="Times New Roman"/>
          <w:b/>
          <w:bCs/>
          <w:color w:val="000000" w:themeColor="text1"/>
        </w:rPr>
      </w:pPr>
      <w:bookmarkStart w:id="117" w:name="_Toc229582999"/>
      <w:r w:rsidRPr="00C41C08">
        <w:rPr>
          <w:rFonts w:ascii="Times New Roman" w:hAnsi="Times New Roman" w:cs="Times New Roman"/>
          <w:b/>
          <w:bCs/>
          <w:color w:val="000000" w:themeColor="text1"/>
        </w:rPr>
        <w:lastRenderedPageBreak/>
        <w:t>APPENDIX</w:t>
      </w:r>
      <w:bookmarkEnd w:id="117"/>
    </w:p>
    <w:p w14:paraId="64CF12B8" w14:textId="77777777" w:rsidR="00C41C08" w:rsidRPr="00C41C08" w:rsidRDefault="00C41C08" w:rsidP="00C41C08">
      <w:pPr>
        <w:pStyle w:val="Heading2"/>
        <w:rPr>
          <w:rFonts w:ascii="Times New Roman" w:hAnsi="Times New Roman" w:cs="Times New Roman"/>
          <w:b/>
          <w:bCs/>
          <w:color w:val="000000" w:themeColor="text1"/>
        </w:rPr>
      </w:pPr>
    </w:p>
    <w:p w14:paraId="6C4C1976" w14:textId="3C0A501D" w:rsidR="00813502" w:rsidRPr="00C41C08" w:rsidRDefault="00813502" w:rsidP="00C41C08">
      <w:pPr>
        <w:pStyle w:val="Heading2"/>
        <w:rPr>
          <w:rFonts w:ascii="Times New Roman" w:hAnsi="Times New Roman" w:cs="Times New Roman"/>
          <w:b/>
          <w:bCs/>
          <w:color w:val="000000" w:themeColor="text1"/>
        </w:rPr>
      </w:pPr>
      <w:bookmarkStart w:id="118" w:name="_Toc229583000"/>
      <w:r w:rsidRPr="00C41C08">
        <w:rPr>
          <w:rFonts w:ascii="Times New Roman" w:hAnsi="Times New Roman" w:cs="Times New Roman"/>
          <w:b/>
          <w:bCs/>
          <w:color w:val="000000" w:themeColor="text1"/>
        </w:rPr>
        <w:t>APPENDIX A: DATASET INFORMATION</w:t>
      </w:r>
      <w:bookmarkEnd w:id="118"/>
    </w:p>
    <w:p w14:paraId="238411D4" w14:textId="474FFB39" w:rsidR="00813502" w:rsidRPr="00C41C08" w:rsidRDefault="00813502" w:rsidP="00813502">
      <w:pP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Dataset Source: Kaggle – E-Commerce Customer Churn Dataset</w:t>
      </w:r>
    </w:p>
    <w:p w14:paraId="1CACC50A" w14:textId="0CD78AE7" w:rsidR="00813502" w:rsidRPr="00C41C08" w:rsidRDefault="00813502" w:rsidP="00813502">
      <w:pP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Source Link: </w:t>
      </w:r>
      <w:hyperlink r:id="rId12" w:history="1">
        <w:r w:rsidRPr="00C41C08">
          <w:rPr>
            <w:rStyle w:val="Hyperlink"/>
            <w:rFonts w:ascii="Times New Roman" w:hAnsi="Times New Roman" w:cs="Times New Roman"/>
            <w:b/>
            <w:bCs/>
            <w:color w:val="000000" w:themeColor="text1"/>
            <w:sz w:val="24"/>
            <w:szCs w:val="24"/>
          </w:rPr>
          <w:t>https://www.kaggle.com/datasets/samuelsemaya/e-commerce-customer-churn</w:t>
        </w:r>
      </w:hyperlink>
    </w:p>
    <w:p w14:paraId="2B0FCE00" w14:textId="77777777" w:rsidR="00813502" w:rsidRPr="00C41C08" w:rsidRDefault="00813502" w:rsidP="00813502">
      <w:pPr>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The dataset contains customer demographic information, purchasing behavior, transaction-related variables, and churn indicators used for customer churn prediction and customer segmentation analysis.</w:t>
      </w:r>
    </w:p>
    <w:p w14:paraId="185EA6C7" w14:textId="77777777" w:rsidR="00813502" w:rsidRPr="00C41C08" w:rsidRDefault="00813502" w:rsidP="00813502">
      <w:pPr>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Important dataset variables include:</w:t>
      </w:r>
    </w:p>
    <w:p w14:paraId="0230CC6E"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Tenure </w:t>
      </w:r>
    </w:p>
    <w:p w14:paraId="251F4AEA"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CashbackAmount </w:t>
      </w:r>
    </w:p>
    <w:p w14:paraId="3C89BA44"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WarehouseToHome </w:t>
      </w:r>
    </w:p>
    <w:p w14:paraId="0ABBA995"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DaySinceLastOrder </w:t>
      </w:r>
    </w:p>
    <w:p w14:paraId="5C657BAA"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SatisfactionScore </w:t>
      </w:r>
    </w:p>
    <w:p w14:paraId="3C460DFD"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NumberOfAddress </w:t>
      </w:r>
    </w:p>
    <w:p w14:paraId="66936598" w14:textId="55931C59"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PreferredOrderCat </w:t>
      </w:r>
    </w:p>
    <w:p w14:paraId="3FAD6B62"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MaritalStatus </w:t>
      </w:r>
    </w:p>
    <w:p w14:paraId="7AFD6F68" w14:textId="77777777"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Complain </w:t>
      </w:r>
    </w:p>
    <w:p w14:paraId="3E79A666" w14:textId="24182FD0" w:rsidR="00813502" w:rsidRPr="00C41C08" w:rsidRDefault="00813502">
      <w:pPr>
        <w:numPr>
          <w:ilvl w:val="0"/>
          <w:numId w:val="111"/>
        </w:numPr>
        <w:spacing w:after="0"/>
        <w:jc w:val="both"/>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 xml:space="preserve">Churn </w:t>
      </w:r>
    </w:p>
    <w:p w14:paraId="44B062CA" w14:textId="77777777" w:rsidR="00813502" w:rsidRPr="00C41C08" w:rsidRDefault="00813502" w:rsidP="00813502">
      <w:pPr>
        <w:jc w:val="both"/>
        <w:rPr>
          <w:rFonts w:ascii="Times New Roman" w:hAnsi="Times New Roman" w:cs="Times New Roman"/>
          <w:b/>
          <w:bCs/>
          <w:color w:val="000000" w:themeColor="text1"/>
          <w:sz w:val="24"/>
          <w:szCs w:val="24"/>
        </w:rPr>
      </w:pPr>
    </w:p>
    <w:p w14:paraId="57B5DC2C" w14:textId="3B99931D" w:rsidR="00813502" w:rsidRPr="00C41C08" w:rsidRDefault="00813502" w:rsidP="00C41C08">
      <w:pPr>
        <w:pStyle w:val="Heading2"/>
        <w:rPr>
          <w:rFonts w:ascii="Times New Roman" w:hAnsi="Times New Roman" w:cs="Times New Roman"/>
          <w:b/>
          <w:bCs/>
          <w:color w:val="000000" w:themeColor="text1"/>
        </w:rPr>
      </w:pPr>
      <w:bookmarkStart w:id="119" w:name="_Toc229583001"/>
      <w:r w:rsidRPr="00C41C08">
        <w:rPr>
          <w:rFonts w:ascii="Times New Roman" w:hAnsi="Times New Roman" w:cs="Times New Roman"/>
          <w:b/>
          <w:bCs/>
          <w:color w:val="000000" w:themeColor="text1"/>
        </w:rPr>
        <w:t>APPENDIX B: SAMPLE DATA RECORDS</w:t>
      </w:r>
      <w:bookmarkEnd w:id="119"/>
    </w:p>
    <w:p w14:paraId="2097B25E" w14:textId="52FAFE9F" w:rsidR="00813502" w:rsidRPr="00C41C08" w:rsidRDefault="00813502" w:rsidP="00813502">
      <w:pPr>
        <w:jc w:val="both"/>
        <w:rPr>
          <w:rFonts w:ascii="Times New Roman" w:hAnsi="Times New Roman" w:cs="Times New Roman"/>
          <w:b/>
          <w:bCs/>
          <w:color w:val="000000" w:themeColor="text1"/>
          <w:sz w:val="24"/>
          <w:szCs w:val="24"/>
        </w:rPr>
      </w:pPr>
      <w:r w:rsidRPr="00C41C08">
        <w:rPr>
          <w:rFonts w:ascii="Times New Roman" w:hAnsi="Times New Roman" w:cs="Times New Roman"/>
          <w:b/>
          <w:bCs/>
          <w:noProof/>
          <w:color w:val="000000" w:themeColor="text1"/>
          <w:sz w:val="24"/>
          <w:szCs w:val="24"/>
        </w:rPr>
        <w:drawing>
          <wp:inline distT="0" distB="0" distL="0" distR="0" wp14:anchorId="0206FC99" wp14:editId="020A25AD">
            <wp:extent cx="5544324" cy="2210108"/>
            <wp:effectExtent l="0" t="0" r="0" b="0"/>
            <wp:docPr id="9215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57" name="Picture 9215857"/>
                    <pic:cNvPicPr/>
                  </pic:nvPicPr>
                  <pic:blipFill>
                    <a:blip r:embed="rId13">
                      <a:extLst>
                        <a:ext uri="{28A0092B-C50C-407E-A947-70E740481C1C}">
                          <a14:useLocalDpi xmlns:a14="http://schemas.microsoft.com/office/drawing/2010/main" val="0"/>
                        </a:ext>
                      </a:extLst>
                    </a:blip>
                    <a:stretch>
                      <a:fillRect/>
                    </a:stretch>
                  </pic:blipFill>
                  <pic:spPr>
                    <a:xfrm>
                      <a:off x="0" y="0"/>
                      <a:ext cx="5544324" cy="2210108"/>
                    </a:xfrm>
                    <a:prstGeom prst="rect">
                      <a:avLst/>
                    </a:prstGeom>
                  </pic:spPr>
                </pic:pic>
              </a:graphicData>
            </a:graphic>
          </wp:inline>
        </w:drawing>
      </w:r>
    </w:p>
    <w:p w14:paraId="576ECEB8" w14:textId="77777777" w:rsidR="00813502" w:rsidRPr="00C41C08" w:rsidRDefault="00813502" w:rsidP="00813502">
      <w:pPr>
        <w:jc w:val="both"/>
        <w:rPr>
          <w:rFonts w:ascii="Times New Roman" w:hAnsi="Times New Roman" w:cs="Times New Roman"/>
          <w:b/>
          <w:bCs/>
          <w:color w:val="000000" w:themeColor="text1"/>
          <w:sz w:val="24"/>
          <w:szCs w:val="24"/>
        </w:rPr>
      </w:pPr>
    </w:p>
    <w:p w14:paraId="3C9266BF" w14:textId="79FC2262" w:rsidR="00813502" w:rsidRPr="00C41C08" w:rsidRDefault="00813502" w:rsidP="00C41C08">
      <w:pPr>
        <w:jc w:val="cente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Fig. 2. Sample Data Record</w:t>
      </w:r>
    </w:p>
    <w:p w14:paraId="2E9CBFAB" w14:textId="77777777" w:rsidR="00C41C08" w:rsidRDefault="00C41C08" w:rsidP="00C41C08">
      <w:pPr>
        <w:pStyle w:val="Heading2"/>
        <w:rPr>
          <w:rFonts w:ascii="Times New Roman" w:hAnsi="Times New Roman" w:cs="Times New Roman"/>
          <w:b/>
          <w:bCs/>
          <w:color w:val="000000" w:themeColor="text1"/>
        </w:rPr>
      </w:pPr>
    </w:p>
    <w:p w14:paraId="7EC10A15" w14:textId="1DE67ED7" w:rsidR="00813502" w:rsidRPr="00C41C08" w:rsidRDefault="00813502" w:rsidP="00C41C08">
      <w:pPr>
        <w:pStyle w:val="Heading2"/>
        <w:rPr>
          <w:rFonts w:ascii="Times New Roman" w:hAnsi="Times New Roman" w:cs="Times New Roman"/>
          <w:b/>
          <w:bCs/>
          <w:color w:val="000000" w:themeColor="text1"/>
        </w:rPr>
      </w:pPr>
      <w:bookmarkStart w:id="120" w:name="_Toc229583002"/>
      <w:r w:rsidRPr="00C41C08">
        <w:rPr>
          <w:rFonts w:ascii="Times New Roman" w:hAnsi="Times New Roman" w:cs="Times New Roman"/>
          <w:b/>
          <w:bCs/>
          <w:color w:val="000000" w:themeColor="text1"/>
        </w:rPr>
        <w:t>APPENDIX C: SOURCE CODE IMPLEMENTATION</w:t>
      </w:r>
      <w:bookmarkEnd w:id="120"/>
    </w:p>
    <w:p w14:paraId="22EA93C5" w14:textId="77777777" w:rsidR="00813502" w:rsidRPr="00C41C08" w:rsidRDefault="00813502" w:rsidP="00813502">
      <w:pPr>
        <w:jc w:val="both"/>
        <w:rPr>
          <w:rFonts w:ascii="Times New Roman" w:hAnsi="Times New Roman" w:cs="Times New Roman"/>
          <w:b/>
          <w:bCs/>
          <w:color w:val="000000" w:themeColor="text1"/>
          <w:sz w:val="24"/>
          <w:szCs w:val="24"/>
        </w:rPr>
      </w:pPr>
      <w:r w:rsidRPr="00C41C08">
        <w:rPr>
          <w:rFonts w:ascii="Times New Roman" w:hAnsi="Times New Roman" w:cs="Times New Roman"/>
          <w:color w:val="000000" w:themeColor="text1"/>
          <w:sz w:val="24"/>
          <w:szCs w:val="24"/>
        </w:rPr>
        <w:t>The project was implemented using Python programming language with machine learning and data analysis libraries</w:t>
      </w:r>
      <w:r w:rsidRPr="00C41C08">
        <w:rPr>
          <w:rFonts w:ascii="Times New Roman" w:hAnsi="Times New Roman" w:cs="Times New Roman"/>
          <w:b/>
          <w:bCs/>
          <w:color w:val="000000" w:themeColor="text1"/>
          <w:sz w:val="24"/>
          <w:szCs w:val="24"/>
        </w:rPr>
        <w:t>.</w:t>
      </w:r>
    </w:p>
    <w:p w14:paraId="045BAE7D"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Important Python libraries used:</w:t>
      </w:r>
    </w:p>
    <w:p w14:paraId="0F733237" w14:textId="77777777" w:rsidR="00813502" w:rsidRPr="00C41C08" w:rsidRDefault="00813502">
      <w:pPr>
        <w:pStyle w:val="ListParagraph"/>
        <w:numPr>
          <w:ilvl w:val="0"/>
          <w:numId w:val="1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Pandas</w:t>
      </w:r>
    </w:p>
    <w:p w14:paraId="515A1FE0" w14:textId="77777777" w:rsidR="00813502" w:rsidRPr="00C41C08" w:rsidRDefault="00813502">
      <w:pPr>
        <w:pStyle w:val="ListParagraph"/>
        <w:numPr>
          <w:ilvl w:val="0"/>
          <w:numId w:val="1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NumPy</w:t>
      </w:r>
    </w:p>
    <w:p w14:paraId="0985C18D" w14:textId="77777777" w:rsidR="00813502" w:rsidRPr="00C41C08" w:rsidRDefault="00813502">
      <w:pPr>
        <w:pStyle w:val="ListParagraph"/>
        <w:numPr>
          <w:ilvl w:val="0"/>
          <w:numId w:val="1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Scikit-learn</w:t>
      </w:r>
    </w:p>
    <w:p w14:paraId="6B5EE449" w14:textId="77777777" w:rsidR="00813502" w:rsidRPr="00C41C08" w:rsidRDefault="00813502">
      <w:pPr>
        <w:pStyle w:val="ListParagraph"/>
        <w:numPr>
          <w:ilvl w:val="0"/>
          <w:numId w:val="1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Matplotlib</w:t>
      </w:r>
    </w:p>
    <w:p w14:paraId="3268A8DA" w14:textId="77777777" w:rsidR="00813502" w:rsidRPr="00C41C08" w:rsidRDefault="00813502">
      <w:pPr>
        <w:pStyle w:val="ListParagraph"/>
        <w:numPr>
          <w:ilvl w:val="0"/>
          <w:numId w:val="1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Seaborn</w:t>
      </w:r>
    </w:p>
    <w:p w14:paraId="048C25C4" w14:textId="35052166" w:rsidR="00C41C08" w:rsidRPr="00C41C08" w:rsidRDefault="00813502" w:rsidP="00C41C08">
      <w:pPr>
        <w:pStyle w:val="ListParagraph"/>
        <w:numPr>
          <w:ilvl w:val="0"/>
          <w:numId w:val="112"/>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Joblib</w:t>
      </w:r>
    </w:p>
    <w:p w14:paraId="1FC679D4"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Example Code Snippet:</w:t>
      </w:r>
    </w:p>
    <w:p w14:paraId="04241180" w14:textId="692C427D" w:rsidR="00813502" w:rsidRPr="00C41C08" w:rsidRDefault="00813502" w:rsidP="00813502">
      <w:pPr>
        <w:jc w:val="center"/>
        <w:rPr>
          <w:rFonts w:ascii="Times New Roman" w:hAnsi="Times New Roman" w:cs="Times New Roman"/>
          <w:color w:val="000000" w:themeColor="text1"/>
          <w:sz w:val="24"/>
          <w:szCs w:val="24"/>
        </w:rPr>
      </w:pPr>
      <w:r w:rsidRPr="00C41C08">
        <w:rPr>
          <w:rFonts w:ascii="Times New Roman" w:hAnsi="Times New Roman" w:cs="Times New Roman"/>
          <w:noProof/>
          <w:color w:val="000000" w:themeColor="text1"/>
          <w:sz w:val="24"/>
          <w:szCs w:val="24"/>
        </w:rPr>
        <w:drawing>
          <wp:inline distT="0" distB="0" distL="0" distR="0" wp14:anchorId="61FF994A" wp14:editId="56205511">
            <wp:extent cx="5731510" cy="3457575"/>
            <wp:effectExtent l="0" t="0" r="2540" b="9525"/>
            <wp:docPr id="126640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2757" name=""/>
                    <pic:cNvPicPr/>
                  </pic:nvPicPr>
                  <pic:blipFill>
                    <a:blip r:embed="rId14"/>
                    <a:stretch>
                      <a:fillRect/>
                    </a:stretch>
                  </pic:blipFill>
                  <pic:spPr>
                    <a:xfrm flipV="1">
                      <a:off x="0" y="0"/>
                      <a:ext cx="5731510" cy="3457575"/>
                    </a:xfrm>
                    <a:prstGeom prst="rect">
                      <a:avLst/>
                    </a:prstGeom>
                  </pic:spPr>
                </pic:pic>
              </a:graphicData>
            </a:graphic>
          </wp:inline>
        </w:drawing>
      </w:r>
    </w:p>
    <w:p w14:paraId="1C3C736A" w14:textId="38739270" w:rsidR="00813502" w:rsidRPr="00C41C08" w:rsidRDefault="00813502" w:rsidP="00C41C08">
      <w:pPr>
        <w:jc w:val="center"/>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Fig. 3. Code Snippet</w:t>
      </w:r>
    </w:p>
    <w:p w14:paraId="6B9E6990" w14:textId="77777777" w:rsidR="00C41C08" w:rsidRPr="00C41C08" w:rsidRDefault="00C41C08" w:rsidP="00C41C08">
      <w:pPr>
        <w:jc w:val="center"/>
        <w:rPr>
          <w:rFonts w:ascii="Times New Roman" w:hAnsi="Times New Roman" w:cs="Times New Roman"/>
          <w:color w:val="000000" w:themeColor="text1"/>
          <w:sz w:val="24"/>
          <w:szCs w:val="24"/>
        </w:rPr>
      </w:pPr>
    </w:p>
    <w:p w14:paraId="4C8D65C0"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Additional code implementation includes:</w:t>
      </w:r>
    </w:p>
    <w:p w14:paraId="03E6DAB3"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Data preprocessing</w:t>
      </w:r>
    </w:p>
    <w:p w14:paraId="4A60B4C2"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Missing value handling</w:t>
      </w:r>
    </w:p>
    <w:p w14:paraId="7B034500"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Label encoding</w:t>
      </w:r>
    </w:p>
    <w:p w14:paraId="477AF8A0"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RFM feature engineering</w:t>
      </w:r>
    </w:p>
    <w:p w14:paraId="53A0F40E"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K-Means clustering</w:t>
      </w:r>
    </w:p>
    <w:p w14:paraId="60BFA66F"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 classification</w:t>
      </w:r>
    </w:p>
    <w:p w14:paraId="3360D900" w14:textId="77777777" w:rsidR="00813502" w:rsidRPr="00C41C08" w:rsidRDefault="00813502">
      <w:pPr>
        <w:pStyle w:val="ListParagraph"/>
        <w:numPr>
          <w:ilvl w:val="0"/>
          <w:numId w:val="113"/>
        </w:num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ROC curve generation</w:t>
      </w:r>
    </w:p>
    <w:p w14:paraId="4EACD3BF" w14:textId="12290DB0" w:rsidR="00813502" w:rsidRPr="006E54CE" w:rsidRDefault="00813502" w:rsidP="00813502">
      <w:pPr>
        <w:pStyle w:val="ListParagraph"/>
        <w:numPr>
          <w:ilvl w:val="0"/>
          <w:numId w:val="113"/>
        </w:numPr>
        <w:jc w:val="both"/>
        <w:rPr>
          <w:rFonts w:ascii="Times New Roman" w:hAnsi="Times New Roman" w:cs="Times New Roman"/>
          <w:b/>
          <w:bCs/>
          <w:color w:val="000000" w:themeColor="text1"/>
          <w:sz w:val="24"/>
          <w:szCs w:val="24"/>
        </w:rPr>
      </w:pPr>
      <w:r w:rsidRPr="00C41C08">
        <w:rPr>
          <w:rFonts w:ascii="Times New Roman" w:hAnsi="Times New Roman" w:cs="Times New Roman"/>
          <w:color w:val="000000" w:themeColor="text1"/>
          <w:sz w:val="24"/>
          <w:szCs w:val="24"/>
        </w:rPr>
        <w:lastRenderedPageBreak/>
        <w:t>Feature importance analysis</w:t>
      </w:r>
    </w:p>
    <w:p w14:paraId="7EBDD104" w14:textId="77777777" w:rsidR="006E54CE" w:rsidRPr="00C41C08" w:rsidRDefault="006E54CE" w:rsidP="006E54CE">
      <w:pPr>
        <w:pStyle w:val="ListParagraph"/>
        <w:jc w:val="both"/>
        <w:rPr>
          <w:rFonts w:ascii="Times New Roman" w:hAnsi="Times New Roman" w:cs="Times New Roman"/>
          <w:b/>
          <w:bCs/>
          <w:color w:val="000000" w:themeColor="text1"/>
          <w:sz w:val="24"/>
          <w:szCs w:val="24"/>
        </w:rPr>
      </w:pPr>
    </w:p>
    <w:p w14:paraId="69B23877" w14:textId="157A7A9C" w:rsidR="00813502" w:rsidRPr="00C41C08" w:rsidRDefault="00813502" w:rsidP="00C41C08">
      <w:pPr>
        <w:pStyle w:val="Heading2"/>
        <w:rPr>
          <w:rFonts w:ascii="Times New Roman" w:hAnsi="Times New Roman" w:cs="Times New Roman"/>
          <w:b/>
          <w:bCs/>
          <w:color w:val="000000" w:themeColor="text1"/>
        </w:rPr>
      </w:pPr>
      <w:bookmarkStart w:id="121" w:name="_Toc229583003"/>
      <w:r w:rsidRPr="00C41C08">
        <w:rPr>
          <w:rFonts w:ascii="Times New Roman" w:hAnsi="Times New Roman" w:cs="Times New Roman"/>
          <w:b/>
          <w:bCs/>
          <w:color w:val="000000" w:themeColor="text1"/>
        </w:rPr>
        <w:t>APPENDIX D: MACHINE LEARNING MODEL OUTPUTS</w:t>
      </w:r>
      <w:bookmarkEnd w:id="121"/>
    </w:p>
    <w:p w14:paraId="6A4CE009" w14:textId="77777777" w:rsidR="00813502" w:rsidRPr="00C41C08"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following outputs were generated during model implementation and evaluation:</w:t>
      </w:r>
    </w:p>
    <w:tbl>
      <w:tblPr>
        <w:tblStyle w:val="TableGrid"/>
        <w:tblW w:w="0" w:type="auto"/>
        <w:jc w:val="center"/>
        <w:tblLook w:val="04A0" w:firstRow="1" w:lastRow="0" w:firstColumn="1" w:lastColumn="0" w:noHBand="0" w:noVBand="1"/>
      </w:tblPr>
      <w:tblGrid>
        <w:gridCol w:w="2829"/>
        <w:gridCol w:w="1690"/>
      </w:tblGrid>
      <w:tr w:rsidR="00813502" w:rsidRPr="00C41C08" w14:paraId="0FAF31B1" w14:textId="77777777" w:rsidTr="00813502">
        <w:trPr>
          <w:jc w:val="center"/>
        </w:trPr>
        <w:tc>
          <w:tcPr>
            <w:tcW w:w="0" w:type="auto"/>
            <w:hideMark/>
          </w:tcPr>
          <w:p w14:paraId="223B9A14"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Component</w:t>
            </w:r>
          </w:p>
        </w:tc>
        <w:tc>
          <w:tcPr>
            <w:tcW w:w="0" w:type="auto"/>
            <w:hideMark/>
          </w:tcPr>
          <w:p w14:paraId="6392BED1"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Result</w:t>
            </w:r>
          </w:p>
        </w:tc>
      </w:tr>
      <w:tr w:rsidR="00813502" w:rsidRPr="00C41C08" w14:paraId="34BA043A" w14:textId="77777777" w:rsidTr="00813502">
        <w:trPr>
          <w:jc w:val="center"/>
        </w:trPr>
        <w:tc>
          <w:tcPr>
            <w:tcW w:w="0" w:type="auto"/>
            <w:hideMark/>
          </w:tcPr>
          <w:p w14:paraId="4F121E01"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Churn Prediction Accuracy</w:t>
            </w:r>
          </w:p>
        </w:tc>
        <w:tc>
          <w:tcPr>
            <w:tcW w:w="0" w:type="auto"/>
            <w:hideMark/>
          </w:tcPr>
          <w:p w14:paraId="0515E9E1"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94%</w:t>
            </w:r>
          </w:p>
        </w:tc>
      </w:tr>
      <w:tr w:rsidR="00813502" w:rsidRPr="00C41C08" w14:paraId="1C1D643C" w14:textId="77777777" w:rsidTr="00813502">
        <w:trPr>
          <w:jc w:val="center"/>
        </w:trPr>
        <w:tc>
          <w:tcPr>
            <w:tcW w:w="0" w:type="auto"/>
            <w:hideMark/>
          </w:tcPr>
          <w:p w14:paraId="5F40F458"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ROC-AUC Score</w:t>
            </w:r>
          </w:p>
        </w:tc>
        <w:tc>
          <w:tcPr>
            <w:tcW w:w="0" w:type="auto"/>
            <w:hideMark/>
          </w:tcPr>
          <w:p w14:paraId="59EAB48D"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0.98</w:t>
            </w:r>
          </w:p>
        </w:tc>
      </w:tr>
      <w:tr w:rsidR="00813502" w:rsidRPr="00C41C08" w14:paraId="52C634E7" w14:textId="77777777" w:rsidTr="00813502">
        <w:trPr>
          <w:jc w:val="center"/>
        </w:trPr>
        <w:tc>
          <w:tcPr>
            <w:tcW w:w="0" w:type="auto"/>
            <w:hideMark/>
          </w:tcPr>
          <w:p w14:paraId="2E9B1190"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Number of Clusters</w:t>
            </w:r>
          </w:p>
        </w:tc>
        <w:tc>
          <w:tcPr>
            <w:tcW w:w="0" w:type="auto"/>
            <w:hideMark/>
          </w:tcPr>
          <w:p w14:paraId="0DFD8AE5"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4</w:t>
            </w:r>
          </w:p>
        </w:tc>
      </w:tr>
      <w:tr w:rsidR="00813502" w:rsidRPr="00C41C08" w14:paraId="17D61B78" w14:textId="77777777" w:rsidTr="00813502">
        <w:trPr>
          <w:jc w:val="center"/>
        </w:trPr>
        <w:tc>
          <w:tcPr>
            <w:tcW w:w="0" w:type="auto"/>
            <w:hideMark/>
          </w:tcPr>
          <w:p w14:paraId="18E86739"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Clustering Algorithm</w:t>
            </w:r>
          </w:p>
        </w:tc>
        <w:tc>
          <w:tcPr>
            <w:tcW w:w="0" w:type="auto"/>
            <w:hideMark/>
          </w:tcPr>
          <w:p w14:paraId="26CCBF5D"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K-Means</w:t>
            </w:r>
          </w:p>
        </w:tc>
      </w:tr>
      <w:tr w:rsidR="00813502" w:rsidRPr="00C41C08" w14:paraId="74D55C4A" w14:textId="77777777" w:rsidTr="00813502">
        <w:trPr>
          <w:jc w:val="center"/>
        </w:trPr>
        <w:tc>
          <w:tcPr>
            <w:tcW w:w="0" w:type="auto"/>
            <w:hideMark/>
          </w:tcPr>
          <w:p w14:paraId="0BE8856A"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Classification Algorithm</w:t>
            </w:r>
          </w:p>
        </w:tc>
        <w:tc>
          <w:tcPr>
            <w:tcW w:w="0" w:type="auto"/>
            <w:hideMark/>
          </w:tcPr>
          <w:p w14:paraId="7252FD89" w14:textId="77777777" w:rsidR="00813502" w:rsidRPr="00C41C08" w:rsidRDefault="00813502" w:rsidP="00813502">
            <w:pPr>
              <w:spacing w:after="160" w:line="259" w:lineRule="auto"/>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Random Forest</w:t>
            </w:r>
          </w:p>
        </w:tc>
      </w:tr>
    </w:tbl>
    <w:p w14:paraId="46DF6FB4" w14:textId="1973AE40" w:rsidR="00813502" w:rsidRPr="00C41C08" w:rsidRDefault="00813502" w:rsidP="00813502">
      <w:pPr>
        <w:spacing w:before="240"/>
        <w:jc w:val="center"/>
        <w:rPr>
          <w:rFonts w:ascii="Times New Roman" w:hAnsi="Times New Roman" w:cs="Times New Roman"/>
          <w:b/>
          <w:bCs/>
          <w:color w:val="000000" w:themeColor="text1"/>
        </w:rPr>
      </w:pPr>
      <w:r w:rsidRPr="00C41C08">
        <w:rPr>
          <w:rFonts w:ascii="Times New Roman" w:hAnsi="Times New Roman" w:cs="Times New Roman"/>
          <w:b/>
          <w:bCs/>
          <w:color w:val="000000" w:themeColor="text1"/>
        </w:rPr>
        <w:t>Table 1. Model Output</w:t>
      </w:r>
    </w:p>
    <w:p w14:paraId="752D2EC7" w14:textId="567DD22C" w:rsidR="00813502" w:rsidRDefault="00813502" w:rsidP="00813502">
      <w:pPr>
        <w:jc w:val="both"/>
        <w:rPr>
          <w:rFonts w:ascii="Times New Roman" w:hAnsi="Times New Roman" w:cs="Times New Roman"/>
          <w:color w:val="000000" w:themeColor="text1"/>
          <w:sz w:val="24"/>
          <w:szCs w:val="24"/>
        </w:rPr>
      </w:pPr>
      <w:r w:rsidRPr="00C41C08">
        <w:rPr>
          <w:rFonts w:ascii="Times New Roman" w:hAnsi="Times New Roman" w:cs="Times New Roman"/>
          <w:color w:val="000000" w:themeColor="text1"/>
          <w:sz w:val="24"/>
          <w:szCs w:val="24"/>
        </w:rPr>
        <w:t>The Random Forest classifier demonstrated strong predictive capability for customer churn analysis.</w:t>
      </w:r>
    </w:p>
    <w:p w14:paraId="06AA493C" w14:textId="77777777" w:rsidR="006E54CE" w:rsidRPr="00C41C08" w:rsidRDefault="006E54CE" w:rsidP="00813502">
      <w:pPr>
        <w:jc w:val="both"/>
        <w:rPr>
          <w:rFonts w:ascii="Times New Roman" w:hAnsi="Times New Roman" w:cs="Times New Roman"/>
          <w:color w:val="000000" w:themeColor="text1"/>
          <w:sz w:val="24"/>
          <w:szCs w:val="24"/>
        </w:rPr>
      </w:pPr>
    </w:p>
    <w:p w14:paraId="5B1EC551" w14:textId="4899E520" w:rsidR="006E54CE" w:rsidRPr="006E54CE" w:rsidRDefault="00813502" w:rsidP="006E54CE">
      <w:pPr>
        <w:pStyle w:val="Heading2"/>
        <w:rPr>
          <w:rFonts w:ascii="Times New Roman" w:hAnsi="Times New Roman" w:cs="Times New Roman"/>
          <w:b/>
          <w:bCs/>
          <w:color w:val="000000" w:themeColor="text1"/>
        </w:rPr>
      </w:pPr>
      <w:bookmarkStart w:id="122" w:name="_Toc229583004"/>
      <w:r w:rsidRPr="00C41C08">
        <w:rPr>
          <w:rFonts w:ascii="Times New Roman" w:hAnsi="Times New Roman" w:cs="Times New Roman"/>
          <w:b/>
          <w:bCs/>
          <w:color w:val="000000" w:themeColor="text1"/>
        </w:rPr>
        <w:t>APPENDIX E: VISUALIZATION OUTPUTS</w:t>
      </w:r>
      <w:bookmarkEnd w:id="122"/>
    </w:p>
    <w:p w14:paraId="783C6BEF" w14:textId="7ADB4A8C" w:rsidR="00813502" w:rsidRPr="00C41C08" w:rsidRDefault="00813502" w:rsidP="00813502">
      <w:pPr>
        <w:rPr>
          <w:rFonts w:ascii="Times New Roman" w:hAnsi="Times New Roman" w:cs="Times New Roman"/>
          <w:noProof/>
          <w:color w:val="000000" w:themeColor="text1"/>
        </w:rPr>
      </w:pPr>
      <w:r w:rsidRPr="00C41C08">
        <w:rPr>
          <w:rFonts w:ascii="Times New Roman" w:hAnsi="Times New Roman" w:cs="Times New Roman"/>
          <w:noProof/>
          <w:color w:val="000000" w:themeColor="text1"/>
        </w:rPr>
        <w:drawing>
          <wp:inline distT="0" distB="0" distL="0" distR="0" wp14:anchorId="49C7DA37" wp14:editId="5F93913B">
            <wp:extent cx="5572760" cy="4013200"/>
            <wp:effectExtent l="0" t="0" r="8890" b="6350"/>
            <wp:docPr id="1903992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6184" cy="4858236"/>
                    </a:xfrm>
                    <a:prstGeom prst="rect">
                      <a:avLst/>
                    </a:prstGeom>
                    <a:noFill/>
                    <a:ln>
                      <a:noFill/>
                    </a:ln>
                  </pic:spPr>
                </pic:pic>
              </a:graphicData>
            </a:graphic>
          </wp:inline>
        </w:drawing>
      </w:r>
    </w:p>
    <w:p w14:paraId="109281A3" w14:textId="4AD4442B"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Figure 3: Elbow Method for Optimal Cluster Selection</w:t>
      </w:r>
    </w:p>
    <w:p w14:paraId="00A4891B" w14:textId="0F977C06" w:rsidR="00813502" w:rsidRPr="00C41C08" w:rsidRDefault="00813502" w:rsidP="00813502">
      <w:pPr>
        <w:jc w:val="both"/>
        <w:rPr>
          <w:rFonts w:ascii="Times New Roman" w:hAnsi="Times New Roman" w:cs="Times New Roman"/>
          <w:noProof/>
          <w:color w:val="000000" w:themeColor="text1"/>
        </w:rPr>
      </w:pPr>
    </w:p>
    <w:p w14:paraId="5501E690" w14:textId="44F70D3C"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noProof/>
          <w:color w:val="000000" w:themeColor="text1"/>
        </w:rPr>
        <w:drawing>
          <wp:inline distT="0" distB="0" distL="0" distR="0" wp14:anchorId="54C3985A" wp14:editId="6EB8A190">
            <wp:extent cx="5652037" cy="3722915"/>
            <wp:effectExtent l="0" t="0" r="6350" b="0"/>
            <wp:docPr id="1158241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8638" cy="3865587"/>
                    </a:xfrm>
                    <a:prstGeom prst="rect">
                      <a:avLst/>
                    </a:prstGeom>
                    <a:noFill/>
                    <a:ln>
                      <a:noFill/>
                    </a:ln>
                  </pic:spPr>
                </pic:pic>
              </a:graphicData>
            </a:graphic>
          </wp:inline>
        </w:drawing>
      </w:r>
    </w:p>
    <w:p w14:paraId="1B99F031" w14:textId="77500CA4"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Figure 4: Feature Importance Analysis Using Random Forest</w:t>
      </w:r>
    </w:p>
    <w:p w14:paraId="3F1A7FDA" w14:textId="417DAA9A"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noProof/>
          <w:color w:val="000000" w:themeColor="text1"/>
        </w:rPr>
        <w:drawing>
          <wp:inline distT="0" distB="0" distL="0" distR="0" wp14:anchorId="0D06A72C" wp14:editId="7047C73B">
            <wp:extent cx="5731510" cy="3962400"/>
            <wp:effectExtent l="0" t="0" r="2540" b="0"/>
            <wp:docPr id="1508786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515" cy="3963095"/>
                    </a:xfrm>
                    <a:prstGeom prst="rect">
                      <a:avLst/>
                    </a:prstGeom>
                    <a:noFill/>
                    <a:ln>
                      <a:noFill/>
                    </a:ln>
                  </pic:spPr>
                </pic:pic>
              </a:graphicData>
            </a:graphic>
          </wp:inline>
        </w:drawing>
      </w:r>
    </w:p>
    <w:p w14:paraId="67A9517E" w14:textId="7A3644CB" w:rsidR="00813502" w:rsidRPr="00C41C08" w:rsidRDefault="00813502" w:rsidP="00813502">
      <w:pPr>
        <w:tabs>
          <w:tab w:val="left" w:pos="3514"/>
        </w:tabs>
        <w:jc w:val="cente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Figure 5: ROC Curve and AUC Analysis for Churn Prediction</w:t>
      </w:r>
    </w:p>
    <w:p w14:paraId="1351E85B" w14:textId="0355F736" w:rsidR="00813502" w:rsidRPr="00C41C08" w:rsidRDefault="00813502" w:rsidP="00813502">
      <w:pPr>
        <w:jc w:val="both"/>
        <w:rPr>
          <w:rFonts w:ascii="Times New Roman" w:hAnsi="Times New Roman" w:cs="Times New Roman"/>
          <w:b/>
          <w:bCs/>
          <w:color w:val="000000" w:themeColor="text1"/>
          <w:sz w:val="24"/>
          <w:szCs w:val="24"/>
        </w:rPr>
      </w:pPr>
    </w:p>
    <w:p w14:paraId="094B1828" w14:textId="20EA5B40"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noProof/>
          <w:color w:val="000000" w:themeColor="text1"/>
        </w:rPr>
        <w:drawing>
          <wp:inline distT="0" distB="0" distL="0" distR="0" wp14:anchorId="59BB59E0" wp14:editId="120F4DE1">
            <wp:extent cx="5290457" cy="2812415"/>
            <wp:effectExtent l="0" t="0" r="5715" b="6985"/>
            <wp:docPr id="382604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428"/>
                    <a:stretch>
                      <a:fillRect/>
                    </a:stretch>
                  </pic:blipFill>
                  <pic:spPr bwMode="auto">
                    <a:xfrm>
                      <a:off x="0" y="0"/>
                      <a:ext cx="5294698" cy="2814669"/>
                    </a:xfrm>
                    <a:prstGeom prst="rect">
                      <a:avLst/>
                    </a:prstGeom>
                    <a:noFill/>
                    <a:ln>
                      <a:noFill/>
                    </a:ln>
                    <a:extLst>
                      <a:ext uri="{53640926-AAD7-44D8-BBD7-CCE9431645EC}">
                        <a14:shadowObscured xmlns:a14="http://schemas.microsoft.com/office/drawing/2010/main"/>
                      </a:ext>
                    </a:extLst>
                  </pic:spPr>
                </pic:pic>
              </a:graphicData>
            </a:graphic>
          </wp:inline>
        </w:drawing>
      </w:r>
    </w:p>
    <w:p w14:paraId="4D687A6B" w14:textId="5B41E06A" w:rsidR="00813502" w:rsidRPr="00C41C08" w:rsidRDefault="00813502" w:rsidP="00813502">
      <w:pPr>
        <w:jc w:val="center"/>
        <w:rPr>
          <w:rFonts w:ascii="Times New Roman" w:hAnsi="Times New Roman" w:cs="Times New Roman"/>
          <w:b/>
          <w:bCs/>
          <w:color w:val="000000" w:themeColor="text1"/>
          <w:sz w:val="24"/>
          <w:szCs w:val="24"/>
        </w:rPr>
      </w:pPr>
      <w:r w:rsidRPr="00C41C08">
        <w:rPr>
          <w:rFonts w:ascii="Times New Roman" w:hAnsi="Times New Roman" w:cs="Times New Roman"/>
          <w:b/>
          <w:bCs/>
          <w:color w:val="000000" w:themeColor="text1"/>
          <w:sz w:val="24"/>
          <w:szCs w:val="24"/>
        </w:rPr>
        <w:t>Figure 6: Feature Correlation Heatmap</w:t>
      </w:r>
    </w:p>
    <w:p w14:paraId="116C0789" w14:textId="77777777" w:rsidR="00813502" w:rsidRPr="00C41C08" w:rsidRDefault="00813502" w:rsidP="00813502">
      <w:pPr>
        <w:jc w:val="center"/>
        <w:rPr>
          <w:rFonts w:ascii="Times New Roman" w:hAnsi="Times New Roman" w:cs="Times New Roman"/>
          <w:b/>
          <w:bCs/>
          <w:color w:val="000000" w:themeColor="text1"/>
          <w:sz w:val="24"/>
          <w:szCs w:val="24"/>
        </w:rPr>
      </w:pPr>
    </w:p>
    <w:p w14:paraId="3C6ED41C" w14:textId="77777777" w:rsidR="00813502" w:rsidRPr="00C41C08" w:rsidRDefault="00813502" w:rsidP="00C41C08">
      <w:pPr>
        <w:pStyle w:val="Heading2"/>
        <w:rPr>
          <w:rFonts w:ascii="Times New Roman" w:hAnsi="Times New Roman" w:cs="Times New Roman"/>
          <w:b/>
          <w:bCs/>
          <w:color w:val="000000" w:themeColor="text1"/>
        </w:rPr>
      </w:pPr>
      <w:bookmarkStart w:id="123" w:name="_Toc229583005"/>
      <w:r w:rsidRPr="00C41C08">
        <w:rPr>
          <w:rFonts w:ascii="Times New Roman" w:hAnsi="Times New Roman" w:cs="Times New Roman"/>
          <w:b/>
          <w:bCs/>
          <w:color w:val="000000" w:themeColor="text1"/>
        </w:rPr>
        <w:t>APPENDIX F: GITHUB REPOSITORY LINK</w:t>
      </w:r>
      <w:bookmarkEnd w:id="123"/>
    </w:p>
    <w:p w14:paraId="3ECF7BC7" w14:textId="304CEF49" w:rsidR="00813502" w:rsidRPr="00C41C08" w:rsidRDefault="00813502" w:rsidP="00813502">
      <w:pPr>
        <w:rPr>
          <w:rFonts w:ascii="Times New Roman" w:hAnsi="Times New Roman" w:cs="Times New Roman"/>
          <w:b/>
          <w:bCs/>
          <w:color w:val="000000" w:themeColor="text1"/>
          <w:sz w:val="24"/>
          <w:szCs w:val="24"/>
        </w:rPr>
      </w:pPr>
      <w:r w:rsidRPr="00C41C08">
        <w:rPr>
          <w:rFonts w:ascii="Times New Roman" w:hAnsi="Times New Roman" w:cs="Times New Roman"/>
          <w:color w:val="000000" w:themeColor="text1"/>
          <w:sz w:val="24"/>
          <w:szCs w:val="24"/>
        </w:rPr>
        <w:t>GitHub Repository Link</w:t>
      </w:r>
      <w:r w:rsidRPr="00C41C08">
        <w:rPr>
          <w:rFonts w:ascii="Times New Roman" w:hAnsi="Times New Roman" w:cs="Times New Roman"/>
          <w:b/>
          <w:bCs/>
          <w:color w:val="000000" w:themeColor="text1"/>
          <w:sz w:val="24"/>
          <w:szCs w:val="24"/>
        </w:rPr>
        <w:t xml:space="preserve">: </w:t>
      </w:r>
      <w:hyperlink r:id="rId19" w:tgtFrame="_blank" w:history="1">
        <w:r w:rsidRPr="00C41C08">
          <w:rPr>
            <w:rStyle w:val="Hyperlink"/>
            <w:rFonts w:ascii="Times New Roman" w:hAnsi="Times New Roman" w:cs="Times New Roman"/>
            <w:b/>
            <w:bCs/>
            <w:color w:val="000000" w:themeColor="text1"/>
            <w:sz w:val="24"/>
            <w:szCs w:val="24"/>
          </w:rPr>
          <w:t>https://github.com/jainil24-patel/E-Commerce-Customer-Churn-Analysis</w:t>
        </w:r>
      </w:hyperlink>
      <w:r w:rsidRPr="00C41C08">
        <w:rPr>
          <w:rFonts w:ascii="Times New Roman" w:hAnsi="Times New Roman" w:cs="Times New Roman"/>
          <w:b/>
          <w:bCs/>
          <w:color w:val="000000" w:themeColor="text1"/>
          <w:sz w:val="24"/>
          <w:szCs w:val="24"/>
        </w:rPr>
        <w:t> </w:t>
      </w:r>
    </w:p>
    <w:p w14:paraId="2E53D75B" w14:textId="77777777" w:rsidR="00813502" w:rsidRPr="00C41C08" w:rsidRDefault="00813502" w:rsidP="00813502">
      <w:pPr>
        <w:jc w:val="both"/>
        <w:rPr>
          <w:rFonts w:ascii="Times New Roman" w:hAnsi="Times New Roman" w:cs="Times New Roman"/>
          <w:b/>
          <w:bCs/>
          <w:color w:val="000000" w:themeColor="text1"/>
          <w:sz w:val="24"/>
          <w:szCs w:val="24"/>
        </w:rPr>
      </w:pPr>
    </w:p>
    <w:p w14:paraId="5C93A6FE" w14:textId="615C3B0E" w:rsidR="00813502" w:rsidRPr="00C41C08" w:rsidRDefault="00813502" w:rsidP="00813502">
      <w:pPr>
        <w:jc w:val="both"/>
        <w:rPr>
          <w:rFonts w:ascii="Times New Roman" w:hAnsi="Times New Roman" w:cs="Times New Roman"/>
          <w:b/>
          <w:bCs/>
          <w:color w:val="000000" w:themeColor="text1"/>
          <w:sz w:val="24"/>
          <w:szCs w:val="24"/>
        </w:rPr>
      </w:pPr>
    </w:p>
    <w:sectPr w:rsidR="00813502" w:rsidRPr="00C41C08">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68EA" w14:textId="77777777" w:rsidR="003F2907" w:rsidRDefault="003F2907" w:rsidP="00437790">
      <w:pPr>
        <w:spacing w:after="0" w:line="240" w:lineRule="auto"/>
      </w:pPr>
      <w:r>
        <w:separator/>
      </w:r>
    </w:p>
  </w:endnote>
  <w:endnote w:type="continuationSeparator" w:id="0">
    <w:p w14:paraId="76D79CF4" w14:textId="77777777" w:rsidR="003F2907" w:rsidRDefault="003F2907" w:rsidP="00437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868964"/>
      <w:docPartObj>
        <w:docPartGallery w:val="Page Numbers (Bottom of Page)"/>
        <w:docPartUnique/>
      </w:docPartObj>
    </w:sdtPr>
    <w:sdtEndPr>
      <w:rPr>
        <w:noProof/>
      </w:rPr>
    </w:sdtEndPr>
    <w:sdtContent>
      <w:p w14:paraId="348E8D44" w14:textId="141F2B00" w:rsidR="00112B12" w:rsidRDefault="00112B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C529A0" w14:textId="77777777" w:rsidR="00437790" w:rsidRDefault="004377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2FD2" w14:textId="77777777" w:rsidR="003F2907" w:rsidRDefault="003F2907" w:rsidP="00437790">
      <w:pPr>
        <w:spacing w:after="0" w:line="240" w:lineRule="auto"/>
      </w:pPr>
      <w:r>
        <w:separator/>
      </w:r>
    </w:p>
  </w:footnote>
  <w:footnote w:type="continuationSeparator" w:id="0">
    <w:p w14:paraId="5EC2C03E" w14:textId="77777777" w:rsidR="003F2907" w:rsidRDefault="003F2907" w:rsidP="00437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769"/>
    <w:multiLevelType w:val="multilevel"/>
    <w:tmpl w:val="8FD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1E5E"/>
    <w:multiLevelType w:val="multilevel"/>
    <w:tmpl w:val="560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080"/>
    <w:multiLevelType w:val="multilevel"/>
    <w:tmpl w:val="9C46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74C60"/>
    <w:multiLevelType w:val="multilevel"/>
    <w:tmpl w:val="7FD8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E725F"/>
    <w:multiLevelType w:val="multilevel"/>
    <w:tmpl w:val="05C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E3A5C"/>
    <w:multiLevelType w:val="multilevel"/>
    <w:tmpl w:val="12B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01AFD"/>
    <w:multiLevelType w:val="multilevel"/>
    <w:tmpl w:val="370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7942"/>
    <w:multiLevelType w:val="multilevel"/>
    <w:tmpl w:val="55F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F19C8"/>
    <w:multiLevelType w:val="multilevel"/>
    <w:tmpl w:val="8D4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36ED0"/>
    <w:multiLevelType w:val="multilevel"/>
    <w:tmpl w:val="D30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E0F89"/>
    <w:multiLevelType w:val="multilevel"/>
    <w:tmpl w:val="48E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12717"/>
    <w:multiLevelType w:val="multilevel"/>
    <w:tmpl w:val="98B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A398A"/>
    <w:multiLevelType w:val="multilevel"/>
    <w:tmpl w:val="3696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20B2"/>
    <w:multiLevelType w:val="multilevel"/>
    <w:tmpl w:val="047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77D79"/>
    <w:multiLevelType w:val="multilevel"/>
    <w:tmpl w:val="A8A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13E09"/>
    <w:multiLevelType w:val="multilevel"/>
    <w:tmpl w:val="335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5094D"/>
    <w:multiLevelType w:val="multilevel"/>
    <w:tmpl w:val="F62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A2322"/>
    <w:multiLevelType w:val="multilevel"/>
    <w:tmpl w:val="F28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04840"/>
    <w:multiLevelType w:val="multilevel"/>
    <w:tmpl w:val="256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08115D"/>
    <w:multiLevelType w:val="multilevel"/>
    <w:tmpl w:val="84D68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742DB0"/>
    <w:multiLevelType w:val="multilevel"/>
    <w:tmpl w:val="0D5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95E72"/>
    <w:multiLevelType w:val="multilevel"/>
    <w:tmpl w:val="200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E3643"/>
    <w:multiLevelType w:val="multilevel"/>
    <w:tmpl w:val="BE9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A44B8"/>
    <w:multiLevelType w:val="multilevel"/>
    <w:tmpl w:val="189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0714D0"/>
    <w:multiLevelType w:val="multilevel"/>
    <w:tmpl w:val="3F0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D2133"/>
    <w:multiLevelType w:val="multilevel"/>
    <w:tmpl w:val="B7F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86D45"/>
    <w:multiLevelType w:val="multilevel"/>
    <w:tmpl w:val="84A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A1AE2"/>
    <w:multiLevelType w:val="multilevel"/>
    <w:tmpl w:val="EB90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F2384"/>
    <w:multiLevelType w:val="multilevel"/>
    <w:tmpl w:val="624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53202"/>
    <w:multiLevelType w:val="multilevel"/>
    <w:tmpl w:val="893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4413C"/>
    <w:multiLevelType w:val="multilevel"/>
    <w:tmpl w:val="D60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0A6CC2"/>
    <w:multiLevelType w:val="multilevel"/>
    <w:tmpl w:val="5E7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595452"/>
    <w:multiLevelType w:val="multilevel"/>
    <w:tmpl w:val="08EC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1C7373"/>
    <w:multiLevelType w:val="multilevel"/>
    <w:tmpl w:val="83C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61550"/>
    <w:multiLevelType w:val="hybridMultilevel"/>
    <w:tmpl w:val="898C2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DD1F9F"/>
    <w:multiLevelType w:val="multilevel"/>
    <w:tmpl w:val="966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3C358A"/>
    <w:multiLevelType w:val="multilevel"/>
    <w:tmpl w:val="598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754944"/>
    <w:multiLevelType w:val="multilevel"/>
    <w:tmpl w:val="037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0B46BB"/>
    <w:multiLevelType w:val="multilevel"/>
    <w:tmpl w:val="5E6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C3DA5"/>
    <w:multiLevelType w:val="multilevel"/>
    <w:tmpl w:val="69E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96069"/>
    <w:multiLevelType w:val="multilevel"/>
    <w:tmpl w:val="C7B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1A0BB8"/>
    <w:multiLevelType w:val="multilevel"/>
    <w:tmpl w:val="6EC2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393695"/>
    <w:multiLevelType w:val="multilevel"/>
    <w:tmpl w:val="610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BC64D9"/>
    <w:multiLevelType w:val="multilevel"/>
    <w:tmpl w:val="259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223325"/>
    <w:multiLevelType w:val="multilevel"/>
    <w:tmpl w:val="A60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C4CB9"/>
    <w:multiLevelType w:val="multilevel"/>
    <w:tmpl w:val="4FB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24E61"/>
    <w:multiLevelType w:val="multilevel"/>
    <w:tmpl w:val="36A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117695"/>
    <w:multiLevelType w:val="multilevel"/>
    <w:tmpl w:val="2750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4C2052"/>
    <w:multiLevelType w:val="multilevel"/>
    <w:tmpl w:val="675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B14C15"/>
    <w:multiLevelType w:val="multilevel"/>
    <w:tmpl w:val="04B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D366C1"/>
    <w:multiLevelType w:val="multilevel"/>
    <w:tmpl w:val="6AB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57615A"/>
    <w:multiLevelType w:val="multilevel"/>
    <w:tmpl w:val="007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8D0F28"/>
    <w:multiLevelType w:val="multilevel"/>
    <w:tmpl w:val="2E1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AE7185"/>
    <w:multiLevelType w:val="multilevel"/>
    <w:tmpl w:val="B95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684F11"/>
    <w:multiLevelType w:val="multilevel"/>
    <w:tmpl w:val="295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1D51FA"/>
    <w:multiLevelType w:val="multilevel"/>
    <w:tmpl w:val="33D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B97352"/>
    <w:multiLevelType w:val="multilevel"/>
    <w:tmpl w:val="CD7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4735C6"/>
    <w:multiLevelType w:val="multilevel"/>
    <w:tmpl w:val="5C50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A66563"/>
    <w:multiLevelType w:val="multilevel"/>
    <w:tmpl w:val="9B7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C63C7"/>
    <w:multiLevelType w:val="multilevel"/>
    <w:tmpl w:val="1D2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E43675"/>
    <w:multiLevelType w:val="multilevel"/>
    <w:tmpl w:val="C4D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4D7879"/>
    <w:multiLevelType w:val="multilevel"/>
    <w:tmpl w:val="2A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47BBC"/>
    <w:multiLevelType w:val="multilevel"/>
    <w:tmpl w:val="49F8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EF6292"/>
    <w:multiLevelType w:val="multilevel"/>
    <w:tmpl w:val="6FA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340BA"/>
    <w:multiLevelType w:val="multilevel"/>
    <w:tmpl w:val="B9B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D078A2"/>
    <w:multiLevelType w:val="multilevel"/>
    <w:tmpl w:val="7C1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F91592"/>
    <w:multiLevelType w:val="multilevel"/>
    <w:tmpl w:val="4DF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C777F5"/>
    <w:multiLevelType w:val="multilevel"/>
    <w:tmpl w:val="9CE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A974A6"/>
    <w:multiLevelType w:val="multilevel"/>
    <w:tmpl w:val="92B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843154"/>
    <w:multiLevelType w:val="multilevel"/>
    <w:tmpl w:val="3DAE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185BA7"/>
    <w:multiLevelType w:val="multilevel"/>
    <w:tmpl w:val="9B78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697BDB"/>
    <w:multiLevelType w:val="hybridMultilevel"/>
    <w:tmpl w:val="8818A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A42026E"/>
    <w:multiLevelType w:val="multilevel"/>
    <w:tmpl w:val="C89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D220E4"/>
    <w:multiLevelType w:val="multilevel"/>
    <w:tmpl w:val="13E0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D023B1"/>
    <w:multiLevelType w:val="multilevel"/>
    <w:tmpl w:val="C99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230123"/>
    <w:multiLevelType w:val="multilevel"/>
    <w:tmpl w:val="83E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3E17F7"/>
    <w:multiLevelType w:val="multilevel"/>
    <w:tmpl w:val="2566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8537BD"/>
    <w:multiLevelType w:val="multilevel"/>
    <w:tmpl w:val="3F0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8F36F5"/>
    <w:multiLevelType w:val="multilevel"/>
    <w:tmpl w:val="43C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5A04D6"/>
    <w:multiLevelType w:val="multilevel"/>
    <w:tmpl w:val="6A3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A824B9"/>
    <w:multiLevelType w:val="multilevel"/>
    <w:tmpl w:val="F8A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0E5571"/>
    <w:multiLevelType w:val="multilevel"/>
    <w:tmpl w:val="2FB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1C04F3"/>
    <w:multiLevelType w:val="multilevel"/>
    <w:tmpl w:val="2D5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C0B37"/>
    <w:multiLevelType w:val="multilevel"/>
    <w:tmpl w:val="BD7A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410274"/>
    <w:multiLevelType w:val="multilevel"/>
    <w:tmpl w:val="B5B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440E8C"/>
    <w:multiLevelType w:val="multilevel"/>
    <w:tmpl w:val="82C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387998"/>
    <w:multiLevelType w:val="multilevel"/>
    <w:tmpl w:val="079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F42A0F"/>
    <w:multiLevelType w:val="multilevel"/>
    <w:tmpl w:val="7E6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4670E2"/>
    <w:multiLevelType w:val="multilevel"/>
    <w:tmpl w:val="D6E0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B62DF3"/>
    <w:multiLevelType w:val="multilevel"/>
    <w:tmpl w:val="010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8E0D8E"/>
    <w:multiLevelType w:val="multilevel"/>
    <w:tmpl w:val="678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A90463"/>
    <w:multiLevelType w:val="multilevel"/>
    <w:tmpl w:val="0CF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B226BA"/>
    <w:multiLevelType w:val="multilevel"/>
    <w:tmpl w:val="CAB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D0540C"/>
    <w:multiLevelType w:val="multilevel"/>
    <w:tmpl w:val="433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8635A3"/>
    <w:multiLevelType w:val="multilevel"/>
    <w:tmpl w:val="D086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1A4337"/>
    <w:multiLevelType w:val="multilevel"/>
    <w:tmpl w:val="BCF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4C58C1"/>
    <w:multiLevelType w:val="multilevel"/>
    <w:tmpl w:val="66F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7D6BC5"/>
    <w:multiLevelType w:val="multilevel"/>
    <w:tmpl w:val="6A0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E9213D"/>
    <w:multiLevelType w:val="multilevel"/>
    <w:tmpl w:val="D63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CE7986"/>
    <w:multiLevelType w:val="multilevel"/>
    <w:tmpl w:val="C22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03684E"/>
    <w:multiLevelType w:val="multilevel"/>
    <w:tmpl w:val="A14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11B9E"/>
    <w:multiLevelType w:val="multilevel"/>
    <w:tmpl w:val="747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61335C"/>
    <w:multiLevelType w:val="multilevel"/>
    <w:tmpl w:val="037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595C8D"/>
    <w:multiLevelType w:val="multilevel"/>
    <w:tmpl w:val="C11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1E74B1"/>
    <w:multiLevelType w:val="multilevel"/>
    <w:tmpl w:val="036C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522470"/>
    <w:multiLevelType w:val="multilevel"/>
    <w:tmpl w:val="279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127A7F"/>
    <w:multiLevelType w:val="multilevel"/>
    <w:tmpl w:val="56C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D93356"/>
    <w:multiLevelType w:val="multilevel"/>
    <w:tmpl w:val="344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C01231"/>
    <w:multiLevelType w:val="multilevel"/>
    <w:tmpl w:val="178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6F1683"/>
    <w:multiLevelType w:val="multilevel"/>
    <w:tmpl w:val="8DB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6F261F"/>
    <w:multiLevelType w:val="multilevel"/>
    <w:tmpl w:val="3C7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F93604"/>
    <w:multiLevelType w:val="multilevel"/>
    <w:tmpl w:val="006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301623"/>
    <w:multiLevelType w:val="multilevel"/>
    <w:tmpl w:val="FB6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9C32E9"/>
    <w:multiLevelType w:val="multilevel"/>
    <w:tmpl w:val="C39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F86511"/>
    <w:multiLevelType w:val="multilevel"/>
    <w:tmpl w:val="2796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3B6D42"/>
    <w:multiLevelType w:val="multilevel"/>
    <w:tmpl w:val="7E6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60618C"/>
    <w:multiLevelType w:val="multilevel"/>
    <w:tmpl w:val="162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FD0980"/>
    <w:multiLevelType w:val="multilevel"/>
    <w:tmpl w:val="57B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B307BD"/>
    <w:multiLevelType w:val="multilevel"/>
    <w:tmpl w:val="074C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1E7FEE"/>
    <w:multiLevelType w:val="multilevel"/>
    <w:tmpl w:val="685A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BC7BEA"/>
    <w:multiLevelType w:val="multilevel"/>
    <w:tmpl w:val="434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82756C"/>
    <w:multiLevelType w:val="multilevel"/>
    <w:tmpl w:val="16FA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017940">
    <w:abstractNumId w:val="62"/>
  </w:num>
  <w:num w:numId="2" w16cid:durableId="1288505430">
    <w:abstractNumId w:val="43"/>
  </w:num>
  <w:num w:numId="3" w16cid:durableId="813379046">
    <w:abstractNumId w:val="11"/>
  </w:num>
  <w:num w:numId="4" w16cid:durableId="2017805549">
    <w:abstractNumId w:val="24"/>
  </w:num>
  <w:num w:numId="5" w16cid:durableId="570432087">
    <w:abstractNumId w:val="2"/>
  </w:num>
  <w:num w:numId="6" w16cid:durableId="459232424">
    <w:abstractNumId w:val="55"/>
  </w:num>
  <w:num w:numId="7" w16cid:durableId="1997607754">
    <w:abstractNumId w:val="17"/>
  </w:num>
  <w:num w:numId="8" w16cid:durableId="289282597">
    <w:abstractNumId w:val="47"/>
  </w:num>
  <w:num w:numId="9" w16cid:durableId="1052920407">
    <w:abstractNumId w:val="32"/>
  </w:num>
  <w:num w:numId="10" w16cid:durableId="1787116086">
    <w:abstractNumId w:val="36"/>
  </w:num>
  <w:num w:numId="11" w16cid:durableId="850141831">
    <w:abstractNumId w:val="108"/>
  </w:num>
  <w:num w:numId="12" w16cid:durableId="2104765087">
    <w:abstractNumId w:val="60"/>
  </w:num>
  <w:num w:numId="13" w16cid:durableId="903834238">
    <w:abstractNumId w:val="70"/>
  </w:num>
  <w:num w:numId="14" w16cid:durableId="957297228">
    <w:abstractNumId w:val="31"/>
  </w:num>
  <w:num w:numId="15" w16cid:durableId="1733967297">
    <w:abstractNumId w:val="84"/>
  </w:num>
  <w:num w:numId="16" w16cid:durableId="759984965">
    <w:abstractNumId w:val="91"/>
  </w:num>
  <w:num w:numId="17" w16cid:durableId="183519372">
    <w:abstractNumId w:val="119"/>
  </w:num>
  <w:num w:numId="18" w16cid:durableId="321541341">
    <w:abstractNumId w:val="86"/>
  </w:num>
  <w:num w:numId="19" w16cid:durableId="154539468">
    <w:abstractNumId w:val="93"/>
  </w:num>
  <w:num w:numId="20" w16cid:durableId="886571749">
    <w:abstractNumId w:val="88"/>
  </w:num>
  <w:num w:numId="21" w16cid:durableId="416634892">
    <w:abstractNumId w:val="48"/>
  </w:num>
  <w:num w:numId="22" w16cid:durableId="857279836">
    <w:abstractNumId w:val="107"/>
  </w:num>
  <w:num w:numId="23" w16cid:durableId="1017657020">
    <w:abstractNumId w:val="37"/>
  </w:num>
  <w:num w:numId="24" w16cid:durableId="1352875155">
    <w:abstractNumId w:val="9"/>
  </w:num>
  <w:num w:numId="25" w16cid:durableId="1877502600">
    <w:abstractNumId w:val="23"/>
  </w:num>
  <w:num w:numId="26" w16cid:durableId="2083985410">
    <w:abstractNumId w:val="28"/>
  </w:num>
  <w:num w:numId="27" w16cid:durableId="213935350">
    <w:abstractNumId w:val="58"/>
  </w:num>
  <w:num w:numId="28" w16cid:durableId="2095738776">
    <w:abstractNumId w:val="15"/>
  </w:num>
  <w:num w:numId="29" w16cid:durableId="82845295">
    <w:abstractNumId w:val="113"/>
  </w:num>
  <w:num w:numId="30" w16cid:durableId="674459160">
    <w:abstractNumId w:val="49"/>
  </w:num>
  <w:num w:numId="31" w16cid:durableId="2059356360">
    <w:abstractNumId w:val="85"/>
  </w:num>
  <w:num w:numId="32" w16cid:durableId="1693148173">
    <w:abstractNumId w:val="109"/>
  </w:num>
  <w:num w:numId="33" w16cid:durableId="1436250723">
    <w:abstractNumId w:val="33"/>
  </w:num>
  <w:num w:numId="34" w16cid:durableId="1054546285">
    <w:abstractNumId w:val="25"/>
  </w:num>
  <w:num w:numId="35" w16cid:durableId="1939099392">
    <w:abstractNumId w:val="46"/>
  </w:num>
  <w:num w:numId="36" w16cid:durableId="1418214718">
    <w:abstractNumId w:val="12"/>
  </w:num>
  <w:num w:numId="37" w16cid:durableId="417988913">
    <w:abstractNumId w:val="67"/>
  </w:num>
  <w:num w:numId="38" w16cid:durableId="44987735">
    <w:abstractNumId w:val="77"/>
  </w:num>
  <w:num w:numId="39" w16cid:durableId="1570337544">
    <w:abstractNumId w:val="105"/>
  </w:num>
  <w:num w:numId="40" w16cid:durableId="1273899537">
    <w:abstractNumId w:val="81"/>
  </w:num>
  <w:num w:numId="41" w16cid:durableId="1528761205">
    <w:abstractNumId w:val="20"/>
  </w:num>
  <w:num w:numId="42" w16cid:durableId="2094735854">
    <w:abstractNumId w:val="68"/>
  </w:num>
  <w:num w:numId="43" w16cid:durableId="1964454676">
    <w:abstractNumId w:val="57"/>
  </w:num>
  <w:num w:numId="44" w16cid:durableId="1413505291">
    <w:abstractNumId w:val="41"/>
  </w:num>
  <w:num w:numId="45" w16cid:durableId="864054211">
    <w:abstractNumId w:val="30"/>
  </w:num>
  <w:num w:numId="46" w16cid:durableId="18120386">
    <w:abstractNumId w:val="89"/>
  </w:num>
  <w:num w:numId="47" w16cid:durableId="1801799392">
    <w:abstractNumId w:val="26"/>
  </w:num>
  <w:num w:numId="48" w16cid:durableId="428040020">
    <w:abstractNumId w:val="65"/>
  </w:num>
  <w:num w:numId="49" w16cid:durableId="1869752366">
    <w:abstractNumId w:val="87"/>
  </w:num>
  <w:num w:numId="50" w16cid:durableId="550656520">
    <w:abstractNumId w:val="59"/>
  </w:num>
  <w:num w:numId="51" w16cid:durableId="976883970">
    <w:abstractNumId w:val="51"/>
  </w:num>
  <w:num w:numId="52" w16cid:durableId="1912886424">
    <w:abstractNumId w:val="35"/>
  </w:num>
  <w:num w:numId="53" w16cid:durableId="1985503514">
    <w:abstractNumId w:val="10"/>
  </w:num>
  <w:num w:numId="54" w16cid:durableId="203100890">
    <w:abstractNumId w:val="101"/>
  </w:num>
  <w:num w:numId="55" w16cid:durableId="1040784494">
    <w:abstractNumId w:val="104"/>
  </w:num>
  <w:num w:numId="56" w16cid:durableId="1646471496">
    <w:abstractNumId w:val="103"/>
  </w:num>
  <w:num w:numId="57" w16cid:durableId="251596358">
    <w:abstractNumId w:val="117"/>
  </w:num>
  <w:num w:numId="58" w16cid:durableId="600331681">
    <w:abstractNumId w:val="56"/>
  </w:num>
  <w:num w:numId="59" w16cid:durableId="1753962857">
    <w:abstractNumId w:val="64"/>
  </w:num>
  <w:num w:numId="60" w16cid:durableId="1357655666">
    <w:abstractNumId w:val="98"/>
  </w:num>
  <w:num w:numId="61" w16cid:durableId="1887452348">
    <w:abstractNumId w:val="115"/>
  </w:num>
  <w:num w:numId="62" w16cid:durableId="1325624355">
    <w:abstractNumId w:val="52"/>
  </w:num>
  <w:num w:numId="63" w16cid:durableId="1796672728">
    <w:abstractNumId w:val="90"/>
  </w:num>
  <w:num w:numId="64" w16cid:durableId="1907837181">
    <w:abstractNumId w:val="94"/>
  </w:num>
  <w:num w:numId="65" w16cid:durableId="341010973">
    <w:abstractNumId w:val="78"/>
  </w:num>
  <w:num w:numId="66" w16cid:durableId="560755802">
    <w:abstractNumId w:val="92"/>
  </w:num>
  <w:num w:numId="67" w16cid:durableId="1898585542">
    <w:abstractNumId w:val="100"/>
  </w:num>
  <w:num w:numId="68" w16cid:durableId="1875771944">
    <w:abstractNumId w:val="112"/>
  </w:num>
  <w:num w:numId="69" w16cid:durableId="751391992">
    <w:abstractNumId w:val="96"/>
  </w:num>
  <w:num w:numId="70" w16cid:durableId="468060171">
    <w:abstractNumId w:val="110"/>
  </w:num>
  <w:num w:numId="71" w16cid:durableId="954480737">
    <w:abstractNumId w:val="44"/>
  </w:num>
  <w:num w:numId="72" w16cid:durableId="128058983">
    <w:abstractNumId w:val="54"/>
  </w:num>
  <w:num w:numId="73" w16cid:durableId="1694920903">
    <w:abstractNumId w:val="97"/>
  </w:num>
  <w:num w:numId="74" w16cid:durableId="1089618657">
    <w:abstractNumId w:val="83"/>
  </w:num>
  <w:num w:numId="75" w16cid:durableId="727269456">
    <w:abstractNumId w:val="111"/>
  </w:num>
  <w:num w:numId="76" w16cid:durableId="2060396681">
    <w:abstractNumId w:val="14"/>
  </w:num>
  <w:num w:numId="77" w16cid:durableId="1607881759">
    <w:abstractNumId w:val="82"/>
  </w:num>
  <w:num w:numId="78" w16cid:durableId="1175145072">
    <w:abstractNumId w:val="121"/>
  </w:num>
  <w:num w:numId="79" w16cid:durableId="1233277350">
    <w:abstractNumId w:val="114"/>
  </w:num>
  <w:num w:numId="80" w16cid:durableId="1116027878">
    <w:abstractNumId w:val="7"/>
  </w:num>
  <w:num w:numId="81" w16cid:durableId="459156339">
    <w:abstractNumId w:val="50"/>
  </w:num>
  <w:num w:numId="82" w16cid:durableId="143469025">
    <w:abstractNumId w:val="21"/>
  </w:num>
  <w:num w:numId="83" w16cid:durableId="980770240">
    <w:abstractNumId w:val="79"/>
  </w:num>
  <w:num w:numId="84" w16cid:durableId="764768196">
    <w:abstractNumId w:val="73"/>
  </w:num>
  <w:num w:numId="85" w16cid:durableId="323821724">
    <w:abstractNumId w:val="19"/>
  </w:num>
  <w:num w:numId="86" w16cid:durableId="570772762">
    <w:abstractNumId w:val="61"/>
  </w:num>
  <w:num w:numId="87" w16cid:durableId="1310089989">
    <w:abstractNumId w:val="18"/>
  </w:num>
  <w:num w:numId="88" w16cid:durableId="1415005692">
    <w:abstractNumId w:val="120"/>
  </w:num>
  <w:num w:numId="89" w16cid:durableId="505362436">
    <w:abstractNumId w:val="29"/>
  </w:num>
  <w:num w:numId="90" w16cid:durableId="89477235">
    <w:abstractNumId w:val="45"/>
  </w:num>
  <w:num w:numId="91" w16cid:durableId="496654772">
    <w:abstractNumId w:val="8"/>
  </w:num>
  <w:num w:numId="92" w16cid:durableId="581066169">
    <w:abstractNumId w:val="22"/>
  </w:num>
  <w:num w:numId="93" w16cid:durableId="760446735">
    <w:abstractNumId w:val="69"/>
  </w:num>
  <w:num w:numId="94" w16cid:durableId="1739598440">
    <w:abstractNumId w:val="42"/>
  </w:num>
  <w:num w:numId="95" w16cid:durableId="2098868656">
    <w:abstractNumId w:val="1"/>
  </w:num>
  <w:num w:numId="96" w16cid:durableId="1125543326">
    <w:abstractNumId w:val="95"/>
  </w:num>
  <w:num w:numId="97" w16cid:durableId="936450423">
    <w:abstractNumId w:val="6"/>
  </w:num>
  <w:num w:numId="98" w16cid:durableId="782727250">
    <w:abstractNumId w:val="27"/>
  </w:num>
  <w:num w:numId="99" w16cid:durableId="1730106713">
    <w:abstractNumId w:val="53"/>
  </w:num>
  <w:num w:numId="100" w16cid:durableId="449517907">
    <w:abstractNumId w:val="106"/>
  </w:num>
  <w:num w:numId="101" w16cid:durableId="259530234">
    <w:abstractNumId w:val="38"/>
  </w:num>
  <w:num w:numId="102" w16cid:durableId="1123697064">
    <w:abstractNumId w:val="66"/>
  </w:num>
  <w:num w:numId="103" w16cid:durableId="253831181">
    <w:abstractNumId w:val="118"/>
  </w:num>
  <w:num w:numId="104" w16cid:durableId="1645156335">
    <w:abstractNumId w:val="63"/>
  </w:num>
  <w:num w:numId="105" w16cid:durableId="117648151">
    <w:abstractNumId w:val="99"/>
  </w:num>
  <w:num w:numId="106" w16cid:durableId="1736973265">
    <w:abstractNumId w:val="80"/>
  </w:num>
  <w:num w:numId="107" w16cid:durableId="1549298164">
    <w:abstractNumId w:val="74"/>
  </w:num>
  <w:num w:numId="108" w16cid:durableId="1272317411">
    <w:abstractNumId w:val="5"/>
  </w:num>
  <w:num w:numId="109" w16cid:durableId="574243343">
    <w:abstractNumId w:val="3"/>
  </w:num>
  <w:num w:numId="110" w16cid:durableId="1222524139">
    <w:abstractNumId w:val="16"/>
  </w:num>
  <w:num w:numId="111" w16cid:durableId="2099986327">
    <w:abstractNumId w:val="0"/>
  </w:num>
  <w:num w:numId="112" w16cid:durableId="1565216820">
    <w:abstractNumId w:val="34"/>
  </w:num>
  <w:num w:numId="113" w16cid:durableId="1287929758">
    <w:abstractNumId w:val="71"/>
  </w:num>
  <w:num w:numId="114" w16cid:durableId="2085183592">
    <w:abstractNumId w:val="39"/>
  </w:num>
  <w:num w:numId="115" w16cid:durableId="222522076">
    <w:abstractNumId w:val="72"/>
  </w:num>
  <w:num w:numId="116" w16cid:durableId="873469432">
    <w:abstractNumId w:val="75"/>
  </w:num>
  <w:num w:numId="117" w16cid:durableId="991955382">
    <w:abstractNumId w:val="4"/>
  </w:num>
  <w:num w:numId="118" w16cid:durableId="594820920">
    <w:abstractNumId w:val="76"/>
  </w:num>
  <w:num w:numId="119" w16cid:durableId="296882416">
    <w:abstractNumId w:val="116"/>
  </w:num>
  <w:num w:numId="120" w16cid:durableId="572740830">
    <w:abstractNumId w:val="102"/>
  </w:num>
  <w:num w:numId="121" w16cid:durableId="53436486">
    <w:abstractNumId w:val="13"/>
  </w:num>
  <w:num w:numId="122" w16cid:durableId="2096439346">
    <w:abstractNumId w:val="4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26"/>
    <w:rsid w:val="00063326"/>
    <w:rsid w:val="00071ECC"/>
    <w:rsid w:val="00112B12"/>
    <w:rsid w:val="001637AC"/>
    <w:rsid w:val="001A648C"/>
    <w:rsid w:val="001D1EA1"/>
    <w:rsid w:val="0023272E"/>
    <w:rsid w:val="00234310"/>
    <w:rsid w:val="00283DBD"/>
    <w:rsid w:val="00292D19"/>
    <w:rsid w:val="00385461"/>
    <w:rsid w:val="003859AC"/>
    <w:rsid w:val="0039156A"/>
    <w:rsid w:val="003F2907"/>
    <w:rsid w:val="00400050"/>
    <w:rsid w:val="00437790"/>
    <w:rsid w:val="00457A4A"/>
    <w:rsid w:val="0046459E"/>
    <w:rsid w:val="00467FAC"/>
    <w:rsid w:val="0047048A"/>
    <w:rsid w:val="004F776D"/>
    <w:rsid w:val="0051461C"/>
    <w:rsid w:val="005A06C2"/>
    <w:rsid w:val="005C6F0D"/>
    <w:rsid w:val="0061383D"/>
    <w:rsid w:val="00617581"/>
    <w:rsid w:val="006760B5"/>
    <w:rsid w:val="00696E9D"/>
    <w:rsid w:val="006C2F2A"/>
    <w:rsid w:val="006E54CE"/>
    <w:rsid w:val="00736E9A"/>
    <w:rsid w:val="0075140A"/>
    <w:rsid w:val="0076123E"/>
    <w:rsid w:val="007D25DE"/>
    <w:rsid w:val="007E618F"/>
    <w:rsid w:val="0080468F"/>
    <w:rsid w:val="00813502"/>
    <w:rsid w:val="008174AD"/>
    <w:rsid w:val="00823900"/>
    <w:rsid w:val="008532B8"/>
    <w:rsid w:val="008A7E90"/>
    <w:rsid w:val="008F35AA"/>
    <w:rsid w:val="00930D60"/>
    <w:rsid w:val="00932899"/>
    <w:rsid w:val="00936B9E"/>
    <w:rsid w:val="00951B28"/>
    <w:rsid w:val="009654AB"/>
    <w:rsid w:val="009D2CC0"/>
    <w:rsid w:val="00A40853"/>
    <w:rsid w:val="00A44B4B"/>
    <w:rsid w:val="00A859F9"/>
    <w:rsid w:val="00A94A2A"/>
    <w:rsid w:val="00A976A4"/>
    <w:rsid w:val="00AC17B4"/>
    <w:rsid w:val="00AC5564"/>
    <w:rsid w:val="00B03CBA"/>
    <w:rsid w:val="00B16187"/>
    <w:rsid w:val="00B36B00"/>
    <w:rsid w:val="00B559D4"/>
    <w:rsid w:val="00BE47AE"/>
    <w:rsid w:val="00C41C08"/>
    <w:rsid w:val="00C71B13"/>
    <w:rsid w:val="00C83FCD"/>
    <w:rsid w:val="00CB6996"/>
    <w:rsid w:val="00CC784A"/>
    <w:rsid w:val="00CD1298"/>
    <w:rsid w:val="00D11E01"/>
    <w:rsid w:val="00D379C9"/>
    <w:rsid w:val="00D40197"/>
    <w:rsid w:val="00DE2DF6"/>
    <w:rsid w:val="00E06120"/>
    <w:rsid w:val="00E06F52"/>
    <w:rsid w:val="00E07382"/>
    <w:rsid w:val="00E25573"/>
    <w:rsid w:val="00E3160D"/>
    <w:rsid w:val="00E62058"/>
    <w:rsid w:val="00E624AF"/>
    <w:rsid w:val="00EB594B"/>
    <w:rsid w:val="00EE09CA"/>
    <w:rsid w:val="00F65DDE"/>
    <w:rsid w:val="00FB168F"/>
    <w:rsid w:val="00FB3572"/>
    <w:rsid w:val="00FC10DB"/>
    <w:rsid w:val="00FE1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2C3AF"/>
  <w15:chartTrackingRefBased/>
  <w15:docId w15:val="{2352FE45-50C8-45DA-B1BA-798D078D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3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3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3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3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326"/>
    <w:rPr>
      <w:rFonts w:eastAsiaTheme="majorEastAsia" w:cstheme="majorBidi"/>
      <w:color w:val="272727" w:themeColor="text1" w:themeTint="D8"/>
    </w:rPr>
  </w:style>
  <w:style w:type="paragraph" w:styleId="Title">
    <w:name w:val="Title"/>
    <w:basedOn w:val="Normal"/>
    <w:next w:val="Normal"/>
    <w:link w:val="TitleChar"/>
    <w:uiPriority w:val="10"/>
    <w:qFormat/>
    <w:rsid w:val="00063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326"/>
    <w:pPr>
      <w:spacing w:before="160"/>
      <w:jc w:val="center"/>
    </w:pPr>
    <w:rPr>
      <w:i/>
      <w:iCs/>
      <w:color w:val="404040" w:themeColor="text1" w:themeTint="BF"/>
    </w:rPr>
  </w:style>
  <w:style w:type="character" w:customStyle="1" w:styleId="QuoteChar">
    <w:name w:val="Quote Char"/>
    <w:basedOn w:val="DefaultParagraphFont"/>
    <w:link w:val="Quote"/>
    <w:uiPriority w:val="29"/>
    <w:rsid w:val="00063326"/>
    <w:rPr>
      <w:i/>
      <w:iCs/>
      <w:color w:val="404040" w:themeColor="text1" w:themeTint="BF"/>
    </w:rPr>
  </w:style>
  <w:style w:type="paragraph" w:styleId="ListParagraph">
    <w:name w:val="List Paragraph"/>
    <w:basedOn w:val="Normal"/>
    <w:uiPriority w:val="34"/>
    <w:qFormat/>
    <w:rsid w:val="00063326"/>
    <w:pPr>
      <w:ind w:left="720"/>
      <w:contextualSpacing/>
    </w:pPr>
  </w:style>
  <w:style w:type="character" w:styleId="IntenseEmphasis">
    <w:name w:val="Intense Emphasis"/>
    <w:basedOn w:val="DefaultParagraphFont"/>
    <w:uiPriority w:val="21"/>
    <w:qFormat/>
    <w:rsid w:val="00063326"/>
    <w:rPr>
      <w:i/>
      <w:iCs/>
      <w:color w:val="2F5496" w:themeColor="accent1" w:themeShade="BF"/>
    </w:rPr>
  </w:style>
  <w:style w:type="paragraph" w:styleId="IntenseQuote">
    <w:name w:val="Intense Quote"/>
    <w:basedOn w:val="Normal"/>
    <w:next w:val="Normal"/>
    <w:link w:val="IntenseQuoteChar"/>
    <w:uiPriority w:val="30"/>
    <w:qFormat/>
    <w:rsid w:val="00063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326"/>
    <w:rPr>
      <w:i/>
      <w:iCs/>
      <w:color w:val="2F5496" w:themeColor="accent1" w:themeShade="BF"/>
    </w:rPr>
  </w:style>
  <w:style w:type="character" w:styleId="IntenseReference">
    <w:name w:val="Intense Reference"/>
    <w:basedOn w:val="DefaultParagraphFont"/>
    <w:uiPriority w:val="32"/>
    <w:qFormat/>
    <w:rsid w:val="00063326"/>
    <w:rPr>
      <w:b/>
      <w:bCs/>
      <w:smallCaps/>
      <w:color w:val="2F5496" w:themeColor="accent1" w:themeShade="BF"/>
      <w:spacing w:val="5"/>
    </w:rPr>
  </w:style>
  <w:style w:type="character" w:styleId="Hyperlink">
    <w:name w:val="Hyperlink"/>
    <w:basedOn w:val="DefaultParagraphFont"/>
    <w:uiPriority w:val="99"/>
    <w:unhideWhenUsed/>
    <w:rsid w:val="00063326"/>
    <w:rPr>
      <w:color w:val="0563C1" w:themeColor="hyperlink"/>
      <w:u w:val="single"/>
    </w:rPr>
  </w:style>
  <w:style w:type="character" w:styleId="UnresolvedMention">
    <w:name w:val="Unresolved Mention"/>
    <w:basedOn w:val="DefaultParagraphFont"/>
    <w:uiPriority w:val="99"/>
    <w:semiHidden/>
    <w:unhideWhenUsed/>
    <w:rsid w:val="00063326"/>
    <w:rPr>
      <w:color w:val="605E5C"/>
      <w:shd w:val="clear" w:color="auto" w:fill="E1DFDD"/>
    </w:rPr>
  </w:style>
  <w:style w:type="paragraph" w:styleId="NoSpacing">
    <w:name w:val="No Spacing"/>
    <w:rsid w:val="00813502"/>
    <w:pPr>
      <w:suppressAutoHyphens/>
      <w:autoSpaceDN w:val="0"/>
      <w:spacing w:after="0" w:line="240" w:lineRule="auto"/>
    </w:pPr>
    <w:rPr>
      <w:rFonts w:ascii="Aptos" w:eastAsia="Times New Roman" w:hAnsi="Aptos" w:cs="Times New Roman"/>
      <w:kern w:val="0"/>
      <w:lang w:val="en-US"/>
      <w14:ligatures w14:val="none"/>
    </w:rPr>
  </w:style>
  <w:style w:type="table" w:styleId="TableGrid">
    <w:name w:val="Table Grid"/>
    <w:basedOn w:val="TableNormal"/>
    <w:uiPriority w:val="39"/>
    <w:rsid w:val="00813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7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790"/>
  </w:style>
  <w:style w:type="paragraph" w:styleId="Footer">
    <w:name w:val="footer"/>
    <w:basedOn w:val="Normal"/>
    <w:link w:val="FooterChar"/>
    <w:uiPriority w:val="99"/>
    <w:unhideWhenUsed/>
    <w:rsid w:val="00437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790"/>
  </w:style>
  <w:style w:type="paragraph" w:styleId="TOCHeading">
    <w:name w:val="TOC Heading"/>
    <w:basedOn w:val="Heading1"/>
    <w:next w:val="Normal"/>
    <w:uiPriority w:val="39"/>
    <w:unhideWhenUsed/>
    <w:qFormat/>
    <w:rsid w:val="00E0612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F35AA"/>
    <w:pPr>
      <w:spacing w:after="100"/>
    </w:pPr>
  </w:style>
  <w:style w:type="paragraph" w:styleId="TOC2">
    <w:name w:val="toc 2"/>
    <w:basedOn w:val="Normal"/>
    <w:next w:val="Normal"/>
    <w:autoRedefine/>
    <w:uiPriority w:val="39"/>
    <w:unhideWhenUsed/>
    <w:rsid w:val="00932899"/>
    <w:pPr>
      <w:spacing w:after="100"/>
      <w:ind w:left="220"/>
    </w:pPr>
  </w:style>
  <w:style w:type="paragraph" w:styleId="TOC3">
    <w:name w:val="toc 3"/>
    <w:basedOn w:val="Normal"/>
    <w:next w:val="Normal"/>
    <w:autoRedefine/>
    <w:uiPriority w:val="39"/>
    <w:unhideWhenUsed/>
    <w:rsid w:val="00D40197"/>
    <w:pPr>
      <w:spacing w:after="100"/>
      <w:ind w:left="440"/>
    </w:pPr>
  </w:style>
  <w:style w:type="paragraph" w:styleId="TOC4">
    <w:name w:val="toc 4"/>
    <w:basedOn w:val="Normal"/>
    <w:next w:val="Normal"/>
    <w:autoRedefine/>
    <w:uiPriority w:val="39"/>
    <w:unhideWhenUsed/>
    <w:rsid w:val="00C41C08"/>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C41C08"/>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C41C08"/>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C41C08"/>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C41C08"/>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C41C08"/>
    <w:pPr>
      <w:spacing w:after="100" w:line="278" w:lineRule="auto"/>
      <w:ind w:left="1920"/>
    </w:pPr>
    <w:rPr>
      <w:rFonts w:eastAsiaTheme="minorEastAsia"/>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aggle.com/datasets/samuelsemaya/e-commerce-customer-chur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amuelsemaya/e-commerce-customer-chur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github.com/jainil24-patel/E-Commerce-Customer-Churn-Analysis" TargetMode="External"/><Relationship Id="rId4" Type="http://schemas.openxmlformats.org/officeDocument/2006/relationships/settings" Target="settings.xml"/><Relationship Id="rId9" Type="http://schemas.openxmlformats.org/officeDocument/2006/relationships/hyperlink" Target="https://www.kaggle.com/datasets/samuelsemaya/e-commerce-customer-churn"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C1737-22B3-4239-B122-7DAA220EE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69</Pages>
  <Words>16337</Words>
  <Characters>93125</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hiren</dc:creator>
  <cp:keywords/>
  <dc:description/>
  <cp:lastModifiedBy>patel hiren</cp:lastModifiedBy>
  <cp:revision>69</cp:revision>
  <dcterms:created xsi:type="dcterms:W3CDTF">2026-05-12T13:43:00Z</dcterms:created>
  <dcterms:modified xsi:type="dcterms:W3CDTF">2026-05-13T11:14:00Z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4ee6613c-cdfe-4424-8cbd-57f0a6353424</vt:lpwstr>
  </property>
</Properties>
</file>