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B4B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64AB652" wp14:editId="3B414A52">
                <wp:simplePos x="0" y="0"/>
                <wp:positionH relativeFrom="page">
                  <wp:posOffset>2105662</wp:posOffset>
                </wp:positionH>
                <wp:positionV relativeFrom="paragraph">
                  <wp:posOffset>560700</wp:posOffset>
                </wp:positionV>
                <wp:extent cx="3474720" cy="982980"/>
                <wp:effectExtent l="0" t="0" r="0" b="7620"/>
                <wp:wrapTopAndBottom/>
                <wp:docPr id="976554946" name="Text Box 2"/>
                <wp:cNvGraphicFramePr/>
                <a:graphic xmlns:a="http://schemas.openxmlformats.org/drawingml/2006/main">
                  <a:graphicData uri="http://schemas.microsoft.com/office/word/2010/wordprocessingShape">
                    <wps:wsp>
                      <wps:cNvSpPr txBox="1"/>
                      <wps:spPr>
                        <a:xfrm>
                          <a:off x="0" y="0"/>
                          <a:ext cx="3474720" cy="982980"/>
                        </a:xfrm>
                        <a:prstGeom prst="rect">
                          <a:avLst/>
                        </a:prstGeom>
                        <a:noFill/>
                        <a:ln>
                          <a:noFill/>
                          <a:prstDash/>
                        </a:ln>
                      </wps:spPr>
                      <wps:txbx>
                        <w:txbxContent>
                          <w:p w14:paraId="2411B588" w14:textId="77777777" w:rsidR="00813502" w:rsidRDefault="00813502" w:rsidP="00813502">
                            <w:pPr>
                              <w:pBdr>
                                <w:top w:val="single" w:sz="24" w:space="8" w:color="5B9BD5"/>
                                <w:bottom w:val="single" w:sz="24" w:space="8" w:color="5B9BD5"/>
                              </w:pBdr>
                              <w:spacing w:after="0"/>
                            </w:pPr>
                            <w:r>
                              <w:rPr>
                                <w:noProof/>
                              </w:rPr>
                              <w:drawing>
                                <wp:inline distT="0" distB="0" distL="0" distR="0" wp14:anchorId="50E3978E" wp14:editId="4639FE00">
                                  <wp:extent cx="3282952" cy="570603"/>
                                  <wp:effectExtent l="0" t="0" r="0" b="897"/>
                                  <wp:docPr id="822076148" name="Picture 1"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82952" cy="570603"/>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w14:anchorId="464AB652" id="_x0000_t202" coordsize="21600,21600" o:spt="202" path="m,l,21600r21600,l21600,xe">
                <v:stroke joinstyle="miter"/>
                <v:path gradientshapeok="t" o:connecttype="rect"/>
              </v:shapetype>
              <v:shape id="Text Box 2" o:spid="_x0000_s1026" type="#_x0000_t202" style="position:absolute;margin-left:165.8pt;margin-top:44.15pt;width:273.6pt;height:77.4pt;z-index:2516613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w+uuwEAAGwDAAAOAAAAZHJzL2Uyb0RvYy54bWysU8GO2yAQvVfqPyDuDUnqdhMrzqpttFWl&#10;VbdSuh9AMMRIwFAgsdOv74DTJNreVr1gmAcz770Zr+4Ha8hRhqjBNXQ2mVIinYBWu31Dn38+vFtQ&#10;EhN3LTfgZENPMtL79ds3q97Xcg4dmFYGgklcrHvf0C4lXzMWRSctjxPw0iGoIFie8Bj2rA28x+zW&#10;sPl0+pH1EFofQMgYMboZQbou+ZWSIj0pFWUipqHILZU1lHWXV7Ze8XofuO+0ONPgr2BhuXZY9JJq&#10;wxMnh6D/SWW1CBBBpYkAy0ApLWTRgGpm0xdqth33smhBc6K/2BT/X1rx/bj1PwJJw2cYsIHZkN7H&#10;OmIw6xlUsPmLTAniaOHpYpscEhEYfF/dVXdzhARiy8V8uSi+sutrH2L6KsGSvGlowLYUt/jxMSas&#10;iFf/XsnFHDxoY0prjHsRyPc2PHbjqwyzK9+8S8NuOIvYQXtCbTieWLSD8JuSHlvd0PjrwIOkxHxz&#10;6OVyVlV5Nsqh+lCkhFtkd4twJzBVQxMl4/ZLGucJG+p5enRbL7JFI+9PhwRKF42Z3MjozBlbWqSf&#10;xy/PzO253Lr+JOs/AAAA//8DAFBLAwQUAAYACAAAACEAvLRxJt8AAAAKAQAADwAAAGRycy9kb3du&#10;cmV2LnhtbEyPy07DMBBF90j8gzVI7KidphQT4lQIxBbU8pDYufE0iYjHUew24e8ZVrAczdG955ab&#10;2ffihGPsAhnIFgoEUh1cR42Bt9enKw0iJkvO9oHQwDdG2FTnZ6UtXJhoi6ddagSHUCysgTaloZAy&#10;1i16GxdhQOLfIYzeJj7HRrrRThzue7lUai297YgbWjvgQ4v11+7oDbw/Hz4/VuqlefTXwxRmJcnf&#10;SmMuL+b7OxAJ5/QHw68+q0PFTvtwJBdFbyDPszWjBrTOQTCgbzRv2RtYrvIMZFXK/xOqHwAAAP//&#10;AwBQSwECLQAUAAYACAAAACEAtoM4kv4AAADhAQAAEwAAAAAAAAAAAAAAAAAAAAAAW0NvbnRlbnRf&#10;VHlwZXNdLnhtbFBLAQItABQABgAIAAAAIQA4/SH/1gAAAJQBAAALAAAAAAAAAAAAAAAAAC8BAABf&#10;cmVscy8ucmVsc1BLAQItABQABgAIAAAAIQDw5w+uuwEAAGwDAAAOAAAAAAAAAAAAAAAAAC4CAABk&#10;cnMvZTJvRG9jLnhtbFBLAQItABQABgAIAAAAIQC8tHEm3wAAAAoBAAAPAAAAAAAAAAAAAAAAABUE&#10;AABkcnMvZG93bnJldi54bWxQSwUGAAAAAAQABADzAAAAIQUAAAAA&#10;" filled="f" stroked="f">
                <v:textbox>
                  <w:txbxContent>
                    <w:p w14:paraId="2411B588" w14:textId="77777777" w:rsidR="00813502" w:rsidRDefault="00813502" w:rsidP="00813502">
                      <w:pPr>
                        <w:pBdr>
                          <w:top w:val="single" w:sz="24" w:space="8" w:color="5B9BD5"/>
                          <w:bottom w:val="single" w:sz="24" w:space="8" w:color="5B9BD5"/>
                        </w:pBdr>
                        <w:spacing w:after="0"/>
                      </w:pPr>
                      <w:r>
                        <w:rPr>
                          <w:noProof/>
                        </w:rPr>
                        <w:drawing>
                          <wp:inline distT="0" distB="0" distL="0" distR="0" wp14:anchorId="50E3978E" wp14:editId="4639FE00">
                            <wp:extent cx="3282952" cy="570603"/>
                            <wp:effectExtent l="0" t="0" r="0" b="897"/>
                            <wp:docPr id="822076148" name="Picture 1"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82952" cy="570603"/>
                                    </a:xfrm>
                                    <a:prstGeom prst="rect">
                                      <a:avLst/>
                                    </a:prstGeom>
                                    <a:noFill/>
                                    <a:ln>
                                      <a:noFill/>
                                      <a:prstDash/>
                                    </a:ln>
                                  </pic:spPr>
                                </pic:pic>
                              </a:graphicData>
                            </a:graphic>
                          </wp:inline>
                        </w:drawing>
                      </w:r>
                    </w:p>
                  </w:txbxContent>
                </v:textbox>
                <w10:wrap type="topAndBottom" anchorx="page"/>
              </v:shape>
            </w:pict>
          </mc:Fallback>
        </mc:AlternateContent>
      </w:r>
    </w:p>
    <w:p w14:paraId="7A0256BA"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2CD0028" wp14:editId="1D8BEC9A">
                <wp:simplePos x="0" y="0"/>
                <wp:positionH relativeFrom="page">
                  <wp:posOffset>1357745</wp:posOffset>
                </wp:positionH>
                <wp:positionV relativeFrom="page">
                  <wp:posOffset>5770418</wp:posOffset>
                </wp:positionV>
                <wp:extent cx="6733310" cy="1281546"/>
                <wp:effectExtent l="0" t="0" r="10795" b="13970"/>
                <wp:wrapSquare wrapText="bothSides"/>
                <wp:docPr id="1910239111" name="Text Box 32"/>
                <wp:cNvGraphicFramePr/>
                <a:graphic xmlns:a="http://schemas.openxmlformats.org/drawingml/2006/main">
                  <a:graphicData uri="http://schemas.microsoft.com/office/word/2010/wordprocessingShape">
                    <wps:wsp>
                      <wps:cNvSpPr txBox="1"/>
                      <wps:spPr>
                        <a:xfrm>
                          <a:off x="0" y="0"/>
                          <a:ext cx="6733310" cy="1281546"/>
                        </a:xfrm>
                        <a:prstGeom prst="rect">
                          <a:avLst/>
                        </a:prstGeom>
                        <a:noFill/>
                        <a:ln>
                          <a:noFill/>
                          <a:prstDash/>
                        </a:ln>
                      </wps:spPr>
                      <wps:txbx>
                        <w:txbxContent>
                          <w:p w14:paraId="39D2108E" w14:textId="77777777" w:rsidR="00813502" w:rsidRPr="009264A4" w:rsidRDefault="00813502" w:rsidP="00813502">
                            <w:pPr>
                              <w:pStyle w:val="NoSpacing"/>
                              <w:spacing w:before="40" w:after="40"/>
                              <w:rPr>
                                <w:color w:val="5B9BD5"/>
                                <w:sz w:val="48"/>
                                <w:szCs w:val="48"/>
                                <w:lang w:val="en-IN"/>
                              </w:rPr>
                            </w:pPr>
                            <w:r w:rsidRPr="00B7305B">
                              <w:rPr>
                                <w:color w:val="5B9BD5"/>
                                <w:sz w:val="48"/>
                                <w:szCs w:val="48"/>
                                <w:lang w:val="en-IN"/>
                              </w:rPr>
                              <w:t>E-</w:t>
                            </w:r>
                            <w:r w:rsidRPr="009077D7">
                              <w:rPr>
                                <w:color w:val="5B9BD5"/>
                                <w:sz w:val="48"/>
                                <w:szCs w:val="48"/>
                                <w:lang w:val="en-IN"/>
                              </w:rPr>
                              <w:t>Commerce Customer Churn Analysis</w:t>
                            </w:r>
                          </w:p>
                          <w:p w14:paraId="4AD1E729" w14:textId="77777777" w:rsidR="00813502" w:rsidRPr="00A35F53" w:rsidRDefault="00813502" w:rsidP="00813502">
                            <w:pPr>
                              <w:pStyle w:val="NoSpacing"/>
                              <w:spacing w:before="40" w:after="40"/>
                              <w:rPr>
                                <w:caps/>
                                <w:color w:val="1F3864"/>
                                <w:sz w:val="28"/>
                                <w:szCs w:val="28"/>
                              </w:rPr>
                            </w:pPr>
                            <w:r w:rsidRPr="009077D7">
                              <w:rPr>
                                <w:caps/>
                                <w:color w:val="1F3864"/>
                                <w:sz w:val="28"/>
                                <w:szCs w:val="28"/>
                              </w:rPr>
                              <w:t xml:space="preserve">Business Data Analytics </w:t>
                            </w:r>
                          </w:p>
                          <w:p w14:paraId="719DE5FC" w14:textId="77777777" w:rsidR="00813502" w:rsidRDefault="00813502" w:rsidP="00813502">
                            <w:pPr>
                              <w:pStyle w:val="NoSpacing"/>
                              <w:spacing w:before="80" w:after="40"/>
                            </w:pPr>
                            <w:r>
                              <w:rPr>
                                <w:caps/>
                                <w:color w:val="4472C4"/>
                                <w:sz w:val="24"/>
                                <w:szCs w:val="24"/>
                              </w:rPr>
                              <w:t>BHATASANA, Jainilkumar Hiteshbhai</w:t>
                            </w:r>
                          </w:p>
                        </w:txbxContent>
                      </wps:txbx>
                      <wps:bodyPr vert="horz" wrap="square" lIns="0" tIns="0" rIns="0" bIns="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52CD0028" id="Text Box 32" o:spid="_x0000_s1027" type="#_x0000_t202" style="position:absolute;margin-left:106.9pt;margin-top:454.35pt;width:530.2pt;height:100.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S4vtgEAAGQDAAAOAAAAZHJzL2Uyb0RvYy54bWysU9tu2zAMfR/QfxD03ihOtqww4hRbgw4D&#10;im1Atg9QZCkWIImqpMTOvn6UnEvRvRV9kSmSIs85pJf3gzXkIEPU4BpaTaaUSCeg1W7X0D+/H2/v&#10;KImJu5YbcLKhRxnp/ermw7L3tZxBB6aVgWARF+veN7RLydeMRdFJy+MEvHQYVBAsT3gNO9YG3mN1&#10;a9hsOl2wHkLrAwgZI3rXY5CuSn2lpEg/lYoyEdNQxJbKGcq5zSdbLXm9C9x3Wpxg8DegsFw7bHop&#10;teaJk33Q/5WyWgSIoNJEgGWglBaycEA21fQVm03HvSxcUJzoLzLF9ysrfhw2/lcgafgKAw4wC9L7&#10;WEd0Zj6DCjZ/ESnBOEp4vMgmh0QEOhef5/N5hSGBsWp2V336uMh12PW5DzF9k2BJNhoacC5FLn54&#10;imlMPafkbg4etTFlNsa9cuS8NY/d+CqH2RVwttKwHYhuX5DZQntEjrim2LuD8JeSHkfe0Pi850FS&#10;Yr471DTvx9kIZ2N7NrgT+LShiZLRfEjjHuEgPU9PbuNF7jnC/bJPoHShljGNCE5QcZRFnNPa5V15&#10;eS9Z159j9Q8AAP//AwBQSwMEFAAGAAgAAAAhABvcL8fiAAAADQEAAA8AAABkcnMvZG93bnJldi54&#10;bWxMj81OwzAQhO9IvIO1SNyonQD9SeNUFYITEiINhx6deJtYjdchdtvw9rgnuO1oRzPf5JvJ9uyM&#10;ozeOJCQzAQypcdpQK+GrentYAvNBkVa9I5Twgx42xe1NrjLtLlTieRdaFkPIZ0pCF8KQce6bDq3y&#10;Mzcgxd/BjVaFKMeW61FdYrjteSrEnFtlKDZ0asCXDpvj7mQlbPdUvprvj/qzPJSmqlaC3udHKe/v&#10;pu0aWMAp/Jnhih/RoYhMtTuR9qyXkCaPET1IWInlAtjVkS6eUmB1vJJEPAMvcv5/RfELAAD//wMA&#10;UEsBAi0AFAAGAAgAAAAhALaDOJL+AAAA4QEAABMAAAAAAAAAAAAAAAAAAAAAAFtDb250ZW50X1R5&#10;cGVzXS54bWxQSwECLQAUAAYACAAAACEAOP0h/9YAAACUAQAACwAAAAAAAAAAAAAAAAAvAQAAX3Jl&#10;bHMvLnJlbHNQSwECLQAUAAYACAAAACEA19EuL7YBAABkAwAADgAAAAAAAAAAAAAAAAAuAgAAZHJz&#10;L2Uyb0RvYy54bWxQSwECLQAUAAYACAAAACEAG9wvx+IAAAANAQAADwAAAAAAAAAAAAAAAAAQBAAA&#10;ZHJzL2Rvd25yZXYueG1sUEsFBgAAAAAEAAQA8wAAAB8FAAAAAA==&#10;" filled="f" stroked="f">
                <v:textbox inset="0,0,0,0">
                  <w:txbxContent>
                    <w:p w14:paraId="39D2108E" w14:textId="77777777" w:rsidR="00813502" w:rsidRPr="009264A4" w:rsidRDefault="00813502" w:rsidP="00813502">
                      <w:pPr>
                        <w:pStyle w:val="NoSpacing"/>
                        <w:spacing w:before="40" w:after="40"/>
                        <w:rPr>
                          <w:color w:val="5B9BD5"/>
                          <w:sz w:val="48"/>
                          <w:szCs w:val="48"/>
                          <w:lang w:val="en-IN"/>
                        </w:rPr>
                      </w:pPr>
                      <w:r w:rsidRPr="00B7305B">
                        <w:rPr>
                          <w:color w:val="5B9BD5"/>
                          <w:sz w:val="48"/>
                          <w:szCs w:val="48"/>
                          <w:lang w:val="en-IN"/>
                        </w:rPr>
                        <w:t>E-</w:t>
                      </w:r>
                      <w:r w:rsidRPr="009077D7">
                        <w:rPr>
                          <w:color w:val="5B9BD5"/>
                          <w:sz w:val="48"/>
                          <w:szCs w:val="48"/>
                          <w:lang w:val="en-IN"/>
                        </w:rPr>
                        <w:t>Commerce Customer Churn Analysis</w:t>
                      </w:r>
                    </w:p>
                    <w:p w14:paraId="4AD1E729" w14:textId="77777777" w:rsidR="00813502" w:rsidRPr="00A35F53" w:rsidRDefault="00813502" w:rsidP="00813502">
                      <w:pPr>
                        <w:pStyle w:val="NoSpacing"/>
                        <w:spacing w:before="40" w:after="40"/>
                        <w:rPr>
                          <w:caps/>
                          <w:color w:val="1F3864"/>
                          <w:sz w:val="28"/>
                          <w:szCs w:val="28"/>
                        </w:rPr>
                      </w:pPr>
                      <w:r w:rsidRPr="009077D7">
                        <w:rPr>
                          <w:caps/>
                          <w:color w:val="1F3864"/>
                          <w:sz w:val="28"/>
                          <w:szCs w:val="28"/>
                        </w:rPr>
                        <w:t xml:space="preserve">Business Data Analytics </w:t>
                      </w:r>
                    </w:p>
                    <w:p w14:paraId="719DE5FC" w14:textId="77777777" w:rsidR="00813502" w:rsidRDefault="00813502" w:rsidP="00813502">
                      <w:pPr>
                        <w:pStyle w:val="NoSpacing"/>
                        <w:spacing w:before="80" w:after="40"/>
                      </w:pPr>
                      <w:r>
                        <w:rPr>
                          <w:caps/>
                          <w:color w:val="4472C4"/>
                          <w:sz w:val="24"/>
                          <w:szCs w:val="24"/>
                        </w:rPr>
                        <w:t>BHATASANA, Jainilkumar Hiteshbhai</w:t>
                      </w:r>
                    </w:p>
                  </w:txbxContent>
                </v:textbox>
                <w10:wrap type="square" anchorx="page" anchory="page"/>
              </v:shape>
            </w:pict>
          </mc:Fallback>
        </mc:AlternateContent>
      </w:r>
      <w:r w:rsidRPr="00813502">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C00A345" wp14:editId="5F8440F1">
                <wp:simplePos x="0" y="0"/>
                <wp:positionH relativeFrom="page">
                  <wp:posOffset>6071231</wp:posOffset>
                </wp:positionH>
                <wp:positionV relativeFrom="page">
                  <wp:posOffset>245745</wp:posOffset>
                </wp:positionV>
                <wp:extent cx="574042" cy="1042672"/>
                <wp:effectExtent l="0" t="0" r="0" b="5078"/>
                <wp:wrapNone/>
                <wp:docPr id="1867047555" name="Rectangle 33"/>
                <wp:cNvGraphicFramePr/>
                <a:graphic xmlns:a="http://schemas.openxmlformats.org/drawingml/2006/main">
                  <a:graphicData uri="http://schemas.microsoft.com/office/word/2010/wordprocessingShape">
                    <wps:wsp>
                      <wps:cNvSpPr/>
                      <wps:spPr>
                        <a:xfrm>
                          <a:off x="0" y="0"/>
                          <a:ext cx="574042" cy="1042672"/>
                        </a:xfrm>
                        <a:prstGeom prst="rect">
                          <a:avLst/>
                        </a:prstGeom>
                        <a:solidFill>
                          <a:srgbClr val="5B9BD5"/>
                        </a:solidFill>
                        <a:ln cap="flat">
                          <a:noFill/>
                          <a:prstDash val="solid"/>
                        </a:ln>
                      </wps:spPr>
                      <wps:txbx>
                        <w:txbxContent>
                          <w:p w14:paraId="25E42EF4" w14:textId="77777777" w:rsidR="00813502" w:rsidRDefault="00813502" w:rsidP="00813502">
                            <w:pPr>
                              <w:pStyle w:val="NoSpacing"/>
                              <w:jc w:val="right"/>
                            </w:pPr>
                            <w:r>
                              <w:rPr>
                                <w:color w:val="FFFFFF"/>
                                <w:sz w:val="24"/>
                                <w:szCs w:val="24"/>
                              </w:rPr>
                              <w:t>2026</w:t>
                            </w:r>
                          </w:p>
                        </w:txbxContent>
                      </wps:txbx>
                      <wps:bodyPr vert="horz" wrap="square" lIns="45720" tIns="45720" rIns="45720" bIns="45720" anchor="b" anchorCtr="0" compatLnSpc="1">
                        <a:noAutofit/>
                      </wps:bodyPr>
                    </wps:wsp>
                  </a:graphicData>
                </a:graphic>
              </wp:anchor>
            </w:drawing>
          </mc:Choice>
          <mc:Fallback>
            <w:pict>
              <v:rect w14:anchorId="1C00A345" id="Rectangle 33" o:spid="_x0000_s1028" style="position:absolute;margin-left:478.05pt;margin-top:19.35pt;width:45.2pt;height:8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e1gEAAKkDAAAOAAAAZHJzL2Uyb0RvYy54bWysU8GO0zAQvSPxD5bvNG3VbqFqumK3WoS0&#10;gpUKH+A4dmPJ8Zix26R8PWMn2xa4IS7OjD1+fvPmZXPft5adFAYDruSzyZQz5STUxh1K/v3b07v3&#10;nIUoXC0sOFXyswr8fvv2zabzazWHBmytkBGIC+vOl7yJ0a+LIshGtSJMwCtHhxqwFZFSPBQ1io7Q&#10;W1vMp9O7ogOsPYJUIdDubjjk24yvtZLxq9ZBRWZLTtxiXjGvVVqL7UasDyh8Y+RIQ/wDi1YYR49e&#10;oHYiCnZE8xdUayRCAB0nEtoCtDZS5R6om9n0j272jfAq90LiBH+RKfw/WPnltPcvSDJ0PqwDhamL&#10;XmObvsSP9Vms80Us1UcmaXO5WkwXc84kHc0oulvNk5rF9bbHED8paFkKSo40jKyROD2HOJS+lqTH&#10;AlhTPxlrc4KH6tEiOwka3PLhw8NuOaL/VmYdk4Jso60YsB0khDzVhL0ToRkw8rURwjriee03RbGv&#10;embqkucm0k4F9fmFCCgk7g3gT8468knJw4+jQMWZ/exoEIvlap6MdZvgbVLdJsJJgip5xdkQPsbB&#10;jOQGL+Kz23tJcmaZHHw8RtAmS3VlNFInP2SxR+8mw93muer6h21/AQAA//8DAFBLAwQUAAYACAAA&#10;ACEA6Ly7K+AAAAALAQAADwAAAGRycy9kb3ducmV2LnhtbEyPUUvDMBSF3wX/Q7iCby5ZdV1Xm44h&#10;WAR9aRV8TZvYFJubkmRb/PdmT/p4OR/nfLfaRzOTk3J+sshhvWJAFA5WTjhy+Hh/viuA+CBQitmi&#10;4vCjPOzr66tKlNKesVWnLowklaAvBQcdwlJS6getjPAruyhM2Zd1RoR0upFKJ86p3Mw0YyynRkyY&#10;FrRY1JNWw3d3NBzcS9HQbffW6Nga3Uyv7Wd/iJzf3sTDI5CgYviD4aKf1KFOTr09ovRk5rDb5OuE&#10;crgvtkAuAHvIN0B6DhnLdkDriv7/of4FAAD//wMAUEsBAi0AFAAGAAgAAAAhALaDOJL+AAAA4QEA&#10;ABMAAAAAAAAAAAAAAAAAAAAAAFtDb250ZW50X1R5cGVzXS54bWxQSwECLQAUAAYACAAAACEAOP0h&#10;/9YAAACUAQAACwAAAAAAAAAAAAAAAAAvAQAAX3JlbHMvLnJlbHNQSwECLQAUAAYACAAAACEA0ovp&#10;3tYBAACpAwAADgAAAAAAAAAAAAAAAAAuAgAAZHJzL2Uyb0RvYy54bWxQSwECLQAUAAYACAAAACEA&#10;6Ly7K+AAAAALAQAADwAAAAAAAAAAAAAAAAAwBAAAZHJzL2Rvd25yZXYueG1sUEsFBgAAAAAEAAQA&#10;8wAAAD0FAAAAAA==&#10;" fillcolor="#5b9bd5" stroked="f">
                <v:textbox inset="3.6pt,,3.6pt">
                  <w:txbxContent>
                    <w:p w14:paraId="25E42EF4" w14:textId="77777777" w:rsidR="00813502" w:rsidRDefault="00813502" w:rsidP="00813502">
                      <w:pPr>
                        <w:pStyle w:val="NoSpacing"/>
                        <w:jc w:val="right"/>
                      </w:pPr>
                      <w:r>
                        <w:rPr>
                          <w:color w:val="FFFFFF"/>
                          <w:sz w:val="24"/>
                          <w:szCs w:val="24"/>
                        </w:rPr>
                        <w:t>2026</w:t>
                      </w:r>
                    </w:p>
                  </w:txbxContent>
                </v:textbox>
                <w10:wrap anchorx="page" anchory="page"/>
              </v:rect>
            </w:pict>
          </mc:Fallback>
        </mc:AlternateContent>
      </w:r>
    </w:p>
    <w:p w14:paraId="46C613E2" w14:textId="77777777" w:rsidR="00813502" w:rsidRPr="00813502" w:rsidRDefault="00813502" w:rsidP="00813502">
      <w:pPr>
        <w:spacing w:line="276" w:lineRule="auto"/>
        <w:rPr>
          <w:rFonts w:ascii="Times New Roman" w:hAnsi="Times New Roman" w:cs="Times New Roman"/>
          <w:sz w:val="24"/>
          <w:szCs w:val="24"/>
        </w:rPr>
      </w:pPr>
    </w:p>
    <w:p w14:paraId="37F597C0" w14:textId="77777777" w:rsidR="00813502" w:rsidRPr="00813502" w:rsidRDefault="00813502" w:rsidP="00813502">
      <w:pPr>
        <w:spacing w:line="276" w:lineRule="auto"/>
        <w:rPr>
          <w:rFonts w:ascii="Times New Roman" w:hAnsi="Times New Roman" w:cs="Times New Roman"/>
          <w:sz w:val="24"/>
          <w:szCs w:val="24"/>
        </w:rPr>
      </w:pPr>
    </w:p>
    <w:p w14:paraId="63CB61A3" w14:textId="77777777" w:rsidR="00813502" w:rsidRPr="00813502" w:rsidRDefault="00813502" w:rsidP="00813502">
      <w:pPr>
        <w:spacing w:line="276" w:lineRule="auto"/>
        <w:rPr>
          <w:rFonts w:ascii="Times New Roman" w:hAnsi="Times New Roman" w:cs="Times New Roman"/>
          <w:sz w:val="24"/>
          <w:szCs w:val="24"/>
        </w:rPr>
      </w:pPr>
    </w:p>
    <w:p w14:paraId="0C6D8F99" w14:textId="77777777" w:rsidR="00813502" w:rsidRPr="00813502" w:rsidRDefault="00813502" w:rsidP="00813502">
      <w:pPr>
        <w:spacing w:line="276" w:lineRule="auto"/>
        <w:rPr>
          <w:rFonts w:ascii="Times New Roman" w:hAnsi="Times New Roman" w:cs="Times New Roman"/>
          <w:sz w:val="24"/>
          <w:szCs w:val="24"/>
        </w:rPr>
      </w:pPr>
    </w:p>
    <w:p w14:paraId="622A8AD7" w14:textId="77777777" w:rsidR="00813502" w:rsidRPr="00813502" w:rsidRDefault="00813502" w:rsidP="00813502">
      <w:pPr>
        <w:spacing w:line="276" w:lineRule="auto"/>
        <w:rPr>
          <w:rFonts w:ascii="Times New Roman" w:hAnsi="Times New Roman" w:cs="Times New Roman"/>
          <w:sz w:val="24"/>
          <w:szCs w:val="24"/>
        </w:rPr>
      </w:pPr>
    </w:p>
    <w:p w14:paraId="151D4508" w14:textId="77777777" w:rsidR="00813502" w:rsidRPr="00813502" w:rsidRDefault="00813502" w:rsidP="00813502">
      <w:pPr>
        <w:spacing w:line="276" w:lineRule="auto"/>
        <w:rPr>
          <w:rFonts w:ascii="Times New Roman" w:hAnsi="Times New Roman" w:cs="Times New Roman"/>
          <w:sz w:val="24"/>
          <w:szCs w:val="24"/>
        </w:rPr>
      </w:pPr>
    </w:p>
    <w:p w14:paraId="1EEDFF1A" w14:textId="77777777" w:rsidR="00813502" w:rsidRPr="00813502" w:rsidRDefault="00813502" w:rsidP="00813502">
      <w:pPr>
        <w:spacing w:line="276" w:lineRule="auto"/>
        <w:rPr>
          <w:rFonts w:ascii="Times New Roman" w:hAnsi="Times New Roman" w:cs="Times New Roman"/>
          <w:sz w:val="24"/>
          <w:szCs w:val="24"/>
        </w:rPr>
      </w:pPr>
    </w:p>
    <w:p w14:paraId="2B604EF4" w14:textId="77777777" w:rsidR="00813502" w:rsidRPr="00813502" w:rsidRDefault="00813502" w:rsidP="00813502">
      <w:pPr>
        <w:spacing w:line="276" w:lineRule="auto"/>
        <w:rPr>
          <w:rFonts w:ascii="Times New Roman" w:hAnsi="Times New Roman" w:cs="Times New Roman"/>
          <w:sz w:val="24"/>
          <w:szCs w:val="24"/>
        </w:rPr>
      </w:pPr>
    </w:p>
    <w:p w14:paraId="28C1BD8F" w14:textId="77777777" w:rsidR="00813502" w:rsidRPr="00813502" w:rsidRDefault="00813502" w:rsidP="00813502">
      <w:pPr>
        <w:spacing w:line="276" w:lineRule="auto"/>
        <w:rPr>
          <w:rFonts w:ascii="Times New Roman" w:hAnsi="Times New Roman" w:cs="Times New Roman"/>
          <w:sz w:val="24"/>
          <w:szCs w:val="24"/>
        </w:rPr>
      </w:pPr>
    </w:p>
    <w:p w14:paraId="2B91E567" w14:textId="77777777" w:rsidR="00813502" w:rsidRPr="00813502" w:rsidRDefault="00813502" w:rsidP="00813502">
      <w:pPr>
        <w:spacing w:line="276" w:lineRule="auto"/>
        <w:rPr>
          <w:rFonts w:ascii="Times New Roman" w:hAnsi="Times New Roman" w:cs="Times New Roman"/>
          <w:sz w:val="24"/>
          <w:szCs w:val="24"/>
        </w:rPr>
      </w:pPr>
    </w:p>
    <w:p w14:paraId="171A5AB7" w14:textId="77777777" w:rsidR="00813502" w:rsidRPr="00813502" w:rsidRDefault="00813502" w:rsidP="00813502">
      <w:pPr>
        <w:spacing w:line="276" w:lineRule="auto"/>
        <w:rPr>
          <w:rFonts w:ascii="Times New Roman" w:hAnsi="Times New Roman" w:cs="Times New Roman"/>
          <w:sz w:val="24"/>
          <w:szCs w:val="24"/>
        </w:rPr>
      </w:pPr>
    </w:p>
    <w:p w14:paraId="6916DE18" w14:textId="77777777" w:rsidR="00813502" w:rsidRPr="00813502" w:rsidRDefault="00813502" w:rsidP="00813502">
      <w:pPr>
        <w:spacing w:line="276" w:lineRule="auto"/>
        <w:rPr>
          <w:rFonts w:ascii="Times New Roman" w:hAnsi="Times New Roman" w:cs="Times New Roman"/>
          <w:sz w:val="24"/>
          <w:szCs w:val="24"/>
        </w:rPr>
      </w:pPr>
    </w:p>
    <w:p w14:paraId="2D5320BA" w14:textId="77777777" w:rsidR="00813502" w:rsidRPr="00813502" w:rsidRDefault="00813502" w:rsidP="00813502">
      <w:pPr>
        <w:spacing w:line="276" w:lineRule="auto"/>
        <w:rPr>
          <w:rFonts w:ascii="Times New Roman" w:hAnsi="Times New Roman" w:cs="Times New Roman"/>
          <w:sz w:val="24"/>
          <w:szCs w:val="24"/>
        </w:rPr>
      </w:pPr>
    </w:p>
    <w:p w14:paraId="691B4986" w14:textId="77777777" w:rsidR="00813502" w:rsidRPr="00813502" w:rsidRDefault="00813502" w:rsidP="00813502">
      <w:pPr>
        <w:spacing w:line="276" w:lineRule="auto"/>
        <w:rPr>
          <w:rFonts w:ascii="Times New Roman" w:hAnsi="Times New Roman" w:cs="Times New Roman"/>
          <w:sz w:val="24"/>
          <w:szCs w:val="24"/>
        </w:rPr>
      </w:pPr>
    </w:p>
    <w:p w14:paraId="56E07E3B" w14:textId="77777777" w:rsidR="00813502" w:rsidRPr="00813502" w:rsidRDefault="00813502" w:rsidP="00813502">
      <w:pPr>
        <w:spacing w:line="276" w:lineRule="auto"/>
        <w:rPr>
          <w:rFonts w:ascii="Times New Roman" w:eastAsia="Times New Roman" w:hAnsi="Times New Roman" w:cs="Times New Roman"/>
          <w:color w:val="5B9BD5"/>
          <w:kern w:val="0"/>
          <w:sz w:val="24"/>
          <w:szCs w:val="24"/>
        </w:rPr>
      </w:pPr>
    </w:p>
    <w:p w14:paraId="7D57947E" w14:textId="77777777" w:rsidR="00813502" w:rsidRPr="00813502" w:rsidRDefault="00813502" w:rsidP="00813502">
      <w:pPr>
        <w:spacing w:line="276" w:lineRule="auto"/>
        <w:rPr>
          <w:rFonts w:ascii="Times New Roman" w:hAnsi="Times New Roman" w:cs="Times New Roman"/>
          <w:sz w:val="24"/>
          <w:szCs w:val="24"/>
        </w:rPr>
      </w:pPr>
    </w:p>
    <w:p w14:paraId="23E897AB" w14:textId="77777777" w:rsidR="00813502" w:rsidRPr="00813502" w:rsidRDefault="00813502" w:rsidP="00813502">
      <w:pPr>
        <w:spacing w:line="276" w:lineRule="auto"/>
        <w:rPr>
          <w:rFonts w:ascii="Times New Roman" w:hAnsi="Times New Roman" w:cs="Times New Roman"/>
          <w:sz w:val="24"/>
          <w:szCs w:val="24"/>
        </w:rPr>
      </w:pPr>
    </w:p>
    <w:p w14:paraId="2D0F3232" w14:textId="77777777" w:rsidR="00813502" w:rsidRPr="00813502" w:rsidRDefault="00813502" w:rsidP="00813502">
      <w:pPr>
        <w:spacing w:line="276" w:lineRule="auto"/>
        <w:rPr>
          <w:rFonts w:ascii="Times New Roman" w:hAnsi="Times New Roman" w:cs="Times New Roman"/>
          <w:sz w:val="24"/>
          <w:szCs w:val="24"/>
        </w:rPr>
      </w:pPr>
    </w:p>
    <w:p w14:paraId="3B056F0C" w14:textId="77777777" w:rsidR="00813502" w:rsidRPr="00813502" w:rsidRDefault="00813502" w:rsidP="00813502">
      <w:pPr>
        <w:spacing w:line="276" w:lineRule="auto"/>
        <w:rPr>
          <w:rFonts w:ascii="Times New Roman" w:hAnsi="Times New Roman" w:cs="Times New Roman"/>
          <w:sz w:val="24"/>
          <w:szCs w:val="24"/>
        </w:rPr>
      </w:pPr>
    </w:p>
    <w:p w14:paraId="26739296" w14:textId="77777777" w:rsidR="00813502" w:rsidRPr="00813502" w:rsidRDefault="00813502" w:rsidP="00813502">
      <w:pPr>
        <w:jc w:val="both"/>
        <w:rPr>
          <w:rFonts w:ascii="Times New Roman" w:hAnsi="Times New Roman" w:cs="Times New Roman"/>
          <w:sz w:val="24"/>
          <w:szCs w:val="24"/>
        </w:rPr>
      </w:pPr>
    </w:p>
    <w:p w14:paraId="41333EC4" w14:textId="77777777" w:rsidR="00813502" w:rsidRDefault="00813502" w:rsidP="00813502">
      <w:pPr>
        <w:jc w:val="center"/>
        <w:rPr>
          <w:rFonts w:ascii="Times New Roman" w:hAnsi="Times New Roman" w:cs="Times New Roman"/>
          <w:b/>
          <w:bCs/>
          <w:sz w:val="24"/>
          <w:szCs w:val="24"/>
        </w:rPr>
      </w:pPr>
    </w:p>
    <w:p w14:paraId="0566FFF9" w14:textId="77777777" w:rsidR="00813502" w:rsidRDefault="00813502" w:rsidP="00813502">
      <w:pPr>
        <w:jc w:val="center"/>
        <w:rPr>
          <w:rFonts w:ascii="Times New Roman" w:hAnsi="Times New Roman" w:cs="Times New Roman"/>
          <w:b/>
          <w:bCs/>
          <w:sz w:val="24"/>
          <w:szCs w:val="24"/>
        </w:rPr>
      </w:pPr>
    </w:p>
    <w:p w14:paraId="7430B680" w14:textId="77777777" w:rsidR="00813502" w:rsidRDefault="00813502" w:rsidP="00813502">
      <w:pPr>
        <w:jc w:val="center"/>
        <w:rPr>
          <w:rFonts w:ascii="Times New Roman" w:hAnsi="Times New Roman" w:cs="Times New Roman"/>
          <w:b/>
          <w:bCs/>
          <w:sz w:val="24"/>
          <w:szCs w:val="24"/>
        </w:rPr>
      </w:pPr>
    </w:p>
    <w:p w14:paraId="33D12F2D" w14:textId="77777777" w:rsidR="00813502" w:rsidRDefault="00813502" w:rsidP="00813502">
      <w:pPr>
        <w:jc w:val="center"/>
        <w:rPr>
          <w:rFonts w:ascii="Times New Roman" w:hAnsi="Times New Roman" w:cs="Times New Roman"/>
          <w:b/>
          <w:bCs/>
          <w:sz w:val="24"/>
          <w:szCs w:val="24"/>
        </w:rPr>
      </w:pPr>
    </w:p>
    <w:p w14:paraId="2667859F" w14:textId="0BD6358E" w:rsidR="008A7E90" w:rsidRPr="00813502" w:rsidRDefault="008A7E90"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lastRenderedPageBreak/>
        <w:t>DECLARATION</w:t>
      </w:r>
    </w:p>
    <w:p w14:paraId="6C7DFC2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dissertation is a product of my own work and is not the result of anything done in collaboration.</w:t>
      </w:r>
    </w:p>
    <w:p w14:paraId="383E4FE3" w14:textId="182581F5"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 consent to the University’s free use</w:t>
      </w:r>
      <w:r w:rsidR="00813502" w:rsidRPr="00813502">
        <w:rPr>
          <w:rFonts w:ascii="Times New Roman" w:hAnsi="Times New Roman" w:cs="Times New Roman"/>
          <w:sz w:val="24"/>
          <w:szCs w:val="24"/>
        </w:rPr>
        <w:t>,</w:t>
      </w:r>
      <w:r w:rsidRPr="00813502">
        <w:rPr>
          <w:rFonts w:ascii="Times New Roman" w:hAnsi="Times New Roman" w:cs="Times New Roman"/>
          <w:sz w:val="24"/>
          <w:szCs w:val="24"/>
        </w:rPr>
        <w:t xml:space="preserve"> including online reproduction, including electronically, and including adaptation for teaching and education activities of any whole or part item of this dissertation.</w:t>
      </w:r>
    </w:p>
    <w:p w14:paraId="498B7F78" w14:textId="5F003A7A" w:rsidR="008A7E90" w:rsidRPr="00813502" w:rsidRDefault="008A7E90" w:rsidP="00813502">
      <w:pPr>
        <w:rPr>
          <w:rFonts w:ascii="Times New Roman" w:hAnsi="Times New Roman" w:cs="Times New Roman"/>
          <w:sz w:val="24"/>
          <w:szCs w:val="24"/>
        </w:rPr>
      </w:pPr>
      <w:r w:rsidRPr="00813502">
        <w:rPr>
          <w:rFonts w:ascii="Times New Roman" w:hAnsi="Times New Roman" w:cs="Times New Roman"/>
          <w:sz w:val="24"/>
          <w:szCs w:val="24"/>
        </w:rPr>
        <w:t>Signature: ____________________</w:t>
      </w:r>
      <w:r w:rsidRPr="00813502">
        <w:rPr>
          <w:rFonts w:ascii="Times New Roman" w:hAnsi="Times New Roman" w:cs="Times New Roman"/>
          <w:sz w:val="24"/>
          <w:szCs w:val="24"/>
        </w:rPr>
        <w:br/>
        <w:t>Name: Mr.</w:t>
      </w:r>
      <w:r w:rsidR="00813502" w:rsidRPr="00813502">
        <w:rPr>
          <w:rFonts w:ascii="Times New Roman" w:hAnsi="Times New Roman" w:cs="Times New Roman"/>
          <w:sz w:val="24"/>
          <w:szCs w:val="24"/>
        </w:rPr>
        <w:t xml:space="preserve"> Jainil Bhatasana</w:t>
      </w:r>
      <w:r w:rsidRPr="00813502">
        <w:rPr>
          <w:rFonts w:ascii="Times New Roman" w:hAnsi="Times New Roman" w:cs="Times New Roman"/>
          <w:sz w:val="24"/>
          <w:szCs w:val="24"/>
        </w:rPr>
        <w:br/>
        <w:t>Word Count: ____________________</w:t>
      </w:r>
    </w:p>
    <w:p w14:paraId="07A60DCB" w14:textId="4A052BC0" w:rsidR="008A7E90" w:rsidRPr="00813502" w:rsidRDefault="008A7E90" w:rsidP="00813502">
      <w:pPr>
        <w:jc w:val="both"/>
        <w:rPr>
          <w:rFonts w:ascii="Times New Roman" w:hAnsi="Times New Roman" w:cs="Times New Roman"/>
          <w:sz w:val="24"/>
          <w:szCs w:val="24"/>
        </w:rPr>
      </w:pPr>
    </w:p>
    <w:p w14:paraId="72074272" w14:textId="77777777" w:rsidR="00813502" w:rsidRPr="00813502" w:rsidRDefault="00813502" w:rsidP="00813502">
      <w:pPr>
        <w:jc w:val="both"/>
        <w:rPr>
          <w:rFonts w:ascii="Times New Roman" w:hAnsi="Times New Roman" w:cs="Times New Roman"/>
          <w:sz w:val="24"/>
          <w:szCs w:val="24"/>
        </w:rPr>
      </w:pPr>
    </w:p>
    <w:p w14:paraId="0E15ACB8" w14:textId="77777777" w:rsidR="00813502" w:rsidRPr="00813502" w:rsidRDefault="00813502" w:rsidP="00813502">
      <w:pPr>
        <w:jc w:val="both"/>
        <w:rPr>
          <w:rFonts w:ascii="Times New Roman" w:hAnsi="Times New Roman" w:cs="Times New Roman"/>
          <w:sz w:val="24"/>
          <w:szCs w:val="24"/>
        </w:rPr>
      </w:pPr>
    </w:p>
    <w:p w14:paraId="54278C18" w14:textId="77777777" w:rsidR="00813502" w:rsidRPr="00813502" w:rsidRDefault="00813502" w:rsidP="00813502">
      <w:pPr>
        <w:jc w:val="both"/>
        <w:rPr>
          <w:rFonts w:ascii="Times New Roman" w:hAnsi="Times New Roman" w:cs="Times New Roman"/>
          <w:sz w:val="24"/>
          <w:szCs w:val="24"/>
        </w:rPr>
      </w:pPr>
    </w:p>
    <w:p w14:paraId="193A2397" w14:textId="77777777" w:rsidR="00813502" w:rsidRPr="00813502" w:rsidRDefault="00813502" w:rsidP="00813502">
      <w:pPr>
        <w:jc w:val="both"/>
        <w:rPr>
          <w:rFonts w:ascii="Times New Roman" w:hAnsi="Times New Roman" w:cs="Times New Roman"/>
          <w:sz w:val="24"/>
          <w:szCs w:val="24"/>
        </w:rPr>
      </w:pPr>
    </w:p>
    <w:p w14:paraId="1047A67F" w14:textId="77777777" w:rsidR="00813502" w:rsidRPr="00813502" w:rsidRDefault="00813502" w:rsidP="00813502">
      <w:pPr>
        <w:jc w:val="both"/>
        <w:rPr>
          <w:rFonts w:ascii="Times New Roman" w:hAnsi="Times New Roman" w:cs="Times New Roman"/>
          <w:sz w:val="24"/>
          <w:szCs w:val="24"/>
        </w:rPr>
      </w:pPr>
    </w:p>
    <w:p w14:paraId="3661797F" w14:textId="77777777" w:rsidR="00813502" w:rsidRPr="00813502" w:rsidRDefault="00813502" w:rsidP="00813502">
      <w:pPr>
        <w:jc w:val="both"/>
        <w:rPr>
          <w:rFonts w:ascii="Times New Roman" w:hAnsi="Times New Roman" w:cs="Times New Roman"/>
          <w:sz w:val="24"/>
          <w:szCs w:val="24"/>
        </w:rPr>
      </w:pPr>
    </w:p>
    <w:p w14:paraId="2085CC72" w14:textId="77777777" w:rsidR="00813502" w:rsidRPr="00813502" w:rsidRDefault="00813502" w:rsidP="00813502">
      <w:pPr>
        <w:jc w:val="both"/>
        <w:rPr>
          <w:rFonts w:ascii="Times New Roman" w:hAnsi="Times New Roman" w:cs="Times New Roman"/>
          <w:sz w:val="24"/>
          <w:szCs w:val="24"/>
        </w:rPr>
      </w:pPr>
    </w:p>
    <w:p w14:paraId="64F25527" w14:textId="77777777" w:rsidR="00813502" w:rsidRPr="00813502" w:rsidRDefault="00813502" w:rsidP="00813502">
      <w:pPr>
        <w:jc w:val="both"/>
        <w:rPr>
          <w:rFonts w:ascii="Times New Roman" w:hAnsi="Times New Roman" w:cs="Times New Roman"/>
          <w:sz w:val="24"/>
          <w:szCs w:val="24"/>
        </w:rPr>
      </w:pPr>
    </w:p>
    <w:p w14:paraId="52348CC1" w14:textId="77777777" w:rsidR="00813502" w:rsidRPr="00813502" w:rsidRDefault="00813502" w:rsidP="00813502">
      <w:pPr>
        <w:jc w:val="both"/>
        <w:rPr>
          <w:rFonts w:ascii="Times New Roman" w:hAnsi="Times New Roman" w:cs="Times New Roman"/>
          <w:sz w:val="24"/>
          <w:szCs w:val="24"/>
        </w:rPr>
      </w:pPr>
    </w:p>
    <w:p w14:paraId="76DDE373" w14:textId="77777777" w:rsidR="00813502" w:rsidRPr="00813502" w:rsidRDefault="00813502" w:rsidP="00813502">
      <w:pPr>
        <w:jc w:val="both"/>
        <w:rPr>
          <w:rFonts w:ascii="Times New Roman" w:hAnsi="Times New Roman" w:cs="Times New Roman"/>
          <w:sz w:val="24"/>
          <w:szCs w:val="24"/>
        </w:rPr>
      </w:pPr>
    </w:p>
    <w:p w14:paraId="7070FEF3" w14:textId="77777777" w:rsidR="00813502" w:rsidRPr="00813502" w:rsidRDefault="00813502" w:rsidP="00813502">
      <w:pPr>
        <w:jc w:val="both"/>
        <w:rPr>
          <w:rFonts w:ascii="Times New Roman" w:hAnsi="Times New Roman" w:cs="Times New Roman"/>
          <w:sz w:val="24"/>
          <w:szCs w:val="24"/>
        </w:rPr>
      </w:pPr>
    </w:p>
    <w:p w14:paraId="069F20C9" w14:textId="77777777" w:rsidR="00813502" w:rsidRPr="00813502" w:rsidRDefault="00813502" w:rsidP="00813502">
      <w:pPr>
        <w:jc w:val="both"/>
        <w:rPr>
          <w:rFonts w:ascii="Times New Roman" w:hAnsi="Times New Roman" w:cs="Times New Roman"/>
          <w:sz w:val="24"/>
          <w:szCs w:val="24"/>
        </w:rPr>
      </w:pPr>
    </w:p>
    <w:p w14:paraId="604AFC40" w14:textId="77777777" w:rsidR="00813502" w:rsidRPr="00813502" w:rsidRDefault="00813502" w:rsidP="00813502">
      <w:pPr>
        <w:jc w:val="both"/>
        <w:rPr>
          <w:rFonts w:ascii="Times New Roman" w:hAnsi="Times New Roman" w:cs="Times New Roman"/>
          <w:sz w:val="24"/>
          <w:szCs w:val="24"/>
        </w:rPr>
      </w:pPr>
    </w:p>
    <w:p w14:paraId="439579C2" w14:textId="77777777" w:rsidR="00813502" w:rsidRPr="00813502" w:rsidRDefault="00813502" w:rsidP="00813502">
      <w:pPr>
        <w:jc w:val="both"/>
        <w:rPr>
          <w:rFonts w:ascii="Times New Roman" w:hAnsi="Times New Roman" w:cs="Times New Roman"/>
          <w:sz w:val="24"/>
          <w:szCs w:val="24"/>
        </w:rPr>
      </w:pPr>
    </w:p>
    <w:p w14:paraId="63F2D342" w14:textId="77777777" w:rsidR="00813502" w:rsidRPr="00813502" w:rsidRDefault="00813502" w:rsidP="00813502">
      <w:pPr>
        <w:jc w:val="both"/>
        <w:rPr>
          <w:rFonts w:ascii="Times New Roman" w:hAnsi="Times New Roman" w:cs="Times New Roman"/>
          <w:sz w:val="24"/>
          <w:szCs w:val="24"/>
        </w:rPr>
      </w:pPr>
    </w:p>
    <w:p w14:paraId="0469185C" w14:textId="77777777" w:rsidR="00813502" w:rsidRPr="00813502" w:rsidRDefault="00813502" w:rsidP="00813502">
      <w:pPr>
        <w:jc w:val="both"/>
        <w:rPr>
          <w:rFonts w:ascii="Times New Roman" w:hAnsi="Times New Roman" w:cs="Times New Roman"/>
          <w:sz w:val="24"/>
          <w:szCs w:val="24"/>
        </w:rPr>
      </w:pPr>
    </w:p>
    <w:p w14:paraId="5A188EB4" w14:textId="77777777" w:rsidR="00813502" w:rsidRPr="00813502" w:rsidRDefault="00813502" w:rsidP="00813502">
      <w:pPr>
        <w:jc w:val="both"/>
        <w:rPr>
          <w:rFonts w:ascii="Times New Roman" w:hAnsi="Times New Roman" w:cs="Times New Roman"/>
          <w:sz w:val="24"/>
          <w:szCs w:val="24"/>
        </w:rPr>
      </w:pPr>
    </w:p>
    <w:p w14:paraId="35A5E3F2" w14:textId="77777777" w:rsidR="00813502" w:rsidRPr="00813502" w:rsidRDefault="00813502" w:rsidP="00813502">
      <w:pPr>
        <w:jc w:val="both"/>
        <w:rPr>
          <w:rFonts w:ascii="Times New Roman" w:hAnsi="Times New Roman" w:cs="Times New Roman"/>
          <w:sz w:val="24"/>
          <w:szCs w:val="24"/>
        </w:rPr>
      </w:pPr>
    </w:p>
    <w:p w14:paraId="3AF783DB" w14:textId="77777777" w:rsidR="00813502" w:rsidRPr="00813502" w:rsidRDefault="00813502" w:rsidP="00813502">
      <w:pPr>
        <w:jc w:val="both"/>
        <w:rPr>
          <w:rFonts w:ascii="Times New Roman" w:hAnsi="Times New Roman" w:cs="Times New Roman"/>
          <w:sz w:val="24"/>
          <w:szCs w:val="24"/>
        </w:rPr>
      </w:pPr>
    </w:p>
    <w:p w14:paraId="0572E821" w14:textId="77777777" w:rsidR="00813502" w:rsidRPr="00813502" w:rsidRDefault="00813502" w:rsidP="00813502">
      <w:pPr>
        <w:jc w:val="both"/>
        <w:rPr>
          <w:rFonts w:ascii="Times New Roman" w:hAnsi="Times New Roman" w:cs="Times New Roman"/>
          <w:sz w:val="24"/>
          <w:szCs w:val="24"/>
        </w:rPr>
      </w:pPr>
    </w:p>
    <w:p w14:paraId="441B392D" w14:textId="77777777" w:rsidR="00813502" w:rsidRPr="00813502" w:rsidRDefault="00813502" w:rsidP="00813502">
      <w:pPr>
        <w:jc w:val="both"/>
        <w:rPr>
          <w:rFonts w:ascii="Times New Roman" w:hAnsi="Times New Roman" w:cs="Times New Roman"/>
          <w:sz w:val="24"/>
          <w:szCs w:val="24"/>
        </w:rPr>
      </w:pPr>
    </w:p>
    <w:p w14:paraId="3195C762" w14:textId="77777777" w:rsidR="00813502" w:rsidRPr="00813502" w:rsidRDefault="00813502" w:rsidP="00813502">
      <w:pPr>
        <w:jc w:val="both"/>
        <w:rPr>
          <w:rFonts w:ascii="Times New Roman" w:hAnsi="Times New Roman" w:cs="Times New Roman"/>
          <w:sz w:val="24"/>
          <w:szCs w:val="24"/>
        </w:rPr>
      </w:pPr>
    </w:p>
    <w:p w14:paraId="086BC724" w14:textId="77777777" w:rsidR="008A7E90" w:rsidRPr="00813502" w:rsidRDefault="008A7E90"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lastRenderedPageBreak/>
        <w:t>ACKNOWLEDGEMENT</w:t>
      </w:r>
    </w:p>
    <w:p w14:paraId="17F4218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 would like to express my sincere gratitude to everyone who supported and guided me throughout the completion of this dissertation. This project has been an important learning experience that allowed me to develop both technical and analytical skills in the field of business data analytics and machine learning.</w:t>
      </w:r>
    </w:p>
    <w:p w14:paraId="0BB7A0B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First and foremost, I would like to thank my project supervisor for providing valuable guidance, constructive feedback, and continuous support during every stage of this research. Their suggestions and academic direction helped me improve the quality of this project and better understand the practical applications of machine learning and business analytics in real-world scenarios.</w:t>
      </w:r>
    </w:p>
    <w:p w14:paraId="1E9CA64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 would also like to thank the faculty members of the International Business School for providing the academic knowledge, resources, and learning environment necessary for completing this dissertation successfully. The knowledge gained throughout the MSc IT for Business Data Analytics programme played a major role in shaping the technical and analytical foundation required for this research.</w:t>
      </w:r>
    </w:p>
    <w:p w14:paraId="7AA3D4E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Special thanks to the online developer and research communities whose educational resources, tutorials, and documentation helped me overcome technical challenges during the implementation phase of the project. Access to open-source tools, machine learning libraries, and publicly available datasets greatly supported the successful development of this system.</w:t>
      </w:r>
    </w:p>
    <w:p w14:paraId="7A2C477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 am also grateful to the creators and contributors of the Kaggle platform for making the e-commerce customer churn dataset publicly available for research and academic purposes. The availability of high-quality datasets is extremely valuable for students and researchers working in the field of data analytics.</w:t>
      </w:r>
    </w:p>
    <w:p w14:paraId="0FBF53A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Finally, I would like to express my heartfelt appreciation to my family and friends for their constant encouragement, patience, and emotional support throughout this academic journey. Their motivation helped me stay focused and complete this dissertation with confidence and determination.</w:t>
      </w:r>
    </w:p>
    <w:p w14:paraId="39F95EB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Completing this project has been a valuable experience that strengthened my understanding of machine learning, customer analytics, and business intelligence, and it has motivated me to continue exploring advanced applications of data analytics in the future.</w:t>
      </w:r>
    </w:p>
    <w:p w14:paraId="78BEF419" w14:textId="06B788BB" w:rsidR="008A7E90" w:rsidRPr="00813502" w:rsidRDefault="008A7E90" w:rsidP="00813502">
      <w:pPr>
        <w:jc w:val="both"/>
        <w:rPr>
          <w:rFonts w:ascii="Times New Roman" w:hAnsi="Times New Roman" w:cs="Times New Roman"/>
          <w:sz w:val="24"/>
          <w:szCs w:val="24"/>
        </w:rPr>
      </w:pPr>
    </w:p>
    <w:p w14:paraId="5FB6187E" w14:textId="77777777" w:rsidR="00813502" w:rsidRPr="00813502" w:rsidRDefault="00813502" w:rsidP="00813502">
      <w:pPr>
        <w:jc w:val="both"/>
        <w:rPr>
          <w:rFonts w:ascii="Times New Roman" w:hAnsi="Times New Roman" w:cs="Times New Roman"/>
          <w:sz w:val="24"/>
          <w:szCs w:val="24"/>
        </w:rPr>
      </w:pPr>
    </w:p>
    <w:p w14:paraId="2BE9DF82" w14:textId="77777777" w:rsidR="00813502" w:rsidRPr="00813502" w:rsidRDefault="00813502" w:rsidP="00813502">
      <w:pPr>
        <w:jc w:val="both"/>
        <w:rPr>
          <w:rFonts w:ascii="Times New Roman" w:hAnsi="Times New Roman" w:cs="Times New Roman"/>
          <w:sz w:val="24"/>
          <w:szCs w:val="24"/>
        </w:rPr>
      </w:pPr>
    </w:p>
    <w:p w14:paraId="43512828" w14:textId="77777777" w:rsidR="00813502" w:rsidRPr="00813502" w:rsidRDefault="00813502" w:rsidP="00813502">
      <w:pPr>
        <w:jc w:val="both"/>
        <w:rPr>
          <w:rFonts w:ascii="Times New Roman" w:hAnsi="Times New Roman" w:cs="Times New Roman"/>
          <w:sz w:val="24"/>
          <w:szCs w:val="24"/>
        </w:rPr>
      </w:pPr>
    </w:p>
    <w:p w14:paraId="58F95D0E" w14:textId="77777777" w:rsidR="00813502" w:rsidRPr="00813502" w:rsidRDefault="00813502" w:rsidP="00813502">
      <w:pPr>
        <w:jc w:val="both"/>
        <w:rPr>
          <w:rFonts w:ascii="Times New Roman" w:hAnsi="Times New Roman" w:cs="Times New Roman"/>
          <w:sz w:val="24"/>
          <w:szCs w:val="24"/>
        </w:rPr>
      </w:pPr>
    </w:p>
    <w:p w14:paraId="01F44E24" w14:textId="77777777" w:rsidR="00813502" w:rsidRPr="00813502" w:rsidRDefault="00813502" w:rsidP="00813502">
      <w:pPr>
        <w:jc w:val="both"/>
        <w:rPr>
          <w:rFonts w:ascii="Times New Roman" w:hAnsi="Times New Roman" w:cs="Times New Roman"/>
          <w:sz w:val="24"/>
          <w:szCs w:val="24"/>
        </w:rPr>
      </w:pPr>
    </w:p>
    <w:p w14:paraId="39C5C296" w14:textId="77777777" w:rsidR="00813502" w:rsidRPr="00813502" w:rsidRDefault="00813502" w:rsidP="00813502">
      <w:pPr>
        <w:jc w:val="both"/>
        <w:rPr>
          <w:rFonts w:ascii="Times New Roman" w:hAnsi="Times New Roman" w:cs="Times New Roman"/>
          <w:sz w:val="24"/>
          <w:szCs w:val="24"/>
        </w:rPr>
      </w:pPr>
    </w:p>
    <w:p w14:paraId="3963D000" w14:textId="77777777" w:rsidR="00813502" w:rsidRPr="00813502" w:rsidRDefault="00813502" w:rsidP="00813502">
      <w:pPr>
        <w:jc w:val="both"/>
        <w:rPr>
          <w:rFonts w:ascii="Times New Roman" w:hAnsi="Times New Roman" w:cs="Times New Roman"/>
          <w:sz w:val="24"/>
          <w:szCs w:val="24"/>
        </w:rPr>
      </w:pPr>
    </w:p>
    <w:p w14:paraId="50A7671B" w14:textId="77777777" w:rsidR="008A7E90" w:rsidRPr="00813502" w:rsidRDefault="008A7E90"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lastRenderedPageBreak/>
        <w:t>EXECUTIVE SUMMARY</w:t>
      </w:r>
    </w:p>
    <w:p w14:paraId="412B52BF"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retention has become one of the most critical challenges in the modern e-commerce industry. As customer acquisition costs continue to increase, organizations are increasingly focusing on predictive analytics and intelligent customer segmentation techniques to improve customer retention and profitability. This project presents a machine learning-based framework for customer churn prediction and customer segmentation using RFM (Recency, Frequency, Monetary) analytics within the e-commerce domain.</w:t>
      </w:r>
    </w:p>
    <w:p w14:paraId="36123E5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primary objective of this project is to develop an intelligent analytics system capable of identifying customers who are likely to discontinue using e-commerce services while simultaneously categorizing customers into meaningful behavioral segments. The study utilizes an e-commerce customer churn dataset obtained from Kaggle, containing demographic, transactional, and behavioral information related to customer purchasing patterns.</w:t>
      </w:r>
    </w:p>
    <w:p w14:paraId="74EF022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methodology adopted in this project includes several stages such as data collection, preprocessing, handling missing values, feature engineering, scaling, exploratory data analysis, clustering, predictive modeling, and performance evaluation. Missing values were handled using median imputation techniques to ensure data consistency and reliability. Label encoding was applied to categorical variables to prepare the dataset for machine learning algorithms.</w:t>
      </w:r>
    </w:p>
    <w:p w14:paraId="10324486"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To perform customer segmentation, the RFM framework was implemented using recency, frequency, and monetary indicators derived from the dataset. K-Means clustering was applied to categorize customers into four distinct groups based on purchasing behavior. The Elbow Method was utilized to determine the optimal number of clusters.</w:t>
      </w:r>
    </w:p>
    <w:p w14:paraId="737B7E8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For churn prediction, a Random Forest classifier was implemented due to its robustness, high predictive capability, and ability to handle complex datasets. The developed model achieved an accuracy of 94%, demonstrating strong predictive performance. Model evaluation was conducted using classification metrics, ROC-AUC analysis, feature importance analysis, and correlation heatmaps.</w:t>
      </w:r>
    </w:p>
    <w:p w14:paraId="63B2D81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findings indicate that machine learning and customer segmentation techniques can significantly improve customer retention strategies by identifying high-risk customers and enabling personalized business interventions. The project also demonstrates how RFM analytics can provide actionable business intelligence for marketing optimization and customer relationship management.</w:t>
      </w:r>
    </w:p>
    <w:p w14:paraId="5F17CCE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contributes to the growing field of business data analytics by integrating predictive modeling with customer behavior analysis in a practical e-commerce environment. Future enhancements may include deep learning models, real-time analytics systems, and deployment through cloud-based business intelligence platforms.</w:t>
      </w:r>
    </w:p>
    <w:p w14:paraId="49DC2DF7" w14:textId="1F4DCCD3" w:rsidR="008A7E90" w:rsidRPr="00813502" w:rsidRDefault="008A7E90" w:rsidP="00813502">
      <w:pPr>
        <w:jc w:val="both"/>
        <w:rPr>
          <w:rFonts w:ascii="Times New Roman" w:hAnsi="Times New Roman" w:cs="Times New Roman"/>
          <w:sz w:val="24"/>
          <w:szCs w:val="24"/>
        </w:rPr>
      </w:pPr>
    </w:p>
    <w:p w14:paraId="77609C3E" w14:textId="77777777" w:rsidR="00813502" w:rsidRPr="00813502" w:rsidRDefault="00813502" w:rsidP="00813502">
      <w:pPr>
        <w:jc w:val="both"/>
        <w:rPr>
          <w:rFonts w:ascii="Times New Roman" w:hAnsi="Times New Roman" w:cs="Times New Roman"/>
          <w:sz w:val="24"/>
          <w:szCs w:val="24"/>
        </w:rPr>
      </w:pPr>
    </w:p>
    <w:p w14:paraId="33388FD6" w14:textId="77777777" w:rsidR="00813502" w:rsidRPr="00813502" w:rsidRDefault="00813502" w:rsidP="00813502">
      <w:pPr>
        <w:jc w:val="both"/>
        <w:rPr>
          <w:rFonts w:ascii="Times New Roman" w:hAnsi="Times New Roman" w:cs="Times New Roman"/>
          <w:sz w:val="24"/>
          <w:szCs w:val="24"/>
        </w:rPr>
      </w:pPr>
    </w:p>
    <w:p w14:paraId="4D048650" w14:textId="77777777" w:rsidR="00813502" w:rsidRPr="00813502" w:rsidRDefault="00813502" w:rsidP="00813502">
      <w:pPr>
        <w:jc w:val="both"/>
        <w:rPr>
          <w:rFonts w:ascii="Times New Roman" w:hAnsi="Times New Roman" w:cs="Times New Roman"/>
          <w:sz w:val="24"/>
          <w:szCs w:val="24"/>
        </w:rPr>
      </w:pPr>
    </w:p>
    <w:p w14:paraId="000EA50C" w14:textId="77777777" w:rsidR="00813502" w:rsidRPr="00813502" w:rsidRDefault="00813502" w:rsidP="00813502">
      <w:pPr>
        <w:jc w:val="both"/>
        <w:rPr>
          <w:rFonts w:ascii="Times New Roman" w:hAnsi="Times New Roman" w:cs="Times New Roman"/>
          <w:sz w:val="24"/>
          <w:szCs w:val="24"/>
        </w:rPr>
      </w:pPr>
    </w:p>
    <w:p w14:paraId="227A7A32" w14:textId="79C35919" w:rsidR="00813502" w:rsidRPr="00813502" w:rsidRDefault="008A7E90"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TABLE OF CONTENTS</w:t>
      </w:r>
    </w:p>
    <w:p w14:paraId="4FAE9ED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Declaration ........................................................................................................ i</w:t>
      </w:r>
      <w:r w:rsidRPr="00813502">
        <w:rPr>
          <w:rFonts w:ascii="Times New Roman" w:hAnsi="Times New Roman" w:cs="Times New Roman"/>
          <w:sz w:val="24"/>
          <w:szCs w:val="24"/>
        </w:rPr>
        <w:br/>
        <w:t>Acknowledgement ............................................................................................. ii</w:t>
      </w:r>
      <w:r w:rsidRPr="00813502">
        <w:rPr>
          <w:rFonts w:ascii="Times New Roman" w:hAnsi="Times New Roman" w:cs="Times New Roman"/>
          <w:sz w:val="24"/>
          <w:szCs w:val="24"/>
        </w:rPr>
        <w:br/>
        <w:t>Executive Summary .......................................................................................... iii</w:t>
      </w:r>
      <w:r w:rsidRPr="00813502">
        <w:rPr>
          <w:rFonts w:ascii="Times New Roman" w:hAnsi="Times New Roman" w:cs="Times New Roman"/>
          <w:sz w:val="24"/>
          <w:szCs w:val="24"/>
        </w:rPr>
        <w:br/>
        <w:t>Table of Contents ............................................................................................. iv</w:t>
      </w:r>
      <w:r w:rsidRPr="00813502">
        <w:rPr>
          <w:rFonts w:ascii="Times New Roman" w:hAnsi="Times New Roman" w:cs="Times New Roman"/>
          <w:sz w:val="24"/>
          <w:szCs w:val="24"/>
        </w:rPr>
        <w:br/>
        <w:t>List of Tables .................................................................................................... v</w:t>
      </w:r>
      <w:r w:rsidRPr="00813502">
        <w:rPr>
          <w:rFonts w:ascii="Times New Roman" w:hAnsi="Times New Roman" w:cs="Times New Roman"/>
          <w:sz w:val="24"/>
          <w:szCs w:val="24"/>
        </w:rPr>
        <w:br/>
        <w:t>List of Figures .................................................................................................. vi</w:t>
      </w:r>
    </w:p>
    <w:p w14:paraId="79106D4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1C8F9BAA">
          <v:rect id="_x0000_i3710" style="width:0;height:1.5pt" o:hrstd="t" o:hr="t" fillcolor="#a0a0a0" stroked="f"/>
        </w:pict>
      </w:r>
    </w:p>
    <w:p w14:paraId="063E22F4"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1 – INTRODUCTION .................................................................. 1</w:t>
      </w:r>
    </w:p>
    <w:p w14:paraId="18CFA769"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1.1 Background of the Study ............................................................................. 1</w:t>
      </w:r>
    </w:p>
    <w:p w14:paraId="7156268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1.2 Problem Statement ...................................................................................... 3</w:t>
      </w:r>
    </w:p>
    <w:p w14:paraId="111122E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1.3 Aim of the Project ........................................................................................ 4</w:t>
      </w:r>
    </w:p>
    <w:p w14:paraId="59739B6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1.4 Objectives of the Project ............................................................................. 4</w:t>
      </w:r>
    </w:p>
    <w:p w14:paraId="431DA8D1"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1.5 Scope of the Study ...................................................................................... 5</w:t>
      </w:r>
    </w:p>
    <w:p w14:paraId="63E23111"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1.6 Significance of the Study ............................................................................ 6</w:t>
      </w:r>
    </w:p>
    <w:p w14:paraId="77813C8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1.7 Project Structure .......................................................................................... 7</w:t>
      </w:r>
    </w:p>
    <w:p w14:paraId="33FC01B4"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4C538334">
          <v:rect id="_x0000_i3711" style="width:0;height:1.5pt" o:hrstd="t" o:hr="t" fillcolor="#a0a0a0" stroked="f"/>
        </w:pict>
      </w:r>
    </w:p>
    <w:p w14:paraId="65DA1734"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2 – LITERATURE REVIEW ....................................................... 8</w:t>
      </w:r>
    </w:p>
    <w:p w14:paraId="7AB9044C"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2.1 Introduction .................................................................................................. 8</w:t>
      </w:r>
    </w:p>
    <w:p w14:paraId="26E6D2B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2.2 Customer Churn in E-Commerce ................................................................. 9</w:t>
      </w:r>
    </w:p>
    <w:p w14:paraId="002EA11C"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2.3 Machine Learning in Customer Analytics ................................................... 12</w:t>
      </w:r>
    </w:p>
    <w:p w14:paraId="17E74E7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2.4 Customer Segmentation Techniques .......................................................... 15</w:t>
      </w:r>
    </w:p>
    <w:p w14:paraId="1FBB0EC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2.5 RFM Analytics Framework ......................................................................... 18</w:t>
      </w:r>
    </w:p>
    <w:p w14:paraId="663258F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2.6 Research Gap ............................................................................................ 21</w:t>
      </w:r>
    </w:p>
    <w:p w14:paraId="348CC18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2.7 Summary .................................................................................................... 23</w:t>
      </w:r>
    </w:p>
    <w:p w14:paraId="16E8DC7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3ADD4672">
          <v:rect id="_x0000_i3712" style="width:0;height:1.5pt" o:hrstd="t" o:hr="t" fillcolor="#a0a0a0" stroked="f"/>
        </w:pict>
      </w:r>
    </w:p>
    <w:p w14:paraId="7E5E9034"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3 – METHODOLOGY ............................................................... 24</w:t>
      </w:r>
    </w:p>
    <w:p w14:paraId="0CCF05F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 Introduction ................................................................................................ 24</w:t>
      </w:r>
    </w:p>
    <w:p w14:paraId="7D249DE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3.2 Research Design ....................................................................................... 25</w:t>
      </w:r>
    </w:p>
    <w:p w14:paraId="00CBC56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3.3 Dataset Collection ...................................................................................... 27</w:t>
      </w:r>
    </w:p>
    <w:p w14:paraId="246193C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3.4 Data Understanding and Initial Exploration ............................................... 29</w:t>
      </w:r>
    </w:p>
    <w:p w14:paraId="4E6F277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3.5 Data Preprocessing .................................................................................... 31</w:t>
      </w:r>
    </w:p>
    <w:p w14:paraId="1948D97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lastRenderedPageBreak/>
        <w:t>3.5.1 Handling Missing Values ........................................................................ 32</w:t>
      </w:r>
    </w:p>
    <w:p w14:paraId="1ACC0121"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3.5.2 Encoding Categorical Variables ............................................................. 34</w:t>
      </w:r>
    </w:p>
    <w:p w14:paraId="1F54005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3.5.3 Feature Selection ................................................................................... 35</w:t>
      </w:r>
    </w:p>
    <w:p w14:paraId="749EE48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3.6 Feature Engineering Using RFM Analytics ................................................ 36</w:t>
      </w:r>
    </w:p>
    <w:p w14:paraId="0EB1C25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3.6.1 Recency .................................................................................................. 37</w:t>
      </w:r>
    </w:p>
    <w:p w14:paraId="547A7A52"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3.6.2 Frequency ............................................................................................... 38</w:t>
      </w:r>
    </w:p>
    <w:p w14:paraId="79B38463"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3.6.3 Monetary Value ....................................................................................... 39</w:t>
      </w:r>
    </w:p>
    <w:p w14:paraId="76EAB9A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3.6.4 Importance of RFM Analytics ................................................................. 40</w:t>
      </w:r>
    </w:p>
    <w:p w14:paraId="25E241D2"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3.7 Data Scaling and Normalization ................................................................. 41</w:t>
      </w:r>
    </w:p>
    <w:p w14:paraId="7403E7A2"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3.8 Customer Segmentation Using K-Means Clustering .................................. 43</w:t>
      </w:r>
    </w:p>
    <w:p w14:paraId="54DA239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3.8.1 Elbow Method ......................................................................................... 44</w:t>
      </w:r>
    </w:p>
    <w:p w14:paraId="4F944DD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3.8.2 Cluster Generation ................................................................................. 45</w:t>
      </w:r>
    </w:p>
    <w:p w14:paraId="077C1AB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3.9 Customer Churn Prediction Using Random Forest .................................... 46</w:t>
      </w:r>
    </w:p>
    <w:p w14:paraId="3F19828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3.9.1 Train-Test Split ....................................................................................... 47</w:t>
      </w:r>
    </w:p>
    <w:p w14:paraId="50B11051"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3.9.2 Model Training ....................................................................................... 48</w:t>
      </w:r>
    </w:p>
    <w:p w14:paraId="33CBD1C3"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3.10 Model Evaluation Techniques .................................................................. 49</w:t>
      </w:r>
    </w:p>
    <w:p w14:paraId="2D3AF39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3.10.1 Accuracy ............................................................................................... 50</w:t>
      </w:r>
    </w:p>
    <w:p w14:paraId="49A0BCB4"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3.10.2 Precision ............................................................................................... 50</w:t>
      </w:r>
    </w:p>
    <w:p w14:paraId="36742A1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3.10.3 Recall .................................................................................................... 51</w:t>
      </w:r>
    </w:p>
    <w:p w14:paraId="217FB95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3.10.4 F1-Score ............................................................................................... 51</w:t>
      </w:r>
    </w:p>
    <w:p w14:paraId="3BF69B5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3.10.5 ROC-AUC Curve .................................................................................. 52</w:t>
      </w:r>
    </w:p>
    <w:p w14:paraId="7EB25D26"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3.10.6 Feature Importance Analysis ................................................................. 53</w:t>
      </w:r>
    </w:p>
    <w:p w14:paraId="1BAC875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3.11 Visualization Techniques ......................................................................... 54</w:t>
      </w:r>
    </w:p>
    <w:p w14:paraId="44D2180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3.12 Model Saving and Deployment Readiness ............................................... 55</w:t>
      </w:r>
    </w:p>
    <w:p w14:paraId="4AF1DB6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3.13 Summary .................................................................................................. 56</w:t>
      </w:r>
    </w:p>
    <w:p w14:paraId="3B7AE419"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55E4541C">
          <v:rect id="_x0000_i3713" style="width:0;height:1.5pt" o:hrstd="t" o:hr="t" fillcolor="#a0a0a0" stroked="f"/>
        </w:pict>
      </w:r>
    </w:p>
    <w:p w14:paraId="748D5936"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4 – EXPLORATORY DATA ANALYSIS .................................. 57</w:t>
      </w:r>
    </w:p>
    <w:p w14:paraId="6DA46D6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4.1 Introduction ................................................................................................ 57</w:t>
      </w:r>
    </w:p>
    <w:p w14:paraId="5806850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4.2 Dataset Overview ....................................................................................... 58</w:t>
      </w:r>
    </w:p>
    <w:p w14:paraId="0D2936D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4.3 Statistical Summary of the Dataset ............................................................ 60</w:t>
      </w:r>
    </w:p>
    <w:p w14:paraId="0129371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lastRenderedPageBreak/>
        <w:t>4.4 Missing Value Analysis .............................................................................. 62</w:t>
      </w:r>
    </w:p>
    <w:p w14:paraId="25331931"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4.5 Customer Churn Distribution Analysis ....................................................... 64</w:t>
      </w:r>
    </w:p>
    <w:p w14:paraId="345A2A3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4.6 Analysis of Customer Tenure .................................................................... 66</w:t>
      </w:r>
    </w:p>
    <w:p w14:paraId="02136FC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4.7 Cashback and Monetary Behavior Analysis ............................................... 68</w:t>
      </w:r>
    </w:p>
    <w:p w14:paraId="3EB38F3A"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4.8 Customer Engagement Analysis ................................................................. 70</w:t>
      </w:r>
    </w:p>
    <w:p w14:paraId="098A7E2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4.9 Correlation Heatmap Analysis ................................................................... 72</w:t>
      </w:r>
    </w:p>
    <w:p w14:paraId="21174BD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4.10 RFM Analysis and Customer Behavior Patterns ...................................... 74</w:t>
      </w:r>
    </w:p>
    <w:p w14:paraId="15C4E8CC"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4.11 Importance of EDA in Machine Learning Implementation ....................... 76</w:t>
      </w:r>
    </w:p>
    <w:p w14:paraId="3E239959"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4.12 Summary .................................................................................................. 77</w:t>
      </w:r>
    </w:p>
    <w:p w14:paraId="76BED0D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337BA810">
          <v:rect id="_x0000_i3714" style="width:0;height:1.5pt" o:hrstd="t" o:hr="t" fillcolor="#a0a0a0" stroked="f"/>
        </w:pict>
      </w:r>
    </w:p>
    <w:p w14:paraId="115F667C"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5 – IMPLEMENTATION OF ALGORITHMS AND MODELS ... 78</w:t>
      </w:r>
    </w:p>
    <w:p w14:paraId="13EB5F84"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 Introduction ................................................................................................ 78</w:t>
      </w:r>
    </w:p>
    <w:p w14:paraId="47BC14D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5.2 System Architecture Overview .................................................................. 79</w:t>
      </w:r>
    </w:p>
    <w:p w14:paraId="15780CF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5.3 Development Environment and Tools ........................................................ 81</w:t>
      </w:r>
    </w:p>
    <w:p w14:paraId="3996348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5.3.1 Pandas .................................................................................................... 82</w:t>
      </w:r>
    </w:p>
    <w:p w14:paraId="526AD06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5.3.2 Scikit-learn ............................................................................................. 82</w:t>
      </w:r>
    </w:p>
    <w:p w14:paraId="66C8D3D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5.3.3 Matplotlib and Seaborn ......................................................................... 83</w:t>
      </w:r>
    </w:p>
    <w:p w14:paraId="41736DD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5.3.4 Joblib ...................................................................................................... 83</w:t>
      </w:r>
    </w:p>
    <w:p w14:paraId="044AAF2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5.4 Data Loading and Initial Implementation ................................................... 84</w:t>
      </w:r>
    </w:p>
    <w:p w14:paraId="402EF67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5.5 Data Cleaning and Preprocessing Implementation ................................... 86</w:t>
      </w:r>
    </w:p>
    <w:p w14:paraId="64B0FD2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5.5.1 Missing Value Handling .......................................................................... 87</w:t>
      </w:r>
    </w:p>
    <w:p w14:paraId="74ECB28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5.5.2 Encoding Categorical Variables ............................................................. 88</w:t>
      </w:r>
    </w:p>
    <w:p w14:paraId="378A04CA"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5.6 Feature Engineering Using RFM Analytics ................................................ 89</w:t>
      </w:r>
    </w:p>
    <w:p w14:paraId="44E69D1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5.6.1 Recency Implementation ........................................................................ 90</w:t>
      </w:r>
    </w:p>
    <w:p w14:paraId="5E26324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5.6.2 Frequency Implementation ..................................................................... 90</w:t>
      </w:r>
    </w:p>
    <w:p w14:paraId="7A64D331"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5.6.3 Monetary Implementation ....................................................................... 91</w:t>
      </w:r>
    </w:p>
    <w:p w14:paraId="0906FE7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5.6.4 Importance of RFM Feature Engineering ............................................... 92</w:t>
      </w:r>
    </w:p>
    <w:p w14:paraId="6C5D7BF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5.7 Data Scaling Implementation ..................................................................... 93</w:t>
      </w:r>
    </w:p>
    <w:p w14:paraId="59689C6C"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5.8 K-Means Clustering Implementation .......................................................... 95</w:t>
      </w:r>
    </w:p>
    <w:p w14:paraId="1D45CD5A"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5.8.1 Elbow Method Implementation ............................................................... 96</w:t>
      </w:r>
    </w:p>
    <w:p w14:paraId="19E3C1A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lastRenderedPageBreak/>
        <w:t>5.8.2 Cluster Generation ................................................................................. 97</w:t>
      </w:r>
    </w:p>
    <w:p w14:paraId="5189C45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5.9 Random Forest Implementation for Churn Prediction ............................... 98</w:t>
      </w:r>
    </w:p>
    <w:p w14:paraId="2D3F1EA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5.9.1 Train-Test Split ....................................................................................... 99</w:t>
      </w:r>
    </w:p>
    <w:p w14:paraId="69885BC3"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5.9.2 Model Training ..................................................................................... 100</w:t>
      </w:r>
    </w:p>
    <w:p w14:paraId="2F35394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5.9.3 Prediction Generation .......................................................................... 101</w:t>
      </w:r>
    </w:p>
    <w:p w14:paraId="27E35926"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5.10 Model Evaluation Implementation .......................................................... 102</w:t>
      </w:r>
    </w:p>
    <w:p w14:paraId="57DFC00C"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5.10.1 Accuracy Evaluation ........................................................................... 103</w:t>
      </w:r>
    </w:p>
    <w:p w14:paraId="3DD783D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5.10.2 Classification Report .......................................................................... 104</w:t>
      </w:r>
    </w:p>
    <w:p w14:paraId="0FEAD0F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5.10.3 ROC-AUC Evaluation ........................................................................ 105</w:t>
      </w:r>
    </w:p>
    <w:p w14:paraId="3E603E9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5.11 Feature Importance Implementation ....................................................... 106</w:t>
      </w:r>
    </w:p>
    <w:p w14:paraId="0D4F22E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5.12 Correlation Heatmap Implementation ..................................................... 107</w:t>
      </w:r>
    </w:p>
    <w:p w14:paraId="2FFA697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5.13 Model Storage and Deployment Readiness ........................................... 108</w:t>
      </w:r>
    </w:p>
    <w:p w14:paraId="34AC852C"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5.14 Business Significance of the Implemented Models ............................... 109</w:t>
      </w:r>
    </w:p>
    <w:p w14:paraId="597DB064"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5.15 Summary ................................................................................................ 111</w:t>
      </w:r>
    </w:p>
    <w:p w14:paraId="45E4CA23"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29EB4B40">
          <v:rect id="_x0000_i3715" style="width:0;height:1.5pt" o:hrstd="t" o:hr="t" fillcolor="#a0a0a0" stroked="f"/>
        </w:pict>
      </w:r>
    </w:p>
    <w:p w14:paraId="752B8A70"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6 – RESULTS AND ANALYSIS .............................................. 112</w:t>
      </w:r>
    </w:p>
    <w:p w14:paraId="226ACFD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6.1 Introduction .............................................................................................. 112</w:t>
      </w:r>
    </w:p>
    <w:p w14:paraId="76B44D5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6.2 Customer Segmentation Results Using the Elbow Method ...................... 114</w:t>
      </w:r>
    </w:p>
    <w:p w14:paraId="7E07BB19"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6.3 Churn Prediction Performance ................................................................. 118</w:t>
      </w:r>
    </w:p>
    <w:p w14:paraId="09A1ACCA"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6.4 Feature Importance Analysis ................................................................... 121</w:t>
      </w:r>
    </w:p>
    <w:p w14:paraId="1A6E7AD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6.5 ROC Curve and AUC Analysis ................................................................. 125</w:t>
      </w:r>
    </w:p>
    <w:p w14:paraId="1B6BE34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6.6 Correlation Heatmap Analysis ................................................................. 128</w:t>
      </w:r>
    </w:p>
    <w:p w14:paraId="14F9D0D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6.7 Overall Analytical Findings ...................................................................... 132</w:t>
      </w:r>
    </w:p>
    <w:p w14:paraId="4ECE741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6.8 Summary .................................................................................................. 135</w:t>
      </w:r>
    </w:p>
    <w:p w14:paraId="614987D3"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42B29D22">
          <v:rect id="_x0000_i3716" style="width:0;height:1.5pt" o:hrstd="t" o:hr="t" fillcolor="#a0a0a0" stroked="f"/>
        </w:pict>
      </w:r>
    </w:p>
    <w:p w14:paraId="5CEC9D31"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7 – BUSINESS INSIGHTS AND RECOMMENDATIONS ...... 136</w:t>
      </w:r>
    </w:p>
    <w:p w14:paraId="7C573E15"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7.1 Introduction .............................................................................................. 136</w:t>
      </w:r>
    </w:p>
    <w:p w14:paraId="39F5B14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7.2 Business Insights from Customer Segmentation ..................................... 137</w:t>
      </w:r>
    </w:p>
    <w:p w14:paraId="219FB29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7.2.1 High-Value Loyal Customers ............................................................... 138</w:t>
      </w:r>
    </w:p>
    <w:p w14:paraId="0693EA22"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7.2.2 Regular Active Customers ................................................................... 139</w:t>
      </w:r>
    </w:p>
    <w:p w14:paraId="70C6E831" w14:textId="77777777" w:rsidR="00696E9D" w:rsidRDefault="00696E9D" w:rsidP="00813502">
      <w:pPr>
        <w:rPr>
          <w:rFonts w:ascii="Times New Roman" w:hAnsi="Times New Roman" w:cs="Times New Roman"/>
          <w:sz w:val="24"/>
          <w:szCs w:val="24"/>
        </w:rPr>
        <w:sectPr w:rsidR="00696E9D" w:rsidSect="00696E9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start="1"/>
          <w:cols w:space="708"/>
          <w:docGrid w:linePitch="360"/>
        </w:sectPr>
      </w:pPr>
    </w:p>
    <w:p w14:paraId="7389DD8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lastRenderedPageBreak/>
        <w:t>7.2.3 Low-Engagement Customers ............................................................... 140</w:t>
      </w:r>
    </w:p>
    <w:p w14:paraId="0B05B48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7.2.4 At-Risk Customers ............................................................................... 141</w:t>
      </w:r>
    </w:p>
    <w:p w14:paraId="74EB895D"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7.3 Business Insights from Churn Prediction ................................................ 142</w:t>
      </w:r>
    </w:p>
    <w:p w14:paraId="0B01AB53"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7.4 Importance of Customer Retention in E-Commerce ................................ 144</w:t>
      </w:r>
    </w:p>
    <w:p w14:paraId="5A16506A"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7.5 Recommendations for E-Commerce Businesses .................................... 146</w:t>
      </w:r>
    </w:p>
    <w:p w14:paraId="2517D45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7.5.1 Implement Personalized Marketing ...................................................... 147</w:t>
      </w:r>
    </w:p>
    <w:p w14:paraId="1E3AD62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7.5.2 Strengthen Loyalty Programs .............................................................. 148</w:t>
      </w:r>
    </w:p>
    <w:p w14:paraId="5236F60E"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7.5.3 Improve Customer Complaint Resolution ............................................ 149</w:t>
      </w:r>
    </w:p>
    <w:p w14:paraId="218A4709"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7.5.4 Optimize Delivery and Logistics .......................................................... 150</w:t>
      </w:r>
    </w:p>
    <w:p w14:paraId="50D3F6D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7.5.5 Use Predictive Analytics for Decision-Making ..................................... 151</w:t>
      </w:r>
    </w:p>
    <w:p w14:paraId="6EB17663"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7.6 Strategic Importance of Business Analytics ............................................ 152</w:t>
      </w:r>
    </w:p>
    <w:p w14:paraId="29179D77"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7.7 Summary .................................................................................................. 153</w:t>
      </w:r>
    </w:p>
    <w:p w14:paraId="0A00AE7B"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5942F4BF">
          <v:rect id="_x0000_i3717" style="width:0;height:1.5pt" o:hrstd="t" o:hr="t" fillcolor="#a0a0a0" stroked="f"/>
        </w:pict>
      </w:r>
    </w:p>
    <w:p w14:paraId="57326CC3"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CHAPTER 8 – CONCLUSION .................................................................. 154</w:t>
      </w:r>
    </w:p>
    <w:p w14:paraId="44836B0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8.1 Conclusion ................................................................................................ 154</w:t>
      </w:r>
    </w:p>
    <w:p w14:paraId="00ACCA0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78B42397">
          <v:rect id="_x0000_i3718" style="width:0;height:1.5pt" o:hrstd="t" o:hr="t" fillcolor="#a0a0a0" stroked="f"/>
        </w:pict>
      </w:r>
    </w:p>
    <w:p w14:paraId="7FCE242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References .................................................................................................... 157</w:t>
      </w:r>
    </w:p>
    <w:p w14:paraId="224E21A6"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pict w14:anchorId="31C660C0">
          <v:rect id="_x0000_i3719" style="width:0;height:1.5pt" o:hrstd="t" o:hr="t" fillcolor="#a0a0a0" stroked="f"/>
        </w:pict>
      </w:r>
    </w:p>
    <w:p w14:paraId="2A6D99C6" w14:textId="7777777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APPENDICES ............................................................................................ 161</w:t>
      </w:r>
    </w:p>
    <w:p w14:paraId="49B10AC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Appendix A – Dataset Information ................................................................. 162</w:t>
      </w:r>
    </w:p>
    <w:p w14:paraId="27F884C9"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Appendix B – Sample Data Records .............................................................. 163</w:t>
      </w:r>
    </w:p>
    <w:p w14:paraId="040AE7D8"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Appendix C – Source Code Implementation .................................................. 164</w:t>
      </w:r>
    </w:p>
    <w:p w14:paraId="316CEE42"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Appendix D – Machine Learning Model Outputs ........................................... 165</w:t>
      </w:r>
    </w:p>
    <w:p w14:paraId="3AFD3AEF"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Appendix E – Visualization Outputs .............................................................. 166</w:t>
      </w:r>
    </w:p>
    <w:p w14:paraId="1FCABE50" w14:textId="77777777"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Appendix F – GitHub Repository Link and Documentation .......................... 167</w:t>
      </w:r>
    </w:p>
    <w:p w14:paraId="590EEEFF" w14:textId="68CBCF22" w:rsidR="008A7E90" w:rsidRPr="00813502" w:rsidRDefault="008A7E90" w:rsidP="00813502">
      <w:pPr>
        <w:rPr>
          <w:rFonts w:ascii="Times New Roman" w:hAnsi="Times New Roman" w:cs="Times New Roman"/>
          <w:sz w:val="24"/>
          <w:szCs w:val="24"/>
        </w:rPr>
      </w:pPr>
    </w:p>
    <w:p w14:paraId="0E8FBCEB" w14:textId="77777777" w:rsidR="00813502" w:rsidRPr="00813502" w:rsidRDefault="00813502" w:rsidP="00813502">
      <w:pPr>
        <w:rPr>
          <w:rFonts w:ascii="Times New Roman" w:hAnsi="Times New Roman" w:cs="Times New Roman"/>
          <w:sz w:val="24"/>
          <w:szCs w:val="24"/>
        </w:rPr>
      </w:pPr>
    </w:p>
    <w:p w14:paraId="66F84B86" w14:textId="77777777" w:rsidR="00813502" w:rsidRPr="00813502" w:rsidRDefault="00813502" w:rsidP="00813502">
      <w:pPr>
        <w:rPr>
          <w:rFonts w:ascii="Times New Roman" w:hAnsi="Times New Roman" w:cs="Times New Roman"/>
          <w:sz w:val="24"/>
          <w:szCs w:val="24"/>
        </w:rPr>
      </w:pPr>
    </w:p>
    <w:p w14:paraId="775E11BE" w14:textId="77777777" w:rsidR="00813502" w:rsidRPr="00813502" w:rsidRDefault="00813502" w:rsidP="00813502">
      <w:pPr>
        <w:rPr>
          <w:rFonts w:ascii="Times New Roman" w:hAnsi="Times New Roman" w:cs="Times New Roman"/>
          <w:sz w:val="24"/>
          <w:szCs w:val="24"/>
        </w:rPr>
      </w:pPr>
    </w:p>
    <w:p w14:paraId="4F8AEA5D" w14:textId="77777777" w:rsidR="00813502" w:rsidRPr="00813502" w:rsidRDefault="00813502" w:rsidP="00813502">
      <w:pPr>
        <w:jc w:val="both"/>
        <w:rPr>
          <w:rFonts w:ascii="Times New Roman" w:hAnsi="Times New Roman" w:cs="Times New Roman"/>
          <w:sz w:val="24"/>
          <w:szCs w:val="24"/>
        </w:rPr>
      </w:pPr>
    </w:p>
    <w:p w14:paraId="26C93D41" w14:textId="1B9F721A" w:rsidR="00813502" w:rsidRPr="00813502" w:rsidRDefault="00813502"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 xml:space="preserve">Chapter 1. </w:t>
      </w:r>
      <w:r w:rsidRPr="00813502">
        <w:rPr>
          <w:rFonts w:ascii="Times New Roman" w:hAnsi="Times New Roman" w:cs="Times New Roman"/>
          <w:b/>
          <w:bCs/>
          <w:sz w:val="32"/>
          <w:szCs w:val="32"/>
        </w:rPr>
        <w:t>INTRODUCTION</w:t>
      </w:r>
    </w:p>
    <w:p w14:paraId="51911096"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1.1 Background of the Study</w:t>
      </w:r>
    </w:p>
    <w:p w14:paraId="45361FD6"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rapid growth of digital commerce has transformed customer purchasing behavior and business operations across industries. E-commerce organizations generate vast amounts of customer-related data through online transactions, browsing activities, purchase histories, and customer interactions. As competition within the digital marketplace continues to intensify, customer retention has become one of the most important strategic priorities for e-commerce businesses.</w:t>
      </w:r>
    </w:p>
    <w:p w14:paraId="48702A4F"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churn refers to the phenomenon where customers stop engaging with a company’s products or services over time. High churn rates can significantly affect organizational profitability because acquiring new customers is substantially more expensive than retaining existing customers. Consequently, organizations are increasingly adopting business analytics and machine learning techniques to predict customer churn and improve customer retention strategies.</w:t>
      </w:r>
    </w:p>
    <w:p w14:paraId="1214032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techniques provide organizations with the ability to analyze historical customer behavior, identify hidden patterns, and generate predictive insights regarding future customer actions. Simultaneously, customer segmentation enables businesses to group customers based on purchasing patterns and behavioral similarities, allowing organizations to create personalized marketing strategies.</w:t>
      </w:r>
    </w:p>
    <w:p w14:paraId="0993B0F5" w14:textId="23188290"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focuses on integrating customer churn prediction with customer segmentation using RFM analytics in an e-commerce environment. The proposed framework combines unsupervised learning techniques for customer segmentation with supervised learning methods for churn prediction to provide comprehensive business intelligence.</w:t>
      </w:r>
    </w:p>
    <w:p w14:paraId="01F85550"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1.2 Problem Statement</w:t>
      </w:r>
    </w:p>
    <w:p w14:paraId="2EED9B4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attrition represents a major challenge in the e-commerce industry. Businesses often struggle to identify customers who are likely to leave the platform before churn occurs. Traditional marketing approaches frequently fail to provide personalized retention strategies due to the inability to analyze customer behavior effectively.</w:t>
      </w:r>
    </w:p>
    <w:p w14:paraId="6C6ADBF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Additionally, many organizations lack intelligent systems capable of simultaneously predicting customer churn and segmenting customers according to purchasing behavior. This limitation reduces the effectiveness of customer retention campaigns and impacts long-term business growth.</w:t>
      </w:r>
    </w:p>
    <w:p w14:paraId="77761619" w14:textId="74E27265"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Therefore, there is a need for an intelligent business analytics framework that can accurately predict customer churn while identifying meaningful customer segments using machine learning and RFM analytics.</w:t>
      </w:r>
    </w:p>
    <w:p w14:paraId="083AC083"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1.3 Aim of the Project</w:t>
      </w:r>
    </w:p>
    <w:p w14:paraId="43B19EDC" w14:textId="3266884A"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aims</w:t>
      </w:r>
      <w:r w:rsidR="008A7E90" w:rsidRPr="00813502">
        <w:rPr>
          <w:rFonts w:ascii="Times New Roman" w:hAnsi="Times New Roman" w:cs="Times New Roman"/>
          <w:sz w:val="24"/>
          <w:szCs w:val="24"/>
        </w:rPr>
        <w:t xml:space="preserve"> to develop a machine learning-based framework for customer churn prediction and customer segmentation using RFM analytics within the e-commerce domain.</w:t>
      </w:r>
    </w:p>
    <w:p w14:paraId="0715603F" w14:textId="77777777" w:rsidR="00813502" w:rsidRDefault="00813502" w:rsidP="00813502">
      <w:pPr>
        <w:jc w:val="both"/>
        <w:rPr>
          <w:rFonts w:ascii="Times New Roman" w:hAnsi="Times New Roman" w:cs="Times New Roman"/>
          <w:b/>
          <w:bCs/>
          <w:sz w:val="24"/>
          <w:szCs w:val="24"/>
        </w:rPr>
      </w:pPr>
    </w:p>
    <w:p w14:paraId="3CBD4287" w14:textId="7B0B99BA"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lastRenderedPageBreak/>
        <w:t>1.4 Objectives of the Study</w:t>
      </w:r>
    </w:p>
    <w:p w14:paraId="43AE039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primary objectives of this project are:</w:t>
      </w:r>
    </w:p>
    <w:p w14:paraId="05CBB94E" w14:textId="77777777" w:rsidR="008A7E90" w:rsidRPr="00813502" w:rsidRDefault="008A7E90">
      <w:pPr>
        <w:numPr>
          <w:ilvl w:val="0"/>
          <w:numId w:val="1"/>
        </w:numPr>
        <w:jc w:val="both"/>
        <w:rPr>
          <w:rFonts w:ascii="Times New Roman" w:hAnsi="Times New Roman" w:cs="Times New Roman"/>
          <w:sz w:val="24"/>
          <w:szCs w:val="24"/>
        </w:rPr>
      </w:pPr>
      <w:r w:rsidRPr="00813502">
        <w:rPr>
          <w:rFonts w:ascii="Times New Roman" w:hAnsi="Times New Roman" w:cs="Times New Roman"/>
          <w:sz w:val="24"/>
          <w:szCs w:val="24"/>
        </w:rPr>
        <w:t>To analyze customer behavior using e-commerce transactional data.</w:t>
      </w:r>
    </w:p>
    <w:p w14:paraId="7390A0D4" w14:textId="77777777" w:rsidR="008A7E90" w:rsidRPr="00813502" w:rsidRDefault="008A7E90">
      <w:pPr>
        <w:numPr>
          <w:ilvl w:val="0"/>
          <w:numId w:val="1"/>
        </w:numPr>
        <w:jc w:val="both"/>
        <w:rPr>
          <w:rFonts w:ascii="Times New Roman" w:hAnsi="Times New Roman" w:cs="Times New Roman"/>
          <w:sz w:val="24"/>
          <w:szCs w:val="24"/>
        </w:rPr>
      </w:pPr>
      <w:r w:rsidRPr="00813502">
        <w:rPr>
          <w:rFonts w:ascii="Times New Roman" w:hAnsi="Times New Roman" w:cs="Times New Roman"/>
          <w:sz w:val="24"/>
          <w:szCs w:val="24"/>
        </w:rPr>
        <w:t>To preprocess and prepare the dataset for machine learning implementation.</w:t>
      </w:r>
    </w:p>
    <w:p w14:paraId="0E76C766" w14:textId="77777777" w:rsidR="008A7E90" w:rsidRPr="00813502" w:rsidRDefault="008A7E90">
      <w:pPr>
        <w:numPr>
          <w:ilvl w:val="0"/>
          <w:numId w:val="1"/>
        </w:numPr>
        <w:jc w:val="both"/>
        <w:rPr>
          <w:rFonts w:ascii="Times New Roman" w:hAnsi="Times New Roman" w:cs="Times New Roman"/>
          <w:sz w:val="24"/>
          <w:szCs w:val="24"/>
        </w:rPr>
      </w:pPr>
      <w:r w:rsidRPr="00813502">
        <w:rPr>
          <w:rFonts w:ascii="Times New Roman" w:hAnsi="Times New Roman" w:cs="Times New Roman"/>
          <w:sz w:val="24"/>
          <w:szCs w:val="24"/>
        </w:rPr>
        <w:t>To implement RFM analytics for customer segmentation.</w:t>
      </w:r>
    </w:p>
    <w:p w14:paraId="7DCC5A8F" w14:textId="77777777" w:rsidR="008A7E90" w:rsidRPr="00813502" w:rsidRDefault="008A7E90">
      <w:pPr>
        <w:numPr>
          <w:ilvl w:val="0"/>
          <w:numId w:val="1"/>
        </w:numPr>
        <w:jc w:val="both"/>
        <w:rPr>
          <w:rFonts w:ascii="Times New Roman" w:hAnsi="Times New Roman" w:cs="Times New Roman"/>
          <w:sz w:val="24"/>
          <w:szCs w:val="24"/>
        </w:rPr>
      </w:pPr>
      <w:r w:rsidRPr="00813502">
        <w:rPr>
          <w:rFonts w:ascii="Times New Roman" w:hAnsi="Times New Roman" w:cs="Times New Roman"/>
          <w:sz w:val="24"/>
          <w:szCs w:val="24"/>
        </w:rPr>
        <w:t>To apply K-Means clustering for identifying customer groups.</w:t>
      </w:r>
    </w:p>
    <w:p w14:paraId="23BB1D3B" w14:textId="77777777" w:rsidR="008A7E90" w:rsidRPr="00813502" w:rsidRDefault="008A7E90">
      <w:pPr>
        <w:numPr>
          <w:ilvl w:val="0"/>
          <w:numId w:val="1"/>
        </w:numPr>
        <w:jc w:val="both"/>
        <w:rPr>
          <w:rFonts w:ascii="Times New Roman" w:hAnsi="Times New Roman" w:cs="Times New Roman"/>
          <w:sz w:val="24"/>
          <w:szCs w:val="24"/>
        </w:rPr>
      </w:pPr>
      <w:r w:rsidRPr="00813502">
        <w:rPr>
          <w:rFonts w:ascii="Times New Roman" w:hAnsi="Times New Roman" w:cs="Times New Roman"/>
          <w:sz w:val="24"/>
          <w:szCs w:val="24"/>
        </w:rPr>
        <w:t>To develop a Random Forest-based churn prediction model.</w:t>
      </w:r>
    </w:p>
    <w:p w14:paraId="5C5D2EE2" w14:textId="77777777" w:rsidR="008A7E90" w:rsidRPr="00813502" w:rsidRDefault="008A7E90">
      <w:pPr>
        <w:numPr>
          <w:ilvl w:val="0"/>
          <w:numId w:val="1"/>
        </w:numPr>
        <w:jc w:val="both"/>
        <w:rPr>
          <w:rFonts w:ascii="Times New Roman" w:hAnsi="Times New Roman" w:cs="Times New Roman"/>
          <w:sz w:val="24"/>
          <w:szCs w:val="24"/>
        </w:rPr>
      </w:pPr>
      <w:r w:rsidRPr="00813502">
        <w:rPr>
          <w:rFonts w:ascii="Times New Roman" w:hAnsi="Times New Roman" w:cs="Times New Roman"/>
          <w:sz w:val="24"/>
          <w:szCs w:val="24"/>
        </w:rPr>
        <w:t>To evaluate model performance using machine learning metrics.</w:t>
      </w:r>
    </w:p>
    <w:p w14:paraId="0D781C75" w14:textId="2542D917" w:rsidR="008A7E90" w:rsidRPr="00813502" w:rsidRDefault="008A7E90">
      <w:pPr>
        <w:numPr>
          <w:ilvl w:val="0"/>
          <w:numId w:val="1"/>
        </w:numPr>
        <w:jc w:val="both"/>
        <w:rPr>
          <w:rFonts w:ascii="Times New Roman" w:hAnsi="Times New Roman" w:cs="Times New Roman"/>
          <w:sz w:val="24"/>
          <w:szCs w:val="24"/>
        </w:rPr>
      </w:pPr>
      <w:r w:rsidRPr="00813502">
        <w:rPr>
          <w:rFonts w:ascii="Times New Roman" w:hAnsi="Times New Roman" w:cs="Times New Roman"/>
          <w:sz w:val="24"/>
          <w:szCs w:val="24"/>
        </w:rPr>
        <w:t>To derive actionable business insights for customer retention.</w:t>
      </w:r>
    </w:p>
    <w:p w14:paraId="53E87039"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1.5 Scope of the Study</w:t>
      </w:r>
    </w:p>
    <w:p w14:paraId="17260BA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study focuses on the application of machine learning and business analytics techniques within the e-commerce domain. The project utilizes a publicly available e-commerce customer churn dataset and applies customer segmentation and churn prediction techniques.</w:t>
      </w:r>
    </w:p>
    <w:p w14:paraId="2998FFE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scope includes:</w:t>
      </w:r>
    </w:p>
    <w:p w14:paraId="6D9ED1CE" w14:textId="77777777" w:rsidR="008A7E90" w:rsidRPr="00813502" w:rsidRDefault="008A7E90">
      <w:pPr>
        <w:numPr>
          <w:ilvl w:val="0"/>
          <w:numId w:val="2"/>
        </w:numPr>
        <w:jc w:val="both"/>
        <w:rPr>
          <w:rFonts w:ascii="Times New Roman" w:hAnsi="Times New Roman" w:cs="Times New Roman"/>
          <w:sz w:val="24"/>
          <w:szCs w:val="24"/>
        </w:rPr>
      </w:pPr>
      <w:r w:rsidRPr="00813502">
        <w:rPr>
          <w:rFonts w:ascii="Times New Roman" w:hAnsi="Times New Roman" w:cs="Times New Roman"/>
          <w:sz w:val="24"/>
          <w:szCs w:val="24"/>
        </w:rPr>
        <w:t>Data preprocessing and cleaning</w:t>
      </w:r>
    </w:p>
    <w:p w14:paraId="00E3BA36" w14:textId="77777777" w:rsidR="008A7E90" w:rsidRPr="00813502" w:rsidRDefault="008A7E90">
      <w:pPr>
        <w:numPr>
          <w:ilvl w:val="0"/>
          <w:numId w:val="2"/>
        </w:numPr>
        <w:jc w:val="both"/>
        <w:rPr>
          <w:rFonts w:ascii="Times New Roman" w:hAnsi="Times New Roman" w:cs="Times New Roman"/>
          <w:sz w:val="24"/>
          <w:szCs w:val="24"/>
        </w:rPr>
      </w:pPr>
      <w:r w:rsidRPr="00813502">
        <w:rPr>
          <w:rFonts w:ascii="Times New Roman" w:hAnsi="Times New Roman" w:cs="Times New Roman"/>
          <w:sz w:val="24"/>
          <w:szCs w:val="24"/>
        </w:rPr>
        <w:t>Exploratory data analysis</w:t>
      </w:r>
    </w:p>
    <w:p w14:paraId="3B6B4C29" w14:textId="77777777" w:rsidR="008A7E90" w:rsidRPr="00813502" w:rsidRDefault="008A7E90">
      <w:pPr>
        <w:numPr>
          <w:ilvl w:val="0"/>
          <w:numId w:val="2"/>
        </w:numPr>
        <w:jc w:val="both"/>
        <w:rPr>
          <w:rFonts w:ascii="Times New Roman" w:hAnsi="Times New Roman" w:cs="Times New Roman"/>
          <w:sz w:val="24"/>
          <w:szCs w:val="24"/>
        </w:rPr>
      </w:pPr>
      <w:r w:rsidRPr="00813502">
        <w:rPr>
          <w:rFonts w:ascii="Times New Roman" w:hAnsi="Times New Roman" w:cs="Times New Roman"/>
          <w:sz w:val="24"/>
          <w:szCs w:val="24"/>
        </w:rPr>
        <w:t>Feature engineering using RFM analytics</w:t>
      </w:r>
    </w:p>
    <w:p w14:paraId="1E55909F" w14:textId="77777777" w:rsidR="008A7E90" w:rsidRPr="00813502" w:rsidRDefault="008A7E90">
      <w:pPr>
        <w:numPr>
          <w:ilvl w:val="0"/>
          <w:numId w:val="2"/>
        </w:numPr>
        <w:jc w:val="both"/>
        <w:rPr>
          <w:rFonts w:ascii="Times New Roman" w:hAnsi="Times New Roman" w:cs="Times New Roman"/>
          <w:sz w:val="24"/>
          <w:szCs w:val="24"/>
        </w:rPr>
      </w:pPr>
      <w:r w:rsidRPr="00813502">
        <w:rPr>
          <w:rFonts w:ascii="Times New Roman" w:hAnsi="Times New Roman" w:cs="Times New Roman"/>
          <w:sz w:val="24"/>
          <w:szCs w:val="24"/>
        </w:rPr>
        <w:t>Customer segmentation using K-Means clustering</w:t>
      </w:r>
    </w:p>
    <w:p w14:paraId="5399ECE4" w14:textId="77777777" w:rsidR="008A7E90" w:rsidRPr="00813502" w:rsidRDefault="008A7E90">
      <w:pPr>
        <w:numPr>
          <w:ilvl w:val="0"/>
          <w:numId w:val="2"/>
        </w:numPr>
        <w:jc w:val="both"/>
        <w:rPr>
          <w:rFonts w:ascii="Times New Roman" w:hAnsi="Times New Roman" w:cs="Times New Roman"/>
          <w:sz w:val="24"/>
          <w:szCs w:val="24"/>
        </w:rPr>
      </w:pPr>
      <w:r w:rsidRPr="00813502">
        <w:rPr>
          <w:rFonts w:ascii="Times New Roman" w:hAnsi="Times New Roman" w:cs="Times New Roman"/>
          <w:sz w:val="24"/>
          <w:szCs w:val="24"/>
        </w:rPr>
        <w:t>Customer churn prediction using Random Forest</w:t>
      </w:r>
    </w:p>
    <w:p w14:paraId="5321CB75" w14:textId="77777777" w:rsidR="008A7E90" w:rsidRPr="00813502" w:rsidRDefault="008A7E90">
      <w:pPr>
        <w:numPr>
          <w:ilvl w:val="0"/>
          <w:numId w:val="2"/>
        </w:numPr>
        <w:jc w:val="both"/>
        <w:rPr>
          <w:rFonts w:ascii="Times New Roman" w:hAnsi="Times New Roman" w:cs="Times New Roman"/>
          <w:sz w:val="24"/>
          <w:szCs w:val="24"/>
        </w:rPr>
      </w:pPr>
      <w:r w:rsidRPr="00813502">
        <w:rPr>
          <w:rFonts w:ascii="Times New Roman" w:hAnsi="Times New Roman" w:cs="Times New Roman"/>
          <w:sz w:val="24"/>
          <w:szCs w:val="24"/>
        </w:rPr>
        <w:t>Visualization and business interpretation of findings</w:t>
      </w:r>
    </w:p>
    <w:p w14:paraId="24C3A265" w14:textId="5FFEEA22"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study does not include real-time deployment, cloud infrastructure implementation, or deep learning architectures.</w:t>
      </w:r>
    </w:p>
    <w:p w14:paraId="0039B424"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1.6 Significance of the Study</w:t>
      </w:r>
    </w:p>
    <w:p w14:paraId="40C08C7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significance of this project lies in its ability to support business decision-making through predictive analytics and customer intelligence. The developed system can assist organizations in:</w:t>
      </w:r>
    </w:p>
    <w:p w14:paraId="35D889D8" w14:textId="77777777" w:rsidR="008A7E90" w:rsidRPr="00813502" w:rsidRDefault="008A7E90">
      <w:pPr>
        <w:numPr>
          <w:ilvl w:val="0"/>
          <w:numId w:val="3"/>
        </w:numPr>
        <w:jc w:val="both"/>
        <w:rPr>
          <w:rFonts w:ascii="Times New Roman" w:hAnsi="Times New Roman" w:cs="Times New Roman"/>
          <w:sz w:val="24"/>
          <w:szCs w:val="24"/>
        </w:rPr>
      </w:pPr>
      <w:r w:rsidRPr="00813502">
        <w:rPr>
          <w:rFonts w:ascii="Times New Roman" w:hAnsi="Times New Roman" w:cs="Times New Roman"/>
          <w:sz w:val="24"/>
          <w:szCs w:val="24"/>
        </w:rPr>
        <w:t>Identifying customers likely to churn</w:t>
      </w:r>
    </w:p>
    <w:p w14:paraId="4F2CED92" w14:textId="77777777" w:rsidR="008A7E90" w:rsidRPr="00813502" w:rsidRDefault="008A7E90">
      <w:pPr>
        <w:numPr>
          <w:ilvl w:val="0"/>
          <w:numId w:val="3"/>
        </w:numPr>
        <w:jc w:val="both"/>
        <w:rPr>
          <w:rFonts w:ascii="Times New Roman" w:hAnsi="Times New Roman" w:cs="Times New Roman"/>
          <w:sz w:val="24"/>
          <w:szCs w:val="24"/>
        </w:rPr>
      </w:pPr>
      <w:r w:rsidRPr="00813502">
        <w:rPr>
          <w:rFonts w:ascii="Times New Roman" w:hAnsi="Times New Roman" w:cs="Times New Roman"/>
          <w:sz w:val="24"/>
          <w:szCs w:val="24"/>
        </w:rPr>
        <w:t>Improving customer retention strategies</w:t>
      </w:r>
    </w:p>
    <w:p w14:paraId="09A2EC88" w14:textId="77777777" w:rsidR="008A7E90" w:rsidRPr="00813502" w:rsidRDefault="008A7E90">
      <w:pPr>
        <w:numPr>
          <w:ilvl w:val="0"/>
          <w:numId w:val="3"/>
        </w:numPr>
        <w:jc w:val="both"/>
        <w:rPr>
          <w:rFonts w:ascii="Times New Roman" w:hAnsi="Times New Roman" w:cs="Times New Roman"/>
          <w:sz w:val="24"/>
          <w:szCs w:val="24"/>
        </w:rPr>
      </w:pPr>
      <w:r w:rsidRPr="00813502">
        <w:rPr>
          <w:rFonts w:ascii="Times New Roman" w:hAnsi="Times New Roman" w:cs="Times New Roman"/>
          <w:sz w:val="24"/>
          <w:szCs w:val="24"/>
        </w:rPr>
        <w:t>Enhancing personalized marketing campaigns</w:t>
      </w:r>
    </w:p>
    <w:p w14:paraId="4A58E5DD" w14:textId="77777777" w:rsidR="008A7E90" w:rsidRPr="00813502" w:rsidRDefault="008A7E90">
      <w:pPr>
        <w:numPr>
          <w:ilvl w:val="0"/>
          <w:numId w:val="3"/>
        </w:numPr>
        <w:jc w:val="both"/>
        <w:rPr>
          <w:rFonts w:ascii="Times New Roman" w:hAnsi="Times New Roman" w:cs="Times New Roman"/>
          <w:sz w:val="24"/>
          <w:szCs w:val="24"/>
        </w:rPr>
      </w:pPr>
      <w:r w:rsidRPr="00813502">
        <w:rPr>
          <w:rFonts w:ascii="Times New Roman" w:hAnsi="Times New Roman" w:cs="Times New Roman"/>
          <w:sz w:val="24"/>
          <w:szCs w:val="24"/>
        </w:rPr>
        <w:t>Optimizing customer relationship management</w:t>
      </w:r>
    </w:p>
    <w:p w14:paraId="4F771B90" w14:textId="77777777" w:rsidR="008A7E90" w:rsidRPr="00813502" w:rsidRDefault="008A7E90">
      <w:pPr>
        <w:numPr>
          <w:ilvl w:val="0"/>
          <w:numId w:val="3"/>
        </w:numPr>
        <w:jc w:val="both"/>
        <w:rPr>
          <w:rFonts w:ascii="Times New Roman" w:hAnsi="Times New Roman" w:cs="Times New Roman"/>
          <w:sz w:val="24"/>
          <w:szCs w:val="24"/>
        </w:rPr>
      </w:pPr>
      <w:r w:rsidRPr="00813502">
        <w:rPr>
          <w:rFonts w:ascii="Times New Roman" w:hAnsi="Times New Roman" w:cs="Times New Roman"/>
          <w:sz w:val="24"/>
          <w:szCs w:val="24"/>
        </w:rPr>
        <w:t>Increasing customer lifetime value</w:t>
      </w:r>
    </w:p>
    <w:p w14:paraId="276939B5" w14:textId="77777777" w:rsidR="008A7E90" w:rsidRPr="00813502" w:rsidRDefault="008A7E90">
      <w:pPr>
        <w:numPr>
          <w:ilvl w:val="0"/>
          <w:numId w:val="3"/>
        </w:numPr>
        <w:jc w:val="both"/>
        <w:rPr>
          <w:rFonts w:ascii="Times New Roman" w:hAnsi="Times New Roman" w:cs="Times New Roman"/>
          <w:sz w:val="24"/>
          <w:szCs w:val="24"/>
        </w:rPr>
      </w:pPr>
      <w:r w:rsidRPr="00813502">
        <w:rPr>
          <w:rFonts w:ascii="Times New Roman" w:hAnsi="Times New Roman" w:cs="Times New Roman"/>
          <w:sz w:val="24"/>
          <w:szCs w:val="24"/>
        </w:rPr>
        <w:t>Reducing customer acquisition costs</w:t>
      </w:r>
    </w:p>
    <w:p w14:paraId="0C0D5487" w14:textId="108F1C54"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integration of machine learning with RFM analytics also contributes academically to the field of business data analytics by demonstrating practical applications of predictive modeling in e-commerce environments.</w:t>
      </w:r>
    </w:p>
    <w:p w14:paraId="76707C08"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1.7 Structure of the Dissertation</w:t>
      </w:r>
    </w:p>
    <w:p w14:paraId="5453399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dissertation is organized into multiple chapters.</w:t>
      </w:r>
    </w:p>
    <w:p w14:paraId="17D4307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1 introduces the research background, objectives, significance, and scope of the study.</w:t>
      </w:r>
    </w:p>
    <w:p w14:paraId="425509D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2 presents the literature review related to customer churn prediction, customer segmentation, machine learning algorithms, and RFM analytics.</w:t>
      </w:r>
    </w:p>
    <w:p w14:paraId="5366920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3 discusses the research methodology, including data preprocessing, feature engineering, and model development.</w:t>
      </w:r>
    </w:p>
    <w:p w14:paraId="20FD277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4 presents the exploratory data analysis and visualization of customer behavior patterns.</w:t>
      </w:r>
    </w:p>
    <w:p w14:paraId="2ADF723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5 explains the implementation of machine learning algorithms and clustering models.</w:t>
      </w:r>
    </w:p>
    <w:p w14:paraId="592DA97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6 presents the experimental results and analytical interpretations.</w:t>
      </w:r>
    </w:p>
    <w:p w14:paraId="47CAC28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7 discusses business insights and strategic recommendations derived from the findings.</w:t>
      </w:r>
    </w:p>
    <w:p w14:paraId="489654E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Chapter 8 concludes the dissertation, outlines limitations, and provides suggestions for future work.</w:t>
      </w:r>
    </w:p>
    <w:p w14:paraId="4A448FF7" w14:textId="11434B0D" w:rsidR="008A7E90" w:rsidRPr="00813502" w:rsidRDefault="008A7E90" w:rsidP="00813502">
      <w:pPr>
        <w:jc w:val="both"/>
        <w:rPr>
          <w:rFonts w:ascii="Times New Roman" w:hAnsi="Times New Roman" w:cs="Times New Roman"/>
          <w:sz w:val="24"/>
          <w:szCs w:val="24"/>
        </w:rPr>
      </w:pPr>
    </w:p>
    <w:p w14:paraId="4CE52926" w14:textId="77777777" w:rsidR="00813502" w:rsidRPr="00813502" w:rsidRDefault="00813502" w:rsidP="00813502">
      <w:pPr>
        <w:jc w:val="both"/>
        <w:rPr>
          <w:rFonts w:ascii="Times New Roman" w:hAnsi="Times New Roman" w:cs="Times New Roman"/>
          <w:sz w:val="24"/>
          <w:szCs w:val="24"/>
        </w:rPr>
      </w:pPr>
    </w:p>
    <w:p w14:paraId="581DB6F5" w14:textId="77777777" w:rsidR="00813502" w:rsidRPr="00813502" w:rsidRDefault="00813502" w:rsidP="00813502">
      <w:pPr>
        <w:jc w:val="both"/>
        <w:rPr>
          <w:rFonts w:ascii="Times New Roman" w:hAnsi="Times New Roman" w:cs="Times New Roman"/>
          <w:sz w:val="24"/>
          <w:szCs w:val="24"/>
        </w:rPr>
      </w:pPr>
    </w:p>
    <w:p w14:paraId="40F29E1F" w14:textId="77777777" w:rsidR="00813502" w:rsidRPr="00813502" w:rsidRDefault="00813502" w:rsidP="00813502">
      <w:pPr>
        <w:jc w:val="both"/>
        <w:rPr>
          <w:rFonts w:ascii="Times New Roman" w:hAnsi="Times New Roman" w:cs="Times New Roman"/>
          <w:sz w:val="24"/>
          <w:szCs w:val="24"/>
        </w:rPr>
      </w:pPr>
    </w:p>
    <w:p w14:paraId="0A4CD265" w14:textId="77777777" w:rsidR="00813502" w:rsidRPr="00813502" w:rsidRDefault="00813502" w:rsidP="00813502">
      <w:pPr>
        <w:jc w:val="both"/>
        <w:rPr>
          <w:rFonts w:ascii="Times New Roman" w:hAnsi="Times New Roman" w:cs="Times New Roman"/>
          <w:sz w:val="24"/>
          <w:szCs w:val="24"/>
        </w:rPr>
      </w:pPr>
    </w:p>
    <w:p w14:paraId="10F8A72D" w14:textId="77777777" w:rsidR="00813502" w:rsidRPr="00813502" w:rsidRDefault="00813502" w:rsidP="00813502">
      <w:pPr>
        <w:jc w:val="both"/>
        <w:rPr>
          <w:rFonts w:ascii="Times New Roman" w:hAnsi="Times New Roman" w:cs="Times New Roman"/>
          <w:sz w:val="24"/>
          <w:szCs w:val="24"/>
        </w:rPr>
      </w:pPr>
    </w:p>
    <w:p w14:paraId="54BF0E5B" w14:textId="77777777" w:rsidR="00813502" w:rsidRPr="00813502" w:rsidRDefault="00813502" w:rsidP="00813502">
      <w:pPr>
        <w:jc w:val="both"/>
        <w:rPr>
          <w:rFonts w:ascii="Times New Roman" w:hAnsi="Times New Roman" w:cs="Times New Roman"/>
          <w:sz w:val="24"/>
          <w:szCs w:val="24"/>
        </w:rPr>
      </w:pPr>
    </w:p>
    <w:p w14:paraId="6DC7799E" w14:textId="77777777" w:rsidR="00813502" w:rsidRPr="00813502" w:rsidRDefault="00813502" w:rsidP="00813502">
      <w:pPr>
        <w:jc w:val="both"/>
        <w:rPr>
          <w:rFonts w:ascii="Times New Roman" w:hAnsi="Times New Roman" w:cs="Times New Roman"/>
          <w:sz w:val="24"/>
          <w:szCs w:val="24"/>
        </w:rPr>
      </w:pPr>
    </w:p>
    <w:p w14:paraId="2479D251" w14:textId="77777777" w:rsidR="00813502" w:rsidRPr="00813502" w:rsidRDefault="00813502" w:rsidP="00813502">
      <w:pPr>
        <w:jc w:val="both"/>
        <w:rPr>
          <w:rFonts w:ascii="Times New Roman" w:hAnsi="Times New Roman" w:cs="Times New Roman"/>
          <w:sz w:val="24"/>
          <w:szCs w:val="24"/>
        </w:rPr>
      </w:pPr>
    </w:p>
    <w:p w14:paraId="6855054C" w14:textId="77777777" w:rsidR="00813502" w:rsidRPr="00813502" w:rsidRDefault="00813502" w:rsidP="00813502">
      <w:pPr>
        <w:jc w:val="both"/>
        <w:rPr>
          <w:rFonts w:ascii="Times New Roman" w:hAnsi="Times New Roman" w:cs="Times New Roman"/>
          <w:sz w:val="24"/>
          <w:szCs w:val="24"/>
        </w:rPr>
      </w:pPr>
    </w:p>
    <w:p w14:paraId="7B62AA49" w14:textId="77777777" w:rsidR="00813502" w:rsidRPr="00813502" w:rsidRDefault="00813502" w:rsidP="00813502">
      <w:pPr>
        <w:jc w:val="both"/>
        <w:rPr>
          <w:rFonts w:ascii="Times New Roman" w:hAnsi="Times New Roman" w:cs="Times New Roman"/>
          <w:sz w:val="24"/>
          <w:szCs w:val="24"/>
        </w:rPr>
      </w:pPr>
    </w:p>
    <w:p w14:paraId="0B9FD58C" w14:textId="77777777" w:rsidR="00813502" w:rsidRPr="00813502" w:rsidRDefault="00813502" w:rsidP="00813502">
      <w:pPr>
        <w:jc w:val="both"/>
        <w:rPr>
          <w:rFonts w:ascii="Times New Roman" w:hAnsi="Times New Roman" w:cs="Times New Roman"/>
          <w:sz w:val="24"/>
          <w:szCs w:val="24"/>
        </w:rPr>
      </w:pPr>
    </w:p>
    <w:p w14:paraId="034AB803" w14:textId="77777777" w:rsidR="00813502" w:rsidRPr="00813502" w:rsidRDefault="00813502" w:rsidP="00813502">
      <w:pPr>
        <w:jc w:val="both"/>
        <w:rPr>
          <w:rFonts w:ascii="Times New Roman" w:hAnsi="Times New Roman" w:cs="Times New Roman"/>
          <w:sz w:val="24"/>
          <w:szCs w:val="24"/>
        </w:rPr>
      </w:pPr>
    </w:p>
    <w:p w14:paraId="68C54138" w14:textId="77777777" w:rsidR="00813502" w:rsidRPr="00813502" w:rsidRDefault="00813502" w:rsidP="00813502">
      <w:pPr>
        <w:jc w:val="both"/>
        <w:rPr>
          <w:rFonts w:ascii="Times New Roman" w:hAnsi="Times New Roman" w:cs="Times New Roman"/>
          <w:sz w:val="24"/>
          <w:szCs w:val="24"/>
        </w:rPr>
      </w:pPr>
    </w:p>
    <w:p w14:paraId="2FA2ACC3" w14:textId="77777777" w:rsidR="00813502" w:rsidRPr="00813502" w:rsidRDefault="00813502" w:rsidP="00813502">
      <w:pPr>
        <w:rPr>
          <w:rFonts w:ascii="Times New Roman" w:hAnsi="Times New Roman" w:cs="Times New Roman"/>
          <w:b/>
          <w:bCs/>
          <w:sz w:val="24"/>
          <w:szCs w:val="24"/>
        </w:rPr>
      </w:pPr>
    </w:p>
    <w:p w14:paraId="01DF9DEE" w14:textId="7E5C5115" w:rsidR="008A7E90" w:rsidRPr="00813502" w:rsidRDefault="00813502"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2</w:t>
      </w:r>
      <w:r w:rsidRPr="00813502">
        <w:rPr>
          <w:rFonts w:ascii="Times New Roman" w:hAnsi="Times New Roman" w:cs="Times New Roman"/>
          <w:b/>
          <w:bCs/>
          <w:sz w:val="32"/>
          <w:szCs w:val="32"/>
        </w:rPr>
        <w:t xml:space="preserve">.  </w:t>
      </w:r>
      <w:r w:rsidR="008A7E90" w:rsidRPr="00813502">
        <w:rPr>
          <w:rFonts w:ascii="Times New Roman" w:hAnsi="Times New Roman" w:cs="Times New Roman"/>
          <w:b/>
          <w:bCs/>
          <w:sz w:val="32"/>
          <w:szCs w:val="32"/>
        </w:rPr>
        <w:t>LITERATURE REVIEW</w:t>
      </w:r>
    </w:p>
    <w:p w14:paraId="7ABA6775"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2.1 Introduction</w:t>
      </w:r>
    </w:p>
    <w:p w14:paraId="512B8B8C" w14:textId="01AB5655"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chapter reviews existing literature related to customer churn prediction, customer segmentation, machine learning algorithms, and RFM analytics in the e-commerce industry. The chapter critically analyzes previous research studies, identifies methodological approaches, and highlights research gaps addressed by this project.</w:t>
      </w:r>
    </w:p>
    <w:p w14:paraId="0E956802"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2.2 Customer Churn in E-Commerce</w:t>
      </w:r>
    </w:p>
    <w:p w14:paraId="14C3C8A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churn refers to the process in which customers discontinue their relationship with a business or stop purchasing products and services from a company over time. In the e-commerce industry, churn has become one of the most significant challenges affecting customer retention, revenue generation, and long-term business sustainability. The rapid growth of digital platforms and increased market competition have intensified the need for organizations to understand customer behavior and proactively identify customers who are likely to leave.</w:t>
      </w:r>
    </w:p>
    <w:p w14:paraId="35F583C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According to customer relationship management theory, retaining existing customers is significantly more cost-effective than acquiring new customers. Research studies indicate that customer acquisition costs can be five to seven times higher than customer retention costs. Consequently, businesses increasingly focus on predictive analytics solutions capable of identifying churn risks before customer disengagement occurs.</w:t>
      </w:r>
    </w:p>
    <w:p w14:paraId="26CD9D0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In e-commerce environments, customer churn can occur due to multiple factors including poor customer experience, delayed deliveries, pricing dissatisfaction, lack of personalization, weak customer engagement, and better offers from competitors. Customer behavior data generated from online transactions provides valuable insights into customer purchasing habits, browsing patterns, transaction frequency, and engagement levels. Machine learning and business analytics techniques enable organizations to transform this raw data into actionable intelligence.</w:t>
      </w:r>
    </w:p>
    <w:p w14:paraId="390EA5D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Several industries including telecommunications, banking, retail, healthcare, and subscription-based platforms have implemented churn prediction systems to reduce customer attrition. Within the e-commerce sector, predictive analytics has become increasingly important because customer interactions occur digitally and generate large volumes of structured and unstructured data.</w:t>
      </w:r>
    </w:p>
    <w:p w14:paraId="01FCB95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Traditional churn prediction approaches relied heavily on statistical techniques and manual business analysis. However, these methods often struggled to capture complex relationships within customer behavior data. The emergence of machine learning has significantly improved predictive accuracy by enabling systems to learn hidden patterns from historical customer data.</w:t>
      </w:r>
    </w:p>
    <w:p w14:paraId="57600E9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churn can generally be categorized into voluntary churn and involuntary churn. Voluntary churn occurs when customers intentionally stop using services due to dissatisfaction or competitive alternatives, whereas involuntary churn occurs because of technical issues such as payment failures or account problems. Understanding these categories is important for designing effective customer retention strategies.</w:t>
      </w:r>
    </w:p>
    <w:p w14:paraId="1B1C564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importance of churn prediction extends beyond revenue preservation. Organizations capable of accurately predicting churn can implement targeted marketing campaigns, personalized recommendations, loyalty programs, and proactive customer engagement strategies. Such interventions improve customer satisfaction while simultaneously increasing customer lifetime value.</w:t>
      </w:r>
    </w:p>
    <w:p w14:paraId="2925CA37"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Modern e-commerce platforms increasingly integrate artificial intelligence, predictive analytics, and customer segmentation techniques into business intelligence systems. These technologies enable businesses to understand customer preferences, identify high-value customers, and optimize strategic decision-making processes.</w:t>
      </w:r>
    </w:p>
    <w:p w14:paraId="7B69BD59" w14:textId="0A15CECD"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contributes to the field of customer churn analytics by integrating machine learning-based churn prediction with customer segmentation using RFM analytics. The proposed framework not only predicts customer churn but also categorizes customers into meaningful behavioral groups, allowing businesses to implement more personalized and effective retention strategies.</w:t>
      </w:r>
    </w:p>
    <w:p w14:paraId="22920874"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2.3 Machine Learning in Customer Analytics</w:t>
      </w:r>
    </w:p>
    <w:p w14:paraId="575B0D3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has become one of the most influential technologies in modern customer analytics. Organizations across industries increasingly utilize machine learning algorithms to analyze customer data, identify behavioral patterns, and generate predictive insights that support strategic business decision-making.</w:t>
      </w:r>
    </w:p>
    <w:p w14:paraId="5B164D2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analytics involves the systematic examination of customer-related data to understand purchasing behavior, customer preferences, engagement trends, and retention patterns. Traditional analytical methods often relied on descriptive statistics and manual interpretation. However, the exponential growth of customer data has made it necessary to implement advanced analytical approaches capable of handling large and complex datasets.</w:t>
      </w:r>
    </w:p>
    <w:p w14:paraId="019B5D3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algorithms provide several advantages in customer analytics. These algorithms can automatically learn relationships within data, identify hidden patterns, improve predictive performance, and adapt to changing customer behavior over time. Predictive analytics systems powered by machine learning enable businesses to forecast future customer actions with higher accuracy than conventional statistical methods.</w:t>
      </w:r>
    </w:p>
    <w:p w14:paraId="4052C9D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Supervised learning algorithms are commonly used for churn prediction because they learn from labeled historical data containing known churn outcomes. Algorithms such as Logistic Regression, Decision Trees, Support Vector Machines, Gradient Boosting, and Random Forests are widely used in customer churn analytics.</w:t>
      </w:r>
    </w:p>
    <w:p w14:paraId="4316EB7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Among these methods, Random Forest has emerged as one of the most effective algorithms for customer churn prediction. Random Forest is an ensemble learning algorithm that combines multiple decision trees to improve predictive accuracy and reduce overfitting. Each tree within the forest independently generates predictions, and the final prediction is determined through majority voting.</w:t>
      </w:r>
    </w:p>
    <w:p w14:paraId="6153304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popularity of Random Forest in customer analytics can be attributed to several advantages:</w:t>
      </w:r>
    </w:p>
    <w:p w14:paraId="4F701904" w14:textId="77777777" w:rsidR="008A7E90" w:rsidRPr="00813502" w:rsidRDefault="008A7E90">
      <w:pPr>
        <w:numPr>
          <w:ilvl w:val="0"/>
          <w:numId w:val="4"/>
        </w:numPr>
        <w:jc w:val="both"/>
        <w:rPr>
          <w:rFonts w:ascii="Times New Roman" w:hAnsi="Times New Roman" w:cs="Times New Roman"/>
          <w:sz w:val="24"/>
          <w:szCs w:val="24"/>
        </w:rPr>
      </w:pPr>
      <w:r w:rsidRPr="00813502">
        <w:rPr>
          <w:rFonts w:ascii="Times New Roman" w:hAnsi="Times New Roman" w:cs="Times New Roman"/>
          <w:sz w:val="24"/>
          <w:szCs w:val="24"/>
        </w:rPr>
        <w:t>High predictive accuracy</w:t>
      </w:r>
    </w:p>
    <w:p w14:paraId="1A7C86A5" w14:textId="77777777" w:rsidR="008A7E90" w:rsidRPr="00813502" w:rsidRDefault="008A7E90">
      <w:pPr>
        <w:numPr>
          <w:ilvl w:val="0"/>
          <w:numId w:val="4"/>
        </w:numPr>
        <w:jc w:val="both"/>
        <w:rPr>
          <w:rFonts w:ascii="Times New Roman" w:hAnsi="Times New Roman" w:cs="Times New Roman"/>
          <w:sz w:val="24"/>
          <w:szCs w:val="24"/>
        </w:rPr>
      </w:pPr>
      <w:r w:rsidRPr="00813502">
        <w:rPr>
          <w:rFonts w:ascii="Times New Roman" w:hAnsi="Times New Roman" w:cs="Times New Roman"/>
          <w:sz w:val="24"/>
          <w:szCs w:val="24"/>
        </w:rPr>
        <w:t>Robustness against noisy data</w:t>
      </w:r>
    </w:p>
    <w:p w14:paraId="364639C4" w14:textId="77777777" w:rsidR="008A7E90" w:rsidRPr="00813502" w:rsidRDefault="008A7E90">
      <w:pPr>
        <w:numPr>
          <w:ilvl w:val="0"/>
          <w:numId w:val="4"/>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Ability to handle high-dimensional datasets</w:t>
      </w:r>
    </w:p>
    <w:p w14:paraId="3F22D52B" w14:textId="77777777" w:rsidR="008A7E90" w:rsidRPr="00813502" w:rsidRDefault="008A7E90">
      <w:pPr>
        <w:numPr>
          <w:ilvl w:val="0"/>
          <w:numId w:val="4"/>
        </w:numPr>
        <w:jc w:val="both"/>
        <w:rPr>
          <w:rFonts w:ascii="Times New Roman" w:hAnsi="Times New Roman" w:cs="Times New Roman"/>
          <w:sz w:val="24"/>
          <w:szCs w:val="24"/>
        </w:rPr>
      </w:pPr>
      <w:r w:rsidRPr="00813502">
        <w:rPr>
          <w:rFonts w:ascii="Times New Roman" w:hAnsi="Times New Roman" w:cs="Times New Roman"/>
          <w:sz w:val="24"/>
          <w:szCs w:val="24"/>
        </w:rPr>
        <w:t>Reduced risk of overfitting</w:t>
      </w:r>
    </w:p>
    <w:p w14:paraId="3658989B" w14:textId="77777777" w:rsidR="008A7E90" w:rsidRPr="00813502" w:rsidRDefault="008A7E90">
      <w:pPr>
        <w:numPr>
          <w:ilvl w:val="0"/>
          <w:numId w:val="4"/>
        </w:numPr>
        <w:jc w:val="both"/>
        <w:rPr>
          <w:rFonts w:ascii="Times New Roman" w:hAnsi="Times New Roman" w:cs="Times New Roman"/>
          <w:sz w:val="24"/>
          <w:szCs w:val="24"/>
        </w:rPr>
      </w:pPr>
      <w:r w:rsidRPr="00813502">
        <w:rPr>
          <w:rFonts w:ascii="Times New Roman" w:hAnsi="Times New Roman" w:cs="Times New Roman"/>
          <w:sz w:val="24"/>
          <w:szCs w:val="24"/>
        </w:rPr>
        <w:t>Capability to identify feature importance</w:t>
      </w:r>
    </w:p>
    <w:p w14:paraId="7FE33ECF" w14:textId="77777777" w:rsidR="008A7E90" w:rsidRPr="00813502" w:rsidRDefault="008A7E90">
      <w:pPr>
        <w:numPr>
          <w:ilvl w:val="0"/>
          <w:numId w:val="4"/>
        </w:numPr>
        <w:jc w:val="both"/>
        <w:rPr>
          <w:rFonts w:ascii="Times New Roman" w:hAnsi="Times New Roman" w:cs="Times New Roman"/>
          <w:sz w:val="24"/>
          <w:szCs w:val="24"/>
        </w:rPr>
      </w:pPr>
      <w:r w:rsidRPr="00813502">
        <w:rPr>
          <w:rFonts w:ascii="Times New Roman" w:hAnsi="Times New Roman" w:cs="Times New Roman"/>
          <w:sz w:val="24"/>
          <w:szCs w:val="24"/>
        </w:rPr>
        <w:t>Strong performance on classification problems</w:t>
      </w:r>
    </w:p>
    <w:p w14:paraId="4BED767F"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In customer churn prediction, feature importance analysis plays a crucial role in understanding which variables contribute most significantly to customer attrition. Random Forest provides built-in mechanisms for evaluating feature importance, allowing businesses to identify the most influential customer behavior indicators.</w:t>
      </w:r>
    </w:p>
    <w:p w14:paraId="6FE7C42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techniques are also widely used for recommendation systems, fraud detection, customer lifetime value prediction, personalized marketing, and sentiment analysis. The integration of these technologies into e-commerce platforms enables organizations to create data-driven business environments.</w:t>
      </w:r>
    </w:p>
    <w:p w14:paraId="295DA44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Predictive analytics has significantly transformed customer relationship management. Businesses now use machine learning to automate decision-making processes, improve customer targeting, optimize marketing campaigns, and reduce operational costs.</w:t>
      </w:r>
    </w:p>
    <w:p w14:paraId="0873043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Despite the advantages of machine learning, several challenges remain in customer analytics applications. These challenges include data quality issues, class imbalance problems, feature selection complexity, interpretability concerns, and ethical considerations regarding customer privacy.</w:t>
      </w:r>
    </w:p>
    <w:p w14:paraId="76C1903E" w14:textId="0ECA8325"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utilizes the Random Forest algorithm due to its strong predictive performance and suitability for churn prediction problems. The implementation demonstrates how machine learning can support customer retention strategies by accurately identifying customers who are at high risk of churn.</w:t>
      </w:r>
    </w:p>
    <w:p w14:paraId="7AC78A9D"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2.4 Customer Segmentation Techniques</w:t>
      </w:r>
    </w:p>
    <w:p w14:paraId="541D9F0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is a business analytics process that divides customers into distinct groups based on shared characteristics, purchasing behaviors, preferences, or engagement patterns. Segmentation enables organizations to understand customer diversity and create targeted marketing strategies tailored to specific customer groups.</w:t>
      </w:r>
    </w:p>
    <w:p w14:paraId="0F6B6C8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In e-commerce environments, customer segmentation plays a crucial role in improving customer engagement, enhancing personalization, increasing sales performance, and optimizing marketing expenditure. Businesses that effectively segment their customers can design personalized recommendations, targeted advertisements, and retention campaigns that align with customer preferences.</w:t>
      </w:r>
    </w:p>
    <w:p w14:paraId="272E158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can be broadly categorized into demographic segmentation, geographic segmentation, psychographic segmentation, and behavioral segmentation. Among these approaches, behavioral segmentation is particularly important in e-commerce because it focuses on customer purchasing activities, transaction frequency, and engagement levels.</w:t>
      </w:r>
    </w:p>
    <w:p w14:paraId="2DFC001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Machine learning techniques have significantly improved customer segmentation by enabling automated discovery of hidden patterns within customer data. Clustering algorithms are among the most widely used unsupervised learning techniques for customer segmentation.</w:t>
      </w:r>
    </w:p>
    <w:p w14:paraId="379CEA8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K-Means clustering is one of the most popular clustering algorithms used in customer analytics. The algorithm partitions data points into a predefined number of clusters by minimizing the distance between data points and cluster centroids. Customers within the same cluster exhibit similar behavioral characteristics.</w:t>
      </w:r>
    </w:p>
    <w:p w14:paraId="19DDBA9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K-Means algorithm operates through multiple iterative steps:</w:t>
      </w:r>
    </w:p>
    <w:p w14:paraId="6A4B4D1A" w14:textId="77777777" w:rsidR="008A7E90" w:rsidRPr="00813502" w:rsidRDefault="008A7E90">
      <w:pPr>
        <w:numPr>
          <w:ilvl w:val="0"/>
          <w:numId w:val="5"/>
        </w:numPr>
        <w:jc w:val="both"/>
        <w:rPr>
          <w:rFonts w:ascii="Times New Roman" w:hAnsi="Times New Roman" w:cs="Times New Roman"/>
          <w:sz w:val="24"/>
          <w:szCs w:val="24"/>
        </w:rPr>
      </w:pPr>
      <w:r w:rsidRPr="00813502">
        <w:rPr>
          <w:rFonts w:ascii="Times New Roman" w:hAnsi="Times New Roman" w:cs="Times New Roman"/>
          <w:sz w:val="24"/>
          <w:szCs w:val="24"/>
        </w:rPr>
        <w:t>Random initialization of cluster centroids</w:t>
      </w:r>
    </w:p>
    <w:p w14:paraId="65D9C505" w14:textId="77777777" w:rsidR="008A7E90" w:rsidRPr="00813502" w:rsidRDefault="008A7E90">
      <w:pPr>
        <w:numPr>
          <w:ilvl w:val="0"/>
          <w:numId w:val="5"/>
        </w:numPr>
        <w:jc w:val="both"/>
        <w:rPr>
          <w:rFonts w:ascii="Times New Roman" w:hAnsi="Times New Roman" w:cs="Times New Roman"/>
          <w:sz w:val="24"/>
          <w:szCs w:val="24"/>
        </w:rPr>
      </w:pPr>
      <w:r w:rsidRPr="00813502">
        <w:rPr>
          <w:rFonts w:ascii="Times New Roman" w:hAnsi="Times New Roman" w:cs="Times New Roman"/>
          <w:sz w:val="24"/>
          <w:szCs w:val="24"/>
        </w:rPr>
        <w:t>Assignment of data points to the nearest centroid</w:t>
      </w:r>
    </w:p>
    <w:p w14:paraId="6E684434" w14:textId="77777777" w:rsidR="008A7E90" w:rsidRPr="00813502" w:rsidRDefault="008A7E90">
      <w:pPr>
        <w:numPr>
          <w:ilvl w:val="0"/>
          <w:numId w:val="5"/>
        </w:numPr>
        <w:jc w:val="both"/>
        <w:rPr>
          <w:rFonts w:ascii="Times New Roman" w:hAnsi="Times New Roman" w:cs="Times New Roman"/>
          <w:sz w:val="24"/>
          <w:szCs w:val="24"/>
        </w:rPr>
      </w:pPr>
      <w:r w:rsidRPr="00813502">
        <w:rPr>
          <w:rFonts w:ascii="Times New Roman" w:hAnsi="Times New Roman" w:cs="Times New Roman"/>
          <w:sz w:val="24"/>
          <w:szCs w:val="24"/>
        </w:rPr>
        <w:t>Recalculation of cluster centroids</w:t>
      </w:r>
    </w:p>
    <w:p w14:paraId="310D749B" w14:textId="77777777" w:rsidR="008A7E90" w:rsidRPr="00813502" w:rsidRDefault="008A7E90">
      <w:pPr>
        <w:numPr>
          <w:ilvl w:val="0"/>
          <w:numId w:val="5"/>
        </w:numPr>
        <w:jc w:val="both"/>
        <w:rPr>
          <w:rFonts w:ascii="Times New Roman" w:hAnsi="Times New Roman" w:cs="Times New Roman"/>
          <w:sz w:val="24"/>
          <w:szCs w:val="24"/>
        </w:rPr>
      </w:pPr>
      <w:r w:rsidRPr="00813502">
        <w:rPr>
          <w:rFonts w:ascii="Times New Roman" w:hAnsi="Times New Roman" w:cs="Times New Roman"/>
          <w:sz w:val="24"/>
          <w:szCs w:val="24"/>
        </w:rPr>
        <w:t>Repetition until convergence is achieved</w:t>
      </w:r>
    </w:p>
    <w:p w14:paraId="6C3F1F9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One of the major challenges in K-Means clustering is selecting the optimal number of clusters. The Elbow Method is commonly used to determine the appropriate cluster count by analyzing inertia values across different cluster configurations.</w:t>
      </w:r>
    </w:p>
    <w:p w14:paraId="4CAB05E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provides several business advantages:</w:t>
      </w:r>
    </w:p>
    <w:p w14:paraId="580E04B9" w14:textId="77777777" w:rsidR="008A7E90" w:rsidRPr="00813502" w:rsidRDefault="008A7E90">
      <w:pPr>
        <w:numPr>
          <w:ilvl w:val="0"/>
          <w:numId w:val="6"/>
        </w:numPr>
        <w:jc w:val="both"/>
        <w:rPr>
          <w:rFonts w:ascii="Times New Roman" w:hAnsi="Times New Roman" w:cs="Times New Roman"/>
          <w:sz w:val="24"/>
          <w:szCs w:val="24"/>
        </w:rPr>
      </w:pPr>
      <w:r w:rsidRPr="00813502">
        <w:rPr>
          <w:rFonts w:ascii="Times New Roman" w:hAnsi="Times New Roman" w:cs="Times New Roman"/>
          <w:sz w:val="24"/>
          <w:szCs w:val="24"/>
        </w:rPr>
        <w:t>Improved customer targeting</w:t>
      </w:r>
    </w:p>
    <w:p w14:paraId="2CD80194" w14:textId="77777777" w:rsidR="008A7E90" w:rsidRPr="00813502" w:rsidRDefault="008A7E90">
      <w:pPr>
        <w:numPr>
          <w:ilvl w:val="0"/>
          <w:numId w:val="6"/>
        </w:numPr>
        <w:jc w:val="both"/>
        <w:rPr>
          <w:rFonts w:ascii="Times New Roman" w:hAnsi="Times New Roman" w:cs="Times New Roman"/>
          <w:sz w:val="24"/>
          <w:szCs w:val="24"/>
        </w:rPr>
      </w:pPr>
      <w:r w:rsidRPr="00813502">
        <w:rPr>
          <w:rFonts w:ascii="Times New Roman" w:hAnsi="Times New Roman" w:cs="Times New Roman"/>
          <w:sz w:val="24"/>
          <w:szCs w:val="24"/>
        </w:rPr>
        <w:t>Enhanced marketing personalization</w:t>
      </w:r>
    </w:p>
    <w:p w14:paraId="75C15278" w14:textId="77777777" w:rsidR="008A7E90" w:rsidRPr="00813502" w:rsidRDefault="008A7E90">
      <w:pPr>
        <w:numPr>
          <w:ilvl w:val="0"/>
          <w:numId w:val="6"/>
        </w:numPr>
        <w:jc w:val="both"/>
        <w:rPr>
          <w:rFonts w:ascii="Times New Roman" w:hAnsi="Times New Roman" w:cs="Times New Roman"/>
          <w:sz w:val="24"/>
          <w:szCs w:val="24"/>
        </w:rPr>
      </w:pPr>
      <w:r w:rsidRPr="00813502">
        <w:rPr>
          <w:rFonts w:ascii="Times New Roman" w:hAnsi="Times New Roman" w:cs="Times New Roman"/>
          <w:sz w:val="24"/>
          <w:szCs w:val="24"/>
        </w:rPr>
        <w:t>Better customer relationship management</w:t>
      </w:r>
    </w:p>
    <w:p w14:paraId="1485BF48" w14:textId="77777777" w:rsidR="008A7E90" w:rsidRPr="00813502" w:rsidRDefault="008A7E90">
      <w:pPr>
        <w:numPr>
          <w:ilvl w:val="0"/>
          <w:numId w:val="6"/>
        </w:numPr>
        <w:jc w:val="both"/>
        <w:rPr>
          <w:rFonts w:ascii="Times New Roman" w:hAnsi="Times New Roman" w:cs="Times New Roman"/>
          <w:sz w:val="24"/>
          <w:szCs w:val="24"/>
        </w:rPr>
      </w:pPr>
      <w:r w:rsidRPr="00813502">
        <w:rPr>
          <w:rFonts w:ascii="Times New Roman" w:hAnsi="Times New Roman" w:cs="Times New Roman"/>
          <w:sz w:val="24"/>
          <w:szCs w:val="24"/>
        </w:rPr>
        <w:t>Increased customer satisfaction</w:t>
      </w:r>
    </w:p>
    <w:p w14:paraId="6A07E008" w14:textId="77777777" w:rsidR="008A7E90" w:rsidRPr="00813502" w:rsidRDefault="008A7E90">
      <w:pPr>
        <w:numPr>
          <w:ilvl w:val="0"/>
          <w:numId w:val="6"/>
        </w:numPr>
        <w:jc w:val="both"/>
        <w:rPr>
          <w:rFonts w:ascii="Times New Roman" w:hAnsi="Times New Roman" w:cs="Times New Roman"/>
          <w:sz w:val="24"/>
          <w:szCs w:val="24"/>
        </w:rPr>
      </w:pPr>
      <w:r w:rsidRPr="00813502">
        <w:rPr>
          <w:rFonts w:ascii="Times New Roman" w:hAnsi="Times New Roman" w:cs="Times New Roman"/>
          <w:sz w:val="24"/>
          <w:szCs w:val="24"/>
        </w:rPr>
        <w:t>Identification of high-value customers</w:t>
      </w:r>
    </w:p>
    <w:p w14:paraId="4B2A798F" w14:textId="77777777" w:rsidR="008A7E90" w:rsidRPr="00813502" w:rsidRDefault="008A7E90">
      <w:pPr>
        <w:numPr>
          <w:ilvl w:val="0"/>
          <w:numId w:val="6"/>
        </w:numPr>
        <w:jc w:val="both"/>
        <w:rPr>
          <w:rFonts w:ascii="Times New Roman" w:hAnsi="Times New Roman" w:cs="Times New Roman"/>
          <w:sz w:val="24"/>
          <w:szCs w:val="24"/>
        </w:rPr>
      </w:pPr>
      <w:r w:rsidRPr="00813502">
        <w:rPr>
          <w:rFonts w:ascii="Times New Roman" w:hAnsi="Times New Roman" w:cs="Times New Roman"/>
          <w:sz w:val="24"/>
          <w:szCs w:val="24"/>
        </w:rPr>
        <w:t>Strategic allocation of business resources</w:t>
      </w:r>
    </w:p>
    <w:p w14:paraId="378636F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In e-commerce analytics, customer clusters often represent categories such as loyal customers, high-spending customers, at-risk customers, inactive customers, and discount-oriented buyers. These segments allow businesses to implement customized retention and engagement strategies.</w:t>
      </w:r>
    </w:p>
    <w:p w14:paraId="32F6AD2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Although K-Means clustering is widely adopted due to its simplicity and efficiency, it also has certain limitations. The algorithm is sensitive to initialization, requires predefined cluster counts, and may struggle with non-spherical cluster distributions. Despite these limitations, K-Means remains highly effective for customer segmentation tasks involving structured customer behavior data.</w:t>
      </w:r>
    </w:p>
    <w:p w14:paraId="5C87CBBA" w14:textId="251BB5C6"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implements K-Means clustering combined with RFM analytics to categorize customers based on purchasing behavior. The segmentation results provide actionable business insights that support personalized customer retention strategies and marketing optimization.</w:t>
      </w:r>
    </w:p>
    <w:p w14:paraId="4024A43D" w14:textId="77777777" w:rsidR="00813502" w:rsidRDefault="00813502" w:rsidP="00813502">
      <w:pPr>
        <w:jc w:val="both"/>
        <w:rPr>
          <w:rFonts w:ascii="Times New Roman" w:hAnsi="Times New Roman" w:cs="Times New Roman"/>
          <w:b/>
          <w:bCs/>
          <w:sz w:val="24"/>
          <w:szCs w:val="24"/>
        </w:rPr>
      </w:pPr>
    </w:p>
    <w:p w14:paraId="7BF2D788" w14:textId="77777777" w:rsidR="00813502" w:rsidRDefault="00813502" w:rsidP="00813502">
      <w:pPr>
        <w:jc w:val="both"/>
        <w:rPr>
          <w:rFonts w:ascii="Times New Roman" w:hAnsi="Times New Roman" w:cs="Times New Roman"/>
          <w:b/>
          <w:bCs/>
          <w:sz w:val="24"/>
          <w:szCs w:val="24"/>
        </w:rPr>
      </w:pPr>
    </w:p>
    <w:p w14:paraId="076BECB9" w14:textId="58BD9465"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lastRenderedPageBreak/>
        <w:t>2.5 RFM Analytics Framework</w:t>
      </w:r>
    </w:p>
    <w:p w14:paraId="5265398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RFM analytics is one of the most widely used customer analysis frameworks in marketing and customer relationship management. The framework evaluates customer behavior using three important dimensions: Recency, Frequency, and Monetary value. Businesses use RFM analysis to identify valuable customers, understand purchasing behavior, and improve customer retention strategies.</w:t>
      </w:r>
    </w:p>
    <w:p w14:paraId="105D562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concept of RFM is based on the idea that customers who purchased recently, purchase frequently, and spend more money are generally more valuable to a business. RFM analysis transforms raw transactional data into meaningful customer intelligence that supports strategic business decision-making.</w:t>
      </w:r>
    </w:p>
    <w:p w14:paraId="67BEC2A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2.5.1 Recency</w:t>
      </w:r>
    </w:p>
    <w:p w14:paraId="1C3F3CA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Recency measures how recently a customer interacted with the business or made a purchase. It is considered one of the most important indicators of customer engagement because customers who recently interacted with a platform are more likely to remain active.</w:t>
      </w:r>
    </w:p>
    <w:p w14:paraId="4106389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 low recency values are generally more engaged and responsive to marketing campaigns. On the other hand, customers who have not interacted with the business for a long time may be at higher risk of churn.</w:t>
      </w:r>
    </w:p>
    <w:p w14:paraId="26B5F0F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e-commerce environments, recency analysis helps businesses identify inactive customers and implement re-engagement strategies before customer attrition occurs.</w:t>
      </w:r>
    </w:p>
    <w:p w14:paraId="2CEA141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 recency was calculated using the variable:</w:t>
      </w:r>
    </w:p>
    <w:p w14:paraId="2B118076" w14:textId="77777777" w:rsidR="00813502" w:rsidRPr="00813502" w:rsidRDefault="00813502">
      <w:pPr>
        <w:numPr>
          <w:ilvl w:val="0"/>
          <w:numId w:val="38"/>
        </w:numPr>
        <w:jc w:val="both"/>
        <w:rPr>
          <w:rFonts w:ascii="Times New Roman" w:hAnsi="Times New Roman" w:cs="Times New Roman"/>
          <w:sz w:val="24"/>
          <w:szCs w:val="24"/>
        </w:rPr>
      </w:pPr>
      <w:r w:rsidRPr="00813502">
        <w:rPr>
          <w:rFonts w:ascii="Times New Roman" w:hAnsi="Times New Roman" w:cs="Times New Roman"/>
          <w:sz w:val="24"/>
          <w:szCs w:val="24"/>
        </w:rPr>
        <w:t>DaySinceLastOrder</w:t>
      </w:r>
    </w:p>
    <w:p w14:paraId="379ED118" w14:textId="33193DE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variable helped identify how recently customers interacted with the platform.</w:t>
      </w:r>
    </w:p>
    <w:p w14:paraId="62C851F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2.5.2 Frequency</w:t>
      </w:r>
    </w:p>
    <w:p w14:paraId="39FE7A0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measures how often customers interact with the business over a specific period.</w:t>
      </w:r>
    </w:p>
    <w:p w14:paraId="729C48F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who purchase frequently are usually more loyal and have stronger relationships with the company. High-frequency customers often contribute significantly to overall revenue and are more likely to respond positively to loyalty programs and personalized offers.</w:t>
      </w:r>
    </w:p>
    <w:p w14:paraId="70A71CB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analysis helps businesses understand customer engagement levels and identify customers who regularly use the platform.</w:t>
      </w:r>
    </w:p>
    <w:p w14:paraId="560495B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 frequency was represented using:</w:t>
      </w:r>
    </w:p>
    <w:p w14:paraId="08F10246" w14:textId="77777777" w:rsidR="00813502" w:rsidRPr="00813502" w:rsidRDefault="00813502">
      <w:pPr>
        <w:numPr>
          <w:ilvl w:val="0"/>
          <w:numId w:val="39"/>
        </w:numPr>
        <w:jc w:val="both"/>
        <w:rPr>
          <w:rFonts w:ascii="Times New Roman" w:hAnsi="Times New Roman" w:cs="Times New Roman"/>
          <w:sz w:val="24"/>
          <w:szCs w:val="24"/>
        </w:rPr>
      </w:pPr>
      <w:r w:rsidRPr="00813502">
        <w:rPr>
          <w:rFonts w:ascii="Times New Roman" w:hAnsi="Times New Roman" w:cs="Times New Roman"/>
          <w:sz w:val="24"/>
          <w:szCs w:val="24"/>
        </w:rPr>
        <w:t>Tenure</w:t>
      </w:r>
    </w:p>
    <w:p w14:paraId="57DA9C26" w14:textId="6A69AB80"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Higher frequency values indicated stronger customer engagement and platform activity.</w:t>
      </w:r>
    </w:p>
    <w:p w14:paraId="78A5338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2.5.3 Monetary Value</w:t>
      </w:r>
    </w:p>
    <w:p w14:paraId="74B66DB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Monetary value measures how much money customers spend on products or services.</w:t>
      </w:r>
    </w:p>
    <w:p w14:paraId="159C4E8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 high monetary value are extremely important because they contribute more revenue and often represent premium customer groups.</w:t>
      </w:r>
    </w:p>
    <w:p w14:paraId="287CDE9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Businesses frequently prioritize high-spending customers through:</w:t>
      </w:r>
    </w:p>
    <w:p w14:paraId="597523DF" w14:textId="77777777" w:rsidR="00813502" w:rsidRPr="00813502" w:rsidRDefault="00813502">
      <w:pPr>
        <w:numPr>
          <w:ilvl w:val="0"/>
          <w:numId w:val="40"/>
        </w:numPr>
        <w:jc w:val="both"/>
        <w:rPr>
          <w:rFonts w:ascii="Times New Roman" w:hAnsi="Times New Roman" w:cs="Times New Roman"/>
          <w:sz w:val="24"/>
          <w:szCs w:val="24"/>
        </w:rPr>
      </w:pPr>
      <w:r w:rsidRPr="00813502">
        <w:rPr>
          <w:rFonts w:ascii="Times New Roman" w:hAnsi="Times New Roman" w:cs="Times New Roman"/>
          <w:sz w:val="24"/>
          <w:szCs w:val="24"/>
        </w:rPr>
        <w:t>premium membership programs,</w:t>
      </w:r>
    </w:p>
    <w:p w14:paraId="7DEDFEFF" w14:textId="77777777" w:rsidR="00813502" w:rsidRPr="00813502" w:rsidRDefault="00813502">
      <w:pPr>
        <w:numPr>
          <w:ilvl w:val="0"/>
          <w:numId w:val="40"/>
        </w:numPr>
        <w:jc w:val="both"/>
        <w:rPr>
          <w:rFonts w:ascii="Times New Roman" w:hAnsi="Times New Roman" w:cs="Times New Roman"/>
          <w:sz w:val="24"/>
          <w:szCs w:val="24"/>
        </w:rPr>
      </w:pPr>
      <w:r w:rsidRPr="00813502">
        <w:rPr>
          <w:rFonts w:ascii="Times New Roman" w:hAnsi="Times New Roman" w:cs="Times New Roman"/>
          <w:sz w:val="24"/>
          <w:szCs w:val="24"/>
        </w:rPr>
        <w:t>personalized offers,</w:t>
      </w:r>
    </w:p>
    <w:p w14:paraId="2E5C6670" w14:textId="77777777" w:rsidR="00813502" w:rsidRPr="00813502" w:rsidRDefault="00813502">
      <w:pPr>
        <w:numPr>
          <w:ilvl w:val="0"/>
          <w:numId w:val="40"/>
        </w:numPr>
        <w:jc w:val="both"/>
        <w:rPr>
          <w:rFonts w:ascii="Times New Roman" w:hAnsi="Times New Roman" w:cs="Times New Roman"/>
          <w:sz w:val="24"/>
          <w:szCs w:val="24"/>
        </w:rPr>
      </w:pPr>
      <w:r w:rsidRPr="00813502">
        <w:rPr>
          <w:rFonts w:ascii="Times New Roman" w:hAnsi="Times New Roman" w:cs="Times New Roman"/>
          <w:sz w:val="24"/>
          <w:szCs w:val="24"/>
        </w:rPr>
        <w:t>exclusive discounts,</w:t>
      </w:r>
    </w:p>
    <w:p w14:paraId="29D29C73" w14:textId="77777777" w:rsidR="00813502" w:rsidRPr="00813502" w:rsidRDefault="00813502">
      <w:pPr>
        <w:numPr>
          <w:ilvl w:val="0"/>
          <w:numId w:val="40"/>
        </w:numPr>
        <w:jc w:val="both"/>
        <w:rPr>
          <w:rFonts w:ascii="Times New Roman" w:hAnsi="Times New Roman" w:cs="Times New Roman"/>
          <w:sz w:val="24"/>
          <w:szCs w:val="24"/>
        </w:rPr>
      </w:pPr>
      <w:r w:rsidRPr="00813502">
        <w:rPr>
          <w:rFonts w:ascii="Times New Roman" w:hAnsi="Times New Roman" w:cs="Times New Roman"/>
          <w:sz w:val="24"/>
          <w:szCs w:val="24"/>
        </w:rPr>
        <w:t>and loyalty rewards.</w:t>
      </w:r>
    </w:p>
    <w:p w14:paraId="0FC89F6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Monetary analysis also helps organizations identify customers with high lifetime value.</w:t>
      </w:r>
    </w:p>
    <w:p w14:paraId="1E96F72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 monetary value was calculated using:</w:t>
      </w:r>
    </w:p>
    <w:p w14:paraId="20952FE6" w14:textId="77777777" w:rsidR="00813502" w:rsidRPr="00813502" w:rsidRDefault="00813502">
      <w:pPr>
        <w:numPr>
          <w:ilvl w:val="0"/>
          <w:numId w:val="41"/>
        </w:numPr>
        <w:jc w:val="both"/>
        <w:rPr>
          <w:rFonts w:ascii="Times New Roman" w:hAnsi="Times New Roman" w:cs="Times New Roman"/>
          <w:sz w:val="24"/>
          <w:szCs w:val="24"/>
        </w:rPr>
      </w:pPr>
      <w:r w:rsidRPr="00813502">
        <w:rPr>
          <w:rFonts w:ascii="Times New Roman" w:hAnsi="Times New Roman" w:cs="Times New Roman"/>
          <w:sz w:val="24"/>
          <w:szCs w:val="24"/>
        </w:rPr>
        <w:t>CashbackAmount</w:t>
      </w:r>
    </w:p>
    <w:p w14:paraId="5E9889F4" w14:textId="2E436B60"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variable helped represent customer spending behavior and financial engagement with the platform.</w:t>
      </w:r>
    </w:p>
    <w:p w14:paraId="613DCC0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2.5.4 Importance of RFM Analytics in E-Commerce</w:t>
      </w:r>
    </w:p>
    <w:p w14:paraId="1AC94A1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RFM analytics provides several advantages within e-commerce environments.</w:t>
      </w:r>
    </w:p>
    <w:p w14:paraId="372C1F8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First, it allows businesses to segment customers based on purchasing behavior rather than relying only on demographic information. Behavioral segmentation is often more effective because it reflects actual customer activity and engagement.</w:t>
      </w:r>
    </w:p>
    <w:p w14:paraId="32C19F2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Second, RFM analytics supports personalized marketing strategies. Businesses can create targeted campaigns for different customer groups based on recency, frequency, and spending patterns.</w:t>
      </w:r>
    </w:p>
    <w:p w14:paraId="4904A99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Third, RFM analysis helps improve customer retention. Customers with declining recency or frequency values can be identified early and targeted with retention campaigns before churn occurs.</w:t>
      </w:r>
    </w:p>
    <w:p w14:paraId="52E9CAD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Finally, RFM analytics improves customer relationship management by helping organizations focus resources on high-value customers and optimize marketing expenditure.</w:t>
      </w:r>
    </w:p>
    <w:p w14:paraId="0CE037A3" w14:textId="1CF14151"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of RFM analytics in this project strengthened both customer segmentation and churn prediction performance by capturing meaningful customer behavioral characteristics.</w:t>
      </w:r>
    </w:p>
    <w:p w14:paraId="10C30D02"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2.6 Research Gap</w:t>
      </w:r>
    </w:p>
    <w:p w14:paraId="25D6C05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churn prediction and customer segmentation have been widely studied in the fields of business analytics and machine learning. Many previous studies have implemented statistical analysis, data mining techniques, and machine learning algorithms to predict customer churn and improve customer retention strategies.</w:t>
      </w:r>
    </w:p>
    <w:p w14:paraId="3A9CE54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However, despite the growing number of studies in this area, several important limitations still exist within current research.</w:t>
      </w:r>
    </w:p>
    <w:p w14:paraId="3014A65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 xml:space="preserve">One major limitation is that many existing studies focus only on churn prediction without integrating customer segmentation techniques. While churn prediction identifies customers likely to leave, it does not always provide detailed insights into different customer behavior </w:t>
      </w:r>
      <w:r w:rsidRPr="00813502">
        <w:rPr>
          <w:rFonts w:ascii="Times New Roman" w:hAnsi="Times New Roman" w:cs="Times New Roman"/>
          <w:sz w:val="24"/>
          <w:szCs w:val="24"/>
        </w:rPr>
        <w:lastRenderedPageBreak/>
        <w:t>patterns. As a result, businesses may struggle to design personalized retention strategies for different customer groups.</w:t>
      </w:r>
    </w:p>
    <w:p w14:paraId="233D3CE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Similarly, some studies focus primarily on customer segmentation without combining predictive analytics. Although segmentation helps categorize customers, it may not accurately identify which customers are at immediate risk of churn.</w:t>
      </w:r>
    </w:p>
    <w:p w14:paraId="7F555A3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Another limitation is that several traditional churn prediction models rely heavily on basic statistical approaches that may not effectively capture complex customer behavior relationships within large datasets.</w:t>
      </w:r>
    </w:p>
    <w:p w14:paraId="08726E4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Additionally, many studies focus mainly on demographic variables while giving limited attention to transactional and behavioral indicators such as purchasing frequency, recency, and monetary value. Behavioral features often provide stronger predictive insights regarding customer retention and engagement.</w:t>
      </w:r>
    </w:p>
    <w:p w14:paraId="28FCAD1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Some previous research also suffers from lower predictive performance due to inadequate preprocessing, poor feature engineering, or limited evaluation techniques.</w:t>
      </w:r>
    </w:p>
    <w:p w14:paraId="0088763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Furthermore, many existing studies lack practical business interpretation. While technical results are presented, the business implications of the findings are often not discussed in sufficient detail. This creates a gap between machine learning implementation and real-world business application.</w:t>
      </w:r>
    </w:p>
    <w:p w14:paraId="0E2CCED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Another important limitation is that some studies do not include visualization and interpretability techniques such as feature importance analysis, ROC-AUC evaluation, and correlation analysis. Without interpretability, businesses may struggle to understand why customers churn and which factors require improvement.</w:t>
      </w:r>
    </w:p>
    <w:p w14:paraId="6806D46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attempts to address these research gaps by integrating:</w:t>
      </w:r>
    </w:p>
    <w:p w14:paraId="6910879E" w14:textId="77777777" w:rsidR="00813502" w:rsidRPr="00813502" w:rsidRDefault="00813502">
      <w:pPr>
        <w:numPr>
          <w:ilvl w:val="0"/>
          <w:numId w:val="42"/>
        </w:numPr>
        <w:jc w:val="both"/>
        <w:rPr>
          <w:rFonts w:ascii="Times New Roman" w:hAnsi="Times New Roman" w:cs="Times New Roman"/>
          <w:sz w:val="24"/>
          <w:szCs w:val="24"/>
        </w:rPr>
      </w:pPr>
      <w:r w:rsidRPr="00813502">
        <w:rPr>
          <w:rFonts w:ascii="Times New Roman" w:hAnsi="Times New Roman" w:cs="Times New Roman"/>
          <w:sz w:val="24"/>
          <w:szCs w:val="24"/>
        </w:rPr>
        <w:t>RFM analytics,</w:t>
      </w:r>
    </w:p>
    <w:p w14:paraId="3A2FA01A" w14:textId="77777777" w:rsidR="00813502" w:rsidRPr="00813502" w:rsidRDefault="00813502">
      <w:pPr>
        <w:numPr>
          <w:ilvl w:val="0"/>
          <w:numId w:val="42"/>
        </w:numPr>
        <w:jc w:val="both"/>
        <w:rPr>
          <w:rFonts w:ascii="Times New Roman" w:hAnsi="Times New Roman" w:cs="Times New Roman"/>
          <w:sz w:val="24"/>
          <w:szCs w:val="24"/>
        </w:rPr>
      </w:pPr>
      <w:r w:rsidRPr="00813502">
        <w:rPr>
          <w:rFonts w:ascii="Times New Roman" w:hAnsi="Times New Roman" w:cs="Times New Roman"/>
          <w:sz w:val="24"/>
          <w:szCs w:val="24"/>
        </w:rPr>
        <w:t>customer segmentation,</w:t>
      </w:r>
    </w:p>
    <w:p w14:paraId="501DC7E8" w14:textId="77777777" w:rsidR="00813502" w:rsidRPr="00813502" w:rsidRDefault="00813502">
      <w:pPr>
        <w:numPr>
          <w:ilvl w:val="0"/>
          <w:numId w:val="42"/>
        </w:numPr>
        <w:jc w:val="both"/>
        <w:rPr>
          <w:rFonts w:ascii="Times New Roman" w:hAnsi="Times New Roman" w:cs="Times New Roman"/>
          <w:sz w:val="24"/>
          <w:szCs w:val="24"/>
        </w:rPr>
      </w:pPr>
      <w:r w:rsidRPr="00813502">
        <w:rPr>
          <w:rFonts w:ascii="Times New Roman" w:hAnsi="Times New Roman" w:cs="Times New Roman"/>
          <w:sz w:val="24"/>
          <w:szCs w:val="24"/>
        </w:rPr>
        <w:t>churn prediction,</w:t>
      </w:r>
    </w:p>
    <w:p w14:paraId="218AED8B" w14:textId="77777777" w:rsidR="00813502" w:rsidRPr="00813502" w:rsidRDefault="00813502">
      <w:pPr>
        <w:numPr>
          <w:ilvl w:val="0"/>
          <w:numId w:val="42"/>
        </w:num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w:t>
      </w:r>
    </w:p>
    <w:p w14:paraId="69C7B44D" w14:textId="77777777" w:rsidR="00813502" w:rsidRPr="00813502" w:rsidRDefault="00813502">
      <w:pPr>
        <w:numPr>
          <w:ilvl w:val="0"/>
          <w:numId w:val="42"/>
        </w:numPr>
        <w:jc w:val="both"/>
        <w:rPr>
          <w:rFonts w:ascii="Times New Roman" w:hAnsi="Times New Roman" w:cs="Times New Roman"/>
          <w:sz w:val="24"/>
          <w:szCs w:val="24"/>
        </w:rPr>
      </w:pPr>
      <w:r w:rsidRPr="00813502">
        <w:rPr>
          <w:rFonts w:ascii="Times New Roman" w:hAnsi="Times New Roman" w:cs="Times New Roman"/>
          <w:sz w:val="24"/>
          <w:szCs w:val="24"/>
        </w:rPr>
        <w:t>and business interpretation</w:t>
      </w:r>
    </w:p>
    <w:p w14:paraId="2D5CE0C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within a single business analytics framework.</w:t>
      </w:r>
    </w:p>
    <w:p w14:paraId="5F277D2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combines K-Means clustering and Random Forest classification to generate both customer behavior insights and predictive intelligence. Additionally, the study emphasizes practical business recommendations alongside technical analysis, improving the real-world applicability of the proposed framework.</w:t>
      </w:r>
    </w:p>
    <w:p w14:paraId="08F9BCC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By integrating predictive analytics with customer segmentation and business intelligence, this project contributes toward developing a more comprehensive customer analytics solution for the e-commerce industry.</w:t>
      </w:r>
    </w:p>
    <w:p w14:paraId="3F382104" w14:textId="77777777" w:rsidR="00813502" w:rsidRPr="00813502" w:rsidRDefault="00813502" w:rsidP="00813502">
      <w:pPr>
        <w:jc w:val="both"/>
        <w:rPr>
          <w:rFonts w:ascii="Times New Roman" w:hAnsi="Times New Roman" w:cs="Times New Roman"/>
          <w:sz w:val="24"/>
          <w:szCs w:val="24"/>
        </w:rPr>
      </w:pPr>
    </w:p>
    <w:p w14:paraId="0D89B3CD" w14:textId="37DF1ABA" w:rsidR="008A7E90" w:rsidRPr="00813502" w:rsidRDefault="00813502"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3</w:t>
      </w:r>
      <w:r w:rsidRPr="00813502">
        <w:rPr>
          <w:rFonts w:ascii="Times New Roman" w:hAnsi="Times New Roman" w:cs="Times New Roman"/>
          <w:b/>
          <w:bCs/>
          <w:sz w:val="32"/>
          <w:szCs w:val="32"/>
        </w:rPr>
        <w:t xml:space="preserve">. </w:t>
      </w:r>
      <w:r w:rsidR="008A7E90" w:rsidRPr="00813502">
        <w:rPr>
          <w:rFonts w:ascii="Times New Roman" w:hAnsi="Times New Roman" w:cs="Times New Roman"/>
          <w:b/>
          <w:bCs/>
          <w:sz w:val="32"/>
          <w:szCs w:val="32"/>
        </w:rPr>
        <w:t>METHODOLOGY</w:t>
      </w:r>
    </w:p>
    <w:p w14:paraId="3DAAA43E"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3.1 Introduction</w:t>
      </w:r>
    </w:p>
    <w:p w14:paraId="566BC6D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chapter explains the methodology used to develop the machine learning-based customer churn prediction and customer segmentation system for the e-commerce industry. The methodology includes all stages of the project, starting from data collection and preprocessing to machine learning implementation and model evaluation.</w:t>
      </w:r>
    </w:p>
    <w:p w14:paraId="7FB7607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purpose of the methodology is to transform raw customer transaction data into meaningful business intelligence capable of supporting customer retention and customer relationship management strategies.</w:t>
      </w:r>
    </w:p>
    <w:p w14:paraId="38FDCBC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combines both supervised and unsupervised machine learning approaches. Supervised learning was implemented for customer churn prediction, while unsupervised learning was applied for customer segmentation.</w:t>
      </w:r>
    </w:p>
    <w:p w14:paraId="7B7FF4B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methodology adopted in this study follows a structured business analytics workflow consisting of:</w:t>
      </w:r>
    </w:p>
    <w:p w14:paraId="76DB5B94"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collection and understanding </w:t>
      </w:r>
    </w:p>
    <w:p w14:paraId="585533FA"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preprocessing and cleaning </w:t>
      </w:r>
    </w:p>
    <w:p w14:paraId="57B7D75C"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engineering using RFM analytics </w:t>
      </w:r>
    </w:p>
    <w:p w14:paraId="42CDC095"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scaling and normalization </w:t>
      </w:r>
    </w:p>
    <w:p w14:paraId="6A61FE00"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segmentation using K-Means clustering </w:t>
      </w:r>
    </w:p>
    <w:p w14:paraId="4C5A3917"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Churn prediction using Random Forest </w:t>
      </w:r>
    </w:p>
    <w:p w14:paraId="3C4D0132"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Model evaluation and visualization </w:t>
      </w:r>
    </w:p>
    <w:p w14:paraId="7133ACD5" w14:textId="77777777" w:rsidR="00813502" w:rsidRPr="00813502" w:rsidRDefault="00813502">
      <w:pPr>
        <w:numPr>
          <w:ilvl w:val="0"/>
          <w:numId w:val="44"/>
        </w:numPr>
        <w:jc w:val="both"/>
        <w:rPr>
          <w:rFonts w:ascii="Times New Roman" w:hAnsi="Times New Roman" w:cs="Times New Roman"/>
          <w:sz w:val="24"/>
          <w:szCs w:val="24"/>
        </w:rPr>
      </w:pPr>
      <w:r w:rsidRPr="00813502">
        <w:rPr>
          <w:rFonts w:ascii="Times New Roman" w:hAnsi="Times New Roman" w:cs="Times New Roman"/>
          <w:sz w:val="24"/>
          <w:szCs w:val="24"/>
        </w:rPr>
        <w:t xml:space="preserve">Business interpretation of results </w:t>
      </w:r>
    </w:p>
    <w:p w14:paraId="00D351A8" w14:textId="7D9F63D8"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combination of predictive analytics and customer segmentation helps generate both technical insights and practical business recommendations.</w:t>
      </w:r>
    </w:p>
    <w:p w14:paraId="45F0466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3.2 Research Design</w:t>
      </w:r>
    </w:p>
    <w:p w14:paraId="2DC9323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study follows a quantitative and experimental research design.</w:t>
      </w:r>
    </w:p>
    <w:p w14:paraId="1A9721C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Quantitative research methods are appropriate because the project involves numerical customer data, statistical analysis, predictive modeling, and machine learning implementation.</w:t>
      </w:r>
    </w:p>
    <w:p w14:paraId="32F8581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experimental approach was adopted because different machine learning techniques were implemented and evaluated using customer transaction data.</w:t>
      </w:r>
    </w:p>
    <w:p w14:paraId="7C58410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research process involved:</w:t>
      </w:r>
    </w:p>
    <w:p w14:paraId="60C44944" w14:textId="77777777" w:rsidR="00813502" w:rsidRPr="00813502" w:rsidRDefault="00813502">
      <w:pPr>
        <w:numPr>
          <w:ilvl w:val="0"/>
          <w:numId w:val="45"/>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preprocessing, </w:t>
      </w:r>
    </w:p>
    <w:p w14:paraId="653BA2B9" w14:textId="77777777" w:rsidR="00813502" w:rsidRPr="00813502" w:rsidRDefault="00813502">
      <w:pPr>
        <w:numPr>
          <w:ilvl w:val="0"/>
          <w:numId w:val="45"/>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engineering, </w:t>
      </w:r>
    </w:p>
    <w:p w14:paraId="3BDE7810" w14:textId="77777777" w:rsidR="00813502" w:rsidRPr="00813502" w:rsidRDefault="00813502">
      <w:pPr>
        <w:numPr>
          <w:ilvl w:val="0"/>
          <w:numId w:val="45"/>
        </w:numPr>
        <w:jc w:val="both"/>
        <w:rPr>
          <w:rFonts w:ascii="Times New Roman" w:hAnsi="Times New Roman" w:cs="Times New Roman"/>
          <w:sz w:val="24"/>
          <w:szCs w:val="24"/>
        </w:rPr>
      </w:pPr>
      <w:r w:rsidRPr="00813502">
        <w:rPr>
          <w:rFonts w:ascii="Times New Roman" w:hAnsi="Times New Roman" w:cs="Times New Roman"/>
          <w:sz w:val="24"/>
          <w:szCs w:val="24"/>
        </w:rPr>
        <w:t xml:space="preserve">clustering, </w:t>
      </w:r>
    </w:p>
    <w:p w14:paraId="60B0C405" w14:textId="77777777" w:rsidR="00813502" w:rsidRPr="00813502" w:rsidRDefault="00813502">
      <w:pPr>
        <w:numPr>
          <w:ilvl w:val="0"/>
          <w:numId w:val="45"/>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classification, </w:t>
      </w:r>
    </w:p>
    <w:p w14:paraId="785CD538" w14:textId="77777777" w:rsidR="00813502" w:rsidRPr="00813502" w:rsidRDefault="00813502">
      <w:pPr>
        <w:numPr>
          <w:ilvl w:val="0"/>
          <w:numId w:val="45"/>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model performance evaluation. </w:t>
      </w:r>
    </w:p>
    <w:p w14:paraId="1C6CCAA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methodology also follows a data-driven analytical framework where business decisions are derived from customer behavioral patterns and predictive insights.</w:t>
      </w:r>
    </w:p>
    <w:p w14:paraId="5F3F043B" w14:textId="48BB14F5"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use of machine learning techniques allows the project to analyze large customer datasets efficiently and identify hidden relationships within customer transaction behavior.</w:t>
      </w:r>
    </w:p>
    <w:p w14:paraId="0F922F0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3.3 Dataset Collection</w:t>
      </w:r>
    </w:p>
    <w:p w14:paraId="76226F4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used in this project was obtained from the Kaggle platform.</w:t>
      </w:r>
    </w:p>
    <w:p w14:paraId="221444A0" w14:textId="24453C5C" w:rsidR="00813502" w:rsidRPr="00813502" w:rsidRDefault="00813502" w:rsidP="00813502">
      <w:pPr>
        <w:rPr>
          <w:rFonts w:ascii="Times New Roman" w:hAnsi="Times New Roman" w:cs="Times New Roman"/>
          <w:sz w:val="24"/>
          <w:szCs w:val="24"/>
        </w:rPr>
      </w:pPr>
      <w:r w:rsidRPr="00813502">
        <w:rPr>
          <w:rFonts w:ascii="Times New Roman" w:hAnsi="Times New Roman" w:cs="Times New Roman"/>
          <w:sz w:val="24"/>
          <w:szCs w:val="24"/>
        </w:rPr>
        <w:t>Dataset Source:</w:t>
      </w:r>
      <w:r w:rsidRPr="00813502">
        <w:rPr>
          <w:rFonts w:ascii="Times New Roman" w:hAnsi="Times New Roman" w:cs="Times New Roman"/>
          <w:sz w:val="24"/>
          <w:szCs w:val="24"/>
        </w:rPr>
        <w:t xml:space="preserve"> </w:t>
      </w:r>
      <w:hyperlink r:id="rId15" w:history="1">
        <w:r w:rsidRPr="00813502">
          <w:rPr>
            <w:rStyle w:val="Hyperlink"/>
            <w:rFonts w:ascii="Times New Roman" w:hAnsi="Times New Roman" w:cs="Times New Roman"/>
            <w:sz w:val="24"/>
            <w:szCs w:val="24"/>
          </w:rPr>
          <w:t>https://www.kaggle.com/datasets/samuelsemaya/e-commerce-customer-churn</w:t>
        </w:r>
      </w:hyperlink>
    </w:p>
    <w:p w14:paraId="7E99606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contains customer-related information collected from an e-commerce environment.</w:t>
      </w:r>
    </w:p>
    <w:p w14:paraId="5D1424A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primary purpose of the dataset is to support customer churn prediction and customer behavior analysis using machine learning techniques.</w:t>
      </w:r>
    </w:p>
    <w:p w14:paraId="68D042A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includes multiple customer attributes related to:</w:t>
      </w:r>
    </w:p>
    <w:p w14:paraId="189B301C" w14:textId="77777777" w:rsidR="00813502" w:rsidRPr="00813502" w:rsidRDefault="00813502">
      <w:pPr>
        <w:numPr>
          <w:ilvl w:val="0"/>
          <w:numId w:val="46"/>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demographics, </w:t>
      </w:r>
    </w:p>
    <w:p w14:paraId="1491514E" w14:textId="77777777" w:rsidR="00813502" w:rsidRPr="00813502" w:rsidRDefault="00813502">
      <w:pPr>
        <w:numPr>
          <w:ilvl w:val="0"/>
          <w:numId w:val="46"/>
        </w:numPr>
        <w:jc w:val="both"/>
        <w:rPr>
          <w:rFonts w:ascii="Times New Roman" w:hAnsi="Times New Roman" w:cs="Times New Roman"/>
          <w:sz w:val="24"/>
          <w:szCs w:val="24"/>
        </w:rPr>
      </w:pPr>
      <w:r w:rsidRPr="00813502">
        <w:rPr>
          <w:rFonts w:ascii="Times New Roman" w:hAnsi="Times New Roman" w:cs="Times New Roman"/>
          <w:sz w:val="24"/>
          <w:szCs w:val="24"/>
        </w:rPr>
        <w:t xml:space="preserve">transaction behavior, </w:t>
      </w:r>
    </w:p>
    <w:p w14:paraId="25E8DA7B" w14:textId="77777777" w:rsidR="00813502" w:rsidRPr="00813502" w:rsidRDefault="00813502">
      <w:pPr>
        <w:numPr>
          <w:ilvl w:val="0"/>
          <w:numId w:val="46"/>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engagement, </w:t>
      </w:r>
    </w:p>
    <w:p w14:paraId="71125C8C" w14:textId="77777777" w:rsidR="00813502" w:rsidRPr="00813502" w:rsidRDefault="00813502">
      <w:pPr>
        <w:numPr>
          <w:ilvl w:val="0"/>
          <w:numId w:val="46"/>
        </w:numPr>
        <w:jc w:val="both"/>
        <w:rPr>
          <w:rFonts w:ascii="Times New Roman" w:hAnsi="Times New Roman" w:cs="Times New Roman"/>
          <w:sz w:val="24"/>
          <w:szCs w:val="24"/>
        </w:rPr>
      </w:pPr>
      <w:r w:rsidRPr="00813502">
        <w:rPr>
          <w:rFonts w:ascii="Times New Roman" w:hAnsi="Times New Roman" w:cs="Times New Roman"/>
          <w:sz w:val="24"/>
          <w:szCs w:val="24"/>
        </w:rPr>
        <w:t xml:space="preserve">purchasing activities, </w:t>
      </w:r>
    </w:p>
    <w:p w14:paraId="68756C14" w14:textId="77777777" w:rsidR="00813502" w:rsidRPr="00813502" w:rsidRDefault="00813502">
      <w:pPr>
        <w:numPr>
          <w:ilvl w:val="0"/>
          <w:numId w:val="46"/>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churn status. </w:t>
      </w:r>
    </w:p>
    <w:p w14:paraId="7BC039F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target variable in the dataset is the churn indicator, which identifies whether customers have churned or remained active.</w:t>
      </w:r>
    </w:p>
    <w:p w14:paraId="187CBED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contains both numerical and categorical variables, making preprocessing necessary before machine learning implementation.</w:t>
      </w:r>
    </w:p>
    <w:p w14:paraId="04B2906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Some important variables included in the dataset are:</w:t>
      </w:r>
    </w:p>
    <w:p w14:paraId="515BA0A1"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Tenure </w:t>
      </w:r>
    </w:p>
    <w:p w14:paraId="432E2411"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CashbackAmount </w:t>
      </w:r>
    </w:p>
    <w:p w14:paraId="5C2A8960"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WarehouseToHome </w:t>
      </w:r>
    </w:p>
    <w:p w14:paraId="66E5029C"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DaySinceLastOrder </w:t>
      </w:r>
    </w:p>
    <w:p w14:paraId="7AA21999"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NumberOfAddress </w:t>
      </w:r>
    </w:p>
    <w:p w14:paraId="37BCF73F"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SatisfactionScore </w:t>
      </w:r>
    </w:p>
    <w:p w14:paraId="6765FEAE"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PreferedOrderCat </w:t>
      </w:r>
    </w:p>
    <w:p w14:paraId="4EE84E66"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MaritalStatus </w:t>
      </w:r>
    </w:p>
    <w:p w14:paraId="41147C31"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Complain </w:t>
      </w:r>
    </w:p>
    <w:p w14:paraId="49ED352C" w14:textId="77777777" w:rsidR="00813502" w:rsidRPr="00813502" w:rsidRDefault="00813502">
      <w:pPr>
        <w:numPr>
          <w:ilvl w:val="0"/>
          <w:numId w:val="47"/>
        </w:numPr>
        <w:jc w:val="both"/>
        <w:rPr>
          <w:rFonts w:ascii="Times New Roman" w:hAnsi="Times New Roman" w:cs="Times New Roman"/>
          <w:sz w:val="24"/>
          <w:szCs w:val="24"/>
        </w:rPr>
      </w:pPr>
      <w:r w:rsidRPr="00813502">
        <w:rPr>
          <w:rFonts w:ascii="Times New Roman" w:hAnsi="Times New Roman" w:cs="Times New Roman"/>
          <w:sz w:val="24"/>
          <w:szCs w:val="24"/>
        </w:rPr>
        <w:t xml:space="preserve">Churn </w:t>
      </w:r>
    </w:p>
    <w:p w14:paraId="2C1DBCD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variables provide meaningful insights into customer behavior and purchasing patterns.</w:t>
      </w:r>
    </w:p>
    <w:p w14:paraId="297428E4" w14:textId="55E00CF8"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was selected because it contains realistic customer transaction information suitable for predictive analytics and customer segmentation tasks within the e-commerce industry.</w:t>
      </w:r>
    </w:p>
    <w:p w14:paraId="68518CE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3.4 Data Understanding and Initial Exploration</w:t>
      </w:r>
    </w:p>
    <w:p w14:paraId="1B96ED6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Before implementing machine learning algorithms, the dataset was explored to understand its structure, data types, and statistical properties.</w:t>
      </w:r>
    </w:p>
    <w:p w14:paraId="081E7BD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was loaded into the Python environment using the Pandas library.</w:t>
      </w:r>
    </w:p>
    <w:p w14:paraId="1480838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Initial exploration was conducted using functions such as:</w:t>
      </w:r>
    </w:p>
    <w:p w14:paraId="2143796A" w14:textId="551F2418" w:rsidR="00813502" w:rsidRPr="00813502" w:rsidRDefault="00813502">
      <w:pPr>
        <w:numPr>
          <w:ilvl w:val="0"/>
          <w:numId w:val="48"/>
        </w:numPr>
        <w:spacing w:after="0"/>
        <w:jc w:val="both"/>
        <w:rPr>
          <w:rFonts w:ascii="Times New Roman" w:hAnsi="Times New Roman" w:cs="Times New Roman"/>
          <w:sz w:val="24"/>
          <w:szCs w:val="24"/>
        </w:rPr>
      </w:pPr>
      <w:r w:rsidRPr="00813502">
        <w:rPr>
          <w:rFonts w:ascii="Times New Roman" w:hAnsi="Times New Roman" w:cs="Times New Roman"/>
          <w:sz w:val="24"/>
          <w:szCs w:val="24"/>
        </w:rPr>
        <w:t>H</w:t>
      </w:r>
      <w:r w:rsidRPr="00813502">
        <w:rPr>
          <w:rFonts w:ascii="Times New Roman" w:hAnsi="Times New Roman" w:cs="Times New Roman"/>
          <w:sz w:val="24"/>
          <w:szCs w:val="24"/>
        </w:rPr>
        <w:t>ead</w:t>
      </w:r>
      <w:r>
        <w:rPr>
          <w:rFonts w:ascii="Times New Roman" w:hAnsi="Times New Roman" w:cs="Times New Roman"/>
          <w:sz w:val="24"/>
          <w:szCs w:val="24"/>
        </w:rPr>
        <w:t xml:space="preserve"> </w:t>
      </w:r>
      <w:r w:rsidRPr="00813502">
        <w:rPr>
          <w:rFonts w:ascii="Times New Roman" w:hAnsi="Times New Roman" w:cs="Times New Roman"/>
          <w:sz w:val="24"/>
          <w:szCs w:val="24"/>
        </w:rPr>
        <w:t xml:space="preserve">() </w:t>
      </w:r>
    </w:p>
    <w:p w14:paraId="34958C09" w14:textId="6C9564D6" w:rsidR="00813502" w:rsidRPr="00813502" w:rsidRDefault="00813502">
      <w:pPr>
        <w:numPr>
          <w:ilvl w:val="0"/>
          <w:numId w:val="48"/>
        </w:numPr>
        <w:spacing w:after="0"/>
        <w:jc w:val="both"/>
        <w:rPr>
          <w:rFonts w:ascii="Times New Roman" w:hAnsi="Times New Roman" w:cs="Times New Roman"/>
          <w:sz w:val="24"/>
          <w:szCs w:val="24"/>
        </w:rPr>
      </w:pPr>
      <w:r w:rsidRPr="00813502">
        <w:rPr>
          <w:rFonts w:ascii="Times New Roman" w:hAnsi="Times New Roman" w:cs="Times New Roman"/>
          <w:sz w:val="24"/>
          <w:szCs w:val="24"/>
        </w:rPr>
        <w:t>info</w:t>
      </w:r>
      <w:r>
        <w:rPr>
          <w:rFonts w:ascii="Times New Roman" w:hAnsi="Times New Roman" w:cs="Times New Roman"/>
          <w:sz w:val="24"/>
          <w:szCs w:val="24"/>
        </w:rPr>
        <w:t xml:space="preserve"> </w:t>
      </w:r>
      <w:r w:rsidRPr="00813502">
        <w:rPr>
          <w:rFonts w:ascii="Times New Roman" w:hAnsi="Times New Roman" w:cs="Times New Roman"/>
          <w:sz w:val="24"/>
          <w:szCs w:val="24"/>
        </w:rPr>
        <w:t xml:space="preserve">() </w:t>
      </w:r>
    </w:p>
    <w:p w14:paraId="6829F568" w14:textId="70DD15AC" w:rsidR="00813502" w:rsidRPr="00813502" w:rsidRDefault="00813502">
      <w:pPr>
        <w:numPr>
          <w:ilvl w:val="0"/>
          <w:numId w:val="48"/>
        </w:numPr>
        <w:spacing w:after="0"/>
        <w:jc w:val="both"/>
        <w:rPr>
          <w:rFonts w:ascii="Times New Roman" w:hAnsi="Times New Roman" w:cs="Times New Roman"/>
          <w:sz w:val="24"/>
          <w:szCs w:val="24"/>
        </w:rPr>
      </w:pPr>
      <w:r w:rsidRPr="00813502">
        <w:rPr>
          <w:rFonts w:ascii="Times New Roman" w:hAnsi="Times New Roman" w:cs="Times New Roman"/>
          <w:sz w:val="24"/>
          <w:szCs w:val="24"/>
        </w:rPr>
        <w:t>describe</w:t>
      </w:r>
      <w:r>
        <w:rPr>
          <w:rFonts w:ascii="Times New Roman" w:hAnsi="Times New Roman" w:cs="Times New Roman"/>
          <w:sz w:val="24"/>
          <w:szCs w:val="24"/>
        </w:rPr>
        <w:t xml:space="preserve"> </w:t>
      </w:r>
      <w:r w:rsidRPr="00813502">
        <w:rPr>
          <w:rFonts w:ascii="Times New Roman" w:hAnsi="Times New Roman" w:cs="Times New Roman"/>
          <w:sz w:val="24"/>
          <w:szCs w:val="24"/>
        </w:rPr>
        <w:t xml:space="preserve">() </w:t>
      </w:r>
    </w:p>
    <w:p w14:paraId="2CB88334" w14:textId="77777777" w:rsidR="00813502" w:rsidRPr="00813502" w:rsidRDefault="00813502">
      <w:pPr>
        <w:numPr>
          <w:ilvl w:val="0"/>
          <w:numId w:val="4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isnull() </w:t>
      </w:r>
    </w:p>
    <w:p w14:paraId="3D8E355C" w14:textId="1DA8D416"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head</w:t>
      </w:r>
      <w:r>
        <w:rPr>
          <w:rFonts w:ascii="Times New Roman" w:hAnsi="Times New Roman" w:cs="Times New Roman"/>
          <w:sz w:val="24"/>
          <w:szCs w:val="24"/>
        </w:rPr>
        <w:t xml:space="preserve"> </w:t>
      </w:r>
      <w:r w:rsidRPr="00813502">
        <w:rPr>
          <w:rFonts w:ascii="Times New Roman" w:hAnsi="Times New Roman" w:cs="Times New Roman"/>
          <w:sz w:val="24"/>
          <w:szCs w:val="24"/>
        </w:rPr>
        <w:t>() function was used to display the first few rows of the dataset and understand the structure of customer records.</w:t>
      </w:r>
    </w:p>
    <w:p w14:paraId="13A1F19A" w14:textId="0A774BEF"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info</w:t>
      </w:r>
      <w:r>
        <w:rPr>
          <w:rFonts w:ascii="Times New Roman" w:hAnsi="Times New Roman" w:cs="Times New Roman"/>
          <w:sz w:val="24"/>
          <w:szCs w:val="24"/>
        </w:rPr>
        <w:t xml:space="preserve"> </w:t>
      </w:r>
      <w:r w:rsidRPr="00813502">
        <w:rPr>
          <w:rFonts w:ascii="Times New Roman" w:hAnsi="Times New Roman" w:cs="Times New Roman"/>
          <w:sz w:val="24"/>
          <w:szCs w:val="24"/>
        </w:rPr>
        <w:t>() function provided information about:</w:t>
      </w:r>
    </w:p>
    <w:p w14:paraId="46BE58FE" w14:textId="77777777" w:rsidR="00813502" w:rsidRPr="00813502" w:rsidRDefault="00813502">
      <w:pPr>
        <w:numPr>
          <w:ilvl w:val="0"/>
          <w:numId w:val="49"/>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types, </w:t>
      </w:r>
    </w:p>
    <w:p w14:paraId="0F68DD05" w14:textId="77777777" w:rsidR="00813502" w:rsidRPr="00813502" w:rsidRDefault="00813502">
      <w:pPr>
        <w:numPr>
          <w:ilvl w:val="0"/>
          <w:numId w:val="49"/>
        </w:numPr>
        <w:jc w:val="both"/>
        <w:rPr>
          <w:rFonts w:ascii="Times New Roman" w:hAnsi="Times New Roman" w:cs="Times New Roman"/>
          <w:sz w:val="24"/>
          <w:szCs w:val="24"/>
        </w:rPr>
      </w:pPr>
      <w:r w:rsidRPr="00813502">
        <w:rPr>
          <w:rFonts w:ascii="Times New Roman" w:hAnsi="Times New Roman" w:cs="Times New Roman"/>
          <w:sz w:val="24"/>
          <w:szCs w:val="24"/>
        </w:rPr>
        <w:t xml:space="preserve">total records, </w:t>
      </w:r>
    </w:p>
    <w:p w14:paraId="44F3CD00" w14:textId="77777777" w:rsidR="00813502" w:rsidRPr="00813502" w:rsidRDefault="00813502">
      <w:pPr>
        <w:numPr>
          <w:ilvl w:val="0"/>
          <w:numId w:val="49"/>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missing values. </w:t>
      </w:r>
    </w:p>
    <w:p w14:paraId="580C5E14" w14:textId="7E2271D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describe</w:t>
      </w:r>
      <w:r>
        <w:rPr>
          <w:rFonts w:ascii="Times New Roman" w:hAnsi="Times New Roman" w:cs="Times New Roman"/>
          <w:sz w:val="24"/>
          <w:szCs w:val="24"/>
        </w:rPr>
        <w:t xml:space="preserve"> </w:t>
      </w:r>
      <w:r w:rsidRPr="00813502">
        <w:rPr>
          <w:rFonts w:ascii="Times New Roman" w:hAnsi="Times New Roman" w:cs="Times New Roman"/>
          <w:sz w:val="24"/>
          <w:szCs w:val="24"/>
        </w:rPr>
        <w:t>() function generated statistical summaries including:</w:t>
      </w:r>
    </w:p>
    <w:p w14:paraId="6D820060" w14:textId="77777777" w:rsidR="00813502" w:rsidRPr="00813502" w:rsidRDefault="00813502">
      <w:pPr>
        <w:numPr>
          <w:ilvl w:val="0"/>
          <w:numId w:val="50"/>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mean, </w:t>
      </w:r>
    </w:p>
    <w:p w14:paraId="2F555E49" w14:textId="77777777" w:rsidR="00813502" w:rsidRPr="00813502" w:rsidRDefault="00813502">
      <w:pPr>
        <w:numPr>
          <w:ilvl w:val="0"/>
          <w:numId w:val="50"/>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standard deviation, </w:t>
      </w:r>
    </w:p>
    <w:p w14:paraId="790ED049" w14:textId="77777777" w:rsidR="00813502" w:rsidRPr="00813502" w:rsidRDefault="00813502">
      <w:pPr>
        <w:numPr>
          <w:ilvl w:val="0"/>
          <w:numId w:val="50"/>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minimum values, </w:t>
      </w:r>
    </w:p>
    <w:p w14:paraId="48598272" w14:textId="77777777" w:rsidR="00813502" w:rsidRPr="00813502" w:rsidRDefault="00813502">
      <w:pPr>
        <w:numPr>
          <w:ilvl w:val="0"/>
          <w:numId w:val="50"/>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maximum values, </w:t>
      </w:r>
    </w:p>
    <w:p w14:paraId="4DDBA3A9" w14:textId="77777777" w:rsidR="00813502" w:rsidRDefault="00813502">
      <w:pPr>
        <w:numPr>
          <w:ilvl w:val="0"/>
          <w:numId w:val="50"/>
        </w:numPr>
        <w:spacing w:after="0"/>
        <w:jc w:val="both"/>
        <w:rPr>
          <w:rFonts w:ascii="Times New Roman" w:hAnsi="Times New Roman" w:cs="Times New Roman"/>
          <w:sz w:val="24"/>
          <w:szCs w:val="24"/>
        </w:rPr>
      </w:pPr>
      <w:r w:rsidRPr="00813502">
        <w:rPr>
          <w:rFonts w:ascii="Times New Roman" w:hAnsi="Times New Roman" w:cs="Times New Roman"/>
          <w:sz w:val="24"/>
          <w:szCs w:val="24"/>
        </w:rPr>
        <w:t>and quartile distributions.</w:t>
      </w:r>
    </w:p>
    <w:p w14:paraId="2CEE280E" w14:textId="71365EB1" w:rsidR="00813502" w:rsidRPr="00813502" w:rsidRDefault="00813502" w:rsidP="00813502">
      <w:pPr>
        <w:spacing w:after="0"/>
        <w:ind w:left="720"/>
        <w:jc w:val="both"/>
        <w:rPr>
          <w:rFonts w:ascii="Times New Roman" w:hAnsi="Times New Roman" w:cs="Times New Roman"/>
          <w:sz w:val="24"/>
          <w:szCs w:val="24"/>
        </w:rPr>
      </w:pPr>
      <w:r w:rsidRPr="00813502">
        <w:rPr>
          <w:rFonts w:ascii="Times New Roman" w:hAnsi="Times New Roman" w:cs="Times New Roman"/>
          <w:sz w:val="24"/>
          <w:szCs w:val="24"/>
        </w:rPr>
        <w:t xml:space="preserve"> </w:t>
      </w:r>
    </w:p>
    <w:p w14:paraId="4783765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statistical analysis helped identify patterns and potential anomalies within the dataset.</w:t>
      </w:r>
    </w:p>
    <w:p w14:paraId="19604FA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isnull() function was used to identify missing values present in customer attributes.</w:t>
      </w:r>
    </w:p>
    <w:p w14:paraId="1EDCCEA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Understanding the dataset before preprocessing is important because machine learning algorithms perform better when the data is clean, consistent, and properly formatted.</w:t>
      </w:r>
    </w:p>
    <w:p w14:paraId="60EDB3AD" w14:textId="5083B821"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initial exploration stage also helped identify categorical variables that required encoding before model implementation.</w:t>
      </w:r>
    </w:p>
    <w:p w14:paraId="1A12DD2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3.5 Data Preprocessing</w:t>
      </w:r>
    </w:p>
    <w:p w14:paraId="60B9CFF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Data preprocessing is one of the most important stages in machine learning projects.</w:t>
      </w:r>
    </w:p>
    <w:p w14:paraId="536C318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Raw datasets often contain:</w:t>
      </w:r>
    </w:p>
    <w:p w14:paraId="78B549CE" w14:textId="77777777" w:rsidR="00813502" w:rsidRPr="00813502" w:rsidRDefault="00813502">
      <w:pPr>
        <w:numPr>
          <w:ilvl w:val="0"/>
          <w:numId w:val="51"/>
        </w:numPr>
        <w:spacing w:after="0"/>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missing values, </w:t>
      </w:r>
    </w:p>
    <w:p w14:paraId="5DDD5966" w14:textId="77777777" w:rsidR="00813502" w:rsidRPr="00813502" w:rsidRDefault="00813502">
      <w:pPr>
        <w:numPr>
          <w:ilvl w:val="0"/>
          <w:numId w:val="5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inconsistent formatting, </w:t>
      </w:r>
    </w:p>
    <w:p w14:paraId="0FBB77BF" w14:textId="77777777" w:rsidR="00813502" w:rsidRPr="00813502" w:rsidRDefault="00813502">
      <w:pPr>
        <w:numPr>
          <w:ilvl w:val="0"/>
          <w:numId w:val="5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noisy data, </w:t>
      </w:r>
    </w:p>
    <w:p w14:paraId="13259001" w14:textId="77777777" w:rsidR="00813502" w:rsidRDefault="00813502">
      <w:pPr>
        <w:numPr>
          <w:ilvl w:val="0"/>
          <w:numId w:val="51"/>
        </w:numPr>
        <w:spacing w:after="0"/>
        <w:jc w:val="both"/>
        <w:rPr>
          <w:rFonts w:ascii="Times New Roman" w:hAnsi="Times New Roman" w:cs="Times New Roman"/>
          <w:sz w:val="24"/>
          <w:szCs w:val="24"/>
        </w:rPr>
      </w:pPr>
      <w:r w:rsidRPr="00813502">
        <w:rPr>
          <w:rFonts w:ascii="Times New Roman" w:hAnsi="Times New Roman" w:cs="Times New Roman"/>
          <w:sz w:val="24"/>
          <w:szCs w:val="24"/>
        </w:rPr>
        <w:t>and irrelevant information.</w:t>
      </w:r>
    </w:p>
    <w:p w14:paraId="25ED9E20" w14:textId="0B067E3D" w:rsidR="00813502" w:rsidRPr="00813502" w:rsidRDefault="00813502" w:rsidP="00813502">
      <w:pPr>
        <w:spacing w:after="0"/>
        <w:ind w:left="720"/>
        <w:jc w:val="both"/>
        <w:rPr>
          <w:rFonts w:ascii="Times New Roman" w:hAnsi="Times New Roman" w:cs="Times New Roman"/>
          <w:sz w:val="24"/>
          <w:szCs w:val="24"/>
        </w:rPr>
      </w:pPr>
      <w:r w:rsidRPr="00813502">
        <w:rPr>
          <w:rFonts w:ascii="Times New Roman" w:hAnsi="Times New Roman" w:cs="Times New Roman"/>
          <w:sz w:val="24"/>
          <w:szCs w:val="24"/>
        </w:rPr>
        <w:t xml:space="preserve"> </w:t>
      </w:r>
    </w:p>
    <w:p w14:paraId="27D7ECE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issues can negatively affect machine learning performance if not handled properly.</w:t>
      </w:r>
    </w:p>
    <w:p w14:paraId="3F7CA4EB" w14:textId="42EED229"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 preprocessing was carefully performed to improve data quality and model reliability.</w:t>
      </w:r>
    </w:p>
    <w:p w14:paraId="2BCF9A3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3.5.1 Handling Missing Values</w:t>
      </w:r>
    </w:p>
    <w:p w14:paraId="565B4D4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contained missing values in several columns, including:</w:t>
      </w:r>
    </w:p>
    <w:p w14:paraId="07B15459" w14:textId="77777777" w:rsidR="00813502" w:rsidRPr="00813502" w:rsidRDefault="00813502">
      <w:pPr>
        <w:numPr>
          <w:ilvl w:val="0"/>
          <w:numId w:val="52"/>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DaySinceLastOrder </w:t>
      </w:r>
    </w:p>
    <w:p w14:paraId="38FD97D9" w14:textId="77777777" w:rsidR="00813502" w:rsidRDefault="00813502">
      <w:pPr>
        <w:numPr>
          <w:ilvl w:val="0"/>
          <w:numId w:val="52"/>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WarehouseToHome </w:t>
      </w:r>
    </w:p>
    <w:p w14:paraId="361237B9" w14:textId="77777777" w:rsidR="00813502" w:rsidRPr="00813502" w:rsidRDefault="00813502" w:rsidP="00813502">
      <w:pPr>
        <w:spacing w:after="0"/>
        <w:ind w:left="720"/>
        <w:jc w:val="both"/>
        <w:rPr>
          <w:rFonts w:ascii="Times New Roman" w:hAnsi="Times New Roman" w:cs="Times New Roman"/>
          <w:sz w:val="24"/>
          <w:szCs w:val="24"/>
        </w:rPr>
      </w:pPr>
    </w:p>
    <w:p w14:paraId="73B73E8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Missing values can reduce predictive accuracy and introduce bias into machine learning models.</w:t>
      </w:r>
    </w:p>
    <w:p w14:paraId="57E724C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To address this issue, median imputation was applied.</w:t>
      </w:r>
    </w:p>
    <w:p w14:paraId="5979B3E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Median imputation replaces missing values with the median value of the corresponding feature.</w:t>
      </w:r>
    </w:p>
    <w:p w14:paraId="2CF6F90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median was selected instead of the mean because customer transaction data may contain outliers. Median values are less sensitive to extreme observations and therefore provide more robust preprocessing.</w:t>
      </w:r>
    </w:p>
    <w:p w14:paraId="19BBB0F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following preprocessing operations were performed:</w:t>
      </w:r>
    </w:p>
    <w:p w14:paraId="5081F65C" w14:textId="77777777" w:rsidR="00813502" w:rsidRPr="00813502" w:rsidRDefault="00813502">
      <w:pPr>
        <w:numPr>
          <w:ilvl w:val="0"/>
          <w:numId w:val="53"/>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Missing values in DaySinceLastOrder were replaced with the median value. </w:t>
      </w:r>
    </w:p>
    <w:p w14:paraId="24D50B74" w14:textId="77777777" w:rsidR="00813502" w:rsidRPr="00813502" w:rsidRDefault="00813502">
      <w:pPr>
        <w:numPr>
          <w:ilvl w:val="0"/>
          <w:numId w:val="53"/>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Missing values in WarehouseToHome were replaced with the median value. </w:t>
      </w:r>
    </w:p>
    <w:p w14:paraId="1C25276D" w14:textId="77777777" w:rsidR="00813502" w:rsidRDefault="00813502">
      <w:pPr>
        <w:numPr>
          <w:ilvl w:val="0"/>
          <w:numId w:val="53"/>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Remaining numerical missing values were also filled using median imputation. </w:t>
      </w:r>
    </w:p>
    <w:p w14:paraId="1C647866" w14:textId="77777777" w:rsidR="00813502" w:rsidRPr="00813502" w:rsidRDefault="00813502" w:rsidP="00813502">
      <w:pPr>
        <w:spacing w:after="0"/>
        <w:ind w:left="720"/>
        <w:jc w:val="both"/>
        <w:rPr>
          <w:rFonts w:ascii="Times New Roman" w:hAnsi="Times New Roman" w:cs="Times New Roman"/>
          <w:sz w:val="24"/>
          <w:szCs w:val="24"/>
        </w:rPr>
      </w:pPr>
    </w:p>
    <w:p w14:paraId="5866429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preprocessing, the dataset was checked again to ensure that all missing values had been successfully removed.</w:t>
      </w:r>
    </w:p>
    <w:p w14:paraId="7D0EB594" w14:textId="0796D284"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Handling missing values improved dataset consistency and ensured that the machine learning models could process the data effectively.</w:t>
      </w:r>
    </w:p>
    <w:p w14:paraId="3858DF4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3.5.2 Encoding Categorical Variables</w:t>
      </w:r>
    </w:p>
    <w:p w14:paraId="447BACF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algorithms generally require numerical input data.</w:t>
      </w:r>
    </w:p>
    <w:p w14:paraId="57A6922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However, the dataset contained categorical variables such as:</w:t>
      </w:r>
    </w:p>
    <w:p w14:paraId="2C42FFD9" w14:textId="1E98CCDA" w:rsidR="00813502" w:rsidRPr="00813502" w:rsidRDefault="00813502">
      <w:pPr>
        <w:numPr>
          <w:ilvl w:val="0"/>
          <w:numId w:val="54"/>
        </w:numPr>
        <w:spacing w:after="0"/>
        <w:jc w:val="both"/>
        <w:rPr>
          <w:rFonts w:ascii="Times New Roman" w:hAnsi="Times New Roman" w:cs="Times New Roman"/>
          <w:sz w:val="24"/>
          <w:szCs w:val="24"/>
        </w:rPr>
      </w:pPr>
      <w:r>
        <w:rPr>
          <w:rFonts w:ascii="Times New Roman" w:hAnsi="Times New Roman" w:cs="Times New Roman"/>
          <w:sz w:val="24"/>
          <w:szCs w:val="24"/>
        </w:rPr>
        <w:t>PreferredOrderCat</w:t>
      </w:r>
      <w:r w:rsidRPr="00813502">
        <w:rPr>
          <w:rFonts w:ascii="Times New Roman" w:hAnsi="Times New Roman" w:cs="Times New Roman"/>
          <w:sz w:val="24"/>
          <w:szCs w:val="24"/>
        </w:rPr>
        <w:t xml:space="preserve"> </w:t>
      </w:r>
    </w:p>
    <w:p w14:paraId="215DFB74" w14:textId="77777777" w:rsidR="00813502" w:rsidRPr="00813502" w:rsidRDefault="00813502">
      <w:pPr>
        <w:numPr>
          <w:ilvl w:val="0"/>
          <w:numId w:val="54"/>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MaritalStatus </w:t>
      </w:r>
    </w:p>
    <w:p w14:paraId="2D845FE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variables could not be processed directly by machine learning algorithms.</w:t>
      </w:r>
    </w:p>
    <w:p w14:paraId="4A5F83F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To solve this issue, Label Encoding was implemented using Scikit-learn’s LabelEncoder.</w:t>
      </w:r>
    </w:p>
    <w:p w14:paraId="4D57A32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Label Encoding converts text-based categorical values into numerical representations.</w:t>
      </w:r>
    </w:p>
    <w:p w14:paraId="361A0C7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For example:</w:t>
      </w:r>
    </w:p>
    <w:p w14:paraId="205E2002" w14:textId="77777777" w:rsidR="00813502" w:rsidRPr="00813502" w:rsidRDefault="00813502">
      <w:pPr>
        <w:numPr>
          <w:ilvl w:val="0"/>
          <w:numId w:val="55"/>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Electronics → 0 </w:t>
      </w:r>
    </w:p>
    <w:p w14:paraId="55FEA539" w14:textId="77777777" w:rsidR="00813502" w:rsidRPr="00813502" w:rsidRDefault="00813502">
      <w:pPr>
        <w:numPr>
          <w:ilvl w:val="0"/>
          <w:numId w:val="55"/>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Grocery → 1 </w:t>
      </w:r>
    </w:p>
    <w:p w14:paraId="251553E6" w14:textId="77777777" w:rsidR="00813502" w:rsidRDefault="00813502">
      <w:pPr>
        <w:numPr>
          <w:ilvl w:val="0"/>
          <w:numId w:val="55"/>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Fashion → 2 </w:t>
      </w:r>
    </w:p>
    <w:p w14:paraId="0798BFC3" w14:textId="77777777" w:rsidR="00813502" w:rsidRPr="00813502" w:rsidRDefault="00813502" w:rsidP="00813502">
      <w:pPr>
        <w:spacing w:after="0"/>
        <w:ind w:left="360"/>
        <w:jc w:val="both"/>
        <w:rPr>
          <w:rFonts w:ascii="Times New Roman" w:hAnsi="Times New Roman" w:cs="Times New Roman"/>
          <w:sz w:val="24"/>
          <w:szCs w:val="24"/>
        </w:rPr>
      </w:pPr>
    </w:p>
    <w:p w14:paraId="3E40706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Encoding categorical variables allowed the machine learning algorithms to identify relationships between customer categories and churn behavior.</w:t>
      </w:r>
    </w:p>
    <w:p w14:paraId="044262E1" w14:textId="462163E4"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encoding process also improved computational efficiency and simplified model training.</w:t>
      </w:r>
    </w:p>
    <w:p w14:paraId="01D7F7E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3.5.3 Feature Selection</w:t>
      </w:r>
    </w:p>
    <w:p w14:paraId="554D37A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selection is important because irrelevant variables may reduce model performance and increase computational complexity.</w:t>
      </w:r>
    </w:p>
    <w:p w14:paraId="0E5D9F8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 features directly related to customer engagement and transaction behavior were retained for analysis.</w:t>
      </w:r>
    </w:p>
    <w:p w14:paraId="38BDA09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selected features included:</w:t>
      </w:r>
    </w:p>
    <w:p w14:paraId="5DC66A37" w14:textId="77777777" w:rsidR="00813502" w:rsidRPr="00813502" w:rsidRDefault="00813502">
      <w:pPr>
        <w:numPr>
          <w:ilvl w:val="0"/>
          <w:numId w:val="56"/>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purchasing behavior, </w:t>
      </w:r>
    </w:p>
    <w:p w14:paraId="1FE5A403" w14:textId="77777777" w:rsidR="00813502" w:rsidRPr="00813502" w:rsidRDefault="00813502">
      <w:pPr>
        <w:numPr>
          <w:ilvl w:val="0"/>
          <w:numId w:val="56"/>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engagement indicators, </w:t>
      </w:r>
    </w:p>
    <w:p w14:paraId="47D1CD5F" w14:textId="77777777" w:rsidR="00813502" w:rsidRPr="00813502" w:rsidRDefault="00813502">
      <w:pPr>
        <w:numPr>
          <w:ilvl w:val="0"/>
          <w:numId w:val="56"/>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customer satisfaction variables, </w:t>
      </w:r>
    </w:p>
    <w:p w14:paraId="56C09DE3" w14:textId="77777777" w:rsidR="00813502" w:rsidRDefault="00813502">
      <w:pPr>
        <w:numPr>
          <w:ilvl w:val="0"/>
          <w:numId w:val="56"/>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transaction-related attributes. </w:t>
      </w:r>
    </w:p>
    <w:p w14:paraId="2CD4B4B5" w14:textId="77777777" w:rsidR="00813502" w:rsidRPr="00813502" w:rsidRDefault="00813502" w:rsidP="00813502">
      <w:pPr>
        <w:spacing w:after="0"/>
        <w:ind w:left="720"/>
        <w:jc w:val="both"/>
        <w:rPr>
          <w:rFonts w:ascii="Times New Roman" w:hAnsi="Times New Roman" w:cs="Times New Roman"/>
          <w:sz w:val="24"/>
          <w:szCs w:val="24"/>
        </w:rPr>
      </w:pPr>
    </w:p>
    <w:p w14:paraId="3675E847" w14:textId="7B0FE65C"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target variable</w:t>
      </w:r>
      <w:r>
        <w:rPr>
          <w:rFonts w:ascii="Times New Roman" w:hAnsi="Times New Roman" w:cs="Times New Roman"/>
          <w:sz w:val="24"/>
          <w:szCs w:val="24"/>
        </w:rPr>
        <w:t>,</w:t>
      </w:r>
      <w:r w:rsidRPr="00813502">
        <w:rPr>
          <w:rFonts w:ascii="Times New Roman" w:hAnsi="Times New Roman" w:cs="Times New Roman"/>
          <w:sz w:val="24"/>
          <w:szCs w:val="24"/>
        </w:rPr>
        <w:t xml:space="preserve"> Churn</w:t>
      </w:r>
      <w:r>
        <w:rPr>
          <w:rFonts w:ascii="Times New Roman" w:hAnsi="Times New Roman" w:cs="Times New Roman"/>
          <w:sz w:val="24"/>
          <w:szCs w:val="24"/>
        </w:rPr>
        <w:t>,</w:t>
      </w:r>
      <w:r w:rsidRPr="00813502">
        <w:rPr>
          <w:rFonts w:ascii="Times New Roman" w:hAnsi="Times New Roman" w:cs="Times New Roman"/>
          <w:sz w:val="24"/>
          <w:szCs w:val="24"/>
        </w:rPr>
        <w:t xml:space="preserve"> was separated from the independent variables before model training.</w:t>
      </w:r>
    </w:p>
    <w:p w14:paraId="56F11FB2" w14:textId="70C75244"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selection improved model efficiency and helped focus the analysis on variables most relevant to customer retention behavior.</w:t>
      </w:r>
    </w:p>
    <w:p w14:paraId="7B59C2C2"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3.6 Feature Engineering Using RFM Analytics</w:t>
      </w:r>
    </w:p>
    <w:p w14:paraId="3D91772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engineering refers to the process of creating meaningful variables that improve machine learning performance.</w:t>
      </w:r>
    </w:p>
    <w:p w14:paraId="1095C60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implemented RFM analytics, which is one of the most widely used customer segmentation frameworks in marketing and customer relationship management.</w:t>
      </w:r>
    </w:p>
    <w:p w14:paraId="5CD9C0D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RFM stands for:</w:t>
      </w:r>
    </w:p>
    <w:p w14:paraId="28C900CE" w14:textId="77777777" w:rsidR="00813502" w:rsidRPr="00813502" w:rsidRDefault="00813502">
      <w:pPr>
        <w:numPr>
          <w:ilvl w:val="0"/>
          <w:numId w:val="5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Recency </w:t>
      </w:r>
    </w:p>
    <w:p w14:paraId="4230B7DA" w14:textId="77777777" w:rsidR="00813502" w:rsidRPr="00813502" w:rsidRDefault="00813502">
      <w:pPr>
        <w:numPr>
          <w:ilvl w:val="0"/>
          <w:numId w:val="5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6209F7F1" w14:textId="77777777" w:rsidR="00813502" w:rsidRDefault="00813502">
      <w:pPr>
        <w:numPr>
          <w:ilvl w:val="0"/>
          <w:numId w:val="5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Monetary Value </w:t>
      </w:r>
    </w:p>
    <w:p w14:paraId="6A853B70" w14:textId="77777777" w:rsidR="00813502" w:rsidRPr="00813502" w:rsidRDefault="00813502" w:rsidP="00813502">
      <w:pPr>
        <w:spacing w:after="0"/>
        <w:ind w:left="720"/>
        <w:jc w:val="both"/>
        <w:rPr>
          <w:rFonts w:ascii="Times New Roman" w:hAnsi="Times New Roman" w:cs="Times New Roman"/>
          <w:sz w:val="24"/>
          <w:szCs w:val="24"/>
        </w:rPr>
      </w:pPr>
    </w:p>
    <w:p w14:paraId="5FB78CBF" w14:textId="6AB2BE1A"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three variables help businesses understand customer purchasing behavior and customer value.</w:t>
      </w:r>
    </w:p>
    <w:p w14:paraId="1F9F6DE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3.6.1 Recency</w:t>
      </w:r>
    </w:p>
    <w:p w14:paraId="4247193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Recency measures how recently customers interacted with the platform.</w:t>
      </w:r>
    </w:p>
    <w:p w14:paraId="3C9E5F7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w:t>
      </w:r>
    </w:p>
    <w:p w14:paraId="22C0487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Recency = DaySinceLastOrder</w:t>
      </w:r>
    </w:p>
    <w:p w14:paraId="45A8017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 lower recency values are generally more active and engaged.</w:t>
      </w:r>
    </w:p>
    <w:p w14:paraId="646E6DB9" w14:textId="5FC8C8DB"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Recent customer interaction often indicates stronger customer loyalty and lower churn probability.</w:t>
      </w:r>
    </w:p>
    <w:p w14:paraId="7B744CD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3.6.2 Frequency</w:t>
      </w:r>
    </w:p>
    <w:p w14:paraId="37B5A16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measures how often customers interact with the platform.</w:t>
      </w:r>
    </w:p>
    <w:p w14:paraId="4DFD2A6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w:t>
      </w:r>
    </w:p>
    <w:p w14:paraId="0450B0A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 Tenure</w:t>
      </w:r>
    </w:p>
    <w:p w14:paraId="2695941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 higher frequency values usually demonstrate stronger engagement and long-term loyalty.</w:t>
      </w:r>
    </w:p>
    <w:p w14:paraId="25B1D912" w14:textId="4E9CC23B"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analysis helps businesses identify active customers and evaluate customer engagement levels.</w:t>
      </w:r>
    </w:p>
    <w:p w14:paraId="32E15AB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3.6.3 Monetary Value</w:t>
      </w:r>
    </w:p>
    <w:p w14:paraId="0A61C36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Monetary value measures how much customers spend on the platform.</w:t>
      </w:r>
    </w:p>
    <w:p w14:paraId="6392CEC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w:t>
      </w:r>
    </w:p>
    <w:p w14:paraId="1213087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Monetary = CashbackAmount</w:t>
      </w:r>
    </w:p>
    <w:p w14:paraId="7F37F60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High monetary values often indicate valuable customers who contribute significantly to business revenue.</w:t>
      </w:r>
    </w:p>
    <w:p w14:paraId="5C228D0C" w14:textId="0454E79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Monetary analysis helps businesses identify premium customer groups and optimize loyalty programs.</w:t>
      </w:r>
    </w:p>
    <w:p w14:paraId="3489DB1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3.6.4 Importance of RFM Analytics</w:t>
      </w:r>
    </w:p>
    <w:p w14:paraId="27A6605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RFM analytics provides several business advantages.</w:t>
      </w:r>
    </w:p>
    <w:p w14:paraId="34C9B2E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First, it supports customer segmentation based on actual purchasing behavior rather than only demographic information.</w:t>
      </w:r>
    </w:p>
    <w:p w14:paraId="38E2347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Second, it improves personalized marketing by identifying different customer engagement patterns.</w:t>
      </w:r>
    </w:p>
    <w:p w14:paraId="5902C70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Third, it helps businesses identify customers at risk of churn before disengagement occurs.</w:t>
      </w:r>
    </w:p>
    <w:p w14:paraId="5A9AAB5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Finally, RFM analytics improves customer relationship management by helping organizations focus resources on high-value customers.</w:t>
      </w:r>
    </w:p>
    <w:p w14:paraId="594212D1" w14:textId="3D5B9906"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of RFM analytics strengthened both the clustering process and churn prediction performance.</w:t>
      </w:r>
    </w:p>
    <w:p w14:paraId="56D8CCB1"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3.7 Data Scaling and Normalization</w:t>
      </w:r>
    </w:p>
    <w:p w14:paraId="56318A4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algorithms such as K-Means clustering are sensitive to differences in feature magnitudes.</w:t>
      </w:r>
    </w:p>
    <w:p w14:paraId="45938A4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For example:</w:t>
      </w:r>
    </w:p>
    <w:p w14:paraId="482DC67A" w14:textId="77777777" w:rsidR="00813502" w:rsidRPr="00813502" w:rsidRDefault="00813502">
      <w:pPr>
        <w:numPr>
          <w:ilvl w:val="0"/>
          <w:numId w:val="5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CashbackAmount may contain larger numerical values, </w:t>
      </w:r>
    </w:p>
    <w:p w14:paraId="1F23FEA1" w14:textId="77777777" w:rsidR="00813502" w:rsidRDefault="00813502">
      <w:pPr>
        <w:numPr>
          <w:ilvl w:val="0"/>
          <w:numId w:val="5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while Recency values may contain smaller values. </w:t>
      </w:r>
    </w:p>
    <w:p w14:paraId="4A942B90" w14:textId="77777777" w:rsidR="00813502" w:rsidRPr="00813502" w:rsidRDefault="00813502" w:rsidP="00813502">
      <w:pPr>
        <w:spacing w:after="0"/>
        <w:ind w:left="720"/>
        <w:jc w:val="both"/>
        <w:rPr>
          <w:rFonts w:ascii="Times New Roman" w:hAnsi="Times New Roman" w:cs="Times New Roman"/>
          <w:sz w:val="24"/>
          <w:szCs w:val="24"/>
        </w:rPr>
      </w:pPr>
    </w:p>
    <w:p w14:paraId="42EC24D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Without normalization, variables with larger magnitudes may dominate the clustering process.</w:t>
      </w:r>
    </w:p>
    <w:p w14:paraId="784DB7A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To solve this issue, StandardScaler was applied.</w:t>
      </w:r>
    </w:p>
    <w:p w14:paraId="588B44F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StandardScaler normalizes features using mean normalization and standard deviation scaling.</w:t>
      </w:r>
    </w:p>
    <w:p w14:paraId="2473B58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scaling formula is:</w:t>
      </w:r>
    </w:p>
    <w:p w14:paraId="65079E98" w14:textId="70C3D949" w:rsidR="00813502" w:rsidRPr="00813502" w:rsidRDefault="00813502" w:rsidP="00813502">
      <w:pPr>
        <w:jc w:val="center"/>
        <w:rPr>
          <w:rFonts w:ascii="Times New Roman" w:hAnsi="Times New Roman" w:cs="Times New Roman"/>
          <w:sz w:val="24"/>
          <w:szCs w:val="24"/>
        </w:rPr>
      </w:pPr>
      <w:r w:rsidRPr="00813502">
        <w:rPr>
          <w:rFonts w:ascii="Times New Roman" w:hAnsi="Times New Roman" w:cs="Times New Roman"/>
          <w:sz w:val="24"/>
          <w:szCs w:val="24"/>
        </w:rPr>
        <w:t>z = (x − μ) / σ</w:t>
      </w:r>
    </w:p>
    <w:p w14:paraId="705C1C0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where:</w:t>
      </w:r>
    </w:p>
    <w:p w14:paraId="18AC77EA" w14:textId="77777777" w:rsidR="00813502" w:rsidRPr="00813502" w:rsidRDefault="00813502">
      <w:pPr>
        <w:numPr>
          <w:ilvl w:val="0"/>
          <w:numId w:val="59"/>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x represents the original value, </w:t>
      </w:r>
    </w:p>
    <w:p w14:paraId="2B80FC30" w14:textId="77777777" w:rsidR="00813502" w:rsidRPr="00813502" w:rsidRDefault="00813502">
      <w:pPr>
        <w:numPr>
          <w:ilvl w:val="0"/>
          <w:numId w:val="59"/>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μ represents the mean, </w:t>
      </w:r>
    </w:p>
    <w:p w14:paraId="0E578F6A" w14:textId="77777777" w:rsidR="00813502" w:rsidRDefault="00813502">
      <w:pPr>
        <w:numPr>
          <w:ilvl w:val="0"/>
          <w:numId w:val="59"/>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σ represents the standard deviation. </w:t>
      </w:r>
    </w:p>
    <w:p w14:paraId="565AC1EB" w14:textId="77777777" w:rsidR="00813502" w:rsidRPr="00813502" w:rsidRDefault="00813502" w:rsidP="00813502">
      <w:pPr>
        <w:spacing w:after="0"/>
        <w:ind w:left="720"/>
        <w:jc w:val="both"/>
        <w:rPr>
          <w:rFonts w:ascii="Times New Roman" w:hAnsi="Times New Roman" w:cs="Times New Roman"/>
          <w:sz w:val="24"/>
          <w:szCs w:val="24"/>
        </w:rPr>
      </w:pPr>
    </w:p>
    <w:p w14:paraId="50257E0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Normalization ensured that all RFM variables contributed equally during clustering implementation.</w:t>
      </w:r>
    </w:p>
    <w:p w14:paraId="354AC2B3" w14:textId="199665AD"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Data scaling improved clustering quality and reduced bias caused by feature magnitude differences.</w:t>
      </w:r>
    </w:p>
    <w:p w14:paraId="101C0AE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3.8 Customer Segmentation Using K-Means Clustering</w:t>
      </w:r>
    </w:p>
    <w:p w14:paraId="1EDBB49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was implemented using the K-Means clustering algorithm.</w:t>
      </w:r>
    </w:p>
    <w:p w14:paraId="6DAAADF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K-Means is an unsupervised machine learning algorithm used to group similar data points into clusters.</w:t>
      </w:r>
    </w:p>
    <w:p w14:paraId="0D598F62" w14:textId="39C767F4"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purpose of clustering in this project was to identify customer groups with similar purchasing behavior patterns.</w:t>
      </w:r>
    </w:p>
    <w:p w14:paraId="3FDE5C4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3.8.1 Elbow Method</w:t>
      </w:r>
    </w:p>
    <w:p w14:paraId="5087A43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Selecting the optimal number of clusters is an important step in clustering analysis.</w:t>
      </w:r>
    </w:p>
    <w:p w14:paraId="7EB33B8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Elbow Method was used to determine the appropriate cluster count.</w:t>
      </w:r>
    </w:p>
    <w:p w14:paraId="3CFE8AD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method calculates inertia values for different cluster numbers and plots them on a graph.</w:t>
      </w:r>
    </w:p>
    <w:p w14:paraId="0C2074B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Inertia measures the total within-cluster variation.</w:t>
      </w:r>
    </w:p>
    <w:p w14:paraId="542AE6A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 sharp reduction in inertia followed by a gradual decline indicates the optimal cluster count.</w:t>
      </w:r>
    </w:p>
    <w:p w14:paraId="4B1EC9DE" w14:textId="2FC969C2"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Elbow Method graph showed that four clusters represented the optimal customer segmentation structure.</w:t>
      </w:r>
    </w:p>
    <w:p w14:paraId="77331F9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3.8.2 Cluster Generation</w:t>
      </w:r>
    </w:p>
    <w:p w14:paraId="7F4FCAC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determining the optimal cluster count, K-Means clustering was implemented with four clusters.</w:t>
      </w:r>
    </w:p>
    <w:p w14:paraId="332430D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algorithm grouped customers according to similarities in:</w:t>
      </w:r>
    </w:p>
    <w:p w14:paraId="0E730A51" w14:textId="77777777" w:rsidR="00813502" w:rsidRPr="00813502" w:rsidRDefault="00813502">
      <w:pPr>
        <w:numPr>
          <w:ilvl w:val="0"/>
          <w:numId w:val="60"/>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recency, </w:t>
      </w:r>
    </w:p>
    <w:p w14:paraId="6E5F8736" w14:textId="77777777" w:rsidR="00813502" w:rsidRPr="00813502" w:rsidRDefault="00813502">
      <w:pPr>
        <w:numPr>
          <w:ilvl w:val="0"/>
          <w:numId w:val="60"/>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61D30EE3" w14:textId="77777777" w:rsidR="00813502" w:rsidRDefault="00813502">
      <w:pPr>
        <w:numPr>
          <w:ilvl w:val="0"/>
          <w:numId w:val="60"/>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monetary behavior. </w:t>
      </w:r>
    </w:p>
    <w:p w14:paraId="09A04649" w14:textId="77777777" w:rsidR="00813502" w:rsidRPr="00813502" w:rsidRDefault="00813502" w:rsidP="00813502">
      <w:pPr>
        <w:spacing w:after="0"/>
        <w:ind w:left="720"/>
        <w:jc w:val="both"/>
        <w:rPr>
          <w:rFonts w:ascii="Times New Roman" w:hAnsi="Times New Roman" w:cs="Times New Roman"/>
          <w:sz w:val="24"/>
          <w:szCs w:val="24"/>
        </w:rPr>
      </w:pPr>
    </w:p>
    <w:p w14:paraId="78EF066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Each cluster represented a different customer behavior category.</w:t>
      </w:r>
    </w:p>
    <w:p w14:paraId="04D6C6B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customer groups can support businesses in designing targeted marketing and customer retention strategies.</w:t>
      </w:r>
    </w:p>
    <w:p w14:paraId="3E920DA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Examples include:</w:t>
      </w:r>
    </w:p>
    <w:p w14:paraId="0422C232" w14:textId="77777777" w:rsidR="00813502" w:rsidRPr="00813502" w:rsidRDefault="00813502">
      <w:pPr>
        <w:numPr>
          <w:ilvl w:val="0"/>
          <w:numId w:val="6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loyal customers, </w:t>
      </w:r>
    </w:p>
    <w:p w14:paraId="4480BBAD" w14:textId="77777777" w:rsidR="00813502" w:rsidRPr="00813502" w:rsidRDefault="00813502">
      <w:pPr>
        <w:numPr>
          <w:ilvl w:val="0"/>
          <w:numId w:val="6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active customers, </w:t>
      </w:r>
    </w:p>
    <w:p w14:paraId="19ACA894" w14:textId="77777777" w:rsidR="00813502" w:rsidRPr="00813502" w:rsidRDefault="00813502">
      <w:pPr>
        <w:numPr>
          <w:ilvl w:val="0"/>
          <w:numId w:val="6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inactive customers, </w:t>
      </w:r>
    </w:p>
    <w:p w14:paraId="0FCBE93F" w14:textId="77777777" w:rsidR="00813502" w:rsidRDefault="00813502">
      <w:pPr>
        <w:numPr>
          <w:ilvl w:val="0"/>
          <w:numId w:val="6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at-risk customers. </w:t>
      </w:r>
    </w:p>
    <w:p w14:paraId="08A6BD7A" w14:textId="77777777" w:rsidR="00813502" w:rsidRPr="00813502" w:rsidRDefault="00813502" w:rsidP="00813502">
      <w:pPr>
        <w:spacing w:after="0"/>
        <w:jc w:val="both"/>
        <w:rPr>
          <w:rFonts w:ascii="Times New Roman" w:hAnsi="Times New Roman" w:cs="Times New Roman"/>
          <w:sz w:val="24"/>
          <w:szCs w:val="24"/>
        </w:rPr>
      </w:pPr>
    </w:p>
    <w:p w14:paraId="0363748F" w14:textId="72266064"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improves personalization and customer relationship management.</w:t>
      </w:r>
    </w:p>
    <w:p w14:paraId="197B39D0"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3.9 Customer Churn Prediction Using Random Forest</w:t>
      </w:r>
    </w:p>
    <w:p w14:paraId="2765AC5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customer segmentation, customer churn prediction was implemented using the Random Forest classifier.</w:t>
      </w:r>
    </w:p>
    <w:p w14:paraId="02906B6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Random Forest is an ensemble learning algorithm that combines multiple decision trees to improve predictive accuracy.</w:t>
      </w:r>
    </w:p>
    <w:p w14:paraId="79752F4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 was selected because of its:</w:t>
      </w:r>
    </w:p>
    <w:p w14:paraId="1FA4717F" w14:textId="77777777" w:rsidR="00813502" w:rsidRPr="00813502" w:rsidRDefault="00813502">
      <w:pPr>
        <w:numPr>
          <w:ilvl w:val="0"/>
          <w:numId w:val="62"/>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strong classification performance, </w:t>
      </w:r>
    </w:p>
    <w:p w14:paraId="02A2DB80" w14:textId="77777777" w:rsidR="00813502" w:rsidRPr="00813502" w:rsidRDefault="00813502">
      <w:pPr>
        <w:numPr>
          <w:ilvl w:val="0"/>
          <w:numId w:val="62"/>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robustness, </w:t>
      </w:r>
    </w:p>
    <w:p w14:paraId="3CCB601E" w14:textId="77777777" w:rsidR="00813502" w:rsidRPr="00813502" w:rsidRDefault="00813502">
      <w:pPr>
        <w:numPr>
          <w:ilvl w:val="0"/>
          <w:numId w:val="62"/>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low overfitting risk, </w:t>
      </w:r>
    </w:p>
    <w:p w14:paraId="61333597" w14:textId="1B388381" w:rsidR="00813502" w:rsidRDefault="00813502">
      <w:pPr>
        <w:numPr>
          <w:ilvl w:val="0"/>
          <w:numId w:val="62"/>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w:t>
      </w:r>
      <w:r>
        <w:rPr>
          <w:rFonts w:ascii="Times New Roman" w:hAnsi="Times New Roman" w:cs="Times New Roman"/>
          <w:sz w:val="24"/>
          <w:szCs w:val="24"/>
        </w:rPr>
        <w:t xml:space="preserve">the </w:t>
      </w:r>
      <w:r w:rsidRPr="00813502">
        <w:rPr>
          <w:rFonts w:ascii="Times New Roman" w:hAnsi="Times New Roman" w:cs="Times New Roman"/>
          <w:sz w:val="24"/>
          <w:szCs w:val="24"/>
        </w:rPr>
        <w:t xml:space="preserve">ability to handle mixed datasets. </w:t>
      </w:r>
    </w:p>
    <w:p w14:paraId="0FCF7B40" w14:textId="77777777" w:rsidR="00813502" w:rsidRPr="00813502" w:rsidRDefault="00813502" w:rsidP="00813502">
      <w:pPr>
        <w:spacing w:after="0"/>
        <w:ind w:left="720"/>
        <w:jc w:val="both"/>
        <w:rPr>
          <w:rFonts w:ascii="Times New Roman" w:hAnsi="Times New Roman" w:cs="Times New Roman"/>
          <w:sz w:val="24"/>
          <w:szCs w:val="24"/>
        </w:rPr>
      </w:pPr>
    </w:p>
    <w:p w14:paraId="049BD8C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Random Forest is highly suitable for customer churn prediction because customer transaction behavior often contains complex relationships.</w:t>
      </w:r>
    </w:p>
    <w:p w14:paraId="1433D336" w14:textId="2490EC95"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 learns patterns from historical customer data and predicts whether customers are likely to churn.</w:t>
      </w:r>
    </w:p>
    <w:p w14:paraId="233A84C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3.9.1 Train-Test Split</w:t>
      </w:r>
    </w:p>
    <w:p w14:paraId="1703943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was divided into:</w:t>
      </w:r>
    </w:p>
    <w:p w14:paraId="7F58D87D" w14:textId="77777777" w:rsidR="00813502" w:rsidRPr="00813502" w:rsidRDefault="00813502">
      <w:pPr>
        <w:numPr>
          <w:ilvl w:val="0"/>
          <w:numId w:val="63"/>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training data, </w:t>
      </w:r>
    </w:p>
    <w:p w14:paraId="5F1C18D9" w14:textId="77777777" w:rsidR="00813502" w:rsidRDefault="00813502">
      <w:pPr>
        <w:numPr>
          <w:ilvl w:val="0"/>
          <w:numId w:val="63"/>
        </w:numPr>
        <w:spacing w:after="0"/>
        <w:jc w:val="both"/>
        <w:rPr>
          <w:rFonts w:ascii="Times New Roman" w:hAnsi="Times New Roman" w:cs="Times New Roman"/>
          <w:sz w:val="24"/>
          <w:szCs w:val="24"/>
        </w:rPr>
      </w:pPr>
      <w:r w:rsidRPr="00813502">
        <w:rPr>
          <w:rFonts w:ascii="Times New Roman" w:hAnsi="Times New Roman" w:cs="Times New Roman"/>
          <w:sz w:val="24"/>
          <w:szCs w:val="24"/>
        </w:rPr>
        <w:t>and testing data.</w:t>
      </w:r>
    </w:p>
    <w:p w14:paraId="0E763890" w14:textId="662CC8B1" w:rsidR="00813502" w:rsidRPr="00813502" w:rsidRDefault="00813502" w:rsidP="00813502">
      <w:pPr>
        <w:spacing w:after="0"/>
        <w:ind w:left="720"/>
        <w:jc w:val="both"/>
        <w:rPr>
          <w:rFonts w:ascii="Times New Roman" w:hAnsi="Times New Roman" w:cs="Times New Roman"/>
          <w:sz w:val="24"/>
          <w:szCs w:val="24"/>
        </w:rPr>
      </w:pPr>
      <w:r w:rsidRPr="00813502">
        <w:rPr>
          <w:rFonts w:ascii="Times New Roman" w:hAnsi="Times New Roman" w:cs="Times New Roman"/>
          <w:sz w:val="24"/>
          <w:szCs w:val="24"/>
        </w:rPr>
        <w:t xml:space="preserve"> </w:t>
      </w:r>
    </w:p>
    <w:p w14:paraId="6864973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An 80:20 ratio was used.</w:t>
      </w:r>
    </w:p>
    <w:p w14:paraId="760B28C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Training data was used to train the model, while testing data was used to evaluate predictive performance.</w:t>
      </w:r>
    </w:p>
    <w:p w14:paraId="307C7382" w14:textId="740B6181"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This approach ensured unbiased model evaluation.</w:t>
      </w:r>
    </w:p>
    <w:p w14:paraId="3168006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3.9.2 Model Training</w:t>
      </w:r>
    </w:p>
    <w:p w14:paraId="7DE4D99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model was trained using customer behavioral features.</w:t>
      </w:r>
    </w:p>
    <w:p w14:paraId="4F7B819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 analyzed relationships between customer activities and churn outcomes.</w:t>
      </w:r>
    </w:p>
    <w:p w14:paraId="5026751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training, the model generated churn predictions for unseen testing data.</w:t>
      </w:r>
    </w:p>
    <w:p w14:paraId="1881FC45" w14:textId="21368FC0"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predictive system achieved strong performance because the selected features captured meaningful customer behavior patterns.</w:t>
      </w:r>
    </w:p>
    <w:p w14:paraId="4DB79CFC"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3.10 Model Evaluation</w:t>
      </w:r>
    </w:p>
    <w:p w14:paraId="180E590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Model evaluation is essential for measuring predictive effectiveness and reliability.</w:t>
      </w:r>
    </w:p>
    <w:p w14:paraId="7C93B5C0" w14:textId="30AA9A88"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Several evaluation metrics were implemented in this project.</w:t>
      </w:r>
    </w:p>
    <w:p w14:paraId="49B07D1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3.10.1 Accuracy</w:t>
      </w:r>
    </w:p>
    <w:p w14:paraId="12BAA17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Accuracy measures the proportion of correctly predicted customer records.</w:t>
      </w:r>
    </w:p>
    <w:p w14:paraId="1CD0ECC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classifier achieved an accuracy of 94%.</w:t>
      </w:r>
    </w:p>
    <w:p w14:paraId="209BEB66" w14:textId="10C84F50"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result indicates strong predictive capability.</w:t>
      </w:r>
    </w:p>
    <w:p w14:paraId="18A26C9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3.10.2 Precision</w:t>
      </w:r>
    </w:p>
    <w:p w14:paraId="2A2DA49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Precision measures how many predicted churn customers actually churned.</w:t>
      </w:r>
    </w:p>
    <w:p w14:paraId="69EAB37C" w14:textId="2672C289"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High precision reduces false positive predictions.</w:t>
      </w:r>
    </w:p>
    <w:p w14:paraId="6BF490D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3.10.3 Recall</w:t>
      </w:r>
    </w:p>
    <w:p w14:paraId="2066289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Recall measures the ability of the model to correctly identify actual churn customers.</w:t>
      </w:r>
    </w:p>
    <w:p w14:paraId="5F7C69C5" w14:textId="40B02196"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High recall is important because undetected churn customers may result in customer loss.</w:t>
      </w:r>
    </w:p>
    <w:p w14:paraId="42F292A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3.10.4 F1-Score</w:t>
      </w:r>
    </w:p>
    <w:p w14:paraId="6EF082E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F1-score combines precision and recall into a single evaluation metric.</w:t>
      </w:r>
    </w:p>
    <w:p w14:paraId="10B6983C" w14:textId="22A3E1AC"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It is especially useful for classification problems involving class imbalance.</w:t>
      </w:r>
    </w:p>
    <w:p w14:paraId="47FAF79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3.10.5 ROC-AUC Analysis</w:t>
      </w:r>
    </w:p>
    <w:p w14:paraId="01F8FB6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ROC curve evaluates classification performance across different threshold values.</w:t>
      </w:r>
    </w:p>
    <w:p w14:paraId="47D163F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AUC score measures the model’s ability to distinguish between churn and non-churn customers.</w:t>
      </w:r>
    </w:p>
    <w:p w14:paraId="25C8B154" w14:textId="20B889B9"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AUC score was approximately 0.98, indicating excellent classification performance.</w:t>
      </w:r>
    </w:p>
    <w:p w14:paraId="1F47B63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3.10.6 Feature Importance Analysis</w:t>
      </w:r>
    </w:p>
    <w:p w14:paraId="1D270A0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 was conducted to identify variables contributing most significantly to churn prediction.</w:t>
      </w:r>
    </w:p>
    <w:p w14:paraId="1B32431E" w14:textId="212B799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This analysis helped identify important customer behavior indicators influencing customer retention.</w:t>
      </w:r>
    </w:p>
    <w:p w14:paraId="72459702"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3.11 Visualization Techniques</w:t>
      </w:r>
    </w:p>
    <w:p w14:paraId="72BF2202" w14:textId="7B994AB3"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 xml:space="preserve">Visualization techniques were used to improve </w:t>
      </w:r>
      <w:r w:rsidRPr="00813502">
        <w:rPr>
          <w:rFonts w:ascii="Times New Roman" w:hAnsi="Times New Roman" w:cs="Times New Roman"/>
          <w:sz w:val="24"/>
          <w:szCs w:val="24"/>
        </w:rPr>
        <w:t xml:space="preserve">the </w:t>
      </w:r>
      <w:r w:rsidRPr="00813502">
        <w:rPr>
          <w:rFonts w:ascii="Times New Roman" w:hAnsi="Times New Roman" w:cs="Times New Roman"/>
          <w:sz w:val="24"/>
          <w:szCs w:val="24"/>
        </w:rPr>
        <w:t>interpretation and communication of analytical findings.</w:t>
      </w:r>
    </w:p>
    <w:p w14:paraId="2988915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following visualizations were generated:</w:t>
      </w:r>
    </w:p>
    <w:p w14:paraId="773CEF73" w14:textId="77777777" w:rsidR="00813502" w:rsidRPr="00813502" w:rsidRDefault="00813502">
      <w:pPr>
        <w:numPr>
          <w:ilvl w:val="0"/>
          <w:numId w:val="64"/>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Elbow Method graph, </w:t>
      </w:r>
    </w:p>
    <w:p w14:paraId="77BB1319" w14:textId="77777777" w:rsidR="00813502" w:rsidRPr="00813502" w:rsidRDefault="00813502">
      <w:pPr>
        <w:numPr>
          <w:ilvl w:val="0"/>
          <w:numId w:val="64"/>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ROC curve, </w:t>
      </w:r>
    </w:p>
    <w:p w14:paraId="5ED89DE4" w14:textId="77777777" w:rsidR="00813502" w:rsidRPr="00813502" w:rsidRDefault="00813502">
      <w:pPr>
        <w:numPr>
          <w:ilvl w:val="0"/>
          <w:numId w:val="64"/>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correlation heatmap, </w:t>
      </w:r>
    </w:p>
    <w:p w14:paraId="372E1EC0" w14:textId="03FF7013" w:rsidR="00813502" w:rsidRPr="00813502" w:rsidRDefault="00813502">
      <w:pPr>
        <w:numPr>
          <w:ilvl w:val="0"/>
          <w:numId w:val="64"/>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w:t>
      </w:r>
      <w:r w:rsidRPr="00813502">
        <w:rPr>
          <w:rFonts w:ascii="Times New Roman" w:hAnsi="Times New Roman" w:cs="Times New Roman"/>
          <w:sz w:val="24"/>
          <w:szCs w:val="24"/>
        </w:rPr>
        <w:t xml:space="preserve">a </w:t>
      </w:r>
      <w:r w:rsidRPr="00813502">
        <w:rPr>
          <w:rFonts w:ascii="Times New Roman" w:hAnsi="Times New Roman" w:cs="Times New Roman"/>
          <w:sz w:val="24"/>
          <w:szCs w:val="24"/>
        </w:rPr>
        <w:t xml:space="preserve">feature importance graph. </w:t>
      </w:r>
    </w:p>
    <w:p w14:paraId="7F5E8D4E" w14:textId="7289D7BC"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 xml:space="preserve">Visual representations improved </w:t>
      </w:r>
      <w:r w:rsidRPr="00813502">
        <w:rPr>
          <w:rFonts w:ascii="Times New Roman" w:hAnsi="Times New Roman" w:cs="Times New Roman"/>
          <w:sz w:val="24"/>
          <w:szCs w:val="24"/>
        </w:rPr>
        <w:t xml:space="preserve">the </w:t>
      </w:r>
      <w:r w:rsidRPr="00813502">
        <w:rPr>
          <w:rFonts w:ascii="Times New Roman" w:hAnsi="Times New Roman" w:cs="Times New Roman"/>
          <w:sz w:val="24"/>
          <w:szCs w:val="24"/>
        </w:rPr>
        <w:t>understanding of customer behavior patterns and machine learning performance.</w:t>
      </w:r>
    </w:p>
    <w:p w14:paraId="1CA98640" w14:textId="5EAC9D71"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Visualization also supported business interpretation of analytical results.</w:t>
      </w:r>
    </w:p>
    <w:p w14:paraId="2E8FF44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3.12 Model Saving and Deployment Readiness</w:t>
      </w:r>
    </w:p>
    <w:p w14:paraId="639C30D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successful training and evaluation, the developed models were saved using the Joblib library.</w:t>
      </w:r>
    </w:p>
    <w:p w14:paraId="7A0BC15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following files were generated:</w:t>
      </w:r>
    </w:p>
    <w:p w14:paraId="3005EB45" w14:textId="77777777" w:rsidR="00813502" w:rsidRPr="00813502" w:rsidRDefault="00813502">
      <w:pPr>
        <w:numPr>
          <w:ilvl w:val="0"/>
          <w:numId w:val="65"/>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churn_model.pkl </w:t>
      </w:r>
    </w:p>
    <w:p w14:paraId="6E1F91DA" w14:textId="77777777" w:rsidR="00813502" w:rsidRPr="00813502" w:rsidRDefault="00813502">
      <w:pPr>
        <w:numPr>
          <w:ilvl w:val="0"/>
          <w:numId w:val="65"/>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scaler.pkl </w:t>
      </w:r>
    </w:p>
    <w:p w14:paraId="4C2B4597" w14:textId="77777777" w:rsidR="00813502" w:rsidRPr="00813502" w:rsidRDefault="00813502">
      <w:pPr>
        <w:numPr>
          <w:ilvl w:val="0"/>
          <w:numId w:val="65"/>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kmeans_model.pkl </w:t>
      </w:r>
    </w:p>
    <w:p w14:paraId="3319933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Saving trained models improves deployment readiness and allows future integration into real-world business systems.</w:t>
      </w:r>
    </w:p>
    <w:p w14:paraId="7730706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saved models can later be integrated into web applications, business intelligence systems, or cloud-based analytics platforms.</w:t>
      </w:r>
    </w:p>
    <w:p w14:paraId="52672C16" w14:textId="7B8438C4" w:rsidR="008A7E90" w:rsidRPr="00813502" w:rsidRDefault="008A7E90" w:rsidP="00813502">
      <w:pPr>
        <w:jc w:val="both"/>
        <w:rPr>
          <w:rFonts w:ascii="Times New Roman" w:hAnsi="Times New Roman" w:cs="Times New Roman"/>
          <w:sz w:val="24"/>
          <w:szCs w:val="24"/>
        </w:rPr>
      </w:pPr>
    </w:p>
    <w:p w14:paraId="646AFEE2" w14:textId="77777777" w:rsidR="00813502" w:rsidRPr="00813502" w:rsidRDefault="00813502" w:rsidP="00813502">
      <w:pPr>
        <w:jc w:val="both"/>
        <w:rPr>
          <w:rFonts w:ascii="Times New Roman" w:hAnsi="Times New Roman" w:cs="Times New Roman"/>
          <w:sz w:val="24"/>
          <w:szCs w:val="24"/>
        </w:rPr>
      </w:pPr>
    </w:p>
    <w:p w14:paraId="4780B72C" w14:textId="77777777" w:rsidR="00813502" w:rsidRPr="00813502" w:rsidRDefault="00813502" w:rsidP="00813502">
      <w:pPr>
        <w:jc w:val="both"/>
        <w:rPr>
          <w:rFonts w:ascii="Times New Roman" w:hAnsi="Times New Roman" w:cs="Times New Roman"/>
          <w:sz w:val="24"/>
          <w:szCs w:val="24"/>
        </w:rPr>
      </w:pPr>
    </w:p>
    <w:p w14:paraId="07EDEF2C" w14:textId="77777777" w:rsidR="00813502" w:rsidRPr="00813502" w:rsidRDefault="00813502" w:rsidP="00813502">
      <w:pPr>
        <w:jc w:val="both"/>
        <w:rPr>
          <w:rFonts w:ascii="Times New Roman" w:hAnsi="Times New Roman" w:cs="Times New Roman"/>
          <w:sz w:val="24"/>
          <w:szCs w:val="24"/>
        </w:rPr>
      </w:pPr>
    </w:p>
    <w:p w14:paraId="048BCF44" w14:textId="77777777" w:rsidR="00813502" w:rsidRPr="00813502" w:rsidRDefault="00813502" w:rsidP="00813502">
      <w:pPr>
        <w:jc w:val="both"/>
        <w:rPr>
          <w:rFonts w:ascii="Times New Roman" w:hAnsi="Times New Roman" w:cs="Times New Roman"/>
          <w:sz w:val="24"/>
          <w:szCs w:val="24"/>
        </w:rPr>
      </w:pPr>
    </w:p>
    <w:p w14:paraId="10D56868" w14:textId="77777777" w:rsidR="00813502" w:rsidRPr="00813502" w:rsidRDefault="00813502" w:rsidP="00813502">
      <w:pPr>
        <w:jc w:val="both"/>
        <w:rPr>
          <w:rFonts w:ascii="Times New Roman" w:hAnsi="Times New Roman" w:cs="Times New Roman"/>
          <w:sz w:val="24"/>
          <w:szCs w:val="24"/>
        </w:rPr>
      </w:pPr>
    </w:p>
    <w:p w14:paraId="052AF26A" w14:textId="77777777" w:rsidR="00813502" w:rsidRPr="00813502" w:rsidRDefault="00813502" w:rsidP="00813502">
      <w:pPr>
        <w:jc w:val="both"/>
        <w:rPr>
          <w:rFonts w:ascii="Times New Roman" w:hAnsi="Times New Roman" w:cs="Times New Roman"/>
          <w:sz w:val="24"/>
          <w:szCs w:val="24"/>
        </w:rPr>
      </w:pPr>
    </w:p>
    <w:p w14:paraId="0290A9AF" w14:textId="77777777" w:rsidR="00813502" w:rsidRPr="00813502" w:rsidRDefault="00813502" w:rsidP="00813502">
      <w:pPr>
        <w:jc w:val="both"/>
        <w:rPr>
          <w:rFonts w:ascii="Times New Roman" w:hAnsi="Times New Roman" w:cs="Times New Roman"/>
          <w:sz w:val="24"/>
          <w:szCs w:val="24"/>
        </w:rPr>
      </w:pPr>
    </w:p>
    <w:p w14:paraId="23CC5027" w14:textId="77777777" w:rsidR="00813502" w:rsidRPr="00813502" w:rsidRDefault="00813502" w:rsidP="00813502">
      <w:pPr>
        <w:jc w:val="both"/>
        <w:rPr>
          <w:rFonts w:ascii="Times New Roman" w:hAnsi="Times New Roman" w:cs="Times New Roman"/>
          <w:sz w:val="24"/>
          <w:szCs w:val="24"/>
        </w:rPr>
      </w:pPr>
    </w:p>
    <w:p w14:paraId="57968339" w14:textId="77777777" w:rsidR="00813502" w:rsidRPr="00813502" w:rsidRDefault="00813502" w:rsidP="00813502">
      <w:pPr>
        <w:jc w:val="both"/>
        <w:rPr>
          <w:rFonts w:ascii="Times New Roman" w:hAnsi="Times New Roman" w:cs="Times New Roman"/>
          <w:sz w:val="24"/>
          <w:szCs w:val="24"/>
        </w:rPr>
      </w:pPr>
    </w:p>
    <w:p w14:paraId="1F82CC8C" w14:textId="77777777" w:rsidR="00813502" w:rsidRPr="00813502" w:rsidRDefault="00813502" w:rsidP="00813502">
      <w:pPr>
        <w:jc w:val="both"/>
        <w:rPr>
          <w:rFonts w:ascii="Times New Roman" w:hAnsi="Times New Roman" w:cs="Times New Roman"/>
          <w:sz w:val="24"/>
          <w:szCs w:val="24"/>
        </w:rPr>
      </w:pPr>
    </w:p>
    <w:p w14:paraId="0BF6ACA9" w14:textId="18C7D56F" w:rsidR="008A7E90" w:rsidRPr="00813502" w:rsidRDefault="00813502"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 xml:space="preserve">Chapter 4. </w:t>
      </w:r>
      <w:r w:rsidR="008A7E90" w:rsidRPr="00813502">
        <w:rPr>
          <w:rFonts w:ascii="Times New Roman" w:hAnsi="Times New Roman" w:cs="Times New Roman"/>
          <w:b/>
          <w:bCs/>
          <w:sz w:val="32"/>
          <w:szCs w:val="32"/>
        </w:rPr>
        <w:t>EXPLORATORY DATA ANALYSIS</w:t>
      </w:r>
    </w:p>
    <w:p w14:paraId="2E09EE3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4.1 Introduction</w:t>
      </w:r>
    </w:p>
    <w:p w14:paraId="4E040F3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Exploratory Data Analysis (EDA) is one of the most important stages in data analytics and machine learning projects. EDA helps researchers understand the structure of the dataset, identify hidden patterns, analyze relationships among variables, and detect anomalies that may affect model performance.</w:t>
      </w:r>
    </w:p>
    <w:p w14:paraId="0CC79D8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this project, exploratory data analysis was conducted to examine customer behavior within the e-commerce dataset and identify important trends related to customer churn and purchasing activities.</w:t>
      </w:r>
    </w:p>
    <w:p w14:paraId="60F2E58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focused on:</w:t>
      </w:r>
    </w:p>
    <w:p w14:paraId="615C9A06" w14:textId="77777777" w:rsidR="00813502" w:rsidRPr="00813502" w:rsidRDefault="00813502">
      <w:pPr>
        <w:numPr>
          <w:ilvl w:val="0"/>
          <w:numId w:val="66"/>
        </w:numPr>
        <w:jc w:val="both"/>
        <w:rPr>
          <w:rFonts w:ascii="Times New Roman" w:hAnsi="Times New Roman" w:cs="Times New Roman"/>
          <w:sz w:val="24"/>
          <w:szCs w:val="24"/>
        </w:rPr>
      </w:pPr>
      <w:r w:rsidRPr="00813502">
        <w:rPr>
          <w:rFonts w:ascii="Times New Roman" w:hAnsi="Times New Roman" w:cs="Times New Roman"/>
          <w:sz w:val="24"/>
          <w:szCs w:val="24"/>
        </w:rPr>
        <w:t xml:space="preserve">statistical summaries, </w:t>
      </w:r>
    </w:p>
    <w:p w14:paraId="388DCF8B" w14:textId="77777777" w:rsidR="00813502" w:rsidRPr="00813502" w:rsidRDefault="00813502">
      <w:pPr>
        <w:numPr>
          <w:ilvl w:val="0"/>
          <w:numId w:val="66"/>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behavior patterns, </w:t>
      </w:r>
    </w:p>
    <w:p w14:paraId="335FC889" w14:textId="77777777" w:rsidR="00813502" w:rsidRPr="00813502" w:rsidRDefault="00813502">
      <w:pPr>
        <w:numPr>
          <w:ilvl w:val="0"/>
          <w:numId w:val="66"/>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relationships, </w:t>
      </w:r>
    </w:p>
    <w:p w14:paraId="7C9CFCB8" w14:textId="77777777" w:rsidR="00813502" w:rsidRPr="00813502" w:rsidRDefault="00813502">
      <w:pPr>
        <w:numPr>
          <w:ilvl w:val="0"/>
          <w:numId w:val="66"/>
        </w:numPr>
        <w:jc w:val="both"/>
        <w:rPr>
          <w:rFonts w:ascii="Times New Roman" w:hAnsi="Times New Roman" w:cs="Times New Roman"/>
          <w:sz w:val="24"/>
          <w:szCs w:val="24"/>
        </w:rPr>
      </w:pPr>
      <w:r w:rsidRPr="00813502">
        <w:rPr>
          <w:rFonts w:ascii="Times New Roman" w:hAnsi="Times New Roman" w:cs="Times New Roman"/>
          <w:sz w:val="24"/>
          <w:szCs w:val="24"/>
        </w:rPr>
        <w:t xml:space="preserve">correlation analysis, </w:t>
      </w:r>
    </w:p>
    <w:p w14:paraId="2D980D97" w14:textId="77777777" w:rsidR="00813502" w:rsidRPr="00813502" w:rsidRDefault="00813502">
      <w:pPr>
        <w:numPr>
          <w:ilvl w:val="0"/>
          <w:numId w:val="66"/>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engagement trends, </w:t>
      </w:r>
    </w:p>
    <w:p w14:paraId="3D4E1F51" w14:textId="77777777" w:rsidR="00813502" w:rsidRPr="00813502" w:rsidRDefault="00813502">
      <w:pPr>
        <w:numPr>
          <w:ilvl w:val="0"/>
          <w:numId w:val="66"/>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clustering insights. </w:t>
      </w:r>
    </w:p>
    <w:p w14:paraId="7914288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findings generated during EDA played an important role in selecting relevant features, designing the machine learning models, and interpreting customer behavior from a business perspective.</w:t>
      </w:r>
    </w:p>
    <w:p w14:paraId="13B81701" w14:textId="699DA4A6"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EDA also improved understanding of the dataset before implementing machine learning algorithms such as K-Means clustering and Random Forest classification.</w:t>
      </w:r>
    </w:p>
    <w:p w14:paraId="18572C86"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4.2 Dataset Overview</w:t>
      </w:r>
    </w:p>
    <w:p w14:paraId="6353DC2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used in this project contains customer-related information collected from an e-commerce platform. The dataset includes both numerical and categorical variables associated with customer demographics, purchasing behavior, customer engagement, and churn status.</w:t>
      </w:r>
    </w:p>
    <w:p w14:paraId="2330DAD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Important variables included in the dataset are:</w:t>
      </w:r>
    </w:p>
    <w:p w14:paraId="2447754B"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Tenure </w:t>
      </w:r>
    </w:p>
    <w:p w14:paraId="646B9144"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CashbackAmount </w:t>
      </w:r>
    </w:p>
    <w:p w14:paraId="0DB0C170"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WarehouseToHome </w:t>
      </w:r>
    </w:p>
    <w:p w14:paraId="50F99019"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DaySinceLastOrder </w:t>
      </w:r>
    </w:p>
    <w:p w14:paraId="1119E195"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NumberOfAddress </w:t>
      </w:r>
    </w:p>
    <w:p w14:paraId="28EFC415"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SatisfactionScore </w:t>
      </w:r>
    </w:p>
    <w:p w14:paraId="114220E4" w14:textId="0B0BC2C3" w:rsidR="00813502" w:rsidRPr="00813502" w:rsidRDefault="00813502">
      <w:pPr>
        <w:numPr>
          <w:ilvl w:val="0"/>
          <w:numId w:val="67"/>
        </w:numPr>
        <w:spacing w:after="0"/>
        <w:jc w:val="both"/>
        <w:rPr>
          <w:rFonts w:ascii="Times New Roman" w:hAnsi="Times New Roman" w:cs="Times New Roman"/>
          <w:sz w:val="24"/>
          <w:szCs w:val="24"/>
        </w:rPr>
      </w:pPr>
      <w:r>
        <w:rPr>
          <w:rFonts w:ascii="Times New Roman" w:hAnsi="Times New Roman" w:cs="Times New Roman"/>
          <w:sz w:val="24"/>
          <w:szCs w:val="24"/>
        </w:rPr>
        <w:t>PreferredOrderCat</w:t>
      </w:r>
      <w:r w:rsidRPr="00813502">
        <w:rPr>
          <w:rFonts w:ascii="Times New Roman" w:hAnsi="Times New Roman" w:cs="Times New Roman"/>
          <w:sz w:val="24"/>
          <w:szCs w:val="24"/>
        </w:rPr>
        <w:t xml:space="preserve"> </w:t>
      </w:r>
    </w:p>
    <w:p w14:paraId="30F47457"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MaritalStatus </w:t>
      </w:r>
    </w:p>
    <w:p w14:paraId="2D1FF936" w14:textId="77777777" w:rsidR="00813502" w:rsidRP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Complain </w:t>
      </w:r>
    </w:p>
    <w:p w14:paraId="3EA84AA9" w14:textId="77777777" w:rsidR="00813502" w:rsidRDefault="00813502">
      <w:pPr>
        <w:numPr>
          <w:ilvl w:val="0"/>
          <w:numId w:val="67"/>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Churn </w:t>
      </w:r>
    </w:p>
    <w:p w14:paraId="580ABD8A" w14:textId="77777777" w:rsidR="00813502" w:rsidRPr="00813502" w:rsidRDefault="00813502" w:rsidP="00813502">
      <w:pPr>
        <w:spacing w:after="0"/>
        <w:ind w:left="720"/>
        <w:jc w:val="both"/>
        <w:rPr>
          <w:rFonts w:ascii="Times New Roman" w:hAnsi="Times New Roman" w:cs="Times New Roman"/>
          <w:sz w:val="24"/>
          <w:szCs w:val="24"/>
        </w:rPr>
      </w:pPr>
    </w:p>
    <w:p w14:paraId="5944F82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dataset contains customer records that help analyze how customer activities influence retention and churn behavior.</w:t>
      </w:r>
    </w:p>
    <w:p w14:paraId="45F0EA4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includes both continuous and categorical variables, making preprocessing and statistical analysis important before implementing predictive analytics models.</w:t>
      </w:r>
    </w:p>
    <w:p w14:paraId="6F10E951" w14:textId="0575BB80"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target variable in the project is the Churn column, which identifies whether customers remained active or discontinued using the platform.</w:t>
      </w:r>
    </w:p>
    <w:p w14:paraId="76D3C507"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4.3 Statistical Summary of the Dataset</w:t>
      </w:r>
    </w:p>
    <w:p w14:paraId="353AA07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Statistical analysis was performed using the describe() function in Python to understand the distribution of numerical variables.</w:t>
      </w:r>
    </w:p>
    <w:p w14:paraId="2529F57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statistical summary generated important information such as:</w:t>
      </w:r>
    </w:p>
    <w:p w14:paraId="55BB2EC6" w14:textId="77777777" w:rsidR="00813502" w:rsidRPr="00813502" w:rsidRDefault="00813502">
      <w:pPr>
        <w:numPr>
          <w:ilvl w:val="0"/>
          <w:numId w:val="6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mean, </w:t>
      </w:r>
    </w:p>
    <w:p w14:paraId="08FE3986" w14:textId="77777777" w:rsidR="00813502" w:rsidRPr="00813502" w:rsidRDefault="00813502">
      <w:pPr>
        <w:numPr>
          <w:ilvl w:val="0"/>
          <w:numId w:val="6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median, </w:t>
      </w:r>
    </w:p>
    <w:p w14:paraId="1BF18A1F" w14:textId="77777777" w:rsidR="00813502" w:rsidRPr="00813502" w:rsidRDefault="00813502">
      <w:pPr>
        <w:numPr>
          <w:ilvl w:val="0"/>
          <w:numId w:val="6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standard deviation, </w:t>
      </w:r>
    </w:p>
    <w:p w14:paraId="1C4C82D5" w14:textId="77777777" w:rsidR="00813502" w:rsidRPr="00813502" w:rsidRDefault="00813502">
      <w:pPr>
        <w:numPr>
          <w:ilvl w:val="0"/>
          <w:numId w:val="6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minimum values, </w:t>
      </w:r>
    </w:p>
    <w:p w14:paraId="3E43E85D" w14:textId="77777777" w:rsidR="00813502" w:rsidRPr="00813502" w:rsidRDefault="00813502">
      <w:pPr>
        <w:numPr>
          <w:ilvl w:val="0"/>
          <w:numId w:val="6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maximum values, </w:t>
      </w:r>
    </w:p>
    <w:p w14:paraId="4E362076" w14:textId="77777777" w:rsidR="00813502" w:rsidRDefault="00813502">
      <w:pPr>
        <w:numPr>
          <w:ilvl w:val="0"/>
          <w:numId w:val="68"/>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quartile distributions. </w:t>
      </w:r>
    </w:p>
    <w:p w14:paraId="44BF884E" w14:textId="77777777" w:rsidR="00813502" w:rsidRPr="00813502" w:rsidRDefault="00813502" w:rsidP="00813502">
      <w:pPr>
        <w:spacing w:after="0"/>
        <w:ind w:left="720"/>
        <w:jc w:val="both"/>
        <w:rPr>
          <w:rFonts w:ascii="Times New Roman" w:hAnsi="Times New Roman" w:cs="Times New Roman"/>
          <w:sz w:val="24"/>
          <w:szCs w:val="24"/>
        </w:rPr>
      </w:pPr>
    </w:p>
    <w:p w14:paraId="0D881F3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statistical analysis showed that several customer-related variables had varying distributions across the dataset.</w:t>
      </w:r>
    </w:p>
    <w:p w14:paraId="3A2169D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For example, variables such as CashbackAmount and Tenure showed noticeable variation among customers, indicating differences in customer engagement and spending behavior.</w:t>
      </w:r>
    </w:p>
    <w:p w14:paraId="2EE69BE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also revealed that some variables contained wider ranges of values, suggesting the presence of both low-value and high-value customers within the dataset.</w:t>
      </w:r>
    </w:p>
    <w:p w14:paraId="5FF6A56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Understanding statistical distributions was important because it helped identify:</w:t>
      </w:r>
    </w:p>
    <w:p w14:paraId="1433859C" w14:textId="77777777" w:rsidR="00813502" w:rsidRPr="00813502" w:rsidRDefault="00813502">
      <w:pPr>
        <w:numPr>
          <w:ilvl w:val="0"/>
          <w:numId w:val="69"/>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customer purchasing trends, </w:t>
      </w:r>
    </w:p>
    <w:p w14:paraId="17995F75" w14:textId="77777777" w:rsidR="00813502" w:rsidRPr="00813502" w:rsidRDefault="00813502">
      <w:pPr>
        <w:numPr>
          <w:ilvl w:val="0"/>
          <w:numId w:val="69"/>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engagement variations, </w:t>
      </w:r>
    </w:p>
    <w:p w14:paraId="71EFBE4D" w14:textId="77777777" w:rsidR="00813502" w:rsidRDefault="00813502">
      <w:pPr>
        <w:numPr>
          <w:ilvl w:val="0"/>
          <w:numId w:val="69"/>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potential outliers. </w:t>
      </w:r>
    </w:p>
    <w:p w14:paraId="6875EEBB" w14:textId="77777777" w:rsidR="00813502" w:rsidRPr="00813502" w:rsidRDefault="00813502" w:rsidP="00813502">
      <w:pPr>
        <w:spacing w:after="0"/>
        <w:ind w:left="720"/>
        <w:jc w:val="both"/>
        <w:rPr>
          <w:rFonts w:ascii="Times New Roman" w:hAnsi="Times New Roman" w:cs="Times New Roman"/>
          <w:sz w:val="24"/>
          <w:szCs w:val="24"/>
        </w:rPr>
      </w:pPr>
    </w:p>
    <w:p w14:paraId="4EDC1602" w14:textId="3F085253"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statistical summary also supported feature engineering decisions during the implementation of RFM analytics.</w:t>
      </w:r>
    </w:p>
    <w:p w14:paraId="6C451C8C"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4.4 Missing Value Analysis</w:t>
      </w:r>
    </w:p>
    <w:p w14:paraId="32650E3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initially contained missing values in several important columns, including:</w:t>
      </w:r>
    </w:p>
    <w:p w14:paraId="69DE0D7E" w14:textId="767CE6D2" w:rsidR="00813502" w:rsidRPr="00813502" w:rsidRDefault="00813502">
      <w:pPr>
        <w:numPr>
          <w:ilvl w:val="0"/>
          <w:numId w:val="70"/>
        </w:numPr>
        <w:spacing w:after="0"/>
        <w:jc w:val="both"/>
        <w:rPr>
          <w:rFonts w:ascii="Times New Roman" w:hAnsi="Times New Roman" w:cs="Times New Roman"/>
          <w:sz w:val="24"/>
          <w:szCs w:val="24"/>
        </w:rPr>
      </w:pPr>
      <w:r w:rsidRPr="00813502">
        <w:rPr>
          <w:rFonts w:ascii="Times New Roman" w:hAnsi="Times New Roman" w:cs="Times New Roman"/>
          <w:sz w:val="24"/>
          <w:szCs w:val="24"/>
        </w:rPr>
        <w:t>Day</w:t>
      </w:r>
      <w:r>
        <w:rPr>
          <w:rFonts w:ascii="Times New Roman" w:hAnsi="Times New Roman" w:cs="Times New Roman"/>
          <w:sz w:val="24"/>
          <w:szCs w:val="24"/>
        </w:rPr>
        <w:t xml:space="preserve"> </w:t>
      </w:r>
      <w:r w:rsidRPr="00813502">
        <w:rPr>
          <w:rFonts w:ascii="Times New Roman" w:hAnsi="Times New Roman" w:cs="Times New Roman"/>
          <w:sz w:val="24"/>
          <w:szCs w:val="24"/>
        </w:rPr>
        <w:t>Since</w:t>
      </w:r>
      <w:r>
        <w:rPr>
          <w:rFonts w:ascii="Times New Roman" w:hAnsi="Times New Roman" w:cs="Times New Roman"/>
          <w:sz w:val="24"/>
          <w:szCs w:val="24"/>
        </w:rPr>
        <w:t xml:space="preserve"> </w:t>
      </w:r>
      <w:r w:rsidRPr="00813502">
        <w:rPr>
          <w:rFonts w:ascii="Times New Roman" w:hAnsi="Times New Roman" w:cs="Times New Roman"/>
          <w:sz w:val="24"/>
          <w:szCs w:val="24"/>
        </w:rPr>
        <w:t>Last</w:t>
      </w:r>
      <w:r>
        <w:rPr>
          <w:rFonts w:ascii="Times New Roman" w:hAnsi="Times New Roman" w:cs="Times New Roman"/>
          <w:sz w:val="24"/>
          <w:szCs w:val="24"/>
        </w:rPr>
        <w:t xml:space="preserve"> </w:t>
      </w:r>
      <w:r w:rsidRPr="00813502">
        <w:rPr>
          <w:rFonts w:ascii="Times New Roman" w:hAnsi="Times New Roman" w:cs="Times New Roman"/>
          <w:sz w:val="24"/>
          <w:szCs w:val="24"/>
        </w:rPr>
        <w:t xml:space="preserve">Order </w:t>
      </w:r>
    </w:p>
    <w:p w14:paraId="06B8949C" w14:textId="551E7B15" w:rsidR="00813502" w:rsidRDefault="00813502">
      <w:pPr>
        <w:numPr>
          <w:ilvl w:val="0"/>
          <w:numId w:val="70"/>
        </w:numPr>
        <w:spacing w:after="0"/>
        <w:jc w:val="both"/>
        <w:rPr>
          <w:rFonts w:ascii="Times New Roman" w:hAnsi="Times New Roman" w:cs="Times New Roman"/>
          <w:sz w:val="24"/>
          <w:szCs w:val="24"/>
        </w:rPr>
      </w:pPr>
      <w:r w:rsidRPr="00813502">
        <w:rPr>
          <w:rFonts w:ascii="Times New Roman" w:hAnsi="Times New Roman" w:cs="Times New Roman"/>
          <w:sz w:val="24"/>
          <w:szCs w:val="24"/>
        </w:rPr>
        <w:t>Warehouse</w:t>
      </w:r>
      <w:r>
        <w:rPr>
          <w:rFonts w:ascii="Times New Roman" w:hAnsi="Times New Roman" w:cs="Times New Roman"/>
          <w:sz w:val="24"/>
          <w:szCs w:val="24"/>
        </w:rPr>
        <w:t xml:space="preserve"> </w:t>
      </w:r>
      <w:r w:rsidRPr="00813502">
        <w:rPr>
          <w:rFonts w:ascii="Times New Roman" w:hAnsi="Times New Roman" w:cs="Times New Roman"/>
          <w:sz w:val="24"/>
          <w:szCs w:val="24"/>
        </w:rPr>
        <w:t>To</w:t>
      </w:r>
      <w:r>
        <w:rPr>
          <w:rFonts w:ascii="Times New Roman" w:hAnsi="Times New Roman" w:cs="Times New Roman"/>
          <w:sz w:val="24"/>
          <w:szCs w:val="24"/>
        </w:rPr>
        <w:t xml:space="preserve"> </w:t>
      </w:r>
      <w:r w:rsidRPr="00813502">
        <w:rPr>
          <w:rFonts w:ascii="Times New Roman" w:hAnsi="Times New Roman" w:cs="Times New Roman"/>
          <w:sz w:val="24"/>
          <w:szCs w:val="24"/>
        </w:rPr>
        <w:t xml:space="preserve">Home </w:t>
      </w:r>
    </w:p>
    <w:p w14:paraId="524E814A" w14:textId="77777777" w:rsidR="00813502" w:rsidRPr="00813502" w:rsidRDefault="00813502" w:rsidP="00813502">
      <w:pPr>
        <w:spacing w:after="0"/>
        <w:ind w:left="720"/>
        <w:jc w:val="both"/>
        <w:rPr>
          <w:rFonts w:ascii="Times New Roman" w:hAnsi="Times New Roman" w:cs="Times New Roman"/>
          <w:sz w:val="24"/>
          <w:szCs w:val="24"/>
        </w:rPr>
      </w:pPr>
    </w:p>
    <w:p w14:paraId="7229E57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Missing values are common in real-world datasets and can negatively affect machine learning performance if not handled properly.</w:t>
      </w:r>
    </w:p>
    <w:p w14:paraId="4C55A47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 missing value analysis was conducted using the isnull() function to identify incomplete records.</w:t>
      </w:r>
    </w:p>
    <w:p w14:paraId="0C92F14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analysis showed that only a limited number of missing values were present in the dataset.</w:t>
      </w:r>
    </w:p>
    <w:p w14:paraId="7C3DE86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To maintain data consistency, median imputation was applied during preprocessing.</w:t>
      </w:r>
    </w:p>
    <w:p w14:paraId="6E0ACF6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Median values were selected because they are less sensitive to extreme observations compared to mean values.</w:t>
      </w:r>
    </w:p>
    <w:p w14:paraId="2FC37D9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Handling missing values improved dataset quality and ensured that the machine learning models could process customer records effectively.</w:t>
      </w:r>
    </w:p>
    <w:p w14:paraId="69422898" w14:textId="12E475FB"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missing value analysis also highlighted the importance of data preprocessing in business analytics projects.</w:t>
      </w:r>
    </w:p>
    <w:p w14:paraId="2A1C466E"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4.5 Customer Churn Distribution Analysis</w:t>
      </w:r>
    </w:p>
    <w:p w14:paraId="19C6C36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One of the most important analyses performed during EDA involved examining the distribution of churn customers and non-churn customers.</w:t>
      </w:r>
    </w:p>
    <w:p w14:paraId="794401C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Understanding churn distribution is important because class imbalance can affect machine learning performance.</w:t>
      </w:r>
    </w:p>
    <w:p w14:paraId="4105906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showed that the majority of customers remained active, while a smaller percentage of customers churned.</w:t>
      </w:r>
    </w:p>
    <w:p w14:paraId="0D80A59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imbalance is common in customer churn datasets because most businesses typically retain a larger proportion of customers compared to those who leave.</w:t>
      </w:r>
    </w:p>
    <w:p w14:paraId="1B5D6F3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churn distribution analysis provided several important business insights.</w:t>
      </w:r>
    </w:p>
    <w:p w14:paraId="6A80774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First, it confirmed that customer churn is a significant issue within e-commerce environments because even a relatively small percentage of churn customers can result in substantial revenue loss.</w:t>
      </w:r>
    </w:p>
    <w:p w14:paraId="5D6BF67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Second, the imbalance highlighted the importance of selecting evaluation metrics beyond simple accuracy during model assessment.</w:t>
      </w:r>
    </w:p>
    <w:p w14:paraId="11DC1F9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Metrics such as:</w:t>
      </w:r>
    </w:p>
    <w:p w14:paraId="44B5635C" w14:textId="77777777" w:rsidR="00813502" w:rsidRPr="00813502" w:rsidRDefault="00813502">
      <w:pPr>
        <w:numPr>
          <w:ilvl w:val="0"/>
          <w:numId w:val="7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precision, </w:t>
      </w:r>
    </w:p>
    <w:p w14:paraId="7DB1A965" w14:textId="77777777" w:rsidR="00813502" w:rsidRPr="00813502" w:rsidRDefault="00813502">
      <w:pPr>
        <w:numPr>
          <w:ilvl w:val="0"/>
          <w:numId w:val="7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recall, </w:t>
      </w:r>
    </w:p>
    <w:p w14:paraId="23BC73E4" w14:textId="77777777" w:rsidR="00813502" w:rsidRPr="00813502" w:rsidRDefault="00813502">
      <w:pPr>
        <w:numPr>
          <w:ilvl w:val="0"/>
          <w:numId w:val="7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F1-score, </w:t>
      </w:r>
    </w:p>
    <w:p w14:paraId="0FB6B066" w14:textId="77777777" w:rsidR="00813502" w:rsidRPr="00813502" w:rsidRDefault="00813502">
      <w:pPr>
        <w:numPr>
          <w:ilvl w:val="0"/>
          <w:numId w:val="71"/>
        </w:numPr>
        <w:spacing w:after="0"/>
        <w:jc w:val="both"/>
        <w:rPr>
          <w:rFonts w:ascii="Times New Roman" w:hAnsi="Times New Roman" w:cs="Times New Roman"/>
          <w:sz w:val="24"/>
          <w:szCs w:val="24"/>
        </w:rPr>
      </w:pPr>
      <w:r w:rsidRPr="00813502">
        <w:rPr>
          <w:rFonts w:ascii="Times New Roman" w:hAnsi="Times New Roman" w:cs="Times New Roman"/>
          <w:sz w:val="24"/>
          <w:szCs w:val="24"/>
        </w:rPr>
        <w:t xml:space="preserve">and ROC-AUC </w:t>
      </w:r>
    </w:p>
    <w:p w14:paraId="6E99DFD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became important because they provide better understanding of predictive performance for churn cases.</w:t>
      </w:r>
    </w:p>
    <w:p w14:paraId="254BC436" w14:textId="54980ADC"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the churn distribution analysis demonstrates why predictive analytics systems are necessary for customer retention management.</w:t>
      </w:r>
    </w:p>
    <w:p w14:paraId="66B307DC"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4.6 Analysis of Customer Tenure</w:t>
      </w:r>
    </w:p>
    <w:p w14:paraId="7D415E4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tenure represents the duration of customer engagement with the platform.</w:t>
      </w:r>
    </w:p>
    <w:p w14:paraId="4FC9F3E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of tenure revealed significant differences between customers with long-term engagement and customers with shorter engagement periods.</w:t>
      </w:r>
    </w:p>
    <w:p w14:paraId="119F9EF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Customers with higher tenure values generally demonstrated:</w:t>
      </w:r>
    </w:p>
    <w:p w14:paraId="33A16735" w14:textId="77777777" w:rsidR="00813502" w:rsidRPr="00813502" w:rsidRDefault="00813502">
      <w:pPr>
        <w:numPr>
          <w:ilvl w:val="0"/>
          <w:numId w:val="72"/>
        </w:numPr>
        <w:jc w:val="both"/>
        <w:rPr>
          <w:rFonts w:ascii="Times New Roman" w:hAnsi="Times New Roman" w:cs="Times New Roman"/>
          <w:sz w:val="24"/>
          <w:szCs w:val="24"/>
        </w:rPr>
      </w:pPr>
      <w:r w:rsidRPr="00813502">
        <w:rPr>
          <w:rFonts w:ascii="Times New Roman" w:hAnsi="Times New Roman" w:cs="Times New Roman"/>
          <w:sz w:val="24"/>
          <w:szCs w:val="24"/>
        </w:rPr>
        <w:t xml:space="preserve">stronger engagement, </w:t>
      </w:r>
    </w:p>
    <w:p w14:paraId="5201260F" w14:textId="77777777" w:rsidR="00813502" w:rsidRPr="00813502" w:rsidRDefault="00813502">
      <w:pPr>
        <w:numPr>
          <w:ilvl w:val="0"/>
          <w:numId w:val="72"/>
        </w:numPr>
        <w:jc w:val="both"/>
        <w:rPr>
          <w:rFonts w:ascii="Times New Roman" w:hAnsi="Times New Roman" w:cs="Times New Roman"/>
          <w:sz w:val="24"/>
          <w:szCs w:val="24"/>
        </w:rPr>
      </w:pPr>
      <w:r w:rsidRPr="00813502">
        <w:rPr>
          <w:rFonts w:ascii="Times New Roman" w:hAnsi="Times New Roman" w:cs="Times New Roman"/>
          <w:sz w:val="24"/>
          <w:szCs w:val="24"/>
        </w:rPr>
        <w:t xml:space="preserve">more frequent transactions, </w:t>
      </w:r>
    </w:p>
    <w:p w14:paraId="111DE412" w14:textId="77777777" w:rsidR="00813502" w:rsidRPr="00813502" w:rsidRDefault="00813502">
      <w:pPr>
        <w:numPr>
          <w:ilvl w:val="0"/>
          <w:numId w:val="72"/>
        </w:numPr>
        <w:jc w:val="both"/>
        <w:rPr>
          <w:rFonts w:ascii="Times New Roman" w:hAnsi="Times New Roman" w:cs="Times New Roman"/>
          <w:sz w:val="24"/>
          <w:szCs w:val="24"/>
        </w:rPr>
      </w:pPr>
      <w:r w:rsidRPr="00813502">
        <w:rPr>
          <w:rFonts w:ascii="Times New Roman" w:hAnsi="Times New Roman" w:cs="Times New Roman"/>
          <w:sz w:val="24"/>
          <w:szCs w:val="24"/>
        </w:rPr>
        <w:t xml:space="preserve">and lower churn probability. </w:t>
      </w:r>
    </w:p>
    <w:p w14:paraId="42C3391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On the other hand, customers with lower tenure values appeared more likely to churn.</w:t>
      </w:r>
    </w:p>
    <w:p w14:paraId="5672FEA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finding indicates that long-term customer relationships contribute significantly to customer retention.</w:t>
      </w:r>
    </w:p>
    <w:p w14:paraId="14A1175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tenure analysis also supports the feature importance results generated later during churn prediction.</w:t>
      </w:r>
    </w:p>
    <w:p w14:paraId="0308BB4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this analysis suggests that organizations should prioritize customer onboarding and long-term relationship management strategies.</w:t>
      </w:r>
    </w:p>
    <w:p w14:paraId="18A077D6" w14:textId="66A207F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Improving customer experience during the early stages of engagement may increase customer loyalty and reduce churn probability.</w:t>
      </w:r>
    </w:p>
    <w:p w14:paraId="5F2207C7"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4.7 Cashback and Monetary Behavior Analysis</w:t>
      </w:r>
    </w:p>
    <w:p w14:paraId="37914F7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CashbackAmount was one of the important variables analyzed during EDA because it reflects customer spending behavior and promotional engagement.</w:t>
      </w:r>
    </w:p>
    <w:p w14:paraId="5CA2630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revealed noticeable variation in cashback values among customers.</w:t>
      </w:r>
    </w:p>
    <w:p w14:paraId="5CBE7C8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Some customers received significantly higher cashback amounts, indicating higher spending behavior and stronger platform engagement.</w:t>
      </w:r>
    </w:p>
    <w:p w14:paraId="12BC379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suggests that cashback programs may positively influence customer retention and purchasing frequency.</w:t>
      </w:r>
    </w:p>
    <w:p w14:paraId="59AD489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receiving attractive cashback incentives are more likely to continue using the platform and engage in repeated purchases.</w:t>
      </w:r>
    </w:p>
    <w:p w14:paraId="67C68D3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However, the analysis also showed that excessive dependence on promotional offers may increase marketing costs if not managed effectively.</w:t>
      </w:r>
    </w:p>
    <w:p w14:paraId="47235D7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analytics perspective, cashback analysis helps organizations optimize reward programs and design effective customer loyalty strategies.</w:t>
      </w:r>
    </w:p>
    <w:p w14:paraId="4A518EE2" w14:textId="0D438495"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monetary analysis also contributed to the RFM framework used later during customer segmentation.</w:t>
      </w:r>
    </w:p>
    <w:p w14:paraId="35E34D1E"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4.8 Customer Engagement Analysis</w:t>
      </w:r>
    </w:p>
    <w:p w14:paraId="6C1249A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engagement patterns were analyzed using variables such as:</w:t>
      </w:r>
    </w:p>
    <w:p w14:paraId="14A01F4D" w14:textId="77777777" w:rsidR="00813502" w:rsidRPr="00813502" w:rsidRDefault="00813502">
      <w:pPr>
        <w:numPr>
          <w:ilvl w:val="0"/>
          <w:numId w:val="73"/>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5DDD973A" w14:textId="77777777" w:rsidR="00813502" w:rsidRPr="00813502" w:rsidRDefault="00813502">
      <w:pPr>
        <w:numPr>
          <w:ilvl w:val="0"/>
          <w:numId w:val="73"/>
        </w:numPr>
        <w:jc w:val="both"/>
        <w:rPr>
          <w:rFonts w:ascii="Times New Roman" w:hAnsi="Times New Roman" w:cs="Times New Roman"/>
          <w:sz w:val="24"/>
          <w:szCs w:val="24"/>
        </w:rPr>
      </w:pPr>
      <w:r w:rsidRPr="00813502">
        <w:rPr>
          <w:rFonts w:ascii="Times New Roman" w:hAnsi="Times New Roman" w:cs="Times New Roman"/>
          <w:sz w:val="24"/>
          <w:szCs w:val="24"/>
        </w:rPr>
        <w:t xml:space="preserve">Recency, </w:t>
      </w:r>
    </w:p>
    <w:p w14:paraId="18FF6623" w14:textId="77777777" w:rsidR="00813502" w:rsidRPr="00813502" w:rsidRDefault="00813502">
      <w:pPr>
        <w:numPr>
          <w:ilvl w:val="0"/>
          <w:numId w:val="73"/>
        </w:numPr>
        <w:jc w:val="both"/>
        <w:rPr>
          <w:rFonts w:ascii="Times New Roman" w:hAnsi="Times New Roman" w:cs="Times New Roman"/>
          <w:sz w:val="24"/>
          <w:szCs w:val="24"/>
        </w:rPr>
      </w:pPr>
      <w:r w:rsidRPr="00813502">
        <w:rPr>
          <w:rFonts w:ascii="Times New Roman" w:hAnsi="Times New Roman" w:cs="Times New Roman"/>
          <w:sz w:val="24"/>
          <w:szCs w:val="24"/>
        </w:rPr>
        <w:t xml:space="preserve">Tenure, </w:t>
      </w:r>
    </w:p>
    <w:p w14:paraId="18FE0CEE" w14:textId="77777777" w:rsidR="00813502" w:rsidRPr="00813502" w:rsidRDefault="00813502">
      <w:pPr>
        <w:numPr>
          <w:ilvl w:val="0"/>
          <w:numId w:val="73"/>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and SatisfactionScore. </w:t>
      </w:r>
    </w:p>
    <w:p w14:paraId="6542D37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showed that highly engaged customers generally demonstrated:</w:t>
      </w:r>
    </w:p>
    <w:p w14:paraId="4FB831C2" w14:textId="77777777" w:rsidR="00813502" w:rsidRPr="00813502" w:rsidRDefault="00813502">
      <w:pPr>
        <w:numPr>
          <w:ilvl w:val="0"/>
          <w:numId w:val="74"/>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frequent interactions, </w:t>
      </w:r>
    </w:p>
    <w:p w14:paraId="6859C706" w14:textId="77777777" w:rsidR="00813502" w:rsidRPr="00813502" w:rsidRDefault="00813502">
      <w:pPr>
        <w:numPr>
          <w:ilvl w:val="0"/>
          <w:numId w:val="74"/>
        </w:numPr>
        <w:jc w:val="both"/>
        <w:rPr>
          <w:rFonts w:ascii="Times New Roman" w:hAnsi="Times New Roman" w:cs="Times New Roman"/>
          <w:sz w:val="24"/>
          <w:szCs w:val="24"/>
        </w:rPr>
      </w:pPr>
      <w:r w:rsidRPr="00813502">
        <w:rPr>
          <w:rFonts w:ascii="Times New Roman" w:hAnsi="Times New Roman" w:cs="Times New Roman"/>
          <w:sz w:val="24"/>
          <w:szCs w:val="24"/>
        </w:rPr>
        <w:t xml:space="preserve">recent purchasing activity, </w:t>
      </w:r>
    </w:p>
    <w:p w14:paraId="5735326E" w14:textId="77777777" w:rsidR="00813502" w:rsidRPr="00813502" w:rsidRDefault="00813502">
      <w:pPr>
        <w:numPr>
          <w:ilvl w:val="0"/>
          <w:numId w:val="74"/>
        </w:numPr>
        <w:jc w:val="both"/>
        <w:rPr>
          <w:rFonts w:ascii="Times New Roman" w:hAnsi="Times New Roman" w:cs="Times New Roman"/>
          <w:sz w:val="24"/>
          <w:szCs w:val="24"/>
        </w:rPr>
      </w:pPr>
      <w:r w:rsidRPr="00813502">
        <w:rPr>
          <w:rFonts w:ascii="Times New Roman" w:hAnsi="Times New Roman" w:cs="Times New Roman"/>
          <w:sz w:val="24"/>
          <w:szCs w:val="24"/>
        </w:rPr>
        <w:t xml:space="preserve">and higher satisfaction levels. </w:t>
      </w:r>
    </w:p>
    <w:p w14:paraId="2EDC8C7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 low engagement levels often showed higher churn probability.</w:t>
      </w:r>
    </w:p>
    <w:p w14:paraId="5E05774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finding confirms the importance of customer activity and interaction patterns in predicting customer retention behavior.</w:t>
      </w:r>
    </w:p>
    <w:p w14:paraId="12BE255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engagement analysis also demonstrated that customer satisfaction and platform interaction strongly influence loyalty.</w:t>
      </w:r>
    </w:p>
    <w:p w14:paraId="23ABD4E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improving customer engagement may help reduce churn and increase customer lifetime value.</w:t>
      </w:r>
    </w:p>
    <w:p w14:paraId="12124D6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can improve engagement through:</w:t>
      </w:r>
    </w:p>
    <w:p w14:paraId="6330FCFA" w14:textId="77777777" w:rsidR="00813502" w:rsidRPr="00813502" w:rsidRDefault="00813502">
      <w:pPr>
        <w:numPr>
          <w:ilvl w:val="0"/>
          <w:numId w:val="75"/>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recommendations, </w:t>
      </w:r>
    </w:p>
    <w:p w14:paraId="6965ED5E" w14:textId="77777777" w:rsidR="00813502" w:rsidRPr="00813502" w:rsidRDefault="00813502">
      <w:pPr>
        <w:numPr>
          <w:ilvl w:val="0"/>
          <w:numId w:val="75"/>
        </w:numPr>
        <w:jc w:val="both"/>
        <w:rPr>
          <w:rFonts w:ascii="Times New Roman" w:hAnsi="Times New Roman" w:cs="Times New Roman"/>
          <w:sz w:val="24"/>
          <w:szCs w:val="24"/>
        </w:rPr>
      </w:pPr>
      <w:r w:rsidRPr="00813502">
        <w:rPr>
          <w:rFonts w:ascii="Times New Roman" w:hAnsi="Times New Roman" w:cs="Times New Roman"/>
          <w:sz w:val="24"/>
          <w:szCs w:val="24"/>
        </w:rPr>
        <w:t xml:space="preserve">reward systems, </w:t>
      </w:r>
    </w:p>
    <w:p w14:paraId="0650143B" w14:textId="77777777" w:rsidR="00813502" w:rsidRPr="00813502" w:rsidRDefault="00813502">
      <w:pPr>
        <w:numPr>
          <w:ilvl w:val="0"/>
          <w:numId w:val="75"/>
        </w:numPr>
        <w:jc w:val="both"/>
        <w:rPr>
          <w:rFonts w:ascii="Times New Roman" w:hAnsi="Times New Roman" w:cs="Times New Roman"/>
          <w:sz w:val="24"/>
          <w:szCs w:val="24"/>
        </w:rPr>
      </w:pPr>
      <w:r w:rsidRPr="00813502">
        <w:rPr>
          <w:rFonts w:ascii="Times New Roman" w:hAnsi="Times New Roman" w:cs="Times New Roman"/>
          <w:sz w:val="24"/>
          <w:szCs w:val="24"/>
        </w:rPr>
        <w:t xml:space="preserve">targeted marketing, </w:t>
      </w:r>
    </w:p>
    <w:p w14:paraId="2453701F" w14:textId="0095786B" w:rsidR="00813502" w:rsidRPr="00813502" w:rsidRDefault="00813502">
      <w:pPr>
        <w:numPr>
          <w:ilvl w:val="0"/>
          <w:numId w:val="75"/>
        </w:numPr>
        <w:jc w:val="both"/>
        <w:rPr>
          <w:rFonts w:ascii="Times New Roman" w:hAnsi="Times New Roman" w:cs="Times New Roman"/>
          <w:sz w:val="24"/>
          <w:szCs w:val="24"/>
        </w:rPr>
      </w:pPr>
      <w:r w:rsidRPr="00813502">
        <w:rPr>
          <w:rFonts w:ascii="Times New Roman" w:hAnsi="Times New Roman" w:cs="Times New Roman"/>
          <w:sz w:val="24"/>
          <w:szCs w:val="24"/>
        </w:rPr>
        <w:t xml:space="preserve">and improved customer support. </w:t>
      </w:r>
    </w:p>
    <w:p w14:paraId="30010EF5"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4.9 Correlation Heatmap Analysis</w:t>
      </w:r>
    </w:p>
    <w:p w14:paraId="33A7A19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 correlation heatmap was generated to examine relationships among customer variables.</w:t>
      </w:r>
    </w:p>
    <w:p w14:paraId="40EF473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Correlation analysis helps identify:</w:t>
      </w:r>
    </w:p>
    <w:p w14:paraId="368B101F" w14:textId="77777777" w:rsidR="00813502" w:rsidRPr="00813502" w:rsidRDefault="00813502">
      <w:pPr>
        <w:numPr>
          <w:ilvl w:val="0"/>
          <w:numId w:val="76"/>
        </w:numPr>
        <w:jc w:val="both"/>
        <w:rPr>
          <w:rFonts w:ascii="Times New Roman" w:hAnsi="Times New Roman" w:cs="Times New Roman"/>
          <w:sz w:val="24"/>
          <w:szCs w:val="24"/>
        </w:rPr>
      </w:pPr>
      <w:r w:rsidRPr="00813502">
        <w:rPr>
          <w:rFonts w:ascii="Times New Roman" w:hAnsi="Times New Roman" w:cs="Times New Roman"/>
          <w:sz w:val="24"/>
          <w:szCs w:val="24"/>
        </w:rPr>
        <w:t xml:space="preserve">positive relationships, </w:t>
      </w:r>
    </w:p>
    <w:p w14:paraId="0FF64FA1" w14:textId="77777777" w:rsidR="00813502" w:rsidRPr="00813502" w:rsidRDefault="00813502">
      <w:pPr>
        <w:numPr>
          <w:ilvl w:val="0"/>
          <w:numId w:val="76"/>
        </w:numPr>
        <w:jc w:val="both"/>
        <w:rPr>
          <w:rFonts w:ascii="Times New Roman" w:hAnsi="Times New Roman" w:cs="Times New Roman"/>
          <w:sz w:val="24"/>
          <w:szCs w:val="24"/>
        </w:rPr>
      </w:pPr>
      <w:r w:rsidRPr="00813502">
        <w:rPr>
          <w:rFonts w:ascii="Times New Roman" w:hAnsi="Times New Roman" w:cs="Times New Roman"/>
          <w:sz w:val="24"/>
          <w:szCs w:val="24"/>
        </w:rPr>
        <w:t xml:space="preserve">negative relationships, </w:t>
      </w:r>
    </w:p>
    <w:p w14:paraId="77598935" w14:textId="77777777" w:rsidR="00813502" w:rsidRPr="00813502" w:rsidRDefault="00813502">
      <w:pPr>
        <w:numPr>
          <w:ilvl w:val="0"/>
          <w:numId w:val="76"/>
        </w:numPr>
        <w:jc w:val="both"/>
        <w:rPr>
          <w:rFonts w:ascii="Times New Roman" w:hAnsi="Times New Roman" w:cs="Times New Roman"/>
          <w:sz w:val="24"/>
          <w:szCs w:val="24"/>
        </w:rPr>
      </w:pPr>
      <w:r w:rsidRPr="00813502">
        <w:rPr>
          <w:rFonts w:ascii="Times New Roman" w:hAnsi="Times New Roman" w:cs="Times New Roman"/>
          <w:sz w:val="24"/>
          <w:szCs w:val="24"/>
        </w:rPr>
        <w:t xml:space="preserve">and dependencies between variables. </w:t>
      </w:r>
    </w:p>
    <w:p w14:paraId="40F1BF8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heatmap revealed several important relationships within the dataset.</w:t>
      </w:r>
    </w:p>
    <w:p w14:paraId="154D488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One of the strongest positive correlations was observed between:</w:t>
      </w:r>
    </w:p>
    <w:p w14:paraId="50E43C82" w14:textId="77777777" w:rsidR="00813502" w:rsidRPr="00813502" w:rsidRDefault="00813502">
      <w:pPr>
        <w:numPr>
          <w:ilvl w:val="0"/>
          <w:numId w:val="77"/>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and Tenure, </w:t>
      </w:r>
    </w:p>
    <w:p w14:paraId="5EF21C6B" w14:textId="77777777" w:rsidR="00813502" w:rsidRPr="00813502" w:rsidRDefault="00813502">
      <w:pPr>
        <w:numPr>
          <w:ilvl w:val="0"/>
          <w:numId w:val="77"/>
        </w:numPr>
        <w:jc w:val="both"/>
        <w:rPr>
          <w:rFonts w:ascii="Times New Roman" w:hAnsi="Times New Roman" w:cs="Times New Roman"/>
          <w:sz w:val="24"/>
          <w:szCs w:val="24"/>
        </w:rPr>
      </w:pPr>
      <w:r w:rsidRPr="00813502">
        <w:rPr>
          <w:rFonts w:ascii="Times New Roman" w:hAnsi="Times New Roman" w:cs="Times New Roman"/>
          <w:sz w:val="24"/>
          <w:szCs w:val="24"/>
        </w:rPr>
        <w:t xml:space="preserve">Monetary and CashbackAmount. </w:t>
      </w:r>
    </w:p>
    <w:p w14:paraId="093922D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positive relationship between frequency and tenure indicates that long-term customers tend to interact more frequently with the platform.</w:t>
      </w:r>
    </w:p>
    <w:p w14:paraId="6FFB6AF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Similarly, the strong relationship between monetary value and cashback amount suggests that customers who spend more money generally receive larger promotional rewards.</w:t>
      </w:r>
    </w:p>
    <w:p w14:paraId="1B44BC5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heatmap also revealed a negative relationship between churn and tenure.</w:t>
      </w:r>
    </w:p>
    <w:p w14:paraId="36FAFBD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This indicates that customers with longer engagement duration are less likely to churn.</w:t>
      </w:r>
    </w:p>
    <w:p w14:paraId="559C994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correlation analysis further showed that behavioral variables contributed more significantly to customer retention than demographic variables.</w:t>
      </w:r>
    </w:p>
    <w:p w14:paraId="73B15D1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finding supports the importance of behavioral analytics in customer churn prediction systems.</w:t>
      </w:r>
    </w:p>
    <w:p w14:paraId="764DE1F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heatmap also validated the effectiveness of the RFM framework because meaningful relationships existed among recency, frequency, and monetary variables.</w:t>
      </w:r>
    </w:p>
    <w:p w14:paraId="31069264" w14:textId="39473855"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correlation analysis provides valuable insights into customer purchasing behavior and engagement patterns.</w:t>
      </w:r>
    </w:p>
    <w:p w14:paraId="642ACF9B"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4.10 RFM Analysis and Customer Behavior Patterns</w:t>
      </w:r>
    </w:p>
    <w:p w14:paraId="596B5FD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RFM analytics was implemented to better understand customer purchasing behavior.</w:t>
      </w:r>
    </w:p>
    <w:p w14:paraId="0749E3C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focused on:</w:t>
      </w:r>
    </w:p>
    <w:p w14:paraId="38B4F7A1" w14:textId="77777777" w:rsidR="00813502" w:rsidRPr="00813502" w:rsidRDefault="00813502">
      <w:pPr>
        <w:numPr>
          <w:ilvl w:val="0"/>
          <w:numId w:val="78"/>
        </w:numPr>
        <w:jc w:val="both"/>
        <w:rPr>
          <w:rFonts w:ascii="Times New Roman" w:hAnsi="Times New Roman" w:cs="Times New Roman"/>
          <w:sz w:val="24"/>
          <w:szCs w:val="24"/>
        </w:rPr>
      </w:pPr>
      <w:r w:rsidRPr="00813502">
        <w:rPr>
          <w:rFonts w:ascii="Times New Roman" w:hAnsi="Times New Roman" w:cs="Times New Roman"/>
          <w:sz w:val="24"/>
          <w:szCs w:val="24"/>
        </w:rPr>
        <w:t xml:space="preserve">Recency, </w:t>
      </w:r>
    </w:p>
    <w:p w14:paraId="118CB242" w14:textId="77777777" w:rsidR="00813502" w:rsidRPr="00813502" w:rsidRDefault="00813502">
      <w:pPr>
        <w:numPr>
          <w:ilvl w:val="0"/>
          <w:numId w:val="78"/>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5D9F4E7D" w14:textId="77777777" w:rsidR="00813502" w:rsidRPr="00813502" w:rsidRDefault="00813502">
      <w:pPr>
        <w:numPr>
          <w:ilvl w:val="0"/>
          <w:numId w:val="78"/>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Monetary value. </w:t>
      </w:r>
    </w:p>
    <w:p w14:paraId="4392FA4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w:t>
      </w:r>
    </w:p>
    <w:p w14:paraId="78998DED" w14:textId="77777777" w:rsidR="00813502" w:rsidRPr="00813502" w:rsidRDefault="00813502">
      <w:pPr>
        <w:numPr>
          <w:ilvl w:val="0"/>
          <w:numId w:val="79"/>
        </w:numPr>
        <w:jc w:val="both"/>
        <w:rPr>
          <w:rFonts w:ascii="Times New Roman" w:hAnsi="Times New Roman" w:cs="Times New Roman"/>
          <w:sz w:val="24"/>
          <w:szCs w:val="24"/>
        </w:rPr>
      </w:pPr>
      <w:r w:rsidRPr="00813502">
        <w:rPr>
          <w:rFonts w:ascii="Times New Roman" w:hAnsi="Times New Roman" w:cs="Times New Roman"/>
          <w:sz w:val="24"/>
          <w:szCs w:val="24"/>
        </w:rPr>
        <w:t xml:space="preserve">low recency, </w:t>
      </w:r>
    </w:p>
    <w:p w14:paraId="35E6A626" w14:textId="77777777" w:rsidR="00813502" w:rsidRPr="00813502" w:rsidRDefault="00813502">
      <w:pPr>
        <w:numPr>
          <w:ilvl w:val="0"/>
          <w:numId w:val="79"/>
        </w:numPr>
        <w:jc w:val="both"/>
        <w:rPr>
          <w:rFonts w:ascii="Times New Roman" w:hAnsi="Times New Roman" w:cs="Times New Roman"/>
          <w:sz w:val="24"/>
          <w:szCs w:val="24"/>
        </w:rPr>
      </w:pPr>
      <w:r w:rsidRPr="00813502">
        <w:rPr>
          <w:rFonts w:ascii="Times New Roman" w:hAnsi="Times New Roman" w:cs="Times New Roman"/>
          <w:sz w:val="24"/>
          <w:szCs w:val="24"/>
        </w:rPr>
        <w:t xml:space="preserve">high frequency, </w:t>
      </w:r>
    </w:p>
    <w:p w14:paraId="6C80CCC1" w14:textId="77777777" w:rsidR="00813502" w:rsidRPr="00813502" w:rsidRDefault="00813502">
      <w:pPr>
        <w:numPr>
          <w:ilvl w:val="0"/>
          <w:numId w:val="79"/>
        </w:numPr>
        <w:jc w:val="both"/>
        <w:rPr>
          <w:rFonts w:ascii="Times New Roman" w:hAnsi="Times New Roman" w:cs="Times New Roman"/>
          <w:sz w:val="24"/>
          <w:szCs w:val="24"/>
        </w:rPr>
      </w:pPr>
      <w:r w:rsidRPr="00813502">
        <w:rPr>
          <w:rFonts w:ascii="Times New Roman" w:hAnsi="Times New Roman" w:cs="Times New Roman"/>
          <w:sz w:val="24"/>
          <w:szCs w:val="24"/>
        </w:rPr>
        <w:t xml:space="preserve">and high monetary value </w:t>
      </w:r>
    </w:p>
    <w:p w14:paraId="243BF6D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were generally identified as highly valuable customers.</w:t>
      </w:r>
    </w:p>
    <w:p w14:paraId="2B7A1B6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customers are important because they contribute significantly to business revenue and platform stability.</w:t>
      </w:r>
    </w:p>
    <w:p w14:paraId="067940B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On the other hand, customers with:</w:t>
      </w:r>
    </w:p>
    <w:p w14:paraId="74B381B7" w14:textId="77777777" w:rsidR="00813502" w:rsidRPr="00813502" w:rsidRDefault="00813502">
      <w:pPr>
        <w:numPr>
          <w:ilvl w:val="0"/>
          <w:numId w:val="80"/>
        </w:numPr>
        <w:jc w:val="both"/>
        <w:rPr>
          <w:rFonts w:ascii="Times New Roman" w:hAnsi="Times New Roman" w:cs="Times New Roman"/>
          <w:sz w:val="24"/>
          <w:szCs w:val="24"/>
        </w:rPr>
      </w:pPr>
      <w:r w:rsidRPr="00813502">
        <w:rPr>
          <w:rFonts w:ascii="Times New Roman" w:hAnsi="Times New Roman" w:cs="Times New Roman"/>
          <w:sz w:val="24"/>
          <w:szCs w:val="24"/>
        </w:rPr>
        <w:t xml:space="preserve">high recency, </w:t>
      </w:r>
    </w:p>
    <w:p w14:paraId="25844B42" w14:textId="77777777" w:rsidR="00813502" w:rsidRPr="00813502" w:rsidRDefault="00813502">
      <w:pPr>
        <w:numPr>
          <w:ilvl w:val="0"/>
          <w:numId w:val="80"/>
        </w:numPr>
        <w:jc w:val="both"/>
        <w:rPr>
          <w:rFonts w:ascii="Times New Roman" w:hAnsi="Times New Roman" w:cs="Times New Roman"/>
          <w:sz w:val="24"/>
          <w:szCs w:val="24"/>
        </w:rPr>
      </w:pPr>
      <w:r w:rsidRPr="00813502">
        <w:rPr>
          <w:rFonts w:ascii="Times New Roman" w:hAnsi="Times New Roman" w:cs="Times New Roman"/>
          <w:sz w:val="24"/>
          <w:szCs w:val="24"/>
        </w:rPr>
        <w:t xml:space="preserve">low frequency, </w:t>
      </w:r>
    </w:p>
    <w:p w14:paraId="5F47ED87" w14:textId="77777777" w:rsidR="00813502" w:rsidRPr="00813502" w:rsidRDefault="00813502">
      <w:pPr>
        <w:numPr>
          <w:ilvl w:val="0"/>
          <w:numId w:val="80"/>
        </w:numPr>
        <w:jc w:val="both"/>
        <w:rPr>
          <w:rFonts w:ascii="Times New Roman" w:hAnsi="Times New Roman" w:cs="Times New Roman"/>
          <w:sz w:val="24"/>
          <w:szCs w:val="24"/>
        </w:rPr>
      </w:pPr>
      <w:r w:rsidRPr="00813502">
        <w:rPr>
          <w:rFonts w:ascii="Times New Roman" w:hAnsi="Times New Roman" w:cs="Times New Roman"/>
          <w:sz w:val="24"/>
          <w:szCs w:val="24"/>
        </w:rPr>
        <w:t xml:space="preserve">and low monetary value </w:t>
      </w:r>
    </w:p>
    <w:p w14:paraId="657049F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appeared more likely to churn.</w:t>
      </w:r>
    </w:p>
    <w:p w14:paraId="1FD2F84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RFM analysis helped identify behavioral differences among customer groups before implementing clustering algorithms.</w:t>
      </w:r>
    </w:p>
    <w:p w14:paraId="7B8B8A5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RFM analysis provides practical support for:</w:t>
      </w:r>
    </w:p>
    <w:p w14:paraId="33462D0D" w14:textId="77777777" w:rsidR="00813502" w:rsidRPr="00813502" w:rsidRDefault="00813502">
      <w:pPr>
        <w:numPr>
          <w:ilvl w:val="0"/>
          <w:numId w:val="81"/>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segmentation, </w:t>
      </w:r>
    </w:p>
    <w:p w14:paraId="263B2DA8" w14:textId="77777777" w:rsidR="00813502" w:rsidRPr="00813502" w:rsidRDefault="00813502">
      <w:pPr>
        <w:numPr>
          <w:ilvl w:val="0"/>
          <w:numId w:val="81"/>
        </w:numPr>
        <w:jc w:val="both"/>
        <w:rPr>
          <w:rFonts w:ascii="Times New Roman" w:hAnsi="Times New Roman" w:cs="Times New Roman"/>
          <w:sz w:val="24"/>
          <w:szCs w:val="24"/>
        </w:rPr>
      </w:pPr>
      <w:r w:rsidRPr="00813502">
        <w:rPr>
          <w:rFonts w:ascii="Times New Roman" w:hAnsi="Times New Roman" w:cs="Times New Roman"/>
          <w:sz w:val="24"/>
          <w:szCs w:val="24"/>
        </w:rPr>
        <w:t xml:space="preserve">loyalty programs, </w:t>
      </w:r>
    </w:p>
    <w:p w14:paraId="47534904" w14:textId="77777777" w:rsidR="00813502" w:rsidRPr="00813502" w:rsidRDefault="00813502">
      <w:pPr>
        <w:numPr>
          <w:ilvl w:val="0"/>
          <w:numId w:val="81"/>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retention strategies, </w:t>
      </w:r>
    </w:p>
    <w:p w14:paraId="61250720" w14:textId="77777777" w:rsidR="00813502" w:rsidRPr="00813502" w:rsidRDefault="00813502">
      <w:pPr>
        <w:numPr>
          <w:ilvl w:val="0"/>
          <w:numId w:val="81"/>
        </w:numPr>
        <w:jc w:val="both"/>
        <w:rPr>
          <w:rFonts w:ascii="Times New Roman" w:hAnsi="Times New Roman" w:cs="Times New Roman"/>
          <w:sz w:val="24"/>
          <w:szCs w:val="24"/>
        </w:rPr>
      </w:pPr>
      <w:r w:rsidRPr="00813502">
        <w:rPr>
          <w:rFonts w:ascii="Times New Roman" w:hAnsi="Times New Roman" w:cs="Times New Roman"/>
          <w:sz w:val="24"/>
          <w:szCs w:val="24"/>
        </w:rPr>
        <w:t xml:space="preserve">and personalized marketing campaigns. </w:t>
      </w:r>
    </w:p>
    <w:p w14:paraId="6895C51C" w14:textId="586B8CE3"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findings confirmed that RFM analytics effectively captures customer engagement characteristics within e-commerce platforms.</w:t>
      </w:r>
    </w:p>
    <w:p w14:paraId="54B7B536"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4.11 Importance of EDA in Machine Learning Implementation</w:t>
      </w:r>
    </w:p>
    <w:p w14:paraId="26AFC3F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exploratory data analysis stage played an important role in improving the overall quality of the machine learning framework.</w:t>
      </w:r>
    </w:p>
    <w:p w14:paraId="3FFEA5E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EDA helped:</w:t>
      </w:r>
    </w:p>
    <w:p w14:paraId="272FD627" w14:textId="77777777" w:rsidR="00813502" w:rsidRPr="00813502" w:rsidRDefault="00813502">
      <w:pPr>
        <w:numPr>
          <w:ilvl w:val="0"/>
          <w:numId w:val="82"/>
        </w:numPr>
        <w:jc w:val="both"/>
        <w:rPr>
          <w:rFonts w:ascii="Times New Roman" w:hAnsi="Times New Roman" w:cs="Times New Roman"/>
          <w:sz w:val="24"/>
          <w:szCs w:val="24"/>
        </w:rPr>
      </w:pPr>
      <w:r w:rsidRPr="00813502">
        <w:rPr>
          <w:rFonts w:ascii="Times New Roman" w:hAnsi="Times New Roman" w:cs="Times New Roman"/>
          <w:sz w:val="24"/>
          <w:szCs w:val="24"/>
        </w:rPr>
        <w:t xml:space="preserve">identify missing values, </w:t>
      </w:r>
    </w:p>
    <w:p w14:paraId="71376F54" w14:textId="77777777" w:rsidR="00813502" w:rsidRPr="00813502" w:rsidRDefault="00813502">
      <w:pPr>
        <w:numPr>
          <w:ilvl w:val="0"/>
          <w:numId w:val="82"/>
        </w:numPr>
        <w:jc w:val="both"/>
        <w:rPr>
          <w:rFonts w:ascii="Times New Roman" w:hAnsi="Times New Roman" w:cs="Times New Roman"/>
          <w:sz w:val="24"/>
          <w:szCs w:val="24"/>
        </w:rPr>
      </w:pPr>
      <w:r w:rsidRPr="00813502">
        <w:rPr>
          <w:rFonts w:ascii="Times New Roman" w:hAnsi="Times New Roman" w:cs="Times New Roman"/>
          <w:sz w:val="24"/>
          <w:szCs w:val="24"/>
        </w:rPr>
        <w:t xml:space="preserve">understand feature distributions, </w:t>
      </w:r>
    </w:p>
    <w:p w14:paraId="76B6EF8F" w14:textId="77777777" w:rsidR="00813502" w:rsidRPr="00813502" w:rsidRDefault="00813502">
      <w:pPr>
        <w:numPr>
          <w:ilvl w:val="0"/>
          <w:numId w:val="82"/>
        </w:numPr>
        <w:jc w:val="both"/>
        <w:rPr>
          <w:rFonts w:ascii="Times New Roman" w:hAnsi="Times New Roman" w:cs="Times New Roman"/>
          <w:sz w:val="24"/>
          <w:szCs w:val="24"/>
        </w:rPr>
      </w:pPr>
      <w:r w:rsidRPr="00813502">
        <w:rPr>
          <w:rFonts w:ascii="Times New Roman" w:hAnsi="Times New Roman" w:cs="Times New Roman"/>
          <w:sz w:val="24"/>
          <w:szCs w:val="24"/>
        </w:rPr>
        <w:t xml:space="preserve">detect important relationships, </w:t>
      </w:r>
    </w:p>
    <w:p w14:paraId="63113F80" w14:textId="77777777" w:rsidR="00813502" w:rsidRPr="00813502" w:rsidRDefault="00813502">
      <w:pPr>
        <w:numPr>
          <w:ilvl w:val="0"/>
          <w:numId w:val="82"/>
        </w:numPr>
        <w:jc w:val="both"/>
        <w:rPr>
          <w:rFonts w:ascii="Times New Roman" w:hAnsi="Times New Roman" w:cs="Times New Roman"/>
          <w:sz w:val="24"/>
          <w:szCs w:val="24"/>
        </w:rPr>
      </w:pPr>
      <w:r w:rsidRPr="00813502">
        <w:rPr>
          <w:rFonts w:ascii="Times New Roman" w:hAnsi="Times New Roman" w:cs="Times New Roman"/>
          <w:sz w:val="24"/>
          <w:szCs w:val="24"/>
        </w:rPr>
        <w:t xml:space="preserve">select relevant variables, </w:t>
      </w:r>
    </w:p>
    <w:p w14:paraId="27BE09C3" w14:textId="77777777" w:rsidR="00813502" w:rsidRPr="00813502" w:rsidRDefault="00813502">
      <w:pPr>
        <w:numPr>
          <w:ilvl w:val="0"/>
          <w:numId w:val="82"/>
        </w:numPr>
        <w:jc w:val="both"/>
        <w:rPr>
          <w:rFonts w:ascii="Times New Roman" w:hAnsi="Times New Roman" w:cs="Times New Roman"/>
          <w:sz w:val="24"/>
          <w:szCs w:val="24"/>
        </w:rPr>
      </w:pPr>
      <w:r w:rsidRPr="00813502">
        <w:rPr>
          <w:rFonts w:ascii="Times New Roman" w:hAnsi="Times New Roman" w:cs="Times New Roman"/>
          <w:sz w:val="24"/>
          <w:szCs w:val="24"/>
        </w:rPr>
        <w:t xml:space="preserve">and support feature engineering decisions. </w:t>
      </w:r>
    </w:p>
    <w:p w14:paraId="408945C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Without EDA, machine learning models may be trained using poor-quality or irrelevant data, reducing predictive performance.</w:t>
      </w:r>
    </w:p>
    <w:p w14:paraId="6D467EC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also improved interpretability because understanding customer behavior patterns allowed the machine learning outputs to be connected with practical business insights.</w:t>
      </w:r>
    </w:p>
    <w:p w14:paraId="447AFE9F" w14:textId="30BA2258" w:rsid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EDA</w:t>
      </w:r>
      <w:r>
        <w:rPr>
          <w:rFonts w:ascii="Times New Roman" w:hAnsi="Times New Roman" w:cs="Times New Roman"/>
          <w:sz w:val="24"/>
          <w:szCs w:val="24"/>
        </w:rPr>
        <w:t>,</w:t>
      </w:r>
      <w:r w:rsidRPr="00813502">
        <w:rPr>
          <w:rFonts w:ascii="Times New Roman" w:hAnsi="Times New Roman" w:cs="Times New Roman"/>
          <w:sz w:val="24"/>
          <w:szCs w:val="24"/>
        </w:rPr>
        <w:t xml:space="preserve"> therefore</w:t>
      </w:r>
      <w:r>
        <w:rPr>
          <w:rFonts w:ascii="Times New Roman" w:hAnsi="Times New Roman" w:cs="Times New Roman"/>
          <w:sz w:val="24"/>
          <w:szCs w:val="24"/>
        </w:rPr>
        <w:t>,</w:t>
      </w:r>
      <w:r w:rsidRPr="00813502">
        <w:rPr>
          <w:rFonts w:ascii="Times New Roman" w:hAnsi="Times New Roman" w:cs="Times New Roman"/>
          <w:sz w:val="24"/>
          <w:szCs w:val="24"/>
        </w:rPr>
        <w:t xml:space="preserve"> acted as a bridge between raw customer data and business intelligence generation.</w:t>
      </w:r>
    </w:p>
    <w:p w14:paraId="2433F657" w14:textId="77777777" w:rsidR="00813502" w:rsidRDefault="00813502" w:rsidP="00813502">
      <w:pPr>
        <w:jc w:val="both"/>
        <w:rPr>
          <w:rFonts w:ascii="Times New Roman" w:hAnsi="Times New Roman" w:cs="Times New Roman"/>
          <w:sz w:val="24"/>
          <w:szCs w:val="24"/>
        </w:rPr>
      </w:pPr>
    </w:p>
    <w:p w14:paraId="1999D508" w14:textId="77777777" w:rsidR="00813502" w:rsidRDefault="00813502" w:rsidP="00813502">
      <w:pPr>
        <w:jc w:val="both"/>
        <w:rPr>
          <w:rFonts w:ascii="Times New Roman" w:hAnsi="Times New Roman" w:cs="Times New Roman"/>
          <w:sz w:val="24"/>
          <w:szCs w:val="24"/>
        </w:rPr>
      </w:pPr>
    </w:p>
    <w:p w14:paraId="15A3144B" w14:textId="77777777" w:rsidR="00813502" w:rsidRDefault="00813502" w:rsidP="00813502">
      <w:pPr>
        <w:jc w:val="both"/>
        <w:rPr>
          <w:rFonts w:ascii="Times New Roman" w:hAnsi="Times New Roman" w:cs="Times New Roman"/>
          <w:sz w:val="24"/>
          <w:szCs w:val="24"/>
        </w:rPr>
      </w:pPr>
    </w:p>
    <w:p w14:paraId="5303C3F1" w14:textId="77777777" w:rsidR="00813502" w:rsidRDefault="00813502" w:rsidP="00813502">
      <w:pPr>
        <w:jc w:val="both"/>
        <w:rPr>
          <w:rFonts w:ascii="Times New Roman" w:hAnsi="Times New Roman" w:cs="Times New Roman"/>
          <w:sz w:val="24"/>
          <w:szCs w:val="24"/>
        </w:rPr>
      </w:pPr>
    </w:p>
    <w:p w14:paraId="3457CE88" w14:textId="77777777" w:rsidR="00813502" w:rsidRDefault="00813502" w:rsidP="00813502">
      <w:pPr>
        <w:jc w:val="both"/>
        <w:rPr>
          <w:rFonts w:ascii="Times New Roman" w:hAnsi="Times New Roman" w:cs="Times New Roman"/>
          <w:sz w:val="24"/>
          <w:szCs w:val="24"/>
        </w:rPr>
      </w:pPr>
    </w:p>
    <w:p w14:paraId="03D76537" w14:textId="77777777" w:rsidR="00813502" w:rsidRDefault="00813502" w:rsidP="00813502">
      <w:pPr>
        <w:jc w:val="both"/>
        <w:rPr>
          <w:rFonts w:ascii="Times New Roman" w:hAnsi="Times New Roman" w:cs="Times New Roman"/>
          <w:sz w:val="24"/>
          <w:szCs w:val="24"/>
        </w:rPr>
      </w:pPr>
    </w:p>
    <w:p w14:paraId="7473DA0D" w14:textId="77777777" w:rsidR="00813502" w:rsidRDefault="00813502" w:rsidP="00813502">
      <w:pPr>
        <w:jc w:val="both"/>
        <w:rPr>
          <w:rFonts w:ascii="Times New Roman" w:hAnsi="Times New Roman" w:cs="Times New Roman"/>
          <w:sz w:val="24"/>
          <w:szCs w:val="24"/>
        </w:rPr>
      </w:pPr>
    </w:p>
    <w:p w14:paraId="405C18EB" w14:textId="77777777" w:rsidR="00813502" w:rsidRDefault="00813502" w:rsidP="00813502">
      <w:pPr>
        <w:jc w:val="both"/>
        <w:rPr>
          <w:rFonts w:ascii="Times New Roman" w:hAnsi="Times New Roman" w:cs="Times New Roman"/>
          <w:sz w:val="24"/>
          <w:szCs w:val="24"/>
        </w:rPr>
      </w:pPr>
    </w:p>
    <w:p w14:paraId="0DA77C51" w14:textId="77777777" w:rsidR="00813502" w:rsidRDefault="00813502" w:rsidP="00813502">
      <w:pPr>
        <w:jc w:val="both"/>
        <w:rPr>
          <w:rFonts w:ascii="Times New Roman" w:hAnsi="Times New Roman" w:cs="Times New Roman"/>
          <w:sz w:val="24"/>
          <w:szCs w:val="24"/>
        </w:rPr>
      </w:pPr>
    </w:p>
    <w:p w14:paraId="0658E5D8" w14:textId="77777777" w:rsidR="00813502" w:rsidRDefault="00813502" w:rsidP="00813502">
      <w:pPr>
        <w:jc w:val="both"/>
        <w:rPr>
          <w:rFonts w:ascii="Times New Roman" w:hAnsi="Times New Roman" w:cs="Times New Roman"/>
          <w:sz w:val="24"/>
          <w:szCs w:val="24"/>
        </w:rPr>
      </w:pPr>
    </w:p>
    <w:p w14:paraId="223B17DD" w14:textId="77777777" w:rsidR="00813502" w:rsidRDefault="00813502" w:rsidP="00813502">
      <w:pPr>
        <w:jc w:val="both"/>
        <w:rPr>
          <w:rFonts w:ascii="Times New Roman" w:hAnsi="Times New Roman" w:cs="Times New Roman"/>
          <w:sz w:val="24"/>
          <w:szCs w:val="24"/>
        </w:rPr>
      </w:pPr>
    </w:p>
    <w:p w14:paraId="762B8D59" w14:textId="77777777" w:rsidR="00813502" w:rsidRDefault="00813502" w:rsidP="00813502">
      <w:pPr>
        <w:jc w:val="both"/>
        <w:rPr>
          <w:rFonts w:ascii="Times New Roman" w:hAnsi="Times New Roman" w:cs="Times New Roman"/>
          <w:sz w:val="24"/>
          <w:szCs w:val="24"/>
        </w:rPr>
      </w:pPr>
    </w:p>
    <w:p w14:paraId="47C32807" w14:textId="77777777" w:rsidR="00813502" w:rsidRPr="00813502" w:rsidRDefault="00813502" w:rsidP="00813502">
      <w:pPr>
        <w:jc w:val="both"/>
        <w:rPr>
          <w:rFonts w:ascii="Times New Roman" w:hAnsi="Times New Roman" w:cs="Times New Roman"/>
          <w:sz w:val="24"/>
          <w:szCs w:val="24"/>
        </w:rPr>
      </w:pPr>
    </w:p>
    <w:p w14:paraId="0EC4D199" w14:textId="2A55A258" w:rsidR="00813502" w:rsidRPr="00813502" w:rsidRDefault="00813502" w:rsidP="0081350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5. </w:t>
      </w:r>
      <w:r w:rsidRPr="00813502">
        <w:rPr>
          <w:rFonts w:ascii="Times New Roman" w:hAnsi="Times New Roman" w:cs="Times New Roman"/>
          <w:b/>
          <w:bCs/>
          <w:sz w:val="32"/>
          <w:szCs w:val="32"/>
        </w:rPr>
        <w:t>IMPLEMENTATION OF ALGORITHMS AND MODELS</w:t>
      </w:r>
    </w:p>
    <w:p w14:paraId="2FA98F8F"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5.1 Introduction</w:t>
      </w:r>
    </w:p>
    <w:p w14:paraId="16F5248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chapter explains the implementation of the machine learning algorithms and analytical models used in this project for customer segmentation and customer churn prediction within the e-commerce industry.</w:t>
      </w:r>
    </w:p>
    <w:p w14:paraId="55876F7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phase focused on transforming the prepared dataset into a predictive analytics framework capable of generating customer behavior insights and churn predictions.</w:t>
      </w:r>
    </w:p>
    <w:p w14:paraId="47CBFDF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implemented both unsupervised and supervised machine learning techniques.</w:t>
      </w:r>
    </w:p>
    <w:p w14:paraId="77DA255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unsupervised learning component involved customer segmentation using the K-Means clustering algorithm, while the supervised learning component focused on churn prediction using the Random Forest classifier.</w:t>
      </w:r>
    </w:p>
    <w:p w14:paraId="06D6B70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 addition to model implementation, this chapter also discusses:</w:t>
      </w:r>
    </w:p>
    <w:p w14:paraId="76381AF2" w14:textId="77777777" w:rsidR="00813502" w:rsidRPr="00813502" w:rsidRDefault="00813502">
      <w:pPr>
        <w:numPr>
          <w:ilvl w:val="0"/>
          <w:numId w:val="83"/>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engineering, </w:t>
      </w:r>
    </w:p>
    <w:p w14:paraId="616EB7D7" w14:textId="77777777" w:rsidR="00813502" w:rsidRPr="00813502" w:rsidRDefault="00813502">
      <w:pPr>
        <w:numPr>
          <w:ilvl w:val="0"/>
          <w:numId w:val="83"/>
        </w:numPr>
        <w:jc w:val="both"/>
        <w:rPr>
          <w:rFonts w:ascii="Times New Roman" w:hAnsi="Times New Roman" w:cs="Times New Roman"/>
          <w:sz w:val="24"/>
          <w:szCs w:val="24"/>
        </w:rPr>
      </w:pPr>
      <w:r w:rsidRPr="00813502">
        <w:rPr>
          <w:rFonts w:ascii="Times New Roman" w:hAnsi="Times New Roman" w:cs="Times New Roman"/>
          <w:sz w:val="24"/>
          <w:szCs w:val="24"/>
        </w:rPr>
        <w:t xml:space="preserve">model training, </w:t>
      </w:r>
    </w:p>
    <w:p w14:paraId="6F8F8BBE" w14:textId="77777777" w:rsidR="00813502" w:rsidRPr="00813502" w:rsidRDefault="00813502">
      <w:pPr>
        <w:numPr>
          <w:ilvl w:val="0"/>
          <w:numId w:val="83"/>
        </w:numPr>
        <w:jc w:val="both"/>
        <w:rPr>
          <w:rFonts w:ascii="Times New Roman" w:hAnsi="Times New Roman" w:cs="Times New Roman"/>
          <w:sz w:val="24"/>
          <w:szCs w:val="24"/>
        </w:rPr>
      </w:pPr>
      <w:r w:rsidRPr="00813502">
        <w:rPr>
          <w:rFonts w:ascii="Times New Roman" w:hAnsi="Times New Roman" w:cs="Times New Roman"/>
          <w:sz w:val="24"/>
          <w:szCs w:val="24"/>
        </w:rPr>
        <w:t xml:space="preserve">model evaluation, </w:t>
      </w:r>
    </w:p>
    <w:p w14:paraId="70F0F3A7" w14:textId="77777777" w:rsidR="00813502" w:rsidRPr="00813502" w:rsidRDefault="00813502">
      <w:pPr>
        <w:numPr>
          <w:ilvl w:val="0"/>
          <w:numId w:val="83"/>
        </w:numPr>
        <w:jc w:val="both"/>
        <w:rPr>
          <w:rFonts w:ascii="Times New Roman" w:hAnsi="Times New Roman" w:cs="Times New Roman"/>
          <w:sz w:val="24"/>
          <w:szCs w:val="24"/>
        </w:rPr>
      </w:pPr>
      <w:r w:rsidRPr="00813502">
        <w:rPr>
          <w:rFonts w:ascii="Times New Roman" w:hAnsi="Times New Roman" w:cs="Times New Roman"/>
          <w:sz w:val="24"/>
          <w:szCs w:val="24"/>
        </w:rPr>
        <w:t xml:space="preserve">optimization techniques, </w:t>
      </w:r>
    </w:p>
    <w:p w14:paraId="66C042C7" w14:textId="77777777" w:rsidR="00813502" w:rsidRPr="00813502" w:rsidRDefault="00813502">
      <w:pPr>
        <w:numPr>
          <w:ilvl w:val="0"/>
          <w:numId w:val="83"/>
        </w:numPr>
        <w:jc w:val="both"/>
        <w:rPr>
          <w:rFonts w:ascii="Times New Roman" w:hAnsi="Times New Roman" w:cs="Times New Roman"/>
          <w:sz w:val="24"/>
          <w:szCs w:val="24"/>
        </w:rPr>
      </w:pPr>
      <w:r w:rsidRPr="00813502">
        <w:rPr>
          <w:rFonts w:ascii="Times New Roman" w:hAnsi="Times New Roman" w:cs="Times New Roman"/>
          <w:sz w:val="24"/>
          <w:szCs w:val="24"/>
        </w:rPr>
        <w:t xml:space="preserve">and visualization methods. </w:t>
      </w:r>
    </w:p>
    <w:p w14:paraId="78CEC8E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algorithms were implemented using Python and several machine learning libraries including:</w:t>
      </w:r>
    </w:p>
    <w:p w14:paraId="2FFDFC04" w14:textId="77777777" w:rsidR="00813502" w:rsidRPr="00813502" w:rsidRDefault="00813502">
      <w:pPr>
        <w:numPr>
          <w:ilvl w:val="0"/>
          <w:numId w:val="84"/>
        </w:numPr>
        <w:jc w:val="both"/>
        <w:rPr>
          <w:rFonts w:ascii="Times New Roman" w:hAnsi="Times New Roman" w:cs="Times New Roman"/>
          <w:sz w:val="24"/>
          <w:szCs w:val="24"/>
        </w:rPr>
      </w:pPr>
      <w:r w:rsidRPr="00813502">
        <w:rPr>
          <w:rFonts w:ascii="Times New Roman" w:hAnsi="Times New Roman" w:cs="Times New Roman"/>
          <w:sz w:val="24"/>
          <w:szCs w:val="24"/>
        </w:rPr>
        <w:t xml:space="preserve">Pandas, </w:t>
      </w:r>
    </w:p>
    <w:p w14:paraId="3DBA04FD" w14:textId="77777777" w:rsidR="00813502" w:rsidRPr="00813502" w:rsidRDefault="00813502">
      <w:pPr>
        <w:numPr>
          <w:ilvl w:val="0"/>
          <w:numId w:val="84"/>
        </w:numPr>
        <w:jc w:val="both"/>
        <w:rPr>
          <w:rFonts w:ascii="Times New Roman" w:hAnsi="Times New Roman" w:cs="Times New Roman"/>
          <w:sz w:val="24"/>
          <w:szCs w:val="24"/>
        </w:rPr>
      </w:pPr>
      <w:r w:rsidRPr="00813502">
        <w:rPr>
          <w:rFonts w:ascii="Times New Roman" w:hAnsi="Times New Roman" w:cs="Times New Roman"/>
          <w:sz w:val="24"/>
          <w:szCs w:val="24"/>
        </w:rPr>
        <w:t xml:space="preserve">Scikit-learn, </w:t>
      </w:r>
    </w:p>
    <w:p w14:paraId="245E2817" w14:textId="77777777" w:rsidR="00813502" w:rsidRPr="00813502" w:rsidRDefault="00813502">
      <w:pPr>
        <w:numPr>
          <w:ilvl w:val="0"/>
          <w:numId w:val="84"/>
        </w:numPr>
        <w:jc w:val="both"/>
        <w:rPr>
          <w:rFonts w:ascii="Times New Roman" w:hAnsi="Times New Roman" w:cs="Times New Roman"/>
          <w:sz w:val="24"/>
          <w:szCs w:val="24"/>
        </w:rPr>
      </w:pPr>
      <w:r w:rsidRPr="00813502">
        <w:rPr>
          <w:rFonts w:ascii="Times New Roman" w:hAnsi="Times New Roman" w:cs="Times New Roman"/>
          <w:sz w:val="24"/>
          <w:szCs w:val="24"/>
        </w:rPr>
        <w:t xml:space="preserve">Matplotlib, </w:t>
      </w:r>
    </w:p>
    <w:p w14:paraId="4B34CD73" w14:textId="77777777" w:rsidR="00813502" w:rsidRPr="00813502" w:rsidRDefault="00813502">
      <w:pPr>
        <w:numPr>
          <w:ilvl w:val="0"/>
          <w:numId w:val="84"/>
        </w:numPr>
        <w:jc w:val="both"/>
        <w:rPr>
          <w:rFonts w:ascii="Times New Roman" w:hAnsi="Times New Roman" w:cs="Times New Roman"/>
          <w:sz w:val="24"/>
          <w:szCs w:val="24"/>
        </w:rPr>
      </w:pPr>
      <w:r w:rsidRPr="00813502">
        <w:rPr>
          <w:rFonts w:ascii="Times New Roman" w:hAnsi="Times New Roman" w:cs="Times New Roman"/>
          <w:sz w:val="24"/>
          <w:szCs w:val="24"/>
        </w:rPr>
        <w:t xml:space="preserve">Seaborn, </w:t>
      </w:r>
    </w:p>
    <w:p w14:paraId="43BA9F7A" w14:textId="77777777" w:rsidR="00813502" w:rsidRPr="00813502" w:rsidRDefault="00813502">
      <w:pPr>
        <w:numPr>
          <w:ilvl w:val="0"/>
          <w:numId w:val="84"/>
        </w:numPr>
        <w:jc w:val="both"/>
        <w:rPr>
          <w:rFonts w:ascii="Times New Roman" w:hAnsi="Times New Roman" w:cs="Times New Roman"/>
          <w:sz w:val="24"/>
          <w:szCs w:val="24"/>
        </w:rPr>
      </w:pPr>
      <w:r w:rsidRPr="00813502">
        <w:rPr>
          <w:rFonts w:ascii="Times New Roman" w:hAnsi="Times New Roman" w:cs="Times New Roman"/>
          <w:sz w:val="24"/>
          <w:szCs w:val="24"/>
        </w:rPr>
        <w:t xml:space="preserve">and Joblib. </w:t>
      </w:r>
    </w:p>
    <w:p w14:paraId="285E3E54" w14:textId="30C08ADA"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process followed a structured machine learning workflow designed to improve predictive accuracy and analytical reliability.</w:t>
      </w:r>
    </w:p>
    <w:p w14:paraId="4289F24F"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5.2 System Architecture Overview</w:t>
      </w:r>
    </w:p>
    <w:p w14:paraId="24EF33A3" w14:textId="079CAF7D" w:rsid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developed system follows a structured architecture beginning from data collection and ending with predictive outputs and business insights.</w:t>
      </w:r>
    </w:p>
    <w:p w14:paraId="564BE879" w14:textId="76A8EB93" w:rsidR="00813502" w:rsidRDefault="00813502" w:rsidP="00813502">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625E23" wp14:editId="4042D665">
            <wp:extent cx="5731510" cy="4298950"/>
            <wp:effectExtent l="0" t="0" r="2540" b="6350"/>
            <wp:docPr id="44262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9496" name="Picture 4426294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AAF7DF4" w14:textId="60B1D877" w:rsidR="00813502" w:rsidRDefault="00813502"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t>Fig. 1. System Architecture</w:t>
      </w:r>
    </w:p>
    <w:p w14:paraId="678B1E32" w14:textId="77777777" w:rsidR="00813502" w:rsidRPr="00813502" w:rsidRDefault="00813502" w:rsidP="00813502">
      <w:pPr>
        <w:jc w:val="center"/>
        <w:rPr>
          <w:rFonts w:ascii="Times New Roman" w:hAnsi="Times New Roman" w:cs="Times New Roman"/>
          <w:b/>
          <w:bCs/>
          <w:sz w:val="24"/>
          <w:szCs w:val="24"/>
        </w:rPr>
      </w:pPr>
    </w:p>
    <w:p w14:paraId="4112D33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system architecture consists of the following major components:</w:t>
      </w:r>
    </w:p>
    <w:p w14:paraId="0A3E386F" w14:textId="77777777" w:rsidR="00813502" w:rsidRPr="00813502" w:rsidRDefault="00813502">
      <w:pPr>
        <w:numPr>
          <w:ilvl w:val="0"/>
          <w:numId w:val="85"/>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Source Layer </w:t>
      </w:r>
    </w:p>
    <w:p w14:paraId="10079E11" w14:textId="77777777" w:rsidR="00813502" w:rsidRPr="00813502" w:rsidRDefault="00813502">
      <w:pPr>
        <w:numPr>
          <w:ilvl w:val="0"/>
          <w:numId w:val="85"/>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Processing Layer </w:t>
      </w:r>
    </w:p>
    <w:p w14:paraId="0F47BE4E" w14:textId="77777777" w:rsidR="00813502" w:rsidRPr="00813502" w:rsidRDefault="00813502">
      <w:pPr>
        <w:numPr>
          <w:ilvl w:val="0"/>
          <w:numId w:val="85"/>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Engineering Layer </w:t>
      </w:r>
    </w:p>
    <w:p w14:paraId="4E5C7ECB" w14:textId="77777777" w:rsidR="00813502" w:rsidRPr="00813502" w:rsidRDefault="00813502">
      <w:pPr>
        <w:numPr>
          <w:ilvl w:val="0"/>
          <w:numId w:val="85"/>
        </w:numPr>
        <w:jc w:val="both"/>
        <w:rPr>
          <w:rFonts w:ascii="Times New Roman" w:hAnsi="Times New Roman" w:cs="Times New Roman"/>
          <w:sz w:val="24"/>
          <w:szCs w:val="24"/>
        </w:rPr>
      </w:pPr>
      <w:r w:rsidRPr="00813502">
        <w:rPr>
          <w:rFonts w:ascii="Times New Roman" w:hAnsi="Times New Roman" w:cs="Times New Roman"/>
          <w:sz w:val="24"/>
          <w:szCs w:val="24"/>
        </w:rPr>
        <w:t xml:space="preserve">Modeling Layer </w:t>
      </w:r>
    </w:p>
    <w:p w14:paraId="4D78FE06" w14:textId="77777777" w:rsidR="00813502" w:rsidRPr="00813502" w:rsidRDefault="00813502">
      <w:pPr>
        <w:numPr>
          <w:ilvl w:val="0"/>
          <w:numId w:val="85"/>
        </w:numPr>
        <w:jc w:val="both"/>
        <w:rPr>
          <w:rFonts w:ascii="Times New Roman" w:hAnsi="Times New Roman" w:cs="Times New Roman"/>
          <w:sz w:val="24"/>
          <w:szCs w:val="24"/>
        </w:rPr>
      </w:pPr>
      <w:r w:rsidRPr="00813502">
        <w:rPr>
          <w:rFonts w:ascii="Times New Roman" w:hAnsi="Times New Roman" w:cs="Times New Roman"/>
          <w:sz w:val="24"/>
          <w:szCs w:val="24"/>
        </w:rPr>
        <w:t xml:space="preserve">Results and Visualization Layer </w:t>
      </w:r>
    </w:p>
    <w:p w14:paraId="35B60293" w14:textId="77777777" w:rsidR="00813502" w:rsidRPr="00813502" w:rsidRDefault="00813502">
      <w:pPr>
        <w:numPr>
          <w:ilvl w:val="0"/>
          <w:numId w:val="85"/>
        </w:numPr>
        <w:jc w:val="both"/>
        <w:rPr>
          <w:rFonts w:ascii="Times New Roman" w:hAnsi="Times New Roman" w:cs="Times New Roman"/>
          <w:sz w:val="24"/>
          <w:szCs w:val="24"/>
        </w:rPr>
      </w:pPr>
      <w:r w:rsidRPr="00813502">
        <w:rPr>
          <w:rFonts w:ascii="Times New Roman" w:hAnsi="Times New Roman" w:cs="Times New Roman"/>
          <w:sz w:val="24"/>
          <w:szCs w:val="24"/>
        </w:rPr>
        <w:t xml:space="preserve">Model Storage Layer </w:t>
      </w:r>
    </w:p>
    <w:p w14:paraId="228D8570" w14:textId="77777777" w:rsidR="00813502" w:rsidRPr="00813502" w:rsidRDefault="00813502">
      <w:pPr>
        <w:numPr>
          <w:ilvl w:val="0"/>
          <w:numId w:val="85"/>
        </w:numPr>
        <w:jc w:val="both"/>
        <w:rPr>
          <w:rFonts w:ascii="Times New Roman" w:hAnsi="Times New Roman" w:cs="Times New Roman"/>
          <w:sz w:val="24"/>
          <w:szCs w:val="24"/>
        </w:rPr>
      </w:pPr>
      <w:r w:rsidRPr="00813502">
        <w:rPr>
          <w:rFonts w:ascii="Times New Roman" w:hAnsi="Times New Roman" w:cs="Times New Roman"/>
          <w:sz w:val="24"/>
          <w:szCs w:val="24"/>
        </w:rPr>
        <w:t xml:space="preserve">Deployment Readiness Layer </w:t>
      </w:r>
    </w:p>
    <w:p w14:paraId="2A44F0D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 source layer contains the e-commerce customer churn dataset.</w:t>
      </w:r>
    </w:p>
    <w:p w14:paraId="31D7D85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 processing layer handles:</w:t>
      </w:r>
    </w:p>
    <w:p w14:paraId="409488CE" w14:textId="77777777" w:rsidR="00813502" w:rsidRPr="00813502" w:rsidRDefault="00813502">
      <w:pPr>
        <w:numPr>
          <w:ilvl w:val="0"/>
          <w:numId w:val="86"/>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cleaning, </w:t>
      </w:r>
    </w:p>
    <w:p w14:paraId="1D512DF1" w14:textId="77777777" w:rsidR="00813502" w:rsidRPr="00813502" w:rsidRDefault="00813502">
      <w:pPr>
        <w:numPr>
          <w:ilvl w:val="0"/>
          <w:numId w:val="86"/>
        </w:numPr>
        <w:jc w:val="both"/>
        <w:rPr>
          <w:rFonts w:ascii="Times New Roman" w:hAnsi="Times New Roman" w:cs="Times New Roman"/>
          <w:sz w:val="24"/>
          <w:szCs w:val="24"/>
        </w:rPr>
      </w:pPr>
      <w:r w:rsidRPr="00813502">
        <w:rPr>
          <w:rFonts w:ascii="Times New Roman" w:hAnsi="Times New Roman" w:cs="Times New Roman"/>
          <w:sz w:val="24"/>
          <w:szCs w:val="24"/>
        </w:rPr>
        <w:t xml:space="preserve">missing value handling, </w:t>
      </w:r>
    </w:p>
    <w:p w14:paraId="4E5C27A1" w14:textId="77777777" w:rsidR="00813502" w:rsidRPr="00813502" w:rsidRDefault="00813502">
      <w:pPr>
        <w:numPr>
          <w:ilvl w:val="0"/>
          <w:numId w:val="86"/>
        </w:numPr>
        <w:jc w:val="both"/>
        <w:rPr>
          <w:rFonts w:ascii="Times New Roman" w:hAnsi="Times New Roman" w:cs="Times New Roman"/>
          <w:sz w:val="24"/>
          <w:szCs w:val="24"/>
        </w:rPr>
      </w:pPr>
      <w:r w:rsidRPr="00813502">
        <w:rPr>
          <w:rFonts w:ascii="Times New Roman" w:hAnsi="Times New Roman" w:cs="Times New Roman"/>
          <w:sz w:val="24"/>
          <w:szCs w:val="24"/>
        </w:rPr>
        <w:t xml:space="preserve">encoding, </w:t>
      </w:r>
    </w:p>
    <w:p w14:paraId="4069245B" w14:textId="77777777" w:rsidR="00813502" w:rsidRPr="00813502" w:rsidRDefault="00813502">
      <w:pPr>
        <w:numPr>
          <w:ilvl w:val="0"/>
          <w:numId w:val="86"/>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and preprocessing. </w:t>
      </w:r>
    </w:p>
    <w:p w14:paraId="1CA47AD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feature engineering layer creates RFM variables and prepares the dataset for machine learning implementation.</w:t>
      </w:r>
    </w:p>
    <w:p w14:paraId="6D0A7F3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modeling layer contains:</w:t>
      </w:r>
    </w:p>
    <w:p w14:paraId="46C0839B" w14:textId="77777777" w:rsidR="00813502" w:rsidRPr="00813502" w:rsidRDefault="00813502">
      <w:pPr>
        <w:numPr>
          <w:ilvl w:val="0"/>
          <w:numId w:val="87"/>
        </w:numPr>
        <w:jc w:val="both"/>
        <w:rPr>
          <w:rFonts w:ascii="Times New Roman" w:hAnsi="Times New Roman" w:cs="Times New Roman"/>
          <w:sz w:val="24"/>
          <w:szCs w:val="24"/>
        </w:rPr>
      </w:pPr>
      <w:r w:rsidRPr="00813502">
        <w:rPr>
          <w:rFonts w:ascii="Times New Roman" w:hAnsi="Times New Roman" w:cs="Times New Roman"/>
          <w:sz w:val="24"/>
          <w:szCs w:val="24"/>
        </w:rPr>
        <w:t xml:space="preserve">K-Means clustering, </w:t>
      </w:r>
    </w:p>
    <w:p w14:paraId="6285A48D" w14:textId="77777777" w:rsidR="00813502" w:rsidRPr="00813502" w:rsidRDefault="00813502">
      <w:pPr>
        <w:numPr>
          <w:ilvl w:val="0"/>
          <w:numId w:val="87"/>
        </w:numPr>
        <w:jc w:val="both"/>
        <w:rPr>
          <w:rFonts w:ascii="Times New Roman" w:hAnsi="Times New Roman" w:cs="Times New Roman"/>
          <w:sz w:val="24"/>
          <w:szCs w:val="24"/>
        </w:rPr>
      </w:pPr>
      <w:r w:rsidRPr="00813502">
        <w:rPr>
          <w:rFonts w:ascii="Times New Roman" w:hAnsi="Times New Roman" w:cs="Times New Roman"/>
          <w:sz w:val="24"/>
          <w:szCs w:val="24"/>
        </w:rPr>
        <w:t xml:space="preserve">and Random Forest classification. </w:t>
      </w:r>
    </w:p>
    <w:p w14:paraId="3C06ADD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results layer generates:</w:t>
      </w:r>
    </w:p>
    <w:p w14:paraId="67489554" w14:textId="77777777" w:rsidR="00813502" w:rsidRPr="00813502" w:rsidRDefault="00813502">
      <w:pPr>
        <w:numPr>
          <w:ilvl w:val="0"/>
          <w:numId w:val="88"/>
        </w:numPr>
        <w:jc w:val="both"/>
        <w:rPr>
          <w:rFonts w:ascii="Times New Roman" w:hAnsi="Times New Roman" w:cs="Times New Roman"/>
          <w:sz w:val="24"/>
          <w:szCs w:val="24"/>
        </w:rPr>
      </w:pPr>
      <w:r w:rsidRPr="00813502">
        <w:rPr>
          <w:rFonts w:ascii="Times New Roman" w:hAnsi="Times New Roman" w:cs="Times New Roman"/>
          <w:sz w:val="24"/>
          <w:szCs w:val="24"/>
        </w:rPr>
        <w:t xml:space="preserve">evaluation metrics, </w:t>
      </w:r>
    </w:p>
    <w:p w14:paraId="6695B17F" w14:textId="77777777" w:rsidR="00813502" w:rsidRPr="00813502" w:rsidRDefault="00813502">
      <w:pPr>
        <w:numPr>
          <w:ilvl w:val="0"/>
          <w:numId w:val="88"/>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importance analysis, </w:t>
      </w:r>
    </w:p>
    <w:p w14:paraId="17C74A41" w14:textId="77777777" w:rsidR="00813502" w:rsidRPr="00813502" w:rsidRDefault="00813502">
      <w:pPr>
        <w:numPr>
          <w:ilvl w:val="0"/>
          <w:numId w:val="88"/>
        </w:numPr>
        <w:jc w:val="both"/>
        <w:rPr>
          <w:rFonts w:ascii="Times New Roman" w:hAnsi="Times New Roman" w:cs="Times New Roman"/>
          <w:sz w:val="24"/>
          <w:szCs w:val="24"/>
        </w:rPr>
      </w:pPr>
      <w:r w:rsidRPr="00813502">
        <w:rPr>
          <w:rFonts w:ascii="Times New Roman" w:hAnsi="Times New Roman" w:cs="Times New Roman"/>
          <w:sz w:val="24"/>
          <w:szCs w:val="24"/>
        </w:rPr>
        <w:t xml:space="preserve">ROC curves, </w:t>
      </w:r>
    </w:p>
    <w:p w14:paraId="53784F6B" w14:textId="77777777" w:rsidR="00813502" w:rsidRPr="00813502" w:rsidRDefault="00813502">
      <w:pPr>
        <w:numPr>
          <w:ilvl w:val="0"/>
          <w:numId w:val="88"/>
        </w:numPr>
        <w:jc w:val="both"/>
        <w:rPr>
          <w:rFonts w:ascii="Times New Roman" w:hAnsi="Times New Roman" w:cs="Times New Roman"/>
          <w:sz w:val="24"/>
          <w:szCs w:val="24"/>
        </w:rPr>
      </w:pPr>
      <w:r w:rsidRPr="00813502">
        <w:rPr>
          <w:rFonts w:ascii="Times New Roman" w:hAnsi="Times New Roman" w:cs="Times New Roman"/>
          <w:sz w:val="24"/>
          <w:szCs w:val="24"/>
        </w:rPr>
        <w:t xml:space="preserve">and business insights. </w:t>
      </w:r>
    </w:p>
    <w:p w14:paraId="498B915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model storage layer saves the trained machine learning models for future deployment and reuse.</w:t>
      </w:r>
    </w:p>
    <w:p w14:paraId="66CA791D" w14:textId="1F6C758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architecture ensures smooth integration between data preprocessing, machine learning implementation, and analytical output generation.</w:t>
      </w:r>
    </w:p>
    <w:p w14:paraId="00952C66"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5.3 Development Environment and Tools</w:t>
      </w:r>
    </w:p>
    <w:p w14:paraId="75D4F6E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was implemented using Python because it provides extensive support for machine learning, data analysis, and visualization.</w:t>
      </w:r>
    </w:p>
    <w:p w14:paraId="06100DE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Several Python libraries were used during implementation.</w:t>
      </w:r>
    </w:p>
    <w:p w14:paraId="30F3099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5.3.1 Pandas</w:t>
      </w:r>
    </w:p>
    <w:p w14:paraId="76C41DE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Pandas was used for:</w:t>
      </w:r>
    </w:p>
    <w:p w14:paraId="5CBB1EC6" w14:textId="77777777" w:rsidR="00813502" w:rsidRPr="00813502" w:rsidRDefault="00813502">
      <w:pPr>
        <w:numPr>
          <w:ilvl w:val="0"/>
          <w:numId w:val="89"/>
        </w:numPr>
        <w:jc w:val="both"/>
        <w:rPr>
          <w:rFonts w:ascii="Times New Roman" w:hAnsi="Times New Roman" w:cs="Times New Roman"/>
          <w:sz w:val="24"/>
          <w:szCs w:val="24"/>
        </w:rPr>
      </w:pPr>
      <w:r w:rsidRPr="00813502">
        <w:rPr>
          <w:rFonts w:ascii="Times New Roman" w:hAnsi="Times New Roman" w:cs="Times New Roman"/>
          <w:sz w:val="24"/>
          <w:szCs w:val="24"/>
        </w:rPr>
        <w:t xml:space="preserve">data loading, </w:t>
      </w:r>
    </w:p>
    <w:p w14:paraId="11986A46" w14:textId="77777777" w:rsidR="00813502" w:rsidRPr="00813502" w:rsidRDefault="00813502">
      <w:pPr>
        <w:numPr>
          <w:ilvl w:val="0"/>
          <w:numId w:val="89"/>
        </w:numPr>
        <w:jc w:val="both"/>
        <w:rPr>
          <w:rFonts w:ascii="Times New Roman" w:hAnsi="Times New Roman" w:cs="Times New Roman"/>
          <w:sz w:val="24"/>
          <w:szCs w:val="24"/>
        </w:rPr>
      </w:pPr>
      <w:r w:rsidRPr="00813502">
        <w:rPr>
          <w:rFonts w:ascii="Times New Roman" w:hAnsi="Times New Roman" w:cs="Times New Roman"/>
          <w:sz w:val="24"/>
          <w:szCs w:val="24"/>
        </w:rPr>
        <w:t xml:space="preserve">preprocessing, </w:t>
      </w:r>
    </w:p>
    <w:p w14:paraId="1F31B8D4" w14:textId="77777777" w:rsidR="00813502" w:rsidRPr="00813502" w:rsidRDefault="00813502">
      <w:pPr>
        <w:numPr>
          <w:ilvl w:val="0"/>
          <w:numId w:val="89"/>
        </w:numPr>
        <w:jc w:val="both"/>
        <w:rPr>
          <w:rFonts w:ascii="Times New Roman" w:hAnsi="Times New Roman" w:cs="Times New Roman"/>
          <w:sz w:val="24"/>
          <w:szCs w:val="24"/>
        </w:rPr>
      </w:pPr>
      <w:r w:rsidRPr="00813502">
        <w:rPr>
          <w:rFonts w:ascii="Times New Roman" w:hAnsi="Times New Roman" w:cs="Times New Roman"/>
          <w:sz w:val="24"/>
          <w:szCs w:val="24"/>
        </w:rPr>
        <w:t xml:space="preserve">dataset manipulation, </w:t>
      </w:r>
    </w:p>
    <w:p w14:paraId="518C55BC" w14:textId="77777777" w:rsidR="00813502" w:rsidRPr="00813502" w:rsidRDefault="00813502">
      <w:pPr>
        <w:numPr>
          <w:ilvl w:val="0"/>
          <w:numId w:val="89"/>
        </w:numPr>
        <w:jc w:val="both"/>
        <w:rPr>
          <w:rFonts w:ascii="Times New Roman" w:hAnsi="Times New Roman" w:cs="Times New Roman"/>
          <w:sz w:val="24"/>
          <w:szCs w:val="24"/>
        </w:rPr>
      </w:pPr>
      <w:r w:rsidRPr="00813502">
        <w:rPr>
          <w:rFonts w:ascii="Times New Roman" w:hAnsi="Times New Roman" w:cs="Times New Roman"/>
          <w:sz w:val="24"/>
          <w:szCs w:val="24"/>
        </w:rPr>
        <w:t xml:space="preserve">and statistical analysis. </w:t>
      </w:r>
    </w:p>
    <w:p w14:paraId="1FAFBA27" w14:textId="0F067763"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library simplified handling structured customer transaction data.</w:t>
      </w:r>
    </w:p>
    <w:p w14:paraId="33852C4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5.3.2 Scikit-learn</w:t>
      </w:r>
    </w:p>
    <w:p w14:paraId="16FF9B6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Scikit-learn was the primary machine learning library used in this project.</w:t>
      </w:r>
    </w:p>
    <w:p w14:paraId="66F94D1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library was used for:</w:t>
      </w:r>
    </w:p>
    <w:p w14:paraId="050FCF5E" w14:textId="77777777" w:rsidR="00813502" w:rsidRPr="00813502" w:rsidRDefault="00813502">
      <w:pPr>
        <w:numPr>
          <w:ilvl w:val="0"/>
          <w:numId w:val="90"/>
        </w:numPr>
        <w:jc w:val="both"/>
        <w:rPr>
          <w:rFonts w:ascii="Times New Roman" w:hAnsi="Times New Roman" w:cs="Times New Roman"/>
          <w:sz w:val="24"/>
          <w:szCs w:val="24"/>
        </w:rPr>
      </w:pPr>
      <w:r w:rsidRPr="00813502">
        <w:rPr>
          <w:rFonts w:ascii="Times New Roman" w:hAnsi="Times New Roman" w:cs="Times New Roman"/>
          <w:sz w:val="24"/>
          <w:szCs w:val="24"/>
        </w:rPr>
        <w:t xml:space="preserve">Label Encoding, </w:t>
      </w:r>
    </w:p>
    <w:p w14:paraId="4A92F25C" w14:textId="77777777" w:rsidR="00813502" w:rsidRPr="00813502" w:rsidRDefault="00813502">
      <w:pPr>
        <w:numPr>
          <w:ilvl w:val="0"/>
          <w:numId w:val="90"/>
        </w:numPr>
        <w:jc w:val="both"/>
        <w:rPr>
          <w:rFonts w:ascii="Times New Roman" w:hAnsi="Times New Roman" w:cs="Times New Roman"/>
          <w:sz w:val="24"/>
          <w:szCs w:val="24"/>
        </w:rPr>
      </w:pPr>
      <w:r w:rsidRPr="00813502">
        <w:rPr>
          <w:rFonts w:ascii="Times New Roman" w:hAnsi="Times New Roman" w:cs="Times New Roman"/>
          <w:sz w:val="24"/>
          <w:szCs w:val="24"/>
        </w:rPr>
        <w:t xml:space="preserve">Standard Scaling, </w:t>
      </w:r>
    </w:p>
    <w:p w14:paraId="02688985" w14:textId="77777777" w:rsidR="00813502" w:rsidRPr="00813502" w:rsidRDefault="00813502">
      <w:pPr>
        <w:numPr>
          <w:ilvl w:val="0"/>
          <w:numId w:val="90"/>
        </w:numPr>
        <w:jc w:val="both"/>
        <w:rPr>
          <w:rFonts w:ascii="Times New Roman" w:hAnsi="Times New Roman" w:cs="Times New Roman"/>
          <w:sz w:val="24"/>
          <w:szCs w:val="24"/>
        </w:rPr>
      </w:pPr>
      <w:r w:rsidRPr="00813502">
        <w:rPr>
          <w:rFonts w:ascii="Times New Roman" w:hAnsi="Times New Roman" w:cs="Times New Roman"/>
          <w:sz w:val="24"/>
          <w:szCs w:val="24"/>
        </w:rPr>
        <w:t xml:space="preserve">K-Means clustering, </w:t>
      </w:r>
    </w:p>
    <w:p w14:paraId="7F705B79" w14:textId="77777777" w:rsidR="00813502" w:rsidRPr="00813502" w:rsidRDefault="00813502">
      <w:pPr>
        <w:numPr>
          <w:ilvl w:val="0"/>
          <w:numId w:val="90"/>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Random Forest classification, </w:t>
      </w:r>
    </w:p>
    <w:p w14:paraId="14723EF4" w14:textId="77777777" w:rsidR="00813502" w:rsidRPr="00813502" w:rsidRDefault="00813502">
      <w:pPr>
        <w:numPr>
          <w:ilvl w:val="0"/>
          <w:numId w:val="90"/>
        </w:numPr>
        <w:jc w:val="both"/>
        <w:rPr>
          <w:rFonts w:ascii="Times New Roman" w:hAnsi="Times New Roman" w:cs="Times New Roman"/>
          <w:sz w:val="24"/>
          <w:szCs w:val="24"/>
        </w:rPr>
      </w:pPr>
      <w:r w:rsidRPr="00813502">
        <w:rPr>
          <w:rFonts w:ascii="Times New Roman" w:hAnsi="Times New Roman" w:cs="Times New Roman"/>
          <w:sz w:val="24"/>
          <w:szCs w:val="24"/>
        </w:rPr>
        <w:t xml:space="preserve">train-test splitting, </w:t>
      </w:r>
    </w:p>
    <w:p w14:paraId="7DE5C2C5" w14:textId="77777777" w:rsidR="00813502" w:rsidRPr="00813502" w:rsidRDefault="00813502">
      <w:pPr>
        <w:numPr>
          <w:ilvl w:val="0"/>
          <w:numId w:val="90"/>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model evaluation. </w:t>
      </w:r>
    </w:p>
    <w:p w14:paraId="00E5DB26" w14:textId="6770FD0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Scikit-learn provides efficient and reliable implementations of machine learning algorithms.</w:t>
      </w:r>
    </w:p>
    <w:p w14:paraId="0D14EA6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5.3.3 Matplotlib and Seaborn</w:t>
      </w:r>
    </w:p>
    <w:p w14:paraId="7670D0E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Matplotlib and Seaborn were used for data visualization and analytical interpretation.</w:t>
      </w:r>
    </w:p>
    <w:p w14:paraId="610AF35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libraries generated:</w:t>
      </w:r>
    </w:p>
    <w:p w14:paraId="7C262280" w14:textId="77777777" w:rsidR="00813502" w:rsidRPr="00813502" w:rsidRDefault="00813502">
      <w:pPr>
        <w:numPr>
          <w:ilvl w:val="0"/>
          <w:numId w:val="91"/>
        </w:numPr>
        <w:jc w:val="both"/>
        <w:rPr>
          <w:rFonts w:ascii="Times New Roman" w:hAnsi="Times New Roman" w:cs="Times New Roman"/>
          <w:sz w:val="24"/>
          <w:szCs w:val="24"/>
        </w:rPr>
      </w:pPr>
      <w:r w:rsidRPr="00813502">
        <w:rPr>
          <w:rFonts w:ascii="Times New Roman" w:hAnsi="Times New Roman" w:cs="Times New Roman"/>
          <w:sz w:val="24"/>
          <w:szCs w:val="24"/>
        </w:rPr>
        <w:t xml:space="preserve">Elbow Method graphs, </w:t>
      </w:r>
    </w:p>
    <w:p w14:paraId="5E0676CB" w14:textId="77777777" w:rsidR="00813502" w:rsidRPr="00813502" w:rsidRDefault="00813502">
      <w:pPr>
        <w:numPr>
          <w:ilvl w:val="0"/>
          <w:numId w:val="91"/>
        </w:numPr>
        <w:jc w:val="both"/>
        <w:rPr>
          <w:rFonts w:ascii="Times New Roman" w:hAnsi="Times New Roman" w:cs="Times New Roman"/>
          <w:sz w:val="24"/>
          <w:szCs w:val="24"/>
        </w:rPr>
      </w:pPr>
      <w:r w:rsidRPr="00813502">
        <w:rPr>
          <w:rFonts w:ascii="Times New Roman" w:hAnsi="Times New Roman" w:cs="Times New Roman"/>
          <w:sz w:val="24"/>
          <w:szCs w:val="24"/>
        </w:rPr>
        <w:t xml:space="preserve">ROC curves, </w:t>
      </w:r>
    </w:p>
    <w:p w14:paraId="390831F9" w14:textId="77777777" w:rsidR="00813502" w:rsidRPr="00813502" w:rsidRDefault="00813502">
      <w:pPr>
        <w:numPr>
          <w:ilvl w:val="0"/>
          <w:numId w:val="91"/>
        </w:numPr>
        <w:jc w:val="both"/>
        <w:rPr>
          <w:rFonts w:ascii="Times New Roman" w:hAnsi="Times New Roman" w:cs="Times New Roman"/>
          <w:sz w:val="24"/>
          <w:szCs w:val="24"/>
        </w:rPr>
      </w:pPr>
      <w:r w:rsidRPr="00813502">
        <w:rPr>
          <w:rFonts w:ascii="Times New Roman" w:hAnsi="Times New Roman" w:cs="Times New Roman"/>
          <w:sz w:val="24"/>
          <w:szCs w:val="24"/>
        </w:rPr>
        <w:t xml:space="preserve">correlation heatmaps, </w:t>
      </w:r>
    </w:p>
    <w:p w14:paraId="0A71EA56" w14:textId="77777777" w:rsidR="00813502" w:rsidRPr="00813502" w:rsidRDefault="00813502">
      <w:pPr>
        <w:numPr>
          <w:ilvl w:val="0"/>
          <w:numId w:val="91"/>
        </w:numPr>
        <w:jc w:val="both"/>
        <w:rPr>
          <w:rFonts w:ascii="Times New Roman" w:hAnsi="Times New Roman" w:cs="Times New Roman"/>
          <w:sz w:val="24"/>
          <w:szCs w:val="24"/>
        </w:rPr>
      </w:pPr>
      <w:r w:rsidRPr="00813502">
        <w:rPr>
          <w:rFonts w:ascii="Times New Roman" w:hAnsi="Times New Roman" w:cs="Times New Roman"/>
          <w:sz w:val="24"/>
          <w:szCs w:val="24"/>
        </w:rPr>
        <w:t xml:space="preserve">and feature importance visualizations. </w:t>
      </w:r>
    </w:p>
    <w:p w14:paraId="25014477" w14:textId="0EEFAEEB"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Visualization improved understanding of customer behavior patterns and machine learning performance.</w:t>
      </w:r>
    </w:p>
    <w:p w14:paraId="3CAC3D0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5.3.4 Joblib</w:t>
      </w:r>
    </w:p>
    <w:p w14:paraId="36AD3CE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Joblib was used to save trained machine learning models.</w:t>
      </w:r>
    </w:p>
    <w:p w14:paraId="2F067F8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saved models included:</w:t>
      </w:r>
    </w:p>
    <w:p w14:paraId="275813F3" w14:textId="77777777" w:rsidR="00813502" w:rsidRPr="00813502" w:rsidRDefault="00813502">
      <w:pPr>
        <w:numPr>
          <w:ilvl w:val="0"/>
          <w:numId w:val="92"/>
        </w:numPr>
        <w:jc w:val="both"/>
        <w:rPr>
          <w:rFonts w:ascii="Times New Roman" w:hAnsi="Times New Roman" w:cs="Times New Roman"/>
          <w:sz w:val="24"/>
          <w:szCs w:val="24"/>
        </w:rPr>
      </w:pPr>
      <w:r w:rsidRPr="00813502">
        <w:rPr>
          <w:rFonts w:ascii="Times New Roman" w:hAnsi="Times New Roman" w:cs="Times New Roman"/>
          <w:sz w:val="24"/>
          <w:szCs w:val="24"/>
        </w:rPr>
        <w:t xml:space="preserve">churn_model.pkl, </w:t>
      </w:r>
    </w:p>
    <w:p w14:paraId="79020EF1" w14:textId="77777777" w:rsidR="00813502" w:rsidRPr="00813502" w:rsidRDefault="00813502">
      <w:pPr>
        <w:numPr>
          <w:ilvl w:val="0"/>
          <w:numId w:val="92"/>
        </w:numPr>
        <w:jc w:val="both"/>
        <w:rPr>
          <w:rFonts w:ascii="Times New Roman" w:hAnsi="Times New Roman" w:cs="Times New Roman"/>
          <w:sz w:val="24"/>
          <w:szCs w:val="24"/>
        </w:rPr>
      </w:pPr>
      <w:r w:rsidRPr="00813502">
        <w:rPr>
          <w:rFonts w:ascii="Times New Roman" w:hAnsi="Times New Roman" w:cs="Times New Roman"/>
          <w:sz w:val="24"/>
          <w:szCs w:val="24"/>
        </w:rPr>
        <w:t xml:space="preserve">scaler.pkl, </w:t>
      </w:r>
    </w:p>
    <w:p w14:paraId="5F042032" w14:textId="77777777" w:rsidR="00813502" w:rsidRPr="00813502" w:rsidRDefault="00813502">
      <w:pPr>
        <w:numPr>
          <w:ilvl w:val="0"/>
          <w:numId w:val="92"/>
        </w:numPr>
        <w:jc w:val="both"/>
        <w:rPr>
          <w:rFonts w:ascii="Times New Roman" w:hAnsi="Times New Roman" w:cs="Times New Roman"/>
          <w:sz w:val="24"/>
          <w:szCs w:val="24"/>
        </w:rPr>
      </w:pPr>
      <w:r w:rsidRPr="00813502">
        <w:rPr>
          <w:rFonts w:ascii="Times New Roman" w:hAnsi="Times New Roman" w:cs="Times New Roman"/>
          <w:sz w:val="24"/>
          <w:szCs w:val="24"/>
        </w:rPr>
        <w:t xml:space="preserve">and kmeans_model.pkl. </w:t>
      </w:r>
    </w:p>
    <w:p w14:paraId="7E9176AF" w14:textId="1705815F"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Model saving improves deployment readiness and future integration into business systems.</w:t>
      </w:r>
    </w:p>
    <w:p w14:paraId="2D83153B"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5.4 Data Loading and Initial Implementation</w:t>
      </w:r>
    </w:p>
    <w:p w14:paraId="18D2437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first stage of implementation involved loading the dataset into the Python environment.</w:t>
      </w:r>
    </w:p>
    <w:p w14:paraId="5571F2B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was imported using the Pandas library.</w:t>
      </w:r>
    </w:p>
    <w:p w14:paraId="0F78ED7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following operations were initially performed:</w:t>
      </w:r>
    </w:p>
    <w:p w14:paraId="2D3B7ED2" w14:textId="77777777" w:rsidR="00813502" w:rsidRPr="00813502" w:rsidRDefault="00813502">
      <w:pPr>
        <w:numPr>
          <w:ilvl w:val="0"/>
          <w:numId w:val="93"/>
        </w:numPr>
        <w:jc w:val="both"/>
        <w:rPr>
          <w:rFonts w:ascii="Times New Roman" w:hAnsi="Times New Roman" w:cs="Times New Roman"/>
          <w:sz w:val="24"/>
          <w:szCs w:val="24"/>
        </w:rPr>
      </w:pPr>
      <w:r w:rsidRPr="00813502">
        <w:rPr>
          <w:rFonts w:ascii="Times New Roman" w:hAnsi="Times New Roman" w:cs="Times New Roman"/>
          <w:sz w:val="24"/>
          <w:szCs w:val="24"/>
        </w:rPr>
        <w:t xml:space="preserve">displaying dataset records, </w:t>
      </w:r>
    </w:p>
    <w:p w14:paraId="5E7D10C9" w14:textId="77777777" w:rsidR="00813502" w:rsidRPr="00813502" w:rsidRDefault="00813502">
      <w:pPr>
        <w:numPr>
          <w:ilvl w:val="0"/>
          <w:numId w:val="93"/>
        </w:numPr>
        <w:jc w:val="both"/>
        <w:rPr>
          <w:rFonts w:ascii="Times New Roman" w:hAnsi="Times New Roman" w:cs="Times New Roman"/>
          <w:sz w:val="24"/>
          <w:szCs w:val="24"/>
        </w:rPr>
      </w:pPr>
      <w:r w:rsidRPr="00813502">
        <w:rPr>
          <w:rFonts w:ascii="Times New Roman" w:hAnsi="Times New Roman" w:cs="Times New Roman"/>
          <w:sz w:val="24"/>
          <w:szCs w:val="24"/>
        </w:rPr>
        <w:t xml:space="preserve">analyzing feature information, </w:t>
      </w:r>
    </w:p>
    <w:p w14:paraId="7EF9C855" w14:textId="77777777" w:rsidR="00813502" w:rsidRPr="00813502" w:rsidRDefault="00813502">
      <w:pPr>
        <w:numPr>
          <w:ilvl w:val="0"/>
          <w:numId w:val="93"/>
        </w:numPr>
        <w:jc w:val="both"/>
        <w:rPr>
          <w:rFonts w:ascii="Times New Roman" w:hAnsi="Times New Roman" w:cs="Times New Roman"/>
          <w:sz w:val="24"/>
          <w:szCs w:val="24"/>
        </w:rPr>
      </w:pPr>
      <w:r w:rsidRPr="00813502">
        <w:rPr>
          <w:rFonts w:ascii="Times New Roman" w:hAnsi="Times New Roman" w:cs="Times New Roman"/>
          <w:sz w:val="24"/>
          <w:szCs w:val="24"/>
        </w:rPr>
        <w:t xml:space="preserve">generating statistical summaries, </w:t>
      </w:r>
    </w:p>
    <w:p w14:paraId="4F875280" w14:textId="77777777" w:rsidR="00813502" w:rsidRPr="00813502" w:rsidRDefault="00813502">
      <w:pPr>
        <w:numPr>
          <w:ilvl w:val="0"/>
          <w:numId w:val="93"/>
        </w:numPr>
        <w:jc w:val="both"/>
        <w:rPr>
          <w:rFonts w:ascii="Times New Roman" w:hAnsi="Times New Roman" w:cs="Times New Roman"/>
          <w:sz w:val="24"/>
          <w:szCs w:val="24"/>
        </w:rPr>
      </w:pPr>
      <w:r w:rsidRPr="00813502">
        <w:rPr>
          <w:rFonts w:ascii="Times New Roman" w:hAnsi="Times New Roman" w:cs="Times New Roman"/>
          <w:sz w:val="24"/>
          <w:szCs w:val="24"/>
        </w:rPr>
        <w:t xml:space="preserve">and identifying missing values. </w:t>
      </w:r>
    </w:p>
    <w:p w14:paraId="1574C87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operations helped understand dataset structure and customer behavior distributions before implementing machine learning models.</w:t>
      </w:r>
    </w:p>
    <w:p w14:paraId="3372549E" w14:textId="561616C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initial implementation stage also verified data consistency and identified preprocessing requirements.</w:t>
      </w:r>
    </w:p>
    <w:p w14:paraId="4424F489"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5.5 Data Cleaning and Preprocessing Implementation</w:t>
      </w:r>
    </w:p>
    <w:p w14:paraId="58C5FC0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Data preprocessing was implemented to improve dataset quality and machine learning reliability.</w:t>
      </w:r>
    </w:p>
    <w:p w14:paraId="3E6213E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5.5.1 Missing Value Handling</w:t>
      </w:r>
    </w:p>
    <w:p w14:paraId="53A22E5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contained missing values in variables such as:</w:t>
      </w:r>
    </w:p>
    <w:p w14:paraId="0FD91DB2" w14:textId="77777777" w:rsidR="00813502" w:rsidRPr="00813502" w:rsidRDefault="00813502">
      <w:pPr>
        <w:numPr>
          <w:ilvl w:val="0"/>
          <w:numId w:val="94"/>
        </w:numPr>
        <w:jc w:val="both"/>
        <w:rPr>
          <w:rFonts w:ascii="Times New Roman" w:hAnsi="Times New Roman" w:cs="Times New Roman"/>
          <w:sz w:val="24"/>
          <w:szCs w:val="24"/>
        </w:rPr>
      </w:pPr>
      <w:r w:rsidRPr="00813502">
        <w:rPr>
          <w:rFonts w:ascii="Times New Roman" w:hAnsi="Times New Roman" w:cs="Times New Roman"/>
          <w:sz w:val="24"/>
          <w:szCs w:val="24"/>
        </w:rPr>
        <w:t xml:space="preserve">DaySinceLastOrder, </w:t>
      </w:r>
    </w:p>
    <w:p w14:paraId="1754F7D4" w14:textId="77777777" w:rsidR="00813502" w:rsidRPr="00813502" w:rsidRDefault="00813502">
      <w:pPr>
        <w:numPr>
          <w:ilvl w:val="0"/>
          <w:numId w:val="94"/>
        </w:numPr>
        <w:jc w:val="both"/>
        <w:rPr>
          <w:rFonts w:ascii="Times New Roman" w:hAnsi="Times New Roman" w:cs="Times New Roman"/>
          <w:sz w:val="24"/>
          <w:szCs w:val="24"/>
        </w:rPr>
      </w:pPr>
      <w:r w:rsidRPr="00813502">
        <w:rPr>
          <w:rFonts w:ascii="Times New Roman" w:hAnsi="Times New Roman" w:cs="Times New Roman"/>
          <w:sz w:val="24"/>
          <w:szCs w:val="24"/>
        </w:rPr>
        <w:t xml:space="preserve">and WarehouseToHome. </w:t>
      </w:r>
    </w:p>
    <w:p w14:paraId="31B4426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Median imputation was implemented to replace missing values.</w:t>
      </w:r>
    </w:p>
    <w:p w14:paraId="6B6440B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Median values were selected because they are less sensitive to outliers compared to mean values.</w:t>
      </w:r>
    </w:p>
    <w:p w14:paraId="0013510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preprocessing process ensured that no missing values remained before machine learning implementation.</w:t>
      </w:r>
    </w:p>
    <w:p w14:paraId="5AF174FF" w14:textId="48E7C5C2"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Handling missing values improved model stability and reduced prediction errors.</w:t>
      </w:r>
    </w:p>
    <w:p w14:paraId="7C2238B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5.5.2 Encoding Categorical Variables</w:t>
      </w:r>
    </w:p>
    <w:p w14:paraId="47E5AA6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algorithms require numerical input data.</w:t>
      </w:r>
    </w:p>
    <w:p w14:paraId="50C8066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Categorical variables such as:</w:t>
      </w:r>
    </w:p>
    <w:p w14:paraId="24AB0326" w14:textId="77777777" w:rsidR="00813502" w:rsidRPr="00813502" w:rsidRDefault="00813502">
      <w:pPr>
        <w:numPr>
          <w:ilvl w:val="0"/>
          <w:numId w:val="95"/>
        </w:numPr>
        <w:jc w:val="both"/>
        <w:rPr>
          <w:rFonts w:ascii="Times New Roman" w:hAnsi="Times New Roman" w:cs="Times New Roman"/>
          <w:sz w:val="24"/>
          <w:szCs w:val="24"/>
        </w:rPr>
      </w:pPr>
      <w:r w:rsidRPr="00813502">
        <w:rPr>
          <w:rFonts w:ascii="Times New Roman" w:hAnsi="Times New Roman" w:cs="Times New Roman"/>
          <w:sz w:val="24"/>
          <w:szCs w:val="24"/>
        </w:rPr>
        <w:t xml:space="preserve">PreferedOrderCat, </w:t>
      </w:r>
    </w:p>
    <w:p w14:paraId="4FA49F32" w14:textId="77777777" w:rsidR="00813502" w:rsidRPr="00813502" w:rsidRDefault="00813502">
      <w:pPr>
        <w:numPr>
          <w:ilvl w:val="0"/>
          <w:numId w:val="95"/>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MaritalStatus </w:t>
      </w:r>
    </w:p>
    <w:p w14:paraId="797C2B8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were converted into numerical representations using Label Encoding.</w:t>
      </w:r>
    </w:p>
    <w:p w14:paraId="2BA00A7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LabelEncoder transformed text-based categories into integer values.</w:t>
      </w:r>
    </w:p>
    <w:p w14:paraId="5169A74D" w14:textId="083F18AB"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Encoding categorical variables enabled the machine learning models to analyze customer categories efficiently.</w:t>
      </w:r>
    </w:p>
    <w:p w14:paraId="5D4417F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5.6 Feature Engineering Using RFM Analytics</w:t>
      </w:r>
    </w:p>
    <w:p w14:paraId="1857C37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engineering was one of the most important stages of implementation.</w:t>
      </w:r>
    </w:p>
    <w:p w14:paraId="79F234D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implemented RFM analytics to represent customer purchasing behavior using:</w:t>
      </w:r>
    </w:p>
    <w:p w14:paraId="5BE23E66" w14:textId="77777777" w:rsidR="00813502" w:rsidRPr="00813502" w:rsidRDefault="00813502">
      <w:pPr>
        <w:numPr>
          <w:ilvl w:val="0"/>
          <w:numId w:val="96"/>
        </w:numPr>
        <w:jc w:val="both"/>
        <w:rPr>
          <w:rFonts w:ascii="Times New Roman" w:hAnsi="Times New Roman" w:cs="Times New Roman"/>
          <w:sz w:val="24"/>
          <w:szCs w:val="24"/>
        </w:rPr>
      </w:pPr>
      <w:r w:rsidRPr="00813502">
        <w:rPr>
          <w:rFonts w:ascii="Times New Roman" w:hAnsi="Times New Roman" w:cs="Times New Roman"/>
          <w:sz w:val="24"/>
          <w:szCs w:val="24"/>
        </w:rPr>
        <w:t xml:space="preserve">Recency, </w:t>
      </w:r>
    </w:p>
    <w:p w14:paraId="1180B9AE" w14:textId="77777777" w:rsidR="00813502" w:rsidRPr="00813502" w:rsidRDefault="00813502">
      <w:pPr>
        <w:numPr>
          <w:ilvl w:val="0"/>
          <w:numId w:val="96"/>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12600DE6" w14:textId="77777777" w:rsidR="00813502" w:rsidRPr="00813502" w:rsidRDefault="00813502">
      <w:pPr>
        <w:numPr>
          <w:ilvl w:val="0"/>
          <w:numId w:val="96"/>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Monetary value. </w:t>
      </w:r>
    </w:p>
    <w:p w14:paraId="0A01E13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5.6.1 Recency Implementation</w:t>
      </w:r>
    </w:p>
    <w:p w14:paraId="05289D7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Recency was generated using:</w:t>
      </w:r>
    </w:p>
    <w:p w14:paraId="022EC75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Recency = DaySinceLastOrder</w:t>
      </w:r>
    </w:p>
    <w:p w14:paraId="57BEB935" w14:textId="21611EB3"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 recent purchasing activity were considered more engaged.</w:t>
      </w:r>
    </w:p>
    <w:p w14:paraId="4AD418F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5.6.2 Frequency Implementation</w:t>
      </w:r>
    </w:p>
    <w:p w14:paraId="45CEBF7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was generated using:</w:t>
      </w:r>
    </w:p>
    <w:p w14:paraId="2793AB6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 Tenure</w:t>
      </w:r>
    </w:p>
    <w:p w14:paraId="6B0958CC" w14:textId="25442ECF"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with longer engagement periods demonstrated stronger platform interaction.</w:t>
      </w:r>
    </w:p>
    <w:p w14:paraId="60A0702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5.6.3 Monetary Implementation</w:t>
      </w:r>
    </w:p>
    <w:p w14:paraId="05FBBE0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Monetary value was generated using:</w:t>
      </w:r>
    </w:p>
    <w:p w14:paraId="25B5999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Monetary = CashbackAmount</w:t>
      </w:r>
    </w:p>
    <w:p w14:paraId="0A5E6EA4" w14:textId="61F37339"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variable represented customer spending behavior and financial engagement.</w:t>
      </w:r>
    </w:p>
    <w:p w14:paraId="63C7397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5.6.4 Importance of RFM Feature Engineering</w:t>
      </w:r>
    </w:p>
    <w:p w14:paraId="6CF419F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of RFM analytics improved the quality of customer segmentation and predictive modeling.</w:t>
      </w:r>
    </w:p>
    <w:p w14:paraId="6B94F81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RFM variables captured meaningful customer engagement characteristics and strengthened the analytical framework.</w:t>
      </w:r>
    </w:p>
    <w:p w14:paraId="7A28475C" w14:textId="150CAF02"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RFM analytics also improved business interpretability because customer groups could be analyzed using purchasing behavior indicators.</w:t>
      </w:r>
    </w:p>
    <w:p w14:paraId="015165D5" w14:textId="77777777" w:rsidR="00813502" w:rsidRDefault="00813502" w:rsidP="00813502">
      <w:pPr>
        <w:jc w:val="both"/>
        <w:rPr>
          <w:rFonts w:ascii="Times New Roman" w:hAnsi="Times New Roman" w:cs="Times New Roman"/>
          <w:b/>
          <w:bCs/>
          <w:sz w:val="24"/>
          <w:szCs w:val="24"/>
        </w:rPr>
      </w:pPr>
    </w:p>
    <w:p w14:paraId="76468137" w14:textId="0E9EE8B0"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5.7 Data Scaling Implementation</w:t>
      </w:r>
    </w:p>
    <w:p w14:paraId="09D8114C" w14:textId="22A2AEA1"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Before clustering implementation, feature scaling was applied using StandardScaler.</w:t>
      </w:r>
    </w:p>
    <w:p w14:paraId="411C3CE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Data scaling was necessary because variables such as:</w:t>
      </w:r>
    </w:p>
    <w:p w14:paraId="7358DE14" w14:textId="77777777" w:rsidR="00813502" w:rsidRPr="00813502" w:rsidRDefault="00813502">
      <w:pPr>
        <w:numPr>
          <w:ilvl w:val="0"/>
          <w:numId w:val="97"/>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CashbackAmount, </w:t>
      </w:r>
    </w:p>
    <w:p w14:paraId="334C8AA5" w14:textId="77777777" w:rsidR="00813502" w:rsidRPr="00813502" w:rsidRDefault="00813502">
      <w:pPr>
        <w:numPr>
          <w:ilvl w:val="0"/>
          <w:numId w:val="97"/>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1A6FACA4" w14:textId="77777777" w:rsidR="00813502" w:rsidRPr="00813502" w:rsidRDefault="00813502">
      <w:pPr>
        <w:numPr>
          <w:ilvl w:val="0"/>
          <w:numId w:val="97"/>
        </w:numPr>
        <w:jc w:val="both"/>
        <w:rPr>
          <w:rFonts w:ascii="Times New Roman" w:hAnsi="Times New Roman" w:cs="Times New Roman"/>
          <w:sz w:val="24"/>
          <w:szCs w:val="24"/>
        </w:rPr>
      </w:pPr>
      <w:r w:rsidRPr="00813502">
        <w:rPr>
          <w:rFonts w:ascii="Times New Roman" w:hAnsi="Times New Roman" w:cs="Times New Roman"/>
          <w:sz w:val="24"/>
          <w:szCs w:val="24"/>
        </w:rPr>
        <w:t xml:space="preserve">and Recency </w:t>
      </w:r>
    </w:p>
    <w:p w14:paraId="493EDB1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contained different numerical ranges.</w:t>
      </w:r>
    </w:p>
    <w:p w14:paraId="0B68783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Without scaling, variables with larger magnitudes could dominate the clustering process.</w:t>
      </w:r>
    </w:p>
    <w:p w14:paraId="41D9CFC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StandardScaler normalized the dataset using standard deviation and mean normalization.</w:t>
      </w:r>
    </w:p>
    <w:p w14:paraId="5C048BF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scaling formula used was:</w:t>
      </w:r>
    </w:p>
    <w:p w14:paraId="357A3C9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z = (x − μ) / σ</w:t>
      </w:r>
    </w:p>
    <w:p w14:paraId="2D72B5E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Normalization ensured equal contribution of all RFM variables during clustering implementation.</w:t>
      </w:r>
    </w:p>
    <w:p w14:paraId="24BA663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scaling process improved clustering accuracy and reduced analytical bias.</w:t>
      </w:r>
    </w:p>
    <w:p w14:paraId="1DEF53DF" w14:textId="2ABC5134" w:rsidR="00813502" w:rsidRPr="00813502" w:rsidRDefault="00813502" w:rsidP="00813502">
      <w:pPr>
        <w:jc w:val="both"/>
        <w:rPr>
          <w:rFonts w:ascii="Times New Roman" w:hAnsi="Times New Roman" w:cs="Times New Roman"/>
          <w:sz w:val="24"/>
          <w:szCs w:val="24"/>
        </w:rPr>
      </w:pPr>
    </w:p>
    <w:p w14:paraId="01716556"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5.8 K-Means Clustering Implementation</w:t>
      </w:r>
    </w:p>
    <w:p w14:paraId="7649471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was implemented using the K-Means clustering algorithm.</w:t>
      </w:r>
    </w:p>
    <w:p w14:paraId="743A308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K-Means is an unsupervised learning algorithm used to group customers according to behavioral similarity.</w:t>
      </w:r>
    </w:p>
    <w:p w14:paraId="776570C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focused on clustering customers based on:</w:t>
      </w:r>
    </w:p>
    <w:p w14:paraId="09A38CBC" w14:textId="77777777" w:rsidR="00813502" w:rsidRPr="00813502" w:rsidRDefault="00813502">
      <w:pPr>
        <w:numPr>
          <w:ilvl w:val="0"/>
          <w:numId w:val="98"/>
        </w:numPr>
        <w:jc w:val="both"/>
        <w:rPr>
          <w:rFonts w:ascii="Times New Roman" w:hAnsi="Times New Roman" w:cs="Times New Roman"/>
          <w:sz w:val="24"/>
          <w:szCs w:val="24"/>
        </w:rPr>
      </w:pPr>
      <w:r w:rsidRPr="00813502">
        <w:rPr>
          <w:rFonts w:ascii="Times New Roman" w:hAnsi="Times New Roman" w:cs="Times New Roman"/>
          <w:sz w:val="24"/>
          <w:szCs w:val="24"/>
        </w:rPr>
        <w:t xml:space="preserve">Recency, </w:t>
      </w:r>
    </w:p>
    <w:p w14:paraId="625ABC12" w14:textId="77777777" w:rsidR="00813502" w:rsidRPr="00813502" w:rsidRDefault="00813502">
      <w:pPr>
        <w:numPr>
          <w:ilvl w:val="0"/>
          <w:numId w:val="98"/>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4DEDEC15" w14:textId="77777777" w:rsidR="00813502" w:rsidRPr="00813502" w:rsidRDefault="00813502">
      <w:pPr>
        <w:numPr>
          <w:ilvl w:val="0"/>
          <w:numId w:val="98"/>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Monetary behavior. </w:t>
      </w:r>
    </w:p>
    <w:p w14:paraId="3B86D0E6" w14:textId="158413E8" w:rsidR="00813502" w:rsidRPr="00813502" w:rsidRDefault="00813502" w:rsidP="00813502">
      <w:pPr>
        <w:jc w:val="both"/>
        <w:rPr>
          <w:rFonts w:ascii="Times New Roman" w:hAnsi="Times New Roman" w:cs="Times New Roman"/>
          <w:sz w:val="24"/>
          <w:szCs w:val="24"/>
        </w:rPr>
      </w:pPr>
    </w:p>
    <w:p w14:paraId="3E08D74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5.8.1 Elbow Method Implementation</w:t>
      </w:r>
    </w:p>
    <w:p w14:paraId="7437A2D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Elbow Method was implemented to determine the optimal number of customer clusters.</w:t>
      </w:r>
    </w:p>
    <w:p w14:paraId="156E3EF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 calculated inertia values for cluster counts ranging from 1 to 9.</w:t>
      </w:r>
    </w:p>
    <w:p w14:paraId="41713F5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Inertia represents the total distance between data points and cluster centroids.</w:t>
      </w:r>
    </w:p>
    <w:p w14:paraId="3098221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graph showed a sharp decline in inertia values up to cluster 4, after which the reduction became gradual.</w:t>
      </w:r>
    </w:p>
    <w:p w14:paraId="25F366AA" w14:textId="1CD5C2A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indicated that four clusters represented the optimal segmentation structure.</w:t>
      </w:r>
    </w:p>
    <w:p w14:paraId="05B653D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5.8.2 Cluster Generation</w:t>
      </w:r>
    </w:p>
    <w:p w14:paraId="3EBA140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selecting the optimal cluster count, K-Means clustering was implemented using four clusters.</w:t>
      </w:r>
    </w:p>
    <w:p w14:paraId="03A0072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 assigned each customer to a cluster based on purchasing behavior similarity.</w:t>
      </w:r>
    </w:p>
    <w:p w14:paraId="2D3E064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clusters represented different customer categories such as:</w:t>
      </w:r>
    </w:p>
    <w:p w14:paraId="3F83BFB7" w14:textId="77777777" w:rsidR="00813502" w:rsidRPr="00813502" w:rsidRDefault="00813502">
      <w:pPr>
        <w:numPr>
          <w:ilvl w:val="0"/>
          <w:numId w:val="99"/>
        </w:numPr>
        <w:jc w:val="both"/>
        <w:rPr>
          <w:rFonts w:ascii="Times New Roman" w:hAnsi="Times New Roman" w:cs="Times New Roman"/>
          <w:sz w:val="24"/>
          <w:szCs w:val="24"/>
        </w:rPr>
      </w:pPr>
      <w:r w:rsidRPr="00813502">
        <w:rPr>
          <w:rFonts w:ascii="Times New Roman" w:hAnsi="Times New Roman" w:cs="Times New Roman"/>
          <w:sz w:val="24"/>
          <w:szCs w:val="24"/>
        </w:rPr>
        <w:t xml:space="preserve">loyal customers, </w:t>
      </w:r>
    </w:p>
    <w:p w14:paraId="3C5E94DD" w14:textId="77777777" w:rsidR="00813502" w:rsidRPr="00813502" w:rsidRDefault="00813502">
      <w:pPr>
        <w:numPr>
          <w:ilvl w:val="0"/>
          <w:numId w:val="99"/>
        </w:numPr>
        <w:jc w:val="both"/>
        <w:rPr>
          <w:rFonts w:ascii="Times New Roman" w:hAnsi="Times New Roman" w:cs="Times New Roman"/>
          <w:sz w:val="24"/>
          <w:szCs w:val="24"/>
        </w:rPr>
      </w:pPr>
      <w:r w:rsidRPr="00813502">
        <w:rPr>
          <w:rFonts w:ascii="Times New Roman" w:hAnsi="Times New Roman" w:cs="Times New Roman"/>
          <w:sz w:val="24"/>
          <w:szCs w:val="24"/>
        </w:rPr>
        <w:t xml:space="preserve">active customers, </w:t>
      </w:r>
    </w:p>
    <w:p w14:paraId="1381C3C5" w14:textId="77777777" w:rsidR="00813502" w:rsidRPr="00813502" w:rsidRDefault="00813502">
      <w:pPr>
        <w:numPr>
          <w:ilvl w:val="0"/>
          <w:numId w:val="99"/>
        </w:numPr>
        <w:jc w:val="both"/>
        <w:rPr>
          <w:rFonts w:ascii="Times New Roman" w:hAnsi="Times New Roman" w:cs="Times New Roman"/>
          <w:sz w:val="24"/>
          <w:szCs w:val="24"/>
        </w:rPr>
      </w:pPr>
      <w:r w:rsidRPr="00813502">
        <w:rPr>
          <w:rFonts w:ascii="Times New Roman" w:hAnsi="Times New Roman" w:cs="Times New Roman"/>
          <w:sz w:val="24"/>
          <w:szCs w:val="24"/>
        </w:rPr>
        <w:t xml:space="preserve">low-engagement customers, </w:t>
      </w:r>
    </w:p>
    <w:p w14:paraId="74401C1A" w14:textId="77777777" w:rsidR="00813502" w:rsidRPr="00813502" w:rsidRDefault="00813502">
      <w:pPr>
        <w:numPr>
          <w:ilvl w:val="0"/>
          <w:numId w:val="99"/>
        </w:numPr>
        <w:jc w:val="both"/>
        <w:rPr>
          <w:rFonts w:ascii="Times New Roman" w:hAnsi="Times New Roman" w:cs="Times New Roman"/>
          <w:sz w:val="24"/>
          <w:szCs w:val="24"/>
        </w:rPr>
      </w:pPr>
      <w:r w:rsidRPr="00813502">
        <w:rPr>
          <w:rFonts w:ascii="Times New Roman" w:hAnsi="Times New Roman" w:cs="Times New Roman"/>
          <w:sz w:val="24"/>
          <w:szCs w:val="24"/>
        </w:rPr>
        <w:t xml:space="preserve">and at-risk customers. </w:t>
      </w:r>
    </w:p>
    <w:p w14:paraId="5A8312D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improved understanding of customer diversity and enabled personalized business strategies.</w:t>
      </w:r>
    </w:p>
    <w:p w14:paraId="7176DCFB" w14:textId="4F9A4059" w:rsidR="00813502" w:rsidRPr="00813502" w:rsidRDefault="00813502" w:rsidP="00813502">
      <w:pPr>
        <w:jc w:val="both"/>
        <w:rPr>
          <w:rFonts w:ascii="Times New Roman" w:hAnsi="Times New Roman" w:cs="Times New Roman"/>
          <w:sz w:val="24"/>
          <w:szCs w:val="24"/>
        </w:rPr>
      </w:pPr>
    </w:p>
    <w:p w14:paraId="7808745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5.9 Random Forest Implementation for Churn Prediction</w:t>
      </w:r>
    </w:p>
    <w:p w14:paraId="7763B12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churn prediction was implemented using the Random Forest classifier.</w:t>
      </w:r>
    </w:p>
    <w:p w14:paraId="468F072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Random Forest is an ensemble learning algorithm that combines multiple decision trees to improve predictive performance.</w:t>
      </w:r>
    </w:p>
    <w:p w14:paraId="7811ED4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 was selected because of its:</w:t>
      </w:r>
    </w:p>
    <w:p w14:paraId="62C8D100" w14:textId="77777777" w:rsidR="00813502" w:rsidRPr="00813502" w:rsidRDefault="00813502">
      <w:pPr>
        <w:numPr>
          <w:ilvl w:val="0"/>
          <w:numId w:val="100"/>
        </w:numPr>
        <w:jc w:val="both"/>
        <w:rPr>
          <w:rFonts w:ascii="Times New Roman" w:hAnsi="Times New Roman" w:cs="Times New Roman"/>
          <w:sz w:val="24"/>
          <w:szCs w:val="24"/>
        </w:rPr>
      </w:pPr>
      <w:r w:rsidRPr="00813502">
        <w:rPr>
          <w:rFonts w:ascii="Times New Roman" w:hAnsi="Times New Roman" w:cs="Times New Roman"/>
          <w:sz w:val="24"/>
          <w:szCs w:val="24"/>
        </w:rPr>
        <w:t xml:space="preserve">strong classification accuracy, </w:t>
      </w:r>
    </w:p>
    <w:p w14:paraId="4D06D1EE" w14:textId="77777777" w:rsidR="00813502" w:rsidRPr="00813502" w:rsidRDefault="00813502">
      <w:pPr>
        <w:numPr>
          <w:ilvl w:val="0"/>
          <w:numId w:val="100"/>
        </w:numPr>
        <w:jc w:val="both"/>
        <w:rPr>
          <w:rFonts w:ascii="Times New Roman" w:hAnsi="Times New Roman" w:cs="Times New Roman"/>
          <w:sz w:val="24"/>
          <w:szCs w:val="24"/>
        </w:rPr>
      </w:pPr>
      <w:r w:rsidRPr="00813502">
        <w:rPr>
          <w:rFonts w:ascii="Times New Roman" w:hAnsi="Times New Roman" w:cs="Times New Roman"/>
          <w:sz w:val="24"/>
          <w:szCs w:val="24"/>
        </w:rPr>
        <w:t xml:space="preserve">robustness, </w:t>
      </w:r>
    </w:p>
    <w:p w14:paraId="19B064A4" w14:textId="77777777" w:rsidR="00813502" w:rsidRPr="00813502" w:rsidRDefault="00813502">
      <w:pPr>
        <w:numPr>
          <w:ilvl w:val="0"/>
          <w:numId w:val="100"/>
        </w:numPr>
        <w:jc w:val="both"/>
        <w:rPr>
          <w:rFonts w:ascii="Times New Roman" w:hAnsi="Times New Roman" w:cs="Times New Roman"/>
          <w:sz w:val="24"/>
          <w:szCs w:val="24"/>
        </w:rPr>
      </w:pPr>
      <w:r w:rsidRPr="00813502">
        <w:rPr>
          <w:rFonts w:ascii="Times New Roman" w:hAnsi="Times New Roman" w:cs="Times New Roman"/>
          <w:sz w:val="24"/>
          <w:szCs w:val="24"/>
        </w:rPr>
        <w:t xml:space="preserve">low overfitting risk, </w:t>
      </w:r>
    </w:p>
    <w:p w14:paraId="1F119E81" w14:textId="77777777" w:rsidR="00813502" w:rsidRPr="00813502" w:rsidRDefault="00813502">
      <w:pPr>
        <w:numPr>
          <w:ilvl w:val="0"/>
          <w:numId w:val="100"/>
        </w:numPr>
        <w:jc w:val="both"/>
        <w:rPr>
          <w:rFonts w:ascii="Times New Roman" w:hAnsi="Times New Roman" w:cs="Times New Roman"/>
          <w:sz w:val="24"/>
          <w:szCs w:val="24"/>
        </w:rPr>
      </w:pPr>
      <w:r w:rsidRPr="00813502">
        <w:rPr>
          <w:rFonts w:ascii="Times New Roman" w:hAnsi="Times New Roman" w:cs="Times New Roman"/>
          <w:sz w:val="24"/>
          <w:szCs w:val="24"/>
        </w:rPr>
        <w:t xml:space="preserve">and ability to handle structured datasets. </w:t>
      </w:r>
    </w:p>
    <w:p w14:paraId="01FA73D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Random Forest analyzes multiple decision paths and combines predictions using majority voting.</w:t>
      </w:r>
    </w:p>
    <w:p w14:paraId="3EE89C34" w14:textId="73DFA47F"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improves prediction reliability compared to single decision-tree models.</w:t>
      </w:r>
    </w:p>
    <w:p w14:paraId="7CBD511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5.9.1 Train-Test Split</w:t>
      </w:r>
    </w:p>
    <w:p w14:paraId="05DD105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was divided into:</w:t>
      </w:r>
    </w:p>
    <w:p w14:paraId="0CC88E95" w14:textId="77777777" w:rsidR="00813502" w:rsidRPr="00813502" w:rsidRDefault="00813502">
      <w:pPr>
        <w:numPr>
          <w:ilvl w:val="0"/>
          <w:numId w:val="101"/>
        </w:numPr>
        <w:jc w:val="both"/>
        <w:rPr>
          <w:rFonts w:ascii="Times New Roman" w:hAnsi="Times New Roman" w:cs="Times New Roman"/>
          <w:sz w:val="24"/>
          <w:szCs w:val="24"/>
        </w:rPr>
      </w:pPr>
      <w:r w:rsidRPr="00813502">
        <w:rPr>
          <w:rFonts w:ascii="Times New Roman" w:hAnsi="Times New Roman" w:cs="Times New Roman"/>
          <w:sz w:val="24"/>
          <w:szCs w:val="24"/>
        </w:rPr>
        <w:t xml:space="preserve">training data, </w:t>
      </w:r>
    </w:p>
    <w:p w14:paraId="0512ADB8" w14:textId="77777777" w:rsidR="00813502" w:rsidRPr="00813502" w:rsidRDefault="00813502">
      <w:pPr>
        <w:numPr>
          <w:ilvl w:val="0"/>
          <w:numId w:val="101"/>
        </w:numPr>
        <w:jc w:val="both"/>
        <w:rPr>
          <w:rFonts w:ascii="Times New Roman" w:hAnsi="Times New Roman" w:cs="Times New Roman"/>
          <w:sz w:val="24"/>
          <w:szCs w:val="24"/>
        </w:rPr>
      </w:pPr>
      <w:r w:rsidRPr="00813502">
        <w:rPr>
          <w:rFonts w:ascii="Times New Roman" w:hAnsi="Times New Roman" w:cs="Times New Roman"/>
          <w:sz w:val="24"/>
          <w:szCs w:val="24"/>
        </w:rPr>
        <w:t xml:space="preserve">and testing data. </w:t>
      </w:r>
    </w:p>
    <w:p w14:paraId="389F192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An 80:20 split ratio was used.</w:t>
      </w:r>
    </w:p>
    <w:p w14:paraId="4A95A91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Training data was used for model learning, while testing data evaluated predictive performance.</w:t>
      </w:r>
    </w:p>
    <w:p w14:paraId="5BE53793" w14:textId="24F20612"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split ensured unbiased performance evaluation.</w:t>
      </w:r>
    </w:p>
    <w:p w14:paraId="0391E26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5.9.2 Model Training</w:t>
      </w:r>
    </w:p>
    <w:p w14:paraId="0EA6BD9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model was trained using customer behavioral features.</w:t>
      </w:r>
    </w:p>
    <w:p w14:paraId="2DC42A9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algorithm analyzed relationships between:</w:t>
      </w:r>
    </w:p>
    <w:p w14:paraId="59A2A970" w14:textId="77777777" w:rsidR="00813502" w:rsidRPr="00813502" w:rsidRDefault="00813502">
      <w:pPr>
        <w:numPr>
          <w:ilvl w:val="0"/>
          <w:numId w:val="102"/>
        </w:numPr>
        <w:jc w:val="both"/>
        <w:rPr>
          <w:rFonts w:ascii="Times New Roman" w:hAnsi="Times New Roman" w:cs="Times New Roman"/>
          <w:sz w:val="24"/>
          <w:szCs w:val="24"/>
        </w:rPr>
      </w:pPr>
      <w:r w:rsidRPr="00813502">
        <w:rPr>
          <w:rFonts w:ascii="Times New Roman" w:hAnsi="Times New Roman" w:cs="Times New Roman"/>
          <w:sz w:val="24"/>
          <w:szCs w:val="24"/>
        </w:rPr>
        <w:t xml:space="preserve">purchasing behavior, </w:t>
      </w:r>
    </w:p>
    <w:p w14:paraId="504B0B92" w14:textId="77777777" w:rsidR="00813502" w:rsidRPr="00813502" w:rsidRDefault="00813502">
      <w:pPr>
        <w:numPr>
          <w:ilvl w:val="0"/>
          <w:numId w:val="102"/>
        </w:numPr>
        <w:jc w:val="both"/>
        <w:rPr>
          <w:rFonts w:ascii="Times New Roman" w:hAnsi="Times New Roman" w:cs="Times New Roman"/>
          <w:sz w:val="24"/>
          <w:szCs w:val="24"/>
        </w:rPr>
      </w:pPr>
      <w:r w:rsidRPr="00813502">
        <w:rPr>
          <w:rFonts w:ascii="Times New Roman" w:hAnsi="Times New Roman" w:cs="Times New Roman"/>
          <w:sz w:val="24"/>
          <w:szCs w:val="24"/>
        </w:rPr>
        <w:t xml:space="preserve">engagement variables, </w:t>
      </w:r>
    </w:p>
    <w:p w14:paraId="6A07D0BB" w14:textId="77777777" w:rsidR="00813502" w:rsidRPr="00813502" w:rsidRDefault="00813502">
      <w:pPr>
        <w:numPr>
          <w:ilvl w:val="0"/>
          <w:numId w:val="102"/>
        </w:numPr>
        <w:jc w:val="both"/>
        <w:rPr>
          <w:rFonts w:ascii="Times New Roman" w:hAnsi="Times New Roman" w:cs="Times New Roman"/>
          <w:sz w:val="24"/>
          <w:szCs w:val="24"/>
        </w:rPr>
      </w:pPr>
      <w:r w:rsidRPr="00813502">
        <w:rPr>
          <w:rFonts w:ascii="Times New Roman" w:hAnsi="Times New Roman" w:cs="Times New Roman"/>
          <w:sz w:val="24"/>
          <w:szCs w:val="24"/>
        </w:rPr>
        <w:t xml:space="preserve">satisfaction indicators, </w:t>
      </w:r>
    </w:p>
    <w:p w14:paraId="48DF76F7" w14:textId="77777777" w:rsidR="00813502" w:rsidRPr="00813502" w:rsidRDefault="00813502">
      <w:pPr>
        <w:numPr>
          <w:ilvl w:val="0"/>
          <w:numId w:val="102"/>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churn outcomes. </w:t>
      </w:r>
    </w:p>
    <w:p w14:paraId="3FE3C43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trained model learned customer behavior patterns from historical transaction data.</w:t>
      </w:r>
    </w:p>
    <w:p w14:paraId="76AD2DEE" w14:textId="2825B81D"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training, the model predicted churn outcomes for unseen testing data.</w:t>
      </w:r>
    </w:p>
    <w:p w14:paraId="6CC7FCC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5.9.3 Prediction Generation</w:t>
      </w:r>
    </w:p>
    <w:p w14:paraId="4F38EE6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trained model generated churn predictions for customer records in the testing dataset.</w:t>
      </w:r>
    </w:p>
    <w:p w14:paraId="561EC15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prediction outputs identified customers likely to churn and customers likely to remain active.</w:t>
      </w:r>
    </w:p>
    <w:p w14:paraId="74EC950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predictions formed the basis for business interpretation and customer retention analysis.</w:t>
      </w:r>
    </w:p>
    <w:p w14:paraId="331E06A2" w14:textId="4A14EC07" w:rsidR="00813502" w:rsidRPr="00813502" w:rsidRDefault="00813502" w:rsidP="00813502">
      <w:pPr>
        <w:jc w:val="both"/>
        <w:rPr>
          <w:rFonts w:ascii="Times New Roman" w:hAnsi="Times New Roman" w:cs="Times New Roman"/>
          <w:sz w:val="24"/>
          <w:szCs w:val="24"/>
        </w:rPr>
      </w:pPr>
    </w:p>
    <w:p w14:paraId="21F14DA5"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5.10 Model Evaluation Implementation</w:t>
      </w:r>
    </w:p>
    <w:p w14:paraId="46993861" w14:textId="313D0C88"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Several evaluation techniques were implemented to measure model performance and reliability.</w:t>
      </w:r>
    </w:p>
    <w:p w14:paraId="7F14AA3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5.10.1 Accuracy Evaluation</w:t>
      </w:r>
    </w:p>
    <w:p w14:paraId="56D2FD0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classifier achieved an accuracy score of 94%.</w:t>
      </w:r>
    </w:p>
    <w:p w14:paraId="7742224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indicates that the model correctly predicted customer churn behavior for most customer records.</w:t>
      </w:r>
    </w:p>
    <w:p w14:paraId="1EEF35E5" w14:textId="1239AEA2"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strong accuracy score demonstrates effective predictive capability.</w:t>
      </w:r>
    </w:p>
    <w:p w14:paraId="59F358C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5.10.2 Classification Report</w:t>
      </w:r>
    </w:p>
    <w:p w14:paraId="67A181D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 classification report was generated containing:</w:t>
      </w:r>
    </w:p>
    <w:p w14:paraId="39FDF941" w14:textId="77777777" w:rsidR="00813502" w:rsidRPr="00813502" w:rsidRDefault="00813502">
      <w:pPr>
        <w:numPr>
          <w:ilvl w:val="0"/>
          <w:numId w:val="103"/>
        </w:numPr>
        <w:jc w:val="both"/>
        <w:rPr>
          <w:rFonts w:ascii="Times New Roman" w:hAnsi="Times New Roman" w:cs="Times New Roman"/>
          <w:sz w:val="24"/>
          <w:szCs w:val="24"/>
        </w:rPr>
      </w:pPr>
      <w:r w:rsidRPr="00813502">
        <w:rPr>
          <w:rFonts w:ascii="Times New Roman" w:hAnsi="Times New Roman" w:cs="Times New Roman"/>
          <w:sz w:val="24"/>
          <w:szCs w:val="24"/>
        </w:rPr>
        <w:t xml:space="preserve">precision, </w:t>
      </w:r>
    </w:p>
    <w:p w14:paraId="5F5013A5" w14:textId="77777777" w:rsidR="00813502" w:rsidRPr="00813502" w:rsidRDefault="00813502">
      <w:pPr>
        <w:numPr>
          <w:ilvl w:val="0"/>
          <w:numId w:val="103"/>
        </w:numPr>
        <w:jc w:val="both"/>
        <w:rPr>
          <w:rFonts w:ascii="Times New Roman" w:hAnsi="Times New Roman" w:cs="Times New Roman"/>
          <w:sz w:val="24"/>
          <w:szCs w:val="24"/>
        </w:rPr>
      </w:pPr>
      <w:r w:rsidRPr="00813502">
        <w:rPr>
          <w:rFonts w:ascii="Times New Roman" w:hAnsi="Times New Roman" w:cs="Times New Roman"/>
          <w:sz w:val="24"/>
          <w:szCs w:val="24"/>
        </w:rPr>
        <w:t xml:space="preserve">recall, </w:t>
      </w:r>
    </w:p>
    <w:p w14:paraId="1E0E8366" w14:textId="77777777" w:rsidR="00813502" w:rsidRPr="00813502" w:rsidRDefault="00813502">
      <w:pPr>
        <w:numPr>
          <w:ilvl w:val="0"/>
          <w:numId w:val="103"/>
        </w:numPr>
        <w:jc w:val="both"/>
        <w:rPr>
          <w:rFonts w:ascii="Times New Roman" w:hAnsi="Times New Roman" w:cs="Times New Roman"/>
          <w:sz w:val="24"/>
          <w:szCs w:val="24"/>
        </w:rPr>
      </w:pPr>
      <w:r w:rsidRPr="00813502">
        <w:rPr>
          <w:rFonts w:ascii="Times New Roman" w:hAnsi="Times New Roman" w:cs="Times New Roman"/>
          <w:sz w:val="24"/>
          <w:szCs w:val="24"/>
        </w:rPr>
        <w:t xml:space="preserve">F1-score, </w:t>
      </w:r>
    </w:p>
    <w:p w14:paraId="2DD3AD75" w14:textId="77777777" w:rsidR="00813502" w:rsidRPr="00813502" w:rsidRDefault="00813502">
      <w:pPr>
        <w:numPr>
          <w:ilvl w:val="0"/>
          <w:numId w:val="103"/>
        </w:numPr>
        <w:jc w:val="both"/>
        <w:rPr>
          <w:rFonts w:ascii="Times New Roman" w:hAnsi="Times New Roman" w:cs="Times New Roman"/>
          <w:sz w:val="24"/>
          <w:szCs w:val="24"/>
        </w:rPr>
      </w:pPr>
      <w:r w:rsidRPr="00813502">
        <w:rPr>
          <w:rFonts w:ascii="Times New Roman" w:hAnsi="Times New Roman" w:cs="Times New Roman"/>
          <w:sz w:val="24"/>
          <w:szCs w:val="24"/>
        </w:rPr>
        <w:t xml:space="preserve">and support values. </w:t>
      </w:r>
    </w:p>
    <w:p w14:paraId="2CB22D5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metrics provided detailed understanding of classification performance.</w:t>
      </w:r>
    </w:p>
    <w:p w14:paraId="4A81E8D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Precision measured prediction correctness, while recall measured the ability to identify actual churn customers.</w:t>
      </w:r>
    </w:p>
    <w:p w14:paraId="14CE8E68" w14:textId="2C5B0D11"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F1-score balanced both precision and recall.</w:t>
      </w:r>
    </w:p>
    <w:p w14:paraId="5339D79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5.10.3 ROC-AUC Evaluation</w:t>
      </w:r>
    </w:p>
    <w:p w14:paraId="6D1185D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ROC curve evaluated classification capability across multiple threshold values.</w:t>
      </w:r>
    </w:p>
    <w:p w14:paraId="544860D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AUC score was approximately 0.98.</w:t>
      </w:r>
    </w:p>
    <w:p w14:paraId="77B8334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An AUC value close to 1.0 indicates excellent predictive performance.</w:t>
      </w:r>
    </w:p>
    <w:p w14:paraId="0047DEB2" w14:textId="766FBEAD"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sz w:val="24"/>
          <w:szCs w:val="24"/>
        </w:rPr>
        <w:t>The ROC analysis confirmed that the model effectively distinguished churn customers from non-churn customers.</w:t>
      </w:r>
    </w:p>
    <w:p w14:paraId="6036F5F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5.11 Feature Importance Implementation</w:t>
      </w:r>
    </w:p>
    <w:p w14:paraId="378680B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 was implemented using Random Forest’s built-in feature importance functionality.</w:t>
      </w:r>
    </w:p>
    <w:p w14:paraId="3E03A92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identified variables contributing most significantly to churn prediction.</w:t>
      </w:r>
    </w:p>
    <w:p w14:paraId="2D7CB5A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most important variables included:</w:t>
      </w:r>
    </w:p>
    <w:p w14:paraId="24528165" w14:textId="77777777" w:rsidR="00813502" w:rsidRPr="00813502" w:rsidRDefault="00813502">
      <w:pPr>
        <w:numPr>
          <w:ilvl w:val="0"/>
          <w:numId w:val="104"/>
        </w:numPr>
        <w:jc w:val="both"/>
        <w:rPr>
          <w:rFonts w:ascii="Times New Roman" w:hAnsi="Times New Roman" w:cs="Times New Roman"/>
          <w:sz w:val="24"/>
          <w:szCs w:val="24"/>
        </w:rPr>
      </w:pPr>
      <w:r w:rsidRPr="00813502">
        <w:rPr>
          <w:rFonts w:ascii="Times New Roman" w:hAnsi="Times New Roman" w:cs="Times New Roman"/>
          <w:sz w:val="24"/>
          <w:szCs w:val="24"/>
        </w:rPr>
        <w:t xml:space="preserve">Tenure, </w:t>
      </w:r>
    </w:p>
    <w:p w14:paraId="0C3AC77A" w14:textId="77777777" w:rsidR="00813502" w:rsidRPr="00813502" w:rsidRDefault="00813502">
      <w:pPr>
        <w:numPr>
          <w:ilvl w:val="0"/>
          <w:numId w:val="104"/>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4603473F" w14:textId="77777777" w:rsidR="00813502" w:rsidRPr="00813502" w:rsidRDefault="00813502">
      <w:pPr>
        <w:numPr>
          <w:ilvl w:val="0"/>
          <w:numId w:val="104"/>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CashbackAmount, </w:t>
      </w:r>
    </w:p>
    <w:p w14:paraId="06D11102" w14:textId="77777777" w:rsidR="00813502" w:rsidRPr="00813502" w:rsidRDefault="00813502">
      <w:pPr>
        <w:numPr>
          <w:ilvl w:val="0"/>
          <w:numId w:val="104"/>
        </w:numPr>
        <w:jc w:val="both"/>
        <w:rPr>
          <w:rFonts w:ascii="Times New Roman" w:hAnsi="Times New Roman" w:cs="Times New Roman"/>
          <w:sz w:val="24"/>
          <w:szCs w:val="24"/>
        </w:rPr>
      </w:pPr>
      <w:r w:rsidRPr="00813502">
        <w:rPr>
          <w:rFonts w:ascii="Times New Roman" w:hAnsi="Times New Roman" w:cs="Times New Roman"/>
          <w:sz w:val="24"/>
          <w:szCs w:val="24"/>
        </w:rPr>
        <w:t xml:space="preserve">Monetary value, </w:t>
      </w:r>
    </w:p>
    <w:p w14:paraId="1D863A64" w14:textId="77777777" w:rsidR="00813502" w:rsidRPr="00813502" w:rsidRDefault="00813502">
      <w:pPr>
        <w:numPr>
          <w:ilvl w:val="0"/>
          <w:numId w:val="104"/>
        </w:numPr>
        <w:jc w:val="both"/>
        <w:rPr>
          <w:rFonts w:ascii="Times New Roman" w:hAnsi="Times New Roman" w:cs="Times New Roman"/>
          <w:sz w:val="24"/>
          <w:szCs w:val="24"/>
        </w:rPr>
      </w:pPr>
      <w:r w:rsidRPr="00813502">
        <w:rPr>
          <w:rFonts w:ascii="Times New Roman" w:hAnsi="Times New Roman" w:cs="Times New Roman"/>
          <w:sz w:val="24"/>
          <w:szCs w:val="24"/>
        </w:rPr>
        <w:t xml:space="preserve">WarehouseToHome, </w:t>
      </w:r>
    </w:p>
    <w:p w14:paraId="417ADECD" w14:textId="77777777" w:rsidR="00813502" w:rsidRPr="00813502" w:rsidRDefault="00813502">
      <w:pPr>
        <w:numPr>
          <w:ilvl w:val="0"/>
          <w:numId w:val="104"/>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Complaint-related variables. </w:t>
      </w:r>
    </w:p>
    <w:p w14:paraId="21C23B7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 improved business interpretability by identifying customer behavior factors influencing retention.</w:t>
      </w:r>
    </w:p>
    <w:p w14:paraId="336FE14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also supported strategic business recommendations.</w:t>
      </w:r>
    </w:p>
    <w:p w14:paraId="66233318" w14:textId="37F2E903" w:rsidR="00813502" w:rsidRPr="00813502" w:rsidRDefault="00813502" w:rsidP="00813502">
      <w:pPr>
        <w:jc w:val="both"/>
        <w:rPr>
          <w:rFonts w:ascii="Times New Roman" w:hAnsi="Times New Roman" w:cs="Times New Roman"/>
          <w:b/>
          <w:bCs/>
          <w:sz w:val="24"/>
          <w:szCs w:val="24"/>
        </w:rPr>
      </w:pPr>
    </w:p>
    <w:p w14:paraId="6F6BFDAD"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5.12 Correlation Heatmap Implementation</w:t>
      </w:r>
    </w:p>
    <w:p w14:paraId="1CEFCD8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 correlation heatmap was generated using the Seaborn library.</w:t>
      </w:r>
    </w:p>
    <w:p w14:paraId="36ABD13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heatmap visualized relationships among customer variables.</w:t>
      </w:r>
    </w:p>
    <w:p w14:paraId="7885EE6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Correlation analysis helped identify:</w:t>
      </w:r>
    </w:p>
    <w:p w14:paraId="451844A1" w14:textId="77777777" w:rsidR="00813502" w:rsidRPr="00813502" w:rsidRDefault="00813502">
      <w:pPr>
        <w:numPr>
          <w:ilvl w:val="0"/>
          <w:numId w:val="105"/>
        </w:numPr>
        <w:jc w:val="both"/>
        <w:rPr>
          <w:rFonts w:ascii="Times New Roman" w:hAnsi="Times New Roman" w:cs="Times New Roman"/>
          <w:sz w:val="24"/>
          <w:szCs w:val="24"/>
        </w:rPr>
      </w:pPr>
      <w:r w:rsidRPr="00813502">
        <w:rPr>
          <w:rFonts w:ascii="Times New Roman" w:hAnsi="Times New Roman" w:cs="Times New Roman"/>
          <w:sz w:val="24"/>
          <w:szCs w:val="24"/>
        </w:rPr>
        <w:t xml:space="preserve">positive relationships, </w:t>
      </w:r>
    </w:p>
    <w:p w14:paraId="4F0DB286" w14:textId="77777777" w:rsidR="00813502" w:rsidRPr="00813502" w:rsidRDefault="00813502">
      <w:pPr>
        <w:numPr>
          <w:ilvl w:val="0"/>
          <w:numId w:val="105"/>
        </w:numPr>
        <w:jc w:val="both"/>
        <w:rPr>
          <w:rFonts w:ascii="Times New Roman" w:hAnsi="Times New Roman" w:cs="Times New Roman"/>
          <w:sz w:val="24"/>
          <w:szCs w:val="24"/>
        </w:rPr>
      </w:pPr>
      <w:r w:rsidRPr="00813502">
        <w:rPr>
          <w:rFonts w:ascii="Times New Roman" w:hAnsi="Times New Roman" w:cs="Times New Roman"/>
          <w:sz w:val="24"/>
          <w:szCs w:val="24"/>
        </w:rPr>
        <w:t xml:space="preserve">negative relationships, </w:t>
      </w:r>
    </w:p>
    <w:p w14:paraId="5B8696F2" w14:textId="77777777" w:rsidR="00813502" w:rsidRPr="00813502" w:rsidRDefault="00813502">
      <w:pPr>
        <w:numPr>
          <w:ilvl w:val="0"/>
          <w:numId w:val="105"/>
        </w:numPr>
        <w:jc w:val="both"/>
        <w:rPr>
          <w:rFonts w:ascii="Times New Roman" w:hAnsi="Times New Roman" w:cs="Times New Roman"/>
          <w:sz w:val="24"/>
          <w:szCs w:val="24"/>
        </w:rPr>
      </w:pPr>
      <w:r w:rsidRPr="00813502">
        <w:rPr>
          <w:rFonts w:ascii="Times New Roman" w:hAnsi="Times New Roman" w:cs="Times New Roman"/>
          <w:sz w:val="24"/>
          <w:szCs w:val="24"/>
        </w:rPr>
        <w:t xml:space="preserve">and behavioral dependencies. </w:t>
      </w:r>
    </w:p>
    <w:p w14:paraId="55599AB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heatmap confirmed strong relationships between:</w:t>
      </w:r>
    </w:p>
    <w:p w14:paraId="6990CE98" w14:textId="77777777" w:rsidR="00813502" w:rsidRPr="00813502" w:rsidRDefault="00813502">
      <w:pPr>
        <w:numPr>
          <w:ilvl w:val="0"/>
          <w:numId w:val="106"/>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and Tenure, </w:t>
      </w:r>
    </w:p>
    <w:p w14:paraId="735289F0" w14:textId="77777777" w:rsidR="00813502" w:rsidRPr="00813502" w:rsidRDefault="00813502">
      <w:pPr>
        <w:numPr>
          <w:ilvl w:val="0"/>
          <w:numId w:val="106"/>
        </w:numPr>
        <w:jc w:val="both"/>
        <w:rPr>
          <w:rFonts w:ascii="Times New Roman" w:hAnsi="Times New Roman" w:cs="Times New Roman"/>
          <w:sz w:val="24"/>
          <w:szCs w:val="24"/>
        </w:rPr>
      </w:pPr>
      <w:r w:rsidRPr="00813502">
        <w:rPr>
          <w:rFonts w:ascii="Times New Roman" w:hAnsi="Times New Roman" w:cs="Times New Roman"/>
          <w:sz w:val="24"/>
          <w:szCs w:val="24"/>
        </w:rPr>
        <w:t xml:space="preserve">Monetary value and CashbackAmount. </w:t>
      </w:r>
    </w:p>
    <w:p w14:paraId="4082AB8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also showed a negative relationship between tenure and churn probability.</w:t>
      </w:r>
    </w:p>
    <w:p w14:paraId="6FFB573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correlation heatmap improved understanding of customer engagement behavior.</w:t>
      </w:r>
    </w:p>
    <w:p w14:paraId="184EF9BC" w14:textId="7CE1DCCC" w:rsidR="00813502" w:rsidRDefault="00813502" w:rsidP="00813502">
      <w:pPr>
        <w:jc w:val="both"/>
        <w:rPr>
          <w:rFonts w:ascii="Times New Roman" w:hAnsi="Times New Roman" w:cs="Times New Roman"/>
          <w:sz w:val="24"/>
          <w:szCs w:val="24"/>
        </w:rPr>
      </w:pPr>
    </w:p>
    <w:p w14:paraId="5FD99193" w14:textId="77777777" w:rsidR="00813502" w:rsidRPr="00813502" w:rsidRDefault="00813502" w:rsidP="00813502">
      <w:pPr>
        <w:jc w:val="both"/>
        <w:rPr>
          <w:rFonts w:ascii="Times New Roman" w:hAnsi="Times New Roman" w:cs="Times New Roman"/>
          <w:sz w:val="24"/>
          <w:szCs w:val="24"/>
        </w:rPr>
      </w:pPr>
    </w:p>
    <w:p w14:paraId="28CF5FDD"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5.13 Model Storage and Deployment Readiness</w:t>
      </w:r>
    </w:p>
    <w:p w14:paraId="369D6E7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After successful training and evaluation, the trained machine learning models were saved using Joblib.</w:t>
      </w:r>
    </w:p>
    <w:p w14:paraId="50A3822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following files were generated:</w:t>
      </w:r>
    </w:p>
    <w:p w14:paraId="2BC4F17A" w14:textId="77777777" w:rsidR="00813502" w:rsidRPr="00813502" w:rsidRDefault="00813502">
      <w:pPr>
        <w:numPr>
          <w:ilvl w:val="0"/>
          <w:numId w:val="107"/>
        </w:numPr>
        <w:jc w:val="both"/>
        <w:rPr>
          <w:rFonts w:ascii="Times New Roman" w:hAnsi="Times New Roman" w:cs="Times New Roman"/>
          <w:sz w:val="24"/>
          <w:szCs w:val="24"/>
        </w:rPr>
      </w:pPr>
      <w:r w:rsidRPr="00813502">
        <w:rPr>
          <w:rFonts w:ascii="Times New Roman" w:hAnsi="Times New Roman" w:cs="Times New Roman"/>
          <w:sz w:val="24"/>
          <w:szCs w:val="24"/>
        </w:rPr>
        <w:t xml:space="preserve">churn_model.pkl </w:t>
      </w:r>
    </w:p>
    <w:p w14:paraId="3D70B0F5" w14:textId="77777777" w:rsidR="00813502" w:rsidRPr="00813502" w:rsidRDefault="00813502">
      <w:pPr>
        <w:numPr>
          <w:ilvl w:val="0"/>
          <w:numId w:val="107"/>
        </w:numPr>
        <w:jc w:val="both"/>
        <w:rPr>
          <w:rFonts w:ascii="Times New Roman" w:hAnsi="Times New Roman" w:cs="Times New Roman"/>
          <w:sz w:val="24"/>
          <w:szCs w:val="24"/>
        </w:rPr>
      </w:pPr>
      <w:r w:rsidRPr="00813502">
        <w:rPr>
          <w:rFonts w:ascii="Times New Roman" w:hAnsi="Times New Roman" w:cs="Times New Roman"/>
          <w:sz w:val="24"/>
          <w:szCs w:val="24"/>
        </w:rPr>
        <w:t xml:space="preserve">scaler.pkl </w:t>
      </w:r>
    </w:p>
    <w:p w14:paraId="27418677" w14:textId="77777777" w:rsidR="00813502" w:rsidRPr="00813502" w:rsidRDefault="00813502">
      <w:pPr>
        <w:numPr>
          <w:ilvl w:val="0"/>
          <w:numId w:val="107"/>
        </w:numPr>
        <w:jc w:val="both"/>
        <w:rPr>
          <w:rFonts w:ascii="Times New Roman" w:hAnsi="Times New Roman" w:cs="Times New Roman"/>
          <w:sz w:val="24"/>
          <w:szCs w:val="24"/>
        </w:rPr>
      </w:pPr>
      <w:r w:rsidRPr="00813502">
        <w:rPr>
          <w:rFonts w:ascii="Times New Roman" w:hAnsi="Times New Roman" w:cs="Times New Roman"/>
          <w:sz w:val="24"/>
          <w:szCs w:val="24"/>
        </w:rPr>
        <w:t xml:space="preserve">kmeans_model.pkl </w:t>
      </w:r>
    </w:p>
    <w:p w14:paraId="17D0467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Saving trained models improves deployment readiness and future scalability.</w:t>
      </w:r>
    </w:p>
    <w:p w14:paraId="2C2B344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saved models can later be integrated into:</w:t>
      </w:r>
    </w:p>
    <w:p w14:paraId="1080FF08" w14:textId="77777777" w:rsidR="00813502" w:rsidRPr="00813502" w:rsidRDefault="00813502">
      <w:pPr>
        <w:numPr>
          <w:ilvl w:val="0"/>
          <w:numId w:val="108"/>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web applications, </w:t>
      </w:r>
    </w:p>
    <w:p w14:paraId="3FC47FB7" w14:textId="77777777" w:rsidR="00813502" w:rsidRPr="00813502" w:rsidRDefault="00813502">
      <w:pPr>
        <w:numPr>
          <w:ilvl w:val="0"/>
          <w:numId w:val="108"/>
        </w:numPr>
        <w:jc w:val="both"/>
        <w:rPr>
          <w:rFonts w:ascii="Times New Roman" w:hAnsi="Times New Roman" w:cs="Times New Roman"/>
          <w:sz w:val="24"/>
          <w:szCs w:val="24"/>
        </w:rPr>
      </w:pPr>
      <w:r w:rsidRPr="00813502">
        <w:rPr>
          <w:rFonts w:ascii="Times New Roman" w:hAnsi="Times New Roman" w:cs="Times New Roman"/>
          <w:sz w:val="24"/>
          <w:szCs w:val="24"/>
        </w:rPr>
        <w:t xml:space="preserve">business dashboards, </w:t>
      </w:r>
    </w:p>
    <w:p w14:paraId="706476F4" w14:textId="77777777" w:rsidR="00813502" w:rsidRPr="00813502" w:rsidRDefault="00813502">
      <w:pPr>
        <w:numPr>
          <w:ilvl w:val="0"/>
          <w:numId w:val="108"/>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relationship management systems, </w:t>
      </w:r>
    </w:p>
    <w:p w14:paraId="593468EC" w14:textId="77777777" w:rsidR="00813502" w:rsidRPr="00813502" w:rsidRDefault="00813502">
      <w:pPr>
        <w:numPr>
          <w:ilvl w:val="0"/>
          <w:numId w:val="108"/>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cloud-based analytics platforms. </w:t>
      </w:r>
    </w:p>
    <w:p w14:paraId="4AAA105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architecture therefore supports future real-world deployment opportunities.</w:t>
      </w:r>
    </w:p>
    <w:p w14:paraId="79425F1A" w14:textId="38B28C25" w:rsidR="00813502" w:rsidRPr="00813502" w:rsidRDefault="00813502" w:rsidP="00813502">
      <w:pPr>
        <w:jc w:val="both"/>
        <w:rPr>
          <w:rFonts w:ascii="Times New Roman" w:hAnsi="Times New Roman" w:cs="Times New Roman"/>
          <w:sz w:val="24"/>
          <w:szCs w:val="24"/>
        </w:rPr>
      </w:pPr>
    </w:p>
    <w:p w14:paraId="024765CE"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5.14 Business Significance of the Implemented Models</w:t>
      </w:r>
    </w:p>
    <w:p w14:paraId="08193EF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implemented machine learning models provide important business advantages.</w:t>
      </w:r>
    </w:p>
    <w:p w14:paraId="4B916D3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enables organizations to:</w:t>
      </w:r>
    </w:p>
    <w:p w14:paraId="25189006" w14:textId="77777777" w:rsidR="00813502" w:rsidRPr="00813502" w:rsidRDefault="00813502">
      <w:pPr>
        <w:numPr>
          <w:ilvl w:val="0"/>
          <w:numId w:val="109"/>
        </w:numPr>
        <w:jc w:val="both"/>
        <w:rPr>
          <w:rFonts w:ascii="Times New Roman" w:hAnsi="Times New Roman" w:cs="Times New Roman"/>
          <w:sz w:val="24"/>
          <w:szCs w:val="24"/>
        </w:rPr>
      </w:pPr>
      <w:r w:rsidRPr="00813502">
        <w:rPr>
          <w:rFonts w:ascii="Times New Roman" w:hAnsi="Times New Roman" w:cs="Times New Roman"/>
          <w:sz w:val="24"/>
          <w:szCs w:val="24"/>
        </w:rPr>
        <w:t xml:space="preserve">identify valuable customers, </w:t>
      </w:r>
    </w:p>
    <w:p w14:paraId="3A59FCB0" w14:textId="77777777" w:rsidR="00813502" w:rsidRPr="00813502" w:rsidRDefault="00813502">
      <w:pPr>
        <w:numPr>
          <w:ilvl w:val="0"/>
          <w:numId w:val="109"/>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 marketing campaigns, </w:t>
      </w:r>
    </w:p>
    <w:p w14:paraId="293FC2DB" w14:textId="77777777" w:rsidR="00813502" w:rsidRPr="00813502" w:rsidRDefault="00813502">
      <w:pPr>
        <w:numPr>
          <w:ilvl w:val="0"/>
          <w:numId w:val="109"/>
        </w:numPr>
        <w:jc w:val="both"/>
        <w:rPr>
          <w:rFonts w:ascii="Times New Roman" w:hAnsi="Times New Roman" w:cs="Times New Roman"/>
          <w:sz w:val="24"/>
          <w:szCs w:val="24"/>
        </w:rPr>
      </w:pPr>
      <w:r w:rsidRPr="00813502">
        <w:rPr>
          <w:rFonts w:ascii="Times New Roman" w:hAnsi="Times New Roman" w:cs="Times New Roman"/>
          <w:sz w:val="24"/>
          <w:szCs w:val="24"/>
        </w:rPr>
        <w:t xml:space="preserve">and optimize customer engagement strategies. </w:t>
      </w:r>
    </w:p>
    <w:p w14:paraId="0E231A0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Churn prediction enables businesses to:</w:t>
      </w:r>
    </w:p>
    <w:p w14:paraId="73A99F62" w14:textId="77777777" w:rsidR="00813502" w:rsidRPr="00813502" w:rsidRDefault="00813502">
      <w:pPr>
        <w:numPr>
          <w:ilvl w:val="0"/>
          <w:numId w:val="110"/>
        </w:numPr>
        <w:jc w:val="both"/>
        <w:rPr>
          <w:rFonts w:ascii="Times New Roman" w:hAnsi="Times New Roman" w:cs="Times New Roman"/>
          <w:sz w:val="24"/>
          <w:szCs w:val="24"/>
        </w:rPr>
      </w:pPr>
      <w:r w:rsidRPr="00813502">
        <w:rPr>
          <w:rFonts w:ascii="Times New Roman" w:hAnsi="Times New Roman" w:cs="Times New Roman"/>
          <w:sz w:val="24"/>
          <w:szCs w:val="24"/>
        </w:rPr>
        <w:t xml:space="preserve">identify customers at risk, </w:t>
      </w:r>
    </w:p>
    <w:p w14:paraId="4D545894" w14:textId="77777777" w:rsidR="00813502" w:rsidRPr="00813502" w:rsidRDefault="00813502">
      <w:pPr>
        <w:numPr>
          <w:ilvl w:val="0"/>
          <w:numId w:val="110"/>
        </w:numPr>
        <w:jc w:val="both"/>
        <w:rPr>
          <w:rFonts w:ascii="Times New Roman" w:hAnsi="Times New Roman" w:cs="Times New Roman"/>
          <w:sz w:val="24"/>
          <w:szCs w:val="24"/>
        </w:rPr>
      </w:pPr>
      <w:r w:rsidRPr="00813502">
        <w:rPr>
          <w:rFonts w:ascii="Times New Roman" w:hAnsi="Times New Roman" w:cs="Times New Roman"/>
          <w:sz w:val="24"/>
          <w:szCs w:val="24"/>
        </w:rPr>
        <w:t xml:space="preserve">reduce customer attrition, </w:t>
      </w:r>
    </w:p>
    <w:p w14:paraId="37D707D9" w14:textId="77777777" w:rsidR="00813502" w:rsidRPr="00813502" w:rsidRDefault="00813502">
      <w:pPr>
        <w:numPr>
          <w:ilvl w:val="0"/>
          <w:numId w:val="110"/>
        </w:numPr>
        <w:jc w:val="both"/>
        <w:rPr>
          <w:rFonts w:ascii="Times New Roman" w:hAnsi="Times New Roman" w:cs="Times New Roman"/>
          <w:sz w:val="24"/>
          <w:szCs w:val="24"/>
        </w:rPr>
      </w:pPr>
      <w:r w:rsidRPr="00813502">
        <w:rPr>
          <w:rFonts w:ascii="Times New Roman" w:hAnsi="Times New Roman" w:cs="Times New Roman"/>
          <w:sz w:val="24"/>
          <w:szCs w:val="24"/>
        </w:rPr>
        <w:t xml:space="preserve">improve customer retention, </w:t>
      </w:r>
    </w:p>
    <w:p w14:paraId="4F54E0C1" w14:textId="77777777" w:rsidR="00813502" w:rsidRPr="00813502" w:rsidRDefault="00813502">
      <w:pPr>
        <w:numPr>
          <w:ilvl w:val="0"/>
          <w:numId w:val="110"/>
        </w:numPr>
        <w:jc w:val="both"/>
        <w:rPr>
          <w:rFonts w:ascii="Times New Roman" w:hAnsi="Times New Roman" w:cs="Times New Roman"/>
          <w:sz w:val="24"/>
          <w:szCs w:val="24"/>
        </w:rPr>
      </w:pPr>
      <w:r w:rsidRPr="00813502">
        <w:rPr>
          <w:rFonts w:ascii="Times New Roman" w:hAnsi="Times New Roman" w:cs="Times New Roman"/>
          <w:sz w:val="24"/>
          <w:szCs w:val="24"/>
        </w:rPr>
        <w:t xml:space="preserve">and increase profitability. </w:t>
      </w:r>
    </w:p>
    <w:p w14:paraId="063F2C8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integration of predictive analytics with customer segmentation strengthens strategic decision-making within e-commerce environments.</w:t>
      </w:r>
    </w:p>
    <w:p w14:paraId="409CC7E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demonstrates how machine learning can transform customer transaction data into meaningful business intelligence.</w:t>
      </w:r>
    </w:p>
    <w:p w14:paraId="6E64A641" w14:textId="42750EF2" w:rsidR="008A7E90" w:rsidRDefault="008A7E90" w:rsidP="00813502">
      <w:pPr>
        <w:jc w:val="both"/>
        <w:rPr>
          <w:rFonts w:ascii="Times New Roman" w:hAnsi="Times New Roman" w:cs="Times New Roman"/>
          <w:sz w:val="24"/>
          <w:szCs w:val="24"/>
        </w:rPr>
      </w:pPr>
    </w:p>
    <w:p w14:paraId="1DB5A9D4" w14:textId="77777777" w:rsidR="00813502" w:rsidRDefault="00813502" w:rsidP="00813502">
      <w:pPr>
        <w:jc w:val="both"/>
        <w:rPr>
          <w:rFonts w:ascii="Times New Roman" w:hAnsi="Times New Roman" w:cs="Times New Roman"/>
          <w:sz w:val="24"/>
          <w:szCs w:val="24"/>
        </w:rPr>
      </w:pPr>
    </w:p>
    <w:p w14:paraId="1E0D8A79" w14:textId="77777777" w:rsidR="00813502" w:rsidRDefault="00813502" w:rsidP="00813502">
      <w:pPr>
        <w:jc w:val="both"/>
        <w:rPr>
          <w:rFonts w:ascii="Times New Roman" w:hAnsi="Times New Roman" w:cs="Times New Roman"/>
          <w:sz w:val="24"/>
          <w:szCs w:val="24"/>
        </w:rPr>
      </w:pPr>
    </w:p>
    <w:p w14:paraId="16C58B40" w14:textId="77777777" w:rsidR="00813502" w:rsidRDefault="00813502" w:rsidP="00813502">
      <w:pPr>
        <w:jc w:val="both"/>
        <w:rPr>
          <w:rFonts w:ascii="Times New Roman" w:hAnsi="Times New Roman" w:cs="Times New Roman"/>
          <w:sz w:val="24"/>
          <w:szCs w:val="24"/>
        </w:rPr>
      </w:pPr>
    </w:p>
    <w:p w14:paraId="2E3BDEA6" w14:textId="77777777" w:rsidR="00813502" w:rsidRDefault="00813502" w:rsidP="00813502">
      <w:pPr>
        <w:jc w:val="both"/>
        <w:rPr>
          <w:rFonts w:ascii="Times New Roman" w:hAnsi="Times New Roman" w:cs="Times New Roman"/>
          <w:sz w:val="24"/>
          <w:szCs w:val="24"/>
        </w:rPr>
      </w:pPr>
    </w:p>
    <w:p w14:paraId="331F1F0E" w14:textId="77777777" w:rsidR="00813502" w:rsidRDefault="00813502" w:rsidP="00813502">
      <w:pPr>
        <w:jc w:val="both"/>
        <w:rPr>
          <w:rFonts w:ascii="Times New Roman" w:hAnsi="Times New Roman" w:cs="Times New Roman"/>
          <w:sz w:val="24"/>
          <w:szCs w:val="24"/>
        </w:rPr>
      </w:pPr>
    </w:p>
    <w:p w14:paraId="638F5148" w14:textId="77777777" w:rsidR="00813502" w:rsidRDefault="00813502" w:rsidP="00813502">
      <w:pPr>
        <w:jc w:val="both"/>
        <w:rPr>
          <w:rFonts w:ascii="Times New Roman" w:hAnsi="Times New Roman" w:cs="Times New Roman"/>
          <w:sz w:val="24"/>
          <w:szCs w:val="24"/>
        </w:rPr>
      </w:pPr>
    </w:p>
    <w:p w14:paraId="5E5D37A9" w14:textId="77777777" w:rsidR="00813502" w:rsidRDefault="00813502" w:rsidP="00813502">
      <w:pPr>
        <w:jc w:val="both"/>
        <w:rPr>
          <w:rFonts w:ascii="Times New Roman" w:hAnsi="Times New Roman" w:cs="Times New Roman"/>
          <w:sz w:val="24"/>
          <w:szCs w:val="24"/>
        </w:rPr>
      </w:pPr>
    </w:p>
    <w:p w14:paraId="17055999" w14:textId="77777777" w:rsidR="00813502" w:rsidRDefault="00813502" w:rsidP="00813502">
      <w:pPr>
        <w:jc w:val="both"/>
        <w:rPr>
          <w:rFonts w:ascii="Times New Roman" w:hAnsi="Times New Roman" w:cs="Times New Roman"/>
          <w:sz w:val="24"/>
          <w:szCs w:val="24"/>
        </w:rPr>
      </w:pPr>
    </w:p>
    <w:p w14:paraId="6F340790" w14:textId="77777777" w:rsidR="00813502" w:rsidRPr="00813502" w:rsidRDefault="00813502" w:rsidP="00813502">
      <w:pPr>
        <w:jc w:val="both"/>
        <w:rPr>
          <w:rFonts w:ascii="Times New Roman" w:hAnsi="Times New Roman" w:cs="Times New Roman"/>
          <w:sz w:val="24"/>
          <w:szCs w:val="24"/>
        </w:rPr>
      </w:pPr>
    </w:p>
    <w:p w14:paraId="264AED66" w14:textId="5841BB48" w:rsidR="008A7E90" w:rsidRPr="00813502" w:rsidRDefault="00813502"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 xml:space="preserve">Chapter 6. </w:t>
      </w:r>
      <w:r w:rsidR="008A7E90" w:rsidRPr="00813502">
        <w:rPr>
          <w:rFonts w:ascii="Times New Roman" w:hAnsi="Times New Roman" w:cs="Times New Roman"/>
          <w:b/>
          <w:bCs/>
          <w:sz w:val="32"/>
          <w:szCs w:val="32"/>
        </w:rPr>
        <w:t>RESULTS AND ANALYSIS</w:t>
      </w:r>
    </w:p>
    <w:p w14:paraId="2382172E"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6.1 Introduction</w:t>
      </w:r>
    </w:p>
    <w:p w14:paraId="50C0113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chapter presents the results generated from the implementation of customer segmentation and customer churn prediction models. The analysis focuses on interpreting the outputs produced from the machine learning algorithms and understanding how these findings can support business decision-making in the e-commerce sector.</w:t>
      </w:r>
    </w:p>
    <w:p w14:paraId="7361F63F"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chapter includes detailed analysis of:</w:t>
      </w:r>
    </w:p>
    <w:p w14:paraId="1030CBB8" w14:textId="77777777" w:rsidR="008A7E90" w:rsidRPr="00813502" w:rsidRDefault="008A7E90">
      <w:pPr>
        <w:numPr>
          <w:ilvl w:val="0"/>
          <w:numId w:val="7"/>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segmentation using the Elbow Method and K-Means clustering, </w:t>
      </w:r>
    </w:p>
    <w:p w14:paraId="3B041CFF" w14:textId="77777777" w:rsidR="008A7E90" w:rsidRPr="00813502" w:rsidRDefault="008A7E90">
      <w:pPr>
        <w:numPr>
          <w:ilvl w:val="0"/>
          <w:numId w:val="7"/>
        </w:numPr>
        <w:jc w:val="both"/>
        <w:rPr>
          <w:rFonts w:ascii="Times New Roman" w:hAnsi="Times New Roman" w:cs="Times New Roman"/>
          <w:sz w:val="24"/>
          <w:szCs w:val="24"/>
        </w:rPr>
      </w:pPr>
      <w:r w:rsidRPr="00813502">
        <w:rPr>
          <w:rFonts w:ascii="Times New Roman" w:hAnsi="Times New Roman" w:cs="Times New Roman"/>
          <w:sz w:val="24"/>
          <w:szCs w:val="24"/>
        </w:rPr>
        <w:t xml:space="preserve">churn prediction performance using Random Forest, </w:t>
      </w:r>
    </w:p>
    <w:p w14:paraId="27D94399" w14:textId="77777777" w:rsidR="008A7E90" w:rsidRPr="00813502" w:rsidRDefault="008A7E90">
      <w:pPr>
        <w:numPr>
          <w:ilvl w:val="0"/>
          <w:numId w:val="7"/>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importance analysis, </w:t>
      </w:r>
    </w:p>
    <w:p w14:paraId="5502F9B5" w14:textId="77777777" w:rsidR="008A7E90" w:rsidRPr="00813502" w:rsidRDefault="008A7E90">
      <w:pPr>
        <w:numPr>
          <w:ilvl w:val="0"/>
          <w:numId w:val="7"/>
        </w:numPr>
        <w:jc w:val="both"/>
        <w:rPr>
          <w:rFonts w:ascii="Times New Roman" w:hAnsi="Times New Roman" w:cs="Times New Roman"/>
          <w:sz w:val="24"/>
          <w:szCs w:val="24"/>
        </w:rPr>
      </w:pPr>
      <w:r w:rsidRPr="00813502">
        <w:rPr>
          <w:rFonts w:ascii="Times New Roman" w:hAnsi="Times New Roman" w:cs="Times New Roman"/>
          <w:sz w:val="24"/>
          <w:szCs w:val="24"/>
        </w:rPr>
        <w:t xml:space="preserve">ROC-AUC evaluation, </w:t>
      </w:r>
    </w:p>
    <w:p w14:paraId="6E326646" w14:textId="77777777" w:rsidR="008A7E90" w:rsidRPr="00813502" w:rsidRDefault="008A7E90">
      <w:pPr>
        <w:numPr>
          <w:ilvl w:val="0"/>
          <w:numId w:val="7"/>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correlation analysis using a heatmap. </w:t>
      </w:r>
    </w:p>
    <w:p w14:paraId="1E8A7D4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purpose of this chapter is not only to evaluate model performance technically but also to explain the business significance of the generated results. The findings help identify important customer behavior patterns and provide insight into factors influencing customer churn within e-commerce platforms.</w:t>
      </w:r>
    </w:p>
    <w:p w14:paraId="41F3B06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results obtained from the project demonstrate how machine learning and business analytics can assist organizations in improving customer retention strategies, enhancing customer engagement, and optimizing marketing decisions.</w:t>
      </w:r>
    </w:p>
    <w:p w14:paraId="3CC43DEF" w14:textId="1FCB43DD" w:rsidR="008A7E90" w:rsidRPr="00813502" w:rsidRDefault="008A7E90" w:rsidP="00813502">
      <w:pPr>
        <w:jc w:val="both"/>
        <w:rPr>
          <w:rFonts w:ascii="Times New Roman" w:hAnsi="Times New Roman" w:cs="Times New Roman"/>
          <w:sz w:val="24"/>
          <w:szCs w:val="24"/>
        </w:rPr>
      </w:pPr>
    </w:p>
    <w:p w14:paraId="4F88C8B9"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6.2 Customer Segmentation Results Using the Elbow Method</w:t>
      </w:r>
    </w:p>
    <w:p w14:paraId="4D89455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was implemented using the K-Means clustering algorithm. Before applying clustering, it was necessary to determine the optimal number of clusters suitable for the dataset. This was achieved using the Elbow Method.</w:t>
      </w:r>
    </w:p>
    <w:p w14:paraId="2634DB5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Elbow Method works by calculating inertia values for different cluster counts. Inertia represents the total within-cluster variation and measures how closely grouped the data points are inside each cluster. Lower inertia values generally indicate better clustering performance.</w:t>
      </w:r>
    </w:p>
    <w:p w14:paraId="54CE705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Elbow Method graph showed a significant decrease in inertia values between cluster counts 1 and 4. After cluster number 4, the reduction in inertia became more gradual and less significant. This pattern formed a visible “elbow” point around cluster 4.</w:t>
      </w:r>
    </w:p>
    <w:p w14:paraId="0EB7AE9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Based on this observation, four clusters were selected as the optimal number of customer groups for segmentation.</w:t>
      </w:r>
    </w:p>
    <w:p w14:paraId="37B2990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graph indicates that customer behavior within the dataset can be effectively categorized into four major behavioral groups. The sharp reduction in inertia before cluster 4 suggests that the dataset contains clear differences in customer purchasing behavior and engagement patterns.</w:t>
      </w:r>
    </w:p>
    <w:p w14:paraId="59A63D4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However, after four clusters, additional clusters contributed only minimal improvement. This means that increasing the number of clusters beyond four would increase complexity without providing substantial analytical benefit.</w:t>
      </w:r>
    </w:p>
    <w:p w14:paraId="598A6194"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selecting four customer segments is practical because businesses can more easily design personalized strategies for a manageable number of customer categories.</w:t>
      </w:r>
    </w:p>
    <w:p w14:paraId="2CCE43D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clustering process was based on RFM analytics, where customer behavior was analyzed using:</w:t>
      </w:r>
    </w:p>
    <w:p w14:paraId="000E0147" w14:textId="77777777" w:rsidR="008A7E90" w:rsidRPr="00813502" w:rsidRDefault="008A7E90">
      <w:pPr>
        <w:numPr>
          <w:ilvl w:val="0"/>
          <w:numId w:val="8"/>
        </w:numPr>
        <w:jc w:val="both"/>
        <w:rPr>
          <w:rFonts w:ascii="Times New Roman" w:hAnsi="Times New Roman" w:cs="Times New Roman"/>
          <w:sz w:val="24"/>
          <w:szCs w:val="24"/>
        </w:rPr>
      </w:pPr>
      <w:r w:rsidRPr="00813502">
        <w:rPr>
          <w:rFonts w:ascii="Times New Roman" w:hAnsi="Times New Roman" w:cs="Times New Roman"/>
          <w:sz w:val="24"/>
          <w:szCs w:val="24"/>
        </w:rPr>
        <w:t xml:space="preserve">Recency, </w:t>
      </w:r>
    </w:p>
    <w:p w14:paraId="3453B6AB" w14:textId="77777777" w:rsidR="008A7E90" w:rsidRPr="00813502" w:rsidRDefault="008A7E90">
      <w:pPr>
        <w:numPr>
          <w:ilvl w:val="0"/>
          <w:numId w:val="8"/>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0A93889B" w14:textId="77777777" w:rsidR="008A7E90" w:rsidRPr="00813502" w:rsidRDefault="008A7E90">
      <w:pPr>
        <w:numPr>
          <w:ilvl w:val="0"/>
          <w:numId w:val="8"/>
        </w:numPr>
        <w:jc w:val="both"/>
        <w:rPr>
          <w:rFonts w:ascii="Times New Roman" w:hAnsi="Times New Roman" w:cs="Times New Roman"/>
          <w:sz w:val="24"/>
          <w:szCs w:val="24"/>
        </w:rPr>
      </w:pPr>
      <w:r w:rsidRPr="00813502">
        <w:rPr>
          <w:rFonts w:ascii="Times New Roman" w:hAnsi="Times New Roman" w:cs="Times New Roman"/>
          <w:sz w:val="24"/>
          <w:szCs w:val="24"/>
        </w:rPr>
        <w:t xml:space="preserve">and Monetary value. </w:t>
      </w:r>
    </w:p>
    <w:p w14:paraId="58EC523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use of RFM features improved the quality of clustering because these variables effectively represent customer purchasing activity and engagement.</w:t>
      </w:r>
    </w:p>
    <w:p w14:paraId="7D19D7E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customer clusters may represent groups such as:</w:t>
      </w:r>
    </w:p>
    <w:p w14:paraId="637C71F0" w14:textId="77777777" w:rsidR="008A7E90" w:rsidRPr="00813502" w:rsidRDefault="008A7E90">
      <w:pPr>
        <w:numPr>
          <w:ilvl w:val="0"/>
          <w:numId w:val="9"/>
        </w:numPr>
        <w:jc w:val="both"/>
        <w:rPr>
          <w:rFonts w:ascii="Times New Roman" w:hAnsi="Times New Roman" w:cs="Times New Roman"/>
          <w:sz w:val="24"/>
          <w:szCs w:val="24"/>
        </w:rPr>
      </w:pPr>
      <w:r w:rsidRPr="00813502">
        <w:rPr>
          <w:rFonts w:ascii="Times New Roman" w:hAnsi="Times New Roman" w:cs="Times New Roman"/>
          <w:sz w:val="24"/>
          <w:szCs w:val="24"/>
        </w:rPr>
        <w:t xml:space="preserve">High-value loyal customers </w:t>
      </w:r>
    </w:p>
    <w:p w14:paraId="382BE6DE" w14:textId="77777777" w:rsidR="008A7E90" w:rsidRPr="00813502" w:rsidRDefault="008A7E90">
      <w:pPr>
        <w:numPr>
          <w:ilvl w:val="0"/>
          <w:numId w:val="9"/>
        </w:numPr>
        <w:jc w:val="both"/>
        <w:rPr>
          <w:rFonts w:ascii="Times New Roman" w:hAnsi="Times New Roman" w:cs="Times New Roman"/>
          <w:sz w:val="24"/>
          <w:szCs w:val="24"/>
        </w:rPr>
      </w:pPr>
      <w:r w:rsidRPr="00813502">
        <w:rPr>
          <w:rFonts w:ascii="Times New Roman" w:hAnsi="Times New Roman" w:cs="Times New Roman"/>
          <w:sz w:val="24"/>
          <w:szCs w:val="24"/>
        </w:rPr>
        <w:t xml:space="preserve">Regular active customers </w:t>
      </w:r>
    </w:p>
    <w:p w14:paraId="0744B4F5" w14:textId="77777777" w:rsidR="008A7E90" w:rsidRPr="00813502" w:rsidRDefault="008A7E90">
      <w:pPr>
        <w:numPr>
          <w:ilvl w:val="0"/>
          <w:numId w:val="9"/>
        </w:numPr>
        <w:jc w:val="both"/>
        <w:rPr>
          <w:rFonts w:ascii="Times New Roman" w:hAnsi="Times New Roman" w:cs="Times New Roman"/>
          <w:sz w:val="24"/>
          <w:szCs w:val="24"/>
        </w:rPr>
      </w:pPr>
      <w:r w:rsidRPr="00813502">
        <w:rPr>
          <w:rFonts w:ascii="Times New Roman" w:hAnsi="Times New Roman" w:cs="Times New Roman"/>
          <w:sz w:val="24"/>
          <w:szCs w:val="24"/>
        </w:rPr>
        <w:t xml:space="preserve">Low-engagement customers </w:t>
      </w:r>
    </w:p>
    <w:p w14:paraId="71DEDA77" w14:textId="77777777" w:rsidR="008A7E90" w:rsidRPr="00813502" w:rsidRDefault="008A7E90">
      <w:pPr>
        <w:numPr>
          <w:ilvl w:val="0"/>
          <w:numId w:val="9"/>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Customers at risk of churn </w:t>
      </w:r>
    </w:p>
    <w:p w14:paraId="0D7001A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These customer categories can support businesses in designing targeted retention campaigns and personalized marketing strategies.</w:t>
      </w:r>
    </w:p>
    <w:p w14:paraId="1CFCA91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For example, loyal customers can receive exclusive offers and reward programs, while low-engagement customers may require reactivation campaigns to improve engagement.</w:t>
      </w:r>
    </w:p>
    <w:p w14:paraId="23F03C3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clustering results demonstrate that customer segmentation can provide valuable business intelligence for customer relationship management and marketing optimization.</w:t>
      </w:r>
    </w:p>
    <w:p w14:paraId="5241CCF0" w14:textId="53F748FB" w:rsidR="008A7E90" w:rsidRPr="00813502" w:rsidRDefault="008A7E90" w:rsidP="00813502">
      <w:pPr>
        <w:jc w:val="both"/>
        <w:rPr>
          <w:rFonts w:ascii="Times New Roman" w:hAnsi="Times New Roman" w:cs="Times New Roman"/>
          <w:b/>
          <w:bCs/>
          <w:sz w:val="24"/>
          <w:szCs w:val="24"/>
        </w:rPr>
      </w:pPr>
    </w:p>
    <w:p w14:paraId="415FE250"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6.3 Churn Prediction Performance</w:t>
      </w:r>
    </w:p>
    <w:p w14:paraId="1679E9B6"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After customer segmentation, the project focused on customer churn prediction using the Random Forest classifier.</w:t>
      </w:r>
    </w:p>
    <w:p w14:paraId="5E07AC0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model achieved an overall prediction accuracy of 94%, indicating strong predictive performance.</w:t>
      </w:r>
    </w:p>
    <w:p w14:paraId="675E87B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An accuracy score of 94% means that the model correctly predicted customer churn behavior for most customers in the testing dataset. This result demonstrates that the implemented machine learning framework was highly effective in identifying churn patterns from customer transaction data.</w:t>
      </w:r>
    </w:p>
    <w:p w14:paraId="308A54A6"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Several factors contributed to the strong performance of the model:</w:t>
      </w:r>
    </w:p>
    <w:p w14:paraId="45DE28DD" w14:textId="77777777" w:rsidR="008A7E90" w:rsidRPr="00813502" w:rsidRDefault="008A7E90">
      <w:pPr>
        <w:numPr>
          <w:ilvl w:val="0"/>
          <w:numId w:val="10"/>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proper data preprocessing, </w:t>
      </w:r>
    </w:p>
    <w:p w14:paraId="76D287D7" w14:textId="77777777" w:rsidR="008A7E90" w:rsidRPr="00813502" w:rsidRDefault="008A7E90">
      <w:pPr>
        <w:numPr>
          <w:ilvl w:val="0"/>
          <w:numId w:val="10"/>
        </w:numPr>
        <w:jc w:val="both"/>
        <w:rPr>
          <w:rFonts w:ascii="Times New Roman" w:hAnsi="Times New Roman" w:cs="Times New Roman"/>
          <w:sz w:val="24"/>
          <w:szCs w:val="24"/>
        </w:rPr>
      </w:pPr>
      <w:r w:rsidRPr="00813502">
        <w:rPr>
          <w:rFonts w:ascii="Times New Roman" w:hAnsi="Times New Roman" w:cs="Times New Roman"/>
          <w:sz w:val="24"/>
          <w:szCs w:val="24"/>
        </w:rPr>
        <w:t xml:space="preserve">handling of missing values, </w:t>
      </w:r>
    </w:p>
    <w:p w14:paraId="05B22FFB" w14:textId="77777777" w:rsidR="008A7E90" w:rsidRPr="00813502" w:rsidRDefault="008A7E90">
      <w:pPr>
        <w:numPr>
          <w:ilvl w:val="0"/>
          <w:numId w:val="10"/>
        </w:numPr>
        <w:jc w:val="both"/>
        <w:rPr>
          <w:rFonts w:ascii="Times New Roman" w:hAnsi="Times New Roman" w:cs="Times New Roman"/>
          <w:sz w:val="24"/>
          <w:szCs w:val="24"/>
        </w:rPr>
      </w:pPr>
      <w:r w:rsidRPr="00813502">
        <w:rPr>
          <w:rFonts w:ascii="Times New Roman" w:hAnsi="Times New Roman" w:cs="Times New Roman"/>
          <w:sz w:val="24"/>
          <w:szCs w:val="24"/>
        </w:rPr>
        <w:t xml:space="preserve">feature engineering using RFM analytics, </w:t>
      </w:r>
    </w:p>
    <w:p w14:paraId="1FE760D0" w14:textId="77777777" w:rsidR="008A7E90" w:rsidRPr="00813502" w:rsidRDefault="008A7E90">
      <w:pPr>
        <w:numPr>
          <w:ilvl w:val="0"/>
          <w:numId w:val="10"/>
        </w:numPr>
        <w:jc w:val="both"/>
        <w:rPr>
          <w:rFonts w:ascii="Times New Roman" w:hAnsi="Times New Roman" w:cs="Times New Roman"/>
          <w:sz w:val="24"/>
          <w:szCs w:val="24"/>
        </w:rPr>
      </w:pPr>
      <w:r w:rsidRPr="00813502">
        <w:rPr>
          <w:rFonts w:ascii="Times New Roman" w:hAnsi="Times New Roman" w:cs="Times New Roman"/>
          <w:sz w:val="24"/>
          <w:szCs w:val="24"/>
        </w:rPr>
        <w:t xml:space="preserve">and the robustness of the Random Forest algorithm. </w:t>
      </w:r>
    </w:p>
    <w:p w14:paraId="0A79E0F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Random Forest performed well because it combines multiple decision trees to generate more stable and accurate predictions. Instead of relying on a single decision tree, the algorithm uses ensemble learning to reduce overfitting and improve generalization.</w:t>
      </w:r>
    </w:p>
    <w:p w14:paraId="00B8D9B9"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model learned relationships between customer behavior variables and churn outcomes from historical customer data.</w:t>
      </w:r>
    </w:p>
    <w:p w14:paraId="4E854E3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high accuracy score indicates that customer transaction behavior contains meaningful predictive information related to customer churn.</w:t>
      </w:r>
    </w:p>
    <w:p w14:paraId="6B15B2A6"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this result is highly valuable because businesses can identify customers likely to leave the platform before churn actually occurs.</w:t>
      </w:r>
    </w:p>
    <w:p w14:paraId="3A73717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Predictive systems allow organizations to move from reactive decision-making to proactive customer retention strategies.</w:t>
      </w:r>
    </w:p>
    <w:p w14:paraId="79D55A2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Instead of waiting for customers to stop using services, businesses can implement early interventions such as:</w:t>
      </w:r>
    </w:p>
    <w:p w14:paraId="08F0FF56" w14:textId="77777777" w:rsidR="008A7E90" w:rsidRPr="00813502" w:rsidRDefault="008A7E90">
      <w:pPr>
        <w:numPr>
          <w:ilvl w:val="0"/>
          <w:numId w:val="11"/>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discounts, </w:t>
      </w:r>
    </w:p>
    <w:p w14:paraId="2080464F" w14:textId="77777777" w:rsidR="008A7E90" w:rsidRPr="00813502" w:rsidRDefault="008A7E90">
      <w:pPr>
        <w:numPr>
          <w:ilvl w:val="0"/>
          <w:numId w:val="11"/>
        </w:numPr>
        <w:jc w:val="both"/>
        <w:rPr>
          <w:rFonts w:ascii="Times New Roman" w:hAnsi="Times New Roman" w:cs="Times New Roman"/>
          <w:sz w:val="24"/>
          <w:szCs w:val="24"/>
        </w:rPr>
      </w:pPr>
      <w:r w:rsidRPr="00813502">
        <w:rPr>
          <w:rFonts w:ascii="Times New Roman" w:hAnsi="Times New Roman" w:cs="Times New Roman"/>
          <w:sz w:val="24"/>
          <w:szCs w:val="24"/>
        </w:rPr>
        <w:t xml:space="preserve">loyalty programs, </w:t>
      </w:r>
    </w:p>
    <w:p w14:paraId="741603C9" w14:textId="77777777" w:rsidR="008A7E90" w:rsidRPr="00813502" w:rsidRDefault="008A7E90">
      <w:pPr>
        <w:numPr>
          <w:ilvl w:val="0"/>
          <w:numId w:val="11"/>
        </w:numPr>
        <w:jc w:val="both"/>
        <w:rPr>
          <w:rFonts w:ascii="Times New Roman" w:hAnsi="Times New Roman" w:cs="Times New Roman"/>
          <w:sz w:val="24"/>
          <w:szCs w:val="24"/>
        </w:rPr>
      </w:pPr>
      <w:r w:rsidRPr="00813502">
        <w:rPr>
          <w:rFonts w:ascii="Times New Roman" w:hAnsi="Times New Roman" w:cs="Times New Roman"/>
          <w:sz w:val="24"/>
          <w:szCs w:val="24"/>
        </w:rPr>
        <w:t xml:space="preserve">targeted promotions, </w:t>
      </w:r>
    </w:p>
    <w:p w14:paraId="0B9C33FA" w14:textId="77777777" w:rsidR="008A7E90" w:rsidRPr="00813502" w:rsidRDefault="008A7E90">
      <w:pPr>
        <w:numPr>
          <w:ilvl w:val="0"/>
          <w:numId w:val="11"/>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 offers, </w:t>
      </w:r>
    </w:p>
    <w:p w14:paraId="0282BE56" w14:textId="77777777" w:rsidR="008A7E90" w:rsidRPr="00813502" w:rsidRDefault="008A7E90">
      <w:pPr>
        <w:numPr>
          <w:ilvl w:val="0"/>
          <w:numId w:val="11"/>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customer engagement campaigns. </w:t>
      </w:r>
    </w:p>
    <w:p w14:paraId="6CCCABC7"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strong predictive performance also demonstrates the practical applicability of machine learning within real-world e-commerce environments.</w:t>
      </w:r>
    </w:p>
    <w:p w14:paraId="02E6D687"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Large e-commerce companies manage millions of customer interactions daily, making manual churn analysis difficult. Machine learning automates this process and improves the speed and accuracy of customer behavior analysis.</w:t>
      </w:r>
    </w:p>
    <w:p w14:paraId="6CC0AC5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results therefore confirm that predictive analytics can significantly improve customer retention management.</w:t>
      </w:r>
    </w:p>
    <w:p w14:paraId="36A17C40" w14:textId="50B79AE7" w:rsidR="008A7E90" w:rsidRPr="00813502" w:rsidRDefault="008A7E90" w:rsidP="00813502">
      <w:pPr>
        <w:jc w:val="both"/>
        <w:rPr>
          <w:rFonts w:ascii="Times New Roman" w:hAnsi="Times New Roman" w:cs="Times New Roman"/>
          <w:sz w:val="24"/>
          <w:szCs w:val="24"/>
        </w:rPr>
      </w:pPr>
    </w:p>
    <w:p w14:paraId="6C287598"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6.4 Feature Importance Analysis</w:t>
      </w:r>
    </w:p>
    <w:p w14:paraId="673439F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 was conducted to identify which customer-related variables contributed most significantly to churn prediction.</w:t>
      </w:r>
    </w:p>
    <w:p w14:paraId="59A06204"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Understanding feature importance is important because it helps businesses identify the main factors influencing customer retention and customer dissatisfaction.</w:t>
      </w:r>
    </w:p>
    <w:p w14:paraId="78DD108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generated feature importance graph showed that the most influential variables were:</w:t>
      </w:r>
    </w:p>
    <w:p w14:paraId="53CF625B" w14:textId="77777777" w:rsidR="008A7E90" w:rsidRPr="00813502" w:rsidRDefault="008A7E90">
      <w:pPr>
        <w:numPr>
          <w:ilvl w:val="0"/>
          <w:numId w:val="12"/>
        </w:numPr>
        <w:jc w:val="both"/>
        <w:rPr>
          <w:rFonts w:ascii="Times New Roman" w:hAnsi="Times New Roman" w:cs="Times New Roman"/>
          <w:sz w:val="24"/>
          <w:szCs w:val="24"/>
        </w:rPr>
      </w:pPr>
      <w:r w:rsidRPr="00813502">
        <w:rPr>
          <w:rFonts w:ascii="Times New Roman" w:hAnsi="Times New Roman" w:cs="Times New Roman"/>
          <w:sz w:val="24"/>
          <w:szCs w:val="24"/>
        </w:rPr>
        <w:t xml:space="preserve">Tenure, </w:t>
      </w:r>
    </w:p>
    <w:p w14:paraId="55FD2522" w14:textId="77777777" w:rsidR="008A7E90" w:rsidRPr="00813502" w:rsidRDefault="008A7E90">
      <w:pPr>
        <w:numPr>
          <w:ilvl w:val="0"/>
          <w:numId w:val="12"/>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w:t>
      </w:r>
    </w:p>
    <w:p w14:paraId="6B866EA7" w14:textId="77777777" w:rsidR="008A7E90" w:rsidRPr="00813502" w:rsidRDefault="008A7E90">
      <w:pPr>
        <w:numPr>
          <w:ilvl w:val="0"/>
          <w:numId w:val="12"/>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CashbackAmount, </w:t>
      </w:r>
    </w:p>
    <w:p w14:paraId="1F4FECB0" w14:textId="77777777" w:rsidR="008A7E90" w:rsidRPr="00813502" w:rsidRDefault="008A7E90">
      <w:pPr>
        <w:numPr>
          <w:ilvl w:val="0"/>
          <w:numId w:val="12"/>
        </w:numPr>
        <w:jc w:val="both"/>
        <w:rPr>
          <w:rFonts w:ascii="Times New Roman" w:hAnsi="Times New Roman" w:cs="Times New Roman"/>
          <w:sz w:val="24"/>
          <w:szCs w:val="24"/>
        </w:rPr>
      </w:pPr>
      <w:r w:rsidRPr="00813502">
        <w:rPr>
          <w:rFonts w:ascii="Times New Roman" w:hAnsi="Times New Roman" w:cs="Times New Roman"/>
          <w:sz w:val="24"/>
          <w:szCs w:val="24"/>
        </w:rPr>
        <w:t xml:space="preserve">Monetary, </w:t>
      </w:r>
    </w:p>
    <w:p w14:paraId="5837E4B1" w14:textId="77777777" w:rsidR="008A7E90" w:rsidRPr="00813502" w:rsidRDefault="008A7E90">
      <w:pPr>
        <w:numPr>
          <w:ilvl w:val="0"/>
          <w:numId w:val="12"/>
        </w:numPr>
        <w:jc w:val="both"/>
        <w:rPr>
          <w:rFonts w:ascii="Times New Roman" w:hAnsi="Times New Roman" w:cs="Times New Roman"/>
          <w:sz w:val="24"/>
          <w:szCs w:val="24"/>
        </w:rPr>
      </w:pPr>
      <w:r w:rsidRPr="00813502">
        <w:rPr>
          <w:rFonts w:ascii="Times New Roman" w:hAnsi="Times New Roman" w:cs="Times New Roman"/>
          <w:sz w:val="24"/>
          <w:szCs w:val="24"/>
        </w:rPr>
        <w:t xml:space="preserve">WarehouseToHome, </w:t>
      </w:r>
    </w:p>
    <w:p w14:paraId="734D4273" w14:textId="77777777" w:rsidR="008A7E90" w:rsidRPr="00813502" w:rsidRDefault="008A7E90">
      <w:pPr>
        <w:numPr>
          <w:ilvl w:val="0"/>
          <w:numId w:val="12"/>
        </w:numPr>
        <w:jc w:val="both"/>
        <w:rPr>
          <w:rFonts w:ascii="Times New Roman" w:hAnsi="Times New Roman" w:cs="Times New Roman"/>
          <w:sz w:val="24"/>
          <w:szCs w:val="24"/>
        </w:rPr>
      </w:pPr>
      <w:r w:rsidRPr="00813502">
        <w:rPr>
          <w:rFonts w:ascii="Times New Roman" w:hAnsi="Times New Roman" w:cs="Times New Roman"/>
          <w:sz w:val="24"/>
          <w:szCs w:val="24"/>
        </w:rPr>
        <w:t xml:space="preserve">NumberOfAddress, </w:t>
      </w:r>
    </w:p>
    <w:p w14:paraId="75FB220C" w14:textId="77777777" w:rsidR="008A7E90" w:rsidRPr="00813502" w:rsidRDefault="008A7E90">
      <w:pPr>
        <w:numPr>
          <w:ilvl w:val="0"/>
          <w:numId w:val="12"/>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Complain. </w:t>
      </w:r>
    </w:p>
    <w:p w14:paraId="3E56125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Among these variables, tenure had the highest importance score.</w:t>
      </w:r>
    </w:p>
    <w:p w14:paraId="070A16F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result suggests that customer retention duration plays a major role in predicting churn behavior. Customers who remain with the platform for longer periods are generally more loyal and less likely to discontinue services.</w:t>
      </w:r>
    </w:p>
    <w:p w14:paraId="29205554"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Frequency also showed strong importance.</w:t>
      </w:r>
    </w:p>
    <w:p w14:paraId="58764F8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who interact frequently with the platform are more engaged and therefore less likely to churn. Frequent purchasing behavior usually indicates higher customer satisfaction and stronger trust in the platform.</w:t>
      </w:r>
    </w:p>
    <w:p w14:paraId="4DD6E4D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CashbackAmount and Monetary value also contributed significantly to churn prediction.</w:t>
      </w:r>
    </w:p>
    <w:p w14:paraId="4815AEF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finding highlights the importance of financial incentives and spending behavior within e-commerce systems.</w:t>
      </w:r>
    </w:p>
    <w:p w14:paraId="02E56584"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Customers receiving attractive cashback rewards may feel encouraged to continue using the platform. Similarly, customers who spend more money are often more invested in the service.</w:t>
      </w:r>
    </w:p>
    <w:p w14:paraId="3574262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WarehouseToHome distance also showed moderate importance.</w:t>
      </w:r>
    </w:p>
    <w:p w14:paraId="43E7D48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suggests that delivery convenience and logistics performance influence customer satisfaction. Customers located farther from warehouses may experience delivery delays or reduced service quality, which can increase churn probability.</w:t>
      </w:r>
    </w:p>
    <w:p w14:paraId="2FCFFD6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Complaint-related variables also influenced churn prediction.</w:t>
      </w:r>
    </w:p>
    <w:p w14:paraId="593A310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result is expected because unresolved customer complaints negatively affect customer experience and satisfaction levels.</w:t>
      </w:r>
    </w:p>
    <w:p w14:paraId="287727F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feature importance graph also showed that recency and satisfaction score contributed to churn prediction, although their impact was lower compared to tenure and frequency.</w:t>
      </w:r>
    </w:p>
    <w:p w14:paraId="7E4418F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Interestingly, cluster membership had relatively lower importance compared to behavioral and transactional variables.</w:t>
      </w:r>
    </w:p>
    <w:p w14:paraId="157DF84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Although clustering helped identify customer groups, individual customer behavior indicators had stronger direct relationships with churn prediction.</w:t>
      </w:r>
    </w:p>
    <w:p w14:paraId="1CAB432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From a business analytics perspective, feature importance analysis provides highly valuable strategic insights.</w:t>
      </w:r>
    </w:p>
    <w:p w14:paraId="713C8E0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Organizations can prioritize operational improvements based on the most influential churn indicators.</w:t>
      </w:r>
    </w:p>
    <w:p w14:paraId="3B209DD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For example:</w:t>
      </w:r>
    </w:p>
    <w:p w14:paraId="6D544D72" w14:textId="77777777" w:rsidR="008A7E90" w:rsidRPr="00813502" w:rsidRDefault="008A7E90">
      <w:pPr>
        <w:numPr>
          <w:ilvl w:val="0"/>
          <w:numId w:val="13"/>
        </w:numPr>
        <w:jc w:val="both"/>
        <w:rPr>
          <w:rFonts w:ascii="Times New Roman" w:hAnsi="Times New Roman" w:cs="Times New Roman"/>
          <w:sz w:val="24"/>
          <w:szCs w:val="24"/>
        </w:rPr>
      </w:pPr>
      <w:r w:rsidRPr="00813502">
        <w:rPr>
          <w:rFonts w:ascii="Times New Roman" w:hAnsi="Times New Roman" w:cs="Times New Roman"/>
          <w:sz w:val="24"/>
          <w:szCs w:val="24"/>
        </w:rPr>
        <w:t xml:space="preserve">improving customer onboarding programs, </w:t>
      </w:r>
    </w:p>
    <w:p w14:paraId="562BF06B" w14:textId="77777777" w:rsidR="008A7E90" w:rsidRPr="00813502" w:rsidRDefault="008A7E90">
      <w:pPr>
        <w:numPr>
          <w:ilvl w:val="0"/>
          <w:numId w:val="13"/>
        </w:numPr>
        <w:jc w:val="both"/>
        <w:rPr>
          <w:rFonts w:ascii="Times New Roman" w:hAnsi="Times New Roman" w:cs="Times New Roman"/>
          <w:sz w:val="24"/>
          <w:szCs w:val="24"/>
        </w:rPr>
      </w:pPr>
      <w:r w:rsidRPr="00813502">
        <w:rPr>
          <w:rFonts w:ascii="Times New Roman" w:hAnsi="Times New Roman" w:cs="Times New Roman"/>
          <w:sz w:val="24"/>
          <w:szCs w:val="24"/>
        </w:rPr>
        <w:t xml:space="preserve">increasing customer engagement frequency, </w:t>
      </w:r>
    </w:p>
    <w:p w14:paraId="6EB32930" w14:textId="77777777" w:rsidR="008A7E90" w:rsidRPr="00813502" w:rsidRDefault="008A7E90">
      <w:pPr>
        <w:numPr>
          <w:ilvl w:val="0"/>
          <w:numId w:val="13"/>
        </w:numPr>
        <w:jc w:val="both"/>
        <w:rPr>
          <w:rFonts w:ascii="Times New Roman" w:hAnsi="Times New Roman" w:cs="Times New Roman"/>
          <w:sz w:val="24"/>
          <w:szCs w:val="24"/>
        </w:rPr>
      </w:pPr>
      <w:r w:rsidRPr="00813502">
        <w:rPr>
          <w:rFonts w:ascii="Times New Roman" w:hAnsi="Times New Roman" w:cs="Times New Roman"/>
          <w:sz w:val="24"/>
          <w:szCs w:val="24"/>
        </w:rPr>
        <w:t xml:space="preserve">optimizing cashback systems, </w:t>
      </w:r>
    </w:p>
    <w:p w14:paraId="6A3FFAFD" w14:textId="77777777" w:rsidR="008A7E90" w:rsidRPr="00813502" w:rsidRDefault="008A7E90">
      <w:pPr>
        <w:numPr>
          <w:ilvl w:val="0"/>
          <w:numId w:val="13"/>
        </w:numPr>
        <w:jc w:val="both"/>
        <w:rPr>
          <w:rFonts w:ascii="Times New Roman" w:hAnsi="Times New Roman" w:cs="Times New Roman"/>
          <w:sz w:val="24"/>
          <w:szCs w:val="24"/>
        </w:rPr>
      </w:pPr>
      <w:r w:rsidRPr="00813502">
        <w:rPr>
          <w:rFonts w:ascii="Times New Roman" w:hAnsi="Times New Roman" w:cs="Times New Roman"/>
          <w:sz w:val="24"/>
          <w:szCs w:val="24"/>
        </w:rPr>
        <w:t xml:space="preserve">improving delivery efficiency, </w:t>
      </w:r>
    </w:p>
    <w:p w14:paraId="338CB31F" w14:textId="77777777" w:rsidR="008A7E90" w:rsidRPr="00813502" w:rsidRDefault="008A7E90">
      <w:pPr>
        <w:numPr>
          <w:ilvl w:val="0"/>
          <w:numId w:val="13"/>
        </w:numPr>
        <w:jc w:val="both"/>
        <w:rPr>
          <w:rFonts w:ascii="Times New Roman" w:hAnsi="Times New Roman" w:cs="Times New Roman"/>
          <w:sz w:val="24"/>
          <w:szCs w:val="24"/>
        </w:rPr>
      </w:pPr>
      <w:r w:rsidRPr="00813502">
        <w:rPr>
          <w:rFonts w:ascii="Times New Roman" w:hAnsi="Times New Roman" w:cs="Times New Roman"/>
          <w:sz w:val="24"/>
          <w:szCs w:val="24"/>
        </w:rPr>
        <w:t xml:space="preserve">and strengthening complaint resolution processes. </w:t>
      </w:r>
    </w:p>
    <w:p w14:paraId="37C085B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 therefore transforms machine learning outputs into actionable business intelligence.</w:t>
      </w:r>
    </w:p>
    <w:p w14:paraId="6FD705C3" w14:textId="2EBE61F7" w:rsidR="008A7E90" w:rsidRPr="00813502" w:rsidRDefault="008A7E90" w:rsidP="00813502">
      <w:pPr>
        <w:jc w:val="both"/>
        <w:rPr>
          <w:rFonts w:ascii="Times New Roman" w:hAnsi="Times New Roman" w:cs="Times New Roman"/>
          <w:sz w:val="24"/>
          <w:szCs w:val="24"/>
        </w:rPr>
      </w:pPr>
    </w:p>
    <w:p w14:paraId="2704F7D6"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6.5 ROC Curve and AUC Analysis</w:t>
      </w:r>
    </w:p>
    <w:p w14:paraId="04A49919"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Receiver Operating Characteristic (ROC) curve was generated to evaluate the classification capability of the Random Forest model.</w:t>
      </w:r>
    </w:p>
    <w:p w14:paraId="39920B1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ROC curve compares:</w:t>
      </w:r>
    </w:p>
    <w:p w14:paraId="32BFE48B" w14:textId="77777777" w:rsidR="008A7E90" w:rsidRPr="00813502" w:rsidRDefault="008A7E90">
      <w:pPr>
        <w:numPr>
          <w:ilvl w:val="0"/>
          <w:numId w:val="14"/>
        </w:numPr>
        <w:jc w:val="both"/>
        <w:rPr>
          <w:rFonts w:ascii="Times New Roman" w:hAnsi="Times New Roman" w:cs="Times New Roman"/>
          <w:sz w:val="24"/>
          <w:szCs w:val="24"/>
        </w:rPr>
      </w:pPr>
      <w:r w:rsidRPr="00813502">
        <w:rPr>
          <w:rFonts w:ascii="Times New Roman" w:hAnsi="Times New Roman" w:cs="Times New Roman"/>
          <w:sz w:val="24"/>
          <w:szCs w:val="24"/>
        </w:rPr>
        <w:t xml:space="preserve">True Positive Rate, </w:t>
      </w:r>
    </w:p>
    <w:p w14:paraId="06AF8004" w14:textId="77777777" w:rsidR="008A7E90" w:rsidRPr="00813502" w:rsidRDefault="008A7E90">
      <w:pPr>
        <w:numPr>
          <w:ilvl w:val="0"/>
          <w:numId w:val="14"/>
        </w:numPr>
        <w:jc w:val="both"/>
        <w:rPr>
          <w:rFonts w:ascii="Times New Roman" w:hAnsi="Times New Roman" w:cs="Times New Roman"/>
          <w:sz w:val="24"/>
          <w:szCs w:val="24"/>
        </w:rPr>
      </w:pPr>
      <w:r w:rsidRPr="00813502">
        <w:rPr>
          <w:rFonts w:ascii="Times New Roman" w:hAnsi="Times New Roman" w:cs="Times New Roman"/>
          <w:sz w:val="24"/>
          <w:szCs w:val="24"/>
        </w:rPr>
        <w:t xml:space="preserve">and False Positive Rate </w:t>
      </w:r>
    </w:p>
    <w:p w14:paraId="15CED2E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across multiple classification thresholds.</w:t>
      </w:r>
    </w:p>
    <w:p w14:paraId="3A7E8DC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ROC curve showed that the model achieved an AUC score of approximately 0.98.</w:t>
      </w:r>
    </w:p>
    <w:p w14:paraId="241240FF"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An AUC score close to 1.0 indicates excellent classification performance.</w:t>
      </w:r>
    </w:p>
    <w:p w14:paraId="6B543C7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result confirms that the Random Forest classifier was highly effective in distinguishing between churn customers and non-churn customers.</w:t>
      </w:r>
    </w:p>
    <w:p w14:paraId="19A0AC86"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ROC curve rises sharply toward the upper-left corner of the graph, which indicates strong sensitivity and low false positive rates.</w:t>
      </w:r>
    </w:p>
    <w:p w14:paraId="44075DE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In practical business terms, this means that the model successfully identified customers at risk of churn while minimizing incorrect churn predictions.</w:t>
      </w:r>
    </w:p>
    <w:p w14:paraId="69AB57B6"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is important because inaccurate predictions can negatively affect business operations.</w:t>
      </w:r>
    </w:p>
    <w:p w14:paraId="6D50E2A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For example:</w:t>
      </w:r>
    </w:p>
    <w:p w14:paraId="53149622" w14:textId="77777777" w:rsidR="008A7E90" w:rsidRPr="00813502" w:rsidRDefault="008A7E90">
      <w:pPr>
        <w:numPr>
          <w:ilvl w:val="0"/>
          <w:numId w:val="15"/>
        </w:numPr>
        <w:jc w:val="both"/>
        <w:rPr>
          <w:rFonts w:ascii="Times New Roman" w:hAnsi="Times New Roman" w:cs="Times New Roman"/>
          <w:sz w:val="24"/>
          <w:szCs w:val="24"/>
        </w:rPr>
      </w:pPr>
      <w:r w:rsidRPr="00813502">
        <w:rPr>
          <w:rFonts w:ascii="Times New Roman" w:hAnsi="Times New Roman" w:cs="Times New Roman"/>
          <w:sz w:val="24"/>
          <w:szCs w:val="24"/>
        </w:rPr>
        <w:t xml:space="preserve">false positives may waste marketing resources on customers who were unlikely to leave, </w:t>
      </w:r>
    </w:p>
    <w:p w14:paraId="57D0724A" w14:textId="77777777" w:rsidR="008A7E90" w:rsidRPr="00813502" w:rsidRDefault="008A7E90">
      <w:pPr>
        <w:numPr>
          <w:ilvl w:val="0"/>
          <w:numId w:val="15"/>
        </w:numPr>
        <w:jc w:val="both"/>
        <w:rPr>
          <w:rFonts w:ascii="Times New Roman" w:hAnsi="Times New Roman" w:cs="Times New Roman"/>
          <w:sz w:val="24"/>
          <w:szCs w:val="24"/>
        </w:rPr>
      </w:pPr>
      <w:r w:rsidRPr="00813502">
        <w:rPr>
          <w:rFonts w:ascii="Times New Roman" w:hAnsi="Times New Roman" w:cs="Times New Roman"/>
          <w:sz w:val="24"/>
          <w:szCs w:val="24"/>
        </w:rPr>
        <w:t xml:space="preserve">while false negatives may cause businesses to lose important customers. </w:t>
      </w:r>
    </w:p>
    <w:p w14:paraId="72BD55D9"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high AUC score therefore indicates that the model achieved a strong balance between sensitivity and specificity.</w:t>
      </w:r>
    </w:p>
    <w:p w14:paraId="6493654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Compared to accuracy alone, ROC-AUC analysis provides a more reliable evaluation because it measures classification performance across multiple threshold settings.</w:t>
      </w:r>
    </w:p>
    <w:p w14:paraId="05A17A5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strong ROC performance also demonstrates that the model generalized effectively to unseen testing data.</w:t>
      </w:r>
    </w:p>
    <w:p w14:paraId="1EDE0BE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suggests that the predictive framework may perform reliably in real-world e-commerce environments.</w:t>
      </w:r>
    </w:p>
    <w:p w14:paraId="477B89A4"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ROC analysis therefore validates the effectiveness and reliability of the developed machine learning framework.</w:t>
      </w:r>
    </w:p>
    <w:p w14:paraId="695C218E" w14:textId="58C11699" w:rsidR="008A7E90" w:rsidRPr="00813502" w:rsidRDefault="008A7E90" w:rsidP="00813502">
      <w:pPr>
        <w:jc w:val="both"/>
        <w:rPr>
          <w:rFonts w:ascii="Times New Roman" w:hAnsi="Times New Roman" w:cs="Times New Roman"/>
          <w:sz w:val="24"/>
          <w:szCs w:val="24"/>
        </w:rPr>
      </w:pPr>
    </w:p>
    <w:p w14:paraId="0E8041A5"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6.6 Correlation Heatmap Analysis</w:t>
      </w:r>
    </w:p>
    <w:p w14:paraId="6963107C"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 correlation heatmap was generated to analyze relationships among customer variables.</w:t>
      </w:r>
    </w:p>
    <w:p w14:paraId="187C521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Correlation analysis helps identify:</w:t>
      </w:r>
    </w:p>
    <w:p w14:paraId="74653B07" w14:textId="77777777" w:rsidR="008A7E90" w:rsidRPr="00813502" w:rsidRDefault="008A7E90">
      <w:pPr>
        <w:numPr>
          <w:ilvl w:val="0"/>
          <w:numId w:val="16"/>
        </w:numPr>
        <w:jc w:val="both"/>
        <w:rPr>
          <w:rFonts w:ascii="Times New Roman" w:hAnsi="Times New Roman" w:cs="Times New Roman"/>
          <w:sz w:val="24"/>
          <w:szCs w:val="24"/>
        </w:rPr>
      </w:pPr>
      <w:r w:rsidRPr="00813502">
        <w:rPr>
          <w:rFonts w:ascii="Times New Roman" w:hAnsi="Times New Roman" w:cs="Times New Roman"/>
          <w:sz w:val="24"/>
          <w:szCs w:val="24"/>
        </w:rPr>
        <w:t xml:space="preserve">positive relationships, </w:t>
      </w:r>
    </w:p>
    <w:p w14:paraId="6A96681D" w14:textId="77777777" w:rsidR="008A7E90" w:rsidRPr="00813502" w:rsidRDefault="008A7E90">
      <w:pPr>
        <w:numPr>
          <w:ilvl w:val="0"/>
          <w:numId w:val="16"/>
        </w:numPr>
        <w:jc w:val="both"/>
        <w:rPr>
          <w:rFonts w:ascii="Times New Roman" w:hAnsi="Times New Roman" w:cs="Times New Roman"/>
          <w:sz w:val="24"/>
          <w:szCs w:val="24"/>
        </w:rPr>
      </w:pPr>
      <w:r w:rsidRPr="00813502">
        <w:rPr>
          <w:rFonts w:ascii="Times New Roman" w:hAnsi="Times New Roman" w:cs="Times New Roman"/>
          <w:sz w:val="24"/>
          <w:szCs w:val="24"/>
        </w:rPr>
        <w:t xml:space="preserve">negative relationships, </w:t>
      </w:r>
    </w:p>
    <w:p w14:paraId="27250205" w14:textId="77777777" w:rsidR="008A7E90" w:rsidRPr="00813502" w:rsidRDefault="008A7E90">
      <w:pPr>
        <w:numPr>
          <w:ilvl w:val="0"/>
          <w:numId w:val="16"/>
        </w:numPr>
        <w:jc w:val="both"/>
        <w:rPr>
          <w:rFonts w:ascii="Times New Roman" w:hAnsi="Times New Roman" w:cs="Times New Roman"/>
          <w:sz w:val="24"/>
          <w:szCs w:val="24"/>
        </w:rPr>
      </w:pPr>
      <w:r w:rsidRPr="00813502">
        <w:rPr>
          <w:rFonts w:ascii="Times New Roman" w:hAnsi="Times New Roman" w:cs="Times New Roman"/>
          <w:sz w:val="24"/>
          <w:szCs w:val="24"/>
        </w:rPr>
        <w:t xml:space="preserve">and dependencies between variables. </w:t>
      </w:r>
    </w:p>
    <w:p w14:paraId="51CB395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generated heatmap revealed several important relationships within the dataset.</w:t>
      </w:r>
    </w:p>
    <w:p w14:paraId="7C64331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One of the strongest positive correlations was observed between:</w:t>
      </w:r>
    </w:p>
    <w:p w14:paraId="2B091429" w14:textId="77777777" w:rsidR="008A7E90" w:rsidRPr="00813502" w:rsidRDefault="008A7E90">
      <w:pPr>
        <w:numPr>
          <w:ilvl w:val="0"/>
          <w:numId w:val="17"/>
        </w:numPr>
        <w:jc w:val="both"/>
        <w:rPr>
          <w:rFonts w:ascii="Times New Roman" w:hAnsi="Times New Roman" w:cs="Times New Roman"/>
          <w:sz w:val="24"/>
          <w:szCs w:val="24"/>
        </w:rPr>
      </w:pPr>
      <w:r w:rsidRPr="00813502">
        <w:rPr>
          <w:rFonts w:ascii="Times New Roman" w:hAnsi="Times New Roman" w:cs="Times New Roman"/>
          <w:sz w:val="24"/>
          <w:szCs w:val="24"/>
        </w:rPr>
        <w:t xml:space="preserve">Frequency and Tenure, </w:t>
      </w:r>
    </w:p>
    <w:p w14:paraId="165726DD" w14:textId="77777777" w:rsidR="008A7E90" w:rsidRPr="00813502" w:rsidRDefault="008A7E90">
      <w:pPr>
        <w:numPr>
          <w:ilvl w:val="0"/>
          <w:numId w:val="17"/>
        </w:numPr>
        <w:jc w:val="both"/>
        <w:rPr>
          <w:rFonts w:ascii="Times New Roman" w:hAnsi="Times New Roman" w:cs="Times New Roman"/>
          <w:sz w:val="24"/>
          <w:szCs w:val="24"/>
        </w:rPr>
      </w:pPr>
      <w:r w:rsidRPr="00813502">
        <w:rPr>
          <w:rFonts w:ascii="Times New Roman" w:hAnsi="Times New Roman" w:cs="Times New Roman"/>
          <w:sz w:val="24"/>
          <w:szCs w:val="24"/>
        </w:rPr>
        <w:t xml:space="preserve">Monetary and CashbackAmount. </w:t>
      </w:r>
    </w:p>
    <w:p w14:paraId="287AA814"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strong positive relationship between frequency and tenure suggests that customers who remain with the platform longer tend to engage more frequently.</w:t>
      </w:r>
    </w:p>
    <w:p w14:paraId="048EDF29"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finding reflects normal customer loyalty behavior.</w:t>
      </w:r>
    </w:p>
    <w:p w14:paraId="7813DDD7"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Similarly, the positive relationship between monetary value and cashback amount indicates that customers who spend more money generally receive larger cashback rewards.</w:t>
      </w:r>
    </w:p>
    <w:p w14:paraId="2D3278EB"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demonstrates how promotional systems may encourage customer spending behavior.</w:t>
      </w:r>
    </w:p>
    <w:p w14:paraId="045593EF"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heatmap also revealed a negative correlation between churn and tenure.</w:t>
      </w:r>
    </w:p>
    <w:p w14:paraId="6218F304"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means that customers with longer engagement duration are less likely to churn.</w:t>
      </w:r>
    </w:p>
    <w:p w14:paraId="722FCD5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finding strongly supports the feature importance analysis where tenure emerged as the most influential churn indicator.</w:t>
      </w:r>
    </w:p>
    <w:p w14:paraId="2EE4C01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A moderate negative relationship was also observed between cluster and frequency.</w:t>
      </w:r>
    </w:p>
    <w:p w14:paraId="18A940FE"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suggests that certain customer groups contain lower-engagement customers who interact less frequently with the platform.</w:t>
      </w:r>
    </w:p>
    <w:p w14:paraId="302F0A9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heatmap further showed relatively weak relationships between some demographic variables and churn behavior.</w:t>
      </w:r>
    </w:p>
    <w:p w14:paraId="17B542A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indicates that behavioral and transactional variables contributed more significantly to churn prediction than demographic information.</w:t>
      </w:r>
    </w:p>
    <w:p w14:paraId="1FCAE2A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From a machine learning perspective, correlation analysis is important because extremely high correlations may create multicollinearity problems.</w:t>
      </w:r>
    </w:p>
    <w:p w14:paraId="4566D0C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However, in this project, the identified correlations mainly supported meaningful business interpretations rather than negatively affecting predictive performance.</w:t>
      </w:r>
    </w:p>
    <w:p w14:paraId="14652D08"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heatmap also validated the effectiveness of the RFM framework because meaningful relationships were observed among recency, frequency, and monetary variables.</w:t>
      </w:r>
    </w:p>
    <w:p w14:paraId="087D363F"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From a business perspective, correlation analysis provides useful insights for improving:</w:t>
      </w:r>
    </w:p>
    <w:p w14:paraId="4696B40D" w14:textId="77777777" w:rsidR="008A7E90" w:rsidRPr="00813502" w:rsidRDefault="008A7E90">
      <w:pPr>
        <w:numPr>
          <w:ilvl w:val="0"/>
          <w:numId w:val="18"/>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engagement strategies, </w:t>
      </w:r>
    </w:p>
    <w:p w14:paraId="1E863429" w14:textId="77777777" w:rsidR="008A7E90" w:rsidRPr="00813502" w:rsidRDefault="008A7E90">
      <w:pPr>
        <w:numPr>
          <w:ilvl w:val="0"/>
          <w:numId w:val="18"/>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 systems, </w:t>
      </w:r>
    </w:p>
    <w:p w14:paraId="1D8BCFC7" w14:textId="77777777" w:rsidR="008A7E90" w:rsidRPr="00813502" w:rsidRDefault="008A7E90">
      <w:pPr>
        <w:numPr>
          <w:ilvl w:val="0"/>
          <w:numId w:val="18"/>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promotions, </w:t>
      </w:r>
    </w:p>
    <w:p w14:paraId="17AED8B1" w14:textId="77777777" w:rsidR="008A7E90" w:rsidRPr="00813502" w:rsidRDefault="008A7E90">
      <w:pPr>
        <w:numPr>
          <w:ilvl w:val="0"/>
          <w:numId w:val="18"/>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customer loyalty programs. </w:t>
      </w:r>
    </w:p>
    <w:p w14:paraId="29BBB826" w14:textId="028CCB92" w:rsidR="008A7E90" w:rsidRPr="00813502" w:rsidRDefault="008A7E90" w:rsidP="00813502">
      <w:pPr>
        <w:jc w:val="both"/>
        <w:rPr>
          <w:rFonts w:ascii="Times New Roman" w:hAnsi="Times New Roman" w:cs="Times New Roman"/>
          <w:sz w:val="24"/>
          <w:szCs w:val="24"/>
        </w:rPr>
      </w:pPr>
    </w:p>
    <w:p w14:paraId="219445F9"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6.7 Overall Analytical Findings</w:t>
      </w:r>
    </w:p>
    <w:p w14:paraId="504D35D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overall findings of this project demonstrate that machine learning and business analytics techniques can effectively support customer retention strategies within e-commerce platforms.</w:t>
      </w:r>
    </w:p>
    <w:p w14:paraId="3D16CDB9"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integration of:</w:t>
      </w:r>
    </w:p>
    <w:p w14:paraId="2EDF0587" w14:textId="77777777" w:rsidR="008A7E90" w:rsidRPr="00813502" w:rsidRDefault="008A7E90">
      <w:pPr>
        <w:numPr>
          <w:ilvl w:val="0"/>
          <w:numId w:val="19"/>
        </w:numPr>
        <w:jc w:val="both"/>
        <w:rPr>
          <w:rFonts w:ascii="Times New Roman" w:hAnsi="Times New Roman" w:cs="Times New Roman"/>
          <w:sz w:val="24"/>
          <w:szCs w:val="24"/>
        </w:rPr>
      </w:pPr>
      <w:r w:rsidRPr="00813502">
        <w:rPr>
          <w:rFonts w:ascii="Times New Roman" w:hAnsi="Times New Roman" w:cs="Times New Roman"/>
          <w:sz w:val="24"/>
          <w:szCs w:val="24"/>
        </w:rPr>
        <w:t xml:space="preserve">RFM analytics, </w:t>
      </w:r>
    </w:p>
    <w:p w14:paraId="3CE3E548" w14:textId="77777777" w:rsidR="008A7E90" w:rsidRPr="00813502" w:rsidRDefault="008A7E90">
      <w:pPr>
        <w:numPr>
          <w:ilvl w:val="0"/>
          <w:numId w:val="19"/>
        </w:numPr>
        <w:jc w:val="both"/>
        <w:rPr>
          <w:rFonts w:ascii="Times New Roman" w:hAnsi="Times New Roman" w:cs="Times New Roman"/>
          <w:sz w:val="24"/>
          <w:szCs w:val="24"/>
        </w:rPr>
      </w:pPr>
      <w:r w:rsidRPr="00813502">
        <w:rPr>
          <w:rFonts w:ascii="Times New Roman" w:hAnsi="Times New Roman" w:cs="Times New Roman"/>
          <w:sz w:val="24"/>
          <w:szCs w:val="24"/>
        </w:rPr>
        <w:t xml:space="preserve">K-Means clustering, </w:t>
      </w:r>
    </w:p>
    <w:p w14:paraId="0DDFE1D0" w14:textId="77777777" w:rsidR="008A7E90" w:rsidRPr="00813502" w:rsidRDefault="008A7E90">
      <w:pPr>
        <w:numPr>
          <w:ilvl w:val="0"/>
          <w:numId w:val="19"/>
        </w:numPr>
        <w:jc w:val="both"/>
        <w:rPr>
          <w:rFonts w:ascii="Times New Roman" w:hAnsi="Times New Roman" w:cs="Times New Roman"/>
          <w:sz w:val="24"/>
          <w:szCs w:val="24"/>
        </w:rPr>
      </w:pPr>
      <w:r w:rsidRPr="00813502">
        <w:rPr>
          <w:rFonts w:ascii="Times New Roman" w:hAnsi="Times New Roman" w:cs="Times New Roman"/>
          <w:sz w:val="24"/>
          <w:szCs w:val="24"/>
        </w:rPr>
        <w:t xml:space="preserve">and Random Forest classification </w:t>
      </w:r>
    </w:p>
    <w:p w14:paraId="60E69631"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generated both predictive intelligence and customer behavior insights.</w:t>
      </w:r>
    </w:p>
    <w:p w14:paraId="091CC76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Several important findings emerged from the analysis:</w:t>
      </w:r>
    </w:p>
    <w:p w14:paraId="301A2F41" w14:textId="77777777" w:rsidR="008A7E90" w:rsidRPr="00813502" w:rsidRDefault="008A7E90">
      <w:pPr>
        <w:numPr>
          <w:ilvl w:val="0"/>
          <w:numId w:val="20"/>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behavior contains strong predictive indicators related to churn. </w:t>
      </w:r>
    </w:p>
    <w:p w14:paraId="7793A7FA" w14:textId="77777777" w:rsidR="008A7E90" w:rsidRPr="00813502" w:rsidRDefault="008A7E90">
      <w:pPr>
        <w:numPr>
          <w:ilvl w:val="0"/>
          <w:numId w:val="20"/>
        </w:numPr>
        <w:jc w:val="both"/>
        <w:rPr>
          <w:rFonts w:ascii="Times New Roman" w:hAnsi="Times New Roman" w:cs="Times New Roman"/>
          <w:sz w:val="24"/>
          <w:szCs w:val="24"/>
        </w:rPr>
      </w:pPr>
      <w:r w:rsidRPr="00813502">
        <w:rPr>
          <w:rFonts w:ascii="Times New Roman" w:hAnsi="Times New Roman" w:cs="Times New Roman"/>
          <w:sz w:val="24"/>
          <w:szCs w:val="24"/>
        </w:rPr>
        <w:t xml:space="preserve">RFM analytics effectively captured customer purchasing patterns. </w:t>
      </w:r>
    </w:p>
    <w:p w14:paraId="76A01A14" w14:textId="77777777" w:rsidR="008A7E90" w:rsidRPr="00813502" w:rsidRDefault="008A7E90">
      <w:pPr>
        <w:numPr>
          <w:ilvl w:val="0"/>
          <w:numId w:val="20"/>
        </w:numPr>
        <w:jc w:val="both"/>
        <w:rPr>
          <w:rFonts w:ascii="Times New Roman" w:hAnsi="Times New Roman" w:cs="Times New Roman"/>
          <w:sz w:val="24"/>
          <w:szCs w:val="24"/>
        </w:rPr>
      </w:pPr>
      <w:r w:rsidRPr="00813502">
        <w:rPr>
          <w:rFonts w:ascii="Times New Roman" w:hAnsi="Times New Roman" w:cs="Times New Roman"/>
          <w:sz w:val="24"/>
          <w:szCs w:val="24"/>
        </w:rPr>
        <w:t xml:space="preserve">Four customer clusters successfully represented different customer behavior groups. </w:t>
      </w:r>
    </w:p>
    <w:p w14:paraId="77155FA2" w14:textId="77777777" w:rsidR="008A7E90" w:rsidRPr="00813502" w:rsidRDefault="008A7E90">
      <w:pPr>
        <w:numPr>
          <w:ilvl w:val="0"/>
          <w:numId w:val="20"/>
        </w:numPr>
        <w:jc w:val="both"/>
        <w:rPr>
          <w:rFonts w:ascii="Times New Roman" w:hAnsi="Times New Roman" w:cs="Times New Roman"/>
          <w:sz w:val="24"/>
          <w:szCs w:val="24"/>
        </w:rPr>
      </w:pPr>
      <w:r w:rsidRPr="00813502">
        <w:rPr>
          <w:rFonts w:ascii="Times New Roman" w:hAnsi="Times New Roman" w:cs="Times New Roman"/>
          <w:sz w:val="24"/>
          <w:szCs w:val="24"/>
        </w:rPr>
        <w:t xml:space="preserve">Tenure and frequency were among the strongest churn indicators. </w:t>
      </w:r>
    </w:p>
    <w:p w14:paraId="0A02B920" w14:textId="77777777" w:rsidR="008A7E90" w:rsidRPr="00813502" w:rsidRDefault="008A7E90">
      <w:pPr>
        <w:numPr>
          <w:ilvl w:val="0"/>
          <w:numId w:val="20"/>
        </w:numPr>
        <w:jc w:val="both"/>
        <w:rPr>
          <w:rFonts w:ascii="Times New Roman" w:hAnsi="Times New Roman" w:cs="Times New Roman"/>
          <w:sz w:val="24"/>
          <w:szCs w:val="24"/>
        </w:rPr>
      </w:pPr>
      <w:r w:rsidRPr="00813502">
        <w:rPr>
          <w:rFonts w:ascii="Times New Roman" w:hAnsi="Times New Roman" w:cs="Times New Roman"/>
          <w:sz w:val="24"/>
          <w:szCs w:val="24"/>
        </w:rPr>
        <w:t xml:space="preserve">The Random Forest model achieved high predictive performance with 94% accuracy and 0.98 AUC score. </w:t>
      </w:r>
    </w:p>
    <w:p w14:paraId="2584AA10" w14:textId="77777777" w:rsidR="008A7E90" w:rsidRPr="00813502" w:rsidRDefault="008A7E90">
      <w:pPr>
        <w:numPr>
          <w:ilvl w:val="0"/>
          <w:numId w:val="20"/>
        </w:numPr>
        <w:jc w:val="both"/>
        <w:rPr>
          <w:rFonts w:ascii="Times New Roman" w:hAnsi="Times New Roman" w:cs="Times New Roman"/>
          <w:sz w:val="24"/>
          <w:szCs w:val="24"/>
        </w:rPr>
      </w:pPr>
      <w:r w:rsidRPr="00813502">
        <w:rPr>
          <w:rFonts w:ascii="Times New Roman" w:hAnsi="Times New Roman" w:cs="Times New Roman"/>
          <w:sz w:val="24"/>
          <w:szCs w:val="24"/>
        </w:rPr>
        <w:t xml:space="preserve">Behavioral variables contributed more significantly to churn prediction than demographic variables. </w:t>
      </w:r>
    </w:p>
    <w:p w14:paraId="6D7CEC72"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findings demonstrate that predictive analytics can significantly improve business decision-making processes.</w:t>
      </w:r>
    </w:p>
    <w:p w14:paraId="6C87B9F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Organizations capable of identifying churn risks early can implement proactive customer retention strategies before customer disengagement occurs.</w:t>
      </w:r>
    </w:p>
    <w:p w14:paraId="2DF5150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also demonstrated how customer segmentation can improve marketing personalization.</w:t>
      </w:r>
    </w:p>
    <w:p w14:paraId="2E33F26D"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Different customer groups require different business strategies.</w:t>
      </w:r>
    </w:p>
    <w:p w14:paraId="19E80D60"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For example:</w:t>
      </w:r>
    </w:p>
    <w:p w14:paraId="7655E42E" w14:textId="77777777" w:rsidR="008A7E90" w:rsidRPr="00813502" w:rsidRDefault="008A7E90">
      <w:pPr>
        <w:numPr>
          <w:ilvl w:val="0"/>
          <w:numId w:val="21"/>
        </w:numPr>
        <w:jc w:val="both"/>
        <w:rPr>
          <w:rFonts w:ascii="Times New Roman" w:hAnsi="Times New Roman" w:cs="Times New Roman"/>
          <w:sz w:val="24"/>
          <w:szCs w:val="24"/>
        </w:rPr>
      </w:pPr>
      <w:r w:rsidRPr="00813502">
        <w:rPr>
          <w:rFonts w:ascii="Times New Roman" w:hAnsi="Times New Roman" w:cs="Times New Roman"/>
          <w:sz w:val="24"/>
          <w:szCs w:val="24"/>
        </w:rPr>
        <w:t xml:space="preserve">loyal customers may respond positively to reward programs, </w:t>
      </w:r>
    </w:p>
    <w:p w14:paraId="581F9D6A" w14:textId="77777777" w:rsidR="008A7E90" w:rsidRPr="00813502" w:rsidRDefault="008A7E90">
      <w:pPr>
        <w:numPr>
          <w:ilvl w:val="0"/>
          <w:numId w:val="21"/>
        </w:numPr>
        <w:jc w:val="both"/>
        <w:rPr>
          <w:rFonts w:ascii="Times New Roman" w:hAnsi="Times New Roman" w:cs="Times New Roman"/>
          <w:sz w:val="24"/>
          <w:szCs w:val="24"/>
        </w:rPr>
      </w:pPr>
      <w:r w:rsidRPr="00813502">
        <w:rPr>
          <w:rFonts w:ascii="Times New Roman" w:hAnsi="Times New Roman" w:cs="Times New Roman"/>
          <w:sz w:val="24"/>
          <w:szCs w:val="24"/>
        </w:rPr>
        <w:t xml:space="preserve">inactive customers may require re-engagement campaigns, </w:t>
      </w:r>
    </w:p>
    <w:p w14:paraId="4FE6CA24" w14:textId="77777777" w:rsidR="008A7E90" w:rsidRPr="00813502" w:rsidRDefault="008A7E90">
      <w:pPr>
        <w:numPr>
          <w:ilvl w:val="0"/>
          <w:numId w:val="21"/>
        </w:numPr>
        <w:jc w:val="both"/>
        <w:rPr>
          <w:rFonts w:ascii="Times New Roman" w:hAnsi="Times New Roman" w:cs="Times New Roman"/>
          <w:sz w:val="24"/>
          <w:szCs w:val="24"/>
        </w:rPr>
      </w:pPr>
      <w:r w:rsidRPr="00813502">
        <w:rPr>
          <w:rFonts w:ascii="Times New Roman" w:hAnsi="Times New Roman" w:cs="Times New Roman"/>
          <w:sz w:val="24"/>
          <w:szCs w:val="24"/>
        </w:rPr>
        <w:t xml:space="preserve">and at-risk customers may require immediate retention incentives. </w:t>
      </w:r>
    </w:p>
    <w:p w14:paraId="63E5B0B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results therefore highlight the practical importance of business data analytics in modern e-commerce systems.</w:t>
      </w:r>
    </w:p>
    <w:p w14:paraId="7DB9ADC0" w14:textId="6E6A474D" w:rsidR="008A7E90" w:rsidRPr="00813502" w:rsidRDefault="008A7E90" w:rsidP="00813502">
      <w:pPr>
        <w:jc w:val="both"/>
        <w:rPr>
          <w:rFonts w:ascii="Times New Roman" w:hAnsi="Times New Roman" w:cs="Times New Roman"/>
          <w:sz w:val="24"/>
          <w:szCs w:val="24"/>
        </w:rPr>
      </w:pPr>
    </w:p>
    <w:p w14:paraId="574BAB50" w14:textId="77777777" w:rsidR="008A7E90" w:rsidRPr="00813502" w:rsidRDefault="008A7E90"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6.8 Summary</w:t>
      </w:r>
    </w:p>
    <w:p w14:paraId="0CF812F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This chapter presented the results generated from customer segmentation and customer churn prediction analysis.</w:t>
      </w:r>
    </w:p>
    <w:p w14:paraId="23FCBE6A"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Elbow Method identified four optimal customer clusters, while the Random Forest classifier achieved strong predictive performance with 94% accuracy and an AUC score of approximately 0.98.</w:t>
      </w:r>
    </w:p>
    <w:p w14:paraId="3221A7D3"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 revealed that tenure, frequency, cashback amount, and monetary behavior were among the strongest churn indicators.</w:t>
      </w:r>
    </w:p>
    <w:p w14:paraId="50300FC9"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The correlation heatmap further supported the relationships among customer engagement variables and churn behavior.</w:t>
      </w:r>
    </w:p>
    <w:p w14:paraId="5EDA6C75" w14:textId="77777777" w:rsidR="008A7E90" w:rsidRPr="00813502" w:rsidRDefault="008A7E90" w:rsidP="00813502">
      <w:pPr>
        <w:jc w:val="both"/>
        <w:rPr>
          <w:rFonts w:ascii="Times New Roman" w:hAnsi="Times New Roman" w:cs="Times New Roman"/>
          <w:sz w:val="24"/>
          <w:szCs w:val="24"/>
        </w:rPr>
      </w:pPr>
      <w:r w:rsidRPr="00813502">
        <w:rPr>
          <w:rFonts w:ascii="Times New Roman" w:hAnsi="Times New Roman" w:cs="Times New Roman"/>
          <w:sz w:val="24"/>
          <w:szCs w:val="24"/>
        </w:rPr>
        <w:t>Overall, the findings demonstrate that machine learning and RFM analytics can effectively support customer retention strategies, customer segmentation, and data-driven decision-making within the e-commerce industry.</w:t>
      </w:r>
    </w:p>
    <w:p w14:paraId="51739401" w14:textId="77777777" w:rsidR="00813502" w:rsidRPr="00813502" w:rsidRDefault="00813502" w:rsidP="00813502">
      <w:pPr>
        <w:jc w:val="both"/>
        <w:rPr>
          <w:rFonts w:ascii="Times New Roman" w:hAnsi="Times New Roman" w:cs="Times New Roman"/>
          <w:b/>
          <w:bCs/>
          <w:sz w:val="24"/>
          <w:szCs w:val="24"/>
        </w:rPr>
      </w:pPr>
    </w:p>
    <w:p w14:paraId="0FD3DBF2" w14:textId="77777777" w:rsidR="00813502" w:rsidRPr="00813502" w:rsidRDefault="00813502" w:rsidP="00813502">
      <w:pPr>
        <w:jc w:val="both"/>
        <w:rPr>
          <w:rFonts w:ascii="Times New Roman" w:hAnsi="Times New Roman" w:cs="Times New Roman"/>
          <w:b/>
          <w:bCs/>
          <w:sz w:val="24"/>
          <w:szCs w:val="24"/>
        </w:rPr>
      </w:pPr>
    </w:p>
    <w:p w14:paraId="7E1F1EC5" w14:textId="77777777" w:rsidR="00813502" w:rsidRPr="00813502" w:rsidRDefault="00813502" w:rsidP="00813502">
      <w:pPr>
        <w:jc w:val="both"/>
        <w:rPr>
          <w:rFonts w:ascii="Times New Roman" w:hAnsi="Times New Roman" w:cs="Times New Roman"/>
          <w:b/>
          <w:bCs/>
          <w:sz w:val="24"/>
          <w:szCs w:val="24"/>
        </w:rPr>
      </w:pPr>
    </w:p>
    <w:p w14:paraId="2945C975" w14:textId="77777777" w:rsidR="00813502" w:rsidRPr="00813502" w:rsidRDefault="00813502" w:rsidP="00813502">
      <w:pPr>
        <w:jc w:val="both"/>
        <w:rPr>
          <w:rFonts w:ascii="Times New Roman" w:hAnsi="Times New Roman" w:cs="Times New Roman"/>
          <w:b/>
          <w:bCs/>
          <w:sz w:val="24"/>
          <w:szCs w:val="24"/>
        </w:rPr>
      </w:pPr>
    </w:p>
    <w:p w14:paraId="56844A54" w14:textId="77777777" w:rsidR="00813502" w:rsidRPr="00813502" w:rsidRDefault="00813502" w:rsidP="00813502">
      <w:pPr>
        <w:jc w:val="both"/>
        <w:rPr>
          <w:rFonts w:ascii="Times New Roman" w:hAnsi="Times New Roman" w:cs="Times New Roman"/>
          <w:b/>
          <w:bCs/>
          <w:sz w:val="24"/>
          <w:szCs w:val="24"/>
        </w:rPr>
      </w:pPr>
    </w:p>
    <w:p w14:paraId="09CB6F79" w14:textId="77777777" w:rsidR="00813502" w:rsidRDefault="00813502" w:rsidP="00813502">
      <w:pPr>
        <w:jc w:val="both"/>
        <w:rPr>
          <w:rFonts w:ascii="Times New Roman" w:hAnsi="Times New Roman" w:cs="Times New Roman"/>
          <w:b/>
          <w:bCs/>
          <w:sz w:val="24"/>
          <w:szCs w:val="24"/>
        </w:rPr>
      </w:pPr>
    </w:p>
    <w:p w14:paraId="6539D335" w14:textId="77777777" w:rsidR="00813502" w:rsidRPr="00813502" w:rsidRDefault="00813502" w:rsidP="00813502">
      <w:pPr>
        <w:jc w:val="both"/>
        <w:rPr>
          <w:rFonts w:ascii="Times New Roman" w:hAnsi="Times New Roman" w:cs="Times New Roman"/>
          <w:b/>
          <w:bCs/>
          <w:sz w:val="24"/>
          <w:szCs w:val="24"/>
        </w:rPr>
      </w:pPr>
    </w:p>
    <w:p w14:paraId="260D91D4" w14:textId="7B7A251F" w:rsidR="00813502" w:rsidRDefault="00813502"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 xml:space="preserve">Chapter 7. </w:t>
      </w:r>
      <w:r w:rsidRPr="00813502">
        <w:rPr>
          <w:rFonts w:ascii="Times New Roman" w:hAnsi="Times New Roman" w:cs="Times New Roman"/>
          <w:b/>
          <w:bCs/>
          <w:sz w:val="32"/>
          <w:szCs w:val="32"/>
        </w:rPr>
        <w:t>BUSINESS INSIGHTS AND RECOMMENDATIONS</w:t>
      </w:r>
    </w:p>
    <w:p w14:paraId="4B181B26" w14:textId="77777777" w:rsidR="00813502" w:rsidRPr="00813502" w:rsidRDefault="00813502" w:rsidP="00813502">
      <w:pPr>
        <w:jc w:val="center"/>
        <w:rPr>
          <w:rFonts w:ascii="Times New Roman" w:hAnsi="Times New Roman" w:cs="Times New Roman"/>
          <w:b/>
          <w:bCs/>
          <w:sz w:val="32"/>
          <w:szCs w:val="32"/>
        </w:rPr>
      </w:pPr>
    </w:p>
    <w:p w14:paraId="71A03FCA"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7.1 Introduction</w:t>
      </w:r>
    </w:p>
    <w:p w14:paraId="2BBC170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chapter discusses the business insights derived from the machine learning models and analytical results obtained during the project. The findings generated from customer segmentation, churn prediction, feature importance analysis, and correlation analysis provide valuable information that can support strategic decision-making in the e-commerce industry.</w:t>
      </w:r>
    </w:p>
    <w:p w14:paraId="69CD328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purpose of this chapter is to translate technical results into meaningful business recommendations that organizations can apply to improve customer retention, customer engagement, operational efficiency, and overall profitability.</w:t>
      </w:r>
    </w:p>
    <w:p w14:paraId="16B650FA" w14:textId="4B24D08B"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integration of predictive analytics with customer segmentation allows businesses to better understand customer behavior and design targeted retention strategies instead of relying on generalized marketing approaches.</w:t>
      </w:r>
    </w:p>
    <w:p w14:paraId="6B4D3F0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7.2 Business Insights from Customer Segmentation</w:t>
      </w:r>
    </w:p>
    <w:p w14:paraId="0D776CC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implementation of K-Means clustering successfully categorized customers into four different customer groups based on purchasing behavior and engagement patterns.</w:t>
      </w:r>
    </w:p>
    <w:p w14:paraId="39955E3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segmentation provides businesses with a clearer understanding of customer diversity and allows organizations to move beyond one-size-fits-all marketing strategies.</w:t>
      </w:r>
    </w:p>
    <w:p w14:paraId="324C663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segmentation results indicate that customers within the e-commerce platform do not behave uniformly. Some customers interact frequently with the platform and contribute high monetary value, while others demonstrate lower engagement and higher churn risk.</w:t>
      </w:r>
    </w:p>
    <w:p w14:paraId="37F9CD4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Based on the clustering analysis, the customer groups can be interpreted as follows:</w:t>
      </w:r>
    </w:p>
    <w:p w14:paraId="054413D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7.2.1 High-Value Loyal Customers</w:t>
      </w:r>
    </w:p>
    <w:p w14:paraId="1FB95DF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customer group likely contains customers with:</w:t>
      </w:r>
    </w:p>
    <w:p w14:paraId="2557B909" w14:textId="77777777" w:rsidR="00813502" w:rsidRPr="00813502" w:rsidRDefault="00813502">
      <w:pPr>
        <w:numPr>
          <w:ilvl w:val="0"/>
          <w:numId w:val="22"/>
        </w:numPr>
        <w:jc w:val="both"/>
        <w:rPr>
          <w:rFonts w:ascii="Times New Roman" w:hAnsi="Times New Roman" w:cs="Times New Roman"/>
          <w:sz w:val="24"/>
          <w:szCs w:val="24"/>
        </w:rPr>
      </w:pPr>
      <w:r w:rsidRPr="00813502">
        <w:rPr>
          <w:rFonts w:ascii="Times New Roman" w:hAnsi="Times New Roman" w:cs="Times New Roman"/>
          <w:sz w:val="24"/>
          <w:szCs w:val="24"/>
        </w:rPr>
        <w:t xml:space="preserve">high frequency, </w:t>
      </w:r>
    </w:p>
    <w:p w14:paraId="316246FE" w14:textId="77777777" w:rsidR="00813502" w:rsidRPr="00813502" w:rsidRDefault="00813502">
      <w:pPr>
        <w:numPr>
          <w:ilvl w:val="0"/>
          <w:numId w:val="22"/>
        </w:numPr>
        <w:jc w:val="both"/>
        <w:rPr>
          <w:rFonts w:ascii="Times New Roman" w:hAnsi="Times New Roman" w:cs="Times New Roman"/>
          <w:sz w:val="24"/>
          <w:szCs w:val="24"/>
        </w:rPr>
      </w:pPr>
      <w:r w:rsidRPr="00813502">
        <w:rPr>
          <w:rFonts w:ascii="Times New Roman" w:hAnsi="Times New Roman" w:cs="Times New Roman"/>
          <w:sz w:val="24"/>
          <w:szCs w:val="24"/>
        </w:rPr>
        <w:t xml:space="preserve">high spending behavior, </w:t>
      </w:r>
    </w:p>
    <w:p w14:paraId="224A4502" w14:textId="77777777" w:rsidR="00813502" w:rsidRPr="00813502" w:rsidRDefault="00813502">
      <w:pPr>
        <w:numPr>
          <w:ilvl w:val="0"/>
          <w:numId w:val="22"/>
        </w:numPr>
        <w:jc w:val="both"/>
        <w:rPr>
          <w:rFonts w:ascii="Times New Roman" w:hAnsi="Times New Roman" w:cs="Times New Roman"/>
          <w:sz w:val="24"/>
          <w:szCs w:val="24"/>
        </w:rPr>
      </w:pPr>
      <w:r w:rsidRPr="00813502">
        <w:rPr>
          <w:rFonts w:ascii="Times New Roman" w:hAnsi="Times New Roman" w:cs="Times New Roman"/>
          <w:sz w:val="24"/>
          <w:szCs w:val="24"/>
        </w:rPr>
        <w:t xml:space="preserve">low recency values, </w:t>
      </w:r>
    </w:p>
    <w:p w14:paraId="16462330" w14:textId="77777777" w:rsidR="00813502" w:rsidRPr="00813502" w:rsidRDefault="00813502">
      <w:pPr>
        <w:numPr>
          <w:ilvl w:val="0"/>
          <w:numId w:val="22"/>
        </w:numPr>
        <w:jc w:val="both"/>
        <w:rPr>
          <w:rFonts w:ascii="Times New Roman" w:hAnsi="Times New Roman" w:cs="Times New Roman"/>
          <w:sz w:val="24"/>
          <w:szCs w:val="24"/>
        </w:rPr>
      </w:pPr>
      <w:r w:rsidRPr="00813502">
        <w:rPr>
          <w:rFonts w:ascii="Times New Roman" w:hAnsi="Times New Roman" w:cs="Times New Roman"/>
          <w:sz w:val="24"/>
          <w:szCs w:val="24"/>
        </w:rPr>
        <w:t xml:space="preserve">and long tenure. </w:t>
      </w:r>
    </w:p>
    <w:p w14:paraId="1BC0AA8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customers represent one of the most valuable business assets because they contribute significantly to company revenue and demonstrate strong platform loyalty.</w:t>
      </w:r>
    </w:p>
    <w:p w14:paraId="495AB87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should prioritize retaining these customers through:</w:t>
      </w:r>
    </w:p>
    <w:p w14:paraId="38636248" w14:textId="77777777" w:rsidR="00813502" w:rsidRPr="00813502" w:rsidRDefault="00813502">
      <w:pPr>
        <w:numPr>
          <w:ilvl w:val="0"/>
          <w:numId w:val="23"/>
        </w:numPr>
        <w:jc w:val="both"/>
        <w:rPr>
          <w:rFonts w:ascii="Times New Roman" w:hAnsi="Times New Roman" w:cs="Times New Roman"/>
          <w:sz w:val="24"/>
          <w:szCs w:val="24"/>
        </w:rPr>
      </w:pPr>
      <w:r w:rsidRPr="00813502">
        <w:rPr>
          <w:rFonts w:ascii="Times New Roman" w:hAnsi="Times New Roman" w:cs="Times New Roman"/>
          <w:sz w:val="24"/>
          <w:szCs w:val="24"/>
        </w:rPr>
        <w:t xml:space="preserve">exclusive loyalty programs, </w:t>
      </w:r>
    </w:p>
    <w:p w14:paraId="57BE2EB5" w14:textId="77777777" w:rsidR="00813502" w:rsidRPr="00813502" w:rsidRDefault="00813502">
      <w:pPr>
        <w:numPr>
          <w:ilvl w:val="0"/>
          <w:numId w:val="23"/>
        </w:numPr>
        <w:jc w:val="both"/>
        <w:rPr>
          <w:rFonts w:ascii="Times New Roman" w:hAnsi="Times New Roman" w:cs="Times New Roman"/>
          <w:sz w:val="24"/>
          <w:szCs w:val="24"/>
        </w:rPr>
      </w:pPr>
      <w:r w:rsidRPr="00813502">
        <w:rPr>
          <w:rFonts w:ascii="Times New Roman" w:hAnsi="Times New Roman" w:cs="Times New Roman"/>
          <w:sz w:val="24"/>
          <w:szCs w:val="24"/>
        </w:rPr>
        <w:t xml:space="preserve">premium customer support, </w:t>
      </w:r>
    </w:p>
    <w:p w14:paraId="3612CBB1" w14:textId="77777777" w:rsidR="00813502" w:rsidRPr="00813502" w:rsidRDefault="00813502">
      <w:pPr>
        <w:numPr>
          <w:ilvl w:val="0"/>
          <w:numId w:val="23"/>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product recommendations, </w:t>
      </w:r>
    </w:p>
    <w:p w14:paraId="0A1D1B66" w14:textId="77777777" w:rsidR="00813502" w:rsidRPr="00813502" w:rsidRDefault="00813502">
      <w:pPr>
        <w:numPr>
          <w:ilvl w:val="0"/>
          <w:numId w:val="23"/>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and early access to promotional campaigns. </w:t>
      </w:r>
    </w:p>
    <w:p w14:paraId="2CCAE59C" w14:textId="068512D1"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Maintaining strong relationships with loyal customers can increase customer lifetime value and improve long-term profitability.</w:t>
      </w:r>
    </w:p>
    <w:p w14:paraId="7ED74D2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7.2.2 Regular Active Customers</w:t>
      </w:r>
    </w:p>
    <w:p w14:paraId="24B826A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group consists of customers who engage regularly with the platform but may not contribute extremely high spending levels.</w:t>
      </w:r>
    </w:p>
    <w:p w14:paraId="47AF281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customers are important because they represent stable business revenue and have the potential to become high-value customers in the future.</w:t>
      </w:r>
    </w:p>
    <w:p w14:paraId="25A1AAE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can strengthen engagement with these customers through:</w:t>
      </w:r>
    </w:p>
    <w:p w14:paraId="46267B18" w14:textId="77777777" w:rsidR="00813502" w:rsidRPr="00813502" w:rsidRDefault="00813502">
      <w:pPr>
        <w:numPr>
          <w:ilvl w:val="0"/>
          <w:numId w:val="24"/>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offers, </w:t>
      </w:r>
    </w:p>
    <w:p w14:paraId="4D4D2860" w14:textId="77777777" w:rsidR="00813502" w:rsidRPr="00813502" w:rsidRDefault="00813502">
      <w:pPr>
        <w:numPr>
          <w:ilvl w:val="0"/>
          <w:numId w:val="24"/>
        </w:numPr>
        <w:jc w:val="both"/>
        <w:rPr>
          <w:rFonts w:ascii="Times New Roman" w:hAnsi="Times New Roman" w:cs="Times New Roman"/>
          <w:sz w:val="24"/>
          <w:szCs w:val="24"/>
        </w:rPr>
      </w:pPr>
      <w:r w:rsidRPr="00813502">
        <w:rPr>
          <w:rFonts w:ascii="Times New Roman" w:hAnsi="Times New Roman" w:cs="Times New Roman"/>
          <w:sz w:val="24"/>
          <w:szCs w:val="24"/>
        </w:rPr>
        <w:t xml:space="preserve">reward points, </w:t>
      </w:r>
    </w:p>
    <w:p w14:paraId="2412D0DB" w14:textId="77777777" w:rsidR="00813502" w:rsidRPr="00813502" w:rsidRDefault="00813502">
      <w:pPr>
        <w:numPr>
          <w:ilvl w:val="0"/>
          <w:numId w:val="24"/>
        </w:numPr>
        <w:jc w:val="both"/>
        <w:rPr>
          <w:rFonts w:ascii="Times New Roman" w:hAnsi="Times New Roman" w:cs="Times New Roman"/>
          <w:sz w:val="24"/>
          <w:szCs w:val="24"/>
        </w:rPr>
      </w:pPr>
      <w:r w:rsidRPr="00813502">
        <w:rPr>
          <w:rFonts w:ascii="Times New Roman" w:hAnsi="Times New Roman" w:cs="Times New Roman"/>
          <w:sz w:val="24"/>
          <w:szCs w:val="24"/>
        </w:rPr>
        <w:t xml:space="preserve">targeted advertisements, </w:t>
      </w:r>
    </w:p>
    <w:p w14:paraId="00E31D35" w14:textId="77777777" w:rsidR="00813502" w:rsidRPr="00813502" w:rsidRDefault="00813502">
      <w:pPr>
        <w:numPr>
          <w:ilvl w:val="0"/>
          <w:numId w:val="24"/>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cross-selling strategies. </w:t>
      </w:r>
    </w:p>
    <w:p w14:paraId="0159CC07" w14:textId="073A887F"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Improving customer experience for this segment can increase purchasing frequency and long-term loyalty.</w:t>
      </w:r>
    </w:p>
    <w:p w14:paraId="6CF4DE6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7.2.3 Low-Engagement Customers</w:t>
      </w:r>
    </w:p>
    <w:p w14:paraId="0904096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customer segment likely includes customers with lower purchasing frequency and weaker interaction levels.</w:t>
      </w:r>
    </w:p>
    <w:p w14:paraId="7AEA10E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customers may gradually lose interest in the platform if engagement strategies are not implemented effectively.</w:t>
      </w:r>
    </w:p>
    <w:p w14:paraId="00986A1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should focus on re-engagement campaigns such as:</w:t>
      </w:r>
    </w:p>
    <w:p w14:paraId="722B5A28" w14:textId="77777777" w:rsidR="00813502" w:rsidRPr="00813502" w:rsidRDefault="00813502">
      <w:pPr>
        <w:numPr>
          <w:ilvl w:val="0"/>
          <w:numId w:val="25"/>
        </w:numPr>
        <w:jc w:val="both"/>
        <w:rPr>
          <w:rFonts w:ascii="Times New Roman" w:hAnsi="Times New Roman" w:cs="Times New Roman"/>
          <w:sz w:val="24"/>
          <w:szCs w:val="24"/>
        </w:rPr>
      </w:pPr>
      <w:r w:rsidRPr="00813502">
        <w:rPr>
          <w:rFonts w:ascii="Times New Roman" w:hAnsi="Times New Roman" w:cs="Times New Roman"/>
          <w:sz w:val="24"/>
          <w:szCs w:val="24"/>
        </w:rPr>
        <w:t xml:space="preserve">reminder emails, </w:t>
      </w:r>
    </w:p>
    <w:p w14:paraId="042EB443" w14:textId="77777777" w:rsidR="00813502" w:rsidRPr="00813502" w:rsidRDefault="00813502">
      <w:pPr>
        <w:numPr>
          <w:ilvl w:val="0"/>
          <w:numId w:val="25"/>
        </w:numPr>
        <w:jc w:val="both"/>
        <w:rPr>
          <w:rFonts w:ascii="Times New Roman" w:hAnsi="Times New Roman" w:cs="Times New Roman"/>
          <w:sz w:val="24"/>
          <w:szCs w:val="24"/>
        </w:rPr>
      </w:pPr>
      <w:r w:rsidRPr="00813502">
        <w:rPr>
          <w:rFonts w:ascii="Times New Roman" w:hAnsi="Times New Roman" w:cs="Times New Roman"/>
          <w:sz w:val="24"/>
          <w:szCs w:val="24"/>
        </w:rPr>
        <w:t xml:space="preserve">discount coupons, </w:t>
      </w:r>
    </w:p>
    <w:p w14:paraId="0EC6136F" w14:textId="77777777" w:rsidR="00813502" w:rsidRPr="00813502" w:rsidRDefault="00813502">
      <w:pPr>
        <w:numPr>
          <w:ilvl w:val="0"/>
          <w:numId w:val="25"/>
        </w:numPr>
        <w:jc w:val="both"/>
        <w:rPr>
          <w:rFonts w:ascii="Times New Roman" w:hAnsi="Times New Roman" w:cs="Times New Roman"/>
          <w:sz w:val="24"/>
          <w:szCs w:val="24"/>
        </w:rPr>
      </w:pPr>
      <w:r w:rsidRPr="00813502">
        <w:rPr>
          <w:rFonts w:ascii="Times New Roman" w:hAnsi="Times New Roman" w:cs="Times New Roman"/>
          <w:sz w:val="24"/>
          <w:szCs w:val="24"/>
        </w:rPr>
        <w:t xml:space="preserve">seasonal promotions, </w:t>
      </w:r>
    </w:p>
    <w:p w14:paraId="5FE4396D" w14:textId="77777777" w:rsidR="00813502" w:rsidRPr="00813502" w:rsidRDefault="00813502">
      <w:pPr>
        <w:numPr>
          <w:ilvl w:val="0"/>
          <w:numId w:val="25"/>
        </w:numPr>
        <w:jc w:val="both"/>
        <w:rPr>
          <w:rFonts w:ascii="Times New Roman" w:hAnsi="Times New Roman" w:cs="Times New Roman"/>
          <w:sz w:val="24"/>
          <w:szCs w:val="24"/>
        </w:rPr>
      </w:pPr>
      <w:r w:rsidRPr="00813502">
        <w:rPr>
          <w:rFonts w:ascii="Times New Roman" w:hAnsi="Times New Roman" w:cs="Times New Roman"/>
          <w:sz w:val="24"/>
          <w:szCs w:val="24"/>
        </w:rPr>
        <w:t xml:space="preserve">and personalized recommendations. </w:t>
      </w:r>
    </w:p>
    <w:p w14:paraId="1C7E05C1" w14:textId="3826F92F"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Understanding why customers become inactive is also important. Low engagement may result from poor user experience, limited personalization, or lack of product relevance.</w:t>
      </w:r>
    </w:p>
    <w:p w14:paraId="29AF7A7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7.2.4 At-Risk Customers</w:t>
      </w:r>
    </w:p>
    <w:p w14:paraId="4BFA917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final segment may contain customers showing behavioral patterns associated with churn risk.</w:t>
      </w:r>
    </w:p>
    <w:p w14:paraId="66AB07F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These customers may have:</w:t>
      </w:r>
    </w:p>
    <w:p w14:paraId="4A5EC150" w14:textId="77777777" w:rsidR="00813502" w:rsidRPr="00813502" w:rsidRDefault="00813502">
      <w:pPr>
        <w:numPr>
          <w:ilvl w:val="0"/>
          <w:numId w:val="26"/>
        </w:numPr>
        <w:jc w:val="both"/>
        <w:rPr>
          <w:rFonts w:ascii="Times New Roman" w:hAnsi="Times New Roman" w:cs="Times New Roman"/>
          <w:sz w:val="24"/>
          <w:szCs w:val="24"/>
        </w:rPr>
      </w:pPr>
      <w:r w:rsidRPr="00813502">
        <w:rPr>
          <w:rFonts w:ascii="Times New Roman" w:hAnsi="Times New Roman" w:cs="Times New Roman"/>
          <w:sz w:val="24"/>
          <w:szCs w:val="24"/>
        </w:rPr>
        <w:t xml:space="preserve">low activity levels, </w:t>
      </w:r>
    </w:p>
    <w:p w14:paraId="302B07AF" w14:textId="77777777" w:rsidR="00813502" w:rsidRPr="00813502" w:rsidRDefault="00813502">
      <w:pPr>
        <w:numPr>
          <w:ilvl w:val="0"/>
          <w:numId w:val="26"/>
        </w:numPr>
        <w:jc w:val="both"/>
        <w:rPr>
          <w:rFonts w:ascii="Times New Roman" w:hAnsi="Times New Roman" w:cs="Times New Roman"/>
          <w:sz w:val="24"/>
          <w:szCs w:val="24"/>
        </w:rPr>
      </w:pPr>
      <w:r w:rsidRPr="00813502">
        <w:rPr>
          <w:rFonts w:ascii="Times New Roman" w:hAnsi="Times New Roman" w:cs="Times New Roman"/>
          <w:sz w:val="24"/>
          <w:szCs w:val="24"/>
        </w:rPr>
        <w:t xml:space="preserve">long periods since last purchase, </w:t>
      </w:r>
    </w:p>
    <w:p w14:paraId="7DD29472" w14:textId="77777777" w:rsidR="00813502" w:rsidRPr="00813502" w:rsidRDefault="00813502">
      <w:pPr>
        <w:numPr>
          <w:ilvl w:val="0"/>
          <w:numId w:val="26"/>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declining engagement, </w:t>
      </w:r>
    </w:p>
    <w:p w14:paraId="1295CB62" w14:textId="77777777" w:rsidR="00813502" w:rsidRPr="00813502" w:rsidRDefault="00813502">
      <w:pPr>
        <w:numPr>
          <w:ilvl w:val="0"/>
          <w:numId w:val="26"/>
        </w:numPr>
        <w:jc w:val="both"/>
        <w:rPr>
          <w:rFonts w:ascii="Times New Roman" w:hAnsi="Times New Roman" w:cs="Times New Roman"/>
          <w:sz w:val="24"/>
          <w:szCs w:val="24"/>
        </w:rPr>
      </w:pPr>
      <w:r w:rsidRPr="00813502">
        <w:rPr>
          <w:rFonts w:ascii="Times New Roman" w:hAnsi="Times New Roman" w:cs="Times New Roman"/>
          <w:sz w:val="24"/>
          <w:szCs w:val="24"/>
        </w:rPr>
        <w:t xml:space="preserve">or dissatisfaction indicators. </w:t>
      </w:r>
    </w:p>
    <w:p w14:paraId="17A82CB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Identifying at-risk customers early is extremely valuable because businesses can intervene before customers completely leave the platform.</w:t>
      </w:r>
    </w:p>
    <w:p w14:paraId="29C8589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Retention strategies for this segment may include:</w:t>
      </w:r>
    </w:p>
    <w:p w14:paraId="05FACF0E" w14:textId="77777777" w:rsidR="00813502" w:rsidRPr="00813502" w:rsidRDefault="00813502">
      <w:pPr>
        <w:numPr>
          <w:ilvl w:val="0"/>
          <w:numId w:val="27"/>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retention offers, </w:t>
      </w:r>
    </w:p>
    <w:p w14:paraId="01E602CA" w14:textId="77777777" w:rsidR="00813502" w:rsidRPr="00813502" w:rsidRDefault="00813502">
      <w:pPr>
        <w:numPr>
          <w:ilvl w:val="0"/>
          <w:numId w:val="27"/>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 incentives, </w:t>
      </w:r>
    </w:p>
    <w:p w14:paraId="7005A36C" w14:textId="77777777" w:rsidR="00813502" w:rsidRPr="00813502" w:rsidRDefault="00813502">
      <w:pPr>
        <w:numPr>
          <w:ilvl w:val="0"/>
          <w:numId w:val="27"/>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support outreach, </w:t>
      </w:r>
    </w:p>
    <w:p w14:paraId="235B4E3D" w14:textId="77777777" w:rsidR="00813502" w:rsidRPr="00813502" w:rsidRDefault="00813502">
      <w:pPr>
        <w:numPr>
          <w:ilvl w:val="0"/>
          <w:numId w:val="27"/>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complaint resolution programs. </w:t>
      </w:r>
    </w:p>
    <w:p w14:paraId="1166684C" w14:textId="4E94DE7F"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segmentation analysis therefore demonstrates how customer clustering can support strategic customer relationship management.</w:t>
      </w:r>
    </w:p>
    <w:p w14:paraId="20BBF09F"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7.3 Business Insights from Churn Prediction</w:t>
      </w:r>
    </w:p>
    <w:p w14:paraId="650ACDE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model achieved strong predictive performance with 94% accuracy, indicating that machine learning can effectively identify customers likely to churn.</w:t>
      </w:r>
    </w:p>
    <w:p w14:paraId="6A89F9B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result provides significant business value because customer churn directly affects profitability, customer acquisition costs, and revenue stability.</w:t>
      </w:r>
    </w:p>
    <w:p w14:paraId="4A3D94B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Traditional customer retention strategies often rely on generalized campaigns that may not effectively target customers who are genuinely at risk.</w:t>
      </w:r>
    </w:p>
    <w:p w14:paraId="377FAD1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However, predictive analytics enables organizations to focus retention resources on customers with the highest probability of churn.</w:t>
      </w:r>
    </w:p>
    <w:p w14:paraId="381F249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demonstrates that customer behavior contains strong predictive signals related to customer disengagement.</w:t>
      </w:r>
    </w:p>
    <w:p w14:paraId="1DCA9BC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Variables such as:</w:t>
      </w:r>
    </w:p>
    <w:p w14:paraId="00C6F79D" w14:textId="77777777" w:rsidR="00813502" w:rsidRPr="00813502" w:rsidRDefault="00813502">
      <w:pPr>
        <w:numPr>
          <w:ilvl w:val="0"/>
          <w:numId w:val="28"/>
        </w:numPr>
        <w:jc w:val="both"/>
        <w:rPr>
          <w:rFonts w:ascii="Times New Roman" w:hAnsi="Times New Roman" w:cs="Times New Roman"/>
          <w:sz w:val="24"/>
          <w:szCs w:val="24"/>
        </w:rPr>
      </w:pPr>
      <w:r w:rsidRPr="00813502">
        <w:rPr>
          <w:rFonts w:ascii="Times New Roman" w:hAnsi="Times New Roman" w:cs="Times New Roman"/>
          <w:sz w:val="24"/>
          <w:szCs w:val="24"/>
        </w:rPr>
        <w:t xml:space="preserve">tenure, </w:t>
      </w:r>
    </w:p>
    <w:p w14:paraId="6C15FF19" w14:textId="77777777" w:rsidR="00813502" w:rsidRPr="00813502" w:rsidRDefault="00813502">
      <w:pPr>
        <w:numPr>
          <w:ilvl w:val="0"/>
          <w:numId w:val="28"/>
        </w:numPr>
        <w:jc w:val="both"/>
        <w:rPr>
          <w:rFonts w:ascii="Times New Roman" w:hAnsi="Times New Roman" w:cs="Times New Roman"/>
          <w:sz w:val="24"/>
          <w:szCs w:val="24"/>
        </w:rPr>
      </w:pPr>
      <w:r w:rsidRPr="00813502">
        <w:rPr>
          <w:rFonts w:ascii="Times New Roman" w:hAnsi="Times New Roman" w:cs="Times New Roman"/>
          <w:sz w:val="24"/>
          <w:szCs w:val="24"/>
        </w:rPr>
        <w:t xml:space="preserve">purchasing frequency, </w:t>
      </w:r>
    </w:p>
    <w:p w14:paraId="22E863B6" w14:textId="77777777" w:rsidR="00813502" w:rsidRPr="00813502" w:rsidRDefault="00813502">
      <w:pPr>
        <w:numPr>
          <w:ilvl w:val="0"/>
          <w:numId w:val="28"/>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 behavior, </w:t>
      </w:r>
    </w:p>
    <w:p w14:paraId="48460546" w14:textId="77777777" w:rsidR="00813502" w:rsidRPr="00813502" w:rsidRDefault="00813502">
      <w:pPr>
        <w:numPr>
          <w:ilvl w:val="0"/>
          <w:numId w:val="28"/>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complaints, </w:t>
      </w:r>
    </w:p>
    <w:p w14:paraId="41452532" w14:textId="77777777" w:rsidR="00813502" w:rsidRPr="00813502" w:rsidRDefault="00813502">
      <w:pPr>
        <w:numPr>
          <w:ilvl w:val="0"/>
          <w:numId w:val="28"/>
        </w:numPr>
        <w:jc w:val="both"/>
        <w:rPr>
          <w:rFonts w:ascii="Times New Roman" w:hAnsi="Times New Roman" w:cs="Times New Roman"/>
          <w:sz w:val="24"/>
          <w:szCs w:val="24"/>
        </w:rPr>
      </w:pPr>
      <w:r w:rsidRPr="00813502">
        <w:rPr>
          <w:rFonts w:ascii="Times New Roman" w:hAnsi="Times New Roman" w:cs="Times New Roman"/>
          <w:sz w:val="24"/>
          <w:szCs w:val="24"/>
        </w:rPr>
        <w:t xml:space="preserve">and delivery-related factors </w:t>
      </w:r>
    </w:p>
    <w:p w14:paraId="14B0D60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were found to influence churn behavior significantly.</w:t>
      </w:r>
    </w:p>
    <w:p w14:paraId="5F10268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insight helps businesses better understand why customers discontinue using e-commerce services.</w:t>
      </w:r>
    </w:p>
    <w:p w14:paraId="09A314A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high predictive capability of the model means that businesses can implement proactive retention strategies rather than reactive solutions.</w:t>
      </w:r>
    </w:p>
    <w:p w14:paraId="505B73E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For example, if the system predicts that a customer is likely to churn, the company can immediately trigger retention actions such as:</w:t>
      </w:r>
    </w:p>
    <w:p w14:paraId="5F7A31B8" w14:textId="77777777" w:rsidR="00813502" w:rsidRPr="00813502" w:rsidRDefault="00813502">
      <w:pPr>
        <w:numPr>
          <w:ilvl w:val="0"/>
          <w:numId w:val="29"/>
        </w:numPr>
        <w:jc w:val="both"/>
        <w:rPr>
          <w:rFonts w:ascii="Times New Roman" w:hAnsi="Times New Roman" w:cs="Times New Roman"/>
          <w:sz w:val="24"/>
          <w:szCs w:val="24"/>
        </w:rPr>
      </w:pPr>
      <w:r w:rsidRPr="00813502">
        <w:rPr>
          <w:rFonts w:ascii="Times New Roman" w:hAnsi="Times New Roman" w:cs="Times New Roman"/>
          <w:sz w:val="24"/>
          <w:szCs w:val="24"/>
        </w:rPr>
        <w:t xml:space="preserve">special promotional discounts, </w:t>
      </w:r>
    </w:p>
    <w:p w14:paraId="6DD240A6" w14:textId="77777777" w:rsidR="00813502" w:rsidRPr="00813502" w:rsidRDefault="00813502">
      <w:pPr>
        <w:numPr>
          <w:ilvl w:val="0"/>
          <w:numId w:val="29"/>
        </w:numPr>
        <w:jc w:val="both"/>
        <w:rPr>
          <w:rFonts w:ascii="Times New Roman" w:hAnsi="Times New Roman" w:cs="Times New Roman"/>
          <w:sz w:val="24"/>
          <w:szCs w:val="24"/>
        </w:rPr>
      </w:pPr>
      <w:r w:rsidRPr="00813502">
        <w:rPr>
          <w:rFonts w:ascii="Times New Roman" w:hAnsi="Times New Roman" w:cs="Times New Roman"/>
          <w:sz w:val="24"/>
          <w:szCs w:val="24"/>
        </w:rPr>
        <w:t xml:space="preserve">loyalty rewards, </w:t>
      </w:r>
    </w:p>
    <w:p w14:paraId="36071438" w14:textId="77777777" w:rsidR="00813502" w:rsidRPr="00813502" w:rsidRDefault="00813502">
      <w:pPr>
        <w:numPr>
          <w:ilvl w:val="0"/>
          <w:numId w:val="29"/>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support follow-ups, </w:t>
      </w:r>
    </w:p>
    <w:p w14:paraId="489F822F" w14:textId="77777777" w:rsidR="00813502" w:rsidRPr="00813502" w:rsidRDefault="00813502">
      <w:pPr>
        <w:numPr>
          <w:ilvl w:val="0"/>
          <w:numId w:val="29"/>
        </w:numPr>
        <w:jc w:val="both"/>
        <w:rPr>
          <w:rFonts w:ascii="Times New Roman" w:hAnsi="Times New Roman" w:cs="Times New Roman"/>
          <w:sz w:val="24"/>
          <w:szCs w:val="24"/>
        </w:rPr>
      </w:pPr>
      <w:r w:rsidRPr="00813502">
        <w:rPr>
          <w:rFonts w:ascii="Times New Roman" w:hAnsi="Times New Roman" w:cs="Times New Roman"/>
          <w:sz w:val="24"/>
          <w:szCs w:val="24"/>
        </w:rPr>
        <w:t xml:space="preserve">or personalized product suggestions. </w:t>
      </w:r>
    </w:p>
    <w:p w14:paraId="2A3F76C7" w14:textId="75CC42AE"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Predictive churn systems therefore improve customer retention efficiency and reduce unnecessary marketing expenditure.</w:t>
      </w:r>
    </w:p>
    <w:p w14:paraId="5FBC7E84"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7.4 Importance of Customer Retention in E-Commerce</w:t>
      </w:r>
    </w:p>
    <w:p w14:paraId="5D4E801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Customer retention is one of the most critical success factors in the e-commerce industry.</w:t>
      </w:r>
    </w:p>
    <w:p w14:paraId="2793FE8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Acquiring new customers requires substantial investment in:</w:t>
      </w:r>
    </w:p>
    <w:p w14:paraId="7397EED5" w14:textId="77777777" w:rsidR="00813502" w:rsidRPr="00813502" w:rsidRDefault="00813502">
      <w:pPr>
        <w:numPr>
          <w:ilvl w:val="0"/>
          <w:numId w:val="30"/>
        </w:numPr>
        <w:jc w:val="both"/>
        <w:rPr>
          <w:rFonts w:ascii="Times New Roman" w:hAnsi="Times New Roman" w:cs="Times New Roman"/>
          <w:sz w:val="24"/>
          <w:szCs w:val="24"/>
        </w:rPr>
      </w:pPr>
      <w:r w:rsidRPr="00813502">
        <w:rPr>
          <w:rFonts w:ascii="Times New Roman" w:hAnsi="Times New Roman" w:cs="Times New Roman"/>
          <w:sz w:val="24"/>
          <w:szCs w:val="24"/>
        </w:rPr>
        <w:t xml:space="preserve">advertising, </w:t>
      </w:r>
    </w:p>
    <w:p w14:paraId="26B25C43" w14:textId="77777777" w:rsidR="00813502" w:rsidRPr="00813502" w:rsidRDefault="00813502">
      <w:pPr>
        <w:numPr>
          <w:ilvl w:val="0"/>
          <w:numId w:val="30"/>
        </w:numPr>
        <w:jc w:val="both"/>
        <w:rPr>
          <w:rFonts w:ascii="Times New Roman" w:hAnsi="Times New Roman" w:cs="Times New Roman"/>
          <w:sz w:val="24"/>
          <w:szCs w:val="24"/>
        </w:rPr>
      </w:pPr>
      <w:r w:rsidRPr="00813502">
        <w:rPr>
          <w:rFonts w:ascii="Times New Roman" w:hAnsi="Times New Roman" w:cs="Times New Roman"/>
          <w:sz w:val="24"/>
          <w:szCs w:val="24"/>
        </w:rPr>
        <w:t xml:space="preserve">promotions, </w:t>
      </w:r>
    </w:p>
    <w:p w14:paraId="238A4BFC" w14:textId="77777777" w:rsidR="00813502" w:rsidRPr="00813502" w:rsidRDefault="00813502">
      <w:pPr>
        <w:numPr>
          <w:ilvl w:val="0"/>
          <w:numId w:val="30"/>
        </w:numPr>
        <w:jc w:val="both"/>
        <w:rPr>
          <w:rFonts w:ascii="Times New Roman" w:hAnsi="Times New Roman" w:cs="Times New Roman"/>
          <w:sz w:val="24"/>
          <w:szCs w:val="24"/>
        </w:rPr>
      </w:pPr>
      <w:r w:rsidRPr="00813502">
        <w:rPr>
          <w:rFonts w:ascii="Times New Roman" w:hAnsi="Times New Roman" w:cs="Times New Roman"/>
          <w:sz w:val="24"/>
          <w:szCs w:val="24"/>
        </w:rPr>
        <w:t xml:space="preserve">branding, </w:t>
      </w:r>
    </w:p>
    <w:p w14:paraId="0B91CDA1" w14:textId="77777777" w:rsidR="00813502" w:rsidRPr="00813502" w:rsidRDefault="00813502">
      <w:pPr>
        <w:numPr>
          <w:ilvl w:val="0"/>
          <w:numId w:val="30"/>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customer acquisition campaigns. </w:t>
      </w:r>
    </w:p>
    <w:p w14:paraId="738A4D1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Research consistently shows that retaining existing customers is significantly less expensive than acquiring new ones.</w:t>
      </w:r>
    </w:p>
    <w:p w14:paraId="1BBD312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Additionally, loyal customers often contribute higher revenue through repeated purchases and positive word-of-mouth recommendations.</w:t>
      </w:r>
    </w:p>
    <w:p w14:paraId="4413299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findings of this project reinforce the importance of customer retention strategies.</w:t>
      </w:r>
    </w:p>
    <w:p w14:paraId="2E2F54D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showed that long-term customers with frequent engagement are less likely to churn.</w:t>
      </w:r>
    </w:p>
    <w:p w14:paraId="68D6341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indicates that businesses should prioritize long-term customer relationship management rather than focusing only on short-term sales growth.</w:t>
      </w:r>
    </w:p>
    <w:p w14:paraId="7C991F7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Strong customer retention strategies can lead to:</w:t>
      </w:r>
    </w:p>
    <w:p w14:paraId="1959BCAE" w14:textId="77777777" w:rsidR="00813502" w:rsidRPr="00813502" w:rsidRDefault="00813502">
      <w:pPr>
        <w:numPr>
          <w:ilvl w:val="0"/>
          <w:numId w:val="31"/>
        </w:numPr>
        <w:jc w:val="both"/>
        <w:rPr>
          <w:rFonts w:ascii="Times New Roman" w:hAnsi="Times New Roman" w:cs="Times New Roman"/>
          <w:sz w:val="24"/>
          <w:szCs w:val="24"/>
        </w:rPr>
      </w:pPr>
      <w:r w:rsidRPr="00813502">
        <w:rPr>
          <w:rFonts w:ascii="Times New Roman" w:hAnsi="Times New Roman" w:cs="Times New Roman"/>
          <w:sz w:val="24"/>
          <w:szCs w:val="24"/>
        </w:rPr>
        <w:t xml:space="preserve">increased customer lifetime value, </w:t>
      </w:r>
    </w:p>
    <w:p w14:paraId="22A81097" w14:textId="77777777" w:rsidR="00813502" w:rsidRPr="00813502" w:rsidRDefault="00813502">
      <w:pPr>
        <w:numPr>
          <w:ilvl w:val="0"/>
          <w:numId w:val="31"/>
        </w:numPr>
        <w:jc w:val="both"/>
        <w:rPr>
          <w:rFonts w:ascii="Times New Roman" w:hAnsi="Times New Roman" w:cs="Times New Roman"/>
          <w:sz w:val="24"/>
          <w:szCs w:val="24"/>
        </w:rPr>
      </w:pPr>
      <w:r w:rsidRPr="00813502">
        <w:rPr>
          <w:rFonts w:ascii="Times New Roman" w:hAnsi="Times New Roman" w:cs="Times New Roman"/>
          <w:sz w:val="24"/>
          <w:szCs w:val="24"/>
        </w:rPr>
        <w:t xml:space="preserve">higher brand loyalty, </w:t>
      </w:r>
    </w:p>
    <w:p w14:paraId="24913F3C" w14:textId="77777777" w:rsidR="00813502" w:rsidRPr="00813502" w:rsidRDefault="00813502">
      <w:pPr>
        <w:numPr>
          <w:ilvl w:val="0"/>
          <w:numId w:val="31"/>
        </w:numPr>
        <w:jc w:val="both"/>
        <w:rPr>
          <w:rFonts w:ascii="Times New Roman" w:hAnsi="Times New Roman" w:cs="Times New Roman"/>
          <w:sz w:val="24"/>
          <w:szCs w:val="24"/>
        </w:rPr>
      </w:pPr>
      <w:r w:rsidRPr="00813502">
        <w:rPr>
          <w:rFonts w:ascii="Times New Roman" w:hAnsi="Times New Roman" w:cs="Times New Roman"/>
          <w:sz w:val="24"/>
          <w:szCs w:val="24"/>
        </w:rPr>
        <w:t xml:space="preserve">improved profitability, </w:t>
      </w:r>
    </w:p>
    <w:p w14:paraId="7333941F" w14:textId="77777777" w:rsidR="00813502" w:rsidRPr="00813502" w:rsidRDefault="00813502">
      <w:pPr>
        <w:numPr>
          <w:ilvl w:val="0"/>
          <w:numId w:val="31"/>
        </w:numPr>
        <w:jc w:val="both"/>
        <w:rPr>
          <w:rFonts w:ascii="Times New Roman" w:hAnsi="Times New Roman" w:cs="Times New Roman"/>
          <w:sz w:val="24"/>
          <w:szCs w:val="24"/>
        </w:rPr>
      </w:pPr>
      <w:r w:rsidRPr="00813502">
        <w:rPr>
          <w:rFonts w:ascii="Times New Roman" w:hAnsi="Times New Roman" w:cs="Times New Roman"/>
          <w:sz w:val="24"/>
          <w:szCs w:val="24"/>
        </w:rPr>
        <w:t xml:space="preserve">and stronger competitive advantage. </w:t>
      </w:r>
    </w:p>
    <w:p w14:paraId="7F78D20D" w14:textId="31222E59" w:rsid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systems</w:t>
      </w:r>
      <w:r>
        <w:rPr>
          <w:rFonts w:ascii="Times New Roman" w:hAnsi="Times New Roman" w:cs="Times New Roman"/>
          <w:sz w:val="24"/>
          <w:szCs w:val="24"/>
        </w:rPr>
        <w:t>,</w:t>
      </w:r>
      <w:r w:rsidRPr="00813502">
        <w:rPr>
          <w:rFonts w:ascii="Times New Roman" w:hAnsi="Times New Roman" w:cs="Times New Roman"/>
          <w:sz w:val="24"/>
          <w:szCs w:val="24"/>
        </w:rPr>
        <w:t xml:space="preserve"> therefore</w:t>
      </w:r>
      <w:r>
        <w:rPr>
          <w:rFonts w:ascii="Times New Roman" w:hAnsi="Times New Roman" w:cs="Times New Roman"/>
          <w:sz w:val="24"/>
          <w:szCs w:val="24"/>
        </w:rPr>
        <w:t>,</w:t>
      </w:r>
      <w:r w:rsidRPr="00813502">
        <w:rPr>
          <w:rFonts w:ascii="Times New Roman" w:hAnsi="Times New Roman" w:cs="Times New Roman"/>
          <w:sz w:val="24"/>
          <w:szCs w:val="24"/>
        </w:rPr>
        <w:t xml:space="preserve"> provide organizations with a strategic advantage by helping identify customer retention opportunities early.</w:t>
      </w:r>
    </w:p>
    <w:p w14:paraId="1BA9D92F" w14:textId="77777777" w:rsidR="00813502" w:rsidRPr="00813502" w:rsidRDefault="00813502" w:rsidP="00813502">
      <w:pPr>
        <w:jc w:val="both"/>
        <w:rPr>
          <w:rFonts w:ascii="Times New Roman" w:hAnsi="Times New Roman" w:cs="Times New Roman"/>
          <w:sz w:val="24"/>
          <w:szCs w:val="24"/>
        </w:rPr>
      </w:pPr>
    </w:p>
    <w:p w14:paraId="591F3090"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7.5 Recommendations for E-Commerce Businesses</w:t>
      </w:r>
    </w:p>
    <w:p w14:paraId="1C96D74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Based on the findings of this project, several business recommendations can be proposed for e-commerce organizations.</w:t>
      </w:r>
    </w:p>
    <w:p w14:paraId="61CCDBB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7.5.1 Implement Personalized Marketing</w:t>
      </w:r>
    </w:p>
    <w:p w14:paraId="0B16B68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results demonstrate that customers behave differently based on purchasing patterns and engagement levels.</w:t>
      </w:r>
    </w:p>
    <w:p w14:paraId="016637B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should therefore implement personalized marketing strategies instead of generalized campaigns.</w:t>
      </w:r>
    </w:p>
    <w:p w14:paraId="4973F79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Personalized marketing may include:</w:t>
      </w:r>
    </w:p>
    <w:p w14:paraId="00EE37B9" w14:textId="77777777" w:rsidR="00813502" w:rsidRPr="00813502" w:rsidRDefault="00813502">
      <w:pPr>
        <w:numPr>
          <w:ilvl w:val="0"/>
          <w:numId w:val="32"/>
        </w:numPr>
        <w:jc w:val="both"/>
        <w:rPr>
          <w:rFonts w:ascii="Times New Roman" w:hAnsi="Times New Roman" w:cs="Times New Roman"/>
          <w:sz w:val="24"/>
          <w:szCs w:val="24"/>
        </w:rPr>
      </w:pPr>
      <w:r w:rsidRPr="00813502">
        <w:rPr>
          <w:rFonts w:ascii="Times New Roman" w:hAnsi="Times New Roman" w:cs="Times New Roman"/>
          <w:sz w:val="24"/>
          <w:szCs w:val="24"/>
        </w:rPr>
        <w:t xml:space="preserve">product recommendations, </w:t>
      </w:r>
    </w:p>
    <w:p w14:paraId="4DDC674F" w14:textId="77777777" w:rsidR="00813502" w:rsidRPr="00813502" w:rsidRDefault="00813502">
      <w:pPr>
        <w:numPr>
          <w:ilvl w:val="0"/>
          <w:numId w:val="32"/>
        </w:numPr>
        <w:jc w:val="both"/>
        <w:rPr>
          <w:rFonts w:ascii="Times New Roman" w:hAnsi="Times New Roman" w:cs="Times New Roman"/>
          <w:sz w:val="24"/>
          <w:szCs w:val="24"/>
        </w:rPr>
      </w:pPr>
      <w:r w:rsidRPr="00813502">
        <w:rPr>
          <w:rFonts w:ascii="Times New Roman" w:hAnsi="Times New Roman" w:cs="Times New Roman"/>
          <w:sz w:val="24"/>
          <w:szCs w:val="24"/>
        </w:rPr>
        <w:t xml:space="preserve">targeted discounts, </w:t>
      </w:r>
    </w:p>
    <w:p w14:paraId="1B7416E5" w14:textId="77777777" w:rsidR="00813502" w:rsidRPr="00813502" w:rsidRDefault="00813502">
      <w:pPr>
        <w:numPr>
          <w:ilvl w:val="0"/>
          <w:numId w:val="32"/>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advertisements, </w:t>
      </w:r>
    </w:p>
    <w:p w14:paraId="4F9F2249" w14:textId="77777777" w:rsidR="00813502" w:rsidRPr="00813502" w:rsidRDefault="00813502">
      <w:pPr>
        <w:numPr>
          <w:ilvl w:val="0"/>
          <w:numId w:val="32"/>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customer-specific offers. </w:t>
      </w:r>
    </w:p>
    <w:p w14:paraId="5B4D71FE" w14:textId="15D3374D"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Machine learning and customer segmentation can help businesses design more effective customer experiences.</w:t>
      </w:r>
    </w:p>
    <w:p w14:paraId="451B168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7.5.2 Strengthen Loyalty Programs</w:t>
      </w:r>
    </w:p>
    <w:p w14:paraId="3B3B4F0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feature importance analysis showed that customer tenure and frequency strongly influence churn behavior.</w:t>
      </w:r>
    </w:p>
    <w:p w14:paraId="6D534BD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should therefore encourage long-term engagement through loyalty programs.</w:t>
      </w:r>
    </w:p>
    <w:p w14:paraId="2F90FC2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Examples include:</w:t>
      </w:r>
    </w:p>
    <w:p w14:paraId="6825380E" w14:textId="77777777" w:rsidR="00813502" w:rsidRPr="00813502" w:rsidRDefault="00813502">
      <w:pPr>
        <w:numPr>
          <w:ilvl w:val="0"/>
          <w:numId w:val="33"/>
        </w:numPr>
        <w:jc w:val="both"/>
        <w:rPr>
          <w:rFonts w:ascii="Times New Roman" w:hAnsi="Times New Roman" w:cs="Times New Roman"/>
          <w:sz w:val="24"/>
          <w:szCs w:val="24"/>
        </w:rPr>
      </w:pPr>
      <w:r w:rsidRPr="00813502">
        <w:rPr>
          <w:rFonts w:ascii="Times New Roman" w:hAnsi="Times New Roman" w:cs="Times New Roman"/>
          <w:sz w:val="24"/>
          <w:szCs w:val="24"/>
        </w:rPr>
        <w:t xml:space="preserve">reward points, </w:t>
      </w:r>
    </w:p>
    <w:p w14:paraId="76E46885" w14:textId="77777777" w:rsidR="00813502" w:rsidRPr="00813502" w:rsidRDefault="00813502">
      <w:pPr>
        <w:numPr>
          <w:ilvl w:val="0"/>
          <w:numId w:val="33"/>
        </w:numPr>
        <w:jc w:val="both"/>
        <w:rPr>
          <w:rFonts w:ascii="Times New Roman" w:hAnsi="Times New Roman" w:cs="Times New Roman"/>
          <w:sz w:val="24"/>
          <w:szCs w:val="24"/>
        </w:rPr>
      </w:pPr>
      <w:r w:rsidRPr="00813502">
        <w:rPr>
          <w:rFonts w:ascii="Times New Roman" w:hAnsi="Times New Roman" w:cs="Times New Roman"/>
          <w:sz w:val="24"/>
          <w:szCs w:val="24"/>
        </w:rPr>
        <w:t xml:space="preserve">cashback systems, </w:t>
      </w:r>
    </w:p>
    <w:p w14:paraId="338AA4B0" w14:textId="77777777" w:rsidR="00813502" w:rsidRPr="00813502" w:rsidRDefault="00813502">
      <w:pPr>
        <w:numPr>
          <w:ilvl w:val="0"/>
          <w:numId w:val="33"/>
        </w:numPr>
        <w:jc w:val="both"/>
        <w:rPr>
          <w:rFonts w:ascii="Times New Roman" w:hAnsi="Times New Roman" w:cs="Times New Roman"/>
          <w:sz w:val="24"/>
          <w:szCs w:val="24"/>
        </w:rPr>
      </w:pPr>
      <w:r w:rsidRPr="00813502">
        <w:rPr>
          <w:rFonts w:ascii="Times New Roman" w:hAnsi="Times New Roman" w:cs="Times New Roman"/>
          <w:sz w:val="24"/>
          <w:szCs w:val="24"/>
        </w:rPr>
        <w:t xml:space="preserve">membership benefits, </w:t>
      </w:r>
    </w:p>
    <w:p w14:paraId="68DCBCD7" w14:textId="77777777" w:rsidR="00813502" w:rsidRPr="00813502" w:rsidRDefault="00813502">
      <w:pPr>
        <w:numPr>
          <w:ilvl w:val="0"/>
          <w:numId w:val="33"/>
        </w:numPr>
        <w:jc w:val="both"/>
        <w:rPr>
          <w:rFonts w:ascii="Times New Roman" w:hAnsi="Times New Roman" w:cs="Times New Roman"/>
          <w:sz w:val="24"/>
          <w:szCs w:val="24"/>
        </w:rPr>
      </w:pPr>
      <w:r w:rsidRPr="00813502">
        <w:rPr>
          <w:rFonts w:ascii="Times New Roman" w:hAnsi="Times New Roman" w:cs="Times New Roman"/>
          <w:sz w:val="24"/>
          <w:szCs w:val="24"/>
        </w:rPr>
        <w:t xml:space="preserve">and referral incentives. </w:t>
      </w:r>
    </w:p>
    <w:p w14:paraId="3F6D8DD5" w14:textId="21716242"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Loyalty programs improve customer satisfaction and encourage repeated purchases.</w:t>
      </w:r>
    </w:p>
    <w:p w14:paraId="68E6EAB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7.5.3 Improve Customer Complaint Resolution</w:t>
      </w:r>
    </w:p>
    <w:p w14:paraId="7DC81DA3"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Complaint-related variables contributed to churn prediction, indicating that customer dissatisfaction affects retention behavior.</w:t>
      </w:r>
    </w:p>
    <w:p w14:paraId="0125F34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should improve customer support systems and resolve customer complaints quickly.</w:t>
      </w:r>
    </w:p>
    <w:p w14:paraId="27F27E0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Efficient complaint handling can improve customer trust and reduce churn probability.</w:t>
      </w:r>
    </w:p>
    <w:p w14:paraId="0660F092" w14:textId="5AC70E03"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Organizations should also monitor customer feedback regularly to identify service weaknesses.</w:t>
      </w:r>
    </w:p>
    <w:p w14:paraId="4FF9BFE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7.5.4 Optimize Delivery and Logistics</w:t>
      </w:r>
    </w:p>
    <w:p w14:paraId="3B44059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analysis indicated that WarehouseToHome distance influenced customer churn behavior.</w:t>
      </w:r>
    </w:p>
    <w:p w14:paraId="3B96DC4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This suggests that logistics performance affects customer satisfaction.</w:t>
      </w:r>
    </w:p>
    <w:p w14:paraId="258D5DA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should focus on:</w:t>
      </w:r>
    </w:p>
    <w:p w14:paraId="3B4E5237" w14:textId="77777777" w:rsidR="00813502" w:rsidRPr="00813502" w:rsidRDefault="00813502">
      <w:pPr>
        <w:numPr>
          <w:ilvl w:val="0"/>
          <w:numId w:val="34"/>
        </w:numPr>
        <w:jc w:val="both"/>
        <w:rPr>
          <w:rFonts w:ascii="Times New Roman" w:hAnsi="Times New Roman" w:cs="Times New Roman"/>
          <w:sz w:val="24"/>
          <w:szCs w:val="24"/>
        </w:rPr>
      </w:pPr>
      <w:r w:rsidRPr="00813502">
        <w:rPr>
          <w:rFonts w:ascii="Times New Roman" w:hAnsi="Times New Roman" w:cs="Times New Roman"/>
          <w:sz w:val="24"/>
          <w:szCs w:val="24"/>
        </w:rPr>
        <w:t xml:space="preserve">faster delivery systems, </w:t>
      </w:r>
    </w:p>
    <w:p w14:paraId="46B4E890" w14:textId="77777777" w:rsidR="00813502" w:rsidRPr="00813502" w:rsidRDefault="00813502">
      <w:pPr>
        <w:numPr>
          <w:ilvl w:val="0"/>
          <w:numId w:val="34"/>
        </w:numPr>
        <w:jc w:val="both"/>
        <w:rPr>
          <w:rFonts w:ascii="Times New Roman" w:hAnsi="Times New Roman" w:cs="Times New Roman"/>
          <w:sz w:val="24"/>
          <w:szCs w:val="24"/>
        </w:rPr>
      </w:pPr>
      <w:r w:rsidRPr="00813502">
        <w:rPr>
          <w:rFonts w:ascii="Times New Roman" w:hAnsi="Times New Roman" w:cs="Times New Roman"/>
          <w:sz w:val="24"/>
          <w:szCs w:val="24"/>
        </w:rPr>
        <w:t xml:space="preserve">efficient warehouse management, </w:t>
      </w:r>
    </w:p>
    <w:p w14:paraId="254ABB53" w14:textId="77777777" w:rsidR="00813502" w:rsidRPr="00813502" w:rsidRDefault="00813502">
      <w:pPr>
        <w:numPr>
          <w:ilvl w:val="0"/>
          <w:numId w:val="34"/>
        </w:numPr>
        <w:jc w:val="both"/>
        <w:rPr>
          <w:rFonts w:ascii="Times New Roman" w:hAnsi="Times New Roman" w:cs="Times New Roman"/>
          <w:sz w:val="24"/>
          <w:szCs w:val="24"/>
        </w:rPr>
      </w:pPr>
      <w:r w:rsidRPr="00813502">
        <w:rPr>
          <w:rFonts w:ascii="Times New Roman" w:hAnsi="Times New Roman" w:cs="Times New Roman"/>
          <w:sz w:val="24"/>
          <w:szCs w:val="24"/>
        </w:rPr>
        <w:t xml:space="preserve">and improved shipping services. </w:t>
      </w:r>
    </w:p>
    <w:p w14:paraId="290BE6F4" w14:textId="174C0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Reducing delivery delays can improve customer experience and increase customer retention.</w:t>
      </w:r>
    </w:p>
    <w:p w14:paraId="48A7E05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7.5.5 Use Predictive Analytics for Decision-Making</w:t>
      </w:r>
    </w:p>
    <w:p w14:paraId="6B56C1FF"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One of the major findings of this project is the effectiveness of predictive analytics in customer retention management.</w:t>
      </w:r>
    </w:p>
    <w:p w14:paraId="7A5D43A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Businesses should integrate machine learning systems into operational decision-making processes.</w:t>
      </w:r>
    </w:p>
    <w:p w14:paraId="66F94CC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Predictive analytics can support:</w:t>
      </w:r>
    </w:p>
    <w:p w14:paraId="0503A340" w14:textId="77777777" w:rsidR="00813502" w:rsidRPr="00813502" w:rsidRDefault="00813502">
      <w:pPr>
        <w:numPr>
          <w:ilvl w:val="0"/>
          <w:numId w:val="35"/>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retention planning, </w:t>
      </w:r>
    </w:p>
    <w:p w14:paraId="779A74C3" w14:textId="77777777" w:rsidR="00813502" w:rsidRPr="00813502" w:rsidRDefault="00813502">
      <w:pPr>
        <w:numPr>
          <w:ilvl w:val="0"/>
          <w:numId w:val="35"/>
        </w:numPr>
        <w:jc w:val="both"/>
        <w:rPr>
          <w:rFonts w:ascii="Times New Roman" w:hAnsi="Times New Roman" w:cs="Times New Roman"/>
          <w:sz w:val="24"/>
          <w:szCs w:val="24"/>
        </w:rPr>
      </w:pPr>
      <w:r w:rsidRPr="00813502">
        <w:rPr>
          <w:rFonts w:ascii="Times New Roman" w:hAnsi="Times New Roman" w:cs="Times New Roman"/>
          <w:sz w:val="24"/>
          <w:szCs w:val="24"/>
        </w:rPr>
        <w:t xml:space="preserve">demand forecasting, </w:t>
      </w:r>
    </w:p>
    <w:p w14:paraId="7B7E449D" w14:textId="77777777" w:rsidR="00813502" w:rsidRPr="00813502" w:rsidRDefault="00813502">
      <w:pPr>
        <w:numPr>
          <w:ilvl w:val="0"/>
          <w:numId w:val="35"/>
        </w:numPr>
        <w:jc w:val="both"/>
        <w:rPr>
          <w:rFonts w:ascii="Times New Roman" w:hAnsi="Times New Roman" w:cs="Times New Roman"/>
          <w:sz w:val="24"/>
          <w:szCs w:val="24"/>
        </w:rPr>
      </w:pPr>
      <w:r w:rsidRPr="00813502">
        <w:rPr>
          <w:rFonts w:ascii="Times New Roman" w:hAnsi="Times New Roman" w:cs="Times New Roman"/>
          <w:sz w:val="24"/>
          <w:szCs w:val="24"/>
        </w:rPr>
        <w:t xml:space="preserve">marketing optimization, </w:t>
      </w:r>
    </w:p>
    <w:p w14:paraId="361B2AE7" w14:textId="77777777" w:rsidR="00813502" w:rsidRPr="00813502" w:rsidRDefault="00813502">
      <w:pPr>
        <w:numPr>
          <w:ilvl w:val="0"/>
          <w:numId w:val="35"/>
        </w:numPr>
        <w:jc w:val="both"/>
        <w:rPr>
          <w:rFonts w:ascii="Times New Roman" w:hAnsi="Times New Roman" w:cs="Times New Roman"/>
          <w:sz w:val="24"/>
          <w:szCs w:val="24"/>
        </w:rPr>
      </w:pPr>
      <w:r w:rsidRPr="00813502">
        <w:rPr>
          <w:rFonts w:ascii="Times New Roman" w:hAnsi="Times New Roman" w:cs="Times New Roman"/>
          <w:sz w:val="24"/>
          <w:szCs w:val="24"/>
        </w:rPr>
        <w:t xml:space="preserve">and customer relationship management. </w:t>
      </w:r>
    </w:p>
    <w:p w14:paraId="6781CC79" w14:textId="6E656E72" w:rsid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Data-driven decision-making improves business efficiency and competitive performance.</w:t>
      </w:r>
    </w:p>
    <w:p w14:paraId="339F3E57" w14:textId="77777777" w:rsidR="00813502" w:rsidRPr="00813502" w:rsidRDefault="00813502" w:rsidP="00813502">
      <w:pPr>
        <w:jc w:val="both"/>
        <w:rPr>
          <w:rFonts w:ascii="Times New Roman" w:hAnsi="Times New Roman" w:cs="Times New Roman"/>
          <w:sz w:val="24"/>
          <w:szCs w:val="24"/>
        </w:rPr>
      </w:pPr>
    </w:p>
    <w:p w14:paraId="798E297A"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7.6 Strategic Importance of Business Analytics</w:t>
      </w:r>
    </w:p>
    <w:p w14:paraId="5DDA204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demonstrates the growing importance of business analytics within modern e-commerce environments.</w:t>
      </w:r>
    </w:p>
    <w:p w14:paraId="1414766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E-commerce platforms generate large volumes of customer data daily. Without analytical systems, much of this information remains unused.</w:t>
      </w:r>
    </w:p>
    <w:p w14:paraId="700EC22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Business analytics transforms raw customer data into actionable intelligence that supports strategic planning and operational improvement.</w:t>
      </w:r>
    </w:p>
    <w:p w14:paraId="013C2F1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integration of machine learning into business operations allows organizations to:</w:t>
      </w:r>
    </w:p>
    <w:p w14:paraId="7CE81B43" w14:textId="77777777" w:rsidR="00813502" w:rsidRPr="00813502" w:rsidRDefault="00813502">
      <w:pPr>
        <w:numPr>
          <w:ilvl w:val="0"/>
          <w:numId w:val="36"/>
        </w:numPr>
        <w:jc w:val="both"/>
        <w:rPr>
          <w:rFonts w:ascii="Times New Roman" w:hAnsi="Times New Roman" w:cs="Times New Roman"/>
          <w:sz w:val="24"/>
          <w:szCs w:val="24"/>
        </w:rPr>
      </w:pPr>
      <w:r w:rsidRPr="00813502">
        <w:rPr>
          <w:rFonts w:ascii="Times New Roman" w:hAnsi="Times New Roman" w:cs="Times New Roman"/>
          <w:sz w:val="24"/>
          <w:szCs w:val="24"/>
        </w:rPr>
        <w:t xml:space="preserve">identify customer trends, </w:t>
      </w:r>
    </w:p>
    <w:p w14:paraId="6F6ACE3A" w14:textId="77777777" w:rsidR="00813502" w:rsidRPr="00813502" w:rsidRDefault="00813502">
      <w:pPr>
        <w:numPr>
          <w:ilvl w:val="0"/>
          <w:numId w:val="36"/>
        </w:numPr>
        <w:jc w:val="both"/>
        <w:rPr>
          <w:rFonts w:ascii="Times New Roman" w:hAnsi="Times New Roman" w:cs="Times New Roman"/>
          <w:sz w:val="24"/>
          <w:szCs w:val="24"/>
        </w:rPr>
      </w:pPr>
      <w:r w:rsidRPr="00813502">
        <w:rPr>
          <w:rFonts w:ascii="Times New Roman" w:hAnsi="Times New Roman" w:cs="Times New Roman"/>
          <w:sz w:val="24"/>
          <w:szCs w:val="24"/>
        </w:rPr>
        <w:t xml:space="preserve">predict future behavior, </w:t>
      </w:r>
    </w:p>
    <w:p w14:paraId="6F767A3C" w14:textId="77777777" w:rsidR="00813502" w:rsidRPr="00813502" w:rsidRDefault="00813502">
      <w:pPr>
        <w:numPr>
          <w:ilvl w:val="0"/>
          <w:numId w:val="36"/>
        </w:numPr>
        <w:jc w:val="both"/>
        <w:rPr>
          <w:rFonts w:ascii="Times New Roman" w:hAnsi="Times New Roman" w:cs="Times New Roman"/>
          <w:sz w:val="24"/>
          <w:szCs w:val="24"/>
        </w:rPr>
      </w:pPr>
      <w:r w:rsidRPr="00813502">
        <w:rPr>
          <w:rFonts w:ascii="Times New Roman" w:hAnsi="Times New Roman" w:cs="Times New Roman"/>
          <w:sz w:val="24"/>
          <w:szCs w:val="24"/>
        </w:rPr>
        <w:t xml:space="preserve">optimize marketing strategies, </w:t>
      </w:r>
    </w:p>
    <w:p w14:paraId="2F3C30AE" w14:textId="77777777" w:rsidR="00813502" w:rsidRPr="00813502" w:rsidRDefault="00813502">
      <w:pPr>
        <w:numPr>
          <w:ilvl w:val="0"/>
          <w:numId w:val="36"/>
        </w:numPr>
        <w:jc w:val="both"/>
        <w:rPr>
          <w:rFonts w:ascii="Times New Roman" w:hAnsi="Times New Roman" w:cs="Times New Roman"/>
          <w:sz w:val="24"/>
          <w:szCs w:val="24"/>
        </w:rPr>
      </w:pPr>
      <w:r w:rsidRPr="00813502">
        <w:rPr>
          <w:rFonts w:ascii="Times New Roman" w:hAnsi="Times New Roman" w:cs="Times New Roman"/>
          <w:sz w:val="24"/>
          <w:szCs w:val="24"/>
        </w:rPr>
        <w:t xml:space="preserve">and improve customer satisfaction. </w:t>
      </w:r>
    </w:p>
    <w:p w14:paraId="332457C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Companies that effectively utilize business analytics are more capable of adapting to changing customer preferences and competitive market conditions.</w:t>
      </w:r>
    </w:p>
    <w:p w14:paraId="254754A0" w14:textId="5DFD8F6D"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The findings of this project</w:t>
      </w:r>
      <w:r w:rsidRPr="00813502">
        <w:rPr>
          <w:rFonts w:ascii="Times New Roman" w:hAnsi="Times New Roman" w:cs="Times New Roman"/>
          <w:sz w:val="24"/>
          <w:szCs w:val="24"/>
        </w:rPr>
        <w:t>,</w:t>
      </w:r>
      <w:r w:rsidRPr="00813502">
        <w:rPr>
          <w:rFonts w:ascii="Times New Roman" w:hAnsi="Times New Roman" w:cs="Times New Roman"/>
          <w:sz w:val="24"/>
          <w:szCs w:val="24"/>
        </w:rPr>
        <w:t xml:space="preserve"> therefore</w:t>
      </w:r>
      <w:r w:rsidRPr="00813502">
        <w:rPr>
          <w:rFonts w:ascii="Times New Roman" w:hAnsi="Times New Roman" w:cs="Times New Roman"/>
          <w:sz w:val="24"/>
          <w:szCs w:val="24"/>
        </w:rPr>
        <w:t>,</w:t>
      </w:r>
      <w:r w:rsidRPr="00813502">
        <w:rPr>
          <w:rFonts w:ascii="Times New Roman" w:hAnsi="Times New Roman" w:cs="Times New Roman"/>
          <w:sz w:val="24"/>
          <w:szCs w:val="24"/>
        </w:rPr>
        <w:t xml:space="preserve"> highlight how machine learning and analytics technologies contribute to digital business transformation.</w:t>
      </w:r>
    </w:p>
    <w:p w14:paraId="256E46AA"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7.7 Summary</w:t>
      </w:r>
    </w:p>
    <w:p w14:paraId="12999D7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chapter discussed the business insights and recommendations derived from the analytical findings of the project.</w:t>
      </w:r>
    </w:p>
    <w:p w14:paraId="2A3B5A97"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customer segmentation process revealed distinct customer behavior groups, while the churn prediction model demonstrated strong capability in identifying customers at risk of leaving the platform.</w:t>
      </w:r>
    </w:p>
    <w:p w14:paraId="0C965D9D" w14:textId="77777777" w:rsidR="00813502" w:rsidRPr="00813502" w:rsidRDefault="00813502" w:rsidP="00813502">
      <w:pPr>
        <w:jc w:val="both"/>
        <w:rPr>
          <w:rFonts w:ascii="Times New Roman" w:hAnsi="Times New Roman" w:cs="Times New Roman"/>
          <w:sz w:val="24"/>
          <w:szCs w:val="24"/>
        </w:rPr>
      </w:pPr>
    </w:p>
    <w:p w14:paraId="420F23B4"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findings emphasized the importance of:</w:t>
      </w:r>
    </w:p>
    <w:p w14:paraId="59D989DB" w14:textId="77777777" w:rsidR="00813502" w:rsidRPr="00813502" w:rsidRDefault="00813502">
      <w:pPr>
        <w:numPr>
          <w:ilvl w:val="0"/>
          <w:numId w:val="37"/>
        </w:numPr>
        <w:jc w:val="both"/>
        <w:rPr>
          <w:rFonts w:ascii="Times New Roman" w:hAnsi="Times New Roman" w:cs="Times New Roman"/>
          <w:sz w:val="24"/>
          <w:szCs w:val="24"/>
        </w:rPr>
      </w:pPr>
      <w:r w:rsidRPr="00813502">
        <w:rPr>
          <w:rFonts w:ascii="Times New Roman" w:hAnsi="Times New Roman" w:cs="Times New Roman"/>
          <w:sz w:val="24"/>
          <w:szCs w:val="24"/>
        </w:rPr>
        <w:t xml:space="preserve">personalized marketing, </w:t>
      </w:r>
    </w:p>
    <w:p w14:paraId="098A6BC1" w14:textId="77777777" w:rsidR="00813502" w:rsidRPr="00813502" w:rsidRDefault="00813502">
      <w:pPr>
        <w:numPr>
          <w:ilvl w:val="0"/>
          <w:numId w:val="37"/>
        </w:numPr>
        <w:jc w:val="both"/>
        <w:rPr>
          <w:rFonts w:ascii="Times New Roman" w:hAnsi="Times New Roman" w:cs="Times New Roman"/>
          <w:sz w:val="24"/>
          <w:szCs w:val="24"/>
        </w:rPr>
      </w:pPr>
      <w:r w:rsidRPr="00813502">
        <w:rPr>
          <w:rFonts w:ascii="Times New Roman" w:hAnsi="Times New Roman" w:cs="Times New Roman"/>
          <w:sz w:val="24"/>
          <w:szCs w:val="24"/>
        </w:rPr>
        <w:t xml:space="preserve">customer retention strategies, </w:t>
      </w:r>
    </w:p>
    <w:p w14:paraId="1E5492BF" w14:textId="77777777" w:rsidR="00813502" w:rsidRPr="00813502" w:rsidRDefault="00813502">
      <w:pPr>
        <w:numPr>
          <w:ilvl w:val="0"/>
          <w:numId w:val="37"/>
        </w:numPr>
        <w:jc w:val="both"/>
        <w:rPr>
          <w:rFonts w:ascii="Times New Roman" w:hAnsi="Times New Roman" w:cs="Times New Roman"/>
          <w:sz w:val="24"/>
          <w:szCs w:val="24"/>
        </w:rPr>
      </w:pPr>
      <w:r w:rsidRPr="00813502">
        <w:rPr>
          <w:rFonts w:ascii="Times New Roman" w:hAnsi="Times New Roman" w:cs="Times New Roman"/>
          <w:sz w:val="24"/>
          <w:szCs w:val="24"/>
        </w:rPr>
        <w:t xml:space="preserve">loyalty programs, </w:t>
      </w:r>
    </w:p>
    <w:p w14:paraId="2D8E75BD" w14:textId="77777777" w:rsidR="00813502" w:rsidRPr="00813502" w:rsidRDefault="00813502">
      <w:pPr>
        <w:numPr>
          <w:ilvl w:val="0"/>
          <w:numId w:val="37"/>
        </w:numPr>
        <w:jc w:val="both"/>
        <w:rPr>
          <w:rFonts w:ascii="Times New Roman" w:hAnsi="Times New Roman" w:cs="Times New Roman"/>
          <w:sz w:val="24"/>
          <w:szCs w:val="24"/>
        </w:rPr>
      </w:pPr>
      <w:r w:rsidRPr="00813502">
        <w:rPr>
          <w:rFonts w:ascii="Times New Roman" w:hAnsi="Times New Roman" w:cs="Times New Roman"/>
          <w:sz w:val="24"/>
          <w:szCs w:val="24"/>
        </w:rPr>
        <w:t xml:space="preserve">complaint resolution, </w:t>
      </w:r>
    </w:p>
    <w:p w14:paraId="4D47B105" w14:textId="77777777" w:rsidR="00813502" w:rsidRPr="00813502" w:rsidRDefault="00813502">
      <w:pPr>
        <w:numPr>
          <w:ilvl w:val="0"/>
          <w:numId w:val="37"/>
        </w:numPr>
        <w:jc w:val="both"/>
        <w:rPr>
          <w:rFonts w:ascii="Times New Roman" w:hAnsi="Times New Roman" w:cs="Times New Roman"/>
          <w:sz w:val="24"/>
          <w:szCs w:val="24"/>
        </w:rPr>
      </w:pPr>
      <w:r w:rsidRPr="00813502">
        <w:rPr>
          <w:rFonts w:ascii="Times New Roman" w:hAnsi="Times New Roman" w:cs="Times New Roman"/>
          <w:sz w:val="24"/>
          <w:szCs w:val="24"/>
        </w:rPr>
        <w:t xml:space="preserve">and predictive analytics. </w:t>
      </w:r>
    </w:p>
    <w:p w14:paraId="525EF318"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demonstrated that machine learning and business analytics can significantly improve customer relationship management and strategic decision-making within the e-commerce industry.</w:t>
      </w:r>
    </w:p>
    <w:p w14:paraId="1FA0B73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Overall, the results confirm that predictive analytics and customer segmentation can help organizations reduce churn, improve customer engagement, and increase long-term business profitability.</w:t>
      </w:r>
    </w:p>
    <w:p w14:paraId="5A0492A5" w14:textId="3DFE086A" w:rsidR="008A7E90" w:rsidRPr="00813502" w:rsidRDefault="008A7E90" w:rsidP="00813502">
      <w:pPr>
        <w:jc w:val="both"/>
        <w:rPr>
          <w:rFonts w:ascii="Times New Roman" w:hAnsi="Times New Roman" w:cs="Times New Roman"/>
          <w:b/>
          <w:bCs/>
          <w:sz w:val="24"/>
          <w:szCs w:val="24"/>
        </w:rPr>
      </w:pPr>
    </w:p>
    <w:p w14:paraId="1FF6A641" w14:textId="77777777" w:rsidR="00813502" w:rsidRPr="00813502" w:rsidRDefault="00813502" w:rsidP="00813502">
      <w:pPr>
        <w:jc w:val="both"/>
        <w:rPr>
          <w:rFonts w:ascii="Times New Roman" w:hAnsi="Times New Roman" w:cs="Times New Roman"/>
          <w:b/>
          <w:bCs/>
          <w:sz w:val="24"/>
          <w:szCs w:val="24"/>
        </w:rPr>
      </w:pPr>
    </w:p>
    <w:p w14:paraId="55FF3B50" w14:textId="77777777" w:rsidR="00813502" w:rsidRPr="00813502" w:rsidRDefault="00813502" w:rsidP="00813502">
      <w:pPr>
        <w:jc w:val="both"/>
        <w:rPr>
          <w:rFonts w:ascii="Times New Roman" w:hAnsi="Times New Roman" w:cs="Times New Roman"/>
          <w:b/>
          <w:bCs/>
          <w:sz w:val="24"/>
          <w:szCs w:val="24"/>
        </w:rPr>
      </w:pPr>
    </w:p>
    <w:p w14:paraId="1FD5D396" w14:textId="77777777" w:rsidR="00813502" w:rsidRPr="00813502" w:rsidRDefault="00813502" w:rsidP="00813502">
      <w:pPr>
        <w:jc w:val="both"/>
        <w:rPr>
          <w:rFonts w:ascii="Times New Roman" w:hAnsi="Times New Roman" w:cs="Times New Roman"/>
          <w:b/>
          <w:bCs/>
          <w:sz w:val="24"/>
          <w:szCs w:val="24"/>
        </w:rPr>
      </w:pPr>
    </w:p>
    <w:p w14:paraId="7BCC17AC" w14:textId="77777777" w:rsidR="00813502" w:rsidRPr="00813502" w:rsidRDefault="00813502" w:rsidP="00813502">
      <w:pPr>
        <w:jc w:val="both"/>
        <w:rPr>
          <w:rFonts w:ascii="Times New Roman" w:hAnsi="Times New Roman" w:cs="Times New Roman"/>
          <w:b/>
          <w:bCs/>
          <w:sz w:val="24"/>
          <w:szCs w:val="24"/>
        </w:rPr>
      </w:pPr>
    </w:p>
    <w:p w14:paraId="410E4360" w14:textId="77777777" w:rsidR="00813502" w:rsidRPr="00813502" w:rsidRDefault="00813502" w:rsidP="00813502">
      <w:pPr>
        <w:jc w:val="both"/>
        <w:rPr>
          <w:rFonts w:ascii="Times New Roman" w:hAnsi="Times New Roman" w:cs="Times New Roman"/>
          <w:b/>
          <w:bCs/>
          <w:sz w:val="24"/>
          <w:szCs w:val="24"/>
        </w:rPr>
      </w:pPr>
    </w:p>
    <w:p w14:paraId="19ACAD7D" w14:textId="77777777" w:rsidR="00813502" w:rsidRPr="00813502" w:rsidRDefault="00813502" w:rsidP="00813502">
      <w:pPr>
        <w:jc w:val="both"/>
        <w:rPr>
          <w:rFonts w:ascii="Times New Roman" w:hAnsi="Times New Roman" w:cs="Times New Roman"/>
          <w:b/>
          <w:bCs/>
          <w:sz w:val="24"/>
          <w:szCs w:val="24"/>
        </w:rPr>
      </w:pPr>
    </w:p>
    <w:p w14:paraId="59206B48" w14:textId="77777777" w:rsidR="00813502" w:rsidRPr="00813502" w:rsidRDefault="00813502" w:rsidP="00813502">
      <w:pPr>
        <w:jc w:val="both"/>
        <w:rPr>
          <w:rFonts w:ascii="Times New Roman" w:hAnsi="Times New Roman" w:cs="Times New Roman"/>
          <w:b/>
          <w:bCs/>
          <w:sz w:val="24"/>
          <w:szCs w:val="24"/>
        </w:rPr>
      </w:pPr>
    </w:p>
    <w:p w14:paraId="3279ED4D" w14:textId="77777777" w:rsidR="00813502" w:rsidRPr="00813502" w:rsidRDefault="00813502" w:rsidP="00813502">
      <w:pPr>
        <w:jc w:val="both"/>
        <w:rPr>
          <w:rFonts w:ascii="Times New Roman" w:hAnsi="Times New Roman" w:cs="Times New Roman"/>
          <w:b/>
          <w:bCs/>
          <w:sz w:val="24"/>
          <w:szCs w:val="24"/>
        </w:rPr>
      </w:pPr>
    </w:p>
    <w:p w14:paraId="0B1D6159" w14:textId="77777777" w:rsidR="00813502" w:rsidRPr="00813502" w:rsidRDefault="00813502" w:rsidP="00813502">
      <w:pPr>
        <w:jc w:val="both"/>
        <w:rPr>
          <w:rFonts w:ascii="Times New Roman" w:hAnsi="Times New Roman" w:cs="Times New Roman"/>
          <w:b/>
          <w:bCs/>
          <w:sz w:val="24"/>
          <w:szCs w:val="24"/>
        </w:rPr>
      </w:pPr>
    </w:p>
    <w:p w14:paraId="5759BCEE" w14:textId="77777777" w:rsidR="00813502" w:rsidRPr="00813502" w:rsidRDefault="00813502" w:rsidP="00813502">
      <w:pPr>
        <w:jc w:val="both"/>
        <w:rPr>
          <w:rFonts w:ascii="Times New Roman" w:hAnsi="Times New Roman" w:cs="Times New Roman"/>
          <w:b/>
          <w:bCs/>
          <w:sz w:val="24"/>
          <w:szCs w:val="24"/>
        </w:rPr>
      </w:pPr>
    </w:p>
    <w:p w14:paraId="2DA4DD46" w14:textId="77777777" w:rsidR="00813502" w:rsidRPr="00813502" w:rsidRDefault="00813502" w:rsidP="00813502">
      <w:pPr>
        <w:jc w:val="both"/>
        <w:rPr>
          <w:rFonts w:ascii="Times New Roman" w:hAnsi="Times New Roman" w:cs="Times New Roman"/>
          <w:b/>
          <w:bCs/>
          <w:sz w:val="24"/>
          <w:szCs w:val="24"/>
        </w:rPr>
      </w:pPr>
    </w:p>
    <w:p w14:paraId="0E0CF23F" w14:textId="379ADD7C" w:rsidR="00813502" w:rsidRPr="00813502" w:rsidRDefault="00813502"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lastRenderedPageBreak/>
        <w:t>CONCLUSION</w:t>
      </w:r>
    </w:p>
    <w:p w14:paraId="21B6096B"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This project presented a machine learning-based framework for customer churn prediction and customer segmentation using RFM analytics within the e-commerce industry. The main objective of the study was to analyze customer behavior, identify customers at risk of churn, and generate meaningful customer segments that could support business decision-making and customer retention strategies.</w:t>
      </w:r>
    </w:p>
    <w:p w14:paraId="5F941FFE"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successfully combined supervised and unsupervised machine learning techniques to develop a complete business analytics solution. Customer segmentation was implemented using the K-Means clustering algorithm, while customer churn prediction was performed using the Random Forest classifier.</w:t>
      </w:r>
    </w:p>
    <w:p w14:paraId="509C301C"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dataset used in this study contained customer demographic information, purchasing behavior, transaction-related variables, and churn indicators. Before implementing machine learning models, several preprocessing techniques were applied, including missing value handling, label encoding, feature engineering, and data scaling. These preprocessing steps improved data quality and ensured that the machine learning algorithms could effectively analyze customer behavior patterns.</w:t>
      </w:r>
    </w:p>
    <w:p w14:paraId="12EE7E0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One of the most important contributions of the project was the implementation of RFM analytics. The use of recency, frequency, and monetary variables allowed the system to capture meaningful customer purchasing behavior and improve segmentation quality. The Elbow Method identified four optimal customer clusters, which represented different customer engagement patterns within the e-commerce platform.</w:t>
      </w:r>
    </w:p>
    <w:p w14:paraId="6265ED45"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classifier achieved an accuracy of 94%, demonstrating strong predictive capability in identifying customer churn behavior. Additionally, the ROC-AUC analysis produced a score of approximately 0.98, further confirming the effectiveness and reliability of the predictive model.</w:t>
      </w:r>
    </w:p>
    <w:p w14:paraId="7B4C4D46"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Feature importance analysis revealed that variables such as tenure, frequency, cashback amount, and monetary behavior played major roles in predicting churn. These findings demonstrated that customer engagement and purchasing activity strongly influence customer retention.</w:t>
      </w:r>
    </w:p>
    <w:p w14:paraId="393D7522"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project also highlighted the practical importance of business analytics in modern e-commerce systems. The generated insights can help organizations improve customer retention strategies, optimize marketing campaigns, strengthen loyalty programs, and enhance customer relationship management.</w:t>
      </w:r>
    </w:p>
    <w:p w14:paraId="05C3793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Despite the successful implementation and strong predictive performance, the project also had certain limitations. The study utilized a single dataset obtained from Kaggle, which may not fully represent real-world business environments. Additionally, the project focused primarily on traditional machine learning techniques and did not include deep learning approaches or real-time deployment systems.</w:t>
      </w:r>
    </w:p>
    <w:p w14:paraId="370CE621"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Future improvements may include the integration of advanced machine learning algorithms such as XGBoost, Artificial Neural Networks, and deep learning models to further improve predictive performance. Real-time analytics dashboards and cloud-based deployment systems could also enhance the practical applicability of the framework in commercial environments.</w:t>
      </w:r>
    </w:p>
    <w:p w14:paraId="04E5429A"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lastRenderedPageBreak/>
        <w:t>In conclusion, this project demonstrated that machine learning and RFM analytics can effectively support customer churn prediction and customer segmentation within the e-commerce industry. The findings confirmed that predictive analytics can help organizations make data-driven decisions, improve customer retention, and increase long-term business profitability.</w:t>
      </w:r>
    </w:p>
    <w:p w14:paraId="75DDABC7" w14:textId="63BABDB7" w:rsidR="008A7E90" w:rsidRDefault="008A7E90" w:rsidP="00813502">
      <w:pPr>
        <w:jc w:val="both"/>
        <w:rPr>
          <w:rFonts w:ascii="Times New Roman" w:hAnsi="Times New Roman" w:cs="Times New Roman"/>
          <w:b/>
          <w:bCs/>
          <w:sz w:val="24"/>
          <w:szCs w:val="24"/>
        </w:rPr>
      </w:pPr>
    </w:p>
    <w:p w14:paraId="039CAD73" w14:textId="77777777" w:rsidR="00813502" w:rsidRDefault="00813502" w:rsidP="00813502">
      <w:pPr>
        <w:jc w:val="both"/>
        <w:rPr>
          <w:rFonts w:ascii="Times New Roman" w:hAnsi="Times New Roman" w:cs="Times New Roman"/>
          <w:b/>
          <w:bCs/>
          <w:sz w:val="24"/>
          <w:szCs w:val="24"/>
        </w:rPr>
      </w:pPr>
    </w:p>
    <w:p w14:paraId="79670BB7" w14:textId="77777777" w:rsidR="00813502" w:rsidRDefault="00813502" w:rsidP="00813502">
      <w:pPr>
        <w:jc w:val="both"/>
        <w:rPr>
          <w:rFonts w:ascii="Times New Roman" w:hAnsi="Times New Roman" w:cs="Times New Roman"/>
          <w:b/>
          <w:bCs/>
          <w:sz w:val="24"/>
          <w:szCs w:val="24"/>
        </w:rPr>
      </w:pPr>
    </w:p>
    <w:p w14:paraId="12AB6CE9" w14:textId="77777777" w:rsidR="00813502" w:rsidRDefault="00813502" w:rsidP="00813502">
      <w:pPr>
        <w:jc w:val="both"/>
        <w:rPr>
          <w:rFonts w:ascii="Times New Roman" w:hAnsi="Times New Roman" w:cs="Times New Roman"/>
          <w:b/>
          <w:bCs/>
          <w:sz w:val="24"/>
          <w:szCs w:val="24"/>
        </w:rPr>
      </w:pPr>
    </w:p>
    <w:p w14:paraId="59FA3F5B" w14:textId="77777777" w:rsidR="00813502" w:rsidRDefault="00813502" w:rsidP="00813502">
      <w:pPr>
        <w:jc w:val="both"/>
        <w:rPr>
          <w:rFonts w:ascii="Times New Roman" w:hAnsi="Times New Roman" w:cs="Times New Roman"/>
          <w:b/>
          <w:bCs/>
          <w:sz w:val="24"/>
          <w:szCs w:val="24"/>
        </w:rPr>
      </w:pPr>
    </w:p>
    <w:p w14:paraId="4868B569" w14:textId="77777777" w:rsidR="00813502" w:rsidRDefault="00813502" w:rsidP="00813502">
      <w:pPr>
        <w:jc w:val="both"/>
        <w:rPr>
          <w:rFonts w:ascii="Times New Roman" w:hAnsi="Times New Roman" w:cs="Times New Roman"/>
          <w:b/>
          <w:bCs/>
          <w:sz w:val="24"/>
          <w:szCs w:val="24"/>
        </w:rPr>
      </w:pPr>
    </w:p>
    <w:p w14:paraId="63566C91" w14:textId="77777777" w:rsidR="00813502" w:rsidRDefault="00813502" w:rsidP="00813502">
      <w:pPr>
        <w:jc w:val="both"/>
        <w:rPr>
          <w:rFonts w:ascii="Times New Roman" w:hAnsi="Times New Roman" w:cs="Times New Roman"/>
          <w:b/>
          <w:bCs/>
          <w:sz w:val="24"/>
          <w:szCs w:val="24"/>
        </w:rPr>
      </w:pPr>
    </w:p>
    <w:p w14:paraId="79842685" w14:textId="77777777" w:rsidR="00813502" w:rsidRDefault="00813502" w:rsidP="00813502">
      <w:pPr>
        <w:jc w:val="both"/>
        <w:rPr>
          <w:rFonts w:ascii="Times New Roman" w:hAnsi="Times New Roman" w:cs="Times New Roman"/>
          <w:b/>
          <w:bCs/>
          <w:sz w:val="24"/>
          <w:szCs w:val="24"/>
        </w:rPr>
      </w:pPr>
    </w:p>
    <w:p w14:paraId="28D6F31F" w14:textId="77777777" w:rsidR="00813502" w:rsidRDefault="00813502" w:rsidP="00813502">
      <w:pPr>
        <w:jc w:val="both"/>
        <w:rPr>
          <w:rFonts w:ascii="Times New Roman" w:hAnsi="Times New Roman" w:cs="Times New Roman"/>
          <w:b/>
          <w:bCs/>
          <w:sz w:val="24"/>
          <w:szCs w:val="24"/>
        </w:rPr>
      </w:pPr>
    </w:p>
    <w:p w14:paraId="16359EDB" w14:textId="77777777" w:rsidR="00813502" w:rsidRDefault="00813502" w:rsidP="00813502">
      <w:pPr>
        <w:jc w:val="both"/>
        <w:rPr>
          <w:rFonts w:ascii="Times New Roman" w:hAnsi="Times New Roman" w:cs="Times New Roman"/>
          <w:b/>
          <w:bCs/>
          <w:sz w:val="24"/>
          <w:szCs w:val="24"/>
        </w:rPr>
      </w:pPr>
    </w:p>
    <w:p w14:paraId="262E11C2" w14:textId="77777777" w:rsidR="00813502" w:rsidRDefault="00813502" w:rsidP="00813502">
      <w:pPr>
        <w:jc w:val="both"/>
        <w:rPr>
          <w:rFonts w:ascii="Times New Roman" w:hAnsi="Times New Roman" w:cs="Times New Roman"/>
          <w:b/>
          <w:bCs/>
          <w:sz w:val="24"/>
          <w:szCs w:val="24"/>
        </w:rPr>
      </w:pPr>
    </w:p>
    <w:p w14:paraId="5D8170B1" w14:textId="77777777" w:rsidR="00813502" w:rsidRDefault="00813502" w:rsidP="00813502">
      <w:pPr>
        <w:jc w:val="both"/>
        <w:rPr>
          <w:rFonts w:ascii="Times New Roman" w:hAnsi="Times New Roman" w:cs="Times New Roman"/>
          <w:b/>
          <w:bCs/>
          <w:sz w:val="24"/>
          <w:szCs w:val="24"/>
        </w:rPr>
      </w:pPr>
    </w:p>
    <w:p w14:paraId="5DA007D7" w14:textId="77777777" w:rsidR="00813502" w:rsidRDefault="00813502" w:rsidP="00813502">
      <w:pPr>
        <w:jc w:val="both"/>
        <w:rPr>
          <w:rFonts w:ascii="Times New Roman" w:hAnsi="Times New Roman" w:cs="Times New Roman"/>
          <w:b/>
          <w:bCs/>
          <w:sz w:val="24"/>
          <w:szCs w:val="24"/>
        </w:rPr>
      </w:pPr>
    </w:p>
    <w:p w14:paraId="0DB58CC5" w14:textId="77777777" w:rsidR="00813502" w:rsidRDefault="00813502" w:rsidP="00813502">
      <w:pPr>
        <w:jc w:val="both"/>
        <w:rPr>
          <w:rFonts w:ascii="Times New Roman" w:hAnsi="Times New Roman" w:cs="Times New Roman"/>
          <w:b/>
          <w:bCs/>
          <w:sz w:val="24"/>
          <w:szCs w:val="24"/>
        </w:rPr>
      </w:pPr>
    </w:p>
    <w:p w14:paraId="7BFECCF8" w14:textId="77777777" w:rsidR="00813502" w:rsidRDefault="00813502" w:rsidP="00813502">
      <w:pPr>
        <w:jc w:val="both"/>
        <w:rPr>
          <w:rFonts w:ascii="Times New Roman" w:hAnsi="Times New Roman" w:cs="Times New Roman"/>
          <w:b/>
          <w:bCs/>
          <w:sz w:val="24"/>
          <w:szCs w:val="24"/>
        </w:rPr>
      </w:pPr>
    </w:p>
    <w:p w14:paraId="19600CFC" w14:textId="77777777" w:rsidR="00813502" w:rsidRDefault="00813502" w:rsidP="00813502">
      <w:pPr>
        <w:jc w:val="both"/>
        <w:rPr>
          <w:rFonts w:ascii="Times New Roman" w:hAnsi="Times New Roman" w:cs="Times New Roman"/>
          <w:b/>
          <w:bCs/>
          <w:sz w:val="24"/>
          <w:szCs w:val="24"/>
        </w:rPr>
      </w:pPr>
    </w:p>
    <w:p w14:paraId="43975BBF" w14:textId="77777777" w:rsidR="00813502" w:rsidRDefault="00813502" w:rsidP="00813502">
      <w:pPr>
        <w:jc w:val="both"/>
        <w:rPr>
          <w:rFonts w:ascii="Times New Roman" w:hAnsi="Times New Roman" w:cs="Times New Roman"/>
          <w:b/>
          <w:bCs/>
          <w:sz w:val="24"/>
          <w:szCs w:val="24"/>
        </w:rPr>
      </w:pPr>
    </w:p>
    <w:p w14:paraId="587D8F95" w14:textId="77777777" w:rsidR="00813502" w:rsidRDefault="00813502" w:rsidP="00813502">
      <w:pPr>
        <w:jc w:val="both"/>
        <w:rPr>
          <w:rFonts w:ascii="Times New Roman" w:hAnsi="Times New Roman" w:cs="Times New Roman"/>
          <w:b/>
          <w:bCs/>
          <w:sz w:val="24"/>
          <w:szCs w:val="24"/>
        </w:rPr>
      </w:pPr>
    </w:p>
    <w:p w14:paraId="1047FF51" w14:textId="77777777" w:rsidR="00813502" w:rsidRDefault="00813502" w:rsidP="00813502">
      <w:pPr>
        <w:jc w:val="both"/>
        <w:rPr>
          <w:rFonts w:ascii="Times New Roman" w:hAnsi="Times New Roman" w:cs="Times New Roman"/>
          <w:b/>
          <w:bCs/>
          <w:sz w:val="24"/>
          <w:szCs w:val="24"/>
        </w:rPr>
      </w:pPr>
    </w:p>
    <w:p w14:paraId="55CE8D0D" w14:textId="77777777" w:rsidR="00813502" w:rsidRDefault="00813502" w:rsidP="00813502">
      <w:pPr>
        <w:jc w:val="both"/>
        <w:rPr>
          <w:rFonts w:ascii="Times New Roman" w:hAnsi="Times New Roman" w:cs="Times New Roman"/>
          <w:b/>
          <w:bCs/>
          <w:sz w:val="24"/>
          <w:szCs w:val="24"/>
        </w:rPr>
      </w:pPr>
    </w:p>
    <w:p w14:paraId="34941A04" w14:textId="77777777" w:rsidR="00813502" w:rsidRDefault="00813502" w:rsidP="00813502">
      <w:pPr>
        <w:jc w:val="both"/>
        <w:rPr>
          <w:rFonts w:ascii="Times New Roman" w:hAnsi="Times New Roman" w:cs="Times New Roman"/>
          <w:b/>
          <w:bCs/>
          <w:sz w:val="24"/>
          <w:szCs w:val="24"/>
        </w:rPr>
      </w:pPr>
    </w:p>
    <w:p w14:paraId="731FC492" w14:textId="77777777" w:rsidR="00813502" w:rsidRDefault="00813502" w:rsidP="00813502">
      <w:pPr>
        <w:jc w:val="both"/>
        <w:rPr>
          <w:rFonts w:ascii="Times New Roman" w:hAnsi="Times New Roman" w:cs="Times New Roman"/>
          <w:b/>
          <w:bCs/>
          <w:sz w:val="24"/>
          <w:szCs w:val="24"/>
        </w:rPr>
      </w:pPr>
    </w:p>
    <w:p w14:paraId="36F806D7" w14:textId="77777777" w:rsidR="00813502" w:rsidRDefault="00813502" w:rsidP="00813502">
      <w:pPr>
        <w:jc w:val="both"/>
        <w:rPr>
          <w:rFonts w:ascii="Times New Roman" w:hAnsi="Times New Roman" w:cs="Times New Roman"/>
          <w:b/>
          <w:bCs/>
          <w:sz w:val="24"/>
          <w:szCs w:val="24"/>
        </w:rPr>
      </w:pPr>
    </w:p>
    <w:p w14:paraId="6AF050B2" w14:textId="77777777" w:rsidR="00813502" w:rsidRDefault="00813502" w:rsidP="00813502">
      <w:pPr>
        <w:jc w:val="both"/>
        <w:rPr>
          <w:rFonts w:ascii="Times New Roman" w:hAnsi="Times New Roman" w:cs="Times New Roman"/>
          <w:b/>
          <w:bCs/>
          <w:sz w:val="24"/>
          <w:szCs w:val="24"/>
        </w:rPr>
      </w:pPr>
    </w:p>
    <w:p w14:paraId="6A9FA7D8" w14:textId="77777777" w:rsidR="00813502" w:rsidRDefault="00813502" w:rsidP="00813502">
      <w:pPr>
        <w:jc w:val="both"/>
        <w:rPr>
          <w:rFonts w:ascii="Times New Roman" w:hAnsi="Times New Roman" w:cs="Times New Roman"/>
          <w:b/>
          <w:bCs/>
          <w:sz w:val="24"/>
          <w:szCs w:val="24"/>
        </w:rPr>
      </w:pPr>
    </w:p>
    <w:p w14:paraId="61C2A51E" w14:textId="77777777" w:rsidR="00813502" w:rsidRDefault="00813502" w:rsidP="00813502">
      <w:pPr>
        <w:jc w:val="both"/>
        <w:rPr>
          <w:rFonts w:ascii="Times New Roman" w:hAnsi="Times New Roman" w:cs="Times New Roman"/>
          <w:b/>
          <w:bCs/>
          <w:sz w:val="24"/>
          <w:szCs w:val="24"/>
        </w:rPr>
      </w:pPr>
    </w:p>
    <w:p w14:paraId="1535FD4F" w14:textId="77777777" w:rsidR="00813502" w:rsidRPr="00813502" w:rsidRDefault="00813502" w:rsidP="00813502">
      <w:pPr>
        <w:jc w:val="both"/>
        <w:rPr>
          <w:rFonts w:ascii="Times New Roman" w:hAnsi="Times New Roman" w:cs="Times New Roman"/>
          <w:b/>
          <w:bCs/>
          <w:sz w:val="24"/>
          <w:szCs w:val="24"/>
        </w:rPr>
      </w:pPr>
    </w:p>
    <w:p w14:paraId="5413DF70" w14:textId="77777777" w:rsidR="008A7E90" w:rsidRPr="00813502" w:rsidRDefault="008A7E90"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lastRenderedPageBreak/>
        <w:t>REFERENCES</w:t>
      </w:r>
    </w:p>
    <w:p w14:paraId="12386399"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Ahmed, S., Mahmud, F. and Islam, R., 2022. Customer churn prediction in e-commerce using machine learning techniques. </w:t>
      </w:r>
      <w:r w:rsidRPr="00813502">
        <w:rPr>
          <w:rFonts w:ascii="Times New Roman" w:hAnsi="Times New Roman" w:cs="Times New Roman"/>
          <w:i/>
          <w:iCs/>
          <w:sz w:val="24"/>
          <w:szCs w:val="24"/>
        </w:rPr>
        <w:t>International Journal of Advanced Computer Science and Applications</w:t>
      </w:r>
      <w:r w:rsidRPr="00813502">
        <w:rPr>
          <w:rFonts w:ascii="Times New Roman" w:hAnsi="Times New Roman" w:cs="Times New Roman"/>
          <w:sz w:val="24"/>
          <w:szCs w:val="24"/>
        </w:rPr>
        <w:t xml:space="preserve">, 13(4), pp.145–154. </w:t>
      </w:r>
    </w:p>
    <w:p w14:paraId="1851B0C9"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Aurier, P. and N’Goala, G., 2010. The differing and mediating roles of trust and relationship commitment in service relationship maintenance and development. </w:t>
      </w:r>
      <w:r w:rsidRPr="00813502">
        <w:rPr>
          <w:rFonts w:ascii="Times New Roman" w:hAnsi="Times New Roman" w:cs="Times New Roman"/>
          <w:i/>
          <w:iCs/>
          <w:sz w:val="24"/>
          <w:szCs w:val="24"/>
        </w:rPr>
        <w:t>Journal of the Academy of Marketing Science</w:t>
      </w:r>
      <w:r w:rsidRPr="00813502">
        <w:rPr>
          <w:rFonts w:ascii="Times New Roman" w:hAnsi="Times New Roman" w:cs="Times New Roman"/>
          <w:sz w:val="24"/>
          <w:szCs w:val="24"/>
        </w:rPr>
        <w:t xml:space="preserve">, 38(3), pp.303–325. </w:t>
      </w:r>
    </w:p>
    <w:p w14:paraId="10F7DE72"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Breiman, L., 2001. Random forests. </w:t>
      </w:r>
      <w:r w:rsidRPr="00813502">
        <w:rPr>
          <w:rFonts w:ascii="Times New Roman" w:hAnsi="Times New Roman" w:cs="Times New Roman"/>
          <w:i/>
          <w:iCs/>
          <w:sz w:val="24"/>
          <w:szCs w:val="24"/>
        </w:rPr>
        <w:t>Machine Learning</w:t>
      </w:r>
      <w:r w:rsidRPr="00813502">
        <w:rPr>
          <w:rFonts w:ascii="Times New Roman" w:hAnsi="Times New Roman" w:cs="Times New Roman"/>
          <w:sz w:val="24"/>
          <w:szCs w:val="24"/>
        </w:rPr>
        <w:t xml:space="preserve">, 45(1), pp.5–32. </w:t>
      </w:r>
    </w:p>
    <w:p w14:paraId="101D8393"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Chen, T. and Guestrin, C., 2016. XGBoost: A scalable tree boosting system. In: </w:t>
      </w:r>
      <w:r w:rsidRPr="00813502">
        <w:rPr>
          <w:rFonts w:ascii="Times New Roman" w:hAnsi="Times New Roman" w:cs="Times New Roman"/>
          <w:i/>
          <w:iCs/>
          <w:sz w:val="24"/>
          <w:szCs w:val="24"/>
        </w:rPr>
        <w:t>Proceedings of the 22nd ACM SIGKDD International Conference on Knowledge Discovery and Data Mining</w:t>
      </w:r>
      <w:r w:rsidRPr="00813502">
        <w:rPr>
          <w:rFonts w:ascii="Times New Roman" w:hAnsi="Times New Roman" w:cs="Times New Roman"/>
          <w:sz w:val="24"/>
          <w:szCs w:val="24"/>
        </w:rPr>
        <w:t xml:space="preserve">. New York: ACM, pp.785–794. </w:t>
      </w:r>
    </w:p>
    <w:p w14:paraId="574D4ECE"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Han, J., Kamber, M. and Pei, J., 2012. </w:t>
      </w:r>
      <w:r w:rsidRPr="00813502">
        <w:rPr>
          <w:rFonts w:ascii="Times New Roman" w:hAnsi="Times New Roman" w:cs="Times New Roman"/>
          <w:i/>
          <w:iCs/>
          <w:sz w:val="24"/>
          <w:szCs w:val="24"/>
        </w:rPr>
        <w:t>Data Mining: Concepts and Techniques</w:t>
      </w:r>
      <w:r w:rsidRPr="00813502">
        <w:rPr>
          <w:rFonts w:ascii="Times New Roman" w:hAnsi="Times New Roman" w:cs="Times New Roman"/>
          <w:sz w:val="24"/>
          <w:szCs w:val="24"/>
        </w:rPr>
        <w:t xml:space="preserve">. 3rd ed. Waltham: Morgan Kaufmann. </w:t>
      </w:r>
    </w:p>
    <w:p w14:paraId="4BD51BB6"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Hastie, T., Tibshirani, R. and Friedman, J., 2009. </w:t>
      </w:r>
      <w:r w:rsidRPr="00813502">
        <w:rPr>
          <w:rFonts w:ascii="Times New Roman" w:hAnsi="Times New Roman" w:cs="Times New Roman"/>
          <w:i/>
          <w:iCs/>
          <w:sz w:val="24"/>
          <w:szCs w:val="24"/>
        </w:rPr>
        <w:t>The Elements of Statistical Learning: Data Mining, Inference, and Prediction</w:t>
      </w:r>
      <w:r w:rsidRPr="00813502">
        <w:rPr>
          <w:rFonts w:ascii="Times New Roman" w:hAnsi="Times New Roman" w:cs="Times New Roman"/>
          <w:sz w:val="24"/>
          <w:szCs w:val="24"/>
        </w:rPr>
        <w:t xml:space="preserve">. 2nd ed. New York: Springer. </w:t>
      </w:r>
    </w:p>
    <w:p w14:paraId="4994FE04"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Jain, A.K., 2010. Data clustering: 50 years beyond K-means. </w:t>
      </w:r>
      <w:r w:rsidRPr="00813502">
        <w:rPr>
          <w:rFonts w:ascii="Times New Roman" w:hAnsi="Times New Roman" w:cs="Times New Roman"/>
          <w:i/>
          <w:iCs/>
          <w:sz w:val="24"/>
          <w:szCs w:val="24"/>
        </w:rPr>
        <w:t>Pattern Recognition Letters</w:t>
      </w:r>
      <w:r w:rsidRPr="00813502">
        <w:rPr>
          <w:rFonts w:ascii="Times New Roman" w:hAnsi="Times New Roman" w:cs="Times New Roman"/>
          <w:sz w:val="24"/>
          <w:szCs w:val="24"/>
        </w:rPr>
        <w:t xml:space="preserve">, 31(8), pp.651–666. </w:t>
      </w:r>
    </w:p>
    <w:p w14:paraId="73E1C4AE" w14:textId="5D5FA57F"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Kaggle, 2023. </w:t>
      </w:r>
      <w:r w:rsidRPr="00813502">
        <w:rPr>
          <w:rFonts w:ascii="Times New Roman" w:hAnsi="Times New Roman" w:cs="Times New Roman"/>
          <w:i/>
          <w:iCs/>
          <w:sz w:val="24"/>
          <w:szCs w:val="24"/>
        </w:rPr>
        <w:t>E-Commerce Customer Churn Dataset</w:t>
      </w:r>
      <w:r w:rsidRPr="00813502">
        <w:rPr>
          <w:rFonts w:ascii="Times New Roman" w:hAnsi="Times New Roman" w:cs="Times New Roman"/>
          <w:sz w:val="24"/>
          <w:szCs w:val="24"/>
        </w:rPr>
        <w:t xml:space="preserve">. [online] Available at: </w:t>
      </w:r>
      <w:hyperlink r:id="rId17" w:tgtFrame="_new" w:history="1">
        <w:r w:rsidRPr="00813502">
          <w:rPr>
            <w:rStyle w:val="Hyperlink"/>
            <w:rFonts w:ascii="Times New Roman" w:hAnsi="Times New Roman" w:cs="Times New Roman"/>
            <w:sz w:val="24"/>
            <w:szCs w:val="24"/>
          </w:rPr>
          <w:t>https://www.kaggle.com/datasets/samuelsemaya/e-commerce-customer-churn</w:t>
        </w:r>
      </w:hyperlink>
      <w:r w:rsidRPr="00813502">
        <w:rPr>
          <w:rFonts w:ascii="Times New Roman" w:hAnsi="Times New Roman" w:cs="Times New Roman"/>
          <w:sz w:val="24"/>
          <w:szCs w:val="24"/>
        </w:rPr>
        <w:t xml:space="preserve"> </w:t>
      </w:r>
      <w:r w:rsidRPr="00813502">
        <w:rPr>
          <w:rFonts w:ascii="Times New Roman" w:hAnsi="Times New Roman" w:cs="Times New Roman"/>
          <w:sz w:val="24"/>
          <w:szCs w:val="24"/>
        </w:rPr>
        <w:t xml:space="preserve">[Accessed 20 July 2026]. </w:t>
      </w:r>
    </w:p>
    <w:p w14:paraId="37433043"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Kotler, P. and Keller, K.L., 2016. </w:t>
      </w:r>
      <w:r w:rsidRPr="00813502">
        <w:rPr>
          <w:rFonts w:ascii="Times New Roman" w:hAnsi="Times New Roman" w:cs="Times New Roman"/>
          <w:i/>
          <w:iCs/>
          <w:sz w:val="24"/>
          <w:szCs w:val="24"/>
        </w:rPr>
        <w:t>Marketing Management</w:t>
      </w:r>
      <w:r w:rsidRPr="00813502">
        <w:rPr>
          <w:rFonts w:ascii="Times New Roman" w:hAnsi="Times New Roman" w:cs="Times New Roman"/>
          <w:sz w:val="24"/>
          <w:szCs w:val="24"/>
        </w:rPr>
        <w:t xml:space="preserve">. 15th ed. Harlow: Pearson Education. </w:t>
      </w:r>
    </w:p>
    <w:p w14:paraId="279F474B"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Larose, D.T. and Larose, C.D., 2015. </w:t>
      </w:r>
      <w:r w:rsidRPr="00813502">
        <w:rPr>
          <w:rFonts w:ascii="Times New Roman" w:hAnsi="Times New Roman" w:cs="Times New Roman"/>
          <w:i/>
          <w:iCs/>
          <w:sz w:val="24"/>
          <w:szCs w:val="24"/>
        </w:rPr>
        <w:t>Data Mining and Predictive Analytics</w:t>
      </w:r>
      <w:r w:rsidRPr="00813502">
        <w:rPr>
          <w:rFonts w:ascii="Times New Roman" w:hAnsi="Times New Roman" w:cs="Times New Roman"/>
          <w:sz w:val="24"/>
          <w:szCs w:val="24"/>
        </w:rPr>
        <w:t xml:space="preserve">. 2nd ed. Hoboken: Wiley. </w:t>
      </w:r>
    </w:p>
    <w:p w14:paraId="247ED0A1"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Lemmens, A. and Gupta, S., 2020. Managing churn to maximize profits. </w:t>
      </w:r>
      <w:r w:rsidRPr="00813502">
        <w:rPr>
          <w:rFonts w:ascii="Times New Roman" w:hAnsi="Times New Roman" w:cs="Times New Roman"/>
          <w:i/>
          <w:iCs/>
          <w:sz w:val="24"/>
          <w:szCs w:val="24"/>
        </w:rPr>
        <w:t>Marketing Science</w:t>
      </w:r>
      <w:r w:rsidRPr="00813502">
        <w:rPr>
          <w:rFonts w:ascii="Times New Roman" w:hAnsi="Times New Roman" w:cs="Times New Roman"/>
          <w:sz w:val="24"/>
          <w:szCs w:val="24"/>
        </w:rPr>
        <w:t xml:space="preserve">, 39(5), pp.946–963. </w:t>
      </w:r>
    </w:p>
    <w:p w14:paraId="301675CC"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Liu, B., 2011. </w:t>
      </w:r>
      <w:r w:rsidRPr="00813502">
        <w:rPr>
          <w:rFonts w:ascii="Times New Roman" w:hAnsi="Times New Roman" w:cs="Times New Roman"/>
          <w:i/>
          <w:iCs/>
          <w:sz w:val="24"/>
          <w:szCs w:val="24"/>
        </w:rPr>
        <w:t>Web Data Mining: Exploring Hyperlinks, Contents, and Usage Data</w:t>
      </w:r>
      <w:r w:rsidRPr="00813502">
        <w:rPr>
          <w:rFonts w:ascii="Times New Roman" w:hAnsi="Times New Roman" w:cs="Times New Roman"/>
          <w:sz w:val="24"/>
          <w:szCs w:val="24"/>
        </w:rPr>
        <w:t xml:space="preserve">. 2nd ed. Berlin: Springer. </w:t>
      </w:r>
    </w:p>
    <w:p w14:paraId="68B1ED9F"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Ngai, E.W.T., Xiu, L. and Chau, D.C.K., 2009. Application of data mining techniques in customer relationship management: A literature review and classification. </w:t>
      </w:r>
      <w:r w:rsidRPr="00813502">
        <w:rPr>
          <w:rFonts w:ascii="Times New Roman" w:hAnsi="Times New Roman" w:cs="Times New Roman"/>
          <w:i/>
          <w:iCs/>
          <w:sz w:val="24"/>
          <w:szCs w:val="24"/>
        </w:rPr>
        <w:t>Expert Systems with Applications</w:t>
      </w:r>
      <w:r w:rsidRPr="00813502">
        <w:rPr>
          <w:rFonts w:ascii="Times New Roman" w:hAnsi="Times New Roman" w:cs="Times New Roman"/>
          <w:sz w:val="24"/>
          <w:szCs w:val="24"/>
        </w:rPr>
        <w:t xml:space="preserve">, 36(2), pp.2592–2602. </w:t>
      </w:r>
    </w:p>
    <w:p w14:paraId="0CF5D6CA"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Pedregosa, F. et al., 2011. Scikit-learn: Machine learning in Python. </w:t>
      </w:r>
      <w:r w:rsidRPr="00813502">
        <w:rPr>
          <w:rFonts w:ascii="Times New Roman" w:hAnsi="Times New Roman" w:cs="Times New Roman"/>
          <w:i/>
          <w:iCs/>
          <w:sz w:val="24"/>
          <w:szCs w:val="24"/>
        </w:rPr>
        <w:t>Journal of Machine Learning Research</w:t>
      </w:r>
      <w:r w:rsidRPr="00813502">
        <w:rPr>
          <w:rFonts w:ascii="Times New Roman" w:hAnsi="Times New Roman" w:cs="Times New Roman"/>
          <w:sz w:val="24"/>
          <w:szCs w:val="24"/>
        </w:rPr>
        <w:t xml:space="preserve">, 12, pp.2825–2830. </w:t>
      </w:r>
    </w:p>
    <w:p w14:paraId="4E3DB7AF"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Provost, F. and Fawcett, T., 2013. </w:t>
      </w:r>
      <w:r w:rsidRPr="00813502">
        <w:rPr>
          <w:rFonts w:ascii="Times New Roman" w:hAnsi="Times New Roman" w:cs="Times New Roman"/>
          <w:i/>
          <w:iCs/>
          <w:sz w:val="24"/>
          <w:szCs w:val="24"/>
        </w:rPr>
        <w:t>Data Science for Business</w:t>
      </w:r>
      <w:r w:rsidRPr="00813502">
        <w:rPr>
          <w:rFonts w:ascii="Times New Roman" w:hAnsi="Times New Roman" w:cs="Times New Roman"/>
          <w:sz w:val="24"/>
          <w:szCs w:val="24"/>
        </w:rPr>
        <w:t xml:space="preserve">. Sebastopol: O’Reilly Media. </w:t>
      </w:r>
    </w:p>
    <w:p w14:paraId="30BC862C"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Rahman, M., Islam, M. and Hasan, M., 2021. Predictive analytics for customer churn in online retail business using machine learning algorithms. </w:t>
      </w:r>
      <w:r w:rsidRPr="00813502">
        <w:rPr>
          <w:rFonts w:ascii="Times New Roman" w:hAnsi="Times New Roman" w:cs="Times New Roman"/>
          <w:i/>
          <w:iCs/>
          <w:sz w:val="24"/>
          <w:szCs w:val="24"/>
        </w:rPr>
        <w:t>Journal of Information Systems Engineering and Business Intelligence</w:t>
      </w:r>
      <w:r w:rsidRPr="00813502">
        <w:rPr>
          <w:rFonts w:ascii="Times New Roman" w:hAnsi="Times New Roman" w:cs="Times New Roman"/>
          <w:sz w:val="24"/>
          <w:szCs w:val="24"/>
        </w:rPr>
        <w:t xml:space="preserve">, 7(2), pp.98–110. </w:t>
      </w:r>
    </w:p>
    <w:p w14:paraId="4B741868"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 xml:space="preserve">Shmueli, G., Bruce, P., Yahav, I., Patel, N. and Lichtendahl, K.C., 2020. </w:t>
      </w:r>
      <w:r w:rsidRPr="00813502">
        <w:rPr>
          <w:rFonts w:ascii="Times New Roman" w:hAnsi="Times New Roman" w:cs="Times New Roman"/>
          <w:i/>
          <w:iCs/>
          <w:sz w:val="24"/>
          <w:szCs w:val="24"/>
        </w:rPr>
        <w:t>Data Mining for Business Analytics</w:t>
      </w:r>
      <w:r w:rsidRPr="00813502">
        <w:rPr>
          <w:rFonts w:ascii="Times New Roman" w:hAnsi="Times New Roman" w:cs="Times New Roman"/>
          <w:sz w:val="24"/>
          <w:szCs w:val="24"/>
        </w:rPr>
        <w:t xml:space="preserve">. 1st ed. Hoboken: Wiley. </w:t>
      </w:r>
    </w:p>
    <w:p w14:paraId="3FD92021"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Tsiptsis, K. and Chorianopoulos, A., 2011. </w:t>
      </w:r>
      <w:r w:rsidRPr="00813502">
        <w:rPr>
          <w:rFonts w:ascii="Times New Roman" w:hAnsi="Times New Roman" w:cs="Times New Roman"/>
          <w:i/>
          <w:iCs/>
          <w:sz w:val="24"/>
          <w:szCs w:val="24"/>
        </w:rPr>
        <w:t>Data Mining Techniques in CRM: Inside Customer Segmentation</w:t>
      </w:r>
      <w:r w:rsidRPr="00813502">
        <w:rPr>
          <w:rFonts w:ascii="Times New Roman" w:hAnsi="Times New Roman" w:cs="Times New Roman"/>
          <w:sz w:val="24"/>
          <w:szCs w:val="24"/>
        </w:rPr>
        <w:t xml:space="preserve">. Hoboken: Wiley. </w:t>
      </w:r>
    </w:p>
    <w:p w14:paraId="07B25D5F"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Witten, I.H., Frank, E., Hall, M.A. and Pal, C.J., 2016. </w:t>
      </w:r>
      <w:r w:rsidRPr="00813502">
        <w:rPr>
          <w:rFonts w:ascii="Times New Roman" w:hAnsi="Times New Roman" w:cs="Times New Roman"/>
          <w:i/>
          <w:iCs/>
          <w:sz w:val="24"/>
          <w:szCs w:val="24"/>
        </w:rPr>
        <w:t>Data Mining: Practical Machine Learning Tools and Techniques</w:t>
      </w:r>
      <w:r w:rsidRPr="00813502">
        <w:rPr>
          <w:rFonts w:ascii="Times New Roman" w:hAnsi="Times New Roman" w:cs="Times New Roman"/>
          <w:sz w:val="24"/>
          <w:szCs w:val="24"/>
        </w:rPr>
        <w:t xml:space="preserve">. 4th ed. Cambridge: Morgan Kaufmann. </w:t>
      </w:r>
    </w:p>
    <w:p w14:paraId="60B4AEA5" w14:textId="77777777" w:rsidR="00813502" w:rsidRPr="00813502" w:rsidRDefault="00813502">
      <w:pPr>
        <w:numPr>
          <w:ilvl w:val="0"/>
          <w:numId w:val="43"/>
        </w:numPr>
        <w:jc w:val="both"/>
        <w:rPr>
          <w:rFonts w:ascii="Times New Roman" w:hAnsi="Times New Roman" w:cs="Times New Roman"/>
          <w:sz w:val="24"/>
          <w:szCs w:val="24"/>
        </w:rPr>
      </w:pPr>
      <w:r w:rsidRPr="00813502">
        <w:rPr>
          <w:rFonts w:ascii="Times New Roman" w:hAnsi="Times New Roman" w:cs="Times New Roman"/>
          <w:sz w:val="24"/>
          <w:szCs w:val="24"/>
        </w:rPr>
        <w:t xml:space="preserve">Xu, J., Walton, J. and Wang, S., 2021. Machine learning approaches for customer churn prediction in e-commerce platforms. </w:t>
      </w:r>
      <w:r w:rsidRPr="00813502">
        <w:rPr>
          <w:rFonts w:ascii="Times New Roman" w:hAnsi="Times New Roman" w:cs="Times New Roman"/>
          <w:i/>
          <w:iCs/>
          <w:sz w:val="24"/>
          <w:szCs w:val="24"/>
        </w:rPr>
        <w:t>Expert Systems with Applications</w:t>
      </w:r>
      <w:r w:rsidRPr="00813502">
        <w:rPr>
          <w:rFonts w:ascii="Times New Roman" w:hAnsi="Times New Roman" w:cs="Times New Roman"/>
          <w:sz w:val="24"/>
          <w:szCs w:val="24"/>
        </w:rPr>
        <w:t xml:space="preserve">, 186, pp.1–15. </w:t>
      </w:r>
    </w:p>
    <w:p w14:paraId="6B44FCAE" w14:textId="4B2F9F9C" w:rsidR="008A7E90" w:rsidRPr="00813502" w:rsidRDefault="008A7E90" w:rsidP="00813502">
      <w:pPr>
        <w:jc w:val="both"/>
        <w:rPr>
          <w:rFonts w:ascii="Times New Roman" w:hAnsi="Times New Roman" w:cs="Times New Roman"/>
          <w:b/>
          <w:bCs/>
          <w:sz w:val="24"/>
          <w:szCs w:val="24"/>
        </w:rPr>
      </w:pPr>
    </w:p>
    <w:p w14:paraId="7373D6AD" w14:textId="5343731A" w:rsidR="00FB3572" w:rsidRDefault="00FB3572" w:rsidP="00813502">
      <w:pPr>
        <w:jc w:val="both"/>
        <w:rPr>
          <w:rFonts w:ascii="Times New Roman" w:hAnsi="Times New Roman" w:cs="Times New Roman"/>
          <w:b/>
          <w:bCs/>
          <w:sz w:val="24"/>
          <w:szCs w:val="24"/>
        </w:rPr>
      </w:pPr>
    </w:p>
    <w:p w14:paraId="7DEEBF97" w14:textId="77777777" w:rsidR="00813502" w:rsidRDefault="00813502" w:rsidP="00813502">
      <w:pPr>
        <w:jc w:val="both"/>
        <w:rPr>
          <w:rFonts w:ascii="Times New Roman" w:hAnsi="Times New Roman" w:cs="Times New Roman"/>
          <w:b/>
          <w:bCs/>
          <w:sz w:val="24"/>
          <w:szCs w:val="24"/>
        </w:rPr>
      </w:pPr>
    </w:p>
    <w:p w14:paraId="66493A97" w14:textId="77777777" w:rsidR="00813502" w:rsidRDefault="00813502" w:rsidP="00813502">
      <w:pPr>
        <w:jc w:val="both"/>
        <w:rPr>
          <w:rFonts w:ascii="Times New Roman" w:hAnsi="Times New Roman" w:cs="Times New Roman"/>
          <w:b/>
          <w:bCs/>
          <w:sz w:val="24"/>
          <w:szCs w:val="24"/>
        </w:rPr>
      </w:pPr>
    </w:p>
    <w:p w14:paraId="628B2269" w14:textId="77777777" w:rsidR="00813502" w:rsidRDefault="00813502" w:rsidP="00813502">
      <w:pPr>
        <w:jc w:val="both"/>
        <w:rPr>
          <w:rFonts w:ascii="Times New Roman" w:hAnsi="Times New Roman" w:cs="Times New Roman"/>
          <w:b/>
          <w:bCs/>
          <w:sz w:val="24"/>
          <w:szCs w:val="24"/>
        </w:rPr>
      </w:pPr>
    </w:p>
    <w:p w14:paraId="28B40097" w14:textId="77777777" w:rsidR="00813502" w:rsidRDefault="00813502" w:rsidP="00813502">
      <w:pPr>
        <w:jc w:val="both"/>
        <w:rPr>
          <w:rFonts w:ascii="Times New Roman" w:hAnsi="Times New Roman" w:cs="Times New Roman"/>
          <w:b/>
          <w:bCs/>
          <w:sz w:val="24"/>
          <w:szCs w:val="24"/>
        </w:rPr>
      </w:pPr>
    </w:p>
    <w:p w14:paraId="1278477D" w14:textId="77777777" w:rsidR="00813502" w:rsidRDefault="00813502" w:rsidP="00813502">
      <w:pPr>
        <w:jc w:val="both"/>
        <w:rPr>
          <w:rFonts w:ascii="Times New Roman" w:hAnsi="Times New Roman" w:cs="Times New Roman"/>
          <w:b/>
          <w:bCs/>
          <w:sz w:val="24"/>
          <w:szCs w:val="24"/>
        </w:rPr>
      </w:pPr>
    </w:p>
    <w:p w14:paraId="67079CC8" w14:textId="77777777" w:rsidR="00813502" w:rsidRDefault="00813502" w:rsidP="00813502">
      <w:pPr>
        <w:jc w:val="both"/>
        <w:rPr>
          <w:rFonts w:ascii="Times New Roman" w:hAnsi="Times New Roman" w:cs="Times New Roman"/>
          <w:b/>
          <w:bCs/>
          <w:sz w:val="24"/>
          <w:szCs w:val="24"/>
        </w:rPr>
      </w:pPr>
    </w:p>
    <w:p w14:paraId="3C5E7B8B" w14:textId="77777777" w:rsidR="00813502" w:rsidRDefault="00813502" w:rsidP="00813502">
      <w:pPr>
        <w:jc w:val="both"/>
        <w:rPr>
          <w:rFonts w:ascii="Times New Roman" w:hAnsi="Times New Roman" w:cs="Times New Roman"/>
          <w:b/>
          <w:bCs/>
          <w:sz w:val="24"/>
          <w:szCs w:val="24"/>
        </w:rPr>
      </w:pPr>
    </w:p>
    <w:p w14:paraId="5EF442C5" w14:textId="77777777" w:rsidR="00813502" w:rsidRDefault="00813502" w:rsidP="00813502">
      <w:pPr>
        <w:jc w:val="both"/>
        <w:rPr>
          <w:rFonts w:ascii="Times New Roman" w:hAnsi="Times New Roman" w:cs="Times New Roman"/>
          <w:b/>
          <w:bCs/>
          <w:sz w:val="24"/>
          <w:szCs w:val="24"/>
        </w:rPr>
      </w:pPr>
    </w:p>
    <w:p w14:paraId="6794F47D" w14:textId="77777777" w:rsidR="00813502" w:rsidRDefault="00813502" w:rsidP="00813502">
      <w:pPr>
        <w:jc w:val="both"/>
        <w:rPr>
          <w:rFonts w:ascii="Times New Roman" w:hAnsi="Times New Roman" w:cs="Times New Roman"/>
          <w:b/>
          <w:bCs/>
          <w:sz w:val="24"/>
          <w:szCs w:val="24"/>
        </w:rPr>
      </w:pPr>
    </w:p>
    <w:p w14:paraId="0257094A" w14:textId="77777777" w:rsidR="00813502" w:rsidRDefault="00813502" w:rsidP="00813502">
      <w:pPr>
        <w:jc w:val="both"/>
        <w:rPr>
          <w:rFonts w:ascii="Times New Roman" w:hAnsi="Times New Roman" w:cs="Times New Roman"/>
          <w:b/>
          <w:bCs/>
          <w:sz w:val="24"/>
          <w:szCs w:val="24"/>
        </w:rPr>
      </w:pPr>
    </w:p>
    <w:p w14:paraId="4B3FDC61" w14:textId="77777777" w:rsidR="00813502" w:rsidRDefault="00813502" w:rsidP="00813502">
      <w:pPr>
        <w:jc w:val="both"/>
        <w:rPr>
          <w:rFonts w:ascii="Times New Roman" w:hAnsi="Times New Roman" w:cs="Times New Roman"/>
          <w:b/>
          <w:bCs/>
          <w:sz w:val="24"/>
          <w:szCs w:val="24"/>
        </w:rPr>
      </w:pPr>
    </w:p>
    <w:p w14:paraId="6286CC79" w14:textId="77777777" w:rsidR="00813502" w:rsidRDefault="00813502" w:rsidP="00813502">
      <w:pPr>
        <w:jc w:val="both"/>
        <w:rPr>
          <w:rFonts w:ascii="Times New Roman" w:hAnsi="Times New Roman" w:cs="Times New Roman"/>
          <w:b/>
          <w:bCs/>
          <w:sz w:val="24"/>
          <w:szCs w:val="24"/>
        </w:rPr>
      </w:pPr>
    </w:p>
    <w:p w14:paraId="2393B99C" w14:textId="77777777" w:rsidR="00813502" w:rsidRDefault="00813502" w:rsidP="00813502">
      <w:pPr>
        <w:jc w:val="both"/>
        <w:rPr>
          <w:rFonts w:ascii="Times New Roman" w:hAnsi="Times New Roman" w:cs="Times New Roman"/>
          <w:b/>
          <w:bCs/>
          <w:sz w:val="24"/>
          <w:szCs w:val="24"/>
        </w:rPr>
      </w:pPr>
    </w:p>
    <w:p w14:paraId="5BB09AB2" w14:textId="77777777" w:rsidR="00813502" w:rsidRDefault="00813502" w:rsidP="00813502">
      <w:pPr>
        <w:jc w:val="both"/>
        <w:rPr>
          <w:rFonts w:ascii="Times New Roman" w:hAnsi="Times New Roman" w:cs="Times New Roman"/>
          <w:b/>
          <w:bCs/>
          <w:sz w:val="24"/>
          <w:szCs w:val="24"/>
        </w:rPr>
      </w:pPr>
    </w:p>
    <w:p w14:paraId="1B814120" w14:textId="77777777" w:rsidR="00813502" w:rsidRDefault="00813502" w:rsidP="00813502">
      <w:pPr>
        <w:jc w:val="both"/>
        <w:rPr>
          <w:rFonts w:ascii="Times New Roman" w:hAnsi="Times New Roman" w:cs="Times New Roman"/>
          <w:b/>
          <w:bCs/>
          <w:sz w:val="24"/>
          <w:szCs w:val="24"/>
        </w:rPr>
      </w:pPr>
    </w:p>
    <w:p w14:paraId="0E881A11" w14:textId="77777777" w:rsidR="00813502" w:rsidRDefault="00813502" w:rsidP="00813502">
      <w:pPr>
        <w:jc w:val="both"/>
        <w:rPr>
          <w:rFonts w:ascii="Times New Roman" w:hAnsi="Times New Roman" w:cs="Times New Roman"/>
          <w:b/>
          <w:bCs/>
          <w:sz w:val="24"/>
          <w:szCs w:val="24"/>
        </w:rPr>
      </w:pPr>
    </w:p>
    <w:p w14:paraId="7FCA064C" w14:textId="77777777" w:rsidR="00813502" w:rsidRDefault="00813502" w:rsidP="00813502">
      <w:pPr>
        <w:jc w:val="both"/>
        <w:rPr>
          <w:rFonts w:ascii="Times New Roman" w:hAnsi="Times New Roman" w:cs="Times New Roman"/>
          <w:b/>
          <w:bCs/>
          <w:sz w:val="24"/>
          <w:szCs w:val="24"/>
        </w:rPr>
      </w:pPr>
    </w:p>
    <w:p w14:paraId="08F75C9B" w14:textId="77777777" w:rsidR="00813502" w:rsidRDefault="00813502" w:rsidP="00813502">
      <w:pPr>
        <w:jc w:val="both"/>
        <w:rPr>
          <w:rFonts w:ascii="Times New Roman" w:hAnsi="Times New Roman" w:cs="Times New Roman"/>
          <w:b/>
          <w:bCs/>
          <w:sz w:val="24"/>
          <w:szCs w:val="24"/>
        </w:rPr>
      </w:pPr>
    </w:p>
    <w:p w14:paraId="184A340D" w14:textId="77777777" w:rsidR="00813502" w:rsidRDefault="00813502" w:rsidP="00813502">
      <w:pPr>
        <w:jc w:val="both"/>
        <w:rPr>
          <w:rFonts w:ascii="Times New Roman" w:hAnsi="Times New Roman" w:cs="Times New Roman"/>
          <w:b/>
          <w:bCs/>
          <w:sz w:val="24"/>
          <w:szCs w:val="24"/>
        </w:rPr>
      </w:pPr>
    </w:p>
    <w:p w14:paraId="42303E05" w14:textId="77777777" w:rsidR="00813502" w:rsidRDefault="00813502" w:rsidP="00813502">
      <w:pPr>
        <w:jc w:val="both"/>
        <w:rPr>
          <w:rFonts w:ascii="Times New Roman" w:hAnsi="Times New Roman" w:cs="Times New Roman"/>
          <w:b/>
          <w:bCs/>
          <w:sz w:val="24"/>
          <w:szCs w:val="24"/>
        </w:rPr>
      </w:pPr>
    </w:p>
    <w:p w14:paraId="4A708D58" w14:textId="77777777" w:rsidR="00813502" w:rsidRDefault="00813502" w:rsidP="00813502">
      <w:pPr>
        <w:jc w:val="both"/>
        <w:rPr>
          <w:rFonts w:ascii="Times New Roman" w:hAnsi="Times New Roman" w:cs="Times New Roman"/>
          <w:b/>
          <w:bCs/>
          <w:sz w:val="24"/>
          <w:szCs w:val="24"/>
        </w:rPr>
      </w:pPr>
    </w:p>
    <w:p w14:paraId="7F9CD31B" w14:textId="77777777" w:rsidR="00813502" w:rsidRDefault="00813502" w:rsidP="00813502">
      <w:pPr>
        <w:jc w:val="both"/>
        <w:rPr>
          <w:rFonts w:ascii="Times New Roman" w:hAnsi="Times New Roman" w:cs="Times New Roman"/>
          <w:b/>
          <w:bCs/>
          <w:sz w:val="24"/>
          <w:szCs w:val="24"/>
        </w:rPr>
      </w:pPr>
    </w:p>
    <w:p w14:paraId="0876438E" w14:textId="72B044D8" w:rsidR="00813502" w:rsidRPr="00813502" w:rsidRDefault="00813502" w:rsidP="00813502">
      <w:pPr>
        <w:jc w:val="center"/>
        <w:rPr>
          <w:rFonts w:ascii="Times New Roman" w:hAnsi="Times New Roman" w:cs="Times New Roman"/>
          <w:b/>
          <w:bCs/>
          <w:sz w:val="32"/>
          <w:szCs w:val="32"/>
        </w:rPr>
      </w:pPr>
      <w:r w:rsidRPr="00813502">
        <w:rPr>
          <w:rFonts w:ascii="Times New Roman" w:hAnsi="Times New Roman" w:cs="Times New Roman"/>
          <w:b/>
          <w:bCs/>
          <w:sz w:val="32"/>
          <w:szCs w:val="32"/>
        </w:rPr>
        <w:lastRenderedPageBreak/>
        <w:t>APPENDIX</w:t>
      </w:r>
    </w:p>
    <w:p w14:paraId="6C4C1976" w14:textId="3C0A501D" w:rsid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APPENDIX</w:t>
      </w:r>
      <w:r>
        <w:rPr>
          <w:rFonts w:ascii="Times New Roman" w:hAnsi="Times New Roman" w:cs="Times New Roman"/>
          <w:b/>
          <w:bCs/>
          <w:sz w:val="24"/>
          <w:szCs w:val="24"/>
        </w:rPr>
        <w:t xml:space="preserve"> A: </w:t>
      </w:r>
      <w:r w:rsidRPr="00813502">
        <w:rPr>
          <w:rFonts w:ascii="Times New Roman" w:hAnsi="Times New Roman" w:cs="Times New Roman"/>
          <w:b/>
          <w:bCs/>
          <w:sz w:val="24"/>
          <w:szCs w:val="24"/>
        </w:rPr>
        <w:t>DATASET INFORMATION</w:t>
      </w:r>
    </w:p>
    <w:p w14:paraId="238411D4" w14:textId="474FFB39"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Dataset</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Source:</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Kaggle – E-Commerce Customer Churn Dataset</w:t>
      </w:r>
    </w:p>
    <w:p w14:paraId="1CACC50A" w14:textId="0CD78AE7"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b/>
          <w:bCs/>
          <w:sz w:val="24"/>
          <w:szCs w:val="24"/>
        </w:rPr>
        <w:t>Source</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Link:</w:t>
      </w:r>
      <w:r>
        <w:rPr>
          <w:rFonts w:ascii="Times New Roman" w:hAnsi="Times New Roman" w:cs="Times New Roman"/>
          <w:b/>
          <w:bCs/>
          <w:sz w:val="24"/>
          <w:szCs w:val="24"/>
        </w:rPr>
        <w:t xml:space="preserve"> </w:t>
      </w:r>
      <w:hyperlink r:id="rId18" w:history="1">
        <w:r w:rsidRPr="00FF0F4B">
          <w:rPr>
            <w:rStyle w:val="Hyperlink"/>
            <w:rFonts w:ascii="Times New Roman" w:hAnsi="Times New Roman" w:cs="Times New Roman"/>
            <w:b/>
            <w:bCs/>
            <w:sz w:val="24"/>
            <w:szCs w:val="24"/>
          </w:rPr>
          <w:t>https://www.kaggle.com/datasets/samuelsemaya/e-commerce-customer-churn</w:t>
        </w:r>
      </w:hyperlink>
    </w:p>
    <w:p w14:paraId="2B0FCE00"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The dataset contains customer demographic information, purchasing behavior, transaction-related variables, and churn indicators used for customer churn prediction and customer segmentation analysis.</w:t>
      </w:r>
    </w:p>
    <w:p w14:paraId="185EA6C7"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Important dataset variables include:</w:t>
      </w:r>
    </w:p>
    <w:p w14:paraId="0230CC6E"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Tenure </w:t>
      </w:r>
    </w:p>
    <w:p w14:paraId="251F4AEA"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CashbackAmount </w:t>
      </w:r>
    </w:p>
    <w:p w14:paraId="3C89BA44"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WarehouseToHome </w:t>
      </w:r>
    </w:p>
    <w:p w14:paraId="0ABBA995"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DaySinceLastOrder </w:t>
      </w:r>
    </w:p>
    <w:p w14:paraId="5C657BAA"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SatisfactionScore </w:t>
      </w:r>
    </w:p>
    <w:p w14:paraId="3C460DFD"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NumberOfAddress </w:t>
      </w:r>
    </w:p>
    <w:p w14:paraId="66936598" w14:textId="55931C59" w:rsidR="00813502" w:rsidRPr="00813502" w:rsidRDefault="00813502">
      <w:pPr>
        <w:numPr>
          <w:ilvl w:val="0"/>
          <w:numId w:val="111"/>
        </w:numPr>
        <w:spacing w:after="0"/>
        <w:jc w:val="both"/>
        <w:rPr>
          <w:rFonts w:ascii="Times New Roman" w:hAnsi="Times New Roman" w:cs="Times New Roman"/>
          <w:b/>
          <w:bCs/>
          <w:sz w:val="24"/>
          <w:szCs w:val="24"/>
        </w:rPr>
      </w:pPr>
      <w:r>
        <w:rPr>
          <w:rFonts w:ascii="Times New Roman" w:hAnsi="Times New Roman" w:cs="Times New Roman"/>
          <w:b/>
          <w:bCs/>
          <w:sz w:val="24"/>
          <w:szCs w:val="24"/>
        </w:rPr>
        <w:t>PreferredOrderCat</w:t>
      </w:r>
      <w:r w:rsidRPr="00813502">
        <w:rPr>
          <w:rFonts w:ascii="Times New Roman" w:hAnsi="Times New Roman" w:cs="Times New Roman"/>
          <w:b/>
          <w:bCs/>
          <w:sz w:val="24"/>
          <w:szCs w:val="24"/>
        </w:rPr>
        <w:t xml:space="preserve"> </w:t>
      </w:r>
    </w:p>
    <w:p w14:paraId="3FAD6B62"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MaritalStatus </w:t>
      </w:r>
    </w:p>
    <w:p w14:paraId="7AFD6F68" w14:textId="77777777" w:rsidR="00813502" w:rsidRP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Complain </w:t>
      </w:r>
    </w:p>
    <w:p w14:paraId="3E79A666" w14:textId="24182FD0" w:rsidR="00813502" w:rsidRDefault="00813502">
      <w:pPr>
        <w:numPr>
          <w:ilvl w:val="0"/>
          <w:numId w:val="111"/>
        </w:numPr>
        <w:spacing w:after="0"/>
        <w:jc w:val="both"/>
        <w:rPr>
          <w:rFonts w:ascii="Times New Roman" w:hAnsi="Times New Roman" w:cs="Times New Roman"/>
          <w:b/>
          <w:bCs/>
          <w:sz w:val="24"/>
          <w:szCs w:val="24"/>
        </w:rPr>
      </w:pPr>
      <w:r w:rsidRPr="00813502">
        <w:rPr>
          <w:rFonts w:ascii="Times New Roman" w:hAnsi="Times New Roman" w:cs="Times New Roman"/>
          <w:b/>
          <w:bCs/>
          <w:sz w:val="24"/>
          <w:szCs w:val="24"/>
        </w:rPr>
        <w:t xml:space="preserve">Churn </w:t>
      </w:r>
    </w:p>
    <w:p w14:paraId="44B062CA" w14:textId="77777777" w:rsidR="00813502" w:rsidRPr="00813502" w:rsidRDefault="00813502" w:rsidP="00813502">
      <w:pPr>
        <w:jc w:val="both"/>
        <w:rPr>
          <w:rFonts w:ascii="Times New Roman" w:hAnsi="Times New Roman" w:cs="Times New Roman"/>
          <w:b/>
          <w:bCs/>
          <w:sz w:val="24"/>
          <w:szCs w:val="24"/>
        </w:rPr>
      </w:pPr>
    </w:p>
    <w:p w14:paraId="57B5DC2C" w14:textId="3B99931D" w:rsid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APPENDIX B</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SAMPLE DATA RECORDS</w:t>
      </w:r>
    </w:p>
    <w:p w14:paraId="2097B25E" w14:textId="52FAFE9F" w:rsidR="00813502" w:rsidRDefault="00813502" w:rsidP="00813502">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06FC99" wp14:editId="020A25AD">
            <wp:extent cx="5544324" cy="2210108"/>
            <wp:effectExtent l="0" t="0" r="0" b="0"/>
            <wp:docPr id="921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57" name="Picture 9215857"/>
                    <pic:cNvPicPr/>
                  </pic:nvPicPr>
                  <pic:blipFill>
                    <a:blip r:embed="rId19">
                      <a:extLst>
                        <a:ext uri="{28A0092B-C50C-407E-A947-70E740481C1C}">
                          <a14:useLocalDpi xmlns:a14="http://schemas.microsoft.com/office/drawing/2010/main" val="0"/>
                        </a:ext>
                      </a:extLst>
                    </a:blip>
                    <a:stretch>
                      <a:fillRect/>
                    </a:stretch>
                  </pic:blipFill>
                  <pic:spPr>
                    <a:xfrm>
                      <a:off x="0" y="0"/>
                      <a:ext cx="5544324" cy="2210108"/>
                    </a:xfrm>
                    <a:prstGeom prst="rect">
                      <a:avLst/>
                    </a:prstGeom>
                  </pic:spPr>
                </pic:pic>
              </a:graphicData>
            </a:graphic>
          </wp:inline>
        </w:drawing>
      </w:r>
    </w:p>
    <w:p w14:paraId="576ECEB8" w14:textId="77777777" w:rsidR="00813502" w:rsidRPr="00813502" w:rsidRDefault="00813502" w:rsidP="00813502">
      <w:pPr>
        <w:jc w:val="both"/>
        <w:rPr>
          <w:rFonts w:ascii="Times New Roman" w:hAnsi="Times New Roman" w:cs="Times New Roman"/>
          <w:b/>
          <w:bCs/>
          <w:sz w:val="24"/>
          <w:szCs w:val="24"/>
        </w:rPr>
      </w:pPr>
    </w:p>
    <w:p w14:paraId="76CC798B" w14:textId="49575F70" w:rsidR="00813502" w:rsidRDefault="00813502" w:rsidP="00813502">
      <w:pPr>
        <w:jc w:val="center"/>
        <w:rPr>
          <w:rFonts w:ascii="Times New Roman" w:hAnsi="Times New Roman" w:cs="Times New Roman"/>
          <w:b/>
          <w:bCs/>
          <w:sz w:val="24"/>
          <w:szCs w:val="24"/>
        </w:rPr>
      </w:pPr>
      <w:r>
        <w:rPr>
          <w:rFonts w:ascii="Times New Roman" w:hAnsi="Times New Roman" w:cs="Times New Roman"/>
          <w:b/>
          <w:bCs/>
          <w:sz w:val="24"/>
          <w:szCs w:val="24"/>
        </w:rPr>
        <w:t>Fig. 2. Sample Data Record</w:t>
      </w:r>
    </w:p>
    <w:p w14:paraId="515473F1" w14:textId="77777777" w:rsidR="00813502" w:rsidRDefault="00813502" w:rsidP="00813502">
      <w:pPr>
        <w:jc w:val="center"/>
        <w:rPr>
          <w:rFonts w:ascii="Times New Roman" w:hAnsi="Times New Roman" w:cs="Times New Roman"/>
          <w:b/>
          <w:bCs/>
          <w:sz w:val="24"/>
          <w:szCs w:val="24"/>
        </w:rPr>
      </w:pPr>
    </w:p>
    <w:p w14:paraId="1AC3772C" w14:textId="77777777" w:rsidR="00813502" w:rsidRDefault="00813502" w:rsidP="00813502">
      <w:pPr>
        <w:jc w:val="center"/>
        <w:rPr>
          <w:rFonts w:ascii="Times New Roman" w:hAnsi="Times New Roman" w:cs="Times New Roman"/>
          <w:b/>
          <w:bCs/>
          <w:sz w:val="24"/>
          <w:szCs w:val="24"/>
        </w:rPr>
      </w:pPr>
    </w:p>
    <w:p w14:paraId="6B119D77" w14:textId="77777777" w:rsidR="00813502" w:rsidRDefault="00813502" w:rsidP="00813502">
      <w:pPr>
        <w:jc w:val="center"/>
        <w:rPr>
          <w:rFonts w:ascii="Times New Roman" w:hAnsi="Times New Roman" w:cs="Times New Roman"/>
          <w:b/>
          <w:bCs/>
          <w:sz w:val="24"/>
          <w:szCs w:val="24"/>
        </w:rPr>
      </w:pPr>
    </w:p>
    <w:p w14:paraId="3C9266BF" w14:textId="77777777" w:rsidR="00813502" w:rsidRPr="00813502" w:rsidRDefault="00813502" w:rsidP="00813502">
      <w:pPr>
        <w:jc w:val="center"/>
        <w:rPr>
          <w:rFonts w:ascii="Times New Roman" w:hAnsi="Times New Roman" w:cs="Times New Roman"/>
          <w:b/>
          <w:bCs/>
          <w:sz w:val="24"/>
          <w:szCs w:val="24"/>
        </w:rPr>
      </w:pPr>
    </w:p>
    <w:p w14:paraId="7EC10A15" w14:textId="7BE634A7" w:rsid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lastRenderedPageBreak/>
        <w:t>APPENDIX C</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SOURCE CODE IMPLEMENTATION</w:t>
      </w:r>
    </w:p>
    <w:p w14:paraId="22EA93C5" w14:textId="77777777"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sz w:val="24"/>
          <w:szCs w:val="24"/>
        </w:rPr>
        <w:t>The project was implemented using Python programming language with machine learning and data analysis libraries</w:t>
      </w:r>
      <w:r w:rsidRPr="00813502">
        <w:rPr>
          <w:rFonts w:ascii="Times New Roman" w:hAnsi="Times New Roman" w:cs="Times New Roman"/>
          <w:b/>
          <w:bCs/>
          <w:sz w:val="24"/>
          <w:szCs w:val="24"/>
        </w:rPr>
        <w:t>.</w:t>
      </w:r>
    </w:p>
    <w:p w14:paraId="045BAE7D"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Important Python libraries used:</w:t>
      </w:r>
    </w:p>
    <w:p w14:paraId="0F733237" w14:textId="77777777" w:rsidR="00813502" w:rsidRPr="00813502" w:rsidRDefault="00813502">
      <w:pPr>
        <w:pStyle w:val="ListParagraph"/>
        <w:numPr>
          <w:ilvl w:val="0"/>
          <w:numId w:val="112"/>
        </w:numPr>
        <w:jc w:val="both"/>
        <w:rPr>
          <w:rFonts w:ascii="Times New Roman" w:hAnsi="Times New Roman" w:cs="Times New Roman"/>
          <w:sz w:val="24"/>
          <w:szCs w:val="24"/>
        </w:rPr>
      </w:pPr>
      <w:r w:rsidRPr="00813502">
        <w:rPr>
          <w:rFonts w:ascii="Times New Roman" w:hAnsi="Times New Roman" w:cs="Times New Roman"/>
          <w:sz w:val="24"/>
          <w:szCs w:val="24"/>
        </w:rPr>
        <w:t>Pandas</w:t>
      </w:r>
    </w:p>
    <w:p w14:paraId="515A1FE0" w14:textId="77777777" w:rsidR="00813502" w:rsidRPr="00813502" w:rsidRDefault="00813502">
      <w:pPr>
        <w:pStyle w:val="ListParagraph"/>
        <w:numPr>
          <w:ilvl w:val="0"/>
          <w:numId w:val="112"/>
        </w:numPr>
        <w:jc w:val="both"/>
        <w:rPr>
          <w:rFonts w:ascii="Times New Roman" w:hAnsi="Times New Roman" w:cs="Times New Roman"/>
          <w:sz w:val="24"/>
          <w:szCs w:val="24"/>
        </w:rPr>
      </w:pPr>
      <w:r w:rsidRPr="00813502">
        <w:rPr>
          <w:rFonts w:ascii="Times New Roman" w:hAnsi="Times New Roman" w:cs="Times New Roman"/>
          <w:sz w:val="24"/>
          <w:szCs w:val="24"/>
        </w:rPr>
        <w:t>NumPy</w:t>
      </w:r>
    </w:p>
    <w:p w14:paraId="0985C18D" w14:textId="77777777" w:rsidR="00813502" w:rsidRPr="00813502" w:rsidRDefault="00813502">
      <w:pPr>
        <w:pStyle w:val="ListParagraph"/>
        <w:numPr>
          <w:ilvl w:val="0"/>
          <w:numId w:val="112"/>
        </w:numPr>
        <w:jc w:val="both"/>
        <w:rPr>
          <w:rFonts w:ascii="Times New Roman" w:hAnsi="Times New Roman" w:cs="Times New Roman"/>
          <w:sz w:val="24"/>
          <w:szCs w:val="24"/>
        </w:rPr>
      </w:pPr>
      <w:r w:rsidRPr="00813502">
        <w:rPr>
          <w:rFonts w:ascii="Times New Roman" w:hAnsi="Times New Roman" w:cs="Times New Roman"/>
          <w:sz w:val="24"/>
          <w:szCs w:val="24"/>
        </w:rPr>
        <w:t>Scikit-learn</w:t>
      </w:r>
    </w:p>
    <w:p w14:paraId="6B5EE449" w14:textId="77777777" w:rsidR="00813502" w:rsidRPr="00813502" w:rsidRDefault="00813502">
      <w:pPr>
        <w:pStyle w:val="ListParagraph"/>
        <w:numPr>
          <w:ilvl w:val="0"/>
          <w:numId w:val="112"/>
        </w:numPr>
        <w:jc w:val="both"/>
        <w:rPr>
          <w:rFonts w:ascii="Times New Roman" w:hAnsi="Times New Roman" w:cs="Times New Roman"/>
          <w:sz w:val="24"/>
          <w:szCs w:val="24"/>
        </w:rPr>
      </w:pPr>
      <w:r w:rsidRPr="00813502">
        <w:rPr>
          <w:rFonts w:ascii="Times New Roman" w:hAnsi="Times New Roman" w:cs="Times New Roman"/>
          <w:sz w:val="24"/>
          <w:szCs w:val="24"/>
        </w:rPr>
        <w:t>Matplotlib</w:t>
      </w:r>
    </w:p>
    <w:p w14:paraId="3268A8DA" w14:textId="77777777" w:rsidR="00813502" w:rsidRPr="00813502" w:rsidRDefault="00813502">
      <w:pPr>
        <w:pStyle w:val="ListParagraph"/>
        <w:numPr>
          <w:ilvl w:val="0"/>
          <w:numId w:val="112"/>
        </w:numPr>
        <w:jc w:val="both"/>
        <w:rPr>
          <w:rFonts w:ascii="Times New Roman" w:hAnsi="Times New Roman" w:cs="Times New Roman"/>
          <w:sz w:val="24"/>
          <w:szCs w:val="24"/>
        </w:rPr>
      </w:pPr>
      <w:r w:rsidRPr="00813502">
        <w:rPr>
          <w:rFonts w:ascii="Times New Roman" w:hAnsi="Times New Roman" w:cs="Times New Roman"/>
          <w:sz w:val="24"/>
          <w:szCs w:val="24"/>
        </w:rPr>
        <w:t>Seaborn</w:t>
      </w:r>
    </w:p>
    <w:p w14:paraId="74226F0F" w14:textId="77777777" w:rsidR="00813502" w:rsidRPr="00813502" w:rsidRDefault="00813502">
      <w:pPr>
        <w:pStyle w:val="ListParagraph"/>
        <w:numPr>
          <w:ilvl w:val="0"/>
          <w:numId w:val="112"/>
        </w:numPr>
        <w:jc w:val="both"/>
        <w:rPr>
          <w:rFonts w:ascii="Times New Roman" w:hAnsi="Times New Roman" w:cs="Times New Roman"/>
          <w:sz w:val="24"/>
          <w:szCs w:val="24"/>
        </w:rPr>
      </w:pPr>
      <w:r w:rsidRPr="00813502">
        <w:rPr>
          <w:rFonts w:ascii="Times New Roman" w:hAnsi="Times New Roman" w:cs="Times New Roman"/>
          <w:sz w:val="24"/>
          <w:szCs w:val="24"/>
        </w:rPr>
        <w:t>Joblib</w:t>
      </w:r>
    </w:p>
    <w:p w14:paraId="680B97AB" w14:textId="77777777" w:rsidR="00813502" w:rsidRPr="00813502" w:rsidRDefault="00813502" w:rsidP="00813502">
      <w:pPr>
        <w:jc w:val="both"/>
        <w:rPr>
          <w:rFonts w:ascii="Times New Roman" w:hAnsi="Times New Roman" w:cs="Times New Roman"/>
          <w:sz w:val="24"/>
          <w:szCs w:val="24"/>
        </w:rPr>
      </w:pPr>
    </w:p>
    <w:p w14:paraId="1FC679D4" w14:textId="77777777" w:rsid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Example Code Snippet:</w:t>
      </w:r>
    </w:p>
    <w:p w14:paraId="04241180" w14:textId="692C427D" w:rsidR="00813502" w:rsidRDefault="00813502" w:rsidP="00813502">
      <w:pPr>
        <w:jc w:val="center"/>
        <w:rPr>
          <w:rFonts w:ascii="Times New Roman" w:hAnsi="Times New Roman" w:cs="Times New Roman"/>
          <w:sz w:val="24"/>
          <w:szCs w:val="24"/>
        </w:rPr>
      </w:pPr>
      <w:r w:rsidRPr="00813502">
        <w:rPr>
          <w:rFonts w:ascii="Times New Roman" w:hAnsi="Times New Roman" w:cs="Times New Roman"/>
          <w:sz w:val="24"/>
          <w:szCs w:val="24"/>
        </w:rPr>
        <w:drawing>
          <wp:inline distT="0" distB="0" distL="0" distR="0" wp14:anchorId="61FF994A" wp14:editId="472D98B8">
            <wp:extent cx="5731510" cy="3771900"/>
            <wp:effectExtent l="0" t="0" r="2540" b="0"/>
            <wp:docPr id="126640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2757" name=""/>
                    <pic:cNvPicPr/>
                  </pic:nvPicPr>
                  <pic:blipFill>
                    <a:blip r:embed="rId20"/>
                    <a:stretch>
                      <a:fillRect/>
                    </a:stretch>
                  </pic:blipFill>
                  <pic:spPr>
                    <a:xfrm>
                      <a:off x="0" y="0"/>
                      <a:ext cx="5731510" cy="3771900"/>
                    </a:xfrm>
                    <a:prstGeom prst="rect">
                      <a:avLst/>
                    </a:prstGeom>
                  </pic:spPr>
                </pic:pic>
              </a:graphicData>
            </a:graphic>
          </wp:inline>
        </w:drawing>
      </w:r>
    </w:p>
    <w:p w14:paraId="6B503159" w14:textId="2BA4C089" w:rsidR="00813502" w:rsidRPr="00813502" w:rsidRDefault="00813502" w:rsidP="00813502">
      <w:pPr>
        <w:jc w:val="center"/>
        <w:rPr>
          <w:rFonts w:ascii="Times New Roman" w:hAnsi="Times New Roman" w:cs="Times New Roman"/>
          <w:sz w:val="24"/>
          <w:szCs w:val="24"/>
        </w:rPr>
      </w:pPr>
      <w:r>
        <w:rPr>
          <w:rFonts w:ascii="Times New Roman" w:hAnsi="Times New Roman" w:cs="Times New Roman"/>
          <w:sz w:val="24"/>
          <w:szCs w:val="24"/>
        </w:rPr>
        <w:t>Fig. 3. Code Snippet</w:t>
      </w:r>
    </w:p>
    <w:p w14:paraId="1C3C736A" w14:textId="77777777" w:rsidR="00813502" w:rsidRPr="00813502" w:rsidRDefault="00813502" w:rsidP="00813502">
      <w:pPr>
        <w:jc w:val="both"/>
        <w:rPr>
          <w:rFonts w:ascii="Times New Roman" w:hAnsi="Times New Roman" w:cs="Times New Roman"/>
          <w:sz w:val="24"/>
          <w:szCs w:val="24"/>
        </w:rPr>
      </w:pPr>
    </w:p>
    <w:p w14:paraId="4C8D65C0"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Additional code implementation includes:</w:t>
      </w:r>
    </w:p>
    <w:p w14:paraId="03E6DAB3" w14:textId="77777777" w:rsidR="00813502" w:rsidRPr="00813502" w:rsidRDefault="00813502">
      <w:pPr>
        <w:pStyle w:val="ListParagraph"/>
        <w:numPr>
          <w:ilvl w:val="0"/>
          <w:numId w:val="113"/>
        </w:numPr>
        <w:jc w:val="both"/>
        <w:rPr>
          <w:rFonts w:ascii="Times New Roman" w:hAnsi="Times New Roman" w:cs="Times New Roman"/>
          <w:sz w:val="24"/>
          <w:szCs w:val="24"/>
        </w:rPr>
      </w:pPr>
      <w:r w:rsidRPr="00813502">
        <w:rPr>
          <w:rFonts w:ascii="Times New Roman" w:hAnsi="Times New Roman" w:cs="Times New Roman"/>
          <w:sz w:val="24"/>
          <w:szCs w:val="24"/>
        </w:rPr>
        <w:t>Data preprocessing</w:t>
      </w:r>
    </w:p>
    <w:p w14:paraId="4A60B4C2" w14:textId="77777777" w:rsidR="00813502" w:rsidRPr="00813502" w:rsidRDefault="00813502">
      <w:pPr>
        <w:pStyle w:val="ListParagraph"/>
        <w:numPr>
          <w:ilvl w:val="0"/>
          <w:numId w:val="113"/>
        </w:numPr>
        <w:jc w:val="both"/>
        <w:rPr>
          <w:rFonts w:ascii="Times New Roman" w:hAnsi="Times New Roman" w:cs="Times New Roman"/>
          <w:sz w:val="24"/>
          <w:szCs w:val="24"/>
        </w:rPr>
      </w:pPr>
      <w:r w:rsidRPr="00813502">
        <w:rPr>
          <w:rFonts w:ascii="Times New Roman" w:hAnsi="Times New Roman" w:cs="Times New Roman"/>
          <w:sz w:val="24"/>
          <w:szCs w:val="24"/>
        </w:rPr>
        <w:t>Missing value handling</w:t>
      </w:r>
    </w:p>
    <w:p w14:paraId="7B034500" w14:textId="77777777" w:rsidR="00813502" w:rsidRPr="00813502" w:rsidRDefault="00813502">
      <w:pPr>
        <w:pStyle w:val="ListParagraph"/>
        <w:numPr>
          <w:ilvl w:val="0"/>
          <w:numId w:val="113"/>
        </w:numPr>
        <w:jc w:val="both"/>
        <w:rPr>
          <w:rFonts w:ascii="Times New Roman" w:hAnsi="Times New Roman" w:cs="Times New Roman"/>
          <w:sz w:val="24"/>
          <w:szCs w:val="24"/>
        </w:rPr>
      </w:pPr>
      <w:r w:rsidRPr="00813502">
        <w:rPr>
          <w:rFonts w:ascii="Times New Roman" w:hAnsi="Times New Roman" w:cs="Times New Roman"/>
          <w:sz w:val="24"/>
          <w:szCs w:val="24"/>
        </w:rPr>
        <w:t>Label encoding</w:t>
      </w:r>
    </w:p>
    <w:p w14:paraId="477AF8A0" w14:textId="77777777" w:rsidR="00813502" w:rsidRPr="00813502" w:rsidRDefault="00813502">
      <w:pPr>
        <w:pStyle w:val="ListParagraph"/>
        <w:numPr>
          <w:ilvl w:val="0"/>
          <w:numId w:val="113"/>
        </w:numPr>
        <w:jc w:val="both"/>
        <w:rPr>
          <w:rFonts w:ascii="Times New Roman" w:hAnsi="Times New Roman" w:cs="Times New Roman"/>
          <w:sz w:val="24"/>
          <w:szCs w:val="24"/>
        </w:rPr>
      </w:pPr>
      <w:r w:rsidRPr="00813502">
        <w:rPr>
          <w:rFonts w:ascii="Times New Roman" w:hAnsi="Times New Roman" w:cs="Times New Roman"/>
          <w:sz w:val="24"/>
          <w:szCs w:val="24"/>
        </w:rPr>
        <w:t>RFM feature engineering</w:t>
      </w:r>
    </w:p>
    <w:p w14:paraId="53A0F40E" w14:textId="77777777" w:rsidR="00813502" w:rsidRPr="00813502" w:rsidRDefault="00813502">
      <w:pPr>
        <w:pStyle w:val="ListParagraph"/>
        <w:numPr>
          <w:ilvl w:val="0"/>
          <w:numId w:val="113"/>
        </w:numPr>
        <w:jc w:val="both"/>
        <w:rPr>
          <w:rFonts w:ascii="Times New Roman" w:hAnsi="Times New Roman" w:cs="Times New Roman"/>
          <w:sz w:val="24"/>
          <w:szCs w:val="24"/>
        </w:rPr>
      </w:pPr>
      <w:r w:rsidRPr="00813502">
        <w:rPr>
          <w:rFonts w:ascii="Times New Roman" w:hAnsi="Times New Roman" w:cs="Times New Roman"/>
          <w:sz w:val="24"/>
          <w:szCs w:val="24"/>
        </w:rPr>
        <w:t>K-Means clustering</w:t>
      </w:r>
    </w:p>
    <w:p w14:paraId="60BFA66F" w14:textId="77777777" w:rsidR="00813502" w:rsidRPr="00813502" w:rsidRDefault="00813502">
      <w:pPr>
        <w:pStyle w:val="ListParagraph"/>
        <w:numPr>
          <w:ilvl w:val="0"/>
          <w:numId w:val="113"/>
        </w:numPr>
        <w:jc w:val="both"/>
        <w:rPr>
          <w:rFonts w:ascii="Times New Roman" w:hAnsi="Times New Roman" w:cs="Times New Roman"/>
          <w:sz w:val="24"/>
          <w:szCs w:val="24"/>
        </w:rPr>
      </w:pPr>
      <w:r w:rsidRPr="00813502">
        <w:rPr>
          <w:rFonts w:ascii="Times New Roman" w:hAnsi="Times New Roman" w:cs="Times New Roman"/>
          <w:sz w:val="24"/>
          <w:szCs w:val="24"/>
        </w:rPr>
        <w:lastRenderedPageBreak/>
        <w:t>Random Forest classification</w:t>
      </w:r>
    </w:p>
    <w:p w14:paraId="3360D900" w14:textId="77777777" w:rsidR="00813502" w:rsidRPr="00813502" w:rsidRDefault="00813502">
      <w:pPr>
        <w:pStyle w:val="ListParagraph"/>
        <w:numPr>
          <w:ilvl w:val="0"/>
          <w:numId w:val="113"/>
        </w:numPr>
        <w:jc w:val="both"/>
        <w:rPr>
          <w:rFonts w:ascii="Times New Roman" w:hAnsi="Times New Roman" w:cs="Times New Roman"/>
          <w:sz w:val="24"/>
          <w:szCs w:val="24"/>
        </w:rPr>
      </w:pPr>
      <w:r w:rsidRPr="00813502">
        <w:rPr>
          <w:rFonts w:ascii="Times New Roman" w:hAnsi="Times New Roman" w:cs="Times New Roman"/>
          <w:sz w:val="24"/>
          <w:szCs w:val="24"/>
        </w:rPr>
        <w:t>ROC curve generation</w:t>
      </w:r>
    </w:p>
    <w:p w14:paraId="24AF02A4" w14:textId="2571A553" w:rsidR="00813502" w:rsidRPr="00813502" w:rsidRDefault="00813502">
      <w:pPr>
        <w:pStyle w:val="ListParagraph"/>
        <w:numPr>
          <w:ilvl w:val="0"/>
          <w:numId w:val="113"/>
        </w:numPr>
        <w:jc w:val="both"/>
        <w:rPr>
          <w:rFonts w:ascii="Times New Roman" w:hAnsi="Times New Roman" w:cs="Times New Roman"/>
          <w:b/>
          <w:bCs/>
          <w:sz w:val="24"/>
          <w:szCs w:val="24"/>
        </w:rPr>
      </w:pPr>
      <w:r w:rsidRPr="00813502">
        <w:rPr>
          <w:rFonts w:ascii="Times New Roman" w:hAnsi="Times New Roman" w:cs="Times New Roman"/>
          <w:sz w:val="24"/>
          <w:szCs w:val="24"/>
        </w:rPr>
        <w:t>Feature importance analysis</w:t>
      </w:r>
    </w:p>
    <w:p w14:paraId="4EACD3BF" w14:textId="7CC7A437" w:rsidR="00813502" w:rsidRPr="00813502" w:rsidRDefault="00813502" w:rsidP="00813502">
      <w:pPr>
        <w:jc w:val="both"/>
        <w:rPr>
          <w:rFonts w:ascii="Times New Roman" w:hAnsi="Times New Roman" w:cs="Times New Roman"/>
          <w:b/>
          <w:bCs/>
          <w:sz w:val="24"/>
          <w:szCs w:val="24"/>
        </w:rPr>
      </w:pPr>
    </w:p>
    <w:p w14:paraId="69B23877" w14:textId="157A7A9C" w:rsid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APPENDIX D</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MACHINE LEARNING MODEL OUTPUTS</w:t>
      </w:r>
    </w:p>
    <w:p w14:paraId="6A4CE009" w14:textId="77777777"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following outputs were generated during model implementation and evaluation:</w:t>
      </w:r>
    </w:p>
    <w:tbl>
      <w:tblPr>
        <w:tblStyle w:val="TableGrid"/>
        <w:tblW w:w="0" w:type="auto"/>
        <w:jc w:val="center"/>
        <w:tblLook w:val="04A0" w:firstRow="1" w:lastRow="0" w:firstColumn="1" w:lastColumn="0" w:noHBand="0" w:noVBand="1"/>
      </w:tblPr>
      <w:tblGrid>
        <w:gridCol w:w="2829"/>
        <w:gridCol w:w="1690"/>
      </w:tblGrid>
      <w:tr w:rsidR="00813502" w:rsidRPr="00813502" w14:paraId="0FAF31B1" w14:textId="77777777" w:rsidTr="00813502">
        <w:trPr>
          <w:jc w:val="center"/>
        </w:trPr>
        <w:tc>
          <w:tcPr>
            <w:tcW w:w="0" w:type="auto"/>
            <w:hideMark/>
          </w:tcPr>
          <w:p w14:paraId="223B9A14"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Component</w:t>
            </w:r>
          </w:p>
        </w:tc>
        <w:tc>
          <w:tcPr>
            <w:tcW w:w="0" w:type="auto"/>
            <w:hideMark/>
          </w:tcPr>
          <w:p w14:paraId="6392BED1"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Result</w:t>
            </w:r>
          </w:p>
        </w:tc>
      </w:tr>
      <w:tr w:rsidR="00813502" w:rsidRPr="00813502" w14:paraId="34BA043A" w14:textId="77777777" w:rsidTr="00813502">
        <w:trPr>
          <w:jc w:val="center"/>
        </w:trPr>
        <w:tc>
          <w:tcPr>
            <w:tcW w:w="0" w:type="auto"/>
            <w:hideMark/>
          </w:tcPr>
          <w:p w14:paraId="4F121E01"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Churn Prediction Accuracy</w:t>
            </w:r>
          </w:p>
        </w:tc>
        <w:tc>
          <w:tcPr>
            <w:tcW w:w="0" w:type="auto"/>
            <w:hideMark/>
          </w:tcPr>
          <w:p w14:paraId="0515E9E1"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94%</w:t>
            </w:r>
          </w:p>
        </w:tc>
      </w:tr>
      <w:tr w:rsidR="00813502" w:rsidRPr="00813502" w14:paraId="1C1D643C" w14:textId="77777777" w:rsidTr="00813502">
        <w:trPr>
          <w:jc w:val="center"/>
        </w:trPr>
        <w:tc>
          <w:tcPr>
            <w:tcW w:w="0" w:type="auto"/>
            <w:hideMark/>
          </w:tcPr>
          <w:p w14:paraId="5F40F458"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ROC-AUC Score</w:t>
            </w:r>
          </w:p>
        </w:tc>
        <w:tc>
          <w:tcPr>
            <w:tcW w:w="0" w:type="auto"/>
            <w:hideMark/>
          </w:tcPr>
          <w:p w14:paraId="59EAB48D"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0.98</w:t>
            </w:r>
          </w:p>
        </w:tc>
      </w:tr>
      <w:tr w:rsidR="00813502" w:rsidRPr="00813502" w14:paraId="52C634E7" w14:textId="77777777" w:rsidTr="00813502">
        <w:trPr>
          <w:jc w:val="center"/>
        </w:trPr>
        <w:tc>
          <w:tcPr>
            <w:tcW w:w="0" w:type="auto"/>
            <w:hideMark/>
          </w:tcPr>
          <w:p w14:paraId="2E9B1190"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Number of Clusters</w:t>
            </w:r>
          </w:p>
        </w:tc>
        <w:tc>
          <w:tcPr>
            <w:tcW w:w="0" w:type="auto"/>
            <w:hideMark/>
          </w:tcPr>
          <w:p w14:paraId="0DFD8AE5"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4</w:t>
            </w:r>
          </w:p>
        </w:tc>
      </w:tr>
      <w:tr w:rsidR="00813502" w:rsidRPr="00813502" w14:paraId="17D61B78" w14:textId="77777777" w:rsidTr="00813502">
        <w:trPr>
          <w:jc w:val="center"/>
        </w:trPr>
        <w:tc>
          <w:tcPr>
            <w:tcW w:w="0" w:type="auto"/>
            <w:hideMark/>
          </w:tcPr>
          <w:p w14:paraId="18E86739"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Clustering Algorithm</w:t>
            </w:r>
          </w:p>
        </w:tc>
        <w:tc>
          <w:tcPr>
            <w:tcW w:w="0" w:type="auto"/>
            <w:hideMark/>
          </w:tcPr>
          <w:p w14:paraId="26CCBF5D"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K-Means</w:t>
            </w:r>
          </w:p>
        </w:tc>
      </w:tr>
      <w:tr w:rsidR="00813502" w:rsidRPr="00813502" w14:paraId="74D55C4A" w14:textId="77777777" w:rsidTr="00813502">
        <w:trPr>
          <w:jc w:val="center"/>
        </w:trPr>
        <w:tc>
          <w:tcPr>
            <w:tcW w:w="0" w:type="auto"/>
            <w:hideMark/>
          </w:tcPr>
          <w:p w14:paraId="0BE8856A"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Classification Algorithm</w:t>
            </w:r>
          </w:p>
        </w:tc>
        <w:tc>
          <w:tcPr>
            <w:tcW w:w="0" w:type="auto"/>
            <w:hideMark/>
          </w:tcPr>
          <w:p w14:paraId="7252FD89" w14:textId="77777777" w:rsidR="00813502" w:rsidRPr="00813502" w:rsidRDefault="00813502" w:rsidP="00813502">
            <w:pPr>
              <w:spacing w:after="160" w:line="259" w:lineRule="auto"/>
              <w:jc w:val="both"/>
              <w:rPr>
                <w:rFonts w:ascii="Times New Roman" w:hAnsi="Times New Roman" w:cs="Times New Roman"/>
                <w:sz w:val="24"/>
                <w:szCs w:val="24"/>
              </w:rPr>
            </w:pPr>
            <w:r w:rsidRPr="00813502">
              <w:rPr>
                <w:rFonts w:ascii="Times New Roman" w:hAnsi="Times New Roman" w:cs="Times New Roman"/>
                <w:sz w:val="24"/>
                <w:szCs w:val="24"/>
              </w:rPr>
              <w:t>Random Forest</w:t>
            </w:r>
          </w:p>
        </w:tc>
      </w:tr>
    </w:tbl>
    <w:p w14:paraId="46DF6FB4" w14:textId="1973AE40" w:rsidR="00813502" w:rsidRPr="00813502" w:rsidRDefault="00813502" w:rsidP="00813502">
      <w:pPr>
        <w:spacing w:before="240"/>
        <w:jc w:val="center"/>
        <w:rPr>
          <w:rFonts w:ascii="Times New Roman" w:hAnsi="Times New Roman" w:cs="Times New Roman"/>
          <w:b/>
          <w:bCs/>
        </w:rPr>
      </w:pPr>
      <w:r w:rsidRPr="00813502">
        <w:rPr>
          <w:rFonts w:ascii="Times New Roman" w:hAnsi="Times New Roman" w:cs="Times New Roman"/>
          <w:b/>
          <w:bCs/>
        </w:rPr>
        <w:t xml:space="preserve">Table 1. </w:t>
      </w:r>
      <w:r w:rsidRPr="00813502">
        <w:rPr>
          <w:rFonts w:ascii="Times New Roman" w:hAnsi="Times New Roman" w:cs="Times New Roman"/>
          <w:b/>
          <w:bCs/>
        </w:rPr>
        <w:t>M</w:t>
      </w:r>
      <w:r>
        <w:rPr>
          <w:rFonts w:ascii="Times New Roman" w:hAnsi="Times New Roman" w:cs="Times New Roman"/>
          <w:b/>
          <w:bCs/>
        </w:rPr>
        <w:t>odel</w:t>
      </w:r>
      <w:r w:rsidRPr="00813502">
        <w:rPr>
          <w:rFonts w:ascii="Times New Roman" w:hAnsi="Times New Roman" w:cs="Times New Roman"/>
          <w:b/>
          <w:bCs/>
        </w:rPr>
        <w:t xml:space="preserve"> </w:t>
      </w:r>
      <w:r>
        <w:rPr>
          <w:rFonts w:ascii="Times New Roman" w:hAnsi="Times New Roman" w:cs="Times New Roman"/>
          <w:b/>
          <w:bCs/>
        </w:rPr>
        <w:t>Output</w:t>
      </w:r>
    </w:p>
    <w:p w14:paraId="16CF91A3" w14:textId="549005EC" w:rsidR="00813502" w:rsidRPr="00813502" w:rsidRDefault="00813502" w:rsidP="00813502">
      <w:pPr>
        <w:jc w:val="both"/>
        <w:rPr>
          <w:rFonts w:ascii="Times New Roman" w:hAnsi="Times New Roman" w:cs="Times New Roman"/>
          <w:sz w:val="24"/>
          <w:szCs w:val="24"/>
        </w:rPr>
      </w:pPr>
      <w:r w:rsidRPr="00813502">
        <w:rPr>
          <w:rFonts w:ascii="Times New Roman" w:hAnsi="Times New Roman" w:cs="Times New Roman"/>
          <w:sz w:val="24"/>
          <w:szCs w:val="24"/>
        </w:rPr>
        <w:t>The Random Forest classifier demonstrated strong predictive capability for customer churn analysis.</w:t>
      </w:r>
    </w:p>
    <w:p w14:paraId="752D2EC7" w14:textId="137EA689" w:rsidR="00813502" w:rsidRPr="00813502" w:rsidRDefault="00813502" w:rsidP="00813502">
      <w:pPr>
        <w:jc w:val="both"/>
        <w:rPr>
          <w:rFonts w:ascii="Times New Roman" w:hAnsi="Times New Roman" w:cs="Times New Roman"/>
          <w:b/>
          <w:bCs/>
          <w:sz w:val="24"/>
          <w:szCs w:val="24"/>
        </w:rPr>
      </w:pPr>
    </w:p>
    <w:p w14:paraId="37084D73" w14:textId="62954619" w:rsidR="00813502" w:rsidRP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APPENDIX E</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VISUALIZATION OUTPUTS</w:t>
      </w:r>
    </w:p>
    <w:p w14:paraId="783C6BEF" w14:textId="7ADB4A8C" w:rsidR="00813502" w:rsidRDefault="00813502" w:rsidP="00813502">
      <w:pPr>
        <w:rPr>
          <w:noProof/>
        </w:rPr>
      </w:pPr>
      <w:r>
        <w:rPr>
          <w:noProof/>
        </w:rPr>
        <w:drawing>
          <wp:inline distT="0" distB="0" distL="0" distR="0" wp14:anchorId="49C7DA37" wp14:editId="112564B6">
            <wp:extent cx="5651994" cy="3481886"/>
            <wp:effectExtent l="0" t="0" r="6350" b="4445"/>
            <wp:docPr id="1903992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5987" cy="3706122"/>
                    </a:xfrm>
                    <a:prstGeom prst="rect">
                      <a:avLst/>
                    </a:prstGeom>
                    <a:noFill/>
                    <a:ln>
                      <a:noFill/>
                    </a:ln>
                  </pic:spPr>
                </pic:pic>
              </a:graphicData>
            </a:graphic>
          </wp:inline>
        </w:drawing>
      </w:r>
    </w:p>
    <w:p w14:paraId="109281A3" w14:textId="4AD4442B" w:rsidR="00813502" w:rsidRPr="00813502" w:rsidRDefault="00813502"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t xml:space="preserve">Figure </w:t>
      </w:r>
      <w:r w:rsidRPr="00813502">
        <w:rPr>
          <w:rFonts w:ascii="Times New Roman" w:hAnsi="Times New Roman" w:cs="Times New Roman"/>
          <w:b/>
          <w:bCs/>
          <w:sz w:val="24"/>
          <w:szCs w:val="24"/>
        </w:rPr>
        <w:t>3</w:t>
      </w:r>
      <w:r w:rsidRPr="00813502">
        <w:rPr>
          <w:rFonts w:ascii="Times New Roman" w:hAnsi="Times New Roman" w:cs="Times New Roman"/>
          <w:b/>
          <w:bCs/>
          <w:sz w:val="24"/>
          <w:szCs w:val="24"/>
        </w:rPr>
        <w:t>: Elbow Method for Optimal Cluster Selection</w:t>
      </w:r>
    </w:p>
    <w:p w14:paraId="00A4891B" w14:textId="0F977C06" w:rsidR="00813502" w:rsidRDefault="00813502" w:rsidP="00813502">
      <w:pPr>
        <w:jc w:val="both"/>
        <w:rPr>
          <w:noProof/>
        </w:rPr>
      </w:pPr>
    </w:p>
    <w:p w14:paraId="5501E690" w14:textId="44F70D3C" w:rsidR="00813502" w:rsidRDefault="00813502" w:rsidP="00813502">
      <w:pPr>
        <w:jc w:val="center"/>
        <w:rPr>
          <w:rFonts w:ascii="Times New Roman" w:hAnsi="Times New Roman" w:cs="Times New Roman"/>
          <w:b/>
          <w:bCs/>
          <w:sz w:val="24"/>
          <w:szCs w:val="24"/>
        </w:rPr>
      </w:pPr>
      <w:r>
        <w:rPr>
          <w:noProof/>
        </w:rPr>
        <w:drawing>
          <wp:inline distT="0" distB="0" distL="0" distR="0" wp14:anchorId="54C3985A" wp14:editId="6EB8A190">
            <wp:extent cx="5652037" cy="3722915"/>
            <wp:effectExtent l="0" t="0" r="6350" b="0"/>
            <wp:docPr id="1158241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8638" cy="3865587"/>
                    </a:xfrm>
                    <a:prstGeom prst="rect">
                      <a:avLst/>
                    </a:prstGeom>
                    <a:noFill/>
                    <a:ln>
                      <a:noFill/>
                    </a:ln>
                  </pic:spPr>
                </pic:pic>
              </a:graphicData>
            </a:graphic>
          </wp:inline>
        </w:drawing>
      </w:r>
    </w:p>
    <w:p w14:paraId="1B99F031" w14:textId="77500CA4" w:rsidR="00813502" w:rsidRDefault="00813502"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t xml:space="preserve">Figure </w:t>
      </w:r>
      <w:r w:rsidRPr="00813502">
        <w:rPr>
          <w:rFonts w:ascii="Times New Roman" w:hAnsi="Times New Roman" w:cs="Times New Roman"/>
          <w:b/>
          <w:bCs/>
          <w:sz w:val="24"/>
          <w:szCs w:val="24"/>
        </w:rPr>
        <w:t>4</w:t>
      </w:r>
      <w:r w:rsidRPr="00813502">
        <w:rPr>
          <w:rFonts w:ascii="Times New Roman" w:hAnsi="Times New Roman" w:cs="Times New Roman"/>
          <w:b/>
          <w:bCs/>
          <w:sz w:val="24"/>
          <w:szCs w:val="24"/>
        </w:rPr>
        <w:t>: Feature Importance Analysis Using Random Forest</w:t>
      </w:r>
    </w:p>
    <w:p w14:paraId="3F1A7FDA" w14:textId="417DAA9A" w:rsidR="00813502" w:rsidRDefault="00813502" w:rsidP="00813502">
      <w:pPr>
        <w:jc w:val="center"/>
        <w:rPr>
          <w:rFonts w:ascii="Times New Roman" w:hAnsi="Times New Roman" w:cs="Times New Roman"/>
          <w:b/>
          <w:bCs/>
          <w:sz w:val="24"/>
          <w:szCs w:val="24"/>
        </w:rPr>
      </w:pPr>
      <w:r>
        <w:rPr>
          <w:noProof/>
        </w:rPr>
        <w:drawing>
          <wp:inline distT="0" distB="0" distL="0" distR="0" wp14:anchorId="0D06A72C" wp14:editId="7047C73B">
            <wp:extent cx="5731510" cy="3962400"/>
            <wp:effectExtent l="0" t="0" r="2540" b="0"/>
            <wp:docPr id="1508786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515" cy="3963095"/>
                    </a:xfrm>
                    <a:prstGeom prst="rect">
                      <a:avLst/>
                    </a:prstGeom>
                    <a:noFill/>
                    <a:ln>
                      <a:noFill/>
                    </a:ln>
                  </pic:spPr>
                </pic:pic>
              </a:graphicData>
            </a:graphic>
          </wp:inline>
        </w:drawing>
      </w:r>
    </w:p>
    <w:p w14:paraId="67A9517E" w14:textId="7A3644CB" w:rsidR="00813502" w:rsidRPr="00813502" w:rsidRDefault="00813502" w:rsidP="00813502">
      <w:pPr>
        <w:tabs>
          <w:tab w:val="left" w:pos="3514"/>
        </w:tabs>
        <w:jc w:val="center"/>
        <w:rPr>
          <w:rFonts w:ascii="Times New Roman" w:hAnsi="Times New Roman" w:cs="Times New Roman"/>
          <w:b/>
          <w:bCs/>
          <w:sz w:val="24"/>
          <w:szCs w:val="24"/>
        </w:rPr>
      </w:pPr>
      <w:r w:rsidRPr="00813502">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813502">
        <w:rPr>
          <w:rFonts w:ascii="Times New Roman" w:hAnsi="Times New Roman" w:cs="Times New Roman"/>
          <w:b/>
          <w:bCs/>
          <w:sz w:val="24"/>
          <w:szCs w:val="24"/>
        </w:rPr>
        <w:t>: ROC Curve and AUC Analysis for Churn Prediction</w:t>
      </w:r>
    </w:p>
    <w:p w14:paraId="1351E85B" w14:textId="0355F736" w:rsidR="00813502" w:rsidRPr="00813502" w:rsidRDefault="00813502" w:rsidP="00813502">
      <w:pPr>
        <w:jc w:val="both"/>
        <w:rPr>
          <w:rFonts w:ascii="Times New Roman" w:hAnsi="Times New Roman" w:cs="Times New Roman"/>
          <w:b/>
          <w:bCs/>
          <w:sz w:val="24"/>
          <w:szCs w:val="24"/>
        </w:rPr>
      </w:pPr>
    </w:p>
    <w:p w14:paraId="094B1828" w14:textId="20EA5B40" w:rsidR="00813502" w:rsidRDefault="00813502" w:rsidP="00813502">
      <w:pPr>
        <w:jc w:val="center"/>
        <w:rPr>
          <w:rFonts w:ascii="Times New Roman" w:hAnsi="Times New Roman" w:cs="Times New Roman"/>
          <w:b/>
          <w:bCs/>
          <w:sz w:val="24"/>
          <w:szCs w:val="24"/>
        </w:rPr>
      </w:pPr>
      <w:r>
        <w:rPr>
          <w:noProof/>
        </w:rPr>
        <w:drawing>
          <wp:inline distT="0" distB="0" distL="0" distR="0" wp14:anchorId="59BB59E0" wp14:editId="23CE669A">
            <wp:extent cx="5290457" cy="2812415"/>
            <wp:effectExtent l="0" t="0" r="5715" b="6985"/>
            <wp:docPr id="382604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7428"/>
                    <a:stretch>
                      <a:fillRect/>
                    </a:stretch>
                  </pic:blipFill>
                  <pic:spPr bwMode="auto">
                    <a:xfrm>
                      <a:off x="0" y="0"/>
                      <a:ext cx="5294698" cy="2814669"/>
                    </a:xfrm>
                    <a:prstGeom prst="rect">
                      <a:avLst/>
                    </a:prstGeom>
                    <a:noFill/>
                    <a:ln>
                      <a:noFill/>
                    </a:ln>
                    <a:extLst>
                      <a:ext uri="{53640926-AAD7-44D8-BBD7-CCE9431645EC}">
                        <a14:shadowObscured xmlns:a14="http://schemas.microsoft.com/office/drawing/2010/main"/>
                      </a:ext>
                    </a:extLst>
                  </pic:spPr>
                </pic:pic>
              </a:graphicData>
            </a:graphic>
          </wp:inline>
        </w:drawing>
      </w:r>
    </w:p>
    <w:p w14:paraId="4D687A6B" w14:textId="5B41E06A" w:rsidR="00813502" w:rsidRDefault="00813502" w:rsidP="00813502">
      <w:pPr>
        <w:jc w:val="center"/>
        <w:rPr>
          <w:rFonts w:ascii="Times New Roman" w:hAnsi="Times New Roman" w:cs="Times New Roman"/>
          <w:b/>
          <w:bCs/>
          <w:sz w:val="24"/>
          <w:szCs w:val="24"/>
        </w:rPr>
      </w:pPr>
      <w:r w:rsidRPr="00813502">
        <w:rPr>
          <w:rFonts w:ascii="Times New Roman" w:hAnsi="Times New Roman" w:cs="Times New Roman"/>
          <w:b/>
          <w:bCs/>
          <w:sz w:val="24"/>
          <w:szCs w:val="24"/>
        </w:rPr>
        <w:t xml:space="preserve">Figure </w:t>
      </w:r>
      <w:r>
        <w:rPr>
          <w:rFonts w:ascii="Times New Roman" w:hAnsi="Times New Roman" w:cs="Times New Roman"/>
          <w:b/>
          <w:bCs/>
          <w:sz w:val="24"/>
          <w:szCs w:val="24"/>
        </w:rPr>
        <w:t>6</w:t>
      </w:r>
      <w:r w:rsidRPr="00813502">
        <w:rPr>
          <w:rFonts w:ascii="Times New Roman" w:hAnsi="Times New Roman" w:cs="Times New Roman"/>
          <w:b/>
          <w:bCs/>
          <w:sz w:val="24"/>
          <w:szCs w:val="24"/>
        </w:rPr>
        <w:t>: Feature Correlation Heatmap</w:t>
      </w:r>
    </w:p>
    <w:p w14:paraId="116C0789" w14:textId="77777777" w:rsidR="00813502" w:rsidRPr="00813502" w:rsidRDefault="00813502" w:rsidP="00813502">
      <w:pPr>
        <w:jc w:val="center"/>
        <w:rPr>
          <w:rFonts w:ascii="Times New Roman" w:hAnsi="Times New Roman" w:cs="Times New Roman"/>
          <w:b/>
          <w:bCs/>
          <w:sz w:val="24"/>
          <w:szCs w:val="24"/>
        </w:rPr>
      </w:pPr>
    </w:p>
    <w:p w14:paraId="3C6ED41C" w14:textId="77777777" w:rsidR="00813502" w:rsidRDefault="00813502" w:rsidP="00813502">
      <w:pPr>
        <w:jc w:val="both"/>
        <w:rPr>
          <w:rFonts w:ascii="Times New Roman" w:hAnsi="Times New Roman" w:cs="Times New Roman"/>
          <w:b/>
          <w:bCs/>
          <w:sz w:val="24"/>
          <w:szCs w:val="24"/>
        </w:rPr>
      </w:pPr>
      <w:r w:rsidRPr="00813502">
        <w:rPr>
          <w:rFonts w:ascii="Times New Roman" w:hAnsi="Times New Roman" w:cs="Times New Roman"/>
          <w:b/>
          <w:bCs/>
          <w:sz w:val="24"/>
          <w:szCs w:val="24"/>
        </w:rPr>
        <w:t>APPENDIX F</w:t>
      </w:r>
      <w:r>
        <w:rPr>
          <w:rFonts w:ascii="Times New Roman" w:hAnsi="Times New Roman" w:cs="Times New Roman"/>
          <w:b/>
          <w:bCs/>
          <w:sz w:val="24"/>
          <w:szCs w:val="24"/>
        </w:rPr>
        <w:t xml:space="preserve">: </w:t>
      </w:r>
      <w:r w:rsidRPr="00813502">
        <w:rPr>
          <w:rFonts w:ascii="Times New Roman" w:hAnsi="Times New Roman" w:cs="Times New Roman"/>
          <w:b/>
          <w:bCs/>
          <w:sz w:val="24"/>
          <w:szCs w:val="24"/>
        </w:rPr>
        <w:t>GITHUB REPOSITORY LI</w:t>
      </w:r>
      <w:r>
        <w:rPr>
          <w:rFonts w:ascii="Times New Roman" w:hAnsi="Times New Roman" w:cs="Times New Roman"/>
          <w:b/>
          <w:bCs/>
          <w:sz w:val="24"/>
          <w:szCs w:val="24"/>
        </w:rPr>
        <w:t>NK</w:t>
      </w:r>
    </w:p>
    <w:p w14:paraId="3ECF7BC7" w14:textId="304CEF49" w:rsidR="00813502" w:rsidRPr="00813502" w:rsidRDefault="00813502" w:rsidP="00813502">
      <w:pPr>
        <w:rPr>
          <w:rFonts w:ascii="Times New Roman" w:hAnsi="Times New Roman" w:cs="Times New Roman"/>
          <w:b/>
          <w:bCs/>
          <w:sz w:val="24"/>
          <w:szCs w:val="24"/>
        </w:rPr>
      </w:pPr>
      <w:r w:rsidRPr="00813502">
        <w:rPr>
          <w:rFonts w:ascii="Times New Roman" w:hAnsi="Times New Roman" w:cs="Times New Roman"/>
          <w:sz w:val="24"/>
          <w:szCs w:val="24"/>
        </w:rPr>
        <w:t>GitHub Repository Link</w:t>
      </w:r>
      <w:r w:rsidRPr="00813502">
        <w:rPr>
          <w:rFonts w:ascii="Times New Roman" w:hAnsi="Times New Roman" w:cs="Times New Roman"/>
          <w:b/>
          <w:bCs/>
          <w:sz w:val="24"/>
          <w:szCs w:val="24"/>
        </w:rPr>
        <w:t>:</w:t>
      </w:r>
      <w:r>
        <w:rPr>
          <w:rFonts w:ascii="Times New Roman" w:hAnsi="Times New Roman" w:cs="Times New Roman"/>
          <w:b/>
          <w:bCs/>
          <w:sz w:val="24"/>
          <w:szCs w:val="24"/>
        </w:rPr>
        <w:t xml:space="preserve"> </w:t>
      </w:r>
      <w:hyperlink r:id="rId25" w:tgtFrame="_blank" w:history="1">
        <w:r w:rsidRPr="00813502">
          <w:rPr>
            <w:rStyle w:val="Hyperlink"/>
            <w:rFonts w:ascii="Times New Roman" w:hAnsi="Times New Roman" w:cs="Times New Roman"/>
            <w:b/>
            <w:bCs/>
            <w:sz w:val="24"/>
            <w:szCs w:val="24"/>
          </w:rPr>
          <w:t>https://github.com/jainil24-patel/E-Commerce-Customer-Churn-Analysis</w:t>
        </w:r>
      </w:hyperlink>
      <w:r w:rsidRPr="00813502">
        <w:rPr>
          <w:rFonts w:ascii="Times New Roman" w:hAnsi="Times New Roman" w:cs="Times New Roman"/>
          <w:b/>
          <w:bCs/>
          <w:sz w:val="24"/>
          <w:szCs w:val="24"/>
        </w:rPr>
        <w:t> </w:t>
      </w:r>
    </w:p>
    <w:p w14:paraId="2E53D75B" w14:textId="77777777" w:rsidR="00813502" w:rsidRPr="00813502" w:rsidRDefault="00813502" w:rsidP="00813502">
      <w:pPr>
        <w:jc w:val="both"/>
        <w:rPr>
          <w:rFonts w:ascii="Times New Roman" w:hAnsi="Times New Roman" w:cs="Times New Roman"/>
          <w:b/>
          <w:bCs/>
          <w:sz w:val="24"/>
          <w:szCs w:val="24"/>
        </w:rPr>
      </w:pPr>
    </w:p>
    <w:p w14:paraId="5C93A6FE" w14:textId="615C3B0E" w:rsidR="00813502" w:rsidRPr="00813502" w:rsidRDefault="00813502" w:rsidP="00813502">
      <w:pPr>
        <w:jc w:val="both"/>
        <w:rPr>
          <w:rFonts w:ascii="Times New Roman" w:hAnsi="Times New Roman" w:cs="Times New Roman"/>
          <w:b/>
          <w:bCs/>
          <w:sz w:val="24"/>
          <w:szCs w:val="24"/>
        </w:rPr>
      </w:pPr>
    </w:p>
    <w:sectPr w:rsidR="00813502" w:rsidRPr="008135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A6C5" w14:textId="77777777" w:rsidR="007E618F" w:rsidRDefault="007E618F" w:rsidP="00437790">
      <w:pPr>
        <w:spacing w:after="0" w:line="240" w:lineRule="auto"/>
      </w:pPr>
      <w:r>
        <w:separator/>
      </w:r>
    </w:p>
  </w:endnote>
  <w:endnote w:type="continuationSeparator" w:id="0">
    <w:p w14:paraId="2F2D077F" w14:textId="77777777" w:rsidR="007E618F" w:rsidRDefault="007E618F" w:rsidP="00437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9871" w14:textId="77777777" w:rsidR="00112B12" w:rsidRDefault="00112B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868964"/>
      <w:docPartObj>
        <w:docPartGallery w:val="Page Numbers (Bottom of Page)"/>
        <w:docPartUnique/>
      </w:docPartObj>
    </w:sdtPr>
    <w:sdtEndPr>
      <w:rPr>
        <w:noProof/>
      </w:rPr>
    </w:sdtEndPr>
    <w:sdtContent>
      <w:p w14:paraId="348E8D44" w14:textId="141F2B00" w:rsidR="00112B12" w:rsidRDefault="00112B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529A0" w14:textId="77777777" w:rsidR="00437790" w:rsidRDefault="004377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9BF92" w14:textId="77777777" w:rsidR="00112B12" w:rsidRDefault="00112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0062" w14:textId="77777777" w:rsidR="007E618F" w:rsidRDefault="007E618F" w:rsidP="00437790">
      <w:pPr>
        <w:spacing w:after="0" w:line="240" w:lineRule="auto"/>
      </w:pPr>
      <w:r>
        <w:separator/>
      </w:r>
    </w:p>
  </w:footnote>
  <w:footnote w:type="continuationSeparator" w:id="0">
    <w:p w14:paraId="4DF4A5F7" w14:textId="77777777" w:rsidR="007E618F" w:rsidRDefault="007E618F" w:rsidP="00437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DEC8" w14:textId="77777777" w:rsidR="00112B12" w:rsidRDefault="00112B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1141" w14:textId="77777777" w:rsidR="00112B12" w:rsidRDefault="00112B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E5A1" w14:textId="77777777" w:rsidR="00112B12" w:rsidRDefault="00112B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769"/>
    <w:multiLevelType w:val="multilevel"/>
    <w:tmpl w:val="8FDE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1E5E"/>
    <w:multiLevelType w:val="multilevel"/>
    <w:tmpl w:val="560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6080"/>
    <w:multiLevelType w:val="multilevel"/>
    <w:tmpl w:val="9C46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74C60"/>
    <w:multiLevelType w:val="multilevel"/>
    <w:tmpl w:val="7FD8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E3A5C"/>
    <w:multiLevelType w:val="multilevel"/>
    <w:tmpl w:val="12B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01AFD"/>
    <w:multiLevelType w:val="multilevel"/>
    <w:tmpl w:val="370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47942"/>
    <w:multiLevelType w:val="multilevel"/>
    <w:tmpl w:val="55F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F19C8"/>
    <w:multiLevelType w:val="multilevel"/>
    <w:tmpl w:val="8D4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36ED0"/>
    <w:multiLevelType w:val="multilevel"/>
    <w:tmpl w:val="D30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E0F89"/>
    <w:multiLevelType w:val="multilevel"/>
    <w:tmpl w:val="48E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12717"/>
    <w:multiLevelType w:val="multilevel"/>
    <w:tmpl w:val="98B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A398A"/>
    <w:multiLevelType w:val="multilevel"/>
    <w:tmpl w:val="369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77D79"/>
    <w:multiLevelType w:val="multilevel"/>
    <w:tmpl w:val="A8A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13E09"/>
    <w:multiLevelType w:val="multilevel"/>
    <w:tmpl w:val="335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5094D"/>
    <w:multiLevelType w:val="multilevel"/>
    <w:tmpl w:val="F62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A2322"/>
    <w:multiLevelType w:val="multilevel"/>
    <w:tmpl w:val="F28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04840"/>
    <w:multiLevelType w:val="multilevel"/>
    <w:tmpl w:val="256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8115D"/>
    <w:multiLevelType w:val="multilevel"/>
    <w:tmpl w:val="84D6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742DB0"/>
    <w:multiLevelType w:val="multilevel"/>
    <w:tmpl w:val="0D5E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95E72"/>
    <w:multiLevelType w:val="multilevel"/>
    <w:tmpl w:val="200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E3643"/>
    <w:multiLevelType w:val="multilevel"/>
    <w:tmpl w:val="BE9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A44B8"/>
    <w:multiLevelType w:val="multilevel"/>
    <w:tmpl w:val="189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714D0"/>
    <w:multiLevelType w:val="multilevel"/>
    <w:tmpl w:val="3F0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D2133"/>
    <w:multiLevelType w:val="multilevel"/>
    <w:tmpl w:val="B7F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86D45"/>
    <w:multiLevelType w:val="multilevel"/>
    <w:tmpl w:val="84A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A1AE2"/>
    <w:multiLevelType w:val="multilevel"/>
    <w:tmpl w:val="EB9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CF2384"/>
    <w:multiLevelType w:val="multilevel"/>
    <w:tmpl w:val="624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53202"/>
    <w:multiLevelType w:val="multilevel"/>
    <w:tmpl w:val="893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24413C"/>
    <w:multiLevelType w:val="multilevel"/>
    <w:tmpl w:val="D60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A6CC2"/>
    <w:multiLevelType w:val="multilevel"/>
    <w:tmpl w:val="5E7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95452"/>
    <w:multiLevelType w:val="multilevel"/>
    <w:tmpl w:val="08EC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1C7373"/>
    <w:multiLevelType w:val="multilevel"/>
    <w:tmpl w:val="83C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61550"/>
    <w:multiLevelType w:val="hybridMultilevel"/>
    <w:tmpl w:val="898C2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DD1F9F"/>
    <w:multiLevelType w:val="multilevel"/>
    <w:tmpl w:val="966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C358A"/>
    <w:multiLevelType w:val="multilevel"/>
    <w:tmpl w:val="598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754944"/>
    <w:multiLevelType w:val="multilevel"/>
    <w:tmpl w:val="037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0B46BB"/>
    <w:multiLevelType w:val="multilevel"/>
    <w:tmpl w:val="5E6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1A0BB8"/>
    <w:multiLevelType w:val="multilevel"/>
    <w:tmpl w:val="6EC2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393695"/>
    <w:multiLevelType w:val="multilevel"/>
    <w:tmpl w:val="610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BC64D9"/>
    <w:multiLevelType w:val="multilevel"/>
    <w:tmpl w:val="259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223325"/>
    <w:multiLevelType w:val="multilevel"/>
    <w:tmpl w:val="A60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C4CB9"/>
    <w:multiLevelType w:val="multilevel"/>
    <w:tmpl w:val="4FB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24E61"/>
    <w:multiLevelType w:val="multilevel"/>
    <w:tmpl w:val="36A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17695"/>
    <w:multiLevelType w:val="multilevel"/>
    <w:tmpl w:val="2750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4C2052"/>
    <w:multiLevelType w:val="multilevel"/>
    <w:tmpl w:val="675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14C15"/>
    <w:multiLevelType w:val="multilevel"/>
    <w:tmpl w:val="04B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366C1"/>
    <w:multiLevelType w:val="multilevel"/>
    <w:tmpl w:val="6AB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7615A"/>
    <w:multiLevelType w:val="multilevel"/>
    <w:tmpl w:val="007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8D0F28"/>
    <w:multiLevelType w:val="multilevel"/>
    <w:tmpl w:val="2E1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AE7185"/>
    <w:multiLevelType w:val="multilevel"/>
    <w:tmpl w:val="B95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684F11"/>
    <w:multiLevelType w:val="multilevel"/>
    <w:tmpl w:val="295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1D51FA"/>
    <w:multiLevelType w:val="multilevel"/>
    <w:tmpl w:val="33D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B97352"/>
    <w:multiLevelType w:val="multilevel"/>
    <w:tmpl w:val="CD7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4735C6"/>
    <w:multiLevelType w:val="multilevel"/>
    <w:tmpl w:val="5C50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A66563"/>
    <w:multiLevelType w:val="multilevel"/>
    <w:tmpl w:val="9B7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4C63C7"/>
    <w:multiLevelType w:val="multilevel"/>
    <w:tmpl w:val="1D2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E43675"/>
    <w:multiLevelType w:val="multilevel"/>
    <w:tmpl w:val="C4D0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4D7879"/>
    <w:multiLevelType w:val="multilevel"/>
    <w:tmpl w:val="2A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D47BBC"/>
    <w:multiLevelType w:val="multilevel"/>
    <w:tmpl w:val="49F8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EF6292"/>
    <w:multiLevelType w:val="multilevel"/>
    <w:tmpl w:val="6FA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6340BA"/>
    <w:multiLevelType w:val="multilevel"/>
    <w:tmpl w:val="B9B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D078A2"/>
    <w:multiLevelType w:val="multilevel"/>
    <w:tmpl w:val="7C1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F91592"/>
    <w:multiLevelType w:val="multilevel"/>
    <w:tmpl w:val="4DF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C777F5"/>
    <w:multiLevelType w:val="multilevel"/>
    <w:tmpl w:val="9CE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A974A6"/>
    <w:multiLevelType w:val="multilevel"/>
    <w:tmpl w:val="92B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843154"/>
    <w:multiLevelType w:val="multilevel"/>
    <w:tmpl w:val="3DA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185BA7"/>
    <w:multiLevelType w:val="multilevel"/>
    <w:tmpl w:val="9B7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697BDB"/>
    <w:multiLevelType w:val="hybridMultilevel"/>
    <w:tmpl w:val="8818A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AD220E4"/>
    <w:multiLevelType w:val="multilevel"/>
    <w:tmpl w:val="13E0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D023B1"/>
    <w:multiLevelType w:val="multilevel"/>
    <w:tmpl w:val="C99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8537BD"/>
    <w:multiLevelType w:val="multilevel"/>
    <w:tmpl w:val="3F0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8F36F5"/>
    <w:multiLevelType w:val="multilevel"/>
    <w:tmpl w:val="43C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5A04D6"/>
    <w:multiLevelType w:val="multilevel"/>
    <w:tmpl w:val="6A3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A824B9"/>
    <w:multiLevelType w:val="multilevel"/>
    <w:tmpl w:val="F8A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E5571"/>
    <w:multiLevelType w:val="multilevel"/>
    <w:tmpl w:val="2FB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1C04F3"/>
    <w:multiLevelType w:val="multilevel"/>
    <w:tmpl w:val="2D5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1C0B37"/>
    <w:multiLevelType w:val="multilevel"/>
    <w:tmpl w:val="BD7A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410274"/>
    <w:multiLevelType w:val="multilevel"/>
    <w:tmpl w:val="B5B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440E8C"/>
    <w:multiLevelType w:val="multilevel"/>
    <w:tmpl w:val="82C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387998"/>
    <w:multiLevelType w:val="multilevel"/>
    <w:tmpl w:val="0792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F42A0F"/>
    <w:multiLevelType w:val="multilevel"/>
    <w:tmpl w:val="7E6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4670E2"/>
    <w:multiLevelType w:val="multilevel"/>
    <w:tmpl w:val="D6E0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B62DF3"/>
    <w:multiLevelType w:val="multilevel"/>
    <w:tmpl w:val="010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8E0D8E"/>
    <w:multiLevelType w:val="multilevel"/>
    <w:tmpl w:val="678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A90463"/>
    <w:multiLevelType w:val="multilevel"/>
    <w:tmpl w:val="0CF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226BA"/>
    <w:multiLevelType w:val="multilevel"/>
    <w:tmpl w:val="CAB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D0540C"/>
    <w:multiLevelType w:val="multilevel"/>
    <w:tmpl w:val="433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8635A3"/>
    <w:multiLevelType w:val="multilevel"/>
    <w:tmpl w:val="D086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1A4337"/>
    <w:multiLevelType w:val="multilevel"/>
    <w:tmpl w:val="BCF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4C58C1"/>
    <w:multiLevelType w:val="multilevel"/>
    <w:tmpl w:val="66F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7D6BC5"/>
    <w:multiLevelType w:val="multilevel"/>
    <w:tmpl w:val="6A0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E9213D"/>
    <w:multiLevelType w:val="multilevel"/>
    <w:tmpl w:val="D63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CE7986"/>
    <w:multiLevelType w:val="multilevel"/>
    <w:tmpl w:val="C22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03684E"/>
    <w:multiLevelType w:val="multilevel"/>
    <w:tmpl w:val="A14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F11B9E"/>
    <w:multiLevelType w:val="multilevel"/>
    <w:tmpl w:val="747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595C8D"/>
    <w:multiLevelType w:val="multilevel"/>
    <w:tmpl w:val="C11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1E74B1"/>
    <w:multiLevelType w:val="multilevel"/>
    <w:tmpl w:val="036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522470"/>
    <w:multiLevelType w:val="multilevel"/>
    <w:tmpl w:val="279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127A7F"/>
    <w:multiLevelType w:val="multilevel"/>
    <w:tmpl w:val="56C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D93356"/>
    <w:multiLevelType w:val="multilevel"/>
    <w:tmpl w:val="344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C01231"/>
    <w:multiLevelType w:val="multilevel"/>
    <w:tmpl w:val="178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6F1683"/>
    <w:multiLevelType w:val="multilevel"/>
    <w:tmpl w:val="8DB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6F261F"/>
    <w:multiLevelType w:val="multilevel"/>
    <w:tmpl w:val="3C7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F93604"/>
    <w:multiLevelType w:val="multilevel"/>
    <w:tmpl w:val="006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301623"/>
    <w:multiLevelType w:val="multilevel"/>
    <w:tmpl w:val="FB6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9C32E9"/>
    <w:multiLevelType w:val="multilevel"/>
    <w:tmpl w:val="C39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F86511"/>
    <w:multiLevelType w:val="multilevel"/>
    <w:tmpl w:val="279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3B6D42"/>
    <w:multiLevelType w:val="multilevel"/>
    <w:tmpl w:val="7E6E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FD0980"/>
    <w:multiLevelType w:val="multilevel"/>
    <w:tmpl w:val="57B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B307BD"/>
    <w:multiLevelType w:val="multilevel"/>
    <w:tmpl w:val="074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1E7FEE"/>
    <w:multiLevelType w:val="multilevel"/>
    <w:tmpl w:val="685A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BC7BEA"/>
    <w:multiLevelType w:val="multilevel"/>
    <w:tmpl w:val="4346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82756C"/>
    <w:multiLevelType w:val="multilevel"/>
    <w:tmpl w:val="16F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017940">
    <w:abstractNumId w:val="58"/>
  </w:num>
  <w:num w:numId="2" w16cid:durableId="1288505430">
    <w:abstractNumId w:val="39"/>
  </w:num>
  <w:num w:numId="3" w16cid:durableId="813379046">
    <w:abstractNumId w:val="10"/>
  </w:num>
  <w:num w:numId="4" w16cid:durableId="2017805549">
    <w:abstractNumId w:val="22"/>
  </w:num>
  <w:num w:numId="5" w16cid:durableId="570432087">
    <w:abstractNumId w:val="2"/>
  </w:num>
  <w:num w:numId="6" w16cid:durableId="459232424">
    <w:abstractNumId w:val="51"/>
  </w:num>
  <w:num w:numId="7" w16cid:durableId="1997607754">
    <w:abstractNumId w:val="15"/>
  </w:num>
  <w:num w:numId="8" w16cid:durableId="289282597">
    <w:abstractNumId w:val="43"/>
  </w:num>
  <w:num w:numId="9" w16cid:durableId="1052920407">
    <w:abstractNumId w:val="30"/>
  </w:num>
  <w:num w:numId="10" w16cid:durableId="1787116086">
    <w:abstractNumId w:val="34"/>
  </w:num>
  <w:num w:numId="11" w16cid:durableId="850141831">
    <w:abstractNumId w:val="100"/>
  </w:num>
  <w:num w:numId="12" w16cid:durableId="2104765087">
    <w:abstractNumId w:val="56"/>
  </w:num>
  <w:num w:numId="13" w16cid:durableId="903834238">
    <w:abstractNumId w:val="66"/>
  </w:num>
  <w:num w:numId="14" w16cid:durableId="957297228">
    <w:abstractNumId w:val="29"/>
  </w:num>
  <w:num w:numId="15" w16cid:durableId="1733967297">
    <w:abstractNumId w:val="77"/>
  </w:num>
  <w:num w:numId="16" w16cid:durableId="759984965">
    <w:abstractNumId w:val="84"/>
  </w:num>
  <w:num w:numId="17" w16cid:durableId="183519372">
    <w:abstractNumId w:val="110"/>
  </w:num>
  <w:num w:numId="18" w16cid:durableId="321541341">
    <w:abstractNumId w:val="79"/>
  </w:num>
  <w:num w:numId="19" w16cid:durableId="154539468">
    <w:abstractNumId w:val="86"/>
  </w:num>
  <w:num w:numId="20" w16cid:durableId="886571749">
    <w:abstractNumId w:val="81"/>
  </w:num>
  <w:num w:numId="21" w16cid:durableId="416634892">
    <w:abstractNumId w:val="44"/>
  </w:num>
  <w:num w:numId="22" w16cid:durableId="857279836">
    <w:abstractNumId w:val="99"/>
  </w:num>
  <w:num w:numId="23" w16cid:durableId="1017657020">
    <w:abstractNumId w:val="35"/>
  </w:num>
  <w:num w:numId="24" w16cid:durableId="1352875155">
    <w:abstractNumId w:val="8"/>
  </w:num>
  <w:num w:numId="25" w16cid:durableId="1877502600">
    <w:abstractNumId w:val="21"/>
  </w:num>
  <w:num w:numId="26" w16cid:durableId="2083985410">
    <w:abstractNumId w:val="26"/>
  </w:num>
  <w:num w:numId="27" w16cid:durableId="213935350">
    <w:abstractNumId w:val="54"/>
  </w:num>
  <w:num w:numId="28" w16cid:durableId="2095738776">
    <w:abstractNumId w:val="13"/>
  </w:num>
  <w:num w:numId="29" w16cid:durableId="82845295">
    <w:abstractNumId w:val="105"/>
  </w:num>
  <w:num w:numId="30" w16cid:durableId="674459160">
    <w:abstractNumId w:val="45"/>
  </w:num>
  <w:num w:numId="31" w16cid:durableId="2059356360">
    <w:abstractNumId w:val="78"/>
  </w:num>
  <w:num w:numId="32" w16cid:durableId="1693148173">
    <w:abstractNumId w:val="101"/>
  </w:num>
  <w:num w:numId="33" w16cid:durableId="1436250723">
    <w:abstractNumId w:val="31"/>
  </w:num>
  <w:num w:numId="34" w16cid:durableId="1054546285">
    <w:abstractNumId w:val="23"/>
  </w:num>
  <w:num w:numId="35" w16cid:durableId="1939099392">
    <w:abstractNumId w:val="42"/>
  </w:num>
  <w:num w:numId="36" w16cid:durableId="1418214718">
    <w:abstractNumId w:val="11"/>
  </w:num>
  <w:num w:numId="37" w16cid:durableId="417988913">
    <w:abstractNumId w:val="63"/>
  </w:num>
  <w:num w:numId="38" w16cid:durableId="44987735">
    <w:abstractNumId w:val="70"/>
  </w:num>
  <w:num w:numId="39" w16cid:durableId="1570337544">
    <w:abstractNumId w:val="97"/>
  </w:num>
  <w:num w:numId="40" w16cid:durableId="1273899537">
    <w:abstractNumId w:val="74"/>
  </w:num>
  <w:num w:numId="41" w16cid:durableId="1528761205">
    <w:abstractNumId w:val="18"/>
  </w:num>
  <w:num w:numId="42" w16cid:durableId="2094735854">
    <w:abstractNumId w:val="64"/>
  </w:num>
  <w:num w:numId="43" w16cid:durableId="1964454676">
    <w:abstractNumId w:val="53"/>
  </w:num>
  <w:num w:numId="44" w16cid:durableId="1413505291">
    <w:abstractNumId w:val="37"/>
  </w:num>
  <w:num w:numId="45" w16cid:durableId="864054211">
    <w:abstractNumId w:val="28"/>
  </w:num>
  <w:num w:numId="46" w16cid:durableId="18120386">
    <w:abstractNumId w:val="82"/>
  </w:num>
  <w:num w:numId="47" w16cid:durableId="1801799392">
    <w:abstractNumId w:val="24"/>
  </w:num>
  <w:num w:numId="48" w16cid:durableId="428040020">
    <w:abstractNumId w:val="61"/>
  </w:num>
  <w:num w:numId="49" w16cid:durableId="1869752366">
    <w:abstractNumId w:val="80"/>
  </w:num>
  <w:num w:numId="50" w16cid:durableId="550656520">
    <w:abstractNumId w:val="55"/>
  </w:num>
  <w:num w:numId="51" w16cid:durableId="976883970">
    <w:abstractNumId w:val="47"/>
  </w:num>
  <w:num w:numId="52" w16cid:durableId="1912886424">
    <w:abstractNumId w:val="33"/>
  </w:num>
  <w:num w:numId="53" w16cid:durableId="1985503514">
    <w:abstractNumId w:val="9"/>
  </w:num>
  <w:num w:numId="54" w16cid:durableId="203100890">
    <w:abstractNumId w:val="94"/>
  </w:num>
  <w:num w:numId="55" w16cid:durableId="1040784494">
    <w:abstractNumId w:val="96"/>
  </w:num>
  <w:num w:numId="56" w16cid:durableId="1646471496">
    <w:abstractNumId w:val="95"/>
  </w:num>
  <w:num w:numId="57" w16cid:durableId="251596358">
    <w:abstractNumId w:val="108"/>
  </w:num>
  <w:num w:numId="58" w16cid:durableId="600331681">
    <w:abstractNumId w:val="52"/>
  </w:num>
  <w:num w:numId="59" w16cid:durableId="1753962857">
    <w:abstractNumId w:val="60"/>
  </w:num>
  <w:num w:numId="60" w16cid:durableId="1357655666">
    <w:abstractNumId w:val="91"/>
  </w:num>
  <w:num w:numId="61" w16cid:durableId="1887452348">
    <w:abstractNumId w:val="107"/>
  </w:num>
  <w:num w:numId="62" w16cid:durableId="1325624355">
    <w:abstractNumId w:val="48"/>
  </w:num>
  <w:num w:numId="63" w16cid:durableId="1796672728">
    <w:abstractNumId w:val="83"/>
  </w:num>
  <w:num w:numId="64" w16cid:durableId="1907837181">
    <w:abstractNumId w:val="87"/>
  </w:num>
  <w:num w:numId="65" w16cid:durableId="341010973">
    <w:abstractNumId w:val="71"/>
  </w:num>
  <w:num w:numId="66" w16cid:durableId="560755802">
    <w:abstractNumId w:val="85"/>
  </w:num>
  <w:num w:numId="67" w16cid:durableId="1898585542">
    <w:abstractNumId w:val="93"/>
  </w:num>
  <w:num w:numId="68" w16cid:durableId="1875771944">
    <w:abstractNumId w:val="104"/>
  </w:num>
  <w:num w:numId="69" w16cid:durableId="751391992">
    <w:abstractNumId w:val="89"/>
  </w:num>
  <w:num w:numId="70" w16cid:durableId="468060171">
    <w:abstractNumId w:val="102"/>
  </w:num>
  <w:num w:numId="71" w16cid:durableId="954480737">
    <w:abstractNumId w:val="40"/>
  </w:num>
  <w:num w:numId="72" w16cid:durableId="128058983">
    <w:abstractNumId w:val="50"/>
  </w:num>
  <w:num w:numId="73" w16cid:durableId="1694920903">
    <w:abstractNumId w:val="90"/>
  </w:num>
  <w:num w:numId="74" w16cid:durableId="1089618657">
    <w:abstractNumId w:val="76"/>
  </w:num>
  <w:num w:numId="75" w16cid:durableId="727269456">
    <w:abstractNumId w:val="103"/>
  </w:num>
  <w:num w:numId="76" w16cid:durableId="2060396681">
    <w:abstractNumId w:val="12"/>
  </w:num>
  <w:num w:numId="77" w16cid:durableId="1607881759">
    <w:abstractNumId w:val="75"/>
  </w:num>
  <w:num w:numId="78" w16cid:durableId="1175145072">
    <w:abstractNumId w:val="112"/>
  </w:num>
  <w:num w:numId="79" w16cid:durableId="1233277350">
    <w:abstractNumId w:val="106"/>
  </w:num>
  <w:num w:numId="80" w16cid:durableId="1116027878">
    <w:abstractNumId w:val="6"/>
  </w:num>
  <w:num w:numId="81" w16cid:durableId="459156339">
    <w:abstractNumId w:val="46"/>
  </w:num>
  <w:num w:numId="82" w16cid:durableId="143469025">
    <w:abstractNumId w:val="19"/>
  </w:num>
  <w:num w:numId="83" w16cid:durableId="980770240">
    <w:abstractNumId w:val="72"/>
  </w:num>
  <w:num w:numId="84" w16cid:durableId="764768196">
    <w:abstractNumId w:val="68"/>
  </w:num>
  <w:num w:numId="85" w16cid:durableId="323821724">
    <w:abstractNumId w:val="17"/>
  </w:num>
  <w:num w:numId="86" w16cid:durableId="570772762">
    <w:abstractNumId w:val="57"/>
  </w:num>
  <w:num w:numId="87" w16cid:durableId="1310089989">
    <w:abstractNumId w:val="16"/>
  </w:num>
  <w:num w:numId="88" w16cid:durableId="1415005692">
    <w:abstractNumId w:val="111"/>
  </w:num>
  <w:num w:numId="89" w16cid:durableId="505362436">
    <w:abstractNumId w:val="27"/>
  </w:num>
  <w:num w:numId="90" w16cid:durableId="89477235">
    <w:abstractNumId w:val="41"/>
  </w:num>
  <w:num w:numId="91" w16cid:durableId="496654772">
    <w:abstractNumId w:val="7"/>
  </w:num>
  <w:num w:numId="92" w16cid:durableId="581066169">
    <w:abstractNumId w:val="20"/>
  </w:num>
  <w:num w:numId="93" w16cid:durableId="760446735">
    <w:abstractNumId w:val="65"/>
  </w:num>
  <w:num w:numId="94" w16cid:durableId="1739598440">
    <w:abstractNumId w:val="38"/>
  </w:num>
  <w:num w:numId="95" w16cid:durableId="2098868656">
    <w:abstractNumId w:val="1"/>
  </w:num>
  <w:num w:numId="96" w16cid:durableId="1125543326">
    <w:abstractNumId w:val="88"/>
  </w:num>
  <w:num w:numId="97" w16cid:durableId="936450423">
    <w:abstractNumId w:val="5"/>
  </w:num>
  <w:num w:numId="98" w16cid:durableId="782727250">
    <w:abstractNumId w:val="25"/>
  </w:num>
  <w:num w:numId="99" w16cid:durableId="1730106713">
    <w:abstractNumId w:val="49"/>
  </w:num>
  <w:num w:numId="100" w16cid:durableId="449517907">
    <w:abstractNumId w:val="98"/>
  </w:num>
  <w:num w:numId="101" w16cid:durableId="259530234">
    <w:abstractNumId w:val="36"/>
  </w:num>
  <w:num w:numId="102" w16cid:durableId="1123697064">
    <w:abstractNumId w:val="62"/>
  </w:num>
  <w:num w:numId="103" w16cid:durableId="253831181">
    <w:abstractNumId w:val="109"/>
  </w:num>
  <w:num w:numId="104" w16cid:durableId="1645156335">
    <w:abstractNumId w:val="59"/>
  </w:num>
  <w:num w:numId="105" w16cid:durableId="117648151">
    <w:abstractNumId w:val="92"/>
  </w:num>
  <w:num w:numId="106" w16cid:durableId="1736973265">
    <w:abstractNumId w:val="73"/>
  </w:num>
  <w:num w:numId="107" w16cid:durableId="1549298164">
    <w:abstractNumId w:val="69"/>
  </w:num>
  <w:num w:numId="108" w16cid:durableId="1272317411">
    <w:abstractNumId w:val="4"/>
  </w:num>
  <w:num w:numId="109" w16cid:durableId="574243343">
    <w:abstractNumId w:val="3"/>
  </w:num>
  <w:num w:numId="110" w16cid:durableId="1222524139">
    <w:abstractNumId w:val="14"/>
  </w:num>
  <w:num w:numId="111" w16cid:durableId="2099986327">
    <w:abstractNumId w:val="0"/>
  </w:num>
  <w:num w:numId="112" w16cid:durableId="1565216820">
    <w:abstractNumId w:val="32"/>
  </w:num>
  <w:num w:numId="113" w16cid:durableId="1287929758">
    <w:abstractNumId w:val="6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26"/>
    <w:rsid w:val="00063326"/>
    <w:rsid w:val="00071ECC"/>
    <w:rsid w:val="00112B12"/>
    <w:rsid w:val="0023272E"/>
    <w:rsid w:val="00283DBD"/>
    <w:rsid w:val="00292D19"/>
    <w:rsid w:val="00437790"/>
    <w:rsid w:val="0046459E"/>
    <w:rsid w:val="00467FAC"/>
    <w:rsid w:val="0047048A"/>
    <w:rsid w:val="005C6F0D"/>
    <w:rsid w:val="00696E9D"/>
    <w:rsid w:val="007E618F"/>
    <w:rsid w:val="0080468F"/>
    <w:rsid w:val="00813502"/>
    <w:rsid w:val="008A7E90"/>
    <w:rsid w:val="00A859F9"/>
    <w:rsid w:val="00B559D4"/>
    <w:rsid w:val="00E62058"/>
    <w:rsid w:val="00E624AF"/>
    <w:rsid w:val="00F65DDE"/>
    <w:rsid w:val="00FB3572"/>
    <w:rsid w:val="00FE1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2C3AF"/>
  <w15:chartTrackingRefBased/>
  <w15:docId w15:val="{2352FE45-50C8-45DA-B1BA-798D078D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326"/>
    <w:rPr>
      <w:rFonts w:eastAsiaTheme="majorEastAsia" w:cstheme="majorBidi"/>
      <w:color w:val="272727" w:themeColor="text1" w:themeTint="D8"/>
    </w:rPr>
  </w:style>
  <w:style w:type="paragraph" w:styleId="Title">
    <w:name w:val="Title"/>
    <w:basedOn w:val="Normal"/>
    <w:next w:val="Normal"/>
    <w:link w:val="TitleChar"/>
    <w:uiPriority w:val="10"/>
    <w:qFormat/>
    <w:rsid w:val="00063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326"/>
    <w:pPr>
      <w:spacing w:before="160"/>
      <w:jc w:val="center"/>
    </w:pPr>
    <w:rPr>
      <w:i/>
      <w:iCs/>
      <w:color w:val="404040" w:themeColor="text1" w:themeTint="BF"/>
    </w:rPr>
  </w:style>
  <w:style w:type="character" w:customStyle="1" w:styleId="QuoteChar">
    <w:name w:val="Quote Char"/>
    <w:basedOn w:val="DefaultParagraphFont"/>
    <w:link w:val="Quote"/>
    <w:uiPriority w:val="29"/>
    <w:rsid w:val="00063326"/>
    <w:rPr>
      <w:i/>
      <w:iCs/>
      <w:color w:val="404040" w:themeColor="text1" w:themeTint="BF"/>
    </w:rPr>
  </w:style>
  <w:style w:type="paragraph" w:styleId="ListParagraph">
    <w:name w:val="List Paragraph"/>
    <w:basedOn w:val="Normal"/>
    <w:uiPriority w:val="34"/>
    <w:qFormat/>
    <w:rsid w:val="00063326"/>
    <w:pPr>
      <w:ind w:left="720"/>
      <w:contextualSpacing/>
    </w:pPr>
  </w:style>
  <w:style w:type="character" w:styleId="IntenseEmphasis">
    <w:name w:val="Intense Emphasis"/>
    <w:basedOn w:val="DefaultParagraphFont"/>
    <w:uiPriority w:val="21"/>
    <w:qFormat/>
    <w:rsid w:val="00063326"/>
    <w:rPr>
      <w:i/>
      <w:iCs/>
      <w:color w:val="2F5496" w:themeColor="accent1" w:themeShade="BF"/>
    </w:rPr>
  </w:style>
  <w:style w:type="paragraph" w:styleId="IntenseQuote">
    <w:name w:val="Intense Quote"/>
    <w:basedOn w:val="Normal"/>
    <w:next w:val="Normal"/>
    <w:link w:val="IntenseQuoteChar"/>
    <w:uiPriority w:val="30"/>
    <w:qFormat/>
    <w:rsid w:val="00063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326"/>
    <w:rPr>
      <w:i/>
      <w:iCs/>
      <w:color w:val="2F5496" w:themeColor="accent1" w:themeShade="BF"/>
    </w:rPr>
  </w:style>
  <w:style w:type="character" w:styleId="IntenseReference">
    <w:name w:val="Intense Reference"/>
    <w:basedOn w:val="DefaultParagraphFont"/>
    <w:uiPriority w:val="32"/>
    <w:qFormat/>
    <w:rsid w:val="00063326"/>
    <w:rPr>
      <w:b/>
      <w:bCs/>
      <w:smallCaps/>
      <w:color w:val="2F5496" w:themeColor="accent1" w:themeShade="BF"/>
      <w:spacing w:val="5"/>
    </w:rPr>
  </w:style>
  <w:style w:type="character" w:styleId="Hyperlink">
    <w:name w:val="Hyperlink"/>
    <w:basedOn w:val="DefaultParagraphFont"/>
    <w:uiPriority w:val="99"/>
    <w:unhideWhenUsed/>
    <w:rsid w:val="00063326"/>
    <w:rPr>
      <w:color w:val="0563C1" w:themeColor="hyperlink"/>
      <w:u w:val="single"/>
    </w:rPr>
  </w:style>
  <w:style w:type="character" w:styleId="UnresolvedMention">
    <w:name w:val="Unresolved Mention"/>
    <w:basedOn w:val="DefaultParagraphFont"/>
    <w:uiPriority w:val="99"/>
    <w:semiHidden/>
    <w:unhideWhenUsed/>
    <w:rsid w:val="00063326"/>
    <w:rPr>
      <w:color w:val="605E5C"/>
      <w:shd w:val="clear" w:color="auto" w:fill="E1DFDD"/>
    </w:rPr>
  </w:style>
  <w:style w:type="paragraph" w:styleId="NoSpacing">
    <w:name w:val="No Spacing"/>
    <w:rsid w:val="00813502"/>
    <w:pPr>
      <w:suppressAutoHyphens/>
      <w:autoSpaceDN w:val="0"/>
      <w:spacing w:after="0" w:line="240" w:lineRule="auto"/>
    </w:pPr>
    <w:rPr>
      <w:rFonts w:ascii="Aptos" w:eastAsia="Times New Roman" w:hAnsi="Aptos" w:cs="Times New Roman"/>
      <w:kern w:val="0"/>
      <w:lang w:val="en-US"/>
      <w14:ligatures w14:val="none"/>
    </w:rPr>
  </w:style>
  <w:style w:type="table" w:styleId="TableGrid">
    <w:name w:val="Table Grid"/>
    <w:basedOn w:val="TableNormal"/>
    <w:uiPriority w:val="39"/>
    <w:rsid w:val="00813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7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790"/>
  </w:style>
  <w:style w:type="paragraph" w:styleId="Footer">
    <w:name w:val="footer"/>
    <w:basedOn w:val="Normal"/>
    <w:link w:val="FooterChar"/>
    <w:uiPriority w:val="99"/>
    <w:unhideWhenUsed/>
    <w:rsid w:val="00437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kaggle.com/datasets/samuelsemaya/e-commerce-customer-chur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kaggle.com/datasets/samuelsemaya/e-commerce-customer-churn" TargetMode="External"/><Relationship Id="rId25" Type="http://schemas.openxmlformats.org/officeDocument/2006/relationships/hyperlink" Target="https://github.com/jainil24-patel/E-Commerce-Customer-Churn-Analysis"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kaggle.com/datasets/samuelsemaya/e-commerce-customer-churn" TargetMode="External"/><Relationship Id="rId23"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C1737-22B3-4239-B122-7DAA220EE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71</Pages>
  <Words>17905</Words>
  <Characters>102064</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hiren</dc:creator>
  <cp:keywords/>
  <dc:description/>
  <cp:lastModifiedBy>patel hiren</cp:lastModifiedBy>
  <cp:revision>16</cp:revision>
  <dcterms:created xsi:type="dcterms:W3CDTF">2026-05-12T13:43:00Z</dcterms:created>
  <dcterms:modified xsi:type="dcterms:W3CDTF">2026-05-12T18:02:00Z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4ee6613c-cdfe-4424-8cbd-57f0a6353424</vt:lpwstr>
  </property>
</Properties>
</file>