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7B"/>
          <w:sz w:val="56"/>
          <w:szCs w:val="56"/>
        </w:rPr>
        <w:t xml:space="preserve">Ansible on AWS EC2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Hands-On Tutorial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Control Node &amp; Managed Node Architecture</w:t>
      </w:r>
    </w:p>
    <w:p>
      <w:pPr>
        <w:pBdr>
          <w:top w:val="single" w:color="1B5E7B" w:sz="2"/>
        </w:pBdr>
        <w:spacing w:before="60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Installation • Configuration • Playbooks • Shell Scripts • Commands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by Sid | Corporate Training Material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 to Ansible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Ansible is an open-source automation tool used for configuration management, application deployment, and orchestration. It uses an agentless architecture, meaning it does not require any software to be installed on the managed nodes — it communicates over SSH.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tutorial, we will set up a two-node AWS EC2 architecture: one Control Node (where Ansible is installed and commands are run) and one Managed Node (the target server that Ansible configures remotely).</w:t>
      </w:r>
    </w:p>
    <w:p>
      <w:pPr>
        <w:pStyle w:val="Heading2"/>
      </w:pPr>
      <w:r>
        <w:t xml:space="preserve">1.1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EC2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Ansible, stores playbooks, executes 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(t2.micro)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server managed by Ansible over SSH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(t2.micro)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Inventory: A file listing all managed nodes (IP addresses or hostnames)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Playbook: A YAML file defining tasks to run on managed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Module: Reusable units of work (e.g., apt, copy, shell,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Task: A single action within a playbook that calls a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Handler: A task triggered by a notification (e.g., restart a service after config change)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AWS EC2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installing Ansible, we need two EC2 instances running in the same VPC with proper security group rules.</w:t>
      </w:r>
    </w:p>
    <w:p>
      <w:pPr>
        <w:pStyle w:val="Heading2"/>
      </w:pPr>
      <w:r>
        <w:t xml:space="preserve">2.1 Launch EC2 Instances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the AWS Management Console and navigate to EC2.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two Ubuntu 22.04 LTS instances (t2.micro for free tier).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same Key Pair (.pem file) for both instances.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both instances are in the same VPC and subnet.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them: ansible-control and ansible-managed.</w:t>
      </w:r>
    </w:p>
    <w:p>
      <w:pPr>
        <w:spacing w:after="120"/>
      </w:pPr>
    </w:p>
    <w:p>
      <w:pPr>
        <w:pStyle w:val="Heading2"/>
      </w:pPr>
      <w:r>
        <w:t xml:space="preserve">2.2 Security Group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the security group to allow SSH traffic between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IP (for access)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Node Private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ICMP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VPC CIDR (for ping tests)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Copy SSH Key to Control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your local machine, copy the .pem key to the Control Node so it can SSH into the Managed Node: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From your local machine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scp -i mykey.pem mykey.pem ubuntu@&lt;CONTROL_NODE_PUBLIC_IP&gt;:~/.ssh/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SSH into Control Node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-i mykey.pem ubuntu@&lt;CONTROL_NODE_PUBLIC_IP&gt;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On Control Node — set correct permissions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400 ~/.ssh/mykey.pem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Test SSH to Managed Node (use private IP)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-i ~/.ssh/mykey.pem ubuntu@&lt;MANAGED_NODE_PRIVATE_IP&gt;</w:t>
      </w:r>
    </w:p>
    <w:p>
      <w:r>
        <w:br w:type="page"/>
      </w:r>
    </w:p>
    <w:p>
      <w:pPr>
        <w:pStyle w:val="Heading1"/>
      </w:pPr>
      <w:r>
        <w:t xml:space="preserve">3. Installing Ansible on the Control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Ansible only needs to be installed on the Control Node. The Managed Node requires no Ansible installation — it only needs Python and SSH access.</w:t>
      </w:r>
    </w:p>
    <w:p>
      <w:pPr>
        <w:pStyle w:val="Heading2"/>
      </w:pPr>
      <w:r>
        <w:t xml:space="preserve">3.1 Install Ansible (Ubuntu/Debian)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SSH into the Control Node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-i mykey.pem ubuntu@&lt;CONTROL_NODE_PUBLIC_IP&gt;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Update package index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Install software-properties-common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-y software-properties-common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Add Ansible PPA repository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add-apt-repository --yes --update ppa:ansible/ansible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Install Ansible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-y ansible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Verify installation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 --version</w:t>
      </w:r>
    </w:p>
    <w:p>
      <w:pP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output of ansible --version should show Ansible core 2.x and the Python version. Confirm the config file path is /etc/ansible/ansible.cfg.</w:t>
      </w:r>
    </w:p>
    <w:p>
      <w:pPr>
        <w:pStyle w:val="Heading2"/>
      </w:pPr>
      <w:r>
        <w:t xml:space="preserve">3.2 Verify Python on Managed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into the Managed Node and confirm Python is available: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ssh -i ~/.ssh/mykey.pem ubuntu@&lt;MANAGED_NODE_PRIVATE_IP&gt;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python3 --version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Should show Python 3.10+ on Ubuntu 22.04</w:t>
      </w:r>
    </w:p>
    <w:p>
      <w:r>
        <w:br w:type="page"/>
      </w:r>
    </w:p>
    <w:p>
      <w:pPr>
        <w:pStyle w:val="Heading1"/>
      </w:pPr>
      <w:r>
        <w:t xml:space="preserve">4. Configuring the Ansible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inventory file tells Ansible which servers to manage. We will create a custom inventory file on the Control Node.</w:t>
      </w:r>
    </w:p>
    <w:p>
      <w:pPr>
        <w:pStyle w:val="Heading2"/>
      </w:pPr>
      <w:r>
        <w:t xml:space="preserve">4.1 Create the Inventory File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On Control Node — create a project directory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-p ~/ansible-lab &amp;&amp; cd ~/ansible-lab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Create inventory file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nano inventory.ini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content to inventory.ini: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[webservers]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managed-node-1 ansible_host=&lt;MANAGED_NODE_PRIVATE_IP&gt; ansible_user=ubuntu ansible_ssh_private_key_file=~/.ssh/mykey.pem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[all:vars]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ansible_python_interpreter=/usr/bin/python3</w:t>
      </w:r>
    </w:p>
    <w:p>
      <w:pPr>
        <w:pStyle w:val="Heading2"/>
      </w:pPr>
      <w:r>
        <w:t xml:space="preserve">4.2 Test Connectivity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Ansible ping module to verify the Control Node can reach the Managed Node: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~/ansible-lab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Ping all hosts in inventory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 all -i inventory.ini -m ping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Expected output: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managed-node-1 | SUCCESS =&gt;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    "changed": false,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    "ping": "pong"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}</w:t>
      </w:r>
    </w:p>
    <w:p>
      <w:pP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If you get a HOST KEY CHECKING error, disable it temporarily by setting the environment variable: export ANSIBLE_HOST_KEY_CHECKING=False</w:t>
      </w:r>
    </w:p>
    <w:p>
      <w:r>
        <w:br w:type="page"/>
      </w:r>
    </w:p>
    <w:p>
      <w:pPr>
        <w:pStyle w:val="Heading1"/>
      </w:pPr>
      <w:r>
        <w:t xml:space="preserve">5. Ansible Ad-Hoc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Ad-hoc commands let you run quick, one-off tasks on managed nodes without writing a playbook. They are useful for testing and simple operations.</w:t>
      </w:r>
    </w:p>
    <w:p>
      <w:pPr>
        <w:pStyle w:val="Heading2"/>
      </w:pPr>
      <w:r>
        <w:t xml:space="preserve">5.1 Common Ad-Hoc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connectivity to all hosts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shell -a "uptime"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uptime on all hosts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shell -a "df -h"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disk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apt -a "name=nginx state=present" --become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copy -a "src=./test.txt dest=/tmp/test.txt"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a file to managed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-i inventory.ini -m service -a "name=nginx state=started" --become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nginx service</w:t>
            </w:r>
          </w:p>
        </w:tc>
      </w:tr>
    </w:tbl>
    <w:p>
      <w:pPr>
        <w:spacing w:after="120"/>
      </w:pPr>
    </w:p>
    <w:p>
      <w:pP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--become flag runs the command with sudo privileges on the managed node.</w:t>
      </w:r>
    </w:p>
    <w:p>
      <w:r>
        <w:br w:type="page"/>
      </w:r>
    </w:p>
    <w:p>
      <w:pPr>
        <w:pStyle w:val="Heading1"/>
      </w:pPr>
      <w:r>
        <w:t xml:space="preserve">6. Writing Ansible Playbooks (YAML)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Playbooks are the core of Ansible automation. They are written in YAML and define a series of tasks to execute on managed nodes in a declarative manner.</w:t>
      </w:r>
    </w:p>
    <w:p>
      <w:pPr>
        <w:pStyle w:val="Heading2"/>
      </w:pPr>
      <w:r>
        <w:t xml:space="preserve">6.1 Playbook 1 — Install and Start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install_nginx.yml: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name: Install and Configure Nginx Web Server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Update apt cache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update_cache: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cache_valid_time: 3600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Install Nginx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name: nginx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Ensure Nginx is running and enabled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service: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name: nginx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state: started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enabled: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Deploy custom index page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copy: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content: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&lt;html&gt;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&lt;body&gt;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&lt;h1&gt;Hello from Ansible Managed Node!&lt;/h1&gt;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&lt;p&gt;Deployed via Ansible Playbook&lt;/p&gt;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&lt;/body&gt;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&lt;/html&gt;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dest: /var/www/html/index.html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owner: www-data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group: www-data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mode: '0644'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Ensure firewall allows HTTP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ufw: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rule: allow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port: '80'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proto: tcp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when: ansible_os_family == 'Debian'</w:t>
      </w:r>
    </w:p>
    <w:p>
      <w:pPr>
        <w:pStyle w:val="Heading3"/>
      </w:pPr>
      <w:r>
        <w:t xml:space="preserve">Running the Playbook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~/ansible-lab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Run the playbook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install_nginx.yml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Run with verbose output for debugging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install_nginx.yml -v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Dry run (check mode — no changes applied)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install_nginx.yml --check</w:t>
      </w:r>
    </w:p>
    <w:p>
      <w:r>
        <w:br w:type="page"/>
      </w:r>
    </w:p>
    <w:p>
      <w:pPr>
        <w:pStyle w:val="Heading2"/>
      </w:pPr>
      <w:r>
        <w:t xml:space="preserve">6.2 Playbook 2 — System Info Gathering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system_info.yml: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name: Gather System Information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Get hostname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command: hostname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hostname_result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Get OS version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command: cat /etc/os-release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os_result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Get memory info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command: free -h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memory_result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Get disk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command: df -h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disk_result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Display all info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debug: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msg: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- "Hostname: {{ hostname_result.stdout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- "OS: {{ os_result.stdout_lines[0]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- "Memory: {{ memory_result.stdout }}"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- "Disk: {{ disk_result.stdout }}"</w:t>
      </w:r>
    </w:p>
    <w:p>
      <w:pPr>
        <w:pStyle w:val="Heading3"/>
      </w:pPr>
      <w:r>
        <w:t xml:space="preserve">Running the Playbook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system_info.yml</w:t>
      </w:r>
    </w:p>
    <w:p>
      <w:r>
        <w:br w:type="page"/>
      </w:r>
    </w:p>
    <w:p>
      <w:pPr>
        <w:pStyle w:val="Heading2"/>
      </w:pPr>
      <w:r>
        <w:t xml:space="preserve">6.3 Playbook 3 — Using Handlers and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Handlers are tasks that run only when notified by another task. Variables allow you to parameterize your playbooks.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configure_app.yml: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name: Configure Application Server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vars: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app_port: 8080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app_user: appuser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packages: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curl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wget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htop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unzip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Install required packages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name: "{{ packages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update_cache: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Create application user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user: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name: "{{ app_user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shell: /bin/bash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create_home: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Create app directory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file: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path: /opt/myapp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state: directory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owner: "{{ app_user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mode: '0755'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Deploy app config file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template: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content: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APP_PORT={{ app_port }}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APP_USER={{ app_user }}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APP_HOME=/opt/myapp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LOG_LEVEL=info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dest: /opt/myapp/app.conf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owner: "{{ app_user }}"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notify: Restart application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handlers: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Restart application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debug: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msg: "Application would be restarted here (service module in production)"</w:t>
      </w:r>
    </w:p>
    <w:p>
      <w:r>
        <w:br w:type="page"/>
      </w:r>
    </w:p>
    <w:p>
      <w:pPr>
        <w:pStyle w:val="Heading1"/>
      </w:pPr>
      <w:r>
        <w:t xml:space="preserve">7. Running Shell/Bash Scripts with Ansible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Ansible can execute bash scripts on managed nodes using the script module or the shell module. This is useful for complex operations or existing scripts.</w:t>
      </w:r>
    </w:p>
    <w:p>
      <w:pPr>
        <w:pStyle w:val="Heading2"/>
      </w:pPr>
      <w:r>
        <w:t xml:space="preserve">7.1 Create a Bash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scripts/setup_server.sh on the Control Node: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#!/bin/bash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setup_server.sh - Server Setup Script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Executed on managed nodes via Ansible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 -euo pipefail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LOG_FILE="/var/log/ansible_setup.log"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log()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echo "[$(date '+%Y-%m-%d %H:%M:%S')] $1" | tee -a "$LOG_FILE"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"=== Starting Server Setup ==="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Update system packages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"Updating system packages..."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 -y &amp;&amp; sudo apt upgrade -y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Install essential tools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"Installing essential tools..."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-y vim tree net-tools jq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Configure timezone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"Setting timezone to UTC..."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timedatectl set-timezone UTC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Create a status file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"Creating status file..."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"Setup completed at $(date)" &gt; /tmp/setup_status.txt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"Hostname: $(hostname)" &gt;&gt; /tmp/setup_status.txt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"IP Address: $(hostname -I)" &gt;&gt; /tmp/setup_status.txt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"Uptime: $(uptime)" &gt;&gt; /tmp/setup_status.txt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 "=== Server Setup Complete ==="</w:t>
      </w:r>
    </w:p>
    <w:p>
      <w:pPr>
        <w:pStyle w:val="Heading2"/>
      </w:pPr>
      <w:r>
        <w:t xml:space="preserve">7.2 Create a Health Check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scripts/health_check.sh: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#!/bin/bash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health_check.sh - System Health Check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"===== SYSTEM HEALTH CHECK ====="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"Date: $(date)"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"Hostname: $(hostname)"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CPU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"--- CPU Usage ---"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top -bn1 | head -5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Memory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"--- Memory Usage ---"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Disk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"--- Disk Usage ---"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 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Active Services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"--- Active Services ---"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list-units --type=service --state=running | head -15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Network Connections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"--- Open Ports ---"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-tlnp | head -10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"===== HEALTH CHECK COMPLETE ===="</w:t>
      </w:r>
    </w:p>
    <w:p>
      <w:pPr>
        <w:pStyle w:val="Heading2"/>
      </w:pPr>
      <w:r>
        <w:t xml:space="preserve">7.3 Playbook to Execute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run_scripts.yml: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name: Execute Shell Scripts on Managed Nodes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Run server setup script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script: scripts/setup_server.sh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args: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creates: /tmp/setup_status.txt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setup_result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Display setup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debug: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var: setup_result.stdout_lines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Run health check script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script: scripts/health_check.sh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health_result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Display health check results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debug: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var: health_result.stdout_lines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Run inline shell commands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shell: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echo "Current user: $(whoami)"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echo "Working directory: $(pwd)"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echo "Kernel: $(uname -r)"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echo "Total processes: $(ps aux | wc -l)"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register: shell_result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 name: Show inline shell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debug: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var: shell_result.stdout_lines</w:t>
      </w:r>
    </w:p>
    <w:p>
      <w:pPr>
        <w:pStyle w:val="Heading3"/>
      </w:pPr>
      <w:r>
        <w:t xml:space="preserve">Running the Script Playbook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Create the scripts directory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-p ~/ansible-lab/scripts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Make scripts executable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+x scripts/setup_server.sh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+x scripts/health_check.sh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Run the playbook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run_scripts.yml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Run on specific hosts only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run_scripts.yml --limit managed-node-1</w:t>
      </w:r>
    </w:p>
    <w:p>
      <w:r>
        <w:br w:type="page"/>
      </w:r>
    </w:p>
    <w:p>
      <w:pPr>
        <w:pStyle w:val="Heading1"/>
      </w:pPr>
      <w:r>
        <w:t xml:space="preserve">8. Ansible Configuration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passing -i inventory.ini every time, you can create an ansible.cfg in your project directory.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~/ansible-lab/ansible.cfg: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[defaults]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inventory = inventory.ini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remote_user = ubuntu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private_key_file = ~/.ssh/mykey.pem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host_key_checking = False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retry_files_enabled = False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[privilege_escalation]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become = True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become_method = sudo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become_user = root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become_ask_pass = False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this config in place, commands become simpler: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Before (without ansible.cfg)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inventory.ini install_nginx.yml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After (with ansible.cfg)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ansible-playbook install_nginx.yml</w:t>
      </w:r>
    </w:p>
    <w:p>
      <w:r>
        <w:br w:type="page"/>
      </w:r>
    </w:p>
    <w:p>
      <w:pPr>
        <w:pStyle w:val="Heading1"/>
      </w:pPr>
      <w:r>
        <w:t xml:space="preserve">9. Ansible Command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a quick reference of the most commonly used Ansible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--version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Ansible version and config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-m 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Ping all hosts in inventory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-m shell -a "CMD"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 shell command on all hosts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-m copy -a "src=X dest=Y"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file from control to managed 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 all -m apt -a "name=PKG state=present" --become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a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ansible-playbook playbook.yml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 playbook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ansible-playbook playbook.yml --check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Dry run (no changes)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ansible-playbook playbook.yml -v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Verbose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ansible-playbook playbook.yml --tags "TAG"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only tagged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ansible-playbook playbook.yml --limit 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on specific hosts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ansible-inventory --list 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parsed inventory as 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ansible-galaxy init ROLE_NAME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role skeleton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Recommended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your Ansible projects grow, organize them with this directory structure: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ansible-lab/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ansible.cfg              # Project-level Ansible config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inventory.ini            # Inventory file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install_nginx.yml        # Playbook: Nginx setup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system_info.yml          # Playbook: System info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configure_app.yml        # Playbook: App config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run_scripts.yml          # Playbook: Script execution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scripts/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setup_server.sh      # Bash: Server setup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health_check.sh      # Bash: Health check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templates/               # Jinja2 templates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files/                   # Static files to copy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roles/                   # Reusable roles</w:t>
      </w:r>
    </w:p>
    <w:p>
      <w:r>
        <w:br w:type="page"/>
      </w:r>
    </w:p>
    <w:p>
      <w:pPr>
        <w:pStyle w:val="Heading1"/>
      </w:pPr>
      <w:r>
        <w:t xml:space="preserve">11.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key path or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chmod 400 ~/.ssh/mykey.pem and verify path in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 key verification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host key not trusted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host_key_checking = False in ansible.cfg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FAILURE — No such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not found on managed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ansible_python_interpreter=/usr/bin/python3 in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 waiting for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group blocking SSH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AWS SG allows port 22 from control node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Unable to connect to port 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not running or wrong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state and IP in AWS Console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become requires a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sudo needs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become_ask_pass=False in ansible.cfg (Ubuntu default is passwordless sudo)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this tutorial, consider exploring: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Ansible Roles for modular, reusable configurations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Ansible Vault for encrypting sensitive data (passwords, API 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Inventory using AWS EC2 plugin instead of static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Ansible Galaxy for downloading community-maintained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Integration — triggering playbooks from GitHub Actions or Jenkins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Ansible Tower / AWX for enterprise-grade GUI and job scheduling</w:t>
      </w:r>
    </w:p>
    <w:p>
      <w:pPr>
        <w:spacing w:after="200"/>
      </w:pPr>
    </w:p>
    <w:p>
      <w:pPr>
        <w:pBdr>
          <w:top w:val="single" w:color="1B5E7B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Tutorial — Happy Automating!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Ansible on AWS EC2 — Tutorial</w:t>
    </w:r>
    <w:r>
      <w:rPr>
        <w:rFonts w:ascii="Arial" w:cs="Arial" w:eastAsia="Arial" w:hAnsi="Arial"/>
        <w:color w:val="999999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7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2026-03-14T03:58:25.273Z</dcterms:created>
  <dcterms:modified xsi:type="dcterms:W3CDTF">2026-03-14T03:58:25.275Z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