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FBF4" w14:textId="77777777" w:rsidR="001B38BB" w:rsidRPr="009F3E91" w:rsidRDefault="00000000">
      <w:pPr>
        <w:spacing w:after="120"/>
        <w:jc w:val="center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  <w:b/>
          <w:bCs/>
          <w:sz w:val="28"/>
          <w:szCs w:val="28"/>
        </w:rPr>
        <w:t>SAL INSTITUTE OF TECHNOLOGY AND ENGINEERING RESEARCH</w:t>
      </w:r>
    </w:p>
    <w:p w14:paraId="4BA9ABD6" w14:textId="77777777" w:rsidR="001B38BB" w:rsidRPr="009F3E91" w:rsidRDefault="00000000">
      <w:pPr>
        <w:spacing w:after="60"/>
        <w:jc w:val="center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  <w:sz w:val="20"/>
          <w:szCs w:val="20"/>
        </w:rPr>
        <w:t>Opp. Science city, Sola-</w:t>
      </w:r>
      <w:proofErr w:type="spellStart"/>
      <w:r w:rsidRPr="009F3E91">
        <w:rPr>
          <w:rFonts w:ascii="Times New Roman" w:hAnsi="Times New Roman" w:cs="Times New Roman"/>
          <w:sz w:val="20"/>
          <w:szCs w:val="20"/>
        </w:rPr>
        <w:t>Bhadaj</w:t>
      </w:r>
      <w:proofErr w:type="spellEnd"/>
      <w:r w:rsidRPr="009F3E91">
        <w:rPr>
          <w:rFonts w:ascii="Times New Roman" w:hAnsi="Times New Roman" w:cs="Times New Roman"/>
          <w:sz w:val="20"/>
          <w:szCs w:val="20"/>
        </w:rPr>
        <w:t xml:space="preserve"> Road, Ahmedabad, Gujarat 380060</w:t>
      </w:r>
    </w:p>
    <w:p w14:paraId="473215AC" w14:textId="77777777" w:rsidR="001B38BB" w:rsidRPr="009F3E91" w:rsidRDefault="00000000">
      <w:pPr>
        <w:spacing w:after="240"/>
        <w:jc w:val="center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  <w:sz w:val="20"/>
          <w:szCs w:val="20"/>
        </w:rPr>
        <w:t>Ph: 079 67129000 | Website: www.sal.edu.in</w:t>
      </w:r>
    </w:p>
    <w:p w14:paraId="677634A9" w14:textId="77777777" w:rsidR="001B38BB" w:rsidRPr="009F3E91" w:rsidRDefault="001B38BB">
      <w:pPr>
        <w:pBdr>
          <w:bottom w:val="single" w:sz="6" w:space="1" w:color="000000"/>
        </w:pBdr>
        <w:spacing w:after="240"/>
        <w:rPr>
          <w:rFonts w:ascii="Times New Roman" w:hAnsi="Times New Roman" w:cs="Times New Roman"/>
        </w:rPr>
      </w:pPr>
    </w:p>
    <w:p w14:paraId="3CCF14AE" w14:textId="77777777" w:rsidR="001B38BB" w:rsidRPr="009F3E91" w:rsidRDefault="00000000">
      <w:pPr>
        <w:spacing w:after="300"/>
        <w:jc w:val="center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  <w:b/>
          <w:bCs/>
          <w:sz w:val="32"/>
          <w:szCs w:val="32"/>
          <w:u w:val="single"/>
        </w:rPr>
        <w:t>Student's Weekly Report of Internship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B38BB" w:rsidRPr="009F3E91" w14:paraId="67D9DB2C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93684" w14:textId="77777777" w:rsidR="001B38BB" w:rsidRPr="009F3E91" w:rsidRDefault="00000000">
            <w:pPr>
              <w:rPr>
                <w:rFonts w:ascii="Times New Roman" w:hAnsi="Times New Roman" w:cs="Times New Roman"/>
              </w:rPr>
            </w:pPr>
            <w:r w:rsidRPr="009F3E91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D67F4" w14:textId="77777777" w:rsidR="001B38BB" w:rsidRPr="009F3E91" w:rsidRDefault="00000000">
            <w:pPr>
              <w:rPr>
                <w:rFonts w:ascii="Times New Roman" w:hAnsi="Times New Roman" w:cs="Times New Roman"/>
              </w:rPr>
            </w:pPr>
            <w:r w:rsidRPr="009F3E91">
              <w:rPr>
                <w:rFonts w:ascii="Times New Roman" w:hAnsi="Times New Roman" w:cs="Times New Roman"/>
              </w:rPr>
              <w:t>Jainil Gupta</w:t>
            </w:r>
          </w:p>
        </w:tc>
      </w:tr>
      <w:tr w:rsidR="001B38BB" w:rsidRPr="009F3E91" w14:paraId="3F3F4E6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A1787" w14:textId="77777777" w:rsidR="001B38BB" w:rsidRPr="009F3E9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F3E91">
              <w:rPr>
                <w:rFonts w:ascii="Times New Roman" w:hAnsi="Times New Roman" w:cs="Times New Roman"/>
                <w:b/>
                <w:bCs/>
              </w:rPr>
              <w:t>Enrollment</w:t>
            </w:r>
            <w:proofErr w:type="spellEnd"/>
            <w:r w:rsidRPr="009F3E91">
              <w:rPr>
                <w:rFonts w:ascii="Times New Roman" w:hAnsi="Times New Roman" w:cs="Times New Roman"/>
                <w:b/>
                <w:bCs/>
              </w:rPr>
              <w:t xml:space="preserve"> Number: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56924" w14:textId="77777777" w:rsidR="001B38BB" w:rsidRPr="009F3E91" w:rsidRDefault="00000000">
            <w:pPr>
              <w:rPr>
                <w:rFonts w:ascii="Times New Roman" w:hAnsi="Times New Roman" w:cs="Times New Roman"/>
              </w:rPr>
            </w:pPr>
            <w:r w:rsidRPr="009F3E91">
              <w:rPr>
                <w:rFonts w:ascii="Times New Roman" w:hAnsi="Times New Roman" w:cs="Times New Roman"/>
              </w:rPr>
              <w:t>220670132018</w:t>
            </w:r>
          </w:p>
        </w:tc>
      </w:tr>
      <w:tr w:rsidR="001B38BB" w:rsidRPr="009F3E91" w14:paraId="449CDD25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00528" w14:textId="77777777" w:rsidR="001B38BB" w:rsidRPr="009F3E91" w:rsidRDefault="00000000">
            <w:pPr>
              <w:rPr>
                <w:rFonts w:ascii="Times New Roman" w:hAnsi="Times New Roman" w:cs="Times New Roman"/>
              </w:rPr>
            </w:pPr>
            <w:r w:rsidRPr="009F3E91">
              <w:rPr>
                <w:rFonts w:ascii="Times New Roman" w:hAnsi="Times New Roman" w:cs="Times New Roman"/>
                <w:b/>
                <w:bCs/>
              </w:rPr>
              <w:t>Week Duration: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2C8C4" w14:textId="47402726" w:rsidR="001B38BB" w:rsidRPr="009F3E91" w:rsidRDefault="00000000">
            <w:pPr>
              <w:rPr>
                <w:rFonts w:ascii="Times New Roman" w:hAnsi="Times New Roman" w:cs="Times New Roman"/>
              </w:rPr>
            </w:pPr>
            <w:r w:rsidRPr="009F3E91">
              <w:rPr>
                <w:rFonts w:ascii="Times New Roman" w:hAnsi="Times New Roman" w:cs="Times New Roman"/>
              </w:rPr>
              <w:t xml:space="preserve">January </w:t>
            </w:r>
            <w:r w:rsidR="001E262D" w:rsidRPr="009F3E91">
              <w:rPr>
                <w:rFonts w:ascii="Times New Roman" w:hAnsi="Times New Roman" w:cs="Times New Roman"/>
              </w:rPr>
              <w:t>01</w:t>
            </w:r>
            <w:r w:rsidRPr="009F3E91">
              <w:rPr>
                <w:rFonts w:ascii="Times New Roman" w:hAnsi="Times New Roman" w:cs="Times New Roman"/>
              </w:rPr>
              <w:t xml:space="preserve">, 2026 - </w:t>
            </w:r>
            <w:r w:rsidR="001E262D" w:rsidRPr="009F3E91">
              <w:rPr>
                <w:rFonts w:ascii="Times New Roman" w:hAnsi="Times New Roman" w:cs="Times New Roman"/>
              </w:rPr>
              <w:t>January</w:t>
            </w:r>
            <w:r w:rsidRPr="009F3E91">
              <w:rPr>
                <w:rFonts w:ascii="Times New Roman" w:hAnsi="Times New Roman" w:cs="Times New Roman"/>
              </w:rPr>
              <w:t xml:space="preserve"> </w:t>
            </w:r>
            <w:r w:rsidR="001E262D" w:rsidRPr="009F3E91">
              <w:rPr>
                <w:rFonts w:ascii="Times New Roman" w:hAnsi="Times New Roman" w:cs="Times New Roman"/>
              </w:rPr>
              <w:t>7</w:t>
            </w:r>
            <w:r w:rsidRPr="009F3E91">
              <w:rPr>
                <w:rFonts w:ascii="Times New Roman" w:hAnsi="Times New Roman" w:cs="Times New Roman"/>
              </w:rPr>
              <w:t>, 2026 (Week 1)</w:t>
            </w:r>
          </w:p>
        </w:tc>
      </w:tr>
      <w:tr w:rsidR="001B38BB" w:rsidRPr="009F3E91" w14:paraId="119EEE46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CBB64" w14:textId="77777777" w:rsidR="001B38BB" w:rsidRPr="009F3E91" w:rsidRDefault="00000000">
            <w:pPr>
              <w:rPr>
                <w:rFonts w:ascii="Times New Roman" w:hAnsi="Times New Roman" w:cs="Times New Roman"/>
              </w:rPr>
            </w:pPr>
            <w:r w:rsidRPr="009F3E91">
              <w:rPr>
                <w:rFonts w:ascii="Times New Roman" w:hAnsi="Times New Roman" w:cs="Times New Roman"/>
                <w:b/>
                <w:bCs/>
              </w:rPr>
              <w:t>Name Of Organization: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DDB32" w14:textId="77777777" w:rsidR="001B38BB" w:rsidRPr="009F3E91" w:rsidRDefault="00000000">
            <w:pPr>
              <w:rPr>
                <w:rFonts w:ascii="Times New Roman" w:hAnsi="Times New Roman" w:cs="Times New Roman"/>
              </w:rPr>
            </w:pPr>
            <w:r w:rsidRPr="009F3E91">
              <w:rPr>
                <w:rFonts w:ascii="Times New Roman" w:hAnsi="Times New Roman" w:cs="Times New Roman"/>
              </w:rPr>
              <w:t xml:space="preserve">Microsoft Elevate Program (via </w:t>
            </w:r>
            <w:proofErr w:type="spellStart"/>
            <w:r w:rsidRPr="009F3E91">
              <w:rPr>
                <w:rFonts w:ascii="Times New Roman" w:hAnsi="Times New Roman" w:cs="Times New Roman"/>
              </w:rPr>
              <w:t>Edunet</w:t>
            </w:r>
            <w:proofErr w:type="spellEnd"/>
            <w:r w:rsidRPr="009F3E91">
              <w:rPr>
                <w:rFonts w:ascii="Times New Roman" w:hAnsi="Times New Roman" w:cs="Times New Roman"/>
              </w:rPr>
              <w:t xml:space="preserve"> Foundation &amp; FICE Education)</w:t>
            </w:r>
          </w:p>
        </w:tc>
      </w:tr>
      <w:tr w:rsidR="001B38BB" w:rsidRPr="009F3E91" w14:paraId="047DEA4B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7B67E" w14:textId="77777777" w:rsidR="001B38BB" w:rsidRPr="009F3E91" w:rsidRDefault="00000000">
            <w:pPr>
              <w:rPr>
                <w:rFonts w:ascii="Times New Roman" w:hAnsi="Times New Roman" w:cs="Times New Roman"/>
              </w:rPr>
            </w:pPr>
            <w:r w:rsidRPr="009F3E91">
              <w:rPr>
                <w:rFonts w:ascii="Times New Roman" w:hAnsi="Times New Roman" w:cs="Times New Roman"/>
                <w:b/>
                <w:bCs/>
              </w:rPr>
              <w:t>External Guide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0C90E" w14:textId="7637C226" w:rsidR="001B38BB" w:rsidRPr="009F3E91" w:rsidRDefault="00142F99">
            <w:pPr>
              <w:rPr>
                <w:rFonts w:ascii="Times New Roman" w:hAnsi="Times New Roman" w:cs="Times New Roman"/>
              </w:rPr>
            </w:pPr>
            <w:r w:rsidRPr="009F3E91">
              <w:rPr>
                <w:rFonts w:ascii="Times New Roman" w:hAnsi="Times New Roman" w:cs="Times New Roman"/>
              </w:rPr>
              <w:t>Adarsh Gupta</w:t>
            </w:r>
          </w:p>
        </w:tc>
      </w:tr>
      <w:tr w:rsidR="001B38BB" w:rsidRPr="009F3E91" w14:paraId="726A3666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1E84E" w14:textId="77777777" w:rsidR="001B38BB" w:rsidRPr="009F3E91" w:rsidRDefault="00000000">
            <w:pPr>
              <w:rPr>
                <w:rFonts w:ascii="Times New Roman" w:hAnsi="Times New Roman" w:cs="Times New Roman"/>
              </w:rPr>
            </w:pPr>
            <w:r w:rsidRPr="009F3E91">
              <w:rPr>
                <w:rFonts w:ascii="Times New Roman" w:hAnsi="Times New Roman" w:cs="Times New Roman"/>
                <w:b/>
                <w:bCs/>
              </w:rPr>
              <w:t>External Guide Contact: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9E6DC" w14:textId="1BDAFB19" w:rsidR="001B38BB" w:rsidRPr="009F3E91" w:rsidRDefault="00142F99">
            <w:pPr>
              <w:rPr>
                <w:rFonts w:ascii="Times New Roman" w:hAnsi="Times New Roman" w:cs="Times New Roman"/>
              </w:rPr>
            </w:pPr>
            <w:r w:rsidRPr="009F3E91">
              <w:rPr>
                <w:rFonts w:ascii="Times New Roman" w:hAnsi="Times New Roman" w:cs="Times New Roman"/>
              </w:rPr>
              <w:t>0124-4080107</w:t>
            </w:r>
          </w:p>
        </w:tc>
      </w:tr>
      <w:tr w:rsidR="001B38BB" w:rsidRPr="009F3E91" w14:paraId="2243424D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5D4E6" w14:textId="77777777" w:rsidR="001B38BB" w:rsidRPr="009F3E91" w:rsidRDefault="00000000">
            <w:pPr>
              <w:rPr>
                <w:rFonts w:ascii="Times New Roman" w:hAnsi="Times New Roman" w:cs="Times New Roman"/>
              </w:rPr>
            </w:pPr>
            <w:r w:rsidRPr="009F3E91">
              <w:rPr>
                <w:rFonts w:ascii="Times New Roman" w:hAnsi="Times New Roman" w:cs="Times New Roman"/>
                <w:b/>
                <w:bCs/>
              </w:rPr>
              <w:t>Internal Faculty Guide: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5607C" w14:textId="77777777" w:rsidR="001B38BB" w:rsidRPr="009F3E91" w:rsidRDefault="00000000">
            <w:pPr>
              <w:rPr>
                <w:rFonts w:ascii="Times New Roman" w:hAnsi="Times New Roman" w:cs="Times New Roman"/>
              </w:rPr>
            </w:pPr>
            <w:r w:rsidRPr="009F3E91">
              <w:rPr>
                <w:rFonts w:ascii="Times New Roman" w:hAnsi="Times New Roman" w:cs="Times New Roman"/>
              </w:rPr>
              <w:t>Chintan Rana</w:t>
            </w:r>
          </w:p>
        </w:tc>
      </w:tr>
    </w:tbl>
    <w:p w14:paraId="095341DE" w14:textId="77777777" w:rsidR="001B38BB" w:rsidRPr="009F3E91" w:rsidRDefault="001B38BB">
      <w:pPr>
        <w:spacing w:after="300"/>
        <w:rPr>
          <w:rFonts w:ascii="Times New Roman" w:hAnsi="Times New Roman" w:cs="Times New Roman"/>
        </w:rPr>
      </w:pPr>
    </w:p>
    <w:p w14:paraId="5A129679" w14:textId="77777777" w:rsidR="001B38BB" w:rsidRPr="009F3E91" w:rsidRDefault="00000000">
      <w:pPr>
        <w:pStyle w:val="Heading1"/>
        <w:spacing w:before="300" w:after="2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Work done in last Week with description:</w:t>
      </w:r>
    </w:p>
    <w:p w14:paraId="16237BF9" w14:textId="77777777" w:rsidR="001B38BB" w:rsidRPr="009F3E91" w:rsidRDefault="00000000">
      <w:pPr>
        <w:pStyle w:val="Heading2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1. Microsoft Elevate Program Registration and Orientation</w:t>
      </w:r>
    </w:p>
    <w:p w14:paraId="6A57B507" w14:textId="77777777" w:rsidR="001B38BB" w:rsidRPr="009F3E91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Description:</w:t>
      </w:r>
    </w:p>
    <w:p w14:paraId="41C8C8E0" w14:textId="77777777" w:rsidR="001B38BB" w:rsidRPr="009F3E91" w:rsidRDefault="00000000">
      <w:pPr>
        <w:spacing w:after="1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Completed the registration process for Microsoft Elevate - GTU Internship program. Attended the orientation session where program structure, 12-week roadmap, evaluation criteria, and platform access were explained.</w:t>
      </w:r>
    </w:p>
    <w:p w14:paraId="4ECF1277" w14:textId="77777777" w:rsidR="001B38BB" w:rsidRPr="009F3E91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Key Learnings:</w:t>
      </w:r>
    </w:p>
    <w:p w14:paraId="790437F1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Overview of 12-week learning modules covering Data Analytics, ML, DL, Power BI, Azure Cloud</w:t>
      </w:r>
    </w:p>
    <w:p w14:paraId="31E31B27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Understanding of virtual lab environment and assignment submission process</w:t>
      </w:r>
    </w:p>
    <w:p w14:paraId="709571B8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Introduction to Microsoft-certified trainers and mentorship structure</w:t>
      </w:r>
    </w:p>
    <w:p w14:paraId="303895C8" w14:textId="77777777" w:rsidR="001B38BB" w:rsidRPr="009F3E91" w:rsidRDefault="001B38BB">
      <w:pPr>
        <w:spacing w:after="200"/>
        <w:rPr>
          <w:rFonts w:ascii="Times New Roman" w:hAnsi="Times New Roman" w:cs="Times New Roman"/>
        </w:rPr>
      </w:pPr>
    </w:p>
    <w:p w14:paraId="05D6EFE7" w14:textId="77777777" w:rsidR="001B38BB" w:rsidRPr="009F3E91" w:rsidRDefault="00000000">
      <w:pPr>
        <w:pStyle w:val="Heading2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2. Week 1 Module: Introduction to Artificial Intelligence</w:t>
      </w:r>
    </w:p>
    <w:p w14:paraId="21BE2705" w14:textId="77777777" w:rsidR="001B38BB" w:rsidRPr="009F3E91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Description:</w:t>
      </w:r>
    </w:p>
    <w:p w14:paraId="16EBA3D7" w14:textId="77777777" w:rsidR="001B38BB" w:rsidRPr="009F3E91" w:rsidRDefault="00000000">
      <w:pPr>
        <w:spacing w:after="1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Attended live session on "Introduction to Artificial Intelligence" covering fundamental AI concepts, types of AI (Narrow AI, General AI, Super AI), AI vs ML vs DL distinctions, and real-world AI applications.</w:t>
      </w:r>
    </w:p>
    <w:p w14:paraId="68F92B58" w14:textId="77777777" w:rsidR="001B38BB" w:rsidRPr="009F3E91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Key Topics Covered:</w:t>
      </w:r>
    </w:p>
    <w:p w14:paraId="3A00D0AC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What is Artificial Intelligence? History and evolution of AI</w:t>
      </w:r>
    </w:p>
    <w:p w14:paraId="4C521A12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Types of AI: Reactive Machines, Limited Memory, Theory of Mind, Self-Aware AI</w:t>
      </w:r>
    </w:p>
    <w:p w14:paraId="04BEF83D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AI applications in healthcare, finance, security, and automation</w:t>
      </w:r>
    </w:p>
    <w:p w14:paraId="2D45EB84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Ethical considerations in AI development</w:t>
      </w:r>
    </w:p>
    <w:p w14:paraId="3A9593B5" w14:textId="77777777" w:rsidR="001E262D" w:rsidRPr="009F3E91" w:rsidRDefault="001E262D" w:rsidP="001E262D">
      <w:pPr>
        <w:rPr>
          <w:rFonts w:ascii="Times New Roman" w:hAnsi="Times New Roman" w:cs="Times New Roman"/>
        </w:rPr>
      </w:pPr>
    </w:p>
    <w:p w14:paraId="2C0F4409" w14:textId="126A6CFE" w:rsidR="001C65A6" w:rsidRPr="009F3E91" w:rsidRDefault="001E262D">
      <w:pPr>
        <w:spacing w:after="2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E40CA4" wp14:editId="19C6D278">
            <wp:extent cx="5516880" cy="4732020"/>
            <wp:effectExtent l="0" t="0" r="7620" b="0"/>
            <wp:docPr id="89677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70507" name="Picture 8967705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501" cy="473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1161" w14:textId="77777777" w:rsidR="001C65A6" w:rsidRPr="009F3E91" w:rsidRDefault="001C65A6" w:rsidP="001C65A6">
      <w:pPr>
        <w:jc w:val="center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  <w:i/>
          <w:color w:val="404040"/>
          <w:sz w:val="20"/>
        </w:rPr>
        <w:t>Figure 1: Relationship between AI, Machine Learning, and Deep Learning</w:t>
      </w:r>
    </w:p>
    <w:p w14:paraId="500D3AA8" w14:textId="77777777" w:rsidR="001C65A6" w:rsidRPr="009F3E91" w:rsidRDefault="001C65A6">
      <w:pPr>
        <w:spacing w:after="200"/>
        <w:rPr>
          <w:rFonts w:ascii="Times New Roman" w:hAnsi="Times New Roman" w:cs="Times New Roman"/>
        </w:rPr>
      </w:pPr>
    </w:p>
    <w:p w14:paraId="4612AA5D" w14:textId="77777777" w:rsidR="001C65A6" w:rsidRPr="009F3E91" w:rsidRDefault="001C65A6">
      <w:pPr>
        <w:spacing w:after="200"/>
        <w:rPr>
          <w:rFonts w:ascii="Times New Roman" w:hAnsi="Times New Roman" w:cs="Times New Roman"/>
        </w:rPr>
      </w:pPr>
    </w:p>
    <w:p w14:paraId="4C254ADE" w14:textId="77777777" w:rsidR="001B38BB" w:rsidRPr="009F3E91" w:rsidRDefault="00000000">
      <w:pPr>
        <w:pStyle w:val="Heading2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3. Week 1 Module: Introduction to Data Analytics</w:t>
      </w:r>
    </w:p>
    <w:p w14:paraId="4DB606C8" w14:textId="77777777" w:rsidR="001B38BB" w:rsidRPr="009F3E91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Description:</w:t>
      </w:r>
    </w:p>
    <w:p w14:paraId="5B2F0238" w14:textId="77777777" w:rsidR="001B38BB" w:rsidRPr="009F3E91" w:rsidRDefault="00000000">
      <w:pPr>
        <w:spacing w:after="1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Participated in "Introduction to Data Analytics" session. Learned about data analytics lifecycle, types of analytics (Descriptive, Diagnostic, Predictive, Prescriptive), and importance of data-driven decision making.</w:t>
      </w:r>
    </w:p>
    <w:p w14:paraId="3574F6D6" w14:textId="77777777" w:rsidR="001B38BB" w:rsidRPr="009F3E91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Key Topics Covered:</w:t>
      </w:r>
    </w:p>
    <w:p w14:paraId="632E3712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Data Analytics vs Data Science vs Business Intelligence</w:t>
      </w:r>
    </w:p>
    <w:p w14:paraId="7F03AABE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Data analytics workflow: Data Collection → Cleaning → Analysis → Visualization → Insights</w:t>
      </w:r>
    </w:p>
    <w:p w14:paraId="4ABA28DE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Tools and technologies in data analytics ecosystem</w:t>
      </w:r>
    </w:p>
    <w:p w14:paraId="62BEB193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Career opportunities in data analytics</w:t>
      </w:r>
    </w:p>
    <w:p w14:paraId="2CA8F756" w14:textId="77777777" w:rsidR="001E262D" w:rsidRPr="009F3E91" w:rsidRDefault="001E262D" w:rsidP="001C65A6">
      <w:pPr>
        <w:rPr>
          <w:rFonts w:ascii="Times New Roman" w:hAnsi="Times New Roman" w:cs="Times New Roman"/>
        </w:rPr>
      </w:pPr>
    </w:p>
    <w:p w14:paraId="55B33F34" w14:textId="1653EC9D" w:rsidR="001C65A6" w:rsidRPr="009F3E91" w:rsidRDefault="001E262D" w:rsidP="001C65A6">
      <w:p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9CE5A2" wp14:editId="0B039AA9">
            <wp:extent cx="5455920" cy="5026025"/>
            <wp:effectExtent l="0" t="0" r="0" b="3175"/>
            <wp:docPr id="1664530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30757" name="Picture 16645307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335" cy="503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8455" w14:textId="77777777" w:rsidR="001E262D" w:rsidRPr="009F3E91" w:rsidRDefault="001E262D" w:rsidP="001C65A6">
      <w:pPr>
        <w:rPr>
          <w:rFonts w:ascii="Times New Roman" w:hAnsi="Times New Roman" w:cs="Times New Roman"/>
        </w:rPr>
      </w:pPr>
    </w:p>
    <w:p w14:paraId="29E95C5A" w14:textId="77777777" w:rsidR="001C65A6" w:rsidRPr="009F3E91" w:rsidRDefault="001C65A6" w:rsidP="001C65A6">
      <w:pPr>
        <w:jc w:val="center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  <w:i/>
          <w:color w:val="404040"/>
          <w:sz w:val="20"/>
        </w:rPr>
        <w:t>Figure 2: Data Analytics Workflow Process</w:t>
      </w:r>
    </w:p>
    <w:p w14:paraId="0D26F09D" w14:textId="77777777" w:rsidR="001C65A6" w:rsidRPr="009F3E91" w:rsidRDefault="001C65A6" w:rsidP="001C65A6">
      <w:pPr>
        <w:rPr>
          <w:rFonts w:ascii="Times New Roman" w:hAnsi="Times New Roman" w:cs="Times New Roman"/>
        </w:rPr>
      </w:pPr>
    </w:p>
    <w:p w14:paraId="48AF47F1" w14:textId="77777777" w:rsidR="001B38BB" w:rsidRPr="009F3E91" w:rsidRDefault="001B38BB">
      <w:pPr>
        <w:spacing w:after="200"/>
        <w:rPr>
          <w:rFonts w:ascii="Times New Roman" w:hAnsi="Times New Roman" w:cs="Times New Roman"/>
        </w:rPr>
      </w:pPr>
    </w:p>
    <w:p w14:paraId="0767C5D7" w14:textId="77777777" w:rsidR="001B38BB" w:rsidRPr="009F3E91" w:rsidRDefault="00000000">
      <w:pPr>
        <w:pStyle w:val="Heading2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4. GTU Internship Problem Domain Analysis</w:t>
      </w:r>
    </w:p>
    <w:p w14:paraId="331D820D" w14:textId="77777777" w:rsidR="001B38BB" w:rsidRPr="009F3E91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Description:</w:t>
      </w:r>
    </w:p>
    <w:p w14:paraId="0E13085D" w14:textId="77777777" w:rsidR="001B38BB" w:rsidRPr="009F3E91" w:rsidRDefault="00000000">
      <w:pPr>
        <w:spacing w:after="1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 xml:space="preserve">Reviewed GTU internship problem statements for 8th semester. </w:t>
      </w:r>
      <w:proofErr w:type="spellStart"/>
      <w:r w:rsidRPr="009F3E91">
        <w:rPr>
          <w:rFonts w:ascii="Times New Roman" w:hAnsi="Times New Roman" w:cs="Times New Roman"/>
        </w:rPr>
        <w:t>Analyzed</w:t>
      </w:r>
      <w:proofErr w:type="spellEnd"/>
      <w:r w:rsidRPr="009F3E91">
        <w:rPr>
          <w:rFonts w:ascii="Times New Roman" w:hAnsi="Times New Roman" w:cs="Times New Roman"/>
        </w:rPr>
        <w:t xml:space="preserve"> "Border Defence and Surveillance" domain as potential project area. Studied the challenges mentioned in problem statement:</w:t>
      </w:r>
    </w:p>
    <w:p w14:paraId="0B3490E2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Large-scale monitoring requirements</w:t>
      </w:r>
    </w:p>
    <w:p w14:paraId="7AA6F14F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Delayed threat detection in manual systems</w:t>
      </w:r>
    </w:p>
    <w:p w14:paraId="71846147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High false alarm rates</w:t>
      </w:r>
    </w:p>
    <w:p w14:paraId="7E94CB1D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Resource constraints</w:t>
      </w:r>
    </w:p>
    <w:p w14:paraId="2D410E26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Poor data integration from sensors and cameras</w:t>
      </w:r>
    </w:p>
    <w:p w14:paraId="33C88FF6" w14:textId="77777777" w:rsidR="001B38BB" w:rsidRPr="009F3E91" w:rsidRDefault="001B38BB">
      <w:pPr>
        <w:spacing w:after="120"/>
        <w:rPr>
          <w:rFonts w:ascii="Times New Roman" w:hAnsi="Times New Roman" w:cs="Times New Roman"/>
        </w:rPr>
      </w:pPr>
    </w:p>
    <w:p w14:paraId="3047A723" w14:textId="77777777" w:rsidR="001B38BB" w:rsidRPr="009F3E91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Activity:</w:t>
      </w:r>
    </w:p>
    <w:p w14:paraId="47E3AA3A" w14:textId="77777777" w:rsidR="001B38BB" w:rsidRDefault="00000000">
      <w:pPr>
        <w:spacing w:after="2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Read problem statement document multiple times, highlighted key requirements, and started thinking about possible AI/ML approaches.</w:t>
      </w:r>
    </w:p>
    <w:p w14:paraId="7463151A" w14:textId="77777777" w:rsidR="009F3E91" w:rsidRPr="009F3E91" w:rsidRDefault="009F3E91">
      <w:pPr>
        <w:spacing w:after="200"/>
        <w:rPr>
          <w:rFonts w:ascii="Times New Roman" w:hAnsi="Times New Roman" w:cs="Times New Roman"/>
        </w:rPr>
      </w:pPr>
    </w:p>
    <w:p w14:paraId="04065BF9" w14:textId="77777777" w:rsidR="001B38BB" w:rsidRPr="009F3E91" w:rsidRDefault="00000000">
      <w:pPr>
        <w:pStyle w:val="Heading2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lastRenderedPageBreak/>
        <w:t>5. Python Development Environment Setup</w:t>
      </w:r>
    </w:p>
    <w:p w14:paraId="03031E53" w14:textId="77777777" w:rsidR="001B38BB" w:rsidRPr="009F3E91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Description:</w:t>
      </w:r>
    </w:p>
    <w:p w14:paraId="29AF18D7" w14:textId="77777777" w:rsidR="001B38BB" w:rsidRPr="009F3E91" w:rsidRDefault="00000000">
      <w:pPr>
        <w:spacing w:after="1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Setup local development environment for upcoming data analytics and ML work. Installed necessary tools and tested basic Python operations.</w:t>
      </w:r>
    </w:p>
    <w:p w14:paraId="3D58BCE9" w14:textId="77777777" w:rsidR="001B38BB" w:rsidRPr="009F3E91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Installed Tools:</w:t>
      </w:r>
    </w:p>
    <w:p w14:paraId="10540818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Python 3.11 (latest stable version)</w:t>
      </w:r>
    </w:p>
    <w:p w14:paraId="02C74535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VS Code with Python extension</w:t>
      </w:r>
    </w:p>
    <w:p w14:paraId="31B6B67B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F3E91">
        <w:rPr>
          <w:rFonts w:ascii="Times New Roman" w:hAnsi="Times New Roman" w:cs="Times New Roman"/>
        </w:rPr>
        <w:t>Jupyter</w:t>
      </w:r>
      <w:proofErr w:type="spellEnd"/>
      <w:r w:rsidRPr="009F3E91">
        <w:rPr>
          <w:rFonts w:ascii="Times New Roman" w:hAnsi="Times New Roman" w:cs="Times New Roman"/>
        </w:rPr>
        <w:t xml:space="preserve"> Notebook for interactive analysis</w:t>
      </w:r>
    </w:p>
    <w:p w14:paraId="49835750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 xml:space="preserve">Basic libraries: </w:t>
      </w:r>
      <w:proofErr w:type="spellStart"/>
      <w:r w:rsidRPr="009F3E91">
        <w:rPr>
          <w:rFonts w:ascii="Times New Roman" w:hAnsi="Times New Roman" w:cs="Times New Roman"/>
        </w:rPr>
        <w:t>numpy</w:t>
      </w:r>
      <w:proofErr w:type="spellEnd"/>
      <w:r w:rsidRPr="009F3E91">
        <w:rPr>
          <w:rFonts w:ascii="Times New Roman" w:hAnsi="Times New Roman" w:cs="Times New Roman"/>
        </w:rPr>
        <w:t>, pandas, matplotlib (testing installation)</w:t>
      </w:r>
    </w:p>
    <w:p w14:paraId="17A7F2EF" w14:textId="77777777" w:rsidR="001E262D" w:rsidRPr="009F3E91" w:rsidRDefault="001E262D" w:rsidP="001E262D">
      <w:pPr>
        <w:rPr>
          <w:rFonts w:ascii="Times New Roman" w:hAnsi="Times New Roman" w:cs="Times New Roman"/>
        </w:rPr>
      </w:pPr>
    </w:p>
    <w:p w14:paraId="4EB9859B" w14:textId="0D789527" w:rsidR="001B38BB" w:rsidRPr="009F3E91" w:rsidRDefault="001E262D">
      <w:pPr>
        <w:spacing w:after="4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  <w:noProof/>
        </w:rPr>
        <w:drawing>
          <wp:inline distT="0" distB="0" distL="0" distR="0" wp14:anchorId="65FE9F01" wp14:editId="709A8B95">
            <wp:extent cx="5753100" cy="4505981"/>
            <wp:effectExtent l="0" t="0" r="0" b="8890"/>
            <wp:docPr id="1298570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70163" name="Picture 12985701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212" cy="451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50A7" w14:textId="77777777" w:rsidR="001C65A6" w:rsidRPr="009F3E91" w:rsidRDefault="001C65A6" w:rsidP="001C65A6">
      <w:pPr>
        <w:jc w:val="center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  <w:i/>
          <w:color w:val="404040"/>
          <w:sz w:val="20"/>
        </w:rPr>
        <w:t>Figure 3: Python Development Environment and Libraries</w:t>
      </w:r>
    </w:p>
    <w:p w14:paraId="4BFFCC66" w14:textId="77777777" w:rsidR="001C65A6" w:rsidRPr="009F3E91" w:rsidRDefault="001C65A6">
      <w:pPr>
        <w:spacing w:after="400"/>
        <w:rPr>
          <w:rFonts w:ascii="Times New Roman" w:hAnsi="Times New Roman" w:cs="Times New Roman"/>
        </w:rPr>
      </w:pPr>
    </w:p>
    <w:p w14:paraId="24C0E168" w14:textId="77777777" w:rsidR="001C65A6" w:rsidRPr="009F3E91" w:rsidRDefault="001C65A6">
      <w:pPr>
        <w:spacing w:after="400"/>
        <w:rPr>
          <w:rFonts w:ascii="Times New Roman" w:hAnsi="Times New Roman" w:cs="Times New Roman"/>
        </w:rPr>
      </w:pPr>
    </w:p>
    <w:p w14:paraId="3E477A94" w14:textId="161C6388" w:rsidR="001B38BB" w:rsidRPr="009F3E91" w:rsidRDefault="00000000">
      <w:pPr>
        <w:pStyle w:val="Heading1"/>
        <w:spacing w:before="300" w:after="2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Plans for next week:</w:t>
      </w:r>
    </w:p>
    <w:p w14:paraId="57364F7D" w14:textId="77777777" w:rsidR="001B38BB" w:rsidRPr="009F3E91" w:rsidRDefault="00000000">
      <w:pPr>
        <w:pStyle w:val="Heading2"/>
        <w:spacing w:before="150" w:after="8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1. Complete Week 2 Microsoft Elevate Modules</w:t>
      </w:r>
    </w:p>
    <w:p w14:paraId="59945270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Attend "Data Cleaning &amp; Preprocessing" live session</w:t>
      </w:r>
    </w:p>
    <w:p w14:paraId="2A2B7F56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Participate in "Exploratory Data Analysis (EDA)" session</w:t>
      </w:r>
    </w:p>
    <w:p w14:paraId="61C0C841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Complete "Data Visualization with Matplotlib &amp; Seaborn" module</w:t>
      </w:r>
    </w:p>
    <w:p w14:paraId="18E77522" w14:textId="1AC64E11" w:rsidR="001B38BB" w:rsidRPr="009F3E91" w:rsidRDefault="00000000" w:rsidP="009F3E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Submit Week 2 hands-on assignments</w:t>
      </w:r>
    </w:p>
    <w:p w14:paraId="02856389" w14:textId="77777777" w:rsidR="001B38BB" w:rsidRPr="009F3E91" w:rsidRDefault="00000000">
      <w:pPr>
        <w:pStyle w:val="Heading2"/>
        <w:spacing w:before="150" w:after="8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lastRenderedPageBreak/>
        <w:t>2. Finalize Project Idea for Border Defence Domain</w:t>
      </w:r>
    </w:p>
    <w:p w14:paraId="52482B80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Research existing surveillance systems and AI-based solutions</w:t>
      </w:r>
    </w:p>
    <w:p w14:paraId="35B9B834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Define clear project scope and objectives</w:t>
      </w:r>
    </w:p>
    <w:p w14:paraId="30DC602F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 xml:space="preserve">Identify public datasets for training (UCF-Crime, </w:t>
      </w:r>
      <w:proofErr w:type="spellStart"/>
      <w:r w:rsidRPr="009F3E91">
        <w:rPr>
          <w:rFonts w:ascii="Times New Roman" w:hAnsi="Times New Roman" w:cs="Times New Roman"/>
        </w:rPr>
        <w:t>xView</w:t>
      </w:r>
      <w:proofErr w:type="spellEnd"/>
      <w:r w:rsidRPr="009F3E91">
        <w:rPr>
          <w:rFonts w:ascii="Times New Roman" w:hAnsi="Times New Roman" w:cs="Times New Roman"/>
        </w:rPr>
        <w:t>, etc.)</w:t>
      </w:r>
    </w:p>
    <w:p w14:paraId="1162B4E2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Create initial project proposal document</w:t>
      </w:r>
    </w:p>
    <w:p w14:paraId="12C1F25C" w14:textId="77777777" w:rsidR="001B38BB" w:rsidRPr="009F3E91" w:rsidRDefault="001B38BB">
      <w:pPr>
        <w:spacing w:after="120"/>
        <w:rPr>
          <w:rFonts w:ascii="Times New Roman" w:hAnsi="Times New Roman" w:cs="Times New Roman"/>
        </w:rPr>
      </w:pPr>
    </w:p>
    <w:p w14:paraId="357B6600" w14:textId="77777777" w:rsidR="001B38BB" w:rsidRPr="009F3E91" w:rsidRDefault="00000000">
      <w:pPr>
        <w:pStyle w:val="Heading2"/>
        <w:spacing w:before="150" w:after="8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3. Learn OpenCV Basics</w:t>
      </w:r>
    </w:p>
    <w:p w14:paraId="5A04D8C7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Complete online tutorials for video processing with OpenCV</w:t>
      </w:r>
    </w:p>
    <w:p w14:paraId="06FD2EC7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Practice frame extraction from videos</w:t>
      </w:r>
    </w:p>
    <w:p w14:paraId="39F82BA9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Understand basic image manipulation operations</w:t>
      </w:r>
    </w:p>
    <w:p w14:paraId="00AFC20C" w14:textId="77777777" w:rsidR="001B38BB" w:rsidRPr="009F3E91" w:rsidRDefault="001B38BB">
      <w:pPr>
        <w:spacing w:after="120"/>
        <w:rPr>
          <w:rFonts w:ascii="Times New Roman" w:hAnsi="Times New Roman" w:cs="Times New Roman"/>
        </w:rPr>
      </w:pPr>
    </w:p>
    <w:p w14:paraId="71B3FD0E" w14:textId="77777777" w:rsidR="001B38BB" w:rsidRPr="009F3E91" w:rsidRDefault="00000000">
      <w:pPr>
        <w:pStyle w:val="Heading2"/>
        <w:spacing w:before="150" w:after="8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4. Explore Azure Free Student Account</w:t>
      </w:r>
    </w:p>
    <w:p w14:paraId="20FFF2DB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Register for Azure free student account (₹15,600 credits)</w:t>
      </w:r>
    </w:p>
    <w:p w14:paraId="161488D0" w14:textId="77777777" w:rsidR="001B38BB" w:rsidRPr="009F3E9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Explore Azure portal and available services</w:t>
      </w:r>
    </w:p>
    <w:p w14:paraId="49F4DF08" w14:textId="3C5EDA41" w:rsidR="00894CD8" w:rsidRPr="009F3E91" w:rsidRDefault="00000000" w:rsidP="00894C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Understand Azure Blob Storage and Azure Functions basics</w:t>
      </w:r>
    </w:p>
    <w:p w14:paraId="1A493488" w14:textId="77777777" w:rsidR="001B38BB" w:rsidRPr="009F3E91" w:rsidRDefault="00000000">
      <w:pPr>
        <w:spacing w:before="200" w:after="24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  <w:b/>
          <w:bCs/>
        </w:rPr>
        <w:t xml:space="preserve">Total Working Hours: </w:t>
      </w:r>
      <w:r w:rsidRPr="009F3E91">
        <w:rPr>
          <w:rFonts w:ascii="Times New Roman" w:hAnsi="Times New Roman" w:cs="Times New Roman"/>
        </w:rPr>
        <w:t>30 hours</w:t>
      </w:r>
    </w:p>
    <w:p w14:paraId="0570FAFC" w14:textId="77777777" w:rsidR="001B38BB" w:rsidRPr="009F3E91" w:rsidRDefault="00000000">
      <w:pPr>
        <w:spacing w:after="40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Signature of Student: _____________________</w:t>
      </w:r>
    </w:p>
    <w:p w14:paraId="5A594427" w14:textId="77777777" w:rsidR="001B38BB" w:rsidRPr="009F3E91" w:rsidRDefault="00000000">
      <w:pPr>
        <w:spacing w:before="200" w:after="12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  <w:b/>
          <w:bCs/>
        </w:rPr>
        <w:t>The above entries are correct, and the grading of work done by Trainee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B38BB" w:rsidRPr="009F3E91" w14:paraId="175DF0AE" w14:textId="77777777" w:rsidTr="009C615B">
        <w:tc>
          <w:tcPr>
            <w:tcW w:w="15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86542" w14:textId="77777777" w:rsidR="001B38BB" w:rsidRPr="009F3E9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3E91">
              <w:rPr>
                <w:rFonts w:ascii="Times New Roman" w:hAnsi="Times New Roman" w:cs="Times New Roman"/>
                <w:b/>
                <w:bCs/>
              </w:rPr>
              <w:t>Excellent</w:t>
            </w:r>
          </w:p>
        </w:tc>
        <w:tc>
          <w:tcPr>
            <w:tcW w:w="15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16DB1" w14:textId="77777777" w:rsidR="001B38BB" w:rsidRPr="009F3E9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3E91">
              <w:rPr>
                <w:rFonts w:ascii="Times New Roman" w:hAnsi="Times New Roman" w:cs="Times New Roman"/>
                <w:b/>
                <w:bCs/>
              </w:rPr>
              <w:t>Very Good</w:t>
            </w:r>
          </w:p>
        </w:tc>
        <w:tc>
          <w:tcPr>
            <w:tcW w:w="15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9FB89" w14:textId="77777777" w:rsidR="001B38BB" w:rsidRPr="009F3E9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3E91">
              <w:rPr>
                <w:rFonts w:ascii="Times New Roman" w:hAnsi="Times New Roman" w:cs="Times New Roman"/>
                <w:b/>
                <w:bCs/>
              </w:rPr>
              <w:t>Good</w:t>
            </w:r>
          </w:p>
        </w:tc>
        <w:tc>
          <w:tcPr>
            <w:tcW w:w="15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3A79C" w14:textId="77777777" w:rsidR="001B38BB" w:rsidRPr="009F3E9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3E91">
              <w:rPr>
                <w:rFonts w:ascii="Times New Roman" w:hAnsi="Times New Roman" w:cs="Times New Roman"/>
                <w:b/>
                <w:bCs/>
              </w:rPr>
              <w:t>Fair</w:t>
            </w:r>
          </w:p>
        </w:tc>
        <w:tc>
          <w:tcPr>
            <w:tcW w:w="15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1FACA" w14:textId="77777777" w:rsidR="001B38BB" w:rsidRPr="009F3E9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3E91">
              <w:rPr>
                <w:rFonts w:ascii="Times New Roman" w:hAnsi="Times New Roman" w:cs="Times New Roman"/>
                <w:b/>
                <w:bCs/>
              </w:rPr>
              <w:t>Below Average</w:t>
            </w:r>
          </w:p>
        </w:tc>
        <w:tc>
          <w:tcPr>
            <w:tcW w:w="15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EFF8A" w14:textId="77777777" w:rsidR="001B38BB" w:rsidRPr="009F3E9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3E91">
              <w:rPr>
                <w:rFonts w:ascii="Times New Roman" w:hAnsi="Times New Roman" w:cs="Times New Roman"/>
                <w:b/>
                <w:bCs/>
              </w:rPr>
              <w:t>Poor</w:t>
            </w:r>
          </w:p>
        </w:tc>
      </w:tr>
      <w:tr w:rsidR="001B38BB" w:rsidRPr="009F3E91" w14:paraId="57FDFB07" w14:textId="77777777" w:rsidTr="009C615B"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708C0" w14:textId="77777777" w:rsidR="001B38BB" w:rsidRPr="009F3E9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3E9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76771" w14:textId="77777777" w:rsidR="001B38BB" w:rsidRPr="009F3E9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3E9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85501" w14:textId="77777777" w:rsidR="001B38BB" w:rsidRPr="009F3E9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3E9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20A69" w14:textId="77777777" w:rsidR="001B38BB" w:rsidRPr="009F3E9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3E9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65283" w14:textId="77777777" w:rsidR="001B38BB" w:rsidRPr="009F3E9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3E9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82271" w14:textId="77777777" w:rsidR="001B38BB" w:rsidRPr="009F3E9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3E91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4594324C" w14:textId="77777777" w:rsidR="001B38BB" w:rsidRPr="009F3E91" w:rsidRDefault="001B38BB">
      <w:pPr>
        <w:spacing w:after="300"/>
        <w:rPr>
          <w:rFonts w:ascii="Times New Roman" w:hAnsi="Times New Roman" w:cs="Times New Roman"/>
        </w:rPr>
      </w:pPr>
    </w:p>
    <w:p w14:paraId="615A5457" w14:textId="2BA56D2C" w:rsidR="001B38BB" w:rsidRPr="009F3E91" w:rsidRDefault="00000000">
      <w:pPr>
        <w:spacing w:after="12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 xml:space="preserve">Signature of External Guide with Company Seal: </w:t>
      </w:r>
    </w:p>
    <w:p w14:paraId="6162796D" w14:textId="156198FB" w:rsidR="001B38BB" w:rsidRPr="009F3E91" w:rsidRDefault="00000000">
      <w:pPr>
        <w:spacing w:after="24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 xml:space="preserve">Date: </w:t>
      </w:r>
      <w:r w:rsidR="005C2D28" w:rsidRPr="009F3E91">
        <w:rPr>
          <w:rFonts w:ascii="Times New Roman" w:hAnsi="Times New Roman" w:cs="Times New Roman"/>
        </w:rPr>
        <w:t>07/01/2026</w:t>
      </w:r>
      <w:r w:rsidR="00894CD8" w:rsidRPr="009F3E91">
        <w:rPr>
          <w:rFonts w:ascii="Times New Roman" w:hAnsi="Times New Roman" w:cs="Times New Roman"/>
          <w:noProof/>
        </w:rPr>
        <w:drawing>
          <wp:inline distT="0" distB="0" distL="0" distR="0" wp14:anchorId="44A20CCD" wp14:editId="704BE361">
            <wp:extent cx="1379220" cy="890905"/>
            <wp:effectExtent l="0" t="0" r="0" b="0"/>
            <wp:docPr id="209669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7644" name="Picture 20966976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407" cy="89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330D" w14:textId="77777777" w:rsidR="001B38BB" w:rsidRPr="009F3E91" w:rsidRDefault="00000000">
      <w:pPr>
        <w:spacing w:after="120"/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>Signature of Internal Guide: _____________________</w:t>
      </w:r>
    </w:p>
    <w:p w14:paraId="3C883524" w14:textId="4C60F202" w:rsidR="001B38BB" w:rsidRPr="009F3E91" w:rsidRDefault="00000000">
      <w:pPr>
        <w:rPr>
          <w:rFonts w:ascii="Times New Roman" w:hAnsi="Times New Roman" w:cs="Times New Roman"/>
        </w:rPr>
      </w:pPr>
      <w:r w:rsidRPr="009F3E91">
        <w:rPr>
          <w:rFonts w:ascii="Times New Roman" w:hAnsi="Times New Roman" w:cs="Times New Roman"/>
        </w:rPr>
        <w:t xml:space="preserve">Date: </w:t>
      </w:r>
      <w:r w:rsidR="005C2D28" w:rsidRPr="009F3E91">
        <w:rPr>
          <w:rFonts w:ascii="Times New Roman" w:hAnsi="Times New Roman" w:cs="Times New Roman"/>
        </w:rPr>
        <w:t>07/01/2026</w:t>
      </w:r>
    </w:p>
    <w:sectPr w:rsidR="001B38BB" w:rsidRPr="009F3E91" w:rsidSect="00C73126"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49D7"/>
    <w:multiLevelType w:val="hybridMultilevel"/>
    <w:tmpl w:val="21F8B250"/>
    <w:lvl w:ilvl="0" w:tplc="5D248218">
      <w:start w:val="1"/>
      <w:numFmt w:val="bullet"/>
      <w:lvlText w:val="●"/>
      <w:lvlJc w:val="left"/>
      <w:pPr>
        <w:ind w:left="720" w:hanging="360"/>
      </w:pPr>
    </w:lvl>
    <w:lvl w:ilvl="1" w:tplc="4EAEB8A4">
      <w:start w:val="1"/>
      <w:numFmt w:val="bullet"/>
      <w:lvlText w:val="○"/>
      <w:lvlJc w:val="left"/>
      <w:pPr>
        <w:ind w:left="1440" w:hanging="360"/>
      </w:pPr>
    </w:lvl>
    <w:lvl w:ilvl="2" w:tplc="10608196">
      <w:start w:val="1"/>
      <w:numFmt w:val="bullet"/>
      <w:lvlText w:val="■"/>
      <w:lvlJc w:val="left"/>
      <w:pPr>
        <w:ind w:left="2160" w:hanging="360"/>
      </w:pPr>
    </w:lvl>
    <w:lvl w:ilvl="3" w:tplc="FB688B46">
      <w:start w:val="1"/>
      <w:numFmt w:val="bullet"/>
      <w:lvlText w:val="●"/>
      <w:lvlJc w:val="left"/>
      <w:pPr>
        <w:ind w:left="2880" w:hanging="360"/>
      </w:pPr>
    </w:lvl>
    <w:lvl w:ilvl="4" w:tplc="A77A9D62">
      <w:start w:val="1"/>
      <w:numFmt w:val="bullet"/>
      <w:lvlText w:val="○"/>
      <w:lvlJc w:val="left"/>
      <w:pPr>
        <w:ind w:left="3600" w:hanging="360"/>
      </w:pPr>
    </w:lvl>
    <w:lvl w:ilvl="5" w:tplc="419447D4">
      <w:start w:val="1"/>
      <w:numFmt w:val="bullet"/>
      <w:lvlText w:val="■"/>
      <w:lvlJc w:val="left"/>
      <w:pPr>
        <w:ind w:left="4320" w:hanging="360"/>
      </w:pPr>
    </w:lvl>
    <w:lvl w:ilvl="6" w:tplc="0BCAB092">
      <w:start w:val="1"/>
      <w:numFmt w:val="bullet"/>
      <w:lvlText w:val="●"/>
      <w:lvlJc w:val="left"/>
      <w:pPr>
        <w:ind w:left="5040" w:hanging="360"/>
      </w:pPr>
    </w:lvl>
    <w:lvl w:ilvl="7" w:tplc="518CC432">
      <w:start w:val="1"/>
      <w:numFmt w:val="bullet"/>
      <w:lvlText w:val="●"/>
      <w:lvlJc w:val="left"/>
      <w:pPr>
        <w:ind w:left="5760" w:hanging="360"/>
      </w:pPr>
    </w:lvl>
    <w:lvl w:ilvl="8" w:tplc="3E70D3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1F0966"/>
    <w:multiLevelType w:val="hybridMultilevel"/>
    <w:tmpl w:val="93A215F8"/>
    <w:lvl w:ilvl="0" w:tplc="27C65D6C">
      <w:start w:val="1"/>
      <w:numFmt w:val="bullet"/>
      <w:lvlText w:val="•"/>
      <w:lvlJc w:val="left"/>
      <w:pPr>
        <w:ind w:left="720" w:hanging="360"/>
      </w:pPr>
    </w:lvl>
    <w:lvl w:ilvl="1" w:tplc="81EA79B6">
      <w:numFmt w:val="decimal"/>
      <w:lvlText w:val=""/>
      <w:lvlJc w:val="left"/>
    </w:lvl>
    <w:lvl w:ilvl="2" w:tplc="BD1C4EA4">
      <w:numFmt w:val="decimal"/>
      <w:lvlText w:val=""/>
      <w:lvlJc w:val="left"/>
    </w:lvl>
    <w:lvl w:ilvl="3" w:tplc="529A6C32">
      <w:numFmt w:val="decimal"/>
      <w:lvlText w:val=""/>
      <w:lvlJc w:val="left"/>
    </w:lvl>
    <w:lvl w:ilvl="4" w:tplc="4412BEF6">
      <w:numFmt w:val="decimal"/>
      <w:lvlText w:val=""/>
      <w:lvlJc w:val="left"/>
    </w:lvl>
    <w:lvl w:ilvl="5" w:tplc="80302B06">
      <w:numFmt w:val="decimal"/>
      <w:lvlText w:val=""/>
      <w:lvlJc w:val="left"/>
    </w:lvl>
    <w:lvl w:ilvl="6" w:tplc="F19CB314">
      <w:numFmt w:val="decimal"/>
      <w:lvlText w:val=""/>
      <w:lvlJc w:val="left"/>
    </w:lvl>
    <w:lvl w:ilvl="7" w:tplc="B4A0FBD2">
      <w:numFmt w:val="decimal"/>
      <w:lvlText w:val=""/>
      <w:lvlJc w:val="left"/>
    </w:lvl>
    <w:lvl w:ilvl="8" w:tplc="5344AB96">
      <w:numFmt w:val="decimal"/>
      <w:lvlText w:val=""/>
      <w:lvlJc w:val="left"/>
    </w:lvl>
  </w:abstractNum>
  <w:num w:numId="1" w16cid:durableId="549534421">
    <w:abstractNumId w:val="0"/>
    <w:lvlOverride w:ilvl="0">
      <w:startOverride w:val="1"/>
    </w:lvlOverride>
  </w:num>
  <w:num w:numId="2" w16cid:durableId="1108278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8BB"/>
    <w:rsid w:val="00041756"/>
    <w:rsid w:val="00142F99"/>
    <w:rsid w:val="00164062"/>
    <w:rsid w:val="001B38BB"/>
    <w:rsid w:val="001C65A6"/>
    <w:rsid w:val="001C6A46"/>
    <w:rsid w:val="001E262D"/>
    <w:rsid w:val="003909B3"/>
    <w:rsid w:val="005C2D28"/>
    <w:rsid w:val="00736CB3"/>
    <w:rsid w:val="007F74BD"/>
    <w:rsid w:val="00894CD8"/>
    <w:rsid w:val="0095459E"/>
    <w:rsid w:val="009C615B"/>
    <w:rsid w:val="009F3E91"/>
    <w:rsid w:val="00C02F07"/>
    <w:rsid w:val="00C73126"/>
    <w:rsid w:val="00DA002D"/>
    <w:rsid w:val="00DE1902"/>
    <w:rsid w:val="00E541CF"/>
    <w:rsid w:val="00EE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9E773"/>
  <w15:docId w15:val="{98AACCF1-01BA-4994-8DC1-CCE9CC17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Jainil Gupta</cp:lastModifiedBy>
  <cp:revision>11</cp:revision>
  <cp:lastPrinted>2026-05-02T12:52:00Z</cp:lastPrinted>
  <dcterms:created xsi:type="dcterms:W3CDTF">2026-02-07T08:02:00Z</dcterms:created>
  <dcterms:modified xsi:type="dcterms:W3CDTF">2026-05-02T12:53:00Z</dcterms:modified>
</cp:coreProperties>
</file>