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4E6A4" w14:textId="77777777" w:rsidR="00A819B3" w:rsidRPr="00812EF2" w:rsidRDefault="00000000">
      <w:pPr>
        <w:spacing w:after="120"/>
        <w:jc w:val="center"/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  <w:b/>
          <w:bCs/>
          <w:sz w:val="28"/>
          <w:szCs w:val="28"/>
        </w:rPr>
        <w:t>SAL INSTITUTE OF TECHNOLOGY AND ENGINEERING RESEARCH</w:t>
      </w:r>
    </w:p>
    <w:p w14:paraId="3640D91A" w14:textId="77777777" w:rsidR="00A819B3" w:rsidRPr="00812EF2" w:rsidRDefault="00000000">
      <w:pPr>
        <w:spacing w:after="60"/>
        <w:jc w:val="center"/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  <w:sz w:val="20"/>
          <w:szCs w:val="20"/>
        </w:rPr>
        <w:t>Opp. Science city, Sola-</w:t>
      </w:r>
      <w:proofErr w:type="spellStart"/>
      <w:r w:rsidRPr="00812EF2">
        <w:rPr>
          <w:rFonts w:ascii="Times New Roman" w:hAnsi="Times New Roman" w:cs="Times New Roman"/>
          <w:sz w:val="20"/>
          <w:szCs w:val="20"/>
        </w:rPr>
        <w:t>Bhadaj</w:t>
      </w:r>
      <w:proofErr w:type="spellEnd"/>
      <w:r w:rsidRPr="00812EF2">
        <w:rPr>
          <w:rFonts w:ascii="Times New Roman" w:hAnsi="Times New Roman" w:cs="Times New Roman"/>
          <w:sz w:val="20"/>
          <w:szCs w:val="20"/>
        </w:rPr>
        <w:t xml:space="preserve"> Road, Ahmedabad, Gujarat 380060</w:t>
      </w:r>
    </w:p>
    <w:p w14:paraId="70D584C6" w14:textId="77777777" w:rsidR="00A819B3" w:rsidRPr="00812EF2" w:rsidRDefault="00000000">
      <w:pPr>
        <w:spacing w:after="240"/>
        <w:jc w:val="center"/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  <w:sz w:val="20"/>
          <w:szCs w:val="20"/>
        </w:rPr>
        <w:t>Ph: 079 67129000 | Website: www.sal.edu.in</w:t>
      </w:r>
    </w:p>
    <w:p w14:paraId="4A5380F6" w14:textId="77777777" w:rsidR="00A819B3" w:rsidRPr="00812EF2" w:rsidRDefault="00A819B3">
      <w:pPr>
        <w:pBdr>
          <w:bottom w:val="single" w:sz="6" w:space="1" w:color="000000"/>
        </w:pBdr>
        <w:spacing w:after="240"/>
        <w:rPr>
          <w:rFonts w:ascii="Times New Roman" w:hAnsi="Times New Roman" w:cs="Times New Roman"/>
        </w:rPr>
      </w:pPr>
    </w:p>
    <w:p w14:paraId="00873FE7" w14:textId="77777777" w:rsidR="00A819B3" w:rsidRPr="00812EF2" w:rsidRDefault="00000000">
      <w:pPr>
        <w:spacing w:after="300"/>
        <w:jc w:val="center"/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  <w:b/>
          <w:bCs/>
          <w:sz w:val="32"/>
          <w:szCs w:val="32"/>
          <w:u w:val="single"/>
        </w:rPr>
        <w:t>Student's Weekly Report of Internship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819B3" w:rsidRPr="00812EF2" w14:paraId="77361A9E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AB2EEC" w14:textId="77777777" w:rsidR="00A819B3" w:rsidRPr="00812EF2" w:rsidRDefault="00000000">
            <w:pPr>
              <w:rPr>
                <w:rFonts w:ascii="Times New Roman" w:hAnsi="Times New Roman" w:cs="Times New Roman"/>
              </w:rPr>
            </w:pPr>
            <w:r w:rsidRPr="00812EF2">
              <w:rPr>
                <w:rFonts w:ascii="Times New Roman" w:hAnsi="Times New Roman" w:cs="Times New Roman"/>
                <w:b/>
                <w:bCs/>
              </w:rPr>
              <w:t>Student Name: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3401CE" w14:textId="77777777" w:rsidR="00A819B3" w:rsidRPr="00812EF2" w:rsidRDefault="00000000">
            <w:pPr>
              <w:rPr>
                <w:rFonts w:ascii="Times New Roman" w:hAnsi="Times New Roman" w:cs="Times New Roman"/>
              </w:rPr>
            </w:pPr>
            <w:r w:rsidRPr="00812EF2">
              <w:rPr>
                <w:rFonts w:ascii="Times New Roman" w:hAnsi="Times New Roman" w:cs="Times New Roman"/>
              </w:rPr>
              <w:t>Jainil Gupta</w:t>
            </w:r>
          </w:p>
        </w:tc>
      </w:tr>
      <w:tr w:rsidR="00A819B3" w:rsidRPr="00812EF2" w14:paraId="3E6E7D70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A816FB" w14:textId="77777777" w:rsidR="00A819B3" w:rsidRPr="00812EF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12EF2">
              <w:rPr>
                <w:rFonts w:ascii="Times New Roman" w:hAnsi="Times New Roman" w:cs="Times New Roman"/>
                <w:b/>
                <w:bCs/>
              </w:rPr>
              <w:t>Enrollment</w:t>
            </w:r>
            <w:proofErr w:type="spellEnd"/>
            <w:r w:rsidRPr="00812EF2">
              <w:rPr>
                <w:rFonts w:ascii="Times New Roman" w:hAnsi="Times New Roman" w:cs="Times New Roman"/>
                <w:b/>
                <w:bCs/>
              </w:rPr>
              <w:t xml:space="preserve"> Number: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86977D" w14:textId="77777777" w:rsidR="00A819B3" w:rsidRPr="00812EF2" w:rsidRDefault="00000000">
            <w:pPr>
              <w:rPr>
                <w:rFonts w:ascii="Times New Roman" w:hAnsi="Times New Roman" w:cs="Times New Roman"/>
              </w:rPr>
            </w:pPr>
            <w:r w:rsidRPr="00812EF2">
              <w:rPr>
                <w:rFonts w:ascii="Times New Roman" w:hAnsi="Times New Roman" w:cs="Times New Roman"/>
              </w:rPr>
              <w:t>220670132018</w:t>
            </w:r>
          </w:p>
        </w:tc>
      </w:tr>
      <w:tr w:rsidR="00A819B3" w:rsidRPr="00812EF2" w14:paraId="1F3E908A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CF0229" w14:textId="77777777" w:rsidR="00A819B3" w:rsidRPr="00812EF2" w:rsidRDefault="00000000">
            <w:pPr>
              <w:rPr>
                <w:rFonts w:ascii="Times New Roman" w:hAnsi="Times New Roman" w:cs="Times New Roman"/>
              </w:rPr>
            </w:pPr>
            <w:r w:rsidRPr="00812EF2">
              <w:rPr>
                <w:rFonts w:ascii="Times New Roman" w:hAnsi="Times New Roman" w:cs="Times New Roman"/>
                <w:b/>
                <w:bCs/>
              </w:rPr>
              <w:t>Week Duration: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92BBE2" w14:textId="5CD3A88C" w:rsidR="00A819B3" w:rsidRPr="00812EF2" w:rsidRDefault="00D94195">
            <w:pPr>
              <w:rPr>
                <w:rFonts w:ascii="Times New Roman" w:hAnsi="Times New Roman" w:cs="Times New Roman"/>
              </w:rPr>
            </w:pPr>
            <w:r w:rsidRPr="00812EF2">
              <w:rPr>
                <w:rFonts w:ascii="Times New Roman" w:hAnsi="Times New Roman" w:cs="Times New Roman"/>
              </w:rPr>
              <w:t>January 8, 2026 - January 14, 2026 (Week 2)</w:t>
            </w:r>
          </w:p>
        </w:tc>
      </w:tr>
      <w:tr w:rsidR="00A819B3" w:rsidRPr="00812EF2" w14:paraId="6F5419AD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3BC3E4" w14:textId="77777777" w:rsidR="00A819B3" w:rsidRPr="00812EF2" w:rsidRDefault="00000000">
            <w:pPr>
              <w:rPr>
                <w:rFonts w:ascii="Times New Roman" w:hAnsi="Times New Roman" w:cs="Times New Roman"/>
              </w:rPr>
            </w:pPr>
            <w:r w:rsidRPr="00812EF2">
              <w:rPr>
                <w:rFonts w:ascii="Times New Roman" w:hAnsi="Times New Roman" w:cs="Times New Roman"/>
                <w:b/>
                <w:bCs/>
              </w:rPr>
              <w:t>Name Of Organization: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D6DFCB" w14:textId="77777777" w:rsidR="00A819B3" w:rsidRPr="00812EF2" w:rsidRDefault="00000000">
            <w:pPr>
              <w:rPr>
                <w:rFonts w:ascii="Times New Roman" w:hAnsi="Times New Roman" w:cs="Times New Roman"/>
              </w:rPr>
            </w:pPr>
            <w:r w:rsidRPr="00812EF2">
              <w:rPr>
                <w:rFonts w:ascii="Times New Roman" w:hAnsi="Times New Roman" w:cs="Times New Roman"/>
              </w:rPr>
              <w:t xml:space="preserve">Microsoft Elevate Program (via </w:t>
            </w:r>
            <w:proofErr w:type="spellStart"/>
            <w:r w:rsidRPr="00812EF2">
              <w:rPr>
                <w:rFonts w:ascii="Times New Roman" w:hAnsi="Times New Roman" w:cs="Times New Roman"/>
              </w:rPr>
              <w:t>Edunet</w:t>
            </w:r>
            <w:proofErr w:type="spellEnd"/>
            <w:r w:rsidRPr="00812EF2">
              <w:rPr>
                <w:rFonts w:ascii="Times New Roman" w:hAnsi="Times New Roman" w:cs="Times New Roman"/>
              </w:rPr>
              <w:t xml:space="preserve"> Foundation &amp; FICE Education)</w:t>
            </w:r>
          </w:p>
        </w:tc>
      </w:tr>
      <w:tr w:rsidR="00D94195" w:rsidRPr="00812EF2" w14:paraId="268DB79A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6A0520" w14:textId="77777777" w:rsidR="00D94195" w:rsidRPr="00812EF2" w:rsidRDefault="00D94195" w:rsidP="00D94195">
            <w:pPr>
              <w:rPr>
                <w:rFonts w:ascii="Times New Roman" w:hAnsi="Times New Roman" w:cs="Times New Roman"/>
              </w:rPr>
            </w:pPr>
            <w:r w:rsidRPr="00812EF2">
              <w:rPr>
                <w:rFonts w:ascii="Times New Roman" w:hAnsi="Times New Roman" w:cs="Times New Roman"/>
                <w:b/>
                <w:bCs/>
              </w:rPr>
              <w:t>External Guide Name: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535917" w14:textId="4D23F124" w:rsidR="00D94195" w:rsidRPr="00812EF2" w:rsidRDefault="00D94195" w:rsidP="00D94195">
            <w:pPr>
              <w:rPr>
                <w:rFonts w:ascii="Times New Roman" w:hAnsi="Times New Roman" w:cs="Times New Roman"/>
              </w:rPr>
            </w:pPr>
            <w:r w:rsidRPr="00812EF2">
              <w:rPr>
                <w:rFonts w:ascii="Times New Roman" w:hAnsi="Times New Roman" w:cs="Times New Roman"/>
              </w:rPr>
              <w:t>Adarsh Gupta</w:t>
            </w:r>
          </w:p>
        </w:tc>
      </w:tr>
      <w:tr w:rsidR="00D94195" w:rsidRPr="00812EF2" w14:paraId="4B381E34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C9462B" w14:textId="77777777" w:rsidR="00D94195" w:rsidRPr="00812EF2" w:rsidRDefault="00D94195" w:rsidP="00D94195">
            <w:pPr>
              <w:rPr>
                <w:rFonts w:ascii="Times New Roman" w:hAnsi="Times New Roman" w:cs="Times New Roman"/>
              </w:rPr>
            </w:pPr>
            <w:r w:rsidRPr="00812EF2">
              <w:rPr>
                <w:rFonts w:ascii="Times New Roman" w:hAnsi="Times New Roman" w:cs="Times New Roman"/>
                <w:b/>
                <w:bCs/>
              </w:rPr>
              <w:t>External Guide Contact: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95B471" w14:textId="0EC80C71" w:rsidR="00D94195" w:rsidRPr="00812EF2" w:rsidRDefault="00D94195" w:rsidP="00D94195">
            <w:pPr>
              <w:rPr>
                <w:rFonts w:ascii="Times New Roman" w:hAnsi="Times New Roman" w:cs="Times New Roman"/>
              </w:rPr>
            </w:pPr>
            <w:r w:rsidRPr="00812EF2">
              <w:rPr>
                <w:rFonts w:ascii="Times New Roman" w:hAnsi="Times New Roman" w:cs="Times New Roman"/>
              </w:rPr>
              <w:t>0124-4080107</w:t>
            </w:r>
          </w:p>
        </w:tc>
      </w:tr>
      <w:tr w:rsidR="00A819B3" w:rsidRPr="00812EF2" w14:paraId="5AD6D44F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EB91D9" w14:textId="77777777" w:rsidR="00A819B3" w:rsidRPr="00812EF2" w:rsidRDefault="00000000">
            <w:pPr>
              <w:rPr>
                <w:rFonts w:ascii="Times New Roman" w:hAnsi="Times New Roman" w:cs="Times New Roman"/>
              </w:rPr>
            </w:pPr>
            <w:r w:rsidRPr="00812EF2">
              <w:rPr>
                <w:rFonts w:ascii="Times New Roman" w:hAnsi="Times New Roman" w:cs="Times New Roman"/>
                <w:b/>
                <w:bCs/>
              </w:rPr>
              <w:t>Internal Faculty Guide: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470D51" w14:textId="77777777" w:rsidR="00A819B3" w:rsidRPr="00812EF2" w:rsidRDefault="00000000">
            <w:pPr>
              <w:rPr>
                <w:rFonts w:ascii="Times New Roman" w:hAnsi="Times New Roman" w:cs="Times New Roman"/>
              </w:rPr>
            </w:pPr>
            <w:r w:rsidRPr="00812EF2">
              <w:rPr>
                <w:rFonts w:ascii="Times New Roman" w:hAnsi="Times New Roman" w:cs="Times New Roman"/>
              </w:rPr>
              <w:t>Chintan Rana</w:t>
            </w:r>
          </w:p>
        </w:tc>
      </w:tr>
    </w:tbl>
    <w:p w14:paraId="7E9BCC83" w14:textId="77777777" w:rsidR="00A819B3" w:rsidRPr="00812EF2" w:rsidRDefault="00A819B3">
      <w:pPr>
        <w:spacing w:after="300"/>
        <w:rPr>
          <w:rFonts w:ascii="Times New Roman" w:hAnsi="Times New Roman" w:cs="Times New Roman"/>
        </w:rPr>
      </w:pPr>
    </w:p>
    <w:p w14:paraId="3A01BA6C" w14:textId="77777777" w:rsidR="00A819B3" w:rsidRPr="00812EF2" w:rsidRDefault="00000000">
      <w:pPr>
        <w:pStyle w:val="Heading1"/>
        <w:spacing w:before="300" w:after="200"/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Work done in last Week with description:</w:t>
      </w:r>
    </w:p>
    <w:p w14:paraId="6F598C63" w14:textId="77777777" w:rsidR="00A819B3" w:rsidRPr="00812EF2" w:rsidRDefault="00000000">
      <w:pPr>
        <w:pStyle w:val="Heading2"/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1. Week 2 Module: Data Cleaning &amp; Preprocessing</w:t>
      </w:r>
    </w:p>
    <w:p w14:paraId="596B92EC" w14:textId="77777777" w:rsidR="00A819B3" w:rsidRPr="00812EF2" w:rsidRDefault="00000000">
      <w:pPr>
        <w:pStyle w:val="Heading3"/>
        <w:spacing w:before="100"/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Description:</w:t>
      </w:r>
    </w:p>
    <w:p w14:paraId="0EF04360" w14:textId="77777777" w:rsidR="00A819B3" w:rsidRPr="00812EF2" w:rsidRDefault="00000000">
      <w:pPr>
        <w:spacing w:after="100"/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Attended live session on "Data Cleaning &amp; Preprocessing" which covered techniques for handling real-world messy datasets. Learned about missing value imputation, outlier detection, data normalization, and feature engineering.</w:t>
      </w:r>
    </w:p>
    <w:p w14:paraId="325572F9" w14:textId="77777777" w:rsidR="00A819B3" w:rsidRPr="00812EF2" w:rsidRDefault="00000000">
      <w:pPr>
        <w:pStyle w:val="Heading3"/>
        <w:spacing w:before="100"/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Key Topics Covered:</w:t>
      </w:r>
    </w:p>
    <w:p w14:paraId="13287DAC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Identifying and handling missing data (</w:t>
      </w:r>
      <w:proofErr w:type="spellStart"/>
      <w:r w:rsidRPr="00812EF2">
        <w:rPr>
          <w:rFonts w:ascii="Times New Roman" w:hAnsi="Times New Roman" w:cs="Times New Roman"/>
        </w:rPr>
        <w:t>dropna</w:t>
      </w:r>
      <w:proofErr w:type="spellEnd"/>
      <w:r w:rsidRPr="00812EF2">
        <w:rPr>
          <w:rFonts w:ascii="Times New Roman" w:hAnsi="Times New Roman" w:cs="Times New Roman"/>
        </w:rPr>
        <w:t xml:space="preserve">, </w:t>
      </w:r>
      <w:proofErr w:type="spellStart"/>
      <w:r w:rsidRPr="00812EF2">
        <w:rPr>
          <w:rFonts w:ascii="Times New Roman" w:hAnsi="Times New Roman" w:cs="Times New Roman"/>
        </w:rPr>
        <w:t>fillna</w:t>
      </w:r>
      <w:proofErr w:type="spellEnd"/>
      <w:r w:rsidRPr="00812EF2">
        <w:rPr>
          <w:rFonts w:ascii="Times New Roman" w:hAnsi="Times New Roman" w:cs="Times New Roman"/>
        </w:rPr>
        <w:t xml:space="preserve"> strategies)</w:t>
      </w:r>
    </w:p>
    <w:p w14:paraId="1369E057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Outlier detection using IQR and Z-score methods</w:t>
      </w:r>
    </w:p>
    <w:p w14:paraId="5FD02D90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Data normalization techniques (Min-Max scaling, Standardization)</w:t>
      </w:r>
    </w:p>
    <w:p w14:paraId="5070E3D9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Handling categorical data (One-Hot Encoding, Label Encoding)</w:t>
      </w:r>
    </w:p>
    <w:p w14:paraId="15E1E350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Date-time data processing</w:t>
      </w:r>
    </w:p>
    <w:p w14:paraId="15DA219F" w14:textId="2D97AF04" w:rsidR="00A819B3" w:rsidRPr="00812EF2" w:rsidRDefault="00D94195">
      <w:pPr>
        <w:spacing w:after="200"/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F21EB2B" wp14:editId="08B0CBD2">
            <wp:extent cx="6077558" cy="5387340"/>
            <wp:effectExtent l="0" t="0" r="0" b="3810"/>
            <wp:docPr id="36372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24503" name="Picture 3637245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9907" cy="538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E64D" w14:textId="77777777" w:rsidR="00893855" w:rsidRPr="00812EF2" w:rsidRDefault="00893855" w:rsidP="00893855">
      <w:pPr>
        <w:jc w:val="center"/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  <w:i/>
          <w:color w:val="404040"/>
          <w:sz w:val="20"/>
        </w:rPr>
        <w:t>Figure 1: Data Preprocessing Pipeline</w:t>
      </w:r>
    </w:p>
    <w:p w14:paraId="6F6A307C" w14:textId="77777777" w:rsidR="00893855" w:rsidRPr="00812EF2" w:rsidRDefault="00893855">
      <w:pPr>
        <w:spacing w:after="200"/>
        <w:rPr>
          <w:rFonts w:ascii="Times New Roman" w:hAnsi="Times New Roman" w:cs="Times New Roman"/>
        </w:rPr>
      </w:pPr>
    </w:p>
    <w:p w14:paraId="084D320F" w14:textId="77777777" w:rsidR="00893855" w:rsidRPr="00812EF2" w:rsidRDefault="00893855">
      <w:pPr>
        <w:spacing w:after="200"/>
        <w:rPr>
          <w:rFonts w:ascii="Times New Roman" w:hAnsi="Times New Roman" w:cs="Times New Roman"/>
        </w:rPr>
      </w:pPr>
    </w:p>
    <w:p w14:paraId="6C489505" w14:textId="77777777" w:rsidR="00A819B3" w:rsidRPr="00812EF2" w:rsidRDefault="00000000">
      <w:pPr>
        <w:pStyle w:val="Heading2"/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2. Week 2 Module: Exploratory Data Analysis (EDA)</w:t>
      </w:r>
    </w:p>
    <w:p w14:paraId="3789CCDD" w14:textId="77777777" w:rsidR="00A819B3" w:rsidRPr="00812EF2" w:rsidRDefault="00000000">
      <w:pPr>
        <w:pStyle w:val="Heading3"/>
        <w:spacing w:before="100"/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Description:</w:t>
      </w:r>
    </w:p>
    <w:p w14:paraId="3C85116D" w14:textId="77777777" w:rsidR="00A819B3" w:rsidRPr="00812EF2" w:rsidRDefault="00000000">
      <w:pPr>
        <w:spacing w:after="100"/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Participated in "Exploratory Data Analysis (EDA)" session focusing on understanding data distributions, relationships, and patterns through statistical analysis and visualization.</w:t>
      </w:r>
    </w:p>
    <w:p w14:paraId="57FA65F4" w14:textId="77777777" w:rsidR="00A819B3" w:rsidRPr="00812EF2" w:rsidRDefault="00000000">
      <w:pPr>
        <w:pStyle w:val="Heading3"/>
        <w:spacing w:before="100"/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Key Topics Covered:</w:t>
      </w:r>
    </w:p>
    <w:p w14:paraId="3C2615EF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Statistical summary (mean, median, std, quantiles)</w:t>
      </w:r>
    </w:p>
    <w:p w14:paraId="1C2458EE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Data distribution analysis (histograms, box plots)</w:t>
      </w:r>
    </w:p>
    <w:p w14:paraId="3974538A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Correlation analysis and heatmaps</w:t>
      </w:r>
    </w:p>
    <w:p w14:paraId="3EB5AE00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Identifying patterns and trends in data</w:t>
      </w:r>
    </w:p>
    <w:p w14:paraId="5AE0F9CF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EDA best practices and reporting</w:t>
      </w:r>
    </w:p>
    <w:p w14:paraId="6C7F57ED" w14:textId="2458F131" w:rsidR="00D94195" w:rsidRPr="00812EF2" w:rsidRDefault="00D94195" w:rsidP="00D94195">
      <w:pPr>
        <w:ind w:left="360"/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329A684" wp14:editId="4402B456">
            <wp:extent cx="5539740" cy="3957126"/>
            <wp:effectExtent l="0" t="0" r="3810" b="5715"/>
            <wp:docPr id="5162968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96835" name="Picture 5162968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2999" cy="395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62CE" w14:textId="77777777" w:rsidR="00A819B3" w:rsidRPr="00812EF2" w:rsidRDefault="00A819B3">
      <w:pPr>
        <w:spacing w:after="200"/>
        <w:rPr>
          <w:rFonts w:ascii="Times New Roman" w:hAnsi="Times New Roman" w:cs="Times New Roman"/>
        </w:rPr>
      </w:pPr>
    </w:p>
    <w:p w14:paraId="38C71BD4" w14:textId="77777777" w:rsidR="00A819B3" w:rsidRPr="00812EF2" w:rsidRDefault="00000000">
      <w:pPr>
        <w:pStyle w:val="Heading2"/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3. Week 2 Module: Data Visualization with Matplotlib &amp; Seaborn</w:t>
      </w:r>
    </w:p>
    <w:p w14:paraId="49836730" w14:textId="77777777" w:rsidR="00A819B3" w:rsidRPr="00812EF2" w:rsidRDefault="00000000">
      <w:pPr>
        <w:pStyle w:val="Heading3"/>
        <w:spacing w:before="100"/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Description:</w:t>
      </w:r>
    </w:p>
    <w:p w14:paraId="511A67BD" w14:textId="77777777" w:rsidR="00A819B3" w:rsidRPr="00812EF2" w:rsidRDefault="00000000">
      <w:pPr>
        <w:spacing w:after="100"/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Completed "Data Visualization" module learning to create effective visualizations for data communication using Python libraries Matplotlib and Seaborn.</w:t>
      </w:r>
    </w:p>
    <w:p w14:paraId="7D0AAC8D" w14:textId="77777777" w:rsidR="00A819B3" w:rsidRPr="00812EF2" w:rsidRDefault="00000000">
      <w:pPr>
        <w:pStyle w:val="Heading3"/>
        <w:spacing w:before="100"/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Key Visualizations Learned:</w:t>
      </w:r>
    </w:p>
    <w:p w14:paraId="1D8A96D5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Line plots for time-series data</w:t>
      </w:r>
    </w:p>
    <w:p w14:paraId="68C93BB9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Bar charts for categorical comparisons</w:t>
      </w:r>
    </w:p>
    <w:p w14:paraId="0B0519F4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Scatter plots for relationship analysis</w:t>
      </w:r>
    </w:p>
    <w:p w14:paraId="5DC14EC6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Heatmaps for correlation matrices</w:t>
      </w:r>
    </w:p>
    <w:p w14:paraId="5BF7F76A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Box plots for outlier visualization</w:t>
      </w:r>
    </w:p>
    <w:p w14:paraId="52DB9684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 xml:space="preserve">Customizing plots (titles, labels, </w:t>
      </w:r>
      <w:proofErr w:type="spellStart"/>
      <w:r w:rsidRPr="00812EF2">
        <w:rPr>
          <w:rFonts w:ascii="Times New Roman" w:hAnsi="Times New Roman" w:cs="Times New Roman"/>
        </w:rPr>
        <w:t>colors</w:t>
      </w:r>
      <w:proofErr w:type="spellEnd"/>
      <w:r w:rsidRPr="00812EF2">
        <w:rPr>
          <w:rFonts w:ascii="Times New Roman" w:hAnsi="Times New Roman" w:cs="Times New Roman"/>
        </w:rPr>
        <w:t>, legends)</w:t>
      </w:r>
    </w:p>
    <w:p w14:paraId="4D2A2D34" w14:textId="4BD36778" w:rsidR="00A819B3" w:rsidRPr="00812EF2" w:rsidRDefault="00D94195">
      <w:pPr>
        <w:spacing w:after="200"/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354262" wp14:editId="594BCB78">
            <wp:extent cx="5829300" cy="4714875"/>
            <wp:effectExtent l="0" t="0" r="0" b="9525"/>
            <wp:docPr id="6250372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37222" name="Picture 6250372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2729" cy="471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10DAE" w14:textId="77777777" w:rsidR="00D94195" w:rsidRPr="00812EF2" w:rsidRDefault="00D94195">
      <w:pPr>
        <w:spacing w:after="200"/>
        <w:rPr>
          <w:rFonts w:ascii="Times New Roman" w:hAnsi="Times New Roman" w:cs="Times New Roman"/>
        </w:rPr>
      </w:pPr>
    </w:p>
    <w:p w14:paraId="66150944" w14:textId="77777777" w:rsidR="00A819B3" w:rsidRPr="00812EF2" w:rsidRDefault="00000000">
      <w:pPr>
        <w:pStyle w:val="Heading2"/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4. GTU Project Ideation and Planning (Border Defence Domain)</w:t>
      </w:r>
    </w:p>
    <w:p w14:paraId="50116CB0" w14:textId="77777777" w:rsidR="00A819B3" w:rsidRPr="00812EF2" w:rsidRDefault="00000000">
      <w:pPr>
        <w:pStyle w:val="Heading3"/>
        <w:spacing w:before="100"/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Description:</w:t>
      </w:r>
    </w:p>
    <w:p w14:paraId="478386DC" w14:textId="77777777" w:rsidR="00A819B3" w:rsidRPr="00812EF2" w:rsidRDefault="00000000">
      <w:pPr>
        <w:spacing w:after="100"/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Finalized project idea for GTU internship under "Border Defence and Surveillance" problem domain. Conducted detailed planning session and created project roadmap.</w:t>
      </w:r>
    </w:p>
    <w:p w14:paraId="1BD9877B" w14:textId="77777777" w:rsidR="00A819B3" w:rsidRPr="00812EF2" w:rsidRDefault="00000000">
      <w:pPr>
        <w:pStyle w:val="Heading3"/>
        <w:spacing w:before="100"/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Project Title:</w:t>
      </w:r>
    </w:p>
    <w:p w14:paraId="032F4032" w14:textId="77777777" w:rsidR="00A819B3" w:rsidRPr="00812EF2" w:rsidRDefault="00000000">
      <w:pPr>
        <w:spacing w:after="120"/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  <w:b/>
          <w:bCs/>
          <w:i/>
          <w:iCs/>
        </w:rPr>
        <w:t>"AI-Powered Border Surveillance System with Real-Time Anomaly Detection and Cloud-Based Alert Management"</w:t>
      </w:r>
    </w:p>
    <w:p w14:paraId="46BE6EB8" w14:textId="77777777" w:rsidR="00A819B3" w:rsidRPr="00812EF2" w:rsidRDefault="00000000">
      <w:pPr>
        <w:pStyle w:val="Heading3"/>
        <w:spacing w:before="100"/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Work Completed:</w:t>
      </w:r>
    </w:p>
    <w:p w14:paraId="12AA574D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12EF2">
        <w:rPr>
          <w:rFonts w:ascii="Times New Roman" w:hAnsi="Times New Roman" w:cs="Times New Roman"/>
        </w:rPr>
        <w:t>Analyzed</w:t>
      </w:r>
      <w:proofErr w:type="spellEnd"/>
      <w:r w:rsidRPr="00812EF2">
        <w:rPr>
          <w:rFonts w:ascii="Times New Roman" w:hAnsi="Times New Roman" w:cs="Times New Roman"/>
        </w:rPr>
        <w:t xml:space="preserve"> GTU problem statement requirements thoroughly</w:t>
      </w:r>
    </w:p>
    <w:p w14:paraId="2BE3CFE8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Researched existing AI-based surveillance solutions</w:t>
      </w:r>
    </w:p>
    <w:p w14:paraId="5DABD431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 xml:space="preserve">Identified suitable public datasets (UCF-Crime, </w:t>
      </w:r>
      <w:proofErr w:type="spellStart"/>
      <w:r w:rsidRPr="00812EF2">
        <w:rPr>
          <w:rFonts w:ascii="Times New Roman" w:hAnsi="Times New Roman" w:cs="Times New Roman"/>
        </w:rPr>
        <w:t>xView</w:t>
      </w:r>
      <w:proofErr w:type="spellEnd"/>
      <w:r w:rsidRPr="00812EF2">
        <w:rPr>
          <w:rFonts w:ascii="Times New Roman" w:hAnsi="Times New Roman" w:cs="Times New Roman"/>
        </w:rPr>
        <w:t>, DOTA)</w:t>
      </w:r>
    </w:p>
    <w:p w14:paraId="23F83EA2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Defined project objectives using YOLOv8 and Ensemble ML</w:t>
      </w:r>
    </w:p>
    <w:p w14:paraId="058796BC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Planned Azure Cloud deployment and Power BI dashboard</w:t>
      </w:r>
    </w:p>
    <w:p w14:paraId="3DAE6185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Created 12-week implementation timeline</w:t>
      </w:r>
    </w:p>
    <w:p w14:paraId="73955893" w14:textId="49BE31C5" w:rsidR="00893855" w:rsidRPr="00812EF2" w:rsidRDefault="00000000" w:rsidP="008938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Drafted project proposal outline</w:t>
      </w:r>
    </w:p>
    <w:p w14:paraId="263B7F81" w14:textId="749A4494" w:rsidR="00893855" w:rsidRPr="00812EF2" w:rsidRDefault="00893855" w:rsidP="00893855">
      <w:p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D45E6E9" wp14:editId="22F0184C">
            <wp:extent cx="5943600" cy="49422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5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8432" w14:textId="77777777" w:rsidR="00893855" w:rsidRPr="00812EF2" w:rsidRDefault="00893855" w:rsidP="00893855">
      <w:pPr>
        <w:jc w:val="center"/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  <w:i/>
          <w:color w:val="404040"/>
          <w:sz w:val="20"/>
        </w:rPr>
        <w:t>Figure 2: AI-Powered Border Surveillance System Architecture</w:t>
      </w:r>
    </w:p>
    <w:p w14:paraId="1724942F" w14:textId="77777777" w:rsidR="00893855" w:rsidRPr="00812EF2" w:rsidRDefault="00893855" w:rsidP="00893855">
      <w:pPr>
        <w:rPr>
          <w:rFonts w:ascii="Times New Roman" w:hAnsi="Times New Roman" w:cs="Times New Roman"/>
        </w:rPr>
      </w:pPr>
    </w:p>
    <w:p w14:paraId="155EF9BE" w14:textId="77777777" w:rsidR="00893855" w:rsidRPr="00812EF2" w:rsidRDefault="00893855" w:rsidP="00893855">
      <w:pPr>
        <w:rPr>
          <w:rFonts w:ascii="Times New Roman" w:hAnsi="Times New Roman" w:cs="Times New Roman"/>
        </w:rPr>
      </w:pPr>
    </w:p>
    <w:p w14:paraId="5D7209DE" w14:textId="77777777" w:rsidR="00A819B3" w:rsidRPr="00812EF2" w:rsidRDefault="00A819B3">
      <w:pPr>
        <w:spacing w:after="200"/>
        <w:rPr>
          <w:rFonts w:ascii="Times New Roman" w:hAnsi="Times New Roman" w:cs="Times New Roman"/>
        </w:rPr>
      </w:pPr>
    </w:p>
    <w:p w14:paraId="7AF16A9A" w14:textId="77777777" w:rsidR="00A819B3" w:rsidRPr="00812EF2" w:rsidRDefault="00000000">
      <w:pPr>
        <w:pStyle w:val="Heading2"/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5. Research on Datasets and Technologies</w:t>
      </w:r>
    </w:p>
    <w:p w14:paraId="1A9397CC" w14:textId="77777777" w:rsidR="00A819B3" w:rsidRPr="00812EF2" w:rsidRDefault="00000000">
      <w:pPr>
        <w:pStyle w:val="Heading3"/>
        <w:spacing w:before="100"/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Description:</w:t>
      </w:r>
    </w:p>
    <w:p w14:paraId="2B333EB5" w14:textId="77777777" w:rsidR="00A819B3" w:rsidRPr="00812EF2" w:rsidRDefault="00000000">
      <w:pPr>
        <w:spacing w:after="100"/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Conducted research on available datasets for border surveillance and object detection, as well as relevant technologies and frameworks.</w:t>
      </w:r>
    </w:p>
    <w:p w14:paraId="67F9782C" w14:textId="77777777" w:rsidR="00A819B3" w:rsidRPr="00812EF2" w:rsidRDefault="00000000">
      <w:pPr>
        <w:pStyle w:val="Heading3"/>
        <w:spacing w:before="100"/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Datasets Explored:</w:t>
      </w:r>
    </w:p>
    <w:p w14:paraId="688428B1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  <w:b/>
          <w:bCs/>
        </w:rPr>
        <w:t xml:space="preserve">UCF-Crime Dataset: </w:t>
      </w:r>
      <w:r w:rsidRPr="00812EF2">
        <w:rPr>
          <w:rFonts w:ascii="Times New Roman" w:hAnsi="Times New Roman" w:cs="Times New Roman"/>
        </w:rPr>
        <w:t>1,900 videos with 13 anomaly types for training anomaly detection models</w:t>
      </w:r>
    </w:p>
    <w:p w14:paraId="311A000B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12EF2">
        <w:rPr>
          <w:rFonts w:ascii="Times New Roman" w:hAnsi="Times New Roman" w:cs="Times New Roman"/>
          <w:b/>
          <w:bCs/>
        </w:rPr>
        <w:t>xView</w:t>
      </w:r>
      <w:proofErr w:type="spellEnd"/>
      <w:r w:rsidRPr="00812EF2">
        <w:rPr>
          <w:rFonts w:ascii="Times New Roman" w:hAnsi="Times New Roman" w:cs="Times New Roman"/>
          <w:b/>
          <w:bCs/>
        </w:rPr>
        <w:t xml:space="preserve"> Satellite Dataset: </w:t>
      </w:r>
      <w:r w:rsidRPr="00812EF2">
        <w:rPr>
          <w:rFonts w:ascii="Times New Roman" w:hAnsi="Times New Roman" w:cs="Times New Roman"/>
        </w:rPr>
        <w:t>1 million+ annotated objects in 0.3m resolution satellite imagery</w:t>
      </w:r>
    </w:p>
    <w:p w14:paraId="4D80757F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  <w:b/>
          <w:bCs/>
        </w:rPr>
        <w:t xml:space="preserve">DOTA Dataset: </w:t>
      </w:r>
      <w:r w:rsidRPr="00812EF2">
        <w:rPr>
          <w:rFonts w:ascii="Times New Roman" w:hAnsi="Times New Roman" w:cs="Times New Roman"/>
        </w:rPr>
        <w:t>280,000 annotated objects in 15 categories for aerial detection</w:t>
      </w:r>
    </w:p>
    <w:p w14:paraId="54285843" w14:textId="77777777" w:rsidR="00A819B3" w:rsidRPr="00812EF2" w:rsidRDefault="00A819B3">
      <w:pPr>
        <w:spacing w:after="120"/>
        <w:rPr>
          <w:rFonts w:ascii="Times New Roman" w:hAnsi="Times New Roman" w:cs="Times New Roman"/>
        </w:rPr>
      </w:pPr>
    </w:p>
    <w:p w14:paraId="2ACED4FD" w14:textId="77777777" w:rsidR="00A819B3" w:rsidRPr="00812EF2" w:rsidRDefault="00000000">
      <w:pPr>
        <w:pStyle w:val="Heading3"/>
        <w:spacing w:before="100"/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Technologies Researched:</w:t>
      </w:r>
    </w:p>
    <w:p w14:paraId="5BCDAECC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  <w:b/>
          <w:bCs/>
        </w:rPr>
        <w:t xml:space="preserve">YOLOv8: </w:t>
      </w:r>
      <w:r w:rsidRPr="00812EF2">
        <w:rPr>
          <w:rFonts w:ascii="Times New Roman" w:hAnsi="Times New Roman" w:cs="Times New Roman"/>
        </w:rPr>
        <w:t>Latest object detection architecture with 30+ FPS processing</w:t>
      </w:r>
    </w:p>
    <w:p w14:paraId="7CB7AD7C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  <w:b/>
          <w:bCs/>
        </w:rPr>
        <w:t xml:space="preserve">Azure Functions: </w:t>
      </w:r>
      <w:r w:rsidRPr="00812EF2">
        <w:rPr>
          <w:rFonts w:ascii="Times New Roman" w:hAnsi="Times New Roman" w:cs="Times New Roman"/>
        </w:rPr>
        <w:t>Serverless computing for video processing</w:t>
      </w:r>
    </w:p>
    <w:p w14:paraId="2D876509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  <w:b/>
          <w:bCs/>
        </w:rPr>
        <w:t xml:space="preserve">Azure Blob Storage: </w:t>
      </w:r>
      <w:r w:rsidRPr="00812EF2">
        <w:rPr>
          <w:rFonts w:ascii="Times New Roman" w:hAnsi="Times New Roman" w:cs="Times New Roman"/>
        </w:rPr>
        <w:t>Scalable video/image storage solution</w:t>
      </w:r>
    </w:p>
    <w:p w14:paraId="3E3BCED4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  <w:b/>
          <w:bCs/>
        </w:rPr>
        <w:t xml:space="preserve">Power BI: </w:t>
      </w:r>
      <w:r w:rsidRPr="00812EF2">
        <w:rPr>
          <w:rFonts w:ascii="Times New Roman" w:hAnsi="Times New Roman" w:cs="Times New Roman"/>
        </w:rPr>
        <w:t>Interactive dashboard for real-time alerts and analytics</w:t>
      </w:r>
    </w:p>
    <w:p w14:paraId="28775EE8" w14:textId="77777777" w:rsidR="00893855" w:rsidRPr="00812EF2" w:rsidRDefault="00893855" w:rsidP="00893855">
      <w:pPr>
        <w:ind w:left="360"/>
        <w:rPr>
          <w:rFonts w:ascii="Times New Roman" w:hAnsi="Times New Roman" w:cs="Times New Roman"/>
        </w:rPr>
      </w:pPr>
    </w:p>
    <w:p w14:paraId="4D27ACEB" w14:textId="13DB9968" w:rsidR="00893855" w:rsidRPr="00812EF2" w:rsidRDefault="00893855" w:rsidP="00893855">
      <w:p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A98D50A" wp14:editId="49D81C0D">
            <wp:extent cx="5486191" cy="265176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6_tech_stack.png"/>
                    <pic:cNvPicPr/>
                  </pic:nvPicPr>
                  <pic:blipFill rotWithShape="1">
                    <a:blip r:embed="rId9"/>
                    <a:srcRect b="27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518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715D70" w14:textId="77777777" w:rsidR="00893855" w:rsidRPr="00812EF2" w:rsidRDefault="00893855" w:rsidP="00893855">
      <w:pPr>
        <w:jc w:val="center"/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  <w:i/>
          <w:color w:val="404040"/>
          <w:sz w:val="20"/>
        </w:rPr>
        <w:t>Figure 3: Complete Technology Stack for the Project</w:t>
      </w:r>
    </w:p>
    <w:p w14:paraId="47BD7D01" w14:textId="77777777" w:rsidR="00893855" w:rsidRPr="00812EF2" w:rsidRDefault="00893855" w:rsidP="00893855">
      <w:pPr>
        <w:rPr>
          <w:rFonts w:ascii="Times New Roman" w:hAnsi="Times New Roman" w:cs="Times New Roman"/>
        </w:rPr>
      </w:pPr>
    </w:p>
    <w:p w14:paraId="08ED9EE9" w14:textId="77777777" w:rsidR="00893855" w:rsidRPr="00812EF2" w:rsidRDefault="00893855" w:rsidP="00893855">
      <w:pPr>
        <w:rPr>
          <w:rFonts w:ascii="Times New Roman" w:hAnsi="Times New Roman" w:cs="Times New Roman"/>
        </w:rPr>
      </w:pPr>
    </w:p>
    <w:p w14:paraId="177A7C93" w14:textId="77777777" w:rsidR="00A819B3" w:rsidRPr="00812EF2" w:rsidRDefault="00A819B3">
      <w:pPr>
        <w:spacing w:after="200"/>
        <w:rPr>
          <w:rFonts w:ascii="Times New Roman" w:hAnsi="Times New Roman" w:cs="Times New Roman"/>
        </w:rPr>
      </w:pPr>
    </w:p>
    <w:p w14:paraId="5109D9E9" w14:textId="77777777" w:rsidR="00A819B3" w:rsidRPr="00812EF2" w:rsidRDefault="00000000">
      <w:pPr>
        <w:pStyle w:val="Heading2"/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6. Internship Presentation Preparation</w:t>
      </w:r>
    </w:p>
    <w:p w14:paraId="01F99691" w14:textId="77777777" w:rsidR="00A819B3" w:rsidRPr="00812EF2" w:rsidRDefault="00000000">
      <w:pPr>
        <w:pStyle w:val="Heading3"/>
        <w:spacing w:before="100"/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Description:</w:t>
      </w:r>
    </w:p>
    <w:p w14:paraId="5F11E0C3" w14:textId="77777777" w:rsidR="00A819B3" w:rsidRPr="00812EF2" w:rsidRDefault="00000000">
      <w:pPr>
        <w:spacing w:after="100"/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Started preparing presentation for 2-week progress review. Created comprehensive slides covering company profile, project proposal, methodology, timeline, and expected outcomes.</w:t>
      </w:r>
    </w:p>
    <w:p w14:paraId="4BE87980" w14:textId="77777777" w:rsidR="00A819B3" w:rsidRPr="00812EF2" w:rsidRDefault="00000000">
      <w:pPr>
        <w:pStyle w:val="Heading3"/>
        <w:spacing w:before="100"/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Presentation Outline Created:</w:t>
      </w:r>
    </w:p>
    <w:p w14:paraId="3089FA1E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Company Profile &amp; Microsoft Elevate Learning Modules (Week 1-12 structure)</w:t>
      </w:r>
    </w:p>
    <w:p w14:paraId="384D29D7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Problem Statement addressing Border Defence challenges</w:t>
      </w:r>
    </w:p>
    <w:p w14:paraId="034AE7E3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Project Title and Applicability to national security</w:t>
      </w:r>
    </w:p>
    <w:p w14:paraId="6BAEAD94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Technical Objectives with measurable success metrics</w:t>
      </w:r>
    </w:p>
    <w:p w14:paraId="2745F6DD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System Architecture showing data flow and processing layers</w:t>
      </w:r>
    </w:p>
    <w:p w14:paraId="421C3CA6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Tech Stack (Python, YOLOv8, Azure, Power BI)</w:t>
      </w:r>
    </w:p>
    <w:p w14:paraId="504F8744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12-Week Timeline with detailed weekly milestones</w:t>
      </w:r>
    </w:p>
    <w:p w14:paraId="1605292D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Deliverables and Success Metrics (&gt;90% accuracy, &lt;20% false positives)</w:t>
      </w:r>
    </w:p>
    <w:p w14:paraId="5806E767" w14:textId="0066AB31" w:rsidR="00893855" w:rsidRPr="00812EF2" w:rsidRDefault="00893855" w:rsidP="00893855">
      <w:p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C22002" wp14:editId="6B4EA36B">
            <wp:extent cx="5943600" cy="34188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7_tim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821F2" w14:textId="77777777" w:rsidR="00893855" w:rsidRPr="00812EF2" w:rsidRDefault="00893855" w:rsidP="00893855">
      <w:pPr>
        <w:jc w:val="center"/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  <w:i/>
          <w:color w:val="404040"/>
          <w:sz w:val="20"/>
        </w:rPr>
        <w:t>Figure 4: 12-Week Project Implementation Timeline</w:t>
      </w:r>
    </w:p>
    <w:p w14:paraId="7C5FE8EF" w14:textId="77777777" w:rsidR="00893855" w:rsidRPr="00812EF2" w:rsidRDefault="00893855" w:rsidP="00893855">
      <w:pPr>
        <w:rPr>
          <w:rFonts w:ascii="Times New Roman" w:hAnsi="Times New Roman" w:cs="Times New Roman"/>
        </w:rPr>
      </w:pPr>
    </w:p>
    <w:p w14:paraId="5FFB1F4F" w14:textId="77777777" w:rsidR="00893855" w:rsidRPr="00812EF2" w:rsidRDefault="00893855" w:rsidP="00893855">
      <w:pPr>
        <w:rPr>
          <w:rFonts w:ascii="Times New Roman" w:hAnsi="Times New Roman" w:cs="Times New Roman"/>
        </w:rPr>
      </w:pPr>
    </w:p>
    <w:p w14:paraId="5F096548" w14:textId="77777777" w:rsidR="00A819B3" w:rsidRPr="00812EF2" w:rsidRDefault="00A819B3">
      <w:pPr>
        <w:spacing w:after="400"/>
        <w:rPr>
          <w:rFonts w:ascii="Times New Roman" w:hAnsi="Times New Roman" w:cs="Times New Roman"/>
        </w:rPr>
      </w:pPr>
    </w:p>
    <w:p w14:paraId="067F755E" w14:textId="3B296D44" w:rsidR="00A819B3" w:rsidRPr="00812EF2" w:rsidRDefault="00000000">
      <w:pPr>
        <w:pStyle w:val="Heading1"/>
        <w:spacing w:before="300" w:after="200"/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Plans for next week:</w:t>
      </w:r>
    </w:p>
    <w:p w14:paraId="62C65470" w14:textId="77777777" w:rsidR="00A819B3" w:rsidRPr="00812EF2" w:rsidRDefault="00000000">
      <w:pPr>
        <w:pStyle w:val="Heading2"/>
        <w:spacing w:before="150" w:after="80"/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1. Complete Week 3 Microsoft Elevate Modules</w:t>
      </w:r>
    </w:p>
    <w:p w14:paraId="6DA23CDA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Attend "Power BI Fundamentals" live session</w:t>
      </w:r>
    </w:p>
    <w:p w14:paraId="0405742E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Learn Power BI Desktop interface and data connections</w:t>
      </w:r>
    </w:p>
    <w:p w14:paraId="6046BB49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Practice creating basic visualizations in Power BI</w:t>
      </w:r>
    </w:p>
    <w:p w14:paraId="148BD0AA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 xml:space="preserve">Understand Data </w:t>
      </w:r>
      <w:proofErr w:type="spellStart"/>
      <w:r w:rsidRPr="00812EF2">
        <w:rPr>
          <w:rFonts w:ascii="Times New Roman" w:hAnsi="Times New Roman" w:cs="Times New Roman"/>
        </w:rPr>
        <w:t>Modeling</w:t>
      </w:r>
      <w:proofErr w:type="spellEnd"/>
      <w:r w:rsidRPr="00812EF2">
        <w:rPr>
          <w:rFonts w:ascii="Times New Roman" w:hAnsi="Times New Roman" w:cs="Times New Roman"/>
        </w:rPr>
        <w:t xml:space="preserve"> concepts</w:t>
      </w:r>
    </w:p>
    <w:p w14:paraId="52D0C7DF" w14:textId="77777777" w:rsidR="00A819B3" w:rsidRPr="00812EF2" w:rsidRDefault="00A819B3">
      <w:pPr>
        <w:spacing w:after="120"/>
        <w:rPr>
          <w:rFonts w:ascii="Times New Roman" w:hAnsi="Times New Roman" w:cs="Times New Roman"/>
        </w:rPr>
      </w:pPr>
    </w:p>
    <w:p w14:paraId="2E90A61B" w14:textId="77777777" w:rsidR="00A819B3" w:rsidRPr="00812EF2" w:rsidRDefault="00000000">
      <w:pPr>
        <w:pStyle w:val="Heading2"/>
        <w:spacing w:before="150" w:after="80"/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2. Begin Dataset Preparation</w:t>
      </w:r>
    </w:p>
    <w:p w14:paraId="7E412974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Download sample UCF-Crime dataset (start with 20-30 videos)</w:t>
      </w:r>
    </w:p>
    <w:p w14:paraId="24E04A91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Setup organized folder structure (Data/raw, Data/processed)</w:t>
      </w:r>
    </w:p>
    <w:p w14:paraId="4B99673B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Create dataset documentation (metadata, characteristics)</w:t>
      </w:r>
    </w:p>
    <w:p w14:paraId="571A1202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Test basic video loading and frame extraction using OpenCV</w:t>
      </w:r>
    </w:p>
    <w:p w14:paraId="1E31ACD2" w14:textId="77777777" w:rsidR="00A819B3" w:rsidRPr="00812EF2" w:rsidRDefault="00A819B3">
      <w:pPr>
        <w:spacing w:after="120"/>
        <w:rPr>
          <w:rFonts w:ascii="Times New Roman" w:hAnsi="Times New Roman" w:cs="Times New Roman"/>
        </w:rPr>
      </w:pPr>
    </w:p>
    <w:p w14:paraId="72BFC2D0" w14:textId="77777777" w:rsidR="00A819B3" w:rsidRPr="00812EF2" w:rsidRDefault="00000000">
      <w:pPr>
        <w:pStyle w:val="Heading2"/>
        <w:spacing w:before="150" w:after="80"/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3. Azure Account Setup and Exploration</w:t>
      </w:r>
    </w:p>
    <w:p w14:paraId="41A18D30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Register for Azure for Students account (free credits)</w:t>
      </w:r>
    </w:p>
    <w:p w14:paraId="6DB24C5E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Explore Azure portal interface</w:t>
      </w:r>
    </w:p>
    <w:p w14:paraId="6C289B7F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Learn about Azure Blob Storage for video storage</w:t>
      </w:r>
    </w:p>
    <w:p w14:paraId="6CE23FF6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Understand Azure Functions basics for serverless processing</w:t>
      </w:r>
    </w:p>
    <w:p w14:paraId="3EBC9EB4" w14:textId="77777777" w:rsidR="00A819B3" w:rsidRPr="00812EF2" w:rsidRDefault="00A819B3">
      <w:pPr>
        <w:spacing w:after="120"/>
        <w:rPr>
          <w:rFonts w:ascii="Times New Roman" w:hAnsi="Times New Roman" w:cs="Times New Roman"/>
        </w:rPr>
      </w:pPr>
    </w:p>
    <w:p w14:paraId="65212D3D" w14:textId="77777777" w:rsidR="00A819B3" w:rsidRPr="00812EF2" w:rsidRDefault="00000000">
      <w:pPr>
        <w:pStyle w:val="Heading2"/>
        <w:spacing w:before="150" w:after="80"/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4. OpenCV Learning and Practice</w:t>
      </w:r>
    </w:p>
    <w:p w14:paraId="44D172CC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Complete OpenCV tutorial for video processing</w:t>
      </w:r>
    </w:p>
    <w:p w14:paraId="322DDCB1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Practice frame extraction from videos</w:t>
      </w:r>
    </w:p>
    <w:p w14:paraId="24785150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Learn basic image preprocessing (resize, normalize)</w:t>
      </w:r>
    </w:p>
    <w:p w14:paraId="36D429D4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lastRenderedPageBreak/>
        <w:t>Test performance on sample surveillance videos</w:t>
      </w:r>
    </w:p>
    <w:p w14:paraId="04557399" w14:textId="77777777" w:rsidR="00A819B3" w:rsidRPr="00812EF2" w:rsidRDefault="00A819B3">
      <w:pPr>
        <w:spacing w:after="120"/>
        <w:rPr>
          <w:rFonts w:ascii="Times New Roman" w:hAnsi="Times New Roman" w:cs="Times New Roman"/>
        </w:rPr>
      </w:pPr>
    </w:p>
    <w:p w14:paraId="5D40764B" w14:textId="77777777" w:rsidR="00A819B3" w:rsidRPr="00812EF2" w:rsidRDefault="00000000">
      <w:pPr>
        <w:pStyle w:val="Heading2"/>
        <w:spacing w:before="150" w:after="80"/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5. GitHub Repository Setup</w:t>
      </w:r>
    </w:p>
    <w:p w14:paraId="0D07008D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Create GitHub repository: "Border-Surveillance-AI"</w:t>
      </w:r>
    </w:p>
    <w:p w14:paraId="60ACEAE0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Setup proper folder structure (Data/, Notebooks/, Scripts/, models/)</w:t>
      </w:r>
    </w:p>
    <w:p w14:paraId="64BB826B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Write comprehensive README.md with project overview</w:t>
      </w:r>
    </w:p>
    <w:p w14:paraId="0887240F" w14:textId="77777777" w:rsidR="00A819B3" w:rsidRPr="00812EF2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812EF2">
        <w:rPr>
          <w:rFonts w:ascii="Times New Roman" w:hAnsi="Times New Roman" w:cs="Times New Roman"/>
        </w:rPr>
        <w:t>Initialize .</w:t>
      </w:r>
      <w:proofErr w:type="spellStart"/>
      <w:r w:rsidRPr="00812EF2">
        <w:rPr>
          <w:rFonts w:ascii="Times New Roman" w:hAnsi="Times New Roman" w:cs="Times New Roman"/>
        </w:rPr>
        <w:t>gitignore</w:t>
      </w:r>
      <w:proofErr w:type="spellEnd"/>
      <w:proofErr w:type="gramEnd"/>
      <w:r w:rsidRPr="00812EF2">
        <w:rPr>
          <w:rFonts w:ascii="Times New Roman" w:hAnsi="Times New Roman" w:cs="Times New Roman"/>
        </w:rPr>
        <w:t xml:space="preserve"> for Python projects</w:t>
      </w:r>
    </w:p>
    <w:p w14:paraId="437EF71D" w14:textId="77777777" w:rsidR="00A819B3" w:rsidRPr="00812EF2" w:rsidRDefault="00A819B3">
      <w:pPr>
        <w:spacing w:after="400"/>
        <w:rPr>
          <w:rFonts w:ascii="Times New Roman" w:hAnsi="Times New Roman" w:cs="Times New Roman"/>
        </w:rPr>
      </w:pPr>
    </w:p>
    <w:p w14:paraId="78DAFF0E" w14:textId="77777777" w:rsidR="00A819B3" w:rsidRPr="00812EF2" w:rsidRDefault="00000000">
      <w:pPr>
        <w:spacing w:before="200" w:after="240"/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  <w:b/>
          <w:bCs/>
        </w:rPr>
        <w:t xml:space="preserve">Total Working Hours: </w:t>
      </w:r>
      <w:r w:rsidRPr="00812EF2">
        <w:rPr>
          <w:rFonts w:ascii="Times New Roman" w:hAnsi="Times New Roman" w:cs="Times New Roman"/>
        </w:rPr>
        <w:t>35 hours</w:t>
      </w:r>
    </w:p>
    <w:p w14:paraId="0477AF08" w14:textId="77777777" w:rsidR="00A819B3" w:rsidRPr="00812EF2" w:rsidRDefault="00000000">
      <w:pPr>
        <w:spacing w:after="400"/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Signature of Student: _____________________</w:t>
      </w:r>
    </w:p>
    <w:p w14:paraId="7E826B97" w14:textId="77777777" w:rsidR="00A819B3" w:rsidRPr="00812EF2" w:rsidRDefault="00000000">
      <w:pPr>
        <w:spacing w:before="200" w:after="120"/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  <w:b/>
          <w:bCs/>
        </w:rPr>
        <w:t>The above entries are correct, and the grading of work done by Trainee 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A819B3" w:rsidRPr="00812EF2" w14:paraId="08B4EC14" w14:textId="77777777" w:rsidTr="00FD5165">
        <w:tc>
          <w:tcPr>
            <w:tcW w:w="15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668E11" w14:textId="77777777" w:rsidR="00A819B3" w:rsidRPr="00812EF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12EF2">
              <w:rPr>
                <w:rFonts w:ascii="Times New Roman" w:hAnsi="Times New Roman" w:cs="Times New Roman"/>
                <w:b/>
                <w:bCs/>
              </w:rPr>
              <w:t>Excellent</w:t>
            </w:r>
          </w:p>
        </w:tc>
        <w:tc>
          <w:tcPr>
            <w:tcW w:w="15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651917" w14:textId="77777777" w:rsidR="00A819B3" w:rsidRPr="00812EF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12EF2">
              <w:rPr>
                <w:rFonts w:ascii="Times New Roman" w:hAnsi="Times New Roman" w:cs="Times New Roman"/>
                <w:b/>
                <w:bCs/>
              </w:rPr>
              <w:t>Very Good</w:t>
            </w:r>
          </w:p>
        </w:tc>
        <w:tc>
          <w:tcPr>
            <w:tcW w:w="15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804507" w14:textId="77777777" w:rsidR="00A819B3" w:rsidRPr="00812EF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12EF2">
              <w:rPr>
                <w:rFonts w:ascii="Times New Roman" w:hAnsi="Times New Roman" w:cs="Times New Roman"/>
                <w:b/>
                <w:bCs/>
              </w:rPr>
              <w:t>Good</w:t>
            </w:r>
          </w:p>
        </w:tc>
        <w:tc>
          <w:tcPr>
            <w:tcW w:w="15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E4BD77" w14:textId="77777777" w:rsidR="00A819B3" w:rsidRPr="00812EF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12EF2">
              <w:rPr>
                <w:rFonts w:ascii="Times New Roman" w:hAnsi="Times New Roman" w:cs="Times New Roman"/>
                <w:b/>
                <w:bCs/>
              </w:rPr>
              <w:t>Fair</w:t>
            </w:r>
          </w:p>
        </w:tc>
        <w:tc>
          <w:tcPr>
            <w:tcW w:w="15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45403F" w14:textId="77777777" w:rsidR="00A819B3" w:rsidRPr="00812EF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12EF2">
              <w:rPr>
                <w:rFonts w:ascii="Times New Roman" w:hAnsi="Times New Roman" w:cs="Times New Roman"/>
                <w:b/>
                <w:bCs/>
              </w:rPr>
              <w:t>Below Average</w:t>
            </w:r>
          </w:p>
        </w:tc>
        <w:tc>
          <w:tcPr>
            <w:tcW w:w="15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BE7C57" w14:textId="77777777" w:rsidR="00A819B3" w:rsidRPr="00812EF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12EF2">
              <w:rPr>
                <w:rFonts w:ascii="Times New Roman" w:hAnsi="Times New Roman" w:cs="Times New Roman"/>
                <w:b/>
                <w:bCs/>
              </w:rPr>
              <w:t>Poor</w:t>
            </w:r>
          </w:p>
        </w:tc>
      </w:tr>
      <w:tr w:rsidR="00A819B3" w:rsidRPr="00812EF2" w14:paraId="0C776E01" w14:textId="77777777" w:rsidTr="00FD5165"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D15FE8" w14:textId="77777777" w:rsidR="00A819B3" w:rsidRPr="00812EF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12EF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591A4D" w14:textId="77777777" w:rsidR="00A819B3" w:rsidRPr="00812EF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12EF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52DFB3" w14:textId="77777777" w:rsidR="00A819B3" w:rsidRPr="00812EF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12EF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5CCD2A" w14:textId="77777777" w:rsidR="00A819B3" w:rsidRPr="00812EF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12EF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3796E7" w14:textId="77777777" w:rsidR="00A819B3" w:rsidRPr="00812EF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12EF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A5032C" w14:textId="77777777" w:rsidR="00A819B3" w:rsidRPr="00812EF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12EF2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5CC3C69F" w14:textId="77777777" w:rsidR="00A819B3" w:rsidRPr="00812EF2" w:rsidRDefault="00A819B3">
      <w:pPr>
        <w:spacing w:after="300"/>
        <w:rPr>
          <w:rFonts w:ascii="Times New Roman" w:hAnsi="Times New Roman" w:cs="Times New Roman"/>
        </w:rPr>
      </w:pPr>
    </w:p>
    <w:p w14:paraId="29552820" w14:textId="77777777" w:rsidR="00062079" w:rsidRPr="00812EF2" w:rsidRDefault="00062079" w:rsidP="00062079">
      <w:pPr>
        <w:spacing w:after="120"/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 xml:space="preserve">Signature of External Guide with Company Seal: </w:t>
      </w:r>
    </w:p>
    <w:p w14:paraId="42F12453" w14:textId="4EFC33A5" w:rsidR="00062079" w:rsidRPr="00812EF2" w:rsidRDefault="00062079" w:rsidP="00062079">
      <w:pPr>
        <w:spacing w:after="240"/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 xml:space="preserve">Date: </w:t>
      </w:r>
      <w:r w:rsidR="00EC4205" w:rsidRPr="00812EF2">
        <w:rPr>
          <w:rFonts w:ascii="Times New Roman" w:hAnsi="Times New Roman" w:cs="Times New Roman"/>
        </w:rPr>
        <w:t>14/01/2026</w:t>
      </w:r>
      <w:r w:rsidRPr="00812EF2">
        <w:rPr>
          <w:rFonts w:ascii="Times New Roman" w:hAnsi="Times New Roman" w:cs="Times New Roman"/>
          <w:noProof/>
        </w:rPr>
        <w:drawing>
          <wp:inline distT="0" distB="0" distL="0" distR="0" wp14:anchorId="0B1EDE31" wp14:editId="3A3EAAD5">
            <wp:extent cx="1379220" cy="890905"/>
            <wp:effectExtent l="0" t="0" r="0" b="0"/>
            <wp:docPr id="209669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97644" name="Picture 209669764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8407" cy="89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B4FAE" w14:textId="77777777" w:rsidR="00062079" w:rsidRPr="00812EF2" w:rsidRDefault="00062079" w:rsidP="00062079">
      <w:pPr>
        <w:spacing w:after="120"/>
        <w:rPr>
          <w:rFonts w:ascii="Times New Roman" w:hAnsi="Times New Roman" w:cs="Times New Roman"/>
        </w:rPr>
      </w:pPr>
      <w:r w:rsidRPr="00812EF2">
        <w:rPr>
          <w:rFonts w:ascii="Times New Roman" w:hAnsi="Times New Roman" w:cs="Times New Roman"/>
        </w:rPr>
        <w:t>Signature of Internal Guide: _____________________</w:t>
      </w:r>
    </w:p>
    <w:p w14:paraId="03E903D8" w14:textId="6841EBDF" w:rsidR="00A819B3" w:rsidRPr="00812EF2" w:rsidRDefault="00062079" w:rsidP="00062079">
      <w:pPr>
        <w:rPr>
          <w:rFonts w:ascii="Times New Roman" w:hAnsi="Times New Roman" w:cs="Times New Roman"/>
          <w:lang w:val="en-US"/>
        </w:rPr>
      </w:pPr>
      <w:r w:rsidRPr="00812EF2">
        <w:rPr>
          <w:rFonts w:ascii="Times New Roman" w:hAnsi="Times New Roman" w:cs="Times New Roman"/>
        </w:rPr>
        <w:t xml:space="preserve">Date: </w:t>
      </w:r>
      <w:r w:rsidR="00EC4205" w:rsidRPr="00812EF2">
        <w:rPr>
          <w:rFonts w:ascii="Times New Roman" w:hAnsi="Times New Roman" w:cs="Times New Roman"/>
        </w:rPr>
        <w:t>14/01/2026</w:t>
      </w:r>
    </w:p>
    <w:sectPr w:rsidR="00A819B3" w:rsidRPr="00812EF2" w:rsidSect="00C46576">
      <w:pgSz w:w="11906" w:h="16838" w:code="9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D0062"/>
    <w:multiLevelType w:val="hybridMultilevel"/>
    <w:tmpl w:val="A6405A88"/>
    <w:lvl w:ilvl="0" w:tplc="66DECC98">
      <w:start w:val="1"/>
      <w:numFmt w:val="bullet"/>
      <w:lvlText w:val="●"/>
      <w:lvlJc w:val="left"/>
      <w:pPr>
        <w:ind w:left="720" w:hanging="360"/>
      </w:pPr>
    </w:lvl>
    <w:lvl w:ilvl="1" w:tplc="86587CEE">
      <w:start w:val="1"/>
      <w:numFmt w:val="bullet"/>
      <w:lvlText w:val="○"/>
      <w:lvlJc w:val="left"/>
      <w:pPr>
        <w:ind w:left="1440" w:hanging="360"/>
      </w:pPr>
    </w:lvl>
    <w:lvl w:ilvl="2" w:tplc="553AEAA0">
      <w:start w:val="1"/>
      <w:numFmt w:val="bullet"/>
      <w:lvlText w:val="■"/>
      <w:lvlJc w:val="left"/>
      <w:pPr>
        <w:ind w:left="2160" w:hanging="360"/>
      </w:pPr>
    </w:lvl>
    <w:lvl w:ilvl="3" w:tplc="BC94051C">
      <w:start w:val="1"/>
      <w:numFmt w:val="bullet"/>
      <w:lvlText w:val="●"/>
      <w:lvlJc w:val="left"/>
      <w:pPr>
        <w:ind w:left="2880" w:hanging="360"/>
      </w:pPr>
    </w:lvl>
    <w:lvl w:ilvl="4" w:tplc="7FCAD38A">
      <w:start w:val="1"/>
      <w:numFmt w:val="bullet"/>
      <w:lvlText w:val="○"/>
      <w:lvlJc w:val="left"/>
      <w:pPr>
        <w:ind w:left="3600" w:hanging="360"/>
      </w:pPr>
    </w:lvl>
    <w:lvl w:ilvl="5" w:tplc="E81ABA30">
      <w:start w:val="1"/>
      <w:numFmt w:val="bullet"/>
      <w:lvlText w:val="■"/>
      <w:lvlJc w:val="left"/>
      <w:pPr>
        <w:ind w:left="4320" w:hanging="360"/>
      </w:pPr>
    </w:lvl>
    <w:lvl w:ilvl="6" w:tplc="33A6CEBE">
      <w:start w:val="1"/>
      <w:numFmt w:val="bullet"/>
      <w:lvlText w:val="●"/>
      <w:lvlJc w:val="left"/>
      <w:pPr>
        <w:ind w:left="5040" w:hanging="360"/>
      </w:pPr>
    </w:lvl>
    <w:lvl w:ilvl="7" w:tplc="D5A8253C">
      <w:start w:val="1"/>
      <w:numFmt w:val="bullet"/>
      <w:lvlText w:val="●"/>
      <w:lvlJc w:val="left"/>
      <w:pPr>
        <w:ind w:left="5760" w:hanging="360"/>
      </w:pPr>
    </w:lvl>
    <w:lvl w:ilvl="8" w:tplc="FAB8F4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8E397B"/>
    <w:multiLevelType w:val="hybridMultilevel"/>
    <w:tmpl w:val="A5C4DF3A"/>
    <w:lvl w:ilvl="0" w:tplc="4496BEBE">
      <w:start w:val="1"/>
      <w:numFmt w:val="bullet"/>
      <w:lvlText w:val="•"/>
      <w:lvlJc w:val="left"/>
      <w:pPr>
        <w:ind w:left="720" w:hanging="360"/>
      </w:pPr>
    </w:lvl>
    <w:lvl w:ilvl="1" w:tplc="330A8B02">
      <w:numFmt w:val="decimal"/>
      <w:lvlText w:val=""/>
      <w:lvlJc w:val="left"/>
    </w:lvl>
    <w:lvl w:ilvl="2" w:tplc="5704C690">
      <w:numFmt w:val="decimal"/>
      <w:lvlText w:val=""/>
      <w:lvlJc w:val="left"/>
    </w:lvl>
    <w:lvl w:ilvl="3" w:tplc="11CC1FD0">
      <w:numFmt w:val="decimal"/>
      <w:lvlText w:val=""/>
      <w:lvlJc w:val="left"/>
    </w:lvl>
    <w:lvl w:ilvl="4" w:tplc="B17A292E">
      <w:numFmt w:val="decimal"/>
      <w:lvlText w:val=""/>
      <w:lvlJc w:val="left"/>
    </w:lvl>
    <w:lvl w:ilvl="5" w:tplc="12B6544E">
      <w:numFmt w:val="decimal"/>
      <w:lvlText w:val=""/>
      <w:lvlJc w:val="left"/>
    </w:lvl>
    <w:lvl w:ilvl="6" w:tplc="A7B2E6E0">
      <w:numFmt w:val="decimal"/>
      <w:lvlText w:val=""/>
      <w:lvlJc w:val="left"/>
    </w:lvl>
    <w:lvl w:ilvl="7" w:tplc="9EA82A1A">
      <w:numFmt w:val="decimal"/>
      <w:lvlText w:val=""/>
      <w:lvlJc w:val="left"/>
    </w:lvl>
    <w:lvl w:ilvl="8" w:tplc="9018658A">
      <w:numFmt w:val="decimal"/>
      <w:lvlText w:val=""/>
      <w:lvlJc w:val="left"/>
    </w:lvl>
  </w:abstractNum>
  <w:num w:numId="1" w16cid:durableId="1738094803">
    <w:abstractNumId w:val="0"/>
    <w:lvlOverride w:ilvl="0">
      <w:startOverride w:val="1"/>
    </w:lvlOverride>
  </w:num>
  <w:num w:numId="2" w16cid:durableId="19493093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9B3"/>
    <w:rsid w:val="000305A5"/>
    <w:rsid w:val="00041756"/>
    <w:rsid w:val="00046B60"/>
    <w:rsid w:val="00062079"/>
    <w:rsid w:val="00164062"/>
    <w:rsid w:val="001C6A46"/>
    <w:rsid w:val="003909B3"/>
    <w:rsid w:val="00736CB3"/>
    <w:rsid w:val="00812EF2"/>
    <w:rsid w:val="00893855"/>
    <w:rsid w:val="0095459E"/>
    <w:rsid w:val="00A819B3"/>
    <w:rsid w:val="00C46576"/>
    <w:rsid w:val="00D94195"/>
    <w:rsid w:val="00E541CF"/>
    <w:rsid w:val="00EC4205"/>
    <w:rsid w:val="00FD5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A7996"/>
  <w15:docId w15:val="{98AACCF1-01BA-4994-8DC1-CCE9CC170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906</Words>
  <Characters>5168</Characters>
  <Application>Microsoft Office Word</Application>
  <DocSecurity>0</DocSecurity>
  <Lines>43</Lines>
  <Paragraphs>12</Paragraphs>
  <ScaleCrop>false</ScaleCrop>
  <Company/>
  <LinksUpToDate>false</LinksUpToDate>
  <CharactersWithSpaces>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Jainil Gupta</cp:lastModifiedBy>
  <cp:revision>10</cp:revision>
  <cp:lastPrinted>2026-05-02T12:53:00Z</cp:lastPrinted>
  <dcterms:created xsi:type="dcterms:W3CDTF">2026-02-07T08:02:00Z</dcterms:created>
  <dcterms:modified xsi:type="dcterms:W3CDTF">2026-05-02T12:53:00Z</dcterms:modified>
</cp:coreProperties>
</file>