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4E5F" w14:textId="77777777" w:rsidR="001F3196" w:rsidRPr="0081482E" w:rsidRDefault="00000000">
      <w:pPr>
        <w:spacing w:after="120"/>
        <w:jc w:val="center"/>
        <w:rPr>
          <w:color w:val="000000" w:themeColor="text1"/>
        </w:rPr>
      </w:pPr>
      <w:r w:rsidRPr="0081482E">
        <w:rPr>
          <w:b/>
          <w:bCs/>
          <w:color w:val="000000" w:themeColor="text1"/>
          <w:sz w:val="28"/>
          <w:szCs w:val="28"/>
        </w:rPr>
        <w:t>SAL INSTITUTE OF TECHNOLOGY AND ENGINEERING RESEARCH</w:t>
      </w:r>
    </w:p>
    <w:p w14:paraId="374150B4" w14:textId="77777777" w:rsidR="001F3196" w:rsidRPr="0081482E" w:rsidRDefault="00000000">
      <w:pPr>
        <w:spacing w:after="60"/>
        <w:jc w:val="center"/>
        <w:rPr>
          <w:color w:val="000000" w:themeColor="text1"/>
        </w:rPr>
      </w:pPr>
      <w:r w:rsidRPr="0081482E">
        <w:rPr>
          <w:color w:val="000000" w:themeColor="text1"/>
        </w:rPr>
        <w:t>Opp. Science city, Sola-</w:t>
      </w:r>
      <w:proofErr w:type="spellStart"/>
      <w:r w:rsidRPr="0081482E">
        <w:rPr>
          <w:color w:val="000000" w:themeColor="text1"/>
        </w:rPr>
        <w:t>Bhadaj</w:t>
      </w:r>
      <w:proofErr w:type="spellEnd"/>
      <w:r w:rsidRPr="0081482E">
        <w:rPr>
          <w:color w:val="000000" w:themeColor="text1"/>
        </w:rPr>
        <w:t xml:space="preserve"> Road, Ahmedabad, Gujarat 380060</w:t>
      </w:r>
    </w:p>
    <w:p w14:paraId="5FC1DA16" w14:textId="77777777" w:rsidR="001F3196" w:rsidRPr="0081482E" w:rsidRDefault="00000000">
      <w:pPr>
        <w:spacing w:after="240"/>
        <w:jc w:val="center"/>
        <w:rPr>
          <w:color w:val="000000" w:themeColor="text1"/>
        </w:rPr>
      </w:pPr>
      <w:r w:rsidRPr="0081482E">
        <w:rPr>
          <w:color w:val="000000" w:themeColor="text1"/>
        </w:rPr>
        <w:t>Ph: 079 67129000 | Website: www.sal.edu.in</w:t>
      </w:r>
    </w:p>
    <w:p w14:paraId="2AD86FE3" w14:textId="77777777" w:rsidR="001F3196" w:rsidRPr="0081482E" w:rsidRDefault="001F3196">
      <w:pPr>
        <w:pBdr>
          <w:bottom w:val="single" w:sz="6" w:space="1" w:color="000000"/>
        </w:pBdr>
        <w:spacing w:after="240"/>
        <w:rPr>
          <w:color w:val="000000" w:themeColor="text1"/>
        </w:rPr>
      </w:pPr>
    </w:p>
    <w:p w14:paraId="4C490E89" w14:textId="77777777" w:rsidR="001F3196" w:rsidRPr="0081482E" w:rsidRDefault="00000000">
      <w:pPr>
        <w:spacing w:after="300"/>
        <w:jc w:val="center"/>
        <w:rPr>
          <w:color w:val="000000" w:themeColor="text1"/>
        </w:rPr>
      </w:pPr>
      <w:r w:rsidRPr="0081482E">
        <w:rPr>
          <w:b/>
          <w:bCs/>
          <w:color w:val="000000" w:themeColor="text1"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3196" w:rsidRPr="0081482E" w14:paraId="5318C40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F8B04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4EBD9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Jainil Gupta</w:t>
            </w:r>
          </w:p>
        </w:tc>
      </w:tr>
      <w:tr w:rsidR="001F3196" w:rsidRPr="0081482E" w14:paraId="46F1F15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59629" w14:textId="77777777" w:rsidR="001F3196" w:rsidRPr="0081482E" w:rsidRDefault="00000000">
            <w:pPr>
              <w:rPr>
                <w:color w:val="000000" w:themeColor="text1"/>
              </w:rPr>
            </w:pPr>
            <w:proofErr w:type="spellStart"/>
            <w:r w:rsidRPr="0081482E">
              <w:rPr>
                <w:b/>
                <w:bCs/>
                <w:color w:val="000000" w:themeColor="text1"/>
              </w:rPr>
              <w:t>Enrollment</w:t>
            </w:r>
            <w:proofErr w:type="spellEnd"/>
            <w:r w:rsidRPr="0081482E">
              <w:rPr>
                <w:b/>
                <w:bCs/>
                <w:color w:val="000000" w:themeColor="text1"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E9DA0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220670132018</w:t>
            </w:r>
          </w:p>
        </w:tc>
      </w:tr>
      <w:tr w:rsidR="001F3196" w:rsidRPr="0081482E" w14:paraId="6231BB9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49E3A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6E811" w14:textId="3C00C97A" w:rsidR="001F3196" w:rsidRPr="0081482E" w:rsidRDefault="00F173D5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January 29, 2026 - February 4, 2026 (Week 5)</w:t>
            </w:r>
          </w:p>
        </w:tc>
      </w:tr>
      <w:tr w:rsidR="001F3196" w:rsidRPr="0081482E" w14:paraId="0359766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5E9B8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40039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 xml:space="preserve">Microsoft Elevate Program (via </w:t>
            </w:r>
            <w:proofErr w:type="spellStart"/>
            <w:r w:rsidRPr="0081482E">
              <w:rPr>
                <w:color w:val="000000" w:themeColor="text1"/>
              </w:rPr>
              <w:t>Edunet</w:t>
            </w:r>
            <w:proofErr w:type="spellEnd"/>
            <w:r w:rsidRPr="0081482E">
              <w:rPr>
                <w:color w:val="000000" w:themeColor="text1"/>
              </w:rPr>
              <w:t xml:space="preserve"> Foundation &amp; FICE Education)</w:t>
            </w:r>
          </w:p>
        </w:tc>
      </w:tr>
      <w:tr w:rsidR="00F173D5" w:rsidRPr="0081482E" w14:paraId="2C168C7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41D4" w14:textId="77777777" w:rsidR="00F173D5" w:rsidRPr="0081482E" w:rsidRDefault="00F173D5" w:rsidP="00F173D5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D2CA5" w14:textId="4BBB47F1" w:rsidR="00F173D5" w:rsidRPr="0081482E" w:rsidRDefault="00F173D5" w:rsidP="00F173D5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Adarsh Gupta</w:t>
            </w:r>
          </w:p>
        </w:tc>
      </w:tr>
      <w:tr w:rsidR="00F173D5" w:rsidRPr="0081482E" w14:paraId="23AC81A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4304" w14:textId="77777777" w:rsidR="00F173D5" w:rsidRPr="0081482E" w:rsidRDefault="00F173D5" w:rsidP="00F173D5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E5B7" w14:textId="7172DA1A" w:rsidR="00F173D5" w:rsidRPr="0081482E" w:rsidRDefault="00F173D5" w:rsidP="00F173D5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0124-4080107</w:t>
            </w:r>
          </w:p>
        </w:tc>
      </w:tr>
      <w:tr w:rsidR="001F3196" w:rsidRPr="0081482E" w14:paraId="3D7CDC2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7049E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8DB2B" w14:textId="77777777" w:rsidR="001F3196" w:rsidRPr="0081482E" w:rsidRDefault="00000000">
            <w:pPr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Chintan Rana</w:t>
            </w:r>
          </w:p>
        </w:tc>
      </w:tr>
    </w:tbl>
    <w:p w14:paraId="7A17CF90" w14:textId="77777777" w:rsidR="001F3196" w:rsidRPr="0081482E" w:rsidRDefault="001F3196">
      <w:pPr>
        <w:spacing w:after="300"/>
        <w:rPr>
          <w:color w:val="000000" w:themeColor="text1"/>
        </w:rPr>
      </w:pPr>
    </w:p>
    <w:p w14:paraId="7E82B501" w14:textId="77777777" w:rsidR="001F3196" w:rsidRPr="0081482E" w:rsidRDefault="00000000">
      <w:pPr>
        <w:pStyle w:val="Heading1"/>
        <w:spacing w:before="300" w:after="200"/>
        <w:rPr>
          <w:color w:val="000000" w:themeColor="text1"/>
        </w:rPr>
      </w:pPr>
      <w:r w:rsidRPr="0081482E">
        <w:rPr>
          <w:color w:val="000000" w:themeColor="text1"/>
        </w:rPr>
        <w:t>Work done in last Week with description:</w:t>
      </w:r>
    </w:p>
    <w:p w14:paraId="7766E491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1. Week 5 Module: Supervised Learning</w:t>
      </w:r>
    </w:p>
    <w:p w14:paraId="415B7C99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Description:</w:t>
      </w:r>
    </w:p>
    <w:p w14:paraId="6DC7BF0A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Attended comprehensive session on "Supervised Learning" on February 20, 2026. Learned about supervised learning algorithms, their applications, and hands-on implementation using scikit-learn library.</w:t>
      </w:r>
    </w:p>
    <w:p w14:paraId="22F8CB16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Key Topics Covered:</w:t>
      </w:r>
    </w:p>
    <w:p w14:paraId="3D93C690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Supervised learning concept: learning from </w:t>
      </w:r>
      <w:proofErr w:type="spellStart"/>
      <w:r w:rsidRPr="0081482E">
        <w:rPr>
          <w:color w:val="000000" w:themeColor="text1"/>
        </w:rPr>
        <w:t>labeled</w:t>
      </w:r>
      <w:proofErr w:type="spellEnd"/>
      <w:r w:rsidRPr="0081482E">
        <w:rPr>
          <w:color w:val="000000" w:themeColor="text1"/>
        </w:rPr>
        <w:t xml:space="preserve"> data</w:t>
      </w:r>
    </w:p>
    <w:p w14:paraId="6935454C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Regression vs Classification problems</w:t>
      </w:r>
    </w:p>
    <w:p w14:paraId="3BB05D49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Linear Regression: theory and implementation</w:t>
      </w:r>
    </w:p>
    <w:p w14:paraId="77F789D7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Logistic Regression for classification tasks</w:t>
      </w:r>
    </w:p>
    <w:p w14:paraId="6E6FF284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Decision Trees: structure, splitting criteria, pruning</w:t>
      </w:r>
    </w:p>
    <w:p w14:paraId="57B7A41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Random Forest ensemble method</w:t>
      </w:r>
    </w:p>
    <w:p w14:paraId="3B1E1298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Support Vector Machines (SVM) basics</w:t>
      </w:r>
    </w:p>
    <w:p w14:paraId="0BBC12B6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K-Nearest </w:t>
      </w:r>
      <w:proofErr w:type="spellStart"/>
      <w:r w:rsidRPr="0081482E">
        <w:rPr>
          <w:color w:val="000000" w:themeColor="text1"/>
        </w:rPr>
        <w:t>Neighbors</w:t>
      </w:r>
      <w:proofErr w:type="spellEnd"/>
      <w:r w:rsidRPr="0081482E">
        <w:rPr>
          <w:color w:val="000000" w:themeColor="text1"/>
        </w:rPr>
        <w:t xml:space="preserve"> (KNN) algorithm</w:t>
      </w:r>
    </w:p>
    <w:p w14:paraId="49267A27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Train-test split and cross-validation techniques</w:t>
      </w:r>
    </w:p>
    <w:p w14:paraId="6429002F" w14:textId="77777777" w:rsidR="001F3196" w:rsidRPr="0081482E" w:rsidRDefault="00000000">
      <w:pPr>
        <w:pStyle w:val="Heading3"/>
        <w:spacing w:before="120" w:after="80"/>
        <w:rPr>
          <w:color w:val="000000" w:themeColor="text1"/>
        </w:rPr>
      </w:pPr>
      <w:r w:rsidRPr="0081482E">
        <w:rPr>
          <w:color w:val="000000" w:themeColor="text1"/>
        </w:rPr>
        <w:t>Hands-on Practice:</w:t>
      </w:r>
    </w:p>
    <w:p w14:paraId="13F8F8FF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Implemented Linear Regression on Boston Housing dataset. Trained a classification model using Iris dataset with Decision Tree and Random Forest algorithms. Learned to evaluate models using accuracy, precision, recall, and F1-score metrics. Practiced splitting data into training and testing sets (80-20 split).</w:t>
      </w:r>
    </w:p>
    <w:p w14:paraId="51751405" w14:textId="77777777" w:rsidR="001F3196" w:rsidRPr="0081482E" w:rsidRDefault="00000000">
      <w:pPr>
        <w:pStyle w:val="Heading3"/>
        <w:spacing w:before="120" w:after="80"/>
        <w:rPr>
          <w:color w:val="000000" w:themeColor="text1"/>
        </w:rPr>
      </w:pPr>
      <w:r w:rsidRPr="0081482E">
        <w:rPr>
          <w:color w:val="000000" w:themeColor="text1"/>
        </w:rPr>
        <w:t>Code Practice:</w:t>
      </w:r>
    </w:p>
    <w:p w14:paraId="138DE54D" w14:textId="77777777" w:rsidR="001F3196" w:rsidRPr="0081482E" w:rsidRDefault="00000000">
      <w:pPr>
        <w:spacing w:after="200"/>
        <w:rPr>
          <w:color w:val="000000" w:themeColor="text1"/>
        </w:rPr>
      </w:pPr>
      <w:r w:rsidRPr="0081482E">
        <w:rPr>
          <w:color w:val="000000" w:themeColor="text1"/>
        </w:rPr>
        <w:t>Used scikit-learn library to import datasets, preprocess data, train models, and evaluate performance. Practiced hyperparameter tuning and compared different algorithm performances.</w:t>
      </w:r>
    </w:p>
    <w:p w14:paraId="11F8F1DC" w14:textId="78D622F2" w:rsidR="00863C80" w:rsidRPr="0081482E" w:rsidRDefault="00863C80">
      <w:pPr>
        <w:spacing w:after="200"/>
        <w:rPr>
          <w:color w:val="000000" w:themeColor="text1"/>
        </w:rPr>
      </w:pPr>
      <w:r w:rsidRPr="0081482E">
        <w:rPr>
          <w:noProof/>
          <w:color w:val="000000" w:themeColor="text1"/>
        </w:rPr>
        <w:lastRenderedPageBreak/>
        <w:drawing>
          <wp:inline distT="0" distB="0" distL="0" distR="0" wp14:anchorId="4A07999F" wp14:editId="22CA76BA">
            <wp:extent cx="6438482" cy="3223260"/>
            <wp:effectExtent l="0" t="0" r="635" b="0"/>
            <wp:docPr id="194964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6160" name="Picture 1949646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015" cy="32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B846" w14:textId="77777777" w:rsidR="00F173D5" w:rsidRPr="0081482E" w:rsidRDefault="00F173D5">
      <w:pPr>
        <w:spacing w:after="200"/>
        <w:rPr>
          <w:color w:val="000000" w:themeColor="text1"/>
        </w:rPr>
      </w:pPr>
    </w:p>
    <w:p w14:paraId="45A27A83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2. Week 5 Module: Unsupervised Learning</w:t>
      </w:r>
    </w:p>
    <w:p w14:paraId="0542CEA2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Description:</w:t>
      </w:r>
    </w:p>
    <w:p w14:paraId="6EFDC490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Participated in "Unsupervised Learning" session on February 23, 2026. Explored clustering algorithms, dimensionality reduction techniques, and their practical applications in data analysis.</w:t>
      </w:r>
    </w:p>
    <w:p w14:paraId="186AAC7F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Key Topics Covered:</w:t>
      </w:r>
    </w:p>
    <w:p w14:paraId="4F68321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Unsupervised learning: learning from </w:t>
      </w:r>
      <w:proofErr w:type="spellStart"/>
      <w:r w:rsidRPr="0081482E">
        <w:rPr>
          <w:color w:val="000000" w:themeColor="text1"/>
        </w:rPr>
        <w:t>unlabeled</w:t>
      </w:r>
      <w:proofErr w:type="spellEnd"/>
      <w:r w:rsidRPr="0081482E">
        <w:rPr>
          <w:color w:val="000000" w:themeColor="text1"/>
        </w:rPr>
        <w:t xml:space="preserve"> data</w:t>
      </w:r>
    </w:p>
    <w:p w14:paraId="6B559D46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Clustering algorithms and applications</w:t>
      </w:r>
    </w:p>
    <w:p w14:paraId="4E7F843C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K-Means clustering: algorithm, initialization, convergence</w:t>
      </w:r>
    </w:p>
    <w:p w14:paraId="0D00CABD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Hierarchical clustering: agglomerative vs divisive</w:t>
      </w:r>
    </w:p>
    <w:p w14:paraId="726E7F70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DBSCAN (Density-Based Spatial Clustering)</w:t>
      </w:r>
    </w:p>
    <w:p w14:paraId="141BD02B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Dimensionality reduction techniques</w:t>
      </w:r>
    </w:p>
    <w:p w14:paraId="0A0DCB6E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Principal Component Analysis (PCA)</w:t>
      </w:r>
    </w:p>
    <w:p w14:paraId="4E41EB37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Elbow method for optimal cluster selection</w:t>
      </w:r>
    </w:p>
    <w:p w14:paraId="51E975EB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Anomaly detection using clustering techniques</w:t>
      </w:r>
    </w:p>
    <w:p w14:paraId="045DA984" w14:textId="77777777" w:rsidR="001F3196" w:rsidRPr="0081482E" w:rsidRDefault="00000000">
      <w:pPr>
        <w:pStyle w:val="Heading3"/>
        <w:spacing w:before="120" w:after="80"/>
        <w:rPr>
          <w:color w:val="000000" w:themeColor="text1"/>
        </w:rPr>
      </w:pPr>
      <w:r w:rsidRPr="0081482E">
        <w:rPr>
          <w:color w:val="000000" w:themeColor="text1"/>
        </w:rPr>
        <w:t>Practical Implementation:</w:t>
      </w:r>
    </w:p>
    <w:p w14:paraId="183CEB12" w14:textId="77777777" w:rsidR="001F3196" w:rsidRPr="0081482E" w:rsidRDefault="00000000">
      <w:pPr>
        <w:spacing w:after="200"/>
        <w:rPr>
          <w:color w:val="000000" w:themeColor="text1"/>
        </w:rPr>
      </w:pPr>
      <w:r w:rsidRPr="0081482E">
        <w:rPr>
          <w:color w:val="000000" w:themeColor="text1"/>
        </w:rPr>
        <w:t>Applied K-Means clustering on customer segmentation dataset. Used Elbow method to determine optimal number of clusters. Implemented PCA for dimensionality reduction on high-dimensional data. Visualized clusters using matplotlib and seaborn libraries. Understood how clustering can be used for anomaly detection, which is relevant for surveillance project.</w:t>
      </w:r>
    </w:p>
    <w:p w14:paraId="226F8FE6" w14:textId="77777777" w:rsidR="00863C80" w:rsidRPr="0081482E" w:rsidRDefault="00863C80">
      <w:pPr>
        <w:spacing w:after="200"/>
        <w:rPr>
          <w:noProof/>
          <w:color w:val="000000" w:themeColor="text1"/>
        </w:rPr>
      </w:pPr>
    </w:p>
    <w:p w14:paraId="65805F78" w14:textId="4DB48C1A" w:rsidR="00F173D5" w:rsidRPr="0081482E" w:rsidRDefault="00F173D5">
      <w:pPr>
        <w:spacing w:after="200"/>
        <w:rPr>
          <w:color w:val="000000" w:themeColor="text1"/>
        </w:rPr>
      </w:pPr>
      <w:r w:rsidRPr="0081482E">
        <w:rPr>
          <w:noProof/>
          <w:color w:val="000000" w:themeColor="text1"/>
        </w:rPr>
        <w:lastRenderedPageBreak/>
        <w:drawing>
          <wp:inline distT="0" distB="0" distL="0" distR="0" wp14:anchorId="735A1363" wp14:editId="0BB16B7E">
            <wp:extent cx="5722620" cy="4106545"/>
            <wp:effectExtent l="0" t="0" r="0" b="8255"/>
            <wp:docPr id="187595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7120" name="Picture 18759571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t="4682" r="3769"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F6A0" w14:textId="77777777" w:rsidR="00863C80" w:rsidRPr="0081482E" w:rsidRDefault="00863C80">
      <w:pPr>
        <w:spacing w:after="200"/>
        <w:rPr>
          <w:color w:val="000000" w:themeColor="text1"/>
        </w:rPr>
      </w:pPr>
    </w:p>
    <w:p w14:paraId="7412DB44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3. Week 5 Module: Reinforcement Learning</w:t>
      </w:r>
    </w:p>
    <w:p w14:paraId="1272B5B8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Description:</w:t>
      </w:r>
    </w:p>
    <w:p w14:paraId="55B20A9E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Attended "Reinforcement Learning" session on February 25, 2026. Learned about RL fundamentals, agent-environment interaction, and explored basic RL concepts with simple examples.</w:t>
      </w:r>
    </w:p>
    <w:p w14:paraId="2A4E20C6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Key Topics Covered:</w:t>
      </w:r>
    </w:p>
    <w:p w14:paraId="124C0973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Reinforcement Learning fundamentals: agent, environment, actions, rewards</w:t>
      </w:r>
    </w:p>
    <w:p w14:paraId="0A13392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Markov Decision Process (MDP) framework</w:t>
      </w:r>
    </w:p>
    <w:p w14:paraId="1E834AE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Exploration vs Exploitation trade-off</w:t>
      </w:r>
    </w:p>
    <w:p w14:paraId="2DDC73CE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Q-Learning algorithm basics</w:t>
      </w:r>
    </w:p>
    <w:p w14:paraId="7D53660C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Policy: deterministic vs stochastic</w:t>
      </w:r>
    </w:p>
    <w:p w14:paraId="037ECDC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Value functions and Bellman equation</w:t>
      </w:r>
    </w:p>
    <w:p w14:paraId="32A80E1A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Applications: game playing, robotics, autonomous systems</w:t>
      </w:r>
    </w:p>
    <w:p w14:paraId="7431BCA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Difference between RL and Supervised/Unsupervised learning</w:t>
      </w:r>
    </w:p>
    <w:p w14:paraId="331E6DBE" w14:textId="77777777" w:rsidR="001F3196" w:rsidRPr="0081482E" w:rsidRDefault="00000000">
      <w:pPr>
        <w:pStyle w:val="Heading3"/>
        <w:spacing w:before="120" w:after="80"/>
        <w:rPr>
          <w:color w:val="000000" w:themeColor="text1"/>
        </w:rPr>
      </w:pPr>
      <w:r w:rsidRPr="0081482E">
        <w:rPr>
          <w:color w:val="000000" w:themeColor="text1"/>
        </w:rPr>
        <w:t>Examples and Demonstrations:</w:t>
      </w:r>
    </w:p>
    <w:p w14:paraId="3164D23D" w14:textId="77777777" w:rsidR="001F3196" w:rsidRPr="0081482E" w:rsidRDefault="00000000">
      <w:pPr>
        <w:spacing w:after="200"/>
        <w:rPr>
          <w:color w:val="000000" w:themeColor="text1"/>
        </w:rPr>
      </w:pPr>
      <w:r w:rsidRPr="0081482E">
        <w:rPr>
          <w:color w:val="000000" w:themeColor="text1"/>
        </w:rPr>
        <w:t>Explored classic RL examples like grid world navigation and game playing agents. Understood how RL agents learn optimal policies through trial and error. Discussed real-world RL applications in recommendation systems, robotics, and autonomous vehicles. Recognized that RL is more advanced and typically not used in basic object detection tasks.</w:t>
      </w:r>
    </w:p>
    <w:p w14:paraId="5B2426E5" w14:textId="14787FCA" w:rsidR="00F173D5" w:rsidRPr="0081482E" w:rsidRDefault="00F173D5">
      <w:pPr>
        <w:spacing w:after="200"/>
        <w:rPr>
          <w:color w:val="000000" w:themeColor="text1"/>
        </w:rPr>
      </w:pPr>
      <w:r w:rsidRPr="0081482E">
        <w:rPr>
          <w:noProof/>
          <w:color w:val="000000" w:themeColor="text1"/>
        </w:rPr>
        <w:lastRenderedPageBreak/>
        <w:drawing>
          <wp:inline distT="0" distB="0" distL="0" distR="0" wp14:anchorId="6DCB2167" wp14:editId="7378156E">
            <wp:extent cx="5722620" cy="4059555"/>
            <wp:effectExtent l="0" t="0" r="0" b="0"/>
            <wp:docPr id="139066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8833" name="Picture 1390668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11" cy="40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1A4" w14:textId="77777777" w:rsidR="00863C80" w:rsidRPr="0081482E" w:rsidRDefault="00863C80">
      <w:pPr>
        <w:spacing w:after="200"/>
        <w:rPr>
          <w:color w:val="000000" w:themeColor="text1"/>
        </w:rPr>
      </w:pPr>
    </w:p>
    <w:p w14:paraId="03E23B31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4. Machine Learning Assignment Completion</w:t>
      </w:r>
    </w:p>
    <w:p w14:paraId="19056FCA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Description:</w:t>
      </w:r>
    </w:p>
    <w:p w14:paraId="009E5993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Completed comprehensive Machine Learning assignment covering supervised and unsupervised learning techniques. Implemented multiple algorithms and compared their performance on different datasets.</w:t>
      </w:r>
    </w:p>
    <w:p w14:paraId="55DF10ED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Assignment Tasks:</w:t>
      </w:r>
    </w:p>
    <w:p w14:paraId="69993A99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Task 1: Linear Regression on housing price prediction dataset</w:t>
      </w:r>
    </w:p>
    <w:p w14:paraId="3669F778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Task 2: Classification using Decision Tree and Random Forest on Iris dataset</w:t>
      </w:r>
    </w:p>
    <w:p w14:paraId="1A47820D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Task 3: K-Means clustering on customer segmentation data</w:t>
      </w:r>
    </w:p>
    <w:p w14:paraId="4454DCD4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Task 4: Model evaluation using confusion matrix, ROC curves</w:t>
      </w:r>
    </w:p>
    <w:p w14:paraId="06A87C06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Task 5: Hyperparameter tuning using </w:t>
      </w:r>
      <w:proofErr w:type="spellStart"/>
      <w:r w:rsidRPr="0081482E">
        <w:rPr>
          <w:color w:val="000000" w:themeColor="text1"/>
        </w:rPr>
        <w:t>GridSearchCV</w:t>
      </w:r>
      <w:proofErr w:type="spellEnd"/>
    </w:p>
    <w:p w14:paraId="08AA9ED7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Created </w:t>
      </w:r>
      <w:proofErr w:type="spellStart"/>
      <w:r w:rsidRPr="0081482E">
        <w:rPr>
          <w:color w:val="000000" w:themeColor="text1"/>
        </w:rPr>
        <w:t>Jupyter</w:t>
      </w:r>
      <w:proofErr w:type="spellEnd"/>
      <w:r w:rsidRPr="0081482E">
        <w:rPr>
          <w:color w:val="000000" w:themeColor="text1"/>
        </w:rPr>
        <w:t xml:space="preserve"> notebook with complete code and visualizations</w:t>
      </w:r>
    </w:p>
    <w:p w14:paraId="3284FB63" w14:textId="0CA7C8C3" w:rsidR="00F173D5" w:rsidRPr="0081482E" w:rsidRDefault="00000000" w:rsidP="00F173D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Submitted assignment to MS Elevate portal</w:t>
      </w:r>
    </w:p>
    <w:p w14:paraId="394C92C3" w14:textId="77777777" w:rsidR="00F173D5" w:rsidRPr="0081482E" w:rsidRDefault="00F173D5" w:rsidP="00F173D5">
      <w:pPr>
        <w:rPr>
          <w:color w:val="000000" w:themeColor="text1"/>
        </w:rPr>
      </w:pPr>
    </w:p>
    <w:p w14:paraId="4D6E01BB" w14:textId="3CCA3D8F" w:rsidR="001F3196" w:rsidRPr="0081482E" w:rsidRDefault="00F173D5">
      <w:pPr>
        <w:spacing w:after="200"/>
        <w:rPr>
          <w:color w:val="000000" w:themeColor="text1"/>
        </w:rPr>
      </w:pPr>
      <w:r w:rsidRPr="0081482E">
        <w:rPr>
          <w:noProof/>
          <w:color w:val="000000" w:themeColor="text1"/>
        </w:rPr>
        <w:lastRenderedPageBreak/>
        <w:drawing>
          <wp:inline distT="0" distB="0" distL="0" distR="0" wp14:anchorId="35A863AD" wp14:editId="0D133B57">
            <wp:extent cx="6135329" cy="5608320"/>
            <wp:effectExtent l="0" t="0" r="0" b="0"/>
            <wp:docPr id="3072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2562" name="Picture 307202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845" cy="56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63" w14:textId="00748BC7" w:rsidR="00F173D5" w:rsidRPr="0081482E" w:rsidRDefault="00F173D5" w:rsidP="00F173D5">
      <w:pPr>
        <w:spacing w:after="200"/>
        <w:jc w:val="center"/>
        <w:rPr>
          <w:color w:val="000000" w:themeColor="text1"/>
        </w:rPr>
      </w:pPr>
      <w:r w:rsidRPr="0081482E">
        <w:rPr>
          <w:color w:val="000000" w:themeColor="text1"/>
        </w:rPr>
        <w:t>Figure: Example of confusion matrix and ROC curve used for evaluating classification model performance.</w:t>
      </w:r>
    </w:p>
    <w:p w14:paraId="0901FA46" w14:textId="77777777" w:rsidR="00863C80" w:rsidRPr="0081482E" w:rsidRDefault="00863C80" w:rsidP="00F173D5">
      <w:pPr>
        <w:spacing w:after="200"/>
        <w:jc w:val="center"/>
        <w:rPr>
          <w:color w:val="000000" w:themeColor="text1"/>
        </w:rPr>
      </w:pPr>
    </w:p>
    <w:p w14:paraId="1045356F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5. Scikit-learn Library Deep Dive</w:t>
      </w:r>
    </w:p>
    <w:p w14:paraId="4A1F9646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Description:</w:t>
      </w:r>
    </w:p>
    <w:p w14:paraId="38D4E90D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Spent dedicated time exploring scikit-learn library documentation and practicing various ML workflows. Built strong foundation in using scikit-learn for future project implementation.</w:t>
      </w:r>
    </w:p>
    <w:p w14:paraId="5AFD6798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Skills Developed:</w:t>
      </w:r>
    </w:p>
    <w:p w14:paraId="467C242F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Data preprocessing: </w:t>
      </w:r>
      <w:proofErr w:type="spellStart"/>
      <w:r w:rsidRPr="0081482E">
        <w:rPr>
          <w:color w:val="000000" w:themeColor="text1"/>
        </w:rPr>
        <w:t>StandardScaler</w:t>
      </w:r>
      <w:proofErr w:type="spellEnd"/>
      <w:r w:rsidRPr="0081482E">
        <w:rPr>
          <w:color w:val="000000" w:themeColor="text1"/>
        </w:rPr>
        <w:t xml:space="preserve">, </w:t>
      </w:r>
      <w:proofErr w:type="spellStart"/>
      <w:r w:rsidRPr="0081482E">
        <w:rPr>
          <w:color w:val="000000" w:themeColor="text1"/>
        </w:rPr>
        <w:t>MinMaxScaler</w:t>
      </w:r>
      <w:proofErr w:type="spellEnd"/>
      <w:r w:rsidRPr="0081482E">
        <w:rPr>
          <w:color w:val="000000" w:themeColor="text1"/>
        </w:rPr>
        <w:t xml:space="preserve">, </w:t>
      </w:r>
      <w:proofErr w:type="spellStart"/>
      <w:r w:rsidRPr="0081482E">
        <w:rPr>
          <w:color w:val="000000" w:themeColor="text1"/>
        </w:rPr>
        <w:t>LabelEncoder</w:t>
      </w:r>
      <w:proofErr w:type="spellEnd"/>
    </w:p>
    <w:p w14:paraId="2385037B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Train-test split and cross-validation (</w:t>
      </w:r>
      <w:proofErr w:type="spellStart"/>
      <w:r w:rsidRPr="0081482E">
        <w:rPr>
          <w:color w:val="000000" w:themeColor="text1"/>
        </w:rPr>
        <w:t>KFold</w:t>
      </w:r>
      <w:proofErr w:type="spellEnd"/>
      <w:r w:rsidRPr="0081482E">
        <w:rPr>
          <w:color w:val="000000" w:themeColor="text1"/>
        </w:rPr>
        <w:t xml:space="preserve">, </w:t>
      </w:r>
      <w:proofErr w:type="spellStart"/>
      <w:r w:rsidRPr="0081482E">
        <w:rPr>
          <w:color w:val="000000" w:themeColor="text1"/>
        </w:rPr>
        <w:t>StratifiedKFold</w:t>
      </w:r>
      <w:proofErr w:type="spellEnd"/>
      <w:r w:rsidRPr="0081482E">
        <w:rPr>
          <w:color w:val="000000" w:themeColor="text1"/>
        </w:rPr>
        <w:t>)</w:t>
      </w:r>
    </w:p>
    <w:p w14:paraId="40E3487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Model training: </w:t>
      </w:r>
      <w:proofErr w:type="gramStart"/>
      <w:r w:rsidRPr="0081482E">
        <w:rPr>
          <w:color w:val="000000" w:themeColor="text1"/>
        </w:rPr>
        <w:t>fit(</w:t>
      </w:r>
      <w:proofErr w:type="gramEnd"/>
      <w:r w:rsidRPr="0081482E">
        <w:rPr>
          <w:color w:val="000000" w:themeColor="text1"/>
        </w:rPr>
        <w:t xml:space="preserve">), </w:t>
      </w:r>
      <w:proofErr w:type="gramStart"/>
      <w:r w:rsidRPr="0081482E">
        <w:rPr>
          <w:color w:val="000000" w:themeColor="text1"/>
        </w:rPr>
        <w:t>predict(</w:t>
      </w:r>
      <w:proofErr w:type="gramEnd"/>
      <w:r w:rsidRPr="0081482E">
        <w:rPr>
          <w:color w:val="000000" w:themeColor="text1"/>
        </w:rPr>
        <w:t xml:space="preserve">), </w:t>
      </w:r>
      <w:proofErr w:type="gramStart"/>
      <w:r w:rsidRPr="0081482E">
        <w:rPr>
          <w:color w:val="000000" w:themeColor="text1"/>
        </w:rPr>
        <w:t>score(</w:t>
      </w:r>
      <w:proofErr w:type="gramEnd"/>
      <w:r w:rsidRPr="0081482E">
        <w:rPr>
          <w:color w:val="000000" w:themeColor="text1"/>
        </w:rPr>
        <w:t>) methods</w:t>
      </w:r>
    </w:p>
    <w:p w14:paraId="6A5F112E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Model evaluation metrics: </w:t>
      </w:r>
      <w:proofErr w:type="spellStart"/>
      <w:r w:rsidRPr="0081482E">
        <w:rPr>
          <w:color w:val="000000" w:themeColor="text1"/>
        </w:rPr>
        <w:t>accuracy_score</w:t>
      </w:r>
      <w:proofErr w:type="spellEnd"/>
      <w:r w:rsidRPr="0081482E">
        <w:rPr>
          <w:color w:val="000000" w:themeColor="text1"/>
        </w:rPr>
        <w:t xml:space="preserve">, </w:t>
      </w:r>
      <w:proofErr w:type="spellStart"/>
      <w:r w:rsidRPr="0081482E">
        <w:rPr>
          <w:color w:val="000000" w:themeColor="text1"/>
        </w:rPr>
        <w:t>precision_recall_fscore_support</w:t>
      </w:r>
      <w:proofErr w:type="spellEnd"/>
    </w:p>
    <w:p w14:paraId="5C2314C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Pipelines for streamlined ML workflows</w:t>
      </w:r>
    </w:p>
    <w:p w14:paraId="48E04AC4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Feature selection and extraction techniques</w:t>
      </w:r>
    </w:p>
    <w:p w14:paraId="5FA11772" w14:textId="77777777" w:rsidR="001F3196" w:rsidRPr="0081482E" w:rsidRDefault="001F3196">
      <w:pPr>
        <w:spacing w:after="200"/>
        <w:rPr>
          <w:color w:val="000000" w:themeColor="text1"/>
        </w:rPr>
      </w:pPr>
    </w:p>
    <w:p w14:paraId="420D4CE0" w14:textId="77777777" w:rsidR="001F3196" w:rsidRPr="0081482E" w:rsidRDefault="00000000">
      <w:pPr>
        <w:pStyle w:val="Heading2"/>
        <w:spacing w:before="200" w:after="100"/>
        <w:rPr>
          <w:color w:val="000000" w:themeColor="text1"/>
        </w:rPr>
      </w:pPr>
      <w:r w:rsidRPr="0081482E">
        <w:rPr>
          <w:color w:val="000000" w:themeColor="text1"/>
        </w:rPr>
        <w:t>6. GTU Project - GitHub Repository Setup</w:t>
      </w:r>
    </w:p>
    <w:p w14:paraId="134B0CC3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lastRenderedPageBreak/>
        <w:t>Description:</w:t>
      </w:r>
    </w:p>
    <w:p w14:paraId="41355115" w14:textId="77777777" w:rsidR="001F3196" w:rsidRPr="0081482E" w:rsidRDefault="00000000">
      <w:pPr>
        <w:spacing w:after="100"/>
        <w:rPr>
          <w:color w:val="000000" w:themeColor="text1"/>
        </w:rPr>
      </w:pPr>
      <w:r w:rsidRPr="0081482E">
        <w:rPr>
          <w:color w:val="000000" w:themeColor="text1"/>
        </w:rPr>
        <w:t>Created GitHub repository for the Border Surveillance project and setup initial project structure. Minimal development work as focus remained on completing ML modules this week.</w:t>
      </w:r>
    </w:p>
    <w:p w14:paraId="35746DF8" w14:textId="77777777" w:rsidR="001F3196" w:rsidRPr="0081482E" w:rsidRDefault="00000000">
      <w:pPr>
        <w:pStyle w:val="Heading3"/>
        <w:spacing w:before="100" w:after="80"/>
        <w:rPr>
          <w:color w:val="000000" w:themeColor="text1"/>
        </w:rPr>
      </w:pPr>
      <w:r w:rsidRPr="0081482E">
        <w:rPr>
          <w:color w:val="000000" w:themeColor="text1"/>
        </w:rPr>
        <w:t>Setup Completed:</w:t>
      </w:r>
    </w:p>
    <w:p w14:paraId="4EAB86AE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Created repository: github.com/[username]/Border-Surveillance-AI</w:t>
      </w:r>
    </w:p>
    <w:p w14:paraId="255A94E8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Initialized with README.md, LICENSE (MIT), </w:t>
      </w:r>
      <w:proofErr w:type="gramStart"/>
      <w:r w:rsidRPr="0081482E">
        <w:rPr>
          <w:color w:val="000000" w:themeColor="text1"/>
        </w:rPr>
        <w:t>and .</w:t>
      </w:r>
      <w:proofErr w:type="spellStart"/>
      <w:r w:rsidRPr="0081482E">
        <w:rPr>
          <w:color w:val="000000" w:themeColor="text1"/>
        </w:rPr>
        <w:t>gitignore</w:t>
      </w:r>
      <w:proofErr w:type="spellEnd"/>
      <w:proofErr w:type="gramEnd"/>
    </w:p>
    <w:p w14:paraId="1F0F5E00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Created folder structure: data/, notebooks/, </w:t>
      </w:r>
      <w:proofErr w:type="spellStart"/>
      <w:r w:rsidRPr="0081482E">
        <w:rPr>
          <w:color w:val="000000" w:themeColor="text1"/>
        </w:rPr>
        <w:t>src</w:t>
      </w:r>
      <w:proofErr w:type="spellEnd"/>
      <w:r w:rsidRPr="0081482E">
        <w:rPr>
          <w:color w:val="000000" w:themeColor="text1"/>
        </w:rPr>
        <w:t>/, models/, docs/</w:t>
      </w:r>
    </w:p>
    <w:p w14:paraId="2B95F80C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Wrote project description in README with objectives and tech stack</w:t>
      </w:r>
    </w:p>
    <w:p w14:paraId="3359BA3A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Added requirements.txt with essential libraries</w:t>
      </w:r>
    </w:p>
    <w:p w14:paraId="144A230E" w14:textId="77777777" w:rsidR="001F3196" w:rsidRPr="0081482E" w:rsidRDefault="00000000">
      <w:pPr>
        <w:pStyle w:val="Heading3"/>
        <w:spacing w:before="120" w:after="80"/>
        <w:rPr>
          <w:color w:val="000000" w:themeColor="text1"/>
        </w:rPr>
      </w:pPr>
      <w:r w:rsidRPr="0081482E">
        <w:rPr>
          <w:color w:val="000000" w:themeColor="text1"/>
        </w:rPr>
        <w:t>Note:</w:t>
      </w:r>
    </w:p>
    <w:p w14:paraId="7B2F9DB5" w14:textId="77777777" w:rsidR="001F3196" w:rsidRPr="0081482E" w:rsidRDefault="00000000">
      <w:pPr>
        <w:spacing w:after="400"/>
        <w:rPr>
          <w:color w:val="000000" w:themeColor="text1"/>
        </w:rPr>
      </w:pPr>
      <w:r w:rsidRPr="0081482E">
        <w:rPr>
          <w:color w:val="000000" w:themeColor="text1"/>
        </w:rPr>
        <w:t>Deep Learning and CNN modules in Week 6-7 are essential prerequisites for implementing YOLOv8 object detection. Project development will accelerate after completing these modules.</w:t>
      </w:r>
    </w:p>
    <w:p w14:paraId="6CC22FD9" w14:textId="70089F50" w:rsidR="001F3196" w:rsidRPr="0081482E" w:rsidRDefault="00000000">
      <w:pPr>
        <w:pStyle w:val="Heading1"/>
        <w:spacing w:before="300" w:after="200"/>
        <w:rPr>
          <w:color w:val="000000" w:themeColor="text1"/>
        </w:rPr>
      </w:pPr>
      <w:r w:rsidRPr="0081482E">
        <w:rPr>
          <w:color w:val="000000" w:themeColor="text1"/>
        </w:rPr>
        <w:t>Plans for next week:</w:t>
      </w:r>
    </w:p>
    <w:p w14:paraId="70B284DA" w14:textId="77777777" w:rsidR="001F3196" w:rsidRPr="0081482E" w:rsidRDefault="00000000">
      <w:pPr>
        <w:pStyle w:val="Heading2"/>
        <w:spacing w:before="150" w:after="80"/>
        <w:rPr>
          <w:color w:val="000000" w:themeColor="text1"/>
        </w:rPr>
      </w:pPr>
      <w:r w:rsidRPr="0081482E">
        <w:rPr>
          <w:color w:val="000000" w:themeColor="text1"/>
        </w:rPr>
        <w:t>1. Complete Week 6 Microsoft Elevate Modules</w:t>
      </w:r>
    </w:p>
    <w:p w14:paraId="0B9F842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Attend "Deep Learning" fundamentals session (Feb 27)</w:t>
      </w:r>
    </w:p>
    <w:p w14:paraId="019C8CE1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Participate in "Artificial Neural Networks (ANN)" session (Mar 2)</w:t>
      </w:r>
    </w:p>
    <w:p w14:paraId="6DD551A0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Learn neural network architecture and backpropagation</w:t>
      </w:r>
    </w:p>
    <w:p w14:paraId="2BA968AE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Practice building neural networks with TensorFlow/</w:t>
      </w:r>
      <w:proofErr w:type="spellStart"/>
      <w:r w:rsidRPr="0081482E">
        <w:rPr>
          <w:color w:val="000000" w:themeColor="text1"/>
        </w:rPr>
        <w:t>Keras</w:t>
      </w:r>
      <w:proofErr w:type="spellEnd"/>
    </w:p>
    <w:p w14:paraId="1D219C7A" w14:textId="77777777" w:rsidR="001F3196" w:rsidRPr="0081482E" w:rsidRDefault="001F3196">
      <w:pPr>
        <w:spacing w:after="120"/>
        <w:rPr>
          <w:color w:val="000000" w:themeColor="text1"/>
        </w:rPr>
      </w:pPr>
    </w:p>
    <w:p w14:paraId="2D7CAFD1" w14:textId="77777777" w:rsidR="001F3196" w:rsidRPr="0081482E" w:rsidRDefault="00000000">
      <w:pPr>
        <w:pStyle w:val="Heading2"/>
        <w:spacing w:before="150" w:after="80"/>
        <w:rPr>
          <w:color w:val="000000" w:themeColor="text1"/>
        </w:rPr>
      </w:pPr>
      <w:r w:rsidRPr="0081482E">
        <w:rPr>
          <w:color w:val="000000" w:themeColor="text1"/>
        </w:rPr>
        <w:t>2. Install and Setup Deep Learning Environment</w:t>
      </w:r>
    </w:p>
    <w:p w14:paraId="2371A0F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Install TensorFlow 2.x and </w:t>
      </w:r>
      <w:proofErr w:type="spellStart"/>
      <w:r w:rsidRPr="0081482E">
        <w:rPr>
          <w:color w:val="000000" w:themeColor="text1"/>
        </w:rPr>
        <w:t>Keras</w:t>
      </w:r>
      <w:proofErr w:type="spellEnd"/>
    </w:p>
    <w:p w14:paraId="59382A58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Setup GPU support (if available) or use Google </w:t>
      </w:r>
      <w:proofErr w:type="spellStart"/>
      <w:r w:rsidRPr="0081482E">
        <w:rPr>
          <w:color w:val="000000" w:themeColor="text1"/>
        </w:rPr>
        <w:t>Colab</w:t>
      </w:r>
      <w:proofErr w:type="spellEnd"/>
    </w:p>
    <w:p w14:paraId="5ABD6847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Test basic neural network training</w:t>
      </w:r>
    </w:p>
    <w:p w14:paraId="2F5664BB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Learn </w:t>
      </w:r>
      <w:proofErr w:type="spellStart"/>
      <w:r w:rsidRPr="0081482E">
        <w:rPr>
          <w:color w:val="000000" w:themeColor="text1"/>
        </w:rPr>
        <w:t>Keras</w:t>
      </w:r>
      <w:proofErr w:type="spellEnd"/>
      <w:r w:rsidRPr="0081482E">
        <w:rPr>
          <w:color w:val="000000" w:themeColor="text1"/>
        </w:rPr>
        <w:t xml:space="preserve"> Sequential and Functional API</w:t>
      </w:r>
    </w:p>
    <w:p w14:paraId="206313DB" w14:textId="77777777" w:rsidR="001F3196" w:rsidRPr="0081482E" w:rsidRDefault="001F3196">
      <w:pPr>
        <w:spacing w:after="120"/>
        <w:rPr>
          <w:color w:val="000000" w:themeColor="text1"/>
        </w:rPr>
      </w:pPr>
    </w:p>
    <w:p w14:paraId="13FD7BB3" w14:textId="77777777" w:rsidR="001F3196" w:rsidRPr="0081482E" w:rsidRDefault="00000000">
      <w:pPr>
        <w:pStyle w:val="Heading2"/>
        <w:spacing w:before="150" w:after="80"/>
        <w:rPr>
          <w:color w:val="000000" w:themeColor="text1"/>
        </w:rPr>
      </w:pPr>
      <w:r w:rsidRPr="0081482E">
        <w:rPr>
          <w:color w:val="000000" w:themeColor="text1"/>
        </w:rPr>
        <w:t>3. Neural Network Fundamentals Practice</w:t>
      </w:r>
    </w:p>
    <w:p w14:paraId="7E7F2BE9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Study activation functions: </w:t>
      </w:r>
      <w:proofErr w:type="spellStart"/>
      <w:r w:rsidRPr="0081482E">
        <w:rPr>
          <w:color w:val="000000" w:themeColor="text1"/>
        </w:rPr>
        <w:t>ReLU</w:t>
      </w:r>
      <w:proofErr w:type="spellEnd"/>
      <w:r w:rsidRPr="0081482E">
        <w:rPr>
          <w:color w:val="000000" w:themeColor="text1"/>
        </w:rPr>
        <w:t xml:space="preserve">, Sigmoid, Tanh, </w:t>
      </w:r>
      <w:proofErr w:type="spellStart"/>
      <w:r w:rsidRPr="0081482E">
        <w:rPr>
          <w:color w:val="000000" w:themeColor="text1"/>
        </w:rPr>
        <w:t>Softmax</w:t>
      </w:r>
      <w:proofErr w:type="spellEnd"/>
    </w:p>
    <w:p w14:paraId="6FC47816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Understand forward and backward propagation</w:t>
      </w:r>
    </w:p>
    <w:p w14:paraId="5F3FDA4D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Practice with loss functions and optimizers</w:t>
      </w:r>
    </w:p>
    <w:p w14:paraId="2FA6B4FC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Build simple feedforward neural network on MNIST dataset</w:t>
      </w:r>
    </w:p>
    <w:p w14:paraId="2979E870" w14:textId="77777777" w:rsidR="001F3196" w:rsidRPr="0081482E" w:rsidRDefault="001F3196">
      <w:pPr>
        <w:spacing w:after="120"/>
        <w:rPr>
          <w:color w:val="000000" w:themeColor="text1"/>
        </w:rPr>
      </w:pPr>
    </w:p>
    <w:p w14:paraId="44D6CFB4" w14:textId="77777777" w:rsidR="001F3196" w:rsidRPr="0081482E" w:rsidRDefault="00000000">
      <w:pPr>
        <w:pStyle w:val="Heading2"/>
        <w:spacing w:before="150" w:after="80"/>
        <w:rPr>
          <w:color w:val="000000" w:themeColor="text1"/>
        </w:rPr>
      </w:pPr>
      <w:r w:rsidRPr="0081482E">
        <w:rPr>
          <w:color w:val="000000" w:themeColor="text1"/>
        </w:rPr>
        <w:t>4. Prepare for CNN Module (Week 7)</w:t>
      </w:r>
    </w:p>
    <w:p w14:paraId="7FEAFD03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Read about Convolutional Neural Networks basics</w:t>
      </w:r>
    </w:p>
    <w:p w14:paraId="74F9470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Understand concepts: convolution, pooling, feature maps</w:t>
      </w:r>
    </w:p>
    <w:p w14:paraId="1A261FB9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 xml:space="preserve">Study popular CNN architectures: LeNet, VGG, </w:t>
      </w:r>
      <w:proofErr w:type="spellStart"/>
      <w:r w:rsidRPr="0081482E">
        <w:rPr>
          <w:color w:val="000000" w:themeColor="text1"/>
        </w:rPr>
        <w:t>ResNet</w:t>
      </w:r>
      <w:proofErr w:type="spellEnd"/>
    </w:p>
    <w:p w14:paraId="439BC9C2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Prepare questions for CNN session</w:t>
      </w:r>
    </w:p>
    <w:p w14:paraId="4A97F13E" w14:textId="77777777" w:rsidR="001F3196" w:rsidRPr="0081482E" w:rsidRDefault="001F3196">
      <w:pPr>
        <w:spacing w:after="120"/>
        <w:rPr>
          <w:color w:val="000000" w:themeColor="text1"/>
        </w:rPr>
      </w:pPr>
    </w:p>
    <w:p w14:paraId="420EA23A" w14:textId="77777777" w:rsidR="001F3196" w:rsidRPr="0081482E" w:rsidRDefault="00000000">
      <w:pPr>
        <w:pStyle w:val="Heading2"/>
        <w:spacing w:before="150" w:after="80"/>
        <w:rPr>
          <w:color w:val="000000" w:themeColor="text1"/>
        </w:rPr>
      </w:pPr>
      <w:r w:rsidRPr="0081482E">
        <w:rPr>
          <w:color w:val="000000" w:themeColor="text1"/>
        </w:rPr>
        <w:t>5. Update Project Documentation</w:t>
      </w:r>
    </w:p>
    <w:p w14:paraId="46726895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Add project architecture diagram to repository</w:t>
      </w:r>
    </w:p>
    <w:p w14:paraId="2E22E9FB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Document ML learning progress and key concepts</w:t>
      </w:r>
    </w:p>
    <w:p w14:paraId="0C771176" w14:textId="77777777" w:rsidR="001F3196" w:rsidRPr="0081482E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1482E">
        <w:rPr>
          <w:color w:val="000000" w:themeColor="text1"/>
        </w:rPr>
        <w:t>Plan YOLOv8 implementation strategy for Week 7-8</w:t>
      </w:r>
    </w:p>
    <w:p w14:paraId="4EE59616" w14:textId="77777777" w:rsidR="001F3196" w:rsidRPr="0081482E" w:rsidRDefault="001F3196">
      <w:pPr>
        <w:spacing w:after="400"/>
        <w:rPr>
          <w:color w:val="000000" w:themeColor="text1"/>
        </w:rPr>
      </w:pPr>
    </w:p>
    <w:p w14:paraId="58BBA900" w14:textId="77777777" w:rsidR="001F3196" w:rsidRPr="0081482E" w:rsidRDefault="00000000">
      <w:pPr>
        <w:spacing w:before="200" w:after="240"/>
        <w:rPr>
          <w:color w:val="000000" w:themeColor="text1"/>
        </w:rPr>
      </w:pPr>
      <w:r w:rsidRPr="0081482E">
        <w:rPr>
          <w:b/>
          <w:bCs/>
          <w:color w:val="000000" w:themeColor="text1"/>
        </w:rPr>
        <w:t xml:space="preserve">Total Working Hours: </w:t>
      </w:r>
      <w:r w:rsidRPr="0081482E">
        <w:rPr>
          <w:color w:val="000000" w:themeColor="text1"/>
        </w:rPr>
        <w:t>34 hours</w:t>
      </w:r>
    </w:p>
    <w:p w14:paraId="324F4B21" w14:textId="77777777" w:rsidR="001F3196" w:rsidRPr="0081482E" w:rsidRDefault="00000000">
      <w:pPr>
        <w:spacing w:after="400"/>
        <w:rPr>
          <w:color w:val="000000" w:themeColor="text1"/>
        </w:rPr>
      </w:pPr>
      <w:r w:rsidRPr="0081482E">
        <w:rPr>
          <w:color w:val="000000" w:themeColor="text1"/>
        </w:rPr>
        <w:t>Signature of Student: _____________________</w:t>
      </w:r>
    </w:p>
    <w:p w14:paraId="2701FA92" w14:textId="77777777" w:rsidR="001F3196" w:rsidRPr="0081482E" w:rsidRDefault="00000000">
      <w:pPr>
        <w:spacing w:before="200" w:after="120"/>
        <w:rPr>
          <w:color w:val="000000" w:themeColor="text1"/>
        </w:rPr>
      </w:pPr>
      <w:r w:rsidRPr="0081482E">
        <w:rPr>
          <w:b/>
          <w:bCs/>
          <w:color w:val="000000" w:themeColor="text1"/>
        </w:rPr>
        <w:lastRenderedPageBreak/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F3196" w:rsidRPr="0081482E" w14:paraId="6C28E87B" w14:textId="77777777" w:rsidTr="007A3EED"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74C1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Excellent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CF0E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Very 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915BE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3E2B4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Fair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F492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Below Average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756E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b/>
                <w:bCs/>
                <w:color w:val="000000" w:themeColor="text1"/>
              </w:rPr>
              <w:t>Poor</w:t>
            </w:r>
          </w:p>
        </w:tc>
      </w:tr>
      <w:tr w:rsidR="001F3196" w:rsidRPr="0081482E" w14:paraId="58F3D641" w14:textId="77777777" w:rsidTr="007A3EED"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BA99F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2B2D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4547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65CC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41502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6B5A8" w14:textId="77777777" w:rsidR="001F3196" w:rsidRPr="0081482E" w:rsidRDefault="00000000">
            <w:pPr>
              <w:jc w:val="center"/>
              <w:rPr>
                <w:color w:val="000000" w:themeColor="text1"/>
              </w:rPr>
            </w:pPr>
            <w:r w:rsidRPr="0081482E">
              <w:rPr>
                <w:color w:val="000000" w:themeColor="text1"/>
              </w:rPr>
              <w:t>☐</w:t>
            </w:r>
          </w:p>
        </w:tc>
      </w:tr>
    </w:tbl>
    <w:p w14:paraId="1D6F6EDB" w14:textId="77777777" w:rsidR="001F3196" w:rsidRPr="0081482E" w:rsidRDefault="001F3196">
      <w:pPr>
        <w:spacing w:after="300"/>
        <w:rPr>
          <w:color w:val="000000" w:themeColor="text1"/>
        </w:rPr>
      </w:pPr>
    </w:p>
    <w:p w14:paraId="3B76C7EE" w14:textId="77777777" w:rsidR="00151E5B" w:rsidRPr="0081482E" w:rsidRDefault="00151E5B" w:rsidP="00151E5B">
      <w:pPr>
        <w:spacing w:after="120"/>
        <w:rPr>
          <w:color w:val="000000" w:themeColor="text1"/>
        </w:rPr>
      </w:pPr>
      <w:r w:rsidRPr="0081482E">
        <w:rPr>
          <w:color w:val="000000" w:themeColor="text1"/>
        </w:rPr>
        <w:t xml:space="preserve">Signature of External Guide with Company Seal: </w:t>
      </w:r>
    </w:p>
    <w:p w14:paraId="56E0B7C5" w14:textId="70EAC5E7" w:rsidR="00151E5B" w:rsidRPr="0081482E" w:rsidRDefault="00151E5B" w:rsidP="00151E5B">
      <w:pPr>
        <w:spacing w:after="240"/>
        <w:rPr>
          <w:color w:val="000000" w:themeColor="text1"/>
        </w:rPr>
      </w:pPr>
      <w:r w:rsidRPr="0081482E">
        <w:rPr>
          <w:color w:val="000000" w:themeColor="text1"/>
        </w:rPr>
        <w:t xml:space="preserve">Date: </w:t>
      </w:r>
      <w:r w:rsidR="0081482E">
        <w:rPr>
          <w:color w:val="000000" w:themeColor="text1"/>
        </w:rPr>
        <w:t>04/02/2026</w:t>
      </w:r>
      <w:r w:rsidRPr="0081482E">
        <w:rPr>
          <w:noProof/>
          <w:color w:val="000000" w:themeColor="text1"/>
        </w:rPr>
        <w:drawing>
          <wp:inline distT="0" distB="0" distL="0" distR="0" wp14:anchorId="17621070" wp14:editId="281D5DD9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F742" w14:textId="77777777" w:rsidR="00151E5B" w:rsidRPr="0081482E" w:rsidRDefault="00151E5B" w:rsidP="00151E5B">
      <w:pPr>
        <w:spacing w:after="120"/>
        <w:rPr>
          <w:color w:val="000000" w:themeColor="text1"/>
        </w:rPr>
      </w:pPr>
      <w:r w:rsidRPr="0081482E">
        <w:rPr>
          <w:color w:val="000000" w:themeColor="text1"/>
        </w:rPr>
        <w:t>Signature of Internal Guide: _____________________</w:t>
      </w:r>
    </w:p>
    <w:p w14:paraId="0317F07F" w14:textId="7B86241B" w:rsidR="001F3196" w:rsidRPr="0081482E" w:rsidRDefault="00151E5B">
      <w:pPr>
        <w:rPr>
          <w:color w:val="000000" w:themeColor="text1"/>
        </w:rPr>
      </w:pPr>
      <w:r w:rsidRPr="0081482E">
        <w:rPr>
          <w:color w:val="000000" w:themeColor="text1"/>
        </w:rPr>
        <w:t xml:space="preserve">Date: </w:t>
      </w:r>
      <w:r w:rsidR="0081482E">
        <w:rPr>
          <w:color w:val="000000" w:themeColor="text1"/>
        </w:rPr>
        <w:t>04/02/2026</w:t>
      </w:r>
    </w:p>
    <w:sectPr w:rsidR="001F3196" w:rsidRPr="0081482E" w:rsidSect="00EA7E05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22FB"/>
    <w:multiLevelType w:val="hybridMultilevel"/>
    <w:tmpl w:val="81DE888E"/>
    <w:lvl w:ilvl="0" w:tplc="1E888A44">
      <w:start w:val="1"/>
      <w:numFmt w:val="bullet"/>
      <w:lvlText w:val="•"/>
      <w:lvlJc w:val="left"/>
      <w:pPr>
        <w:ind w:left="720" w:hanging="360"/>
      </w:pPr>
    </w:lvl>
    <w:lvl w:ilvl="1" w:tplc="E7740DF8">
      <w:numFmt w:val="decimal"/>
      <w:lvlText w:val=""/>
      <w:lvlJc w:val="left"/>
    </w:lvl>
    <w:lvl w:ilvl="2" w:tplc="1DB6362A">
      <w:numFmt w:val="decimal"/>
      <w:lvlText w:val=""/>
      <w:lvlJc w:val="left"/>
    </w:lvl>
    <w:lvl w:ilvl="3" w:tplc="3D02E24E">
      <w:numFmt w:val="decimal"/>
      <w:lvlText w:val=""/>
      <w:lvlJc w:val="left"/>
    </w:lvl>
    <w:lvl w:ilvl="4" w:tplc="725EE12C">
      <w:numFmt w:val="decimal"/>
      <w:lvlText w:val=""/>
      <w:lvlJc w:val="left"/>
    </w:lvl>
    <w:lvl w:ilvl="5" w:tplc="FAEAB0EA">
      <w:numFmt w:val="decimal"/>
      <w:lvlText w:val=""/>
      <w:lvlJc w:val="left"/>
    </w:lvl>
    <w:lvl w:ilvl="6" w:tplc="A48ADEC0">
      <w:numFmt w:val="decimal"/>
      <w:lvlText w:val=""/>
      <w:lvlJc w:val="left"/>
    </w:lvl>
    <w:lvl w:ilvl="7" w:tplc="2B305DD4">
      <w:numFmt w:val="decimal"/>
      <w:lvlText w:val=""/>
      <w:lvlJc w:val="left"/>
    </w:lvl>
    <w:lvl w:ilvl="8" w:tplc="F446DC8A">
      <w:numFmt w:val="decimal"/>
      <w:lvlText w:val=""/>
      <w:lvlJc w:val="left"/>
    </w:lvl>
  </w:abstractNum>
  <w:abstractNum w:abstractNumId="1" w15:restartNumberingAfterBreak="0">
    <w:nsid w:val="7F9B26BF"/>
    <w:multiLevelType w:val="hybridMultilevel"/>
    <w:tmpl w:val="626662C4"/>
    <w:lvl w:ilvl="0" w:tplc="64AEFA12">
      <w:start w:val="1"/>
      <w:numFmt w:val="bullet"/>
      <w:lvlText w:val="●"/>
      <w:lvlJc w:val="left"/>
      <w:pPr>
        <w:ind w:left="720" w:hanging="360"/>
      </w:pPr>
    </w:lvl>
    <w:lvl w:ilvl="1" w:tplc="42E6DBD6">
      <w:start w:val="1"/>
      <w:numFmt w:val="bullet"/>
      <w:lvlText w:val="○"/>
      <w:lvlJc w:val="left"/>
      <w:pPr>
        <w:ind w:left="1440" w:hanging="360"/>
      </w:pPr>
    </w:lvl>
    <w:lvl w:ilvl="2" w:tplc="3ECA42D4">
      <w:start w:val="1"/>
      <w:numFmt w:val="bullet"/>
      <w:lvlText w:val="■"/>
      <w:lvlJc w:val="left"/>
      <w:pPr>
        <w:ind w:left="2160" w:hanging="360"/>
      </w:pPr>
    </w:lvl>
    <w:lvl w:ilvl="3" w:tplc="3A38EC62">
      <w:start w:val="1"/>
      <w:numFmt w:val="bullet"/>
      <w:lvlText w:val="●"/>
      <w:lvlJc w:val="left"/>
      <w:pPr>
        <w:ind w:left="2880" w:hanging="360"/>
      </w:pPr>
    </w:lvl>
    <w:lvl w:ilvl="4" w:tplc="0AE08C18">
      <w:start w:val="1"/>
      <w:numFmt w:val="bullet"/>
      <w:lvlText w:val="○"/>
      <w:lvlJc w:val="left"/>
      <w:pPr>
        <w:ind w:left="3600" w:hanging="360"/>
      </w:pPr>
    </w:lvl>
    <w:lvl w:ilvl="5" w:tplc="ECCC09F4">
      <w:start w:val="1"/>
      <w:numFmt w:val="bullet"/>
      <w:lvlText w:val="■"/>
      <w:lvlJc w:val="left"/>
      <w:pPr>
        <w:ind w:left="4320" w:hanging="360"/>
      </w:pPr>
    </w:lvl>
    <w:lvl w:ilvl="6" w:tplc="415A6A22">
      <w:start w:val="1"/>
      <w:numFmt w:val="bullet"/>
      <w:lvlText w:val="●"/>
      <w:lvlJc w:val="left"/>
      <w:pPr>
        <w:ind w:left="5040" w:hanging="360"/>
      </w:pPr>
    </w:lvl>
    <w:lvl w:ilvl="7" w:tplc="1C707388">
      <w:start w:val="1"/>
      <w:numFmt w:val="bullet"/>
      <w:lvlText w:val="●"/>
      <w:lvlJc w:val="left"/>
      <w:pPr>
        <w:ind w:left="5760" w:hanging="360"/>
      </w:pPr>
    </w:lvl>
    <w:lvl w:ilvl="8" w:tplc="CD6E9E24">
      <w:start w:val="1"/>
      <w:numFmt w:val="bullet"/>
      <w:lvlText w:val="●"/>
      <w:lvlJc w:val="left"/>
      <w:pPr>
        <w:ind w:left="6480" w:hanging="360"/>
      </w:pPr>
    </w:lvl>
  </w:abstractNum>
  <w:num w:numId="1" w16cid:durableId="429861705">
    <w:abstractNumId w:val="1"/>
    <w:lvlOverride w:ilvl="0">
      <w:startOverride w:val="1"/>
    </w:lvlOverride>
  </w:num>
  <w:num w:numId="2" w16cid:durableId="1330408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96"/>
    <w:rsid w:val="00041756"/>
    <w:rsid w:val="00151E5B"/>
    <w:rsid w:val="001C6A46"/>
    <w:rsid w:val="001F3196"/>
    <w:rsid w:val="00383DEA"/>
    <w:rsid w:val="00506601"/>
    <w:rsid w:val="00736CB3"/>
    <w:rsid w:val="007A3EED"/>
    <w:rsid w:val="0081482E"/>
    <w:rsid w:val="00863C80"/>
    <w:rsid w:val="00C11B64"/>
    <w:rsid w:val="00EA7E05"/>
    <w:rsid w:val="00F173D5"/>
    <w:rsid w:val="00FC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2823"/>
  <w15:docId w15:val="{227AA837-4CE2-4CDA-B4B5-4A09D3A7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Jainil Gupta</cp:lastModifiedBy>
  <cp:revision>8</cp:revision>
  <cp:lastPrinted>2026-05-01T05:04:00Z</cp:lastPrinted>
  <dcterms:created xsi:type="dcterms:W3CDTF">2026-02-20T11:30:00Z</dcterms:created>
  <dcterms:modified xsi:type="dcterms:W3CDTF">2026-05-02T12:56:00Z</dcterms:modified>
</cp:coreProperties>
</file>