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72.15087890625" w:firstLine="0"/>
        <w:jc w:val="righ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Core Elective 1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For the students admitted from A.Y. 2023-2024 &amp; onwards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64453125" w:line="247.8251552581787" w:lineRule="auto"/>
        <w:ind w:left="112.85079956054688" w:right="139.30419921875" w:firstLine="0"/>
        <w:jc w:val="center"/>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highlight w:val="black"/>
          <w:u w:val="none"/>
          <w:vertAlign w:val="baseline"/>
          <w:rtl w:val="0"/>
        </w:rPr>
        <w:t xml:space="preserve">Offering Department: Computer Application Offered to: Master of Computer Application</w:t>
      </w: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715900421142578"/>
          <w:szCs w:val="20.715900421142578"/>
          <w:highlight w:val="black"/>
          <w:u w:val="none"/>
          <w:vertAlign w:val="baseline"/>
          <w:rtl w:val="0"/>
        </w:rPr>
        <w:t xml:space="preserve">Semester – II </w:t>
      </w: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90625" w:line="240" w:lineRule="auto"/>
        <w:ind w:left="0" w:right="0" w:firstLine="0"/>
        <w:jc w:val="center"/>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highlight w:val="black"/>
          <w:u w:val="none"/>
          <w:vertAlign w:val="baseline"/>
          <w:rtl w:val="0"/>
        </w:rPr>
        <w:t xml:space="preserve">Course Code Course Title Course Credit and Hours </w:t>
      </w: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w:t>
      </w:r>
    </w:p>
    <w:tbl>
      <w:tblPr>
        <w:tblStyle w:val="Table1"/>
        <w:tblW w:w="8688.000793457031"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56.0000610351562"/>
        <w:gridCol w:w="4298.399658203125"/>
        <w:gridCol w:w="2733.60107421875"/>
        <w:tblGridChange w:id="0">
          <w:tblGrid>
            <w:gridCol w:w="1656.0000610351562"/>
            <w:gridCol w:w="4298.399658203125"/>
            <w:gridCol w:w="2733.60107421875"/>
          </w:tblGrid>
        </w:tblGridChange>
      </w:tblGrid>
      <w:tr>
        <w:trPr>
          <w:cantSplit w:val="0"/>
          <w:trHeight w:val="28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23PGCA205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Core Elective 1: AWS Cloud Solutions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3 Credits - 3 hrs/wk</w:t>
            </w:r>
          </w:p>
        </w:tc>
      </w:tr>
    </w:tbl>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0.28671264648438"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Course Description: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29688453674316" w:lineRule="auto"/>
        <w:ind w:left="193.65768432617188" w:right="34.571533203125" w:firstLine="4.5574951171875"/>
        <w:jc w:val="both"/>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This course is a comprehensive course designed to introduce students to the world of cloud  computing with a primary focus on Amazon Web Services (AWS). Through a structured curriculum,  students will gain a deep understanding of essential AWS services and concepts, from cloud  fundamentals to advanced topics. By the end of this course, they will be equipped to configure,  manage, and design secure, scalable, and highly available cloud-based applications using AWS  services, setting a strong foundation for further studies and careers in cloud technology and modern  application development.  </w:t>
      </w:r>
    </w:p>
    <w:tbl>
      <w:tblPr>
        <w:tblStyle w:val="Table2"/>
        <w:tblW w:w="8688.000793457031"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88.000793457031"/>
        <w:tblGridChange w:id="0">
          <w:tblGrid>
            <w:gridCol w:w="8688.000793457031"/>
          </w:tblGrid>
        </w:tblGridChange>
      </w:tblGrid>
      <w:tr>
        <w:trPr>
          <w:cantSplit w:val="0"/>
          <w:trHeight w:val="191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5.88653564453125"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Course Purpose: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68338012695312" w:lineRule="auto"/>
              <w:ind w:left="191.58615112304688" w:right="34.483642578125" w:firstLine="6.6290283203125"/>
              <w:jc w:val="both"/>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This course aims to equip students with a foundational understanding of cloud computing, with a  primary focus on Amazon Web Services (AWS). By exploring key AWS services and concepts,  students will develop the knowledge and practical skills necessary to work effectively in cloud-based  environments. The course is designed to foster expertise in cloud infrastructure, security, data  storage, and scalable application design. Its purpose is to prepare students for the dynamic and  rapidly evolving field of cloud technology, enabling them to excel in cloud computing and modern  application development.</w:t>
            </w:r>
          </w:p>
        </w:tc>
      </w:tr>
    </w:tbl>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19381713867188" w:lineRule="auto"/>
        <w:ind w:left="7043.5498046875" w:right="859.28466796875" w:hanging="6929.6636962890625"/>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sectPr>
          <w:pgSz w:h="15840" w:w="12240" w:orient="portrait"/>
          <w:pgMar w:bottom="988.800048828125" w:top="1333.64013671875" w:left="1766.3998413085938" w:right="1785.599365234375" w:header="0" w:footer="720"/>
          <w:pgNumType w:start="1"/>
        </w:sectPr>
      </w:pPr>
      <w:r w:rsidDel="00000000" w:rsidR="00000000" w:rsidRPr="00000000">
        <w:rPr>
          <w:rFonts w:ascii="Arial" w:cs="Arial" w:eastAsia="Arial" w:hAnsi="Arial"/>
          <w:b w:val="0"/>
          <w:bCs w:val="0"/>
          <w:i w:val="0"/>
          <w:iCs w:val="0"/>
          <w:smallCaps w:val="0"/>
          <w:strike w:val="0"/>
          <w:color w:val="000000"/>
          <w:sz w:val="20.715900421142578"/>
          <w:szCs w:val="20.715900421142578"/>
          <w:highlight w:val="black"/>
          <w:u w:val="single"/>
          <w:vertAlign w:val="baseline"/>
          <w:rtl w:val="0"/>
        </w:rPr>
        <w:t xml:space="preserve">Course Outcomes: Upon completion of this course, the learners will be able to </w:t>
      </w: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Bloom’s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CO No. CO Statement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6463623046875" w:line="240" w:lineRule="auto"/>
        <w:ind w:left="0"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highlight w:val="white"/>
          <w:u w:val="none"/>
          <w:vertAlign w:val="baseline"/>
          <w:rtl w:val="0"/>
        </w:rPr>
        <w:t xml:space="preserve">Students will be able to critically analyze the concepts and </w:t>
      </w: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2969846725464" w:lineRule="auto"/>
        <w:ind w:left="0"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sectPr>
          <w:type w:val="continuous"/>
          <w:pgSz w:h="15840" w:w="12240" w:orient="portrait"/>
          <w:pgMar w:bottom="988.800048828125" w:top="1333.64013671875" w:left="1880.2864074707031" w:right="1892.447509765625" w:header="0" w:footer="720"/>
          <w:cols w:equalWidth="0" w:num="2">
            <w:col w:space="0" w:w="4240"/>
            <w:col w:space="0" w:w="4240"/>
          </w:cols>
        </w:sect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Taxonomy Level  </w:t>
      </w:r>
      <w:r w:rsidDel="00000000" w:rsidR="00000000" w:rsidRPr="00000000">
        <w:rPr>
          <w:rFonts w:ascii="Arial" w:cs="Arial" w:eastAsia="Arial" w:hAnsi="Arial"/>
          <w:b w:val="0"/>
          <w:bCs w:val="0"/>
          <w:i w:val="0"/>
          <w:iCs w:val="0"/>
          <w:smallCaps w:val="0"/>
          <w:strike w:val="0"/>
          <w:color w:val="000000"/>
          <w:sz w:val="20.715900421142578"/>
          <w:szCs w:val="20.715900421142578"/>
          <w:u w:val="single"/>
          <w:shd w:fill="auto" w:val="clear"/>
          <w:vertAlign w:val="baseline"/>
          <w:rtl w:val="0"/>
        </w:rPr>
        <w:t xml:space="preserve">(K</w:t>
      </w:r>
      <w:r w:rsidDel="00000000" w:rsidR="00000000" w:rsidRPr="00000000">
        <w:rPr>
          <w:rFonts w:ascii="Arial" w:cs="Arial" w:eastAsia="Arial" w:hAnsi="Arial"/>
          <w:b w:val="0"/>
          <w:bCs w:val="0"/>
          <w:i w:val="0"/>
          <w:iCs w:val="0"/>
          <w:smallCaps w:val="0"/>
          <w:strike w:val="0"/>
          <w:color w:val="000000"/>
          <w:sz w:val="21.76669756571452"/>
          <w:szCs w:val="21.76669756571452"/>
          <w:u w:val="single"/>
          <w:shd w:fill="auto" w:val="clear"/>
          <w:vertAlign w:val="subscript"/>
          <w:rtl w:val="0"/>
        </w:rPr>
        <w:t xml:space="preserve">1</w:t>
      </w:r>
      <w:r w:rsidDel="00000000" w:rsidR="00000000" w:rsidRPr="00000000">
        <w:rPr>
          <w:rFonts w:ascii="Arial" w:cs="Arial" w:eastAsia="Arial" w:hAnsi="Arial"/>
          <w:b w:val="0"/>
          <w:bCs w:val="0"/>
          <w:i w:val="0"/>
          <w:iCs w:val="0"/>
          <w:smallCaps w:val="0"/>
          <w:strike w:val="0"/>
          <w:color w:val="000000"/>
          <w:sz w:val="13.060018539428711"/>
          <w:szCs w:val="13.060018539428711"/>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715900421142578"/>
          <w:szCs w:val="20.715900421142578"/>
          <w:u w:val="single"/>
          <w:shd w:fill="auto" w:val="clear"/>
          <w:vertAlign w:val="baseline"/>
          <w:rtl w:val="0"/>
        </w:rPr>
        <w:t xml:space="preserve">to K</w:t>
      </w:r>
      <w:r w:rsidDel="00000000" w:rsidR="00000000" w:rsidRPr="00000000">
        <w:rPr>
          <w:rFonts w:ascii="Arial" w:cs="Arial" w:eastAsia="Arial" w:hAnsi="Arial"/>
          <w:b w:val="0"/>
          <w:bCs w:val="0"/>
          <w:i w:val="0"/>
          <w:iCs w:val="0"/>
          <w:smallCaps w:val="0"/>
          <w:strike w:val="0"/>
          <w:color w:val="000000"/>
          <w:sz w:val="21.76669756571452"/>
          <w:szCs w:val="21.76669756571452"/>
          <w:u w:val="single"/>
          <w:shd w:fill="auto" w:val="clear"/>
          <w:vertAlign w:val="subscript"/>
          <w:rtl w:val="0"/>
        </w:rPr>
        <w:t xml:space="preserve">6</w:t>
      </w:r>
      <w:r w:rsidDel="00000000" w:rsidR="00000000" w:rsidRPr="00000000">
        <w:rPr>
          <w:rFonts w:ascii="Arial" w:cs="Arial" w:eastAsia="Arial" w:hAnsi="Arial"/>
          <w:b w:val="0"/>
          <w:bCs w:val="0"/>
          <w:i w:val="0"/>
          <w:iCs w:val="0"/>
          <w:smallCaps w:val="0"/>
          <w:strike w:val="0"/>
          <w:color w:val="000000"/>
          <w:sz w:val="20.715900421142578"/>
          <w:szCs w:val="20.715900421142578"/>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6834716796875" w:line="812.9643058776855" w:lineRule="auto"/>
        <w:ind w:left="0"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CO1  CO2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685302734375" w:line="1271.557273864746" w:lineRule="auto"/>
        <w:ind w:left="0"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CO3  CO4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6135549545288" w:lineRule="auto"/>
        <w:ind w:left="0"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highlight w:val="white"/>
          <w:u w:val="none"/>
          <w:vertAlign w:val="baseline"/>
          <w:rtl w:val="0"/>
        </w:rPr>
        <w:t xml:space="preserve">components of cloud computing. They will also evaluate the key </w:t>
      </w: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715900421142578"/>
          <w:szCs w:val="20.715900421142578"/>
          <w:highlight w:val="white"/>
          <w:u w:val="single"/>
          <w:vertAlign w:val="baseline"/>
          <w:rtl w:val="0"/>
        </w:rPr>
        <w:t xml:space="preserve">features and services offered by Amazon Web Services. </w:t>
      </w: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715900421142578"/>
          <w:szCs w:val="20.715900421142578"/>
          <w:highlight w:val="white"/>
          <w:u w:val="none"/>
          <w:vertAlign w:val="baseline"/>
          <w:rtl w:val="0"/>
        </w:rPr>
        <w:t xml:space="preserve">Students will gain practical proficiency in Amazon EC2 instances </w:t>
      </w: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715900421142578"/>
          <w:szCs w:val="20.715900421142578"/>
          <w:highlight w:val="white"/>
          <w:u w:val="none"/>
          <w:vertAlign w:val="baseline"/>
          <w:rtl w:val="0"/>
        </w:rPr>
        <w:t xml:space="preserve">and develop the ability to create and manage instances, understand</w:t>
      </w: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715900421142578"/>
          <w:szCs w:val="20.715900421142578"/>
          <w:highlight w:val="white"/>
          <w:u w:val="none"/>
          <w:vertAlign w:val="baseline"/>
          <w:rtl w:val="0"/>
        </w:rPr>
        <w:t xml:space="preserve">instance types and selection criteria, implement security measures, </w:t>
      </w: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715900421142578"/>
          <w:szCs w:val="20.715900421142578"/>
          <w:highlight w:val="white"/>
          <w:u w:val="single"/>
          <w:vertAlign w:val="baseline"/>
          <w:rtl w:val="0"/>
        </w:rPr>
        <w:t xml:space="preserve">and effectively manage costs and billing within AWS. </w:t>
      </w: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715900421142578"/>
          <w:szCs w:val="20.715900421142578"/>
          <w:highlight w:val="white"/>
          <w:u w:val="none"/>
          <w:vertAlign w:val="baseline"/>
          <w:rtl w:val="0"/>
        </w:rPr>
        <w:t xml:space="preserve">Students will gain a basic understanding of Amazon EBS and EFS </w:t>
      </w: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715900421142578"/>
          <w:szCs w:val="20.715900421142578"/>
          <w:highlight w:val="white"/>
          <w:u w:val="none"/>
          <w:vertAlign w:val="baseline"/>
          <w:rtl w:val="0"/>
        </w:rPr>
        <w:t xml:space="preserve">storage solutions, including their types, features, advantages, and </w:t>
      </w: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715900421142578"/>
          <w:szCs w:val="20.715900421142578"/>
          <w:highlight w:val="white"/>
          <w:u w:val="none"/>
          <w:vertAlign w:val="baseline"/>
          <w:rtl w:val="0"/>
        </w:rPr>
        <w:t xml:space="preserve">disadvantages. They will recognize the concept of creating backups </w:t>
      </w: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715900421142578"/>
          <w:szCs w:val="20.715900421142578"/>
          <w:highlight w:val="white"/>
          <w:u w:val="none"/>
          <w:vertAlign w:val="baseline"/>
          <w:rtl w:val="0"/>
        </w:rPr>
        <w:t xml:space="preserve">and snapshots in EBS and understand the basics of EFS use cases </w:t>
      </w: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715900421142578"/>
          <w:szCs w:val="20.715900421142578"/>
          <w:highlight w:val="white"/>
          <w:u w:val="single"/>
          <w:vertAlign w:val="baseline"/>
          <w:rtl w:val="0"/>
        </w:rPr>
        <w:t xml:space="preserve">and lifecycle management.</w:t>
      </w: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8533935546875" w:line="229.29722785949707" w:lineRule="auto"/>
        <w:ind w:left="0"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highlight w:val="white"/>
          <w:u w:val="none"/>
          <w:vertAlign w:val="baseline"/>
          <w:rtl w:val="0"/>
        </w:rPr>
        <w:t xml:space="preserve">Students will understand the fundamentals of AWS storage and </w:t>
      </w: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715900421142578"/>
          <w:szCs w:val="20.715900421142578"/>
          <w:highlight w:val="white"/>
          <w:u w:val="none"/>
          <w:vertAlign w:val="baseline"/>
          <w:rtl w:val="0"/>
        </w:rPr>
        <w:t xml:space="preserve">scaling services, including Amazon S3, data storage, versioning, </w:t>
      </w: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715900421142578"/>
          <w:szCs w:val="20.715900421142578"/>
          <w:highlight w:val="white"/>
          <w:u w:val="none"/>
          <w:vertAlign w:val="baseline"/>
          <w:rtl w:val="0"/>
        </w:rPr>
        <w:t xml:space="preserve">lifecycle policies, and static website hosting. They will also grasp </w:t>
      </w: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715900421142578"/>
          <w:szCs w:val="20.715900421142578"/>
          <w:highlight w:val="white"/>
          <w:u w:val="none"/>
          <w:vertAlign w:val="baseline"/>
          <w:rtl w:val="0"/>
        </w:rPr>
        <w:t xml:space="preserve">concepts related to data migration, access management, FSx file </w:t>
      </w: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715900421142578"/>
          <w:szCs w:val="20.715900421142578"/>
          <w:highlight w:val="white"/>
          <w:u w:val="none"/>
          <w:vertAlign w:val="baseline"/>
          <w:rtl w:val="0"/>
        </w:rPr>
        <w:t xml:space="preserve">systems, security, and scaling mechanisms to improve application </w:t>
      </w: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715900421142578"/>
          <w:szCs w:val="20.715900421142578"/>
          <w:highlight w:val="white"/>
          <w:u w:val="none"/>
          <w:vertAlign w:val="baseline"/>
          <w:rtl w:val="0"/>
        </w:rPr>
        <w:t xml:space="preserve">performance and availability. </w:t>
      </w: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K4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6463623046875" w:line="240" w:lineRule="auto"/>
        <w:ind w:left="0"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K3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8.2464599609375" w:line="1271.557273864746" w:lineRule="auto"/>
        <w:ind w:left="0"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sectPr>
          <w:type w:val="continuous"/>
          <w:pgSz w:h="15840" w:w="12240" w:orient="portrait"/>
          <w:pgMar w:bottom="988.800048828125" w:top="1333.64013671875" w:left="1879.4578552246094" w:right="2313.2403564453125" w:header="0" w:footer="720"/>
          <w:cols w:equalWidth="0" w:num="3">
            <w:col w:space="0" w:w="2700"/>
            <w:col w:space="0" w:w="2700"/>
            <w:col w:space="0" w:w="2700"/>
          </w:cols>
        </w:sect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K1,K2  K2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tl w:val="0"/>
        </w:rPr>
      </w:r>
    </w:p>
    <w:tbl>
      <w:tblPr>
        <w:tblStyle w:val="Table3"/>
        <w:tblW w:w="8688.000793457031"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8.0001831054688"/>
        <w:gridCol w:w="5983.199462890625"/>
        <w:gridCol w:w="1756.8011474609375"/>
        <w:tblGridChange w:id="0">
          <w:tblGrid>
            <w:gridCol w:w="948.0001831054688"/>
            <w:gridCol w:w="5983.199462890625"/>
            <w:gridCol w:w="1756.8011474609375"/>
          </w:tblGrid>
        </w:tblGridChange>
      </w:tblGrid>
      <w:tr>
        <w:trPr>
          <w:cantSplit w:val="0"/>
          <w:trHeight w:val="722.40112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05801391601562"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CO5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2972993850708" w:lineRule="auto"/>
              <w:ind w:left="143.63616943359375" w:right="32.0037841796875" w:firstLine="6.21490478515625"/>
              <w:jc w:val="both"/>
              <w:rPr>
                <w:rFonts w:ascii="Arial" w:cs="Arial" w:eastAsia="Arial" w:hAnsi="Arial"/>
                <w:b w:val="0"/>
                <w:bCs w:val="0"/>
                <w:i w:val="0"/>
                <w:iCs w:val="0"/>
                <w:smallCaps w:val="0"/>
                <w:strike w:val="0"/>
                <w:color w:val="000000"/>
                <w:sz w:val="20.715900421142578"/>
                <w:szCs w:val="20.715900421142578"/>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highlight w:val="white"/>
                <w:u w:val="none"/>
                <w:vertAlign w:val="baseline"/>
                <w:rtl w:val="0"/>
              </w:rPr>
              <w:t xml:space="preserve">Students will apply foundational AWS knowledge to practical </w:t>
            </w: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715900421142578"/>
                <w:szCs w:val="20.715900421142578"/>
                <w:highlight w:val="white"/>
                <w:u w:val="none"/>
                <w:vertAlign w:val="baseline"/>
                <w:rtl w:val="0"/>
              </w:rPr>
              <w:t xml:space="preserve">scenarios, configuring and managing cloud infrastructure, utilizing </w:t>
            </w: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715900421142578"/>
                <w:szCs w:val="20.715900421142578"/>
                <w:highlight w:val="white"/>
                <w:u w:val="none"/>
                <w:vertAlign w:val="baseline"/>
                <w:rtl w:val="0"/>
              </w:rPr>
              <w:t xml:space="preserve">database services, and designing messaging solutions.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K3 </w:t>
            </w:r>
          </w:p>
        </w:tc>
      </w:tr>
    </w:tbl>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201171875" w:firstLine="0"/>
        <w:jc w:val="righ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15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8240213394165" w:lineRule="auto"/>
        <w:ind w:left="110.364990234375" w:right="121.33056640625" w:firstLine="3.521575927734375"/>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highlight w:val="black"/>
          <w:u w:val="single"/>
          <w:vertAlign w:val="baseline"/>
          <w:rtl w:val="0"/>
        </w:rPr>
        <w:t xml:space="preserve">Course Content Hours </w:t>
      </w: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715900421142578"/>
          <w:szCs w:val="20.715900421142578"/>
          <w:highlight w:val="black"/>
          <w:u w:val="single"/>
          <w:vertAlign w:val="baseline"/>
          <w:rtl w:val="0"/>
        </w:rPr>
        <w:t xml:space="preserve">Unit-I: Introduction to Cloud Computing 9 hrs</w:t>
      </w: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 Why Cloud: What is Cloud Computing? Features and benefits of Cloud Computing,  Different Types of Cloud Computing, Virtualization, Different types of  Virtualizations, Hypervisors, IaaS, PaaS, SaaS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87158203125" w:line="240" w:lineRule="auto"/>
        <w:ind w:left="454.7724914550781"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Types of Cloud: Public, Private and Hybrid Cloud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45361328125" w:line="230.45432567596436" w:lineRule="auto"/>
        <w:ind w:left="785.7147216796875" w:right="878.245849609375" w:hanging="330.9422302246094"/>
        <w:jc w:val="both"/>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Overview: Features of AWS, Features of AWS Marketplace, Features of Amazon  Compute Services, Features of Storage Services, Features of Network Services,  Features of Database Services, Various Services of AWS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85107421875" w:line="240" w:lineRule="auto"/>
        <w:ind w:left="454.7724914550781"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single"/>
          <w:shd w:fill="auto" w:val="clear"/>
          <w:vertAlign w:val="baseline"/>
          <w:rtl w:val="0"/>
        </w:rPr>
        <w:t xml:space="preserve"> Global Infrastructure – Regions and Availability Zones </w:t>
      </w: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44140625" w:line="246.66772842407227" w:lineRule="auto"/>
        <w:ind w:left="454.7724914550781" w:right="271.6259765625" w:hanging="344.4075012207031"/>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highlight w:val="black"/>
          <w:u w:val="single"/>
          <w:vertAlign w:val="baseline"/>
          <w:rtl w:val="0"/>
        </w:rPr>
        <w:t xml:space="preserve">Unit-II: AMI, Security Groups and Billing 9 hrs</w:t>
      </w: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 Describe AMI and AWS Marketplace Templates, Launch Basic EC2 Instance   Types of Instances: Reserved, On-Demand, Spot and Dedicated.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88525390625" w:line="229.29805755615234" w:lineRule="auto"/>
        <w:ind w:left="789.6507263183594" w:right="881.102294921875" w:hanging="334.87823486328125"/>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Security Group: What is Security Group? Functions of Security Group, Rules  Guiding Security Group, Best Practices for Security Group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82421875" w:line="229.29572582244873" w:lineRule="auto"/>
        <w:ind w:left="789.8579406738281" w:right="877.1630859375" w:hanging="335.08544921875"/>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Billing: Managing costs, Utilization and tracking, Bottom line impact, Geographic  </w:t>
      </w:r>
      <w:r w:rsidDel="00000000" w:rsidR="00000000" w:rsidRPr="00000000">
        <w:rPr>
          <w:rFonts w:ascii="Arial" w:cs="Arial" w:eastAsia="Arial" w:hAnsi="Arial"/>
          <w:b w:val="0"/>
          <w:bCs w:val="0"/>
          <w:i w:val="0"/>
          <w:iCs w:val="0"/>
          <w:smallCaps w:val="0"/>
          <w:strike w:val="0"/>
          <w:color w:val="000000"/>
          <w:sz w:val="20.715900421142578"/>
          <w:szCs w:val="20.715900421142578"/>
          <w:u w:val="single"/>
          <w:shd w:fill="auto" w:val="clear"/>
          <w:vertAlign w:val="baseline"/>
          <w:rtl w:val="0"/>
        </w:rPr>
        <w:t xml:space="preserve">and other concerns, Failure plans, Examining logs </w:t>
      </w: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84765625" w:line="235.4738473892212" w:lineRule="auto"/>
        <w:ind w:left="454.7724914550781" w:right="275.0347900390625" w:hanging="344.4075012207031"/>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highlight w:val="black"/>
          <w:u w:val="single"/>
          <w:vertAlign w:val="baseline"/>
          <w:rtl w:val="0"/>
        </w:rPr>
        <w:t xml:space="preserve">Unit-III: Storage Services in AWS – Part 1 9 hrs</w:t>
      </w: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 EBS: What is EBS? Types of EBS, Features of EBS, Use of EBS, Advantages and  disadvantages of EBS, EBS Snapshot and Backup, EBS Fault Tolerance and High  Availability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5283203125" w:line="229.29758548736572" w:lineRule="auto"/>
        <w:ind w:left="784.2646789550781" w:right="878.739013671875" w:hanging="329.4921875"/>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EFS: What is EFS? Advantages and Disadvantages of EFS, Use case for EFS  </w:t>
      </w:r>
      <w:r w:rsidDel="00000000" w:rsidR="00000000" w:rsidRPr="00000000">
        <w:rPr>
          <w:rFonts w:ascii="Arial" w:cs="Arial" w:eastAsia="Arial" w:hAnsi="Arial"/>
          <w:b w:val="0"/>
          <w:bCs w:val="0"/>
          <w:i w:val="0"/>
          <w:iCs w:val="0"/>
          <w:smallCaps w:val="0"/>
          <w:strike w:val="0"/>
          <w:color w:val="000000"/>
          <w:sz w:val="20.715900421142578"/>
          <w:szCs w:val="20.715900421142578"/>
          <w:u w:val="single"/>
          <w:shd w:fill="auto" w:val="clear"/>
          <w:vertAlign w:val="baseline"/>
          <w:rtl w:val="0"/>
        </w:rPr>
        <w:t xml:space="preserve">Volumes, EFS Lifecycle Management. </w:t>
      </w: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830322265625" w:line="235.47367572784424" w:lineRule="auto"/>
        <w:ind w:left="454.7724914550781" w:right="271.6259765625" w:hanging="344.4075012207031"/>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highlight w:val="black"/>
          <w:u w:val="single"/>
          <w:vertAlign w:val="baseline"/>
          <w:rtl w:val="0"/>
        </w:rPr>
        <w:t xml:space="preserve">Unit-IV: Scaling of EC2 and Storage Services in AWS Part - 2 9 hrs</w:t>
      </w: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 S3: Introduction to S3, S3 Data Storage Classes, S3 Versioning, Lifecycle Policies  in S3, Hosting Static Website in S3, Data Migration in S3, S3 Access Management  Policies.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522216796875" w:line="231.61359786987305" w:lineRule="auto"/>
        <w:ind w:left="795.4513549804688" w:right="877.5836181640625" w:hanging="340.6788635253906"/>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FSx: Introduction to FSx, Supported File System to FSx, FSx for Windows File  Server, Security and Access Control.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8544921875" w:line="240" w:lineRule="auto"/>
        <w:ind w:left="454.7724914550781"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AutoScaling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46484375" w:line="240" w:lineRule="auto"/>
        <w:ind w:left="454.7724914550781"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single"/>
          <w:shd w:fill="auto" w:val="clear"/>
          <w:vertAlign w:val="baseline"/>
          <w:rtl w:val="0"/>
        </w:rPr>
        <w:t xml:space="preserve"> AutoLoading </w:t>
      </w: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447509765625" w:line="240" w:lineRule="auto"/>
        <w:ind w:left="110.364990234375"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highlight w:val="black"/>
          <w:u w:val="none"/>
          <w:vertAlign w:val="baseline"/>
          <w:rtl w:val="0"/>
        </w:rPr>
        <w:t xml:space="preserve">Unit-V: Networking, Databases and Miscellaneous Services in AWS 9 hrs</w:t>
      </w: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w:t>
      </w:r>
    </w:p>
    <w:tbl>
      <w:tblPr>
        <w:tblStyle w:val="Table4"/>
        <w:tblW w:w="8688.000793457031"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40.799865722656"/>
        <w:gridCol w:w="847.200927734375"/>
        <w:tblGridChange w:id="0">
          <w:tblGrid>
            <w:gridCol w:w="7840.799865722656"/>
            <w:gridCol w:w="847.200927734375"/>
          </w:tblGrid>
        </w:tblGridChange>
      </w:tblGrid>
      <w:tr>
        <w:trPr>
          <w:cantSplit w:val="0"/>
          <w:trHeight w:val="1257.59887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61359786987305" w:lineRule="auto"/>
              <w:ind w:left="779.9142456054688" w:right="32.252197265625" w:hanging="325.1417541503906"/>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Virtual private clouds: What is VPC, Internet Gateway, Route Tables, Subnets,  NAT Instance, NAT Gateway, VPC Peering, Access Control List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8544921875" w:line="240" w:lineRule="auto"/>
              <w:ind w:left="454.7724914550781"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Private DNS servers (Route 53)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45361328125" w:line="240" w:lineRule="auto"/>
              <w:ind w:left="454.7724914550781"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Relational database service – DynamoDB, ElastiCache, Redshift.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46484375" w:line="240" w:lineRule="auto"/>
              <w:ind w:left="454.7724914550781"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CloudWatch, CloudFormation, CloudTrail, SQS, SES, SNS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tl w:val="0"/>
              </w:rPr>
            </w:r>
          </w:p>
        </w:tc>
      </w:tr>
    </w:tbl>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60028076171875"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05801391601562"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highlight w:val="white"/>
          <w:u w:val="none"/>
          <w:vertAlign w:val="baseline"/>
          <w:rtl w:val="0"/>
        </w:rPr>
        <w:t xml:space="preserve">Text books </w:t>
      </w: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461669921875" w:line="239.71940517425537" w:lineRule="auto"/>
        <w:ind w:left="109.74349975585938" w:right="1191.146240234375" w:firstLine="345.02899169921875"/>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highlight w:val="white"/>
          <w:u w:val="none"/>
          <w:vertAlign w:val="baseline"/>
          <w:rtl w:val="0"/>
        </w:rPr>
        <w:t xml:space="preserve"> Piper, Ben, and David Clinton. AWS Certified Solutions Architect Study Guide. </w:t>
      </w: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715900421142578"/>
          <w:szCs w:val="20.715900421142578"/>
          <w:highlight w:val="white"/>
          <w:u w:val="none"/>
          <w:vertAlign w:val="baseline"/>
          <w:rtl w:val="0"/>
        </w:rPr>
        <w:t xml:space="preserve"> Piper, Ben, and David Clinton. AWS Certified Cloud Practitioner Study Guide. </w:t>
      </w: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715900421142578"/>
          <w:szCs w:val="20.715900421142578"/>
          <w:highlight w:val="white"/>
          <w:u w:val="none"/>
          <w:vertAlign w:val="baseline"/>
          <w:rtl w:val="0"/>
        </w:rPr>
        <w:t xml:space="preserve">MOOCs </w:t>
      </w: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87255859375" w:line="240" w:lineRule="auto"/>
        <w:ind w:left="454.7724914550781"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highlight w:val="white"/>
          <w:u w:val="none"/>
          <w:vertAlign w:val="baseline"/>
          <w:rtl w:val="0"/>
        </w:rPr>
        <w:t xml:space="preserve"> Coursera - "Python for Everybody" (University of Michigan) </w:t>
      </w: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447509765625" w:line="240" w:lineRule="auto"/>
        <w:ind w:left="454.7724914550781"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highlight w:val="white"/>
          <w:u w:val="none"/>
          <w:vertAlign w:val="baseline"/>
          <w:rtl w:val="0"/>
        </w:rPr>
        <w:t xml:space="preserve"> AWS Training and Certification - AWS Cloud Practitioner Essentials </w:t>
      </w: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446533203125" w:line="240" w:lineRule="auto"/>
        <w:ind w:left="454.7724914550781"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highlight w:val="white"/>
          <w:u w:val="none"/>
          <w:vertAlign w:val="baseline"/>
          <w:rtl w:val="0"/>
        </w:rPr>
        <w:t xml:space="preserve"> edX – “Introduction to Cloud Computing “ </w:t>
      </w: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459716796875" w:line="240" w:lineRule="auto"/>
        <w:ind w:left="454.7724914550781"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highlight w:val="white"/>
          <w:u w:val="none"/>
          <w:vertAlign w:val="baseline"/>
          <w:rtl w:val="0"/>
        </w:rPr>
        <w:t xml:space="preserve"> “AWS Fundamentals” by Coursera </w:t>
      </w: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447509765625" w:line="240" w:lineRule="auto"/>
        <w:ind w:left="454.7724914550781"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highlight w:val="white"/>
          <w:u w:val="none"/>
          <w:vertAlign w:val="baseline"/>
          <w:rtl w:val="0"/>
        </w:rPr>
        <w:t xml:space="preserve"> GitHub - AWS Labs: https://github.com/awslabs </w:t>
      </w: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2452392578125" w:line="240" w:lineRule="auto"/>
        <w:ind w:left="107.46475219726562"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highlight w:val="white"/>
          <w:u w:val="none"/>
          <w:vertAlign w:val="baseline"/>
          <w:rtl w:val="0"/>
        </w:rPr>
        <w:t xml:space="preserve">Youtube </w:t>
      </w: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46319580078125" w:line="240" w:lineRule="auto"/>
        <w:ind w:left="454.7724914550781" w:right="0" w:firstLine="0"/>
        <w:jc w:val="left"/>
        <w:rPr>
          <w:rFonts w:ascii="Arial" w:cs="Arial" w:eastAsia="Arial" w:hAnsi="Arial"/>
          <w:b w:val="0"/>
          <w:bCs w:val="0"/>
          <w:i w:val="0"/>
          <w:iCs w:val="0"/>
          <w:smallCaps w:val="0"/>
          <w:strike w:val="0"/>
          <w:color w:val="0563c1"/>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highlight w:val="white"/>
          <w:u w:val="none"/>
          <w:vertAlign w:val="baseline"/>
          <w:rtl w:val="0"/>
        </w:rPr>
        <w:t xml:space="preserve"> AWS Developers - </w:t>
      </w:r>
      <w:r w:rsidDel="00000000" w:rsidR="00000000" w:rsidRPr="00000000">
        <w:rPr>
          <w:rFonts w:ascii="Arial" w:cs="Arial" w:eastAsia="Arial" w:hAnsi="Arial"/>
          <w:b w:val="0"/>
          <w:bCs w:val="0"/>
          <w:i w:val="0"/>
          <w:iCs w:val="0"/>
          <w:smallCaps w:val="0"/>
          <w:strike w:val="0"/>
          <w:color w:val="0563c1"/>
          <w:sz w:val="20.715900421142578"/>
          <w:szCs w:val="20.715900421142578"/>
          <w:highlight w:val="white"/>
          <w:u w:val="single"/>
          <w:vertAlign w:val="baseline"/>
          <w:rtl w:val="0"/>
        </w:rPr>
        <w:t xml:space="preserve">https://www.youtube.com/@awsdevelopers</w:t>
      </w:r>
      <w:r w:rsidDel="00000000" w:rsidR="00000000" w:rsidRPr="00000000">
        <w:rPr>
          <w:rFonts w:ascii="Arial" w:cs="Arial" w:eastAsia="Arial" w:hAnsi="Arial"/>
          <w:b w:val="0"/>
          <w:bCs w:val="0"/>
          <w:i w:val="0"/>
          <w:iCs w:val="0"/>
          <w:smallCaps w:val="0"/>
          <w:strike w:val="0"/>
          <w:color w:val="0563c1"/>
          <w:sz w:val="20.715900421142578"/>
          <w:szCs w:val="20.715900421142578"/>
          <w:u w:val="none"/>
          <w:shd w:fill="auto" w:val="clear"/>
          <w:vertAlign w:val="baseline"/>
          <w:rtl w:val="0"/>
        </w:rPr>
        <w:t xml:space="preserve">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4627685546875" w:line="240" w:lineRule="auto"/>
        <w:ind w:left="454.7724914550781"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highlight w:val="white"/>
          <w:u w:val="none"/>
          <w:vertAlign w:val="baseline"/>
          <w:rtl w:val="0"/>
        </w:rPr>
        <w:t xml:space="preserve"> AWS tutorials For Beginners - </w:t>
      </w: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3.6431884765625" w:right="0" w:firstLine="0"/>
        <w:jc w:val="left"/>
        <w:rPr>
          <w:rFonts w:ascii="Arial" w:cs="Arial" w:eastAsia="Arial" w:hAnsi="Arial"/>
          <w:b w:val="0"/>
          <w:bCs w:val="0"/>
          <w:i w:val="0"/>
          <w:iCs w:val="0"/>
          <w:smallCaps w:val="0"/>
          <w:strike w:val="0"/>
          <w:color w:val="0563c1"/>
          <w:sz w:val="20.715900421142578"/>
          <w:szCs w:val="20.715900421142578"/>
          <w:highlight w:val="white"/>
          <w:u w:val="single"/>
          <w:vertAlign w:val="baseline"/>
        </w:rPr>
      </w:pPr>
      <w:r w:rsidDel="00000000" w:rsidR="00000000" w:rsidRPr="00000000">
        <w:rPr>
          <w:rFonts w:ascii="Arial" w:cs="Arial" w:eastAsia="Arial" w:hAnsi="Arial"/>
          <w:b w:val="0"/>
          <w:bCs w:val="0"/>
          <w:i w:val="0"/>
          <w:iCs w:val="0"/>
          <w:smallCaps w:val="0"/>
          <w:strike w:val="0"/>
          <w:color w:val="0563c1"/>
          <w:sz w:val="20.715900421142578"/>
          <w:szCs w:val="20.715900421142578"/>
          <w:highlight w:val="white"/>
          <w:u w:val="single"/>
          <w:vertAlign w:val="baseline"/>
          <w:rtl w:val="0"/>
        </w:rPr>
        <w:t xml:space="preserve">https://www.youtube.com/playlist?list=PL6XT0grm_TfgtwtwUit305qS-HhDvb4du</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7.84515380859375" w:line="240" w:lineRule="auto"/>
        <w:ind w:left="0" w:right="36.201171875" w:firstLine="0"/>
        <w:jc w:val="righ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16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4.7724914550781"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highlight w:val="white"/>
          <w:u w:val="none"/>
          <w:vertAlign w:val="baseline"/>
          <w:rtl w:val="0"/>
        </w:rPr>
        <w:t xml:space="preserve"> Amazon Web Services Basics - </w:t>
      </w: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19310188293457" w:lineRule="auto"/>
        <w:ind w:left="454.7724914550781" w:right="774.7100830078125" w:firstLine="328.8706970214844"/>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563c1"/>
          <w:sz w:val="20.715900421142578"/>
          <w:szCs w:val="20.715900421142578"/>
          <w:highlight w:val="white"/>
          <w:u w:val="single"/>
          <w:vertAlign w:val="baseline"/>
          <w:rtl w:val="0"/>
        </w:rPr>
        <w:t xml:space="preserve">https://www.youtube.com/playlist?list=PL55RiY5tL51pgPovJKg6HFMFqiGNSZtQ5</w:t>
      </w:r>
      <w:r w:rsidDel="00000000" w:rsidR="00000000" w:rsidRPr="00000000">
        <w:rPr>
          <w:rFonts w:ascii="Arial" w:cs="Arial" w:eastAsia="Arial" w:hAnsi="Arial"/>
          <w:b w:val="0"/>
          <w:bCs w:val="0"/>
          <w:i w:val="0"/>
          <w:iCs w:val="0"/>
          <w:smallCaps w:val="0"/>
          <w:strike w:val="0"/>
          <w:color w:val="0563c1"/>
          <w:sz w:val="20.715900421142578"/>
          <w:szCs w:val="20.7159004211425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715900421142578"/>
          <w:szCs w:val="20.715900421142578"/>
          <w:highlight w:val="white"/>
          <w:u w:val="none"/>
          <w:vertAlign w:val="baseline"/>
          <w:rtl w:val="0"/>
        </w:rPr>
        <w:t xml:space="preserve"> AWS in Action –</w:t>
      </w: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61293983459473" w:lineRule="auto"/>
        <w:ind w:left="806.6378784179688" w:right="133.226318359375" w:hanging="22.99468994140625"/>
        <w:jc w:val="left"/>
        <w:rPr>
          <w:rFonts w:ascii="Arial" w:cs="Arial" w:eastAsia="Arial" w:hAnsi="Arial"/>
          <w:b w:val="0"/>
          <w:bCs w:val="0"/>
          <w:i w:val="0"/>
          <w:iCs w:val="0"/>
          <w:smallCaps w:val="0"/>
          <w:strike w:val="0"/>
          <w:color w:val="0563c1"/>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563c1"/>
          <w:sz w:val="20.715900421142578"/>
          <w:szCs w:val="20.715900421142578"/>
          <w:highlight w:val="white"/>
          <w:u w:val="single"/>
          <w:vertAlign w:val="baseline"/>
          <w:rtl w:val="0"/>
        </w:rPr>
        <w:t xml:space="preserve">https://www.youtube.com/watch?v=hNKHa7r2iOs&amp;list=PL55RiY5tL51rudermnWTq1LlGC</w:t>
      </w:r>
      <w:r w:rsidDel="00000000" w:rsidR="00000000" w:rsidRPr="00000000">
        <w:rPr>
          <w:rFonts w:ascii="Arial" w:cs="Arial" w:eastAsia="Arial" w:hAnsi="Arial"/>
          <w:b w:val="0"/>
          <w:bCs w:val="0"/>
          <w:i w:val="0"/>
          <w:iCs w:val="0"/>
          <w:smallCaps w:val="0"/>
          <w:strike w:val="0"/>
          <w:color w:val="0563c1"/>
          <w:sz w:val="20.715900421142578"/>
          <w:szCs w:val="20.7159004211425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563c1"/>
          <w:sz w:val="20.715900421142578"/>
          <w:szCs w:val="20.715900421142578"/>
          <w:highlight w:val="white"/>
          <w:u w:val="single"/>
          <w:vertAlign w:val="baseline"/>
          <w:rtl w:val="0"/>
        </w:rPr>
        <w:t xml:space="preserve">1BL1g3l</w:t>
      </w:r>
      <w:r w:rsidDel="00000000" w:rsidR="00000000" w:rsidRPr="00000000">
        <w:rPr>
          <w:rFonts w:ascii="Arial" w:cs="Arial" w:eastAsia="Arial" w:hAnsi="Arial"/>
          <w:b w:val="0"/>
          <w:bCs w:val="0"/>
          <w:i w:val="0"/>
          <w:iCs w:val="0"/>
          <w:smallCaps w:val="0"/>
          <w:strike w:val="0"/>
          <w:color w:val="0563c1"/>
          <w:sz w:val="20.715900421142578"/>
          <w:szCs w:val="20.715900421142578"/>
          <w:u w:val="none"/>
          <w:shd w:fill="auto" w:val="clear"/>
          <w:vertAlign w:val="baseline"/>
          <w:rtl w:val="0"/>
        </w:rPr>
        <w:t xml:space="preserve">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484619140625" w:line="240" w:lineRule="auto"/>
        <w:ind w:left="109.53628540039062"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highlight w:val="white"/>
          <w:u w:val="none"/>
          <w:vertAlign w:val="baseline"/>
          <w:rtl w:val="0"/>
        </w:rPr>
        <w:t xml:space="preserve">Reference Books </w:t>
      </w: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443359375" w:line="240" w:lineRule="auto"/>
        <w:ind w:left="454.7724914550781"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highlight w:val="white"/>
          <w:u w:val="none"/>
          <w:vertAlign w:val="baseline"/>
          <w:rtl w:val="0"/>
        </w:rPr>
        <w:t xml:space="preserve"> AWS Free Tier and Documentation </w:t>
      </w: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44140625" w:line="231.61293983459473" w:lineRule="auto"/>
        <w:ind w:left="785.9219360351562" w:right="33.878173828125" w:hanging="331.1494445800781"/>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highlight w:val="white"/>
          <w:u w:val="none"/>
          <w:vertAlign w:val="baseline"/>
          <w:rtl w:val="0"/>
        </w:rPr>
        <w:t xml:space="preserve"> Wittig, Michael, and Andreas Wittig. Amazon Web Services in Action. Manning </w:t>
      </w: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715900421142578"/>
          <w:szCs w:val="20.715900421142578"/>
          <w:highlight w:val="white"/>
          <w:u w:val="none"/>
          <w:vertAlign w:val="baseline"/>
          <w:rtl w:val="0"/>
        </w:rPr>
        <w:t xml:space="preserve">Publications, 2015. </w:t>
      </w: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8544921875" w:line="240" w:lineRule="auto"/>
        <w:ind w:left="454.7724914550781"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highlight w:val="white"/>
          <w:u w:val="none"/>
          <w:vertAlign w:val="baseline"/>
          <w:rtl w:val="0"/>
        </w:rPr>
        <w:t xml:space="preserve"> Rafaels, Ray J. Cloud Computing: From Beginning to End. </w:t>
      </w: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44140625" w:line="240" w:lineRule="auto"/>
        <w:ind w:left="454.7724914550781"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highlight w:val="white"/>
          <w:u w:val="none"/>
          <w:vertAlign w:val="baseline"/>
          <w:rtl w:val="0"/>
        </w:rPr>
        <w:t xml:space="preserve"> Mueller, John Paul. AWS For Dummies. </w:t>
      </w: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45361328125" w:line="240" w:lineRule="auto"/>
        <w:ind w:left="454.7724914550781"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highlight w:val="white"/>
          <w:u w:val="none"/>
          <w:vertAlign w:val="baseline"/>
          <w:rtl w:val="0"/>
        </w:rPr>
        <w:t xml:space="preserve"> Anthony, Albert, and Sudhakar Reddy. Mastering AWS Security. </w:t>
      </w: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443359375" w:line="240" w:lineRule="auto"/>
        <w:ind w:left="110.77926635742188"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Pedagogic tools: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443359375" w:line="240" w:lineRule="auto"/>
        <w:ind w:left="454.7724914550781"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Chalk and Board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45263671875" w:line="240" w:lineRule="auto"/>
        <w:ind w:left="454.7724914550781"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Power point presentation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44140625" w:line="240" w:lineRule="auto"/>
        <w:ind w:left="454.7724914550781"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Seminar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45361328125" w:line="240" w:lineRule="auto"/>
        <w:ind w:left="454.7724914550781"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Videos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45361328125" w:line="240" w:lineRule="auto"/>
        <w:ind w:left="454.7724914550781"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Flipped classroom approach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458740234375" w:line="240" w:lineRule="auto"/>
        <w:ind w:left="454.7724914550781"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Peer instruction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4658203125" w:line="240" w:lineRule="auto"/>
        <w:ind w:left="454.7724914550781"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Collaborative learning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45361328125" w:line="240" w:lineRule="auto"/>
        <w:ind w:left="454.7724914550781"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Problem-based learning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45263671875" w:line="240" w:lineRule="auto"/>
        <w:ind w:left="454.7724914550781"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Lectures and demonstrations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84716796875" w:line="240" w:lineRule="auto"/>
        <w:ind w:left="109.74349975585938"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Methods of Assessment &amp; Tools: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05801391601562"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Components of CIA: 50 marks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845458984375" w:line="238.32964897155762" w:lineRule="auto"/>
        <w:ind w:left="269.9723815917969" w:right="113.41552734375" w:firstLine="0"/>
        <w:jc w:val="center"/>
        <w:rPr>
          <w:rFonts w:ascii="Arial" w:cs="Arial" w:eastAsia="Arial" w:hAnsi="Arial"/>
          <w:b w:val="0"/>
          <w:bCs w:val="0"/>
          <w:i w:val="0"/>
          <w:iCs w:val="0"/>
          <w:smallCaps w:val="0"/>
          <w:strike w:val="0"/>
          <w:color w:val="000000"/>
          <w:sz w:val="20.715900421142578"/>
          <w:szCs w:val="20.715900421142578"/>
          <w:u w:val="none"/>
          <w:shd w:fill="auto" w:val="clear"/>
          <w:vertAlign w:val="baseline"/>
        </w:rPr>
        <w:sectPr>
          <w:type w:val="continuous"/>
          <w:pgSz w:h="15840" w:w="12240" w:orient="portrait"/>
          <w:pgMar w:bottom="988.800048828125" w:top="1333.64013671875" w:left="1766.3998413085938" w:right="1785.599365234375" w:header="0" w:footer="720"/>
          <w:cols w:equalWidth="0" w:num="1">
            <w:col w:space="0" w:w="8688.000793457031"/>
          </w:cols>
        </w:sectPr>
      </w:pPr>
      <w:r w:rsidDel="00000000" w:rsidR="00000000" w:rsidRPr="00000000">
        <w:rPr>
          <w:rFonts w:ascii="Arial" w:cs="Arial" w:eastAsia="Arial" w:hAnsi="Arial"/>
          <w:b w:val="0"/>
          <w:bCs w:val="0"/>
          <w:i w:val="0"/>
          <w:iCs w:val="0"/>
          <w:smallCaps w:val="0"/>
          <w:strike w:val="0"/>
          <w:color w:val="000000"/>
          <w:sz w:val="20.715900421142578"/>
          <w:szCs w:val="20.715900421142578"/>
          <w:highlight w:val="black"/>
          <w:u w:val="none"/>
          <w:vertAlign w:val="baseline"/>
          <w:rtl w:val="0"/>
        </w:rPr>
        <w:t xml:space="preserve">Sr. No. Component Content Duration (if any) Marks Sub Total </w:t>
      </w: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715900421142578"/>
          <w:szCs w:val="20.715900421142578"/>
          <w:highlight w:val="black"/>
          <w:u w:val="none"/>
          <w:vertAlign w:val="baseline"/>
          <w:rtl w:val="0"/>
        </w:rPr>
        <w:t xml:space="preserve">A Test 1 Any 2 Units 1</w:t>
      </w:r>
      <w:r w:rsidDel="00000000" w:rsidR="00000000" w:rsidRPr="00000000">
        <w:rPr>
          <w:rFonts w:ascii="Arial" w:cs="Arial" w:eastAsia="Arial" w:hAnsi="Arial"/>
          <w:b w:val="0"/>
          <w:bCs w:val="0"/>
          <w:i w:val="0"/>
          <w:iCs w:val="0"/>
          <w:smallCaps w:val="0"/>
          <w:strike w:val="1"/>
          <w:color w:val="000000"/>
          <w:sz w:val="21.76669756571452"/>
          <w:szCs w:val="21.76669756571452"/>
          <w:u w:val="none"/>
          <w:shd w:fill="auto" w:val="clear"/>
          <w:vertAlign w:val="superscript"/>
          <w:rtl w:val="0"/>
        </w:rPr>
        <w:t xml:space="preserve">1/2 </w:t>
      </w:r>
      <w:r w:rsidDel="00000000" w:rsidR="00000000" w:rsidRPr="00000000">
        <w:rPr>
          <w:rFonts w:ascii="Arial" w:cs="Arial" w:eastAsia="Arial" w:hAnsi="Arial"/>
          <w:b w:val="0"/>
          <w:bCs w:val="0"/>
          <w:i w:val="0"/>
          <w:iCs w:val="0"/>
          <w:smallCaps w:val="0"/>
          <w:strike w:val="0"/>
          <w:color w:val="000000"/>
          <w:sz w:val="20.715900421142578"/>
          <w:szCs w:val="20.715900421142578"/>
          <w:highlight w:val="black"/>
          <w:u w:val="none"/>
          <w:vertAlign w:val="baseline"/>
          <w:rtl w:val="0"/>
        </w:rPr>
        <w:t xml:space="preserve">hours 5 (Set for 30) 20 </w:t>
      </w: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8642578125" w:line="229.29815769195557" w:lineRule="auto"/>
        <w:ind w:left="0"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Test 2 Remaining  </w:t>
      </w:r>
      <w:r w:rsidDel="00000000" w:rsidR="00000000" w:rsidRPr="00000000">
        <w:rPr>
          <w:rFonts w:ascii="Arial" w:cs="Arial" w:eastAsia="Arial" w:hAnsi="Arial"/>
          <w:b w:val="0"/>
          <w:bCs w:val="0"/>
          <w:i w:val="0"/>
          <w:iCs w:val="0"/>
          <w:smallCaps w:val="0"/>
          <w:strike w:val="0"/>
          <w:color w:val="000000"/>
          <w:sz w:val="20.715900421142578"/>
          <w:szCs w:val="20.715900421142578"/>
          <w:u w:val="single"/>
          <w:shd w:fill="auto" w:val="clear"/>
          <w:vertAlign w:val="baseline"/>
          <w:rtl w:val="0"/>
        </w:rPr>
        <w:t xml:space="preserve">3 Units </w:t>
      </w: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sectPr>
          <w:type w:val="continuous"/>
          <w:pgSz w:h="15840" w:w="12240" w:orient="portrait"/>
          <w:pgMar w:bottom="988.800048828125" w:top="1333.64013671875" w:left="3332.61474609375" w:right="3158.7786865234375" w:header="0" w:footer="720"/>
          <w:cols w:equalWidth="0" w:num="2">
            <w:col w:space="0" w:w="2880"/>
            <w:col w:space="0" w:w="2880"/>
          </w:cols>
        </w:sect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2.5 hours 15 (Set for 45)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045654296875" w:line="255.79776763916016" w:lineRule="auto"/>
        <w:ind w:left="501.1505126953125" w:right="416.3763427734375" w:firstLine="0"/>
        <w:jc w:val="center"/>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highlight w:val="black"/>
          <w:u w:val="none"/>
          <w:vertAlign w:val="baseline"/>
          <w:rtl w:val="0"/>
        </w:rPr>
        <w:t xml:space="preserve">B Assignment - - 15 (20 marks) 30 </w:t>
      </w: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715900421142578"/>
          <w:szCs w:val="20.715900421142578"/>
          <w:highlight w:val="black"/>
          <w:u w:val="none"/>
          <w:vertAlign w:val="baseline"/>
          <w:rtl w:val="0"/>
        </w:rPr>
        <w:t xml:space="preserve">Class activity - - 15 (20 marks) </w:t>
      </w: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91064453125" w:line="240" w:lineRule="auto"/>
        <w:ind w:left="0" w:right="438.9886474609375" w:firstLine="0"/>
        <w:jc w:val="righ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Grand Total 50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04736328125" w:line="240" w:lineRule="auto"/>
        <w:ind w:left="212.85736083984375"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Assignment  </w:t>
      </w:r>
      <w:r w:rsidDel="00000000" w:rsidR="00000000" w:rsidRPr="00000000">
        <w:rPr>
          <w:rFonts w:ascii="Arial" w:cs="Arial" w:eastAsia="Arial" w:hAnsi="Arial"/>
          <w:b w:val="0"/>
          <w:bCs w:val="0"/>
          <w:i w:val="0"/>
          <w:iCs w:val="0"/>
          <w:smallCaps w:val="0"/>
          <w:strike w:val="0"/>
          <w:color w:val="000000"/>
          <w:sz w:val="20.715900421142578"/>
          <w:szCs w:val="20.715900421142578"/>
          <w:highlight w:val="white"/>
          <w:u w:val="none"/>
          <w:vertAlign w:val="baseline"/>
          <w:rtl w:val="0"/>
        </w:rPr>
        <w:t xml:space="preserve">Abstract and executive summary </w:t>
      </w: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44091796875" w:line="240" w:lineRule="auto"/>
        <w:ind w:left="3046.7724609375"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Concept mapping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459716796875" w:line="240" w:lineRule="auto"/>
        <w:ind w:left="0" w:right="2909.0625" w:firstLine="0"/>
        <w:jc w:val="righ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Student generated handbook </w:t>
      </w:r>
    </w:p>
    <w:tbl>
      <w:tblPr>
        <w:tblStyle w:val="Table5"/>
        <w:tblW w:w="8560.800170898438" w:type="dxa"/>
        <w:jc w:val="left"/>
        <w:tblInd w:w="105.60028076171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86.3995361328125"/>
        <w:gridCol w:w="6074.400634765625"/>
        <w:tblGridChange w:id="0">
          <w:tblGrid>
            <w:gridCol w:w="2486.3995361328125"/>
            <w:gridCol w:w="6074.400634765625"/>
          </w:tblGrid>
        </w:tblGridChange>
      </w:tblGrid>
      <w:tr>
        <w:trPr>
          <w:cantSplit w:val="0"/>
          <w:trHeight w:val="765.5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8861083984375"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Class activity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4.77264404296875"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715900421142578"/>
                <w:szCs w:val="20.715900421142578"/>
                <w:highlight w:val="white"/>
                <w:u w:val="none"/>
                <w:vertAlign w:val="baseline"/>
                <w:rtl w:val="0"/>
              </w:rPr>
              <w:t xml:space="preserve">Quizzes </w:t>
            </w: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435302734375" w:line="240" w:lineRule="auto"/>
              <w:ind w:left="454.77264404296875"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715900421142578"/>
                <w:szCs w:val="20.715900421142578"/>
                <w:highlight w:val="white"/>
                <w:u w:val="none"/>
                <w:vertAlign w:val="baseline"/>
                <w:rtl w:val="0"/>
              </w:rPr>
              <w:t xml:space="preserve">Poster Presentation </w:t>
            </w: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458740234375" w:line="240" w:lineRule="auto"/>
              <w:ind w:left="454.77264404296875" w:right="0" w:firstLine="0"/>
              <w:jc w:val="left"/>
              <w:rPr>
                <w:rFonts w:ascii="Arial" w:cs="Arial" w:eastAsia="Arial" w:hAnsi="Arial"/>
                <w:b w:val="0"/>
                <w:bCs w:val="0"/>
                <w:i w:val="0"/>
                <w:iCs w:val="0"/>
                <w:smallCaps w:val="0"/>
                <w:strike w:val="0"/>
                <w:color w:val="000000"/>
                <w:sz w:val="20.715900421142578"/>
                <w:szCs w:val="20.715900421142578"/>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715900421142578"/>
                <w:szCs w:val="20.715900421142578"/>
                <w:highlight w:val="white"/>
                <w:u w:val="none"/>
                <w:vertAlign w:val="baseline"/>
                <w:rtl w:val="0"/>
              </w:rPr>
              <w:t xml:space="preserve">Group Discussion </w:t>
            </w:r>
          </w:p>
        </w:tc>
      </w:tr>
    </w:tbl>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201171875" w:firstLine="0"/>
        <w:jc w:val="righ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17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Elective Practical-1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single"/>
          <w:shd w:fill="auto" w:val="clear"/>
          <w:vertAlign w:val="baseline"/>
          <w:rtl w:val="0"/>
        </w:rPr>
        <w:t xml:space="preserve">For the students admitted from A.Y. 2023-2024 &amp; onwards </w:t>
      </w: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443359375" w:line="247.8251552581787" w:lineRule="auto"/>
        <w:ind w:left="112.85079956054688" w:right="139.30419921875" w:firstLine="0"/>
        <w:jc w:val="center"/>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highlight w:val="black"/>
          <w:u w:val="none"/>
          <w:vertAlign w:val="baseline"/>
          <w:rtl w:val="0"/>
        </w:rPr>
        <w:t xml:space="preserve">Offering Department: Computer Application Offered to: Master of Computer Application</w:t>
      </w: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715900421142578"/>
          <w:szCs w:val="20.715900421142578"/>
          <w:highlight w:val="black"/>
          <w:u w:val="none"/>
          <w:vertAlign w:val="baseline"/>
          <w:rtl w:val="0"/>
        </w:rPr>
        <w:t xml:space="preserve">Semester – II </w:t>
      </w: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91845703125" w:line="240" w:lineRule="auto"/>
        <w:ind w:left="0" w:right="0" w:firstLine="0"/>
        <w:jc w:val="center"/>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highlight w:val="black"/>
          <w:u w:val="none"/>
          <w:vertAlign w:val="baseline"/>
          <w:rtl w:val="0"/>
        </w:rPr>
        <w:t xml:space="preserve">Course Code Course Title Course Credit and Hours </w:t>
      </w: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w:t>
      </w:r>
    </w:p>
    <w:tbl>
      <w:tblPr>
        <w:tblStyle w:val="Table6"/>
        <w:tblW w:w="8688.000793457031"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56.0000610351562"/>
        <w:gridCol w:w="4298.399658203125"/>
        <w:gridCol w:w="2733.60107421875"/>
        <w:tblGridChange w:id="0">
          <w:tblGrid>
            <w:gridCol w:w="1656.0000610351562"/>
            <w:gridCol w:w="4298.399658203125"/>
            <w:gridCol w:w="2733.60107421875"/>
          </w:tblGrid>
        </w:tblGridChange>
      </w:tblGrid>
      <w:tr>
        <w:trPr>
          <w:cantSplit w:val="0"/>
          <w:trHeight w:val="28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23PGCA210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Elective Practical-1: AWS Cloud Solutions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2 Credits - 4 hrs/wk</w:t>
            </w:r>
          </w:p>
        </w:tc>
      </w:tr>
    </w:tbl>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0.28671264648438"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Course Description: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29688453674316" w:lineRule="auto"/>
        <w:ind w:left="193.65768432617188" w:right="33.973388671875" w:firstLine="4.5574951171875"/>
        <w:jc w:val="both"/>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This course is a comprehensive course designed to introduce students to the world of cloud  computing with a primary focus on Amazon Web Services (AWS). Through a structured curriculum,  students will gain a deep understanding of essential AWS services and concepts, from cloud  fundamentals to advanced topics. By the end of this course, they will be equipped to configure,  manage, and design secure, scalable, and highly available cloud-based applications using AWS  services, setting a strong foundation for further studies and careers in cloud technology and modern  application development.  </w:t>
      </w:r>
    </w:p>
    <w:tbl>
      <w:tblPr>
        <w:tblStyle w:val="Table7"/>
        <w:tblW w:w="8688.000793457031"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88.000793457031"/>
        <w:tblGridChange w:id="0">
          <w:tblGrid>
            <w:gridCol w:w="8688.000793457031"/>
          </w:tblGrid>
        </w:tblGridChange>
      </w:tblGrid>
      <w:tr>
        <w:trPr>
          <w:cantSplit w:val="0"/>
          <w:trHeight w:val="191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5.88653564453125"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Course Purpose: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68345165252686" w:lineRule="auto"/>
              <w:ind w:left="191.58615112304688" w:right="34.483642578125" w:firstLine="6.6290283203125"/>
              <w:jc w:val="both"/>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This course aims to equip students with a foundational understanding of cloud computing, with a  primary focus on Amazon Web Services (AWS). By exploring key AWS services and concepts,  students will develop the knowledge and practical skills necessary to work effectively in cloud-based  environments. The course is designed to foster expertise in cloud infrastructure, security, data  storage, and scalable application design. Its purpose is to prepare students for the dynamic and  rapidly evolving field of cloud technology, enabling them to excel in cloud computing and modern  application development.</w:t>
            </w:r>
          </w:p>
        </w:tc>
      </w:tr>
    </w:tbl>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19438934326172" w:lineRule="auto"/>
        <w:ind w:left="7043.5498046875" w:right="859.28466796875" w:hanging="6929.6636962890625"/>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sectPr>
          <w:type w:val="continuous"/>
          <w:pgSz w:h="15840" w:w="12240" w:orient="portrait"/>
          <w:pgMar w:bottom="988.800048828125" w:top="1333.64013671875" w:left="1766.3998413085938" w:right="1785.599365234375" w:header="0" w:footer="720"/>
          <w:cols w:equalWidth="0" w:num="1">
            <w:col w:space="0" w:w="8688.000793457031"/>
          </w:cols>
        </w:sectPr>
      </w:pPr>
      <w:r w:rsidDel="00000000" w:rsidR="00000000" w:rsidRPr="00000000">
        <w:rPr>
          <w:rFonts w:ascii="Arial" w:cs="Arial" w:eastAsia="Arial" w:hAnsi="Arial"/>
          <w:b w:val="0"/>
          <w:bCs w:val="0"/>
          <w:i w:val="0"/>
          <w:iCs w:val="0"/>
          <w:smallCaps w:val="0"/>
          <w:strike w:val="0"/>
          <w:color w:val="000000"/>
          <w:sz w:val="20.715900421142578"/>
          <w:szCs w:val="20.715900421142578"/>
          <w:highlight w:val="black"/>
          <w:u w:val="single"/>
          <w:vertAlign w:val="baseline"/>
          <w:rtl w:val="0"/>
        </w:rPr>
        <w:t xml:space="preserve">Course Outcomes: Upon completion of this course, the learners will be able to </w:t>
      </w: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Bloom’s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CO No. CO Statement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64697265625" w:line="240" w:lineRule="auto"/>
        <w:ind w:left="0"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highlight w:val="white"/>
          <w:u w:val="none"/>
          <w:vertAlign w:val="baseline"/>
          <w:rtl w:val="0"/>
        </w:rPr>
        <w:t xml:space="preserve">Students will be able to critically analyze the concepts and </w:t>
      </w: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29874420166016" w:lineRule="auto"/>
        <w:ind w:left="0"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sectPr>
          <w:type w:val="continuous"/>
          <w:pgSz w:h="15840" w:w="12240" w:orient="portrait"/>
          <w:pgMar w:bottom="988.800048828125" w:top="1333.64013671875" w:left="1880.2864074707031" w:right="1892.447509765625" w:header="0" w:footer="720"/>
          <w:cols w:equalWidth="0" w:num="2">
            <w:col w:space="0" w:w="4240"/>
            <w:col w:space="0" w:w="4240"/>
          </w:cols>
        </w:sect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Taxonomy Level  </w:t>
      </w:r>
      <w:r w:rsidDel="00000000" w:rsidR="00000000" w:rsidRPr="00000000">
        <w:rPr>
          <w:rFonts w:ascii="Arial" w:cs="Arial" w:eastAsia="Arial" w:hAnsi="Arial"/>
          <w:b w:val="0"/>
          <w:bCs w:val="0"/>
          <w:i w:val="0"/>
          <w:iCs w:val="0"/>
          <w:smallCaps w:val="0"/>
          <w:strike w:val="0"/>
          <w:color w:val="000000"/>
          <w:sz w:val="20.715900421142578"/>
          <w:szCs w:val="20.715900421142578"/>
          <w:u w:val="single"/>
          <w:shd w:fill="auto" w:val="clear"/>
          <w:vertAlign w:val="baseline"/>
          <w:rtl w:val="0"/>
        </w:rPr>
        <w:t xml:space="preserve">(K</w:t>
      </w:r>
      <w:r w:rsidDel="00000000" w:rsidR="00000000" w:rsidRPr="00000000">
        <w:rPr>
          <w:rFonts w:ascii="Arial" w:cs="Arial" w:eastAsia="Arial" w:hAnsi="Arial"/>
          <w:b w:val="0"/>
          <w:bCs w:val="0"/>
          <w:i w:val="0"/>
          <w:iCs w:val="0"/>
          <w:smallCaps w:val="0"/>
          <w:strike w:val="0"/>
          <w:color w:val="000000"/>
          <w:sz w:val="21.76669756571452"/>
          <w:szCs w:val="21.76669756571452"/>
          <w:u w:val="single"/>
          <w:shd w:fill="auto" w:val="clear"/>
          <w:vertAlign w:val="subscript"/>
          <w:rtl w:val="0"/>
        </w:rPr>
        <w:t xml:space="preserve">1</w:t>
      </w:r>
      <w:r w:rsidDel="00000000" w:rsidR="00000000" w:rsidRPr="00000000">
        <w:rPr>
          <w:rFonts w:ascii="Arial" w:cs="Arial" w:eastAsia="Arial" w:hAnsi="Arial"/>
          <w:b w:val="0"/>
          <w:bCs w:val="0"/>
          <w:i w:val="0"/>
          <w:iCs w:val="0"/>
          <w:smallCaps w:val="0"/>
          <w:strike w:val="0"/>
          <w:color w:val="000000"/>
          <w:sz w:val="13.060018539428711"/>
          <w:szCs w:val="13.060018539428711"/>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715900421142578"/>
          <w:szCs w:val="20.715900421142578"/>
          <w:u w:val="single"/>
          <w:shd w:fill="auto" w:val="clear"/>
          <w:vertAlign w:val="baseline"/>
          <w:rtl w:val="0"/>
        </w:rPr>
        <w:t xml:space="preserve">to K</w:t>
      </w:r>
      <w:r w:rsidDel="00000000" w:rsidR="00000000" w:rsidRPr="00000000">
        <w:rPr>
          <w:rFonts w:ascii="Arial" w:cs="Arial" w:eastAsia="Arial" w:hAnsi="Arial"/>
          <w:b w:val="0"/>
          <w:bCs w:val="0"/>
          <w:i w:val="0"/>
          <w:iCs w:val="0"/>
          <w:smallCaps w:val="0"/>
          <w:strike w:val="0"/>
          <w:color w:val="000000"/>
          <w:sz w:val="21.76669756571452"/>
          <w:szCs w:val="21.76669756571452"/>
          <w:u w:val="single"/>
          <w:shd w:fill="auto" w:val="clear"/>
          <w:vertAlign w:val="subscript"/>
          <w:rtl w:val="0"/>
        </w:rPr>
        <w:t xml:space="preserve">6</w:t>
      </w:r>
      <w:r w:rsidDel="00000000" w:rsidR="00000000" w:rsidRPr="00000000">
        <w:rPr>
          <w:rFonts w:ascii="Arial" w:cs="Arial" w:eastAsia="Arial" w:hAnsi="Arial"/>
          <w:b w:val="0"/>
          <w:bCs w:val="0"/>
          <w:i w:val="0"/>
          <w:iCs w:val="0"/>
          <w:smallCaps w:val="0"/>
          <w:strike w:val="0"/>
          <w:color w:val="000000"/>
          <w:sz w:val="20.715900421142578"/>
          <w:szCs w:val="20.715900421142578"/>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6822509765625" w:line="812.9624176025391" w:lineRule="auto"/>
        <w:ind w:left="0"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CO1  CO2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6865234375" w:line="1271.5596771240234" w:lineRule="auto"/>
        <w:ind w:left="0"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CO3  CO4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38198375701904" w:lineRule="auto"/>
        <w:ind w:left="0"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highlight w:val="white"/>
          <w:u w:val="none"/>
          <w:vertAlign w:val="baseline"/>
          <w:rtl w:val="0"/>
        </w:rPr>
        <w:t xml:space="preserve">components of cloud computing. They will also evaluate the key </w:t>
      </w: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715900421142578"/>
          <w:szCs w:val="20.715900421142578"/>
          <w:highlight w:val="white"/>
          <w:u w:val="single"/>
          <w:vertAlign w:val="baseline"/>
          <w:rtl w:val="0"/>
        </w:rPr>
        <w:t xml:space="preserve">features and services offered by Amazon Web Services. </w:t>
      </w: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715900421142578"/>
          <w:szCs w:val="20.715900421142578"/>
          <w:highlight w:val="white"/>
          <w:u w:val="none"/>
          <w:vertAlign w:val="baseline"/>
          <w:rtl w:val="0"/>
        </w:rPr>
        <w:t xml:space="preserve">Students will gain practical proficiency in Amazon EC2 instances </w:t>
      </w: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715900421142578"/>
          <w:szCs w:val="20.715900421142578"/>
          <w:highlight w:val="white"/>
          <w:u w:val="none"/>
          <w:vertAlign w:val="baseline"/>
          <w:rtl w:val="0"/>
        </w:rPr>
        <w:t xml:space="preserve">and develop the ability to create and manage instances, understand</w:t>
      </w: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715900421142578"/>
          <w:szCs w:val="20.715900421142578"/>
          <w:highlight w:val="white"/>
          <w:u w:val="none"/>
          <w:vertAlign w:val="baseline"/>
          <w:rtl w:val="0"/>
        </w:rPr>
        <w:t xml:space="preserve">instance types and selection criteria, implement security measures, </w:t>
      </w: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715900421142578"/>
          <w:szCs w:val="20.715900421142578"/>
          <w:highlight w:val="white"/>
          <w:u w:val="none"/>
          <w:vertAlign w:val="baseline"/>
          <w:rtl w:val="0"/>
        </w:rPr>
        <w:t xml:space="preserve">and effectively manage costs and billing within AWS. </w:t>
      </w: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715900421142578"/>
          <w:szCs w:val="20.715900421142578"/>
          <w:highlight w:val="white"/>
          <w:u w:val="none"/>
          <w:vertAlign w:val="baseline"/>
          <w:rtl w:val="0"/>
        </w:rPr>
        <w:t xml:space="preserve">Students will gain a basic understanding of Amazon EBS and EFS </w:t>
      </w: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715900421142578"/>
          <w:szCs w:val="20.715900421142578"/>
          <w:highlight w:val="white"/>
          <w:u w:val="none"/>
          <w:vertAlign w:val="baseline"/>
          <w:rtl w:val="0"/>
        </w:rPr>
        <w:t xml:space="preserve">storage solutions, including their types, features, advantages, and </w:t>
      </w: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715900421142578"/>
          <w:szCs w:val="20.715900421142578"/>
          <w:highlight w:val="white"/>
          <w:u w:val="none"/>
          <w:vertAlign w:val="baseline"/>
          <w:rtl w:val="0"/>
        </w:rPr>
        <w:t xml:space="preserve">disadvantages. They will recognize the concept of creating backups </w:t>
      </w: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715900421142578"/>
          <w:szCs w:val="20.715900421142578"/>
          <w:highlight w:val="white"/>
          <w:u w:val="none"/>
          <w:vertAlign w:val="baseline"/>
          <w:rtl w:val="0"/>
        </w:rPr>
        <w:t xml:space="preserve">and snapshots in EBS and understand the basics of EFS use cases </w:t>
      </w: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715900421142578"/>
          <w:szCs w:val="20.715900421142578"/>
          <w:highlight w:val="white"/>
          <w:u w:val="single"/>
          <w:vertAlign w:val="baseline"/>
          <w:rtl w:val="0"/>
        </w:rPr>
        <w:t xml:space="preserve">and lifecycle management. </w:t>
      </w: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839111328125" w:line="229.29722785949707" w:lineRule="auto"/>
        <w:ind w:left="0"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highlight w:val="white"/>
          <w:u w:val="none"/>
          <w:vertAlign w:val="baseline"/>
          <w:rtl w:val="0"/>
        </w:rPr>
        <w:t xml:space="preserve">Students will understand the fundamentals of AWS storage and </w:t>
      </w: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715900421142578"/>
          <w:szCs w:val="20.715900421142578"/>
          <w:highlight w:val="white"/>
          <w:u w:val="none"/>
          <w:vertAlign w:val="baseline"/>
          <w:rtl w:val="0"/>
        </w:rPr>
        <w:t xml:space="preserve">scaling services, including Amazon S3, data storage, versioning, </w:t>
      </w: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715900421142578"/>
          <w:szCs w:val="20.715900421142578"/>
          <w:highlight w:val="white"/>
          <w:u w:val="none"/>
          <w:vertAlign w:val="baseline"/>
          <w:rtl w:val="0"/>
        </w:rPr>
        <w:t xml:space="preserve">lifecycle policies, and static website hosting. They will also grasp </w:t>
      </w: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715900421142578"/>
          <w:szCs w:val="20.715900421142578"/>
          <w:highlight w:val="white"/>
          <w:u w:val="none"/>
          <w:vertAlign w:val="baseline"/>
          <w:rtl w:val="0"/>
        </w:rPr>
        <w:t xml:space="preserve">concepts related to data migration, access management, FSx file </w:t>
      </w: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715900421142578"/>
          <w:szCs w:val="20.715900421142578"/>
          <w:highlight w:val="white"/>
          <w:u w:val="none"/>
          <w:vertAlign w:val="baseline"/>
          <w:rtl w:val="0"/>
        </w:rPr>
        <w:t xml:space="preserve">systems, security, and scaling mechanisms to improve application </w:t>
      </w: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715900421142578"/>
          <w:szCs w:val="20.715900421142578"/>
          <w:highlight w:val="white"/>
          <w:u w:val="none"/>
          <w:vertAlign w:val="baseline"/>
          <w:rtl w:val="0"/>
        </w:rPr>
        <w:t xml:space="preserve">performance and availability. </w:t>
      </w: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K4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64453125" w:line="240" w:lineRule="auto"/>
        <w:ind w:left="0"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K3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8.245849609375" w:line="1271.5596771240234" w:lineRule="auto"/>
        <w:ind w:left="0"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sectPr>
          <w:type w:val="continuous"/>
          <w:pgSz w:h="15840" w:w="12240" w:orient="portrait"/>
          <w:pgMar w:bottom="988.800048828125" w:top="1333.64013671875" w:left="1879.4578552246094" w:right="2285.001220703125" w:header="0" w:footer="720"/>
          <w:cols w:equalWidth="0" w:num="3">
            <w:col w:space="0" w:w="2700"/>
            <w:col w:space="0" w:w="2700"/>
            <w:col w:space="0" w:w="2700"/>
          </w:cols>
        </w:sect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K1, K2  K2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tl w:val="0"/>
        </w:rPr>
      </w:r>
    </w:p>
    <w:tbl>
      <w:tblPr>
        <w:tblStyle w:val="Table8"/>
        <w:tblW w:w="8688.000793457031"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8.0001831054688"/>
        <w:gridCol w:w="5983.199462890625"/>
        <w:gridCol w:w="1756.8011474609375"/>
        <w:tblGridChange w:id="0">
          <w:tblGrid>
            <w:gridCol w:w="948.0001831054688"/>
            <w:gridCol w:w="5983.199462890625"/>
            <w:gridCol w:w="1756.8011474609375"/>
          </w:tblGrid>
        </w:tblGridChange>
      </w:tblGrid>
      <w:tr>
        <w:trPr>
          <w:cantSplit w:val="0"/>
          <w:trHeight w:val="722.40112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05801391601562"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CO5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29781436920166" w:lineRule="auto"/>
              <w:ind w:left="143.63616943359375" w:right="32.0037841796875" w:firstLine="6.21490478515625"/>
              <w:jc w:val="both"/>
              <w:rPr>
                <w:rFonts w:ascii="Arial" w:cs="Arial" w:eastAsia="Arial" w:hAnsi="Arial"/>
                <w:b w:val="0"/>
                <w:bCs w:val="0"/>
                <w:i w:val="0"/>
                <w:iCs w:val="0"/>
                <w:smallCaps w:val="0"/>
                <w:strike w:val="0"/>
                <w:color w:val="000000"/>
                <w:sz w:val="20.715900421142578"/>
                <w:szCs w:val="20.715900421142578"/>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highlight w:val="white"/>
                <w:u w:val="none"/>
                <w:vertAlign w:val="baseline"/>
                <w:rtl w:val="0"/>
              </w:rPr>
              <w:t xml:space="preserve">Students will apply foundational AWS knowledge to practical </w:t>
            </w: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715900421142578"/>
                <w:szCs w:val="20.715900421142578"/>
                <w:highlight w:val="white"/>
                <w:u w:val="none"/>
                <w:vertAlign w:val="baseline"/>
                <w:rtl w:val="0"/>
              </w:rPr>
              <w:t xml:space="preserve">scenarios, configuring and managing cloud infrastructure, utilizing </w:t>
            </w: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715900421142578"/>
                <w:szCs w:val="20.715900421142578"/>
                <w:highlight w:val="white"/>
                <w:u w:val="none"/>
                <w:vertAlign w:val="baseline"/>
                <w:rtl w:val="0"/>
              </w:rPr>
              <w:t xml:space="preserve">database services, and designing messaging solutions.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K3 </w:t>
            </w:r>
          </w:p>
        </w:tc>
      </w:tr>
    </w:tbl>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201171875" w:firstLine="0"/>
        <w:jc w:val="righ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41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8.56103420257568" w:lineRule="auto"/>
        <w:ind w:left="110.364990234375" w:right="121.33056640625" w:firstLine="3.521575927734375"/>
        <w:jc w:val="left"/>
        <w:rPr>
          <w:rFonts w:ascii="Arial" w:cs="Arial" w:eastAsia="Arial" w:hAnsi="Arial"/>
          <w:b w:val="0"/>
          <w:bCs w:val="0"/>
          <w:i w:val="0"/>
          <w:iCs w:val="0"/>
          <w:smallCaps w:val="0"/>
          <w:strike w:val="0"/>
          <w:color w:val="000000"/>
          <w:sz w:val="20.715900421142578"/>
          <w:szCs w:val="20.715900421142578"/>
          <w:highlight w:val="black"/>
          <w:u w:val="none"/>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highlight w:val="black"/>
          <w:u w:val="single"/>
          <w:vertAlign w:val="baseline"/>
          <w:rtl w:val="0"/>
        </w:rPr>
        <w:t xml:space="preserve">Course Content Hours </w:t>
      </w: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715900421142578"/>
          <w:szCs w:val="20.715900421142578"/>
          <w:highlight w:val="black"/>
          <w:u w:val="none"/>
          <w:vertAlign w:val="baseline"/>
          <w:rtl w:val="0"/>
        </w:rPr>
        <w:t xml:space="preserve">Unit-I: Linux Basic Commands 12 hrs</w:t>
      </w:r>
    </w:p>
    <w:tbl>
      <w:tblPr>
        <w:tblStyle w:val="Table9"/>
        <w:tblW w:w="8688.000793457031"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40.799865722656"/>
        <w:gridCol w:w="847.200927734375"/>
        <w:tblGridChange w:id="0">
          <w:tblGrid>
            <w:gridCol w:w="7840.799865722656"/>
            <w:gridCol w:w="847.200927734375"/>
          </w:tblGrid>
        </w:tblGridChange>
      </w:tblGrid>
      <w:tr>
        <w:trPr>
          <w:cantSplit w:val="0"/>
          <w:trHeight w:val="126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4722900390625"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grep Command: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29688453674316" w:lineRule="auto"/>
              <w:ind w:left="784.0574645996094" w:right="32.95166015625" w:hanging="315.8195495605469"/>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1. Search for the word "error" within a text file named "log.txt" and display the  matching lines.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8291015625" w:line="226.9808578491211" w:lineRule="auto"/>
              <w:ind w:left="792.5509643554688" w:right="32.984619140625" w:hanging="344.200439453125"/>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2. How can you use the "grep" command to perform a case-insensitive search for a  specific pattern across multiple files in a directory?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8251953125" w:line="231.61293983459473" w:lineRule="auto"/>
              <w:ind w:left="784.4717407226562" w:right="33.775634765625" w:hanging="331.9779968261719"/>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3. Find all lines in a file named "data.csv" that contain both "John" and "Smith" using  the "grep" command.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4619140625" w:line="240" w:lineRule="auto"/>
              <w:ind w:left="112.64373779296875"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head Command: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29688453674316" w:lineRule="auto"/>
              <w:ind w:left="789.4436645507812" w:right="32.1783447265625" w:hanging="321.20574951171875"/>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1. Display the first 10 lines of a file named "document.txt" using the "head"  command.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310546875" w:line="231.61293983459473" w:lineRule="auto"/>
              <w:ind w:left="790.4794311523438" w:right="33.1732177734375" w:hanging="342.12890625"/>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2. How can you adjust the number of lines shown when using "head" to display the  first few lines of a file?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349609375" w:line="233.93012523651123" w:lineRule="auto"/>
              <w:ind w:left="109.53628540039062" w:right="181.114501953125" w:firstLine="342.95745849609375"/>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3. Use the "head" command to display the first 20 lines of all text files in a directory.  tail Command: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29719924926758" w:lineRule="auto"/>
              <w:ind w:left="448.35052490234375" w:right="33.0560302734375" w:firstLine="19.88739013671875"/>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1. Show the last 15 lines of a log file named "server.log" using the "tail" command.  2. How can you continuously monitor a file for new content using the "tail" command  with the "-f" flag?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84228515625" w:line="231.61359786987305" w:lineRule="auto"/>
              <w:ind w:left="795.865478515625" w:right="31.365966796875" w:hanging="343.3717346191406"/>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3. Display the last 50 lines of a file while excluding the 20 most recent lines using the  "tail" command.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4619140625" w:line="240" w:lineRule="auto"/>
              <w:ind w:left="109.9505615234375"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less Command: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61359786987305" w:lineRule="auto"/>
              <w:ind w:left="789.4436645507812" w:right="33.731689453125" w:hanging="321.20574951171875"/>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1. Open a large text file named "long_document.txt" in "less" and navigate to the end  of the file.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4716796875" w:line="229.2969846725464" w:lineRule="auto"/>
              <w:ind w:left="795.865478515625" w:right="30.062255859375" w:hanging="347.51495361328125"/>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2. How can you search for a specific keyword, such as "Linux," within a file using the  "less" command?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84228515625" w:line="231.61359786987305" w:lineRule="auto"/>
              <w:ind w:left="781.9859313964844" w:right="32.01171875" w:hanging="329.4921875"/>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3. Use "less" to view a file one screen at a time, and explain how to navigate between  pages.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4619140625" w:line="240" w:lineRule="auto"/>
              <w:ind w:left="113.26522827148438"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more Command: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61359786987305" w:lineRule="auto"/>
              <w:ind w:left="789.4436645507812" w:right="32.7374267578125" w:hanging="321.20574951171875"/>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1. View the content of a file named "notes.txt" page by page using the "more"  command.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684814453125" w:line="230.45531272888184" w:lineRule="auto"/>
              <w:ind w:left="448.35052490234375" w:right="32.706298828125" w:hanging="4.143218994140625"/>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2. How can you scroll backward through pages when using the "more" command?  3. Use "more" to display the first 20 lines of a file and prompt the user to continue or  quit.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84375" w:line="240" w:lineRule="auto"/>
              <w:ind w:left="113.4722900390625"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chmod Command: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2971706390381" w:lineRule="auto"/>
              <w:ind w:left="448.35052490234375" w:right="31.3818359375" w:firstLine="19.88739013671875"/>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1. Change the permissions of a file named "data.txt" to allow read and write access for  the owner and only read access for others using the "chmod" command.  2. Explain the numeric representation of file permissions and how to set them using  the "chmod" command.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8544921875" w:line="229.29609775543213" w:lineRule="auto"/>
              <w:ind w:left="789.2364501953125" w:right="32.4365234375" w:hanging="336.7427062988281"/>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3. Use the "chmod" command to remove write permissions for the group on a  directory and all its contents.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55908203125" w:line="240" w:lineRule="auto"/>
              <w:ind w:left="113.4722900390625"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chown Command: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98235988616943" w:lineRule="auto"/>
              <w:ind w:left="795.865478515625" w:right="32.5616455078125" w:hanging="327.6275634765625"/>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1. Change the owner of a file named "file.txt" to a user named "newuser" using the  "chown" command.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8160400390625" w:line="231.6132688522339" w:lineRule="auto"/>
              <w:ind w:left="784.4717407226562" w:right="33.262939453125" w:hanging="336.1212158203125"/>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2. How can you change both the owner and group of a directory and its contents using  the "chown" command?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68450927734375" w:line="231.6132688522339" w:lineRule="auto"/>
              <w:ind w:left="795.865478515625" w:right="32.2344970703125" w:hanging="343.3717346191406"/>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3. Explain the syntax for specifying the new owner and group when using the  "chown" command.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8421630859375" w:line="240" w:lineRule="auto"/>
              <w:ind w:left="114.9224853515625"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apt Command: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6132688522339" w:lineRule="auto"/>
              <w:ind w:left="789.4436645507812" w:right="32.4609375" w:hanging="321.20574951171875"/>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1. Update the package database on your Debian-based Linux system using the "apt"  command.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349609375" w:line="229.29738521575928" w:lineRule="auto"/>
              <w:ind w:left="448.35052490234375" w:right="32.283935546875" w:hanging="4.143218994140625"/>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2. Install a package named "nginx" on your Ubuntu system using the "apt" command.  3. How can you search for available packages containing the keyword "database"  using the "apt" command?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833251953125" w:line="240" w:lineRule="auto"/>
              <w:ind w:left="107.25753784179688"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yum Command: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tl w:val="0"/>
              </w:rPr>
            </w:r>
          </w:p>
        </w:tc>
      </w:tr>
    </w:tbl>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201171875" w:firstLine="0"/>
        <w:jc w:val="righ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42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61293983459473" w:lineRule="auto"/>
        <w:ind w:left="448.35052490234375" w:right="121.33056640625" w:hanging="334.4639587402344"/>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highlight w:val="black"/>
          <w:u w:val="single"/>
          <w:vertAlign w:val="baseline"/>
          <w:rtl w:val="0"/>
        </w:rPr>
        <w:t xml:space="preserve">Course Content Hours </w:t>
      </w: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1. List all installed packages on your CentOS system using the "yum" command.  2. Install the package "httpd" on your Red Hat-based system using the "yum"  command.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684814453125" w:line="229.29688453674316" w:lineRule="auto"/>
        <w:ind w:left="795.865478515625" w:right="880.941162109375" w:hanging="343.3717346191406"/>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3. How can you check for updates for all installed packages on your system with the  "yum" command?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28125" w:line="240" w:lineRule="auto"/>
        <w:ind w:left="112.02224731445312"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useradd Command: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61293983459473" w:lineRule="auto"/>
        <w:ind w:left="782.607421875" w:right="877.7142333984375" w:hanging="314.3695068359375"/>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1. Create a new user account named "johndoe" with a home directory and a specific  user ID using the "useradd" command.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4716796875" w:line="226.97967052459717" w:lineRule="auto"/>
        <w:ind w:left="789.8579406738281" w:right="879.7113037109375" w:hanging="341.5074157714844"/>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2. How can you add a user to multiple secondary groups when creating a new user  account with "useradd"?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83642578125" w:line="240" w:lineRule="auto"/>
        <w:ind w:left="452.4937438964844"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3. Use "useradd" to create a new user without a home directory.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64453125" w:line="240" w:lineRule="auto"/>
        <w:ind w:left="112.02224731445312"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usermod Command: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29688453674316" w:lineRule="auto"/>
        <w:ind w:left="795.865478515625" w:right="879.6588134765625" w:hanging="327.6275634765625"/>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1. Modify the shell for a user named "user1" to set it as "/bin/bash" using the  "usermod" command.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830078125" w:line="229.29688453674316" w:lineRule="auto"/>
        <w:ind w:left="452.4937438964844" w:right="1281.5264892578125" w:hanging="4.143218994140625"/>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2. How can you add a user to an additional group using the "usermod" command?  3. Use "usermod" to change a user's primary group to a different group.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28125" w:line="240" w:lineRule="auto"/>
        <w:ind w:left="112.02224731445312"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userdel Command: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98092937469482" w:lineRule="auto"/>
        <w:ind w:left="784.4717407226562" w:right="880.86669921875" w:hanging="316.23382568359375"/>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1. Delete a user account named "expireduser" and remove their home directory using  the "userdel" command.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8251953125" w:line="231.61359786987305" w:lineRule="auto"/>
        <w:ind w:left="784.4717407226562" w:right="879.2333984375" w:hanging="336.1212158203125"/>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2. How can you prevent a user's home directory from being removed when deleting  the user with "userdel"?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6854248046875" w:line="236.24510765075684" w:lineRule="auto"/>
        <w:ind w:left="113.4722900390625" w:right="1390.870361328125" w:firstLine="339.0214538574219"/>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3. Use "userdel" to remove a user account without deleting their home directory.  groupadd Command: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8.2379150390625"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1. Create a new group named "developers" using the "groupadd" command.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29638385772705" w:lineRule="auto"/>
        <w:ind w:left="795.865478515625" w:right="878.8397216796875" w:hanging="347.51495361328125"/>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2. How can you specify a unique group ID when creating a new group with  "groupadd"?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860595703125" w:line="240" w:lineRule="auto"/>
        <w:ind w:left="452.4937438964844"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3. Use "groupadd" to create a group without any initial members.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64453125" w:line="240" w:lineRule="auto"/>
        <w:ind w:left="113.4722900390625"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groupmod Command: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61359786987305" w:lineRule="auto"/>
        <w:ind w:left="789.4436645507812" w:right="879.3243408203125" w:hanging="321.20574951171875"/>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1. Change the name of a group from "tech" to "technology" using the "groupmod"  command.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684814453125" w:line="229.29874420166016" w:lineRule="auto"/>
        <w:ind w:left="789.4436645507812" w:right="880.576171875" w:hanging="341.0931396484375"/>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2. How can you modify the group ID of an existing group using the "groupmod"  command?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822998046875" w:line="240" w:lineRule="auto"/>
        <w:ind w:left="452.4937438964844"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3. Use "groupmod" to add or remove a user from an existing group.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4722900390625"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groupdel Command: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2969846725464" w:lineRule="auto"/>
        <w:ind w:left="795.865478515625" w:right="877.66845703125" w:hanging="327.6275634765625"/>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1. Delete a group named "obsoletegroup" and remove it from the system using the  "groupdel" command.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830078125" w:line="229.29991722106934" w:lineRule="auto"/>
        <w:ind w:left="795.865478515625" w:right="879.36279296875" w:hanging="327.6275634765625"/>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1. How can you specify a group to be removed, even if it still has members, using the  "groupdel" command?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8056640625" w:line="240" w:lineRule="auto"/>
        <w:ind w:left="448.35052490234375"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2. Use "groupdel" to delete the group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6463623046875" w:line="240" w:lineRule="auto"/>
        <w:ind w:left="113.88656616210938"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sed Command: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45525550842285" w:lineRule="auto"/>
        <w:ind w:left="784.4717407226562" w:right="877.9583740234375" w:hanging="316.23382568359375"/>
        <w:jc w:val="both"/>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1. Using the sed command, replace all occurrences of the word "old" with "new" in a  text file named "document.txt." Save the changes to a new file called  "updated_document.txt."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426513671875" w:line="231.6132688522339" w:lineRule="auto"/>
        <w:ind w:left="795.865478515625" w:right="880.389404296875" w:hanging="347.51495361328125"/>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2. How can you use sed to delete all lines containing a specific pattern, such as  "error," from a file named "logfile.txt"?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441162109375" w:line="226.981201171875" w:lineRule="auto"/>
        <w:ind w:left="788.4077453613281" w:right="878.8836669921875" w:hanging="335.91400146484375"/>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3. Utilize the sed command to append the text "This is the end" to the end of each line  in a file named "story.txt."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8214111328125" w:line="240" w:lineRule="auto"/>
        <w:ind w:left="110.364990234375" w:right="0" w:firstLine="0"/>
        <w:jc w:val="left"/>
        <w:rPr>
          <w:rFonts w:ascii="Arial" w:cs="Arial" w:eastAsia="Arial" w:hAnsi="Arial"/>
          <w:b w:val="0"/>
          <w:bCs w:val="0"/>
          <w:i w:val="0"/>
          <w:iCs w:val="0"/>
          <w:smallCaps w:val="0"/>
          <w:strike w:val="0"/>
          <w:color w:val="000000"/>
          <w:sz w:val="20.715900421142578"/>
          <w:szCs w:val="20.715900421142578"/>
          <w:highlight w:val="black"/>
          <w:u w:val="none"/>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highlight w:val="black"/>
          <w:u w:val="none"/>
          <w:vertAlign w:val="baseline"/>
          <w:rtl w:val="0"/>
        </w:rPr>
        <w:t xml:space="preserve">Unit-II:AMI, Security Groups and Billing 12 hrs</w:t>
      </w:r>
    </w:p>
    <w:tbl>
      <w:tblPr>
        <w:tblStyle w:val="Table10"/>
        <w:tblW w:w="8688.000793457031"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40.799865722656"/>
        <w:gridCol w:w="847.200927734375"/>
        <w:tblGridChange w:id="0">
          <w:tblGrid>
            <w:gridCol w:w="7840.799865722656"/>
            <w:gridCol w:w="847.200927734375"/>
          </w:tblGrid>
        </w:tblGridChange>
      </w:tblGrid>
      <w:tr>
        <w:trPr>
          <w:cantSplit w:val="0"/>
          <w:trHeight w:val="12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5753784179688"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Amazon Machine Images (AMIs):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2967987060547" w:lineRule="auto"/>
              <w:ind w:left="784.4717407226562" w:right="39.678955078125" w:hanging="316.23382568359375"/>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1. Create a Custom AMI: Launch an Amazon EC2 instance and customize it to  include specific software and configurations. Once done, create a custom AMI from  this instance. Document the steps you took.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8544921875" w:line="240" w:lineRule="auto"/>
              <w:ind w:left="0" w:right="120.452880859375" w:firstLine="0"/>
              <w:jc w:val="righ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2. AMI Backup and Restore: Practice creating a backup of an existing EC2 instance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tl w:val="0"/>
              </w:rPr>
            </w:r>
          </w:p>
        </w:tc>
      </w:tr>
    </w:tbl>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201171875" w:firstLine="0"/>
        <w:jc w:val="righ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43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61293983459473" w:lineRule="auto"/>
        <w:ind w:left="782.607421875" w:right="121.33056640625" w:hanging="668.7208557128906"/>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highlight w:val="black"/>
          <w:u w:val="single"/>
          <w:vertAlign w:val="baseline"/>
          <w:rtl w:val="0"/>
        </w:rPr>
        <w:t xml:space="preserve">Course Content Hours </w:t>
      </w: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using an AMI, and then restore the instance from the AMI. Explain how this can be  used for disaster recovery.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84521484375" w:line="240" w:lineRule="auto"/>
        <w:ind w:left="116.37252807617188"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Security Groups: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4548978805542" w:lineRule="auto"/>
        <w:ind w:left="789.8579406738281" w:right="1340.308837890625" w:hanging="321.6200256347656"/>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1. Create a Security Group: Create a security group that allows traffic for an  application (e.g., a web server) and denies all other traffic. Detail the rules you  applied, and explain why you chose them.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45703125" w:line="231.61293983459473" w:lineRule="auto"/>
        <w:ind w:left="781.9859313964844" w:right="1411.011962890625" w:hanging="333.6354064941406"/>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2. Modify Security Group Rules: Modify the security group you created in the  previous exercise to allow SSH access from a specific IP address range while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4716796875" w:line="229.29651260375977" w:lineRule="auto"/>
        <w:ind w:left="452.4937438964844" w:right="1071.6253662109375" w:firstLine="331.563720703125"/>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keeping other rules intact. Describe the changes and the reasoning behind them.  3. Apply Security Groups to Instances: Attach your custom security group to an  EC2 instance and test the rules by trying to access the instance from a different IP  address. Explain the expected outcome and any issues encountered.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4033203125" w:line="240" w:lineRule="auto"/>
        <w:ind w:left="109.9505615234375"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Billing: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29688453674316" w:lineRule="auto"/>
        <w:ind w:left="781.9859313964844" w:right="989.322509765625" w:hanging="313.7480163574219"/>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1. Cost Monitoring: Set up AWS Cost Explorer to analyze your AWS costs over the  past month. Identify the services that incurred the most charges and the regions  where the expenses were highest.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830078125" w:line="231.61351203918457" w:lineRule="auto"/>
        <w:ind w:left="792.5509643554688" w:right="1496.82373046875" w:hanging="344.200439453125"/>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2. Budgets and Alerts: Create a budget for your AWS account with a monthly  spending limit. Configure an alert to be triggered when your estimated costs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6842041015625" w:line="240" w:lineRule="auto"/>
        <w:ind w:left="789.8579406738281"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approach 80% of the budget. Explain the steps to set up this budget and alert.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29787158966064" w:lineRule="auto"/>
        <w:ind w:left="789.4436645507812" w:right="903.1207275390625" w:hanging="336.9499206542969"/>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3. Resource Tagging: Implement resource tagging on a set of AWS resources, such  as EC2 instances and S3 buckets. Provide an example of how you would use tags to  categorize and track costs for different projects or departments.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83544921875" w:line="240" w:lineRule="auto"/>
        <w:ind w:left="110.364990234375" w:right="0" w:firstLine="0"/>
        <w:jc w:val="left"/>
        <w:rPr>
          <w:rFonts w:ascii="Arial" w:cs="Arial" w:eastAsia="Arial" w:hAnsi="Arial"/>
          <w:b w:val="0"/>
          <w:bCs w:val="0"/>
          <w:i w:val="0"/>
          <w:iCs w:val="0"/>
          <w:smallCaps w:val="0"/>
          <w:strike w:val="0"/>
          <w:color w:val="000000"/>
          <w:sz w:val="20.715900421142578"/>
          <w:szCs w:val="20.715900421142578"/>
          <w:highlight w:val="black"/>
          <w:u w:val="none"/>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highlight w:val="black"/>
          <w:u w:val="none"/>
          <w:vertAlign w:val="baseline"/>
          <w:rtl w:val="0"/>
        </w:rPr>
        <w:t xml:space="preserve">Unit-III: Storage Services in AWS – Part 1 12 hrs</w:t>
      </w:r>
    </w:p>
    <w:tbl>
      <w:tblPr>
        <w:tblStyle w:val="Table11"/>
        <w:tblW w:w="8688.000793457031"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40.799865722656"/>
        <w:gridCol w:w="847.200927734375"/>
        <w:tblGridChange w:id="0">
          <w:tblGrid>
            <w:gridCol w:w="7840.799865722656"/>
            <w:gridCol w:w="847.200927734375"/>
          </w:tblGrid>
        </w:tblGridChange>
      </w:tblGrid>
      <w:tr>
        <w:trPr>
          <w:cantSplit w:val="0"/>
          <w:trHeight w:val="7142.399291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5753784179688"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Amazon Elastic Block Store (EBS):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29758548736572" w:lineRule="auto"/>
              <w:ind w:left="788.4077453613281" w:right="125.0146484375" w:hanging="320.1698303222656"/>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1. Create and Attach an EBS Volume: Launch an Amazon EC2 instance and create  a new EBS volume. Attach the EBS volume to the instance. Describe the steps  involved in creating and attaching the volume.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823974609375" w:line="229.87658500671387" w:lineRule="auto"/>
              <w:ind w:left="448.35052490234375" w:right="143.509521484375" w:hanging="4.143218994140625"/>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2. Take EBS Snapshots: Take a snapshot of an EBS volume. Explain the purpose of  EBS snapshots, and how they can be used for backup and disaster recovery.  3. Resize an EBS Volume: Resize an existing EBS volume to increase its size.  Describe the process and any considerations or limitations when resizing EBS  volumes.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3642578125" w:line="240" w:lineRule="auto"/>
              <w:ind w:left="107.25753784179688"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Amazon Elastic File System (EFS):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13925743103027" w:lineRule="auto"/>
              <w:ind w:left="782.1929931640625" w:right="31.231689453125" w:hanging="334.87823486328125"/>
              <w:jc w:val="both"/>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4. Create an EFS File System: Create an Amazon EFS file system and configure it to  be accessible by multiple Amazon EC2 instances. Explain how EFS can be used for  shared file storage.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388671875" w:line="229.29758548736572" w:lineRule="auto"/>
              <w:ind w:left="781.9859313964844" w:right="362.59765625" w:hanging="328.0419921875"/>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5. Mount EFS to an EC2 Instance: Mount the EFS file system you created in the  previous exercise to an EC2 instance. Explain how to set up the necessary  configurations for mounting EFS.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189697265625" w:line="240" w:lineRule="auto"/>
              <w:ind w:left="109.74349975585938"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Exercises on EBS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8.2379150390625"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1. Creating and Managing EBS Volumes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298415184021" w:lineRule="auto"/>
              <w:ind w:left="452.4937438964844" w:right="415.625" w:hanging="4.143218994140625"/>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2. Create an EBS volume with specific size and type (e.g., General Purpose SSD).  3. Attach the EBS volume to an existing EC2 instance.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8260498046875" w:line="226.9788408279419" w:lineRule="auto"/>
              <w:ind w:left="785.0932312011719" w:right="414.85595703125" w:hanging="337.7784729003906"/>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4. Format the EBS volume and mount it as a new file system on the EC2 instance.  What commands did you use for this?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8709716796875" w:line="229.29665565490723" w:lineRule="auto"/>
              <w:ind w:left="451.6651916503906" w:right="612.1514892578125" w:firstLine="2.27874755859375"/>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5. Take a snapshot of the EBS volume you created in a previous exercise.  6. Restore the EBS volume from the snapshot. Describe the steps you followed.  7. Create an encrypted EBS volume and attach it to an EC2 instance.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84130859375" w:line="229.29722785949707" w:lineRule="auto"/>
              <w:ind w:left="792.5509643554688" w:right="388.30078125" w:hanging="335.91400146484375"/>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8. Explain the importance of EBS volume encryption and the scenarios in which it  should be used.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83770751953125" w:line="229.29622650146484" w:lineRule="auto"/>
              <w:ind w:left="788.4077453613281" w:right="732.70751953125" w:hanging="336.1212158203125"/>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9. Modify the performance settings of an EBS volume (e.g., increase IOPS) to  improve its performance.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85906982421875" w:line="240" w:lineRule="auto"/>
              <w:ind w:left="468.2379150390625"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10. Resizing EBS Volumes.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tl w:val="0"/>
              </w:rPr>
            </w:r>
          </w:p>
        </w:tc>
      </w:tr>
    </w:tbl>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201171875" w:firstLine="0"/>
        <w:jc w:val="righ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44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9289665222168" w:lineRule="auto"/>
        <w:ind w:left="468.2379150390625" w:right="121.33056640625" w:hanging="354.3513488769531"/>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highlight w:val="black"/>
          <w:u w:val="single"/>
          <w:vertAlign w:val="baseline"/>
          <w:rtl w:val="0"/>
        </w:rPr>
        <w:t xml:space="preserve">Course Content Hours </w:t>
      </w: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11. Resize an existing EBS volume to increase its storage capacity.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5205078125" w:line="240" w:lineRule="auto"/>
        <w:ind w:left="468.2379150390625"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12. Discuss the limitations and considerations when resizing EBS volumes.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44140625" w:line="238.56103420257568" w:lineRule="auto"/>
        <w:ind w:left="109.9505615234375" w:right="168.8427734375" w:firstLine="0.4144287109375"/>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highlight w:val="black"/>
          <w:u w:val="single"/>
          <w:vertAlign w:val="baseline"/>
          <w:rtl w:val="0"/>
        </w:rPr>
        <w:t xml:space="preserve">Unit-IV: Scaling of EC2 and Storage Services in AWS Part - 2 12 hrs</w:t>
      </w: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Basic S3 Operations: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29688453674316" w:lineRule="auto"/>
        <w:ind w:left="468.2379150390625" w:right="965.8990478515625" w:firstLine="0"/>
        <w:jc w:val="center"/>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1. Create an S3 Bucket: Create a new S3 bucket in a specified AWS region. Explain  the naming conventions and region considerations when creating S3 buckets.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8291015625" w:line="226.9808578491211" w:lineRule="auto"/>
        <w:ind w:left="448.35052490234375" w:right="1337.352294921875" w:firstLine="0"/>
        <w:jc w:val="center"/>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2. Upload Objects: Upload a set of files (e.g., text, images) to the S3 bucket you  created. Describe the different options available for uploading objects to S3.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8251953125" w:line="229.29688453674316" w:lineRule="auto"/>
        <w:ind w:left="782.607421875" w:right="1153.509521484375" w:hanging="330.1136779785156"/>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3. Configure Object Permissions: Set permissions on one of the objects you  uploaded, allowing public read access. Explain the various permission options in  S3.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8271484375" w:line="240" w:lineRule="auto"/>
        <w:ind w:left="107.25753784179688"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Advanced S3 Operations: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7589836120605" w:lineRule="auto"/>
        <w:ind w:left="448.35052490234375" w:right="1279.906005859375" w:firstLine="19.88739013671875"/>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1. Enable Versioning: Enable versioning for your S3 bucket and upload multiple  versions of an object. Describe the benefits and use cases for versioning in S3.  2. Cross-Region Replication: Set up cross-region replication for a specific S3  bucket, ensuring that objects are automatically replicated to another region for  disaster recovery. Explain the replication process and prerequisites.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44482421875" w:line="229.29758548736572" w:lineRule="auto"/>
        <w:ind w:left="792.5509643554688" w:right="1439.19677734375" w:hanging="340.0572204589844"/>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3. Lifecycle Policies: Create a lifecycle policy for objects in your S3 bucket,  specifying actions to be taken after a certain period (e.g., transition to Glacier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835205078125" w:line="240" w:lineRule="auto"/>
        <w:ind w:left="792.5509643554688"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storage, delete). Explain how lifecycle policies help manage data.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5753784179688"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Advanced Scenarios: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29758548736572" w:lineRule="auto"/>
        <w:ind w:left="789.8579406738281" w:right="998.1134033203125" w:hanging="321.6200256347656"/>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1. Static Website Hosting: Configure your S3 bucket to host a static website. Create  </w:t>
      </w:r>
      <w:r w:rsidDel="00000000" w:rsidR="00000000" w:rsidRPr="00000000">
        <w:rPr>
          <w:rFonts w:ascii="Arial" w:cs="Arial" w:eastAsia="Arial" w:hAnsi="Arial"/>
          <w:b w:val="0"/>
          <w:bCs w:val="0"/>
          <w:i w:val="0"/>
          <w:iCs w:val="0"/>
          <w:smallCaps w:val="0"/>
          <w:strike w:val="0"/>
          <w:color w:val="000000"/>
          <w:sz w:val="20.715900421142578"/>
          <w:szCs w:val="20.715900421142578"/>
          <w:u w:val="single"/>
          <w:shd w:fill="auto" w:val="clear"/>
          <w:vertAlign w:val="baseline"/>
          <w:rtl w:val="0"/>
        </w:rPr>
        <w:t xml:space="preserve">an HTML file and access it using the provided S3 endpoint URL.</w:t>
      </w: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83642578125" w:line="240" w:lineRule="auto"/>
        <w:ind w:left="0" w:right="0" w:firstLine="0"/>
        <w:jc w:val="center"/>
        <w:rPr>
          <w:rFonts w:ascii="Arial" w:cs="Arial" w:eastAsia="Arial" w:hAnsi="Arial"/>
          <w:b w:val="0"/>
          <w:bCs w:val="0"/>
          <w:i w:val="0"/>
          <w:iCs w:val="0"/>
          <w:smallCaps w:val="0"/>
          <w:strike w:val="0"/>
          <w:color w:val="000000"/>
          <w:sz w:val="20.715900421142578"/>
          <w:szCs w:val="20.715900421142578"/>
          <w:highlight w:val="black"/>
          <w:u w:val="none"/>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highlight w:val="black"/>
          <w:u w:val="none"/>
          <w:vertAlign w:val="baseline"/>
          <w:rtl w:val="0"/>
        </w:rPr>
        <w:t xml:space="preserve">Unit-V:Networking, Databases and Miscellaneous Services in AWS 12 hrs </w:t>
      </w:r>
    </w:p>
    <w:tbl>
      <w:tblPr>
        <w:tblStyle w:val="Table12"/>
        <w:tblW w:w="8688.000793457031"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40.799865722656"/>
        <w:gridCol w:w="847.200927734375"/>
        <w:tblGridChange w:id="0">
          <w:tblGrid>
            <w:gridCol w:w="7840.799865722656"/>
            <w:gridCol w:w="847.200927734375"/>
          </w:tblGrid>
        </w:tblGridChange>
      </w:tblGrid>
      <w:tr>
        <w:trPr>
          <w:cantSplit w:val="0"/>
          <w:trHeight w:val="6904.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45499801635742" w:lineRule="auto"/>
              <w:ind w:left="789.2364501953125" w:right="262.6019287109375" w:hanging="320.99853515625"/>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1. VPC Creation: Create a Virtual Private Cloud (VPC) with multiple subnets in  different availability zones. Explain the purpose of a VPC and how it can be used  for network isolation.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51806640625" w:line="230.06957530975342" w:lineRule="auto"/>
              <w:ind w:left="779.9142456054688" w:right="404.793701171875" w:hanging="331.563720703125"/>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2. Security Groups and Network ACLs: Configure security groups and network  access control lists (NACLs) to control inbound and outbound traffic for EC2  instances within a VPC. Explain the differences between security groups and  NACLs.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71142578125" w:line="229.2969846725464" w:lineRule="auto"/>
              <w:ind w:left="789.4436645507812" w:right="235.66162109375" w:hanging="336.9499206542969"/>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3. VPC Peering: Set up VPC peering between two separate VPCs. Describe the use  cases for VPC peering and how to establish the connection.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84130859375" w:line="229.29787158966064" w:lineRule="auto"/>
              <w:ind w:left="783.6431884765625" w:right="254.921875" w:hanging="336.32843017578125"/>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4. NAT Gateway Configuration: Create a Network Address Translation (NAT)  gateway to allow EC2 instances in a private subnet to access the internet. Explain  why NAT gateways are essential for certain configurations.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835205078125" w:line="240" w:lineRule="auto"/>
              <w:ind w:left="108.29330444335938"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Databases: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4554557800293" w:lineRule="auto"/>
              <w:ind w:left="785.9219360351562" w:right="285.040283203125" w:hanging="317.68402099609375"/>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1. RDS Instance Creation: Launch an Amazon RDS instance (e.g., MySQL,  PostgreSQL) and configure database settings, including security groups, instance  size, and automated backups.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838623046875" w:line="230.45525550842285" w:lineRule="auto"/>
              <w:ind w:left="789.2364501953125" w:right="390.2984619140625" w:hanging="340.88592529296875"/>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2. Multi-AZ Deployment: Implement a Multi-Availability Zone (Multi-AZ)  deployment for an RDS instance. Describe the advantages of Multi-AZ for high  availability and failover.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426513671875" w:line="231.6132688522339" w:lineRule="auto"/>
              <w:ind w:left="109.74349975585938" w:right="35.79833984375" w:firstLine="342.750244140625"/>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3. DynamoDB Table Creation: Create a DynamoDB table and specify the primary  key attributes. Explain how DynamoDB tables can be used for NoSQL data storage.  Miscellaneous Services: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45466899871826" w:lineRule="auto"/>
              <w:ind w:left="782.1929931640625" w:right="137.4078369140625" w:hanging="324.520263671875"/>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1. SNS Topic and Subscription: Create an Amazon Simple Notification Service  (SNS) topic and configure email or SMS subscriptions. Demonstrate how SNS can  be used for event-driven notifications.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84527587890625" w:line="240" w:lineRule="auto"/>
              <w:ind w:left="113.88656616210938"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Creating an SQS Queue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29858684539795" w:lineRule="auto"/>
              <w:ind w:left="448.35052490234375" w:right="1167.886962890625" w:firstLine="19.88739013671875"/>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1. Create a new Standard SQS Queue in the AWS Management Console.  2. Set the queue's name, and configure other basic settings.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8148193359375" w:line="240" w:lineRule="auto"/>
              <w:ind w:left="452.4937438964844"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3. Define a policy to control access to the queue.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tl w:val="0"/>
              </w:rPr>
            </w:r>
          </w:p>
        </w:tc>
      </w:tr>
    </w:tbl>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201171875" w:firstLine="0"/>
        <w:jc w:val="righ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45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highlight w:val="black"/>
          <w:u w:val="none"/>
          <w:vertAlign w:val="baseline"/>
          <w:rtl w:val="0"/>
        </w:rPr>
        <w:t xml:space="preserve">Course Content Hours </w:t>
      </w: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w:t>
      </w:r>
    </w:p>
    <w:tbl>
      <w:tblPr>
        <w:tblStyle w:val="Table13"/>
        <w:tblW w:w="8688.000793457031"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40.799865722656"/>
        <w:gridCol w:w="847.200927734375"/>
        <w:tblGridChange w:id="0">
          <w:tblGrid>
            <w:gridCol w:w="7840.799865722656"/>
            <w:gridCol w:w="847.200927734375"/>
          </w:tblGrid>
        </w:tblGridChange>
      </w:tblGrid>
      <w:tr>
        <w:trPr>
          <w:cantSplit w:val="0"/>
          <w:trHeight w:val="7382.400512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7.31475830078125"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4. Create a sample message in the queue.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64453125" w:line="240" w:lineRule="auto"/>
              <w:ind w:left="116.37252807617188"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Setting Up SES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13887119293213" w:lineRule="auto"/>
              <w:ind w:left="448.35052490234375" w:right="434.0789794921875" w:firstLine="19.88739013671875"/>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1. Create an Amazon SES account using the AWS Management Console.  2. Configure the required identities, such as verifying your email domain or email  addresses.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2666015625" w:line="240" w:lineRule="auto"/>
              <w:ind w:left="452.4937438964844"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3. Set up email sending and receiving configurations.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53628540039062"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Receiving Emails with SES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13828468322754" w:lineRule="auto"/>
              <w:ind w:left="448.35052490234375" w:right="184.7344970703125" w:firstLine="19.88739013671875"/>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1. Set up email receiving configurations to receive emails using SES.  2. Implement a process to handle incoming emails and take specific actions based on  the content.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84912109375" w:line="240" w:lineRule="auto"/>
              <w:ind w:left="109.74349975585938"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Managing SES Notifications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8.2379150390625"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1. Configure email notifications and event handling in SES.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29688453674316" w:lineRule="auto"/>
              <w:ind w:left="106.84326171875" w:right="69.1888427734375" w:firstLine="341.50726318359375"/>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2. Test the notification system by generating different types of events.  CloudFormation Template: Write an AWS CloudFormation template to provision a set of  resources (e.g., EC2 instance, S3 bucket, RDS database) with defined configurations.  Explain the benefits of infrastructure as code.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28125" w:line="240" w:lineRule="auto"/>
              <w:ind w:left="109.9505615234375"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Basic CloudWatch Operations: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2971706390381" w:lineRule="auto"/>
              <w:ind w:left="783.6431884765625" w:right="463.197021484375" w:hanging="315.4052734375"/>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1. Create a CloudWatch Dashboard: Set up a CloudWatch dashboard and add  widgets to it, displaying various metrics (e.g., CPU utilization, network traffic)  from different AWS resources. Explain the importance of dashboards in  monitoring.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49365234375" w:line="230.45531272888184" w:lineRule="auto"/>
              <w:ind w:left="783.6431884765625" w:right="394.110107421875" w:hanging="335.29266357421875"/>
              <w:jc w:val="both"/>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2. Create a Custom CloudWatch Alarm: Create a custom CloudWatch alarm to  monitor the CPU utilization of an EC2 instance. Configure it to trigger an email  notification when the CPU utilization exceeds a certain threshold.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848876953125" w:line="240" w:lineRule="auto"/>
              <w:ind w:left="109.9505615234375"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Basic CloudTrail Operations: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29787158966064" w:lineRule="auto"/>
              <w:ind w:left="784.0574645996094" w:right="81.915283203125" w:hanging="315.8195495605469"/>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1. Enable CloudTrail for an AWS Region: Enable CloudTrail logging for a specific  AWS region and create a new S3 bucket to store the log files. Describe the  significance of CloudTrail in tracking AWS API activity.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830078125" w:line="229.29758548736572" w:lineRule="auto"/>
              <w:ind w:left="785.7147216796875" w:right="437.61474609375" w:hanging="337.36419677734375"/>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2. View CloudTrail Logs: Access CloudTrail log data in the CloudTrail console.  Find and examine records related to specific AWS API events, and explain the  information contained in a typical CloudTrail log entry.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tl w:val="0"/>
              </w:rPr>
            </w:r>
          </w:p>
        </w:tc>
      </w:tr>
    </w:tbl>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60028076171875"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05801391601562"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highlight w:val="white"/>
          <w:u w:val="none"/>
          <w:vertAlign w:val="baseline"/>
          <w:rtl w:val="0"/>
        </w:rPr>
        <w:t xml:space="preserve">Text books </w:t>
      </w: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45556640625" w:line="239.72004890441895" w:lineRule="auto"/>
        <w:ind w:left="109.74349975585938" w:right="1191.146240234375" w:firstLine="345.02899169921875"/>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highlight w:val="white"/>
          <w:u w:val="none"/>
          <w:vertAlign w:val="baseline"/>
          <w:rtl w:val="0"/>
        </w:rPr>
        <w:t xml:space="preserve"> Piper, Ben, and David Clinton. AWS Certified Solutions Architect Study Guide. </w:t>
      </w: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715900421142578"/>
          <w:szCs w:val="20.715900421142578"/>
          <w:highlight w:val="white"/>
          <w:u w:val="none"/>
          <w:vertAlign w:val="baseline"/>
          <w:rtl w:val="0"/>
        </w:rPr>
        <w:t xml:space="preserve"> Piper, Ben, and David Clinton. AWS Certified Cloud Practitioner Study Guide. </w:t>
      </w: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715900421142578"/>
          <w:szCs w:val="20.715900421142578"/>
          <w:highlight w:val="white"/>
          <w:u w:val="none"/>
          <w:vertAlign w:val="baseline"/>
          <w:rtl w:val="0"/>
        </w:rPr>
        <w:t xml:space="preserve">MOOCs </w:t>
      </w: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878662109375" w:line="240" w:lineRule="auto"/>
        <w:ind w:left="454.7724914550781"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highlight w:val="white"/>
          <w:u w:val="none"/>
          <w:vertAlign w:val="baseline"/>
          <w:rtl w:val="0"/>
        </w:rPr>
        <w:t xml:space="preserve"> Coursera - "Python for Everybody" (University of Michigan) </w:t>
      </w: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4658203125" w:line="240" w:lineRule="auto"/>
        <w:ind w:left="454.7724914550781"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highlight w:val="white"/>
          <w:u w:val="none"/>
          <w:vertAlign w:val="baseline"/>
          <w:rtl w:val="0"/>
        </w:rPr>
        <w:t xml:space="preserve"> AWS Training and Certification - AWS Cloud Practitioner Essentials </w:t>
      </w: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45263671875" w:line="240" w:lineRule="auto"/>
        <w:ind w:left="454.7724914550781"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highlight w:val="white"/>
          <w:u w:val="none"/>
          <w:vertAlign w:val="baseline"/>
          <w:rtl w:val="0"/>
        </w:rPr>
        <w:t xml:space="preserve"> edX – “Introduction to Cloud Computing “ </w:t>
      </w: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447509765625" w:line="240" w:lineRule="auto"/>
        <w:ind w:left="454.7724914550781"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highlight w:val="white"/>
          <w:u w:val="none"/>
          <w:vertAlign w:val="baseline"/>
          <w:rtl w:val="0"/>
        </w:rPr>
        <w:t xml:space="preserve"> “AWS Fundamentals” by Coursera </w:t>
      </w: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459716796875" w:line="240" w:lineRule="auto"/>
        <w:ind w:left="454.7724914550781"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highlight w:val="white"/>
          <w:u w:val="none"/>
          <w:vertAlign w:val="baseline"/>
          <w:rtl w:val="0"/>
        </w:rPr>
        <w:t xml:space="preserve"> GitHub - AWS Labs: https://github.com/awslabs </w:t>
      </w: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50439453125" w:line="240" w:lineRule="auto"/>
        <w:ind w:left="107.46475219726562"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highlight w:val="white"/>
          <w:u w:val="none"/>
          <w:vertAlign w:val="baseline"/>
          <w:rtl w:val="0"/>
        </w:rPr>
        <w:t xml:space="preserve">YouTube </w:t>
      </w: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50439453125" w:line="240" w:lineRule="auto"/>
        <w:ind w:left="454.7724914550781" w:right="0" w:firstLine="0"/>
        <w:jc w:val="left"/>
        <w:rPr>
          <w:rFonts w:ascii="Arial" w:cs="Arial" w:eastAsia="Arial" w:hAnsi="Arial"/>
          <w:b w:val="0"/>
          <w:bCs w:val="0"/>
          <w:i w:val="0"/>
          <w:iCs w:val="0"/>
          <w:smallCaps w:val="0"/>
          <w:strike w:val="0"/>
          <w:color w:val="0563c1"/>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highlight w:val="white"/>
          <w:u w:val="none"/>
          <w:vertAlign w:val="baseline"/>
          <w:rtl w:val="0"/>
        </w:rPr>
        <w:t xml:space="preserve"> AWS Developers - </w:t>
      </w:r>
      <w:r w:rsidDel="00000000" w:rsidR="00000000" w:rsidRPr="00000000">
        <w:rPr>
          <w:rFonts w:ascii="Arial" w:cs="Arial" w:eastAsia="Arial" w:hAnsi="Arial"/>
          <w:b w:val="0"/>
          <w:bCs w:val="0"/>
          <w:i w:val="0"/>
          <w:iCs w:val="0"/>
          <w:smallCaps w:val="0"/>
          <w:strike w:val="0"/>
          <w:color w:val="0563c1"/>
          <w:sz w:val="20.715900421142578"/>
          <w:szCs w:val="20.715900421142578"/>
          <w:highlight w:val="white"/>
          <w:u w:val="single"/>
          <w:vertAlign w:val="baseline"/>
          <w:rtl w:val="0"/>
        </w:rPr>
        <w:t xml:space="preserve">https://www.youtube.com/@awsdevelopers</w:t>
      </w:r>
      <w:r w:rsidDel="00000000" w:rsidR="00000000" w:rsidRPr="00000000">
        <w:rPr>
          <w:rFonts w:ascii="Arial" w:cs="Arial" w:eastAsia="Arial" w:hAnsi="Arial"/>
          <w:b w:val="0"/>
          <w:bCs w:val="0"/>
          <w:i w:val="0"/>
          <w:iCs w:val="0"/>
          <w:smallCaps w:val="0"/>
          <w:strike w:val="0"/>
          <w:color w:val="0563c1"/>
          <w:sz w:val="20.715900421142578"/>
          <w:szCs w:val="20.715900421142578"/>
          <w:u w:val="none"/>
          <w:shd w:fill="auto" w:val="clear"/>
          <w:vertAlign w:val="baseline"/>
          <w:rtl w:val="0"/>
        </w:rPr>
        <w:t xml:space="preserve">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446533203125" w:line="240" w:lineRule="auto"/>
        <w:ind w:left="454.7724914550781"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highlight w:val="white"/>
          <w:u w:val="none"/>
          <w:vertAlign w:val="baseline"/>
          <w:rtl w:val="0"/>
        </w:rPr>
        <w:t xml:space="preserve"> AWS tutorials For Beginners - </w:t>
      </w: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8774185180664" w:lineRule="auto"/>
        <w:ind w:left="454.7724914550781" w:right="950.545654296875" w:firstLine="328.8706970214844"/>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563c1"/>
          <w:sz w:val="20.715900421142578"/>
          <w:szCs w:val="20.715900421142578"/>
          <w:highlight w:val="white"/>
          <w:u w:val="single"/>
          <w:vertAlign w:val="baseline"/>
          <w:rtl w:val="0"/>
        </w:rPr>
        <w:t xml:space="preserve">https://www.youtube.com/playlist?list=PL6XT0grm_TfgtwtwUit305qS-HhDvb4du</w:t>
      </w:r>
      <w:r w:rsidDel="00000000" w:rsidR="00000000" w:rsidRPr="00000000">
        <w:rPr>
          <w:rFonts w:ascii="Arial" w:cs="Arial" w:eastAsia="Arial" w:hAnsi="Arial"/>
          <w:b w:val="0"/>
          <w:bCs w:val="0"/>
          <w:i w:val="0"/>
          <w:iCs w:val="0"/>
          <w:smallCaps w:val="0"/>
          <w:strike w:val="0"/>
          <w:color w:val="0563c1"/>
          <w:sz w:val="20.715900421142578"/>
          <w:szCs w:val="20.7159004211425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715900421142578"/>
          <w:szCs w:val="20.715900421142578"/>
          <w:highlight w:val="white"/>
          <w:u w:val="none"/>
          <w:vertAlign w:val="baseline"/>
          <w:rtl w:val="0"/>
        </w:rPr>
        <w:t xml:space="preserve"> Amazon Web Services Basics - </w:t>
      </w: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19347381591797" w:lineRule="auto"/>
        <w:ind w:left="454.7724914550781" w:right="774.7100830078125" w:firstLine="328.8706970214844"/>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563c1"/>
          <w:sz w:val="20.715900421142578"/>
          <w:szCs w:val="20.715900421142578"/>
          <w:highlight w:val="white"/>
          <w:u w:val="single"/>
          <w:vertAlign w:val="baseline"/>
          <w:rtl w:val="0"/>
        </w:rPr>
        <w:t xml:space="preserve">https://www.youtube.com/playlist?list=PL55RiY5tL51pgPovJKg6HFMFqiGNSZtQ5</w:t>
      </w:r>
      <w:r w:rsidDel="00000000" w:rsidR="00000000" w:rsidRPr="00000000">
        <w:rPr>
          <w:rFonts w:ascii="Arial" w:cs="Arial" w:eastAsia="Arial" w:hAnsi="Arial"/>
          <w:b w:val="0"/>
          <w:bCs w:val="0"/>
          <w:i w:val="0"/>
          <w:iCs w:val="0"/>
          <w:smallCaps w:val="0"/>
          <w:strike w:val="0"/>
          <w:color w:val="0563c1"/>
          <w:sz w:val="20.715900421142578"/>
          <w:szCs w:val="20.7159004211425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715900421142578"/>
          <w:szCs w:val="20.715900421142578"/>
          <w:highlight w:val="white"/>
          <w:u w:val="none"/>
          <w:vertAlign w:val="baseline"/>
          <w:rtl w:val="0"/>
        </w:rPr>
        <w:t xml:space="preserve"> AWS in Action –</w:t>
      </w: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29619789123535" w:lineRule="auto"/>
        <w:ind w:left="806.6378784179688" w:right="133.226318359375" w:hanging="22.99468994140625"/>
        <w:jc w:val="left"/>
        <w:rPr>
          <w:rFonts w:ascii="Arial" w:cs="Arial" w:eastAsia="Arial" w:hAnsi="Arial"/>
          <w:b w:val="0"/>
          <w:bCs w:val="0"/>
          <w:i w:val="0"/>
          <w:iCs w:val="0"/>
          <w:smallCaps w:val="0"/>
          <w:strike w:val="0"/>
          <w:color w:val="0563c1"/>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563c1"/>
          <w:sz w:val="20.715900421142578"/>
          <w:szCs w:val="20.715900421142578"/>
          <w:highlight w:val="white"/>
          <w:u w:val="single"/>
          <w:vertAlign w:val="baseline"/>
          <w:rtl w:val="0"/>
        </w:rPr>
        <w:t xml:space="preserve">https://www.youtube.com/watch?v=hNKHa7r2iOs&amp;list=PL55RiY5tL51rudermnWTq1LlGC</w:t>
      </w:r>
      <w:r w:rsidDel="00000000" w:rsidR="00000000" w:rsidRPr="00000000">
        <w:rPr>
          <w:rFonts w:ascii="Arial" w:cs="Arial" w:eastAsia="Arial" w:hAnsi="Arial"/>
          <w:b w:val="0"/>
          <w:bCs w:val="0"/>
          <w:i w:val="0"/>
          <w:iCs w:val="0"/>
          <w:smallCaps w:val="0"/>
          <w:strike w:val="0"/>
          <w:color w:val="0563c1"/>
          <w:sz w:val="20.715900421142578"/>
          <w:szCs w:val="20.7159004211425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563c1"/>
          <w:sz w:val="20.715900421142578"/>
          <w:szCs w:val="20.715900421142578"/>
          <w:highlight w:val="white"/>
          <w:u w:val="single"/>
          <w:vertAlign w:val="baseline"/>
          <w:rtl w:val="0"/>
        </w:rPr>
        <w:t xml:space="preserve">1BL1g3l</w:t>
      </w:r>
      <w:r w:rsidDel="00000000" w:rsidR="00000000" w:rsidRPr="00000000">
        <w:rPr>
          <w:rFonts w:ascii="Arial" w:cs="Arial" w:eastAsia="Arial" w:hAnsi="Arial"/>
          <w:b w:val="0"/>
          <w:bCs w:val="0"/>
          <w:i w:val="0"/>
          <w:iCs w:val="0"/>
          <w:smallCaps w:val="0"/>
          <w:strike w:val="0"/>
          <w:color w:val="0563c1"/>
          <w:sz w:val="20.715900421142578"/>
          <w:szCs w:val="20.715900421142578"/>
          <w:u w:val="none"/>
          <w:shd w:fill="auto" w:val="clear"/>
          <w:vertAlign w:val="baseline"/>
          <w:rtl w:val="0"/>
        </w:rPr>
        <w:t xml:space="preserve">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711669921875" w:line="240" w:lineRule="auto"/>
        <w:ind w:left="109.53628540039062"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highlight w:val="white"/>
          <w:u w:val="none"/>
          <w:vertAlign w:val="baseline"/>
          <w:rtl w:val="0"/>
        </w:rPr>
        <w:t xml:space="preserve">Reference Books </w:t>
      </w: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4525146484375" w:line="240" w:lineRule="auto"/>
        <w:ind w:left="454.7724914550781"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highlight w:val="white"/>
          <w:u w:val="none"/>
          <w:vertAlign w:val="baseline"/>
          <w:rtl w:val="0"/>
        </w:rPr>
        <w:t xml:space="preserve"> AWS Free Tier and Documentation </w:t>
      </w: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4505615234375" w:line="240" w:lineRule="auto"/>
        <w:ind w:left="0" w:right="51.141357421875" w:firstLine="0"/>
        <w:jc w:val="right"/>
        <w:rPr>
          <w:rFonts w:ascii="Arial" w:cs="Arial" w:eastAsia="Arial" w:hAnsi="Arial"/>
          <w:b w:val="0"/>
          <w:bCs w:val="0"/>
          <w:i w:val="0"/>
          <w:iCs w:val="0"/>
          <w:smallCaps w:val="0"/>
          <w:strike w:val="0"/>
          <w:color w:val="000000"/>
          <w:sz w:val="20.715900421142578"/>
          <w:szCs w:val="20.715900421142578"/>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highlight w:val="white"/>
          <w:u w:val="none"/>
          <w:vertAlign w:val="baseline"/>
          <w:rtl w:val="0"/>
        </w:rPr>
        <w:t xml:space="preserve"> Wittig, Michael, and Andreas Wittig. Amazon Web Services in Action. Manning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44647216796875" w:line="240" w:lineRule="auto"/>
        <w:ind w:left="0" w:right="36.201171875" w:firstLine="0"/>
        <w:jc w:val="righ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46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5.9219360351562"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highlight w:val="white"/>
          <w:u w:val="none"/>
          <w:vertAlign w:val="baseline"/>
          <w:rtl w:val="0"/>
        </w:rPr>
        <w:t xml:space="preserve">Publications, 2015. </w:t>
      </w: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45458984375" w:line="240" w:lineRule="auto"/>
        <w:ind w:left="454.7724914550781"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highlight w:val="white"/>
          <w:u w:val="none"/>
          <w:vertAlign w:val="baseline"/>
          <w:rtl w:val="0"/>
        </w:rPr>
        <w:t xml:space="preserve"> Rafaels, Ray J. Cloud Computing: From Beginning to End. </w:t>
      </w: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4404296875" w:line="240" w:lineRule="auto"/>
        <w:ind w:left="454.7724914550781"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highlight w:val="white"/>
          <w:u w:val="none"/>
          <w:vertAlign w:val="baseline"/>
          <w:rtl w:val="0"/>
        </w:rPr>
        <w:t xml:space="preserve"> Mueller, John Paul. AWS For Dummies. </w:t>
      </w: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44140625" w:line="240" w:lineRule="auto"/>
        <w:ind w:left="454.7724914550781"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highlight w:val="white"/>
          <w:u w:val="none"/>
          <w:vertAlign w:val="baseline"/>
          <w:rtl w:val="0"/>
        </w:rPr>
        <w:t xml:space="preserve"> Anthony, Albert, and Sudhakar Reddy. Mastering AWS Security. </w:t>
      </w: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645751953125" w:line="240" w:lineRule="auto"/>
        <w:ind w:left="110.77926635742188"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Pedagogic tools: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4423828125" w:line="240" w:lineRule="auto"/>
        <w:ind w:left="454.7724914550781"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Chalk and Board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45361328125" w:line="240" w:lineRule="auto"/>
        <w:ind w:left="454.7724914550781"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Videos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44140625" w:line="240" w:lineRule="auto"/>
        <w:ind w:left="454.7724914550781"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Peer instruction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4404296875" w:line="240" w:lineRule="auto"/>
        <w:ind w:left="454.7724914550781"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Collaborative learning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45361328125" w:line="240" w:lineRule="auto"/>
        <w:ind w:left="454.7724914550781"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Problem-based learning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44140625" w:line="240" w:lineRule="auto"/>
        <w:ind w:left="454.7724914550781"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Lectures and demonstrations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24462890625" w:line="240" w:lineRule="auto"/>
        <w:ind w:left="109.74349975585938"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Methods of Assessment &amp; Tools: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05801391601562"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single"/>
          <w:shd w:fill="auto" w:val="clear"/>
          <w:vertAlign w:val="baseline"/>
          <w:rtl w:val="0"/>
        </w:rPr>
        <w:t xml:space="preserve">Components of CIA: 50 marks </w:t>
      </w: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44140625" w:line="240" w:lineRule="auto"/>
        <w:ind w:left="0" w:right="0" w:firstLine="0"/>
        <w:jc w:val="center"/>
        <w:rPr>
          <w:rFonts w:ascii="Arial" w:cs="Arial" w:eastAsia="Arial" w:hAnsi="Arial"/>
          <w:b w:val="0"/>
          <w:bCs w:val="0"/>
          <w:i w:val="0"/>
          <w:iCs w:val="0"/>
          <w:smallCaps w:val="0"/>
          <w:strike w:val="0"/>
          <w:color w:val="000000"/>
          <w:sz w:val="20.715900421142578"/>
          <w:szCs w:val="20.715900421142578"/>
          <w:u w:val="none"/>
          <w:shd w:fill="auto" w:val="clear"/>
          <w:vertAlign w:val="baseline"/>
        </w:rPr>
        <w:sectPr>
          <w:type w:val="continuous"/>
          <w:pgSz w:h="15840" w:w="12240" w:orient="portrait"/>
          <w:pgMar w:bottom="988.800048828125" w:top="1333.64013671875" w:left="1766.3998413085938" w:right="1785.599365234375" w:header="0" w:footer="720"/>
          <w:cols w:equalWidth="0" w:num="1">
            <w:col w:space="0" w:w="8688.000793457031"/>
          </w:cols>
        </w:sectPr>
      </w:pPr>
      <w:r w:rsidDel="00000000" w:rsidR="00000000" w:rsidRPr="00000000">
        <w:rPr>
          <w:rFonts w:ascii="Arial" w:cs="Arial" w:eastAsia="Arial" w:hAnsi="Arial"/>
          <w:b w:val="0"/>
          <w:bCs w:val="0"/>
          <w:i w:val="0"/>
          <w:iCs w:val="0"/>
          <w:smallCaps w:val="0"/>
          <w:strike w:val="0"/>
          <w:color w:val="000000"/>
          <w:sz w:val="20.715900421142578"/>
          <w:szCs w:val="20.715900421142578"/>
          <w:highlight w:val="black"/>
          <w:u w:val="none"/>
          <w:vertAlign w:val="baseline"/>
          <w:rtl w:val="0"/>
        </w:rPr>
        <w:t xml:space="preserve">Sr. No. Component Content Duration (if any) Marks Sub Total </w:t>
      </w: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45166015625" w:line="221.83972835540771" w:lineRule="auto"/>
        <w:ind w:left="0"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A Practical Skill  Assessment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82275390625" w:line="224.10447120666504" w:lineRule="auto"/>
        <w:ind w:left="0"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B Observation and  Book of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83251953125" w:line="240" w:lineRule="auto"/>
        <w:ind w:left="0"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single"/>
          <w:shd w:fill="auto" w:val="clear"/>
          <w:vertAlign w:val="baseline"/>
          <w:rtl w:val="0"/>
        </w:rPr>
        <w:t xml:space="preserve">Records </w:t>
      </w: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All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87824821472168" w:lineRule="auto"/>
        <w:ind w:left="0"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Experiments All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Experiments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67.8579330444336" w:lineRule="auto"/>
        <w:ind w:left="0"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3 hours 30 (Set for 30) 30  - 20 (10 marks) 20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2.0001220703125" w:line="240" w:lineRule="auto"/>
        <w:ind w:left="0"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sectPr>
          <w:type w:val="continuous"/>
          <w:pgSz w:h="15840" w:w="12240" w:orient="portrait"/>
          <w:pgMar w:bottom="988.800048828125" w:top="1333.64013671875" w:left="2252.857208251953" w:right="2282.392578125" w:header="0" w:footer="720"/>
          <w:cols w:equalWidth="0" w:num="3">
            <w:col w:space="0" w:w="2580"/>
            <w:col w:space="0" w:w="2580"/>
            <w:col w:space="0" w:w="2580"/>
          </w:cols>
        </w:sect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Grand Total 50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046630859375" w:line="240" w:lineRule="auto"/>
        <w:ind w:left="215.1361083984375"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Lab Methods:  </w:t>
      </w:r>
      <w:r w:rsidDel="00000000" w:rsidR="00000000" w:rsidRPr="00000000">
        <w:rPr>
          <w:rFonts w:ascii="Arial" w:cs="Arial" w:eastAsia="Arial" w:hAnsi="Arial"/>
          <w:b w:val="0"/>
          <w:bCs w:val="0"/>
          <w:i w:val="0"/>
          <w:iCs w:val="0"/>
          <w:smallCaps w:val="0"/>
          <w:strike w:val="0"/>
          <w:color w:val="000000"/>
          <w:sz w:val="20.715900421142578"/>
          <w:szCs w:val="20.715900421142578"/>
          <w:highlight w:val="white"/>
          <w:u w:val="none"/>
          <w:vertAlign w:val="baseline"/>
          <w:rtl w:val="0"/>
        </w:rPr>
        <w:t xml:space="preserve">Hands-on exercises </w:t>
      </w: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431884765625" w:line="240" w:lineRule="auto"/>
        <w:ind w:left="0" w:right="0" w:firstLine="0"/>
        <w:jc w:val="center"/>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715900421142578"/>
          <w:szCs w:val="20.715900421142578"/>
          <w:highlight w:val="white"/>
          <w:u w:val="none"/>
          <w:vertAlign w:val="baseline"/>
          <w:rtl w:val="0"/>
        </w:rPr>
        <w:t xml:space="preserve">Programming assignments </w:t>
      </w: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459716796875" w:line="240" w:lineRule="auto"/>
        <w:ind w:left="3015.572509765625"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715900421142578"/>
          <w:szCs w:val="20.715900421142578"/>
          <w:highlight w:val="white"/>
          <w:u w:val="none"/>
          <w:vertAlign w:val="baseline"/>
          <w:rtl w:val="0"/>
        </w:rPr>
        <w:t xml:space="preserve">Demonstrations </w:t>
      </w: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45361328125" w:line="240" w:lineRule="auto"/>
        <w:ind w:left="3015.572509765625"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715900421142578"/>
          <w:szCs w:val="20.715900421142578"/>
          <w:highlight w:val="white"/>
          <w:u w:val="none"/>
          <w:vertAlign w:val="baseline"/>
          <w:rtl w:val="0"/>
        </w:rPr>
        <w:t xml:space="preserve">Code reviews </w:t>
      </w: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w:t>
      </w:r>
    </w:p>
    <w:tbl>
      <w:tblPr>
        <w:tblStyle w:val="Table14"/>
        <w:tblW w:w="8476.799926757812" w:type="dxa"/>
        <w:jc w:val="left"/>
        <w:tblInd w:w="105.60028076171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55.1995849609375"/>
        <w:gridCol w:w="6021.600341796875"/>
        <w:tblGridChange w:id="0">
          <w:tblGrid>
            <w:gridCol w:w="2455.1995849609375"/>
            <w:gridCol w:w="6021.600341796875"/>
          </w:tblGrid>
        </w:tblGridChange>
      </w:tblGrid>
      <w:tr>
        <w:trPr>
          <w:cantSplit w:val="0"/>
          <w:trHeight w:val="51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57080078125"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Assessment Tools: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4.77264404296875"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715900421142578"/>
                <w:szCs w:val="20.715900421142578"/>
                <w:highlight w:val="white"/>
                <w:u w:val="none"/>
                <w:vertAlign w:val="baseline"/>
                <w:rtl w:val="0"/>
              </w:rPr>
              <w:t xml:space="preserve">Self-assessments </w:t>
            </w: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46484375" w:line="240" w:lineRule="auto"/>
              <w:ind w:left="454.77264404296875" w:right="0" w:firstLine="0"/>
              <w:jc w:val="left"/>
              <w:rPr>
                <w:rFonts w:ascii="Arial" w:cs="Arial" w:eastAsia="Arial" w:hAnsi="Arial"/>
                <w:b w:val="0"/>
                <w:bCs w:val="0"/>
                <w:i w:val="0"/>
                <w:iCs w:val="0"/>
                <w:smallCaps w:val="0"/>
                <w:strike w:val="0"/>
                <w:color w:val="000000"/>
                <w:sz w:val="20.715900421142578"/>
                <w:szCs w:val="20.715900421142578"/>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715900421142578"/>
                <w:szCs w:val="20.715900421142578"/>
                <w:highlight w:val="white"/>
                <w:u w:val="none"/>
                <w:vertAlign w:val="baseline"/>
                <w:rtl w:val="0"/>
              </w:rPr>
              <w:t xml:space="preserve">Code documentation </w:t>
            </w:r>
          </w:p>
        </w:tc>
      </w:tr>
    </w:tbl>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60028076171875"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2.24609375" w:line="240" w:lineRule="auto"/>
        <w:ind w:left="0" w:right="36.201171875" w:firstLine="0"/>
        <w:jc w:val="righ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47  </w:t>
      </w:r>
    </w:p>
    <w:sectPr>
      <w:type w:val="continuous"/>
      <w:pgSz w:h="15840" w:w="12240" w:orient="portrait"/>
      <w:pgMar w:bottom="988.800048828125" w:top="1333.64013671875" w:left="1766.3998413085938" w:right="1785.599365234375" w:header="0" w:footer="720"/>
      <w:cols w:equalWidth="0" w:num="1">
        <w:col w:space="0" w:w="8688.000793457031"/>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