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BFBB" w14:textId="77777777" w:rsidR="00A35257" w:rsidRDefault="001F30CD">
      <w:pPr>
        <w:pStyle w:val="NormalWeb"/>
        <w:spacing w:after="0" w:afterAutospacing="0" w:line="168" w:lineRule="auto"/>
        <w:ind w:left="142" w:right="93" w:hanging="142"/>
        <w:jc w:val="both"/>
        <w:rPr>
          <w:rFonts w:ascii="Arial" w:hAnsi="Arial" w:cs="Arial"/>
          <w:color w:val="000000" w:themeColor="text1"/>
          <w:sz w:val="6"/>
          <w:szCs w:val="6"/>
        </w:rPr>
      </w:pPr>
      <w:bookmarkStart w:id="0" w:name="_Hlk180074374"/>
      <w:r>
        <w:rPr>
          <w:rFonts w:ascii="Arial" w:hAnsi="Arial" w:cs="Arial"/>
          <w:color w:val="000000" w:themeColor="text1"/>
          <w:sz w:val="6"/>
          <w:szCs w:val="6"/>
        </w:rPr>
        <w:t xml:space="preserve"> </w:t>
      </w:r>
    </w:p>
    <w:p w14:paraId="5A252087" w14:textId="77777777" w:rsidR="00A35257" w:rsidRDefault="001F30CD">
      <w:pPr>
        <w:pStyle w:val="NormalWeb"/>
        <w:spacing w:before="73" w:beforeAutospacing="0" w:after="0" w:afterAutospacing="0" w:line="168" w:lineRule="auto"/>
        <w:ind w:left="142" w:right="93" w:hanging="142"/>
        <w:jc w:val="center"/>
        <w:rPr>
          <w:rFonts w:ascii="Arial" w:hAnsi="Arial" w:cs="Arial"/>
          <w:color w:val="000000" w:themeColor="text1"/>
          <w:sz w:val="14"/>
          <w:szCs w:val="14"/>
        </w:rPr>
      </w:pPr>
      <w:r>
        <w:rPr>
          <w:rFonts w:ascii="Arial" w:hAnsi="Arial" w:cs="Arial"/>
          <w:color w:val="000000" w:themeColor="text1"/>
          <w:sz w:val="36"/>
          <w:szCs w:val="36"/>
        </w:rPr>
        <w:t>Jaini Topiwala</w:t>
      </w:r>
    </w:p>
    <w:p w14:paraId="5D5DD2B4" w14:textId="77777777" w:rsidR="00A35257" w:rsidRDefault="00A35257">
      <w:pPr>
        <w:pStyle w:val="NormalWeb"/>
        <w:spacing w:before="73" w:beforeAutospacing="0" w:after="0" w:afterAutospacing="0" w:line="168" w:lineRule="auto"/>
        <w:ind w:left="142" w:right="93" w:hanging="142"/>
        <w:jc w:val="both"/>
        <w:rPr>
          <w:rFonts w:ascii="Arial" w:hAnsi="Arial" w:cs="Arial"/>
          <w:color w:val="000000" w:themeColor="text1"/>
          <w:sz w:val="6"/>
          <w:szCs w:val="6"/>
        </w:rPr>
      </w:pPr>
    </w:p>
    <w:p w14:paraId="7369204D" w14:textId="77777777" w:rsidR="00A35257" w:rsidRDefault="001F30CD">
      <w:pPr>
        <w:spacing w:before="99" w:line="168" w:lineRule="auto"/>
        <w:ind w:right="95"/>
        <w:jc w:val="center"/>
        <w:rPr>
          <w:rFonts w:ascii="Arial" w:hAnsi="Arial" w:cs="Arial"/>
          <w:color w:val="0000FF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+1 (905) -783-5973    |    </w:t>
      </w:r>
      <w:hyperlink r:id="rId11" w:tooltip="mailto:%20jaini.topiwala@gmail.com" w:history="1">
        <w:r>
          <w:rPr>
            <w:rStyle w:val="Hyperlink"/>
            <w:rFonts w:ascii="Arial" w:eastAsia="Times New Roman" w:hAnsi="Arial" w:cs="Arial"/>
            <w:sz w:val="20"/>
            <w:szCs w:val="20"/>
            <w:u w:val="none"/>
            <w14:ligatures w14:val="none"/>
          </w:rPr>
          <w:t xml:space="preserve"> </w:t>
        </w:r>
        <w:r>
          <w:rPr>
            <w:rStyle w:val="Hyperlink"/>
            <w:rFonts w:ascii="Arial" w:hAnsi="Arial" w:cs="Arial"/>
            <w:sz w:val="20"/>
            <w:szCs w:val="20"/>
            <w:u w:val="none"/>
          </w:rPr>
          <w:t>jaini.topiwala@gmail.com</w:t>
        </w:r>
      </w:hyperlink>
      <w:r>
        <w:rPr>
          <w:rFonts w:ascii="Arial" w:eastAsia="Times New Roman" w:hAnsi="Arial" w:cs="Arial"/>
          <w:sz w:val="20"/>
          <w:szCs w:val="20"/>
          <w14:ligatures w14:val="none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|    </w:t>
      </w:r>
      <w:hyperlink r:id="rId12" w:tooltip="http://www.linkedin.com/in/jaini-topiwala" w:history="1">
        <w:r>
          <w:rPr>
            <w:rStyle w:val="Hyperlink"/>
            <w:rFonts w:ascii="Arial" w:hAnsi="Arial" w:cs="Arial"/>
            <w:sz w:val="20"/>
            <w:szCs w:val="20"/>
            <w:u w:val="none"/>
            <w:shd w:val="clear" w:color="auto" w:fill="FFFFFF"/>
          </w:rPr>
          <w:t>LinkedIn</w:t>
        </w:r>
      </w:hyperlink>
      <w:r>
        <w:rPr>
          <w:rStyle w:val="Hyperlink"/>
          <w:rFonts w:ascii="Arial" w:hAnsi="Arial" w:cs="Arial"/>
          <w:sz w:val="20"/>
          <w:szCs w:val="20"/>
          <w:u w:val="none"/>
          <w:shd w:val="clear" w:color="auto" w:fill="FFFFFF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|     </w:t>
      </w:r>
      <w:hyperlink r:id="rId13" w:tooltip="https://jaini-portfolio.netlify.app/" w:history="1">
        <w:r>
          <w:rPr>
            <w:rStyle w:val="Hyperlink"/>
            <w:rFonts w:ascii="Arial" w:eastAsia="Times New Roman" w:hAnsi="Arial" w:cs="Arial"/>
            <w:sz w:val="20"/>
            <w:szCs w:val="20"/>
            <w:u w:val="none"/>
            <w14:ligatures w14:val="none"/>
          </w:rPr>
          <w:t>Portfolio</w:t>
        </w:r>
      </w:hyperlink>
      <w:r>
        <w:rPr>
          <w:rStyle w:val="Hyperlink"/>
          <w:rFonts w:ascii="Arial" w:eastAsia="Times New Roman" w:hAnsi="Arial" w:cs="Arial"/>
          <w:sz w:val="20"/>
          <w:szCs w:val="20"/>
          <w:u w:val="none"/>
          <w14:ligatures w14:val="none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|    </w:t>
      </w:r>
      <w:hyperlink r:id="rId14" w:tooltip="https://github.com/jainisheridan" w:history="1">
        <w:r>
          <w:rPr>
            <w:rStyle w:val="Hyperlink"/>
            <w:rFonts w:ascii="Arial" w:eastAsia="Times New Roman" w:hAnsi="Arial" w:cs="Arial"/>
            <w:sz w:val="20"/>
            <w:szCs w:val="20"/>
            <w:u w:val="none"/>
            <w14:ligatures w14:val="none"/>
          </w:rPr>
          <w:t>GitHub</w:t>
        </w:r>
      </w:hyperlink>
    </w:p>
    <w:p w14:paraId="23090CCE" w14:textId="77777777" w:rsidR="00A35257" w:rsidRDefault="001F30CD">
      <w:pPr>
        <w:spacing w:before="99" w:line="168" w:lineRule="auto"/>
        <w:ind w:right="95"/>
        <w:jc w:val="both"/>
        <w:rPr>
          <w:rFonts w:ascii="Arial" w:hAnsi="Arial" w:cs="Arial"/>
          <w:color w:val="000000" w:themeColor="text1"/>
          <w:sz w:val="4"/>
          <w:szCs w:val="4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CC2BF7" wp14:editId="08BF7C46">
                <wp:simplePos x="0" y="0"/>
                <wp:positionH relativeFrom="margin">
                  <wp:posOffset>0</wp:posOffset>
                </wp:positionH>
                <wp:positionV relativeFrom="paragraph">
                  <wp:posOffset>49711</wp:posOffset>
                </wp:positionV>
                <wp:extent cx="7284720" cy="0"/>
                <wp:effectExtent l="0" t="0" r="0" b="0"/>
                <wp:wrapNone/>
                <wp:docPr id="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84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016B1" id="Straight Connector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.9pt" to="573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  <w:fldChar w:fldCharType="begin"/>
      </w:r>
      <w:r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  <w:instrText xml:space="preserve"> INCLUDEPICTURE "https://lh7-us.googleusercontent.com/iFiUZf8nZNPiwMsUIaPO6Z_ycYfD_UK_5dEo7l6f-5WV5KxWQHHYotlAUa7-P9YT6XvuxcMvIaZM_HsKnvxh4_hKatpI79pCv93kE9Jem_SYHImXC9QlhUkQUjK0TPhejLOv_mQ8mjrjVNTrlTPxHzBz_O3FiFTf" \* MERGEFORMATINET </w:instrText>
      </w:r>
      <w:r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  <w:fldChar w:fldCharType="separate"/>
      </w:r>
      <w:r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  <w:fldChar w:fldCharType="end"/>
      </w:r>
    </w:p>
    <w:p w14:paraId="2D3D04CB" w14:textId="77777777" w:rsidR="00A35257" w:rsidRDefault="001F30CD">
      <w:pPr>
        <w:spacing w:before="130" w:line="120" w:lineRule="auto"/>
        <w:jc w:val="both"/>
        <w:outlineLvl w:val="0"/>
        <w:rPr>
          <w:rFonts w:ascii="Arial" w:eastAsia="Times New Roman" w:hAnsi="Arial" w:cs="Arial"/>
          <w:b/>
          <w:bCs/>
          <w:color w:val="000000" w:themeColor="text1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14:ligatures w14:val="none"/>
        </w:rPr>
        <w:t>Work Experience</w:t>
      </w:r>
    </w:p>
    <w:p w14:paraId="18ED9DF0" w14:textId="173DB1F0" w:rsidR="00A35257" w:rsidRDefault="00D44BB1">
      <w:pPr>
        <w:spacing w:before="138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</w:pPr>
      <w:bookmarkStart w:id="1" w:name="_Hlk200904288"/>
      <w:r w:rsidRPr="00D44BB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 xml:space="preserve">IT Support &amp; Software Development </w:t>
      </w:r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>Intern</w:t>
      </w:r>
      <w:r w:rsidR="001F30CD">
        <w:rPr>
          <w:rFonts w:ascii="Arial" w:eastAsia="Times New Roman" w:hAnsi="Arial" w:cs="Arial"/>
          <w:color w:val="000000" w:themeColor="text1"/>
          <w:sz w:val="20"/>
          <w:szCs w:val="20"/>
          <w14:ligatures w14:val="none"/>
        </w:rPr>
        <w:t xml:space="preserve"> </w:t>
      </w:r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 xml:space="preserve">– </w:t>
      </w:r>
      <w:proofErr w:type="spellStart"/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>RepSwap</w:t>
      </w:r>
      <w:proofErr w:type="spellEnd"/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 xml:space="preserve"> Technical Solutions </w:t>
      </w:r>
      <w:r w:rsidR="001F30CD">
        <w:rPr>
          <w:rFonts w:ascii="Arial" w:eastAsia="Times New Roman" w:hAnsi="Arial" w:cs="Arial"/>
          <w:color w:val="000000" w:themeColor="text1"/>
          <w:sz w:val="20"/>
          <w:szCs w:val="20"/>
          <w14:ligatures w14:val="none"/>
        </w:rPr>
        <w:tab/>
      </w:r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 w:rsidR="001F30CD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bookmarkStart w:id="2" w:name="_Hlk187854309"/>
      <w:bookmarkEnd w:id="1"/>
      <w:r w:rsidR="006074FF">
        <w:rPr>
          <w:rFonts w:ascii="Arial" w:eastAsia="Times New Roman" w:hAnsi="Arial" w:cs="Arial"/>
          <w:color w:val="000000" w:themeColor="text1"/>
          <w:sz w:val="20"/>
          <w:szCs w:val="20"/>
          <w14:ligatures w14:val="none"/>
        </w:rPr>
        <w:t>May</w:t>
      </w:r>
      <w:r w:rsidR="006074FF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 2024 – Jul 202</w:t>
      </w:r>
      <w:bookmarkEnd w:id="2"/>
      <w:r w:rsidR="006074FF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5</w:t>
      </w:r>
    </w:p>
    <w:p w14:paraId="6ED0D0E2" w14:textId="77777777" w:rsidR="00A35257" w:rsidRDefault="001F30CD">
      <w:pPr>
        <w:spacing w:before="1"/>
        <w:jc w:val="both"/>
        <w:rPr>
          <w:rFonts w:ascii="Arial" w:eastAsia="Times New Roman" w:hAnsi="Arial" w:cs="Arial"/>
          <w:color w:val="000000" w:themeColor="text1"/>
          <w:sz w:val="16"/>
          <w:szCs w:val="16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6"/>
          <w:szCs w:val="16"/>
          <w14:ligatures w14:val="none"/>
        </w:rPr>
        <w:t>Brampton, Canada</w:t>
      </w:r>
    </w:p>
    <w:p w14:paraId="5BEA5FFE" w14:textId="73A94B3C" w:rsidR="00A35257" w:rsidRDefault="001F30CD">
      <w:pPr>
        <w:spacing w:before="38"/>
        <w:ind w:right="372"/>
        <w:jc w:val="both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Technologies: </w:t>
      </w:r>
      <w:r w:rsidR="00F73117" w:rsidRPr="00F73117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Windows 10/11, Microsoft 365, Active Directory, Ticketing Systems, Git, .NET, Agile Methodology</w:t>
      </w:r>
    </w:p>
    <w:p w14:paraId="5EAAAAF0" w14:textId="31D5788C" w:rsidR="0049090D" w:rsidRPr="0096365A" w:rsidRDefault="0096365A" w:rsidP="0096365A">
      <w:pPr>
        <w:pStyle w:val="ListParagraph"/>
        <w:numPr>
          <w:ilvl w:val="0"/>
          <w:numId w:val="26"/>
        </w:numPr>
        <w:rPr>
          <w:rFonts w:ascii="Arial" w:hAnsi="Arial" w:cs="Arial"/>
          <w:color w:val="000000" w:themeColor="text1"/>
          <w:sz w:val="18"/>
          <w:szCs w:val="18"/>
        </w:rPr>
      </w:pPr>
      <w:r w:rsidRPr="0096365A">
        <w:rPr>
          <w:rFonts w:ascii="Arial" w:hAnsi="Arial" w:cs="Arial"/>
          <w:color w:val="000000" w:themeColor="text1"/>
          <w:sz w:val="18"/>
          <w:szCs w:val="18"/>
        </w:rPr>
        <w:t>Assisted with Active Directory user account management and Group Policy support under supervision, following established security protocols and documentation procedures.</w:t>
      </w:r>
    </w:p>
    <w:p w14:paraId="1BB7909E" w14:textId="215E808F" w:rsidR="00CD6FD6" w:rsidRPr="00CD6FD6" w:rsidRDefault="00CD6FD6" w:rsidP="00CD6FD6">
      <w:pPr>
        <w:numPr>
          <w:ilvl w:val="0"/>
          <w:numId w:val="26"/>
        </w:num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Created comprehensive technical documentation for .NET debugging and Git workflows, enabling new team members to onboard 30% faster with standardized troubleshooting guides.</w:t>
      </w:r>
    </w:p>
    <w:p w14:paraId="6C33C088" w14:textId="1BC3E8B3" w:rsidR="00CD6FD6" w:rsidRPr="00CD6FD6" w:rsidRDefault="00CD6FD6" w:rsidP="00CD6FD6">
      <w:pPr>
        <w:numPr>
          <w:ilvl w:val="0"/>
          <w:numId w:val="26"/>
        </w:num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Conducted rigorous application testing across Windows 10/11 environments, identifying and resolving OS-specific compatibility issues before production deployment.</w:t>
      </w:r>
    </w:p>
    <w:p w14:paraId="7C9A46BF" w14:textId="266A5C8D" w:rsidR="002C7462" w:rsidRPr="002C7462" w:rsidRDefault="00CD6FD6" w:rsidP="00CD6FD6">
      <w:pPr>
        <w:numPr>
          <w:ilvl w:val="0"/>
          <w:numId w:val="26"/>
        </w:num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Assisted in managing Active Directory permissions and access controls for development teams, ensuring compliance with organizational security protocols.</w:t>
      </w:r>
    </w:p>
    <w:p w14:paraId="611D7015" w14:textId="65CAC6E6" w:rsidR="00A35257" w:rsidRDefault="001F30CD">
      <w:pPr>
        <w:spacing w:before="30"/>
        <w:ind w:right="372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>Customer Service Representative – Dr. Sonia Sharma Dental Center</w:t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bookmarkStart w:id="3" w:name="_Hlk187854323"/>
      <w:r w:rsidR="006074FF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Jan 2023 – Apr 202</w:t>
      </w:r>
      <w:bookmarkEnd w:id="3"/>
      <w:r w:rsidR="006074FF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4</w:t>
      </w:r>
    </w:p>
    <w:p w14:paraId="4161D05D" w14:textId="77777777" w:rsidR="00A35257" w:rsidRDefault="001F30CD">
      <w:pPr>
        <w:spacing w:before="1"/>
        <w:jc w:val="both"/>
        <w:rPr>
          <w:rFonts w:ascii="Arial" w:eastAsia="Times New Roman" w:hAnsi="Arial" w:cs="Arial"/>
          <w:color w:val="000000" w:themeColor="text1"/>
          <w:sz w:val="16"/>
          <w:szCs w:val="16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6"/>
          <w:szCs w:val="16"/>
          <w14:ligatures w14:val="none"/>
        </w:rPr>
        <w:t>Brampton, Canada</w:t>
      </w:r>
    </w:p>
    <w:p w14:paraId="6BCB8ECD" w14:textId="52DB4AA1" w:rsidR="00651DFB" w:rsidRPr="00B95459" w:rsidRDefault="00B95459" w:rsidP="00B95459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18"/>
          <w:szCs w:val="18"/>
        </w:rPr>
      </w:pPr>
      <w:r w:rsidRPr="00B95459">
        <w:rPr>
          <w:rFonts w:ascii="Arial" w:hAnsi="Arial" w:cs="Arial"/>
          <w:color w:val="000000" w:themeColor="text1"/>
          <w:sz w:val="18"/>
          <w:szCs w:val="18"/>
        </w:rPr>
        <w:t>Delivered excellent customer service while resolving technical issues, demonstrating strong communication skills and timely problem resolution for end-users.</w:t>
      </w:r>
    </w:p>
    <w:p w14:paraId="5399F76E" w14:textId="4BA3F3C4" w:rsidR="00CD6FD6" w:rsidRPr="00CD6FD6" w:rsidRDefault="00CD6FD6" w:rsidP="00CD6FD6">
      <w:pPr>
        <w:numPr>
          <w:ilvl w:val="0"/>
          <w:numId w:val="1"/>
        </w:num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Developed and maintained a detailed knowledge base with 50+ solutions for common technical issues, decreasing repetitive staff inquiries by 35% through self-service documentation.</w:t>
      </w:r>
    </w:p>
    <w:p w14:paraId="54B622EF" w14:textId="220604F1" w:rsidR="00CD6FD6" w:rsidRPr="00CD6FD6" w:rsidRDefault="00CD6FD6" w:rsidP="00CD6FD6">
      <w:pPr>
        <w:numPr>
          <w:ilvl w:val="0"/>
          <w:numId w:val="1"/>
        </w:num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 xml:space="preserve">Trained </w:t>
      </w:r>
      <w:r w:rsidR="0051632E">
        <w:rPr>
          <w:rFonts w:ascii="Arial" w:hAnsi="Arial" w:cs="Arial"/>
          <w:color w:val="000000" w:themeColor="text1"/>
          <w:sz w:val="18"/>
          <w:szCs w:val="18"/>
        </w:rPr>
        <w:t>a</w:t>
      </w:r>
      <w:r w:rsidRPr="00CD6FD6">
        <w:rPr>
          <w:rFonts w:ascii="Arial" w:hAnsi="Arial" w:cs="Arial"/>
          <w:color w:val="000000" w:themeColor="text1"/>
          <w:sz w:val="18"/>
          <w:szCs w:val="18"/>
        </w:rPr>
        <w:t xml:space="preserve"> clinical staff member on advanced software features, reducing IT support volume through improved team self-sufficiency.</w:t>
      </w:r>
    </w:p>
    <w:p w14:paraId="177F2AA9" w14:textId="185267E5" w:rsidR="00A35257" w:rsidRPr="00CD6FD6" w:rsidRDefault="00CD6FD6" w:rsidP="00CD6FD6">
      <w:pPr>
        <w:numPr>
          <w:ilvl w:val="0"/>
          <w:numId w:val="1"/>
        </w:num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Delivered technical support for hardware/software issues, consistently achieving patient satisfaction ratings for problem resolution.</w:t>
      </w:r>
    </w:p>
    <w:p w14:paraId="04944308" w14:textId="77777777" w:rsidR="00A35257" w:rsidRDefault="001F30CD">
      <w:pPr>
        <w:spacing w:before="138" w:line="120" w:lineRule="auto"/>
        <w:jc w:val="both"/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 xml:space="preserve">Android Developer </w:t>
      </w:r>
      <w:r>
        <w:rPr>
          <w:rFonts w:ascii="Arial" w:eastAsia="Times New Roman" w:hAnsi="Arial" w:cs="Arial"/>
          <w:color w:val="000000" w:themeColor="text1"/>
          <w:sz w:val="20"/>
          <w:szCs w:val="20"/>
          <w14:ligatures w14:val="none"/>
        </w:rPr>
        <w:t xml:space="preserve">— </w:t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>Nice Software Solution</w:t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Feb 2020 – Mar 2022</w:t>
      </w:r>
    </w:p>
    <w:p w14:paraId="46DC2EC5" w14:textId="77777777" w:rsidR="00A35257" w:rsidRDefault="001F30CD">
      <w:pPr>
        <w:tabs>
          <w:tab w:val="left" w:pos="4704"/>
        </w:tabs>
        <w:spacing w:before="1"/>
        <w:jc w:val="both"/>
        <w:rPr>
          <w:rFonts w:ascii="Arial" w:eastAsia="Times New Roman" w:hAnsi="Arial" w:cs="Arial"/>
          <w:color w:val="000000" w:themeColor="text1"/>
          <w:sz w:val="16"/>
          <w:szCs w:val="16"/>
          <w:lang w:val="fr-CA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6"/>
          <w:szCs w:val="16"/>
          <w:lang w:val="fr-CA"/>
          <w14:ligatures w14:val="none"/>
        </w:rPr>
        <w:t xml:space="preserve">Anand, India </w:t>
      </w:r>
    </w:p>
    <w:p w14:paraId="07FB237F" w14:textId="77777777" w:rsidR="00A35257" w:rsidRDefault="001F30CD">
      <w:pPr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  <w:lang w:val="fr-CA"/>
        </w:rPr>
      </w:pPr>
      <w:r>
        <w:rPr>
          <w:rFonts w:ascii="Arial" w:hAnsi="Arial" w:cs="Arial"/>
          <w:color w:val="000000" w:themeColor="text1"/>
          <w:sz w:val="18"/>
          <w:szCs w:val="18"/>
          <w:lang w:val="fr-CA"/>
        </w:rPr>
        <w:t xml:space="preserve">Technologies: Java, Figma, Android SDK, Agile méthodologies, External libraires and APIs, </w:t>
      </w:r>
      <w:bookmarkStart w:id="4" w:name="_Hlk182400117"/>
      <w:r>
        <w:rPr>
          <w:rFonts w:ascii="Arial" w:hAnsi="Arial" w:cs="Arial"/>
          <w:color w:val="000000" w:themeColor="text1"/>
          <w:sz w:val="18"/>
          <w:szCs w:val="18"/>
          <w:lang w:val="fr-CA"/>
        </w:rPr>
        <w:t>Information Technologies, Computer Science</w:t>
      </w:r>
      <w:bookmarkEnd w:id="4"/>
    </w:p>
    <w:p w14:paraId="3B803006" w14:textId="6BF5FB2F" w:rsidR="00CD6FD6" w:rsidRPr="0096365A" w:rsidRDefault="0096365A" w:rsidP="0096365A">
      <w:pPr>
        <w:pStyle w:val="ListParagraph"/>
        <w:numPr>
          <w:ilvl w:val="0"/>
          <w:numId w:val="27"/>
        </w:numPr>
        <w:rPr>
          <w:rFonts w:ascii="Arial" w:hAnsi="Arial" w:cs="Arial"/>
          <w:color w:val="000000" w:themeColor="text1"/>
          <w:sz w:val="18"/>
          <w:szCs w:val="18"/>
        </w:rPr>
      </w:pPr>
      <w:r w:rsidRPr="0096365A">
        <w:rPr>
          <w:rFonts w:ascii="Arial" w:hAnsi="Arial" w:cs="Arial"/>
          <w:color w:val="000000" w:themeColor="text1"/>
          <w:sz w:val="18"/>
          <w:szCs w:val="18"/>
        </w:rPr>
        <w:t>Assisted with cloud-based application monitoring and basic troubleshooting, learning to identify and report service issues in cloud environments.</w:t>
      </w:r>
    </w:p>
    <w:p w14:paraId="3FBF1AD0" w14:textId="419195A6" w:rsidR="00CD6FD6" w:rsidRPr="00CD6FD6" w:rsidRDefault="00CD6FD6" w:rsidP="00CD6FD6">
      <w:pPr>
        <w:numPr>
          <w:ilvl w:val="0"/>
          <w:numId w:val="27"/>
        </w:numPr>
        <w:tabs>
          <w:tab w:val="clear" w:pos="502"/>
        </w:tabs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Partnered with customer support to create troubleshooting documentation, reducing av</w:t>
      </w:r>
      <w:r w:rsidR="0051632E">
        <w:rPr>
          <w:rFonts w:ascii="Arial" w:hAnsi="Arial" w:cs="Arial"/>
          <w:color w:val="000000" w:themeColor="text1"/>
          <w:sz w:val="18"/>
          <w:szCs w:val="18"/>
        </w:rPr>
        <w:t>erage</w:t>
      </w:r>
      <w:r w:rsidRPr="00CD6FD6">
        <w:rPr>
          <w:rFonts w:ascii="Arial" w:hAnsi="Arial" w:cs="Arial"/>
          <w:color w:val="000000" w:themeColor="text1"/>
          <w:sz w:val="18"/>
          <w:szCs w:val="18"/>
        </w:rPr>
        <w:t xml:space="preserve"> ticket resolution time for common mobile issues.</w:t>
      </w:r>
    </w:p>
    <w:p w14:paraId="0E48E2BF" w14:textId="77777777" w:rsidR="00CD6FD6" w:rsidRDefault="00CD6FD6" w:rsidP="00CD6FD6">
      <w:pPr>
        <w:numPr>
          <w:ilvl w:val="0"/>
          <w:numId w:val="27"/>
        </w:numPr>
        <w:tabs>
          <w:tab w:val="clear" w:pos="502"/>
        </w:tabs>
        <w:spacing w:before="30"/>
        <w:ind w:right="3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CD6FD6">
        <w:rPr>
          <w:rFonts w:ascii="Arial" w:hAnsi="Arial" w:cs="Arial"/>
          <w:color w:val="000000" w:themeColor="text1"/>
          <w:sz w:val="18"/>
          <w:szCs w:val="18"/>
        </w:rPr>
        <w:t>Improved app store rating from 3.8 to 4.5 stars by prioritizing fixes for top user complaints identified through review analysis.</w:t>
      </w:r>
    </w:p>
    <w:p w14:paraId="6022ABCB" w14:textId="4BD2D48F" w:rsidR="00E71B95" w:rsidRDefault="0051632E" w:rsidP="00E71B95">
      <w:pPr>
        <w:pStyle w:val="ListParagraph"/>
        <w:numPr>
          <w:ilvl w:val="0"/>
          <w:numId w:val="27"/>
        </w:numPr>
        <w:rPr>
          <w:rFonts w:ascii="Arial" w:hAnsi="Arial" w:cs="Arial"/>
          <w:color w:val="000000" w:themeColor="text1"/>
          <w:sz w:val="18"/>
          <w:szCs w:val="18"/>
        </w:rPr>
      </w:pPr>
      <w:r w:rsidRPr="0051632E">
        <w:rPr>
          <w:rFonts w:ascii="Arial" w:hAnsi="Arial" w:cs="Arial"/>
          <w:color w:val="000000" w:themeColor="text1"/>
          <w:sz w:val="18"/>
          <w:szCs w:val="18"/>
        </w:rPr>
        <w:t>Assisted with AWS backend monitoring, learning to identify and report service interruptions.</w:t>
      </w:r>
    </w:p>
    <w:p w14:paraId="45B151EA" w14:textId="77777777" w:rsidR="00926660" w:rsidRPr="00926660" w:rsidRDefault="00926660" w:rsidP="00926660">
      <w:pPr>
        <w:pStyle w:val="ListParagraph"/>
        <w:ind w:left="502"/>
        <w:rPr>
          <w:rFonts w:ascii="Arial" w:hAnsi="Arial" w:cs="Arial"/>
          <w:color w:val="000000" w:themeColor="text1"/>
          <w:sz w:val="10"/>
          <w:szCs w:val="10"/>
        </w:rPr>
      </w:pPr>
    </w:p>
    <w:p w14:paraId="445048B2" w14:textId="77777777" w:rsidR="00A35257" w:rsidRPr="00926660" w:rsidRDefault="00A35257">
      <w:pPr>
        <w:spacing w:before="30"/>
        <w:ind w:right="372"/>
        <w:jc w:val="both"/>
        <w:rPr>
          <w:rFonts w:ascii="Arial" w:hAnsi="Arial" w:cs="Arial"/>
          <w:color w:val="000000" w:themeColor="text1"/>
          <w:sz w:val="2"/>
          <w:szCs w:val="2"/>
        </w:rPr>
      </w:pPr>
    </w:p>
    <w:p w14:paraId="5701BC70" w14:textId="77777777" w:rsidR="00A35257" w:rsidRDefault="001F30CD">
      <w:pPr>
        <w:rPr>
          <w:rFonts w:ascii="Arial" w:eastAsia="Times New Roman" w:hAnsi="Arial" w:cs="Arial"/>
          <w:b/>
          <w:bCs/>
          <w:color w:val="000000" w:themeColor="text1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14:ligatures w14:val="none"/>
        </w:rPr>
        <w:t>Projects</w:t>
      </w:r>
    </w:p>
    <w:p w14:paraId="222EDF9F" w14:textId="77777777" w:rsidR="00DD1B19" w:rsidRDefault="00DD1B19">
      <w:pPr>
        <w:rPr>
          <w:rFonts w:ascii="Arial" w:eastAsia="Times New Roman" w:hAnsi="Arial" w:cs="Arial"/>
          <w:b/>
          <w:bCs/>
          <w:color w:val="000000" w:themeColor="text1"/>
          <w:sz w:val="4"/>
          <w:szCs w:val="4"/>
          <w14:ligatures w14:val="none"/>
        </w:rPr>
      </w:pPr>
    </w:p>
    <w:p w14:paraId="78A7047A" w14:textId="77777777" w:rsidR="00A35257" w:rsidRDefault="00A35257">
      <w:pPr>
        <w:jc w:val="both"/>
        <w:rPr>
          <w:rFonts w:ascii="Arial" w:eastAsia="Times New Roman" w:hAnsi="Arial" w:cs="Arial"/>
          <w:color w:val="000000" w:themeColor="text1"/>
          <w:sz w:val="2"/>
          <w:szCs w:val="2"/>
        </w:rPr>
      </w:pPr>
    </w:p>
    <w:p w14:paraId="7B45ABCD" w14:textId="055CC4FB" w:rsidR="00DD1B19" w:rsidRPr="00DD1B19" w:rsidRDefault="00DD1B19" w:rsidP="00DD1B19">
      <w:pPr>
        <w:spacing w:before="2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DD1B19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Data Warehouse Diagnostic Tool</w:t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 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6B7B5D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    </w:t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Apr 2024</w:t>
      </w:r>
      <w:r w:rsidR="006B7B5D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</w:p>
    <w:p w14:paraId="2461B160" w14:textId="77777777" w:rsidR="00DD1B19" w:rsidRPr="00DD1B19" w:rsidRDefault="00DD1B19" w:rsidP="00DD1B19">
      <w:pPr>
        <w:pStyle w:val="ListParagraph"/>
        <w:numPr>
          <w:ilvl w:val="0"/>
          <w:numId w:val="31"/>
        </w:numPr>
        <w:spacing w:before="2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Created PL/SQL scripts and Talend jobs to generate system error reports, cutting root-cause analysis time by 35%.</w:t>
      </w:r>
    </w:p>
    <w:p w14:paraId="539D929E" w14:textId="196BA97E" w:rsidR="00DD1B19" w:rsidRPr="00DD1B19" w:rsidRDefault="00DD1B19" w:rsidP="00DD1B19">
      <w:pPr>
        <w:spacing w:before="2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DD1B19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IT Knowledge Base System</w:t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 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6B7B5D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    </w:t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Jan 2024</w:t>
      </w:r>
    </w:p>
    <w:p w14:paraId="41627D3B" w14:textId="77777777" w:rsidR="008113B6" w:rsidRPr="008113B6" w:rsidRDefault="008113B6" w:rsidP="008113B6">
      <w:pPr>
        <w:numPr>
          <w:ilvl w:val="0"/>
          <w:numId w:val="32"/>
        </w:numPr>
        <w:spacing w:before="2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8113B6">
        <w:rPr>
          <w:rFonts w:ascii="Arial" w:eastAsia="Times New Roman" w:hAnsi="Arial" w:cs="Arial"/>
          <w:color w:val="000000" w:themeColor="text1"/>
          <w:sz w:val="18"/>
          <w:szCs w:val="18"/>
        </w:rPr>
        <w:t>Created a Markdown wiki with Windows/AWS troubleshooting guides using GitHub, learning technical documentation best practices through self-study.</w:t>
      </w:r>
    </w:p>
    <w:p w14:paraId="4C4E49B0" w14:textId="2A814107" w:rsidR="00DD1B19" w:rsidRPr="00DD1B19" w:rsidRDefault="00DD1B19" w:rsidP="00DD1B19">
      <w:pPr>
        <w:spacing w:before="2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DD1B19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Helpdesk Ticketing Prototype</w:t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 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 w:rsidR="006B7B5D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    </w:t>
      </w:r>
      <w:r w:rsidRPr="00DD1B19">
        <w:rPr>
          <w:rFonts w:ascii="Arial" w:eastAsia="Times New Roman" w:hAnsi="Arial" w:cs="Arial"/>
          <w:color w:val="000000" w:themeColor="text1"/>
          <w:sz w:val="18"/>
          <w:szCs w:val="18"/>
        </w:rPr>
        <w:t>Nov 2023</w:t>
      </w:r>
    </w:p>
    <w:p w14:paraId="77A08DC6" w14:textId="4A23BBDA" w:rsidR="00DD1B19" w:rsidRDefault="007029A8" w:rsidP="00DD1B19">
      <w:pPr>
        <w:numPr>
          <w:ilvl w:val="0"/>
          <w:numId w:val="33"/>
        </w:numPr>
        <w:spacing w:before="2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7029A8">
        <w:rPr>
          <w:rFonts w:ascii="Arial" w:eastAsia="Times New Roman" w:hAnsi="Arial" w:cs="Arial"/>
          <w:color w:val="000000" w:themeColor="text1"/>
          <w:sz w:val="18"/>
          <w:szCs w:val="18"/>
        </w:rPr>
        <w:t>Researched IT ticketing systems and prototyped basic workflow concepts to understand escalation rules and prioritization.</w:t>
      </w:r>
    </w:p>
    <w:p w14:paraId="56E2C0EB" w14:textId="77777777" w:rsidR="007029A8" w:rsidRPr="00E71B95" w:rsidRDefault="007029A8" w:rsidP="007029A8">
      <w:pPr>
        <w:spacing w:before="20"/>
        <w:jc w:val="both"/>
        <w:rPr>
          <w:rFonts w:ascii="Arial" w:eastAsia="Times New Roman" w:hAnsi="Arial" w:cs="Arial"/>
          <w:color w:val="000000" w:themeColor="text1"/>
          <w:sz w:val="6"/>
          <w:szCs w:val="6"/>
        </w:rPr>
      </w:pPr>
    </w:p>
    <w:p w14:paraId="7B71C80D" w14:textId="77777777" w:rsidR="00A35257" w:rsidRDefault="00A35257">
      <w:pPr>
        <w:spacing w:before="20"/>
        <w:jc w:val="both"/>
        <w:rPr>
          <w:rFonts w:ascii="Arial" w:eastAsia="Times New Roman" w:hAnsi="Arial" w:cs="Arial"/>
          <w:color w:val="000000" w:themeColor="text1"/>
          <w:sz w:val="4"/>
          <w:szCs w:val="4"/>
        </w:rPr>
      </w:pPr>
    </w:p>
    <w:p w14:paraId="571494EE" w14:textId="77777777" w:rsidR="00A35257" w:rsidRDefault="001F30CD">
      <w:pPr>
        <w:rPr>
          <w:rFonts w:ascii="Arial" w:eastAsia="Times New Roman" w:hAnsi="Arial" w:cs="Arial"/>
          <w:b/>
          <w:bCs/>
          <w:color w:val="000000" w:themeColor="text1"/>
          <w:sz w:val="4"/>
          <w:szCs w:val="4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14:ligatures w14:val="none"/>
        </w:rPr>
        <w:t>Certification</w:t>
      </w:r>
    </w:p>
    <w:p w14:paraId="4BA25231" w14:textId="77777777" w:rsidR="00A35257" w:rsidRDefault="00A35257">
      <w:pPr>
        <w:spacing w:before="20"/>
        <w:jc w:val="both"/>
        <w:rPr>
          <w:rFonts w:ascii="Arial" w:eastAsia="Times New Roman" w:hAnsi="Arial" w:cs="Arial"/>
          <w:color w:val="000000" w:themeColor="text1"/>
          <w:sz w:val="4"/>
          <w:szCs w:val="4"/>
        </w:rPr>
      </w:pPr>
    </w:p>
    <w:p w14:paraId="5661C3E6" w14:textId="39389C44" w:rsidR="00A35257" w:rsidRDefault="001F30CD">
      <w:pPr>
        <w:spacing w:line="276" w:lineRule="auto"/>
        <w:jc w:val="both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ServiceNow IT Leadership Professional Certificate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 w:rsidR="001C4931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       Dec 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2024</w:t>
      </w:r>
    </w:p>
    <w:p w14:paraId="7FA527DE" w14:textId="49ED1673" w:rsidR="00A35257" w:rsidRDefault="001F30CD">
      <w:pPr>
        <w:spacing w:line="276" w:lineRule="auto"/>
        <w:jc w:val="both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Zendesk Customer Service Professional Certificate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ab/>
      </w:r>
      <w:r w:rsidR="001C4931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       Dec </w:t>
      </w: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2024</w:t>
      </w:r>
    </w:p>
    <w:p w14:paraId="64F885A2" w14:textId="51A22B6A" w:rsidR="001C4931" w:rsidRDefault="001C4931">
      <w:pPr>
        <w:spacing w:line="276" w:lineRule="auto"/>
        <w:jc w:val="both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</w:rPr>
        <w:t>Atlassian IT Service Management (ITSM) Professional Certificate, LinkedIn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  <w:t xml:space="preserve">      </w:t>
      </w:r>
      <w:r w:rsidR="0051632E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>Apr 2025</w:t>
      </w:r>
    </w:p>
    <w:p w14:paraId="61E136FC" w14:textId="18DD6D5E" w:rsidR="00804D5D" w:rsidRDefault="00804D5D">
      <w:pPr>
        <w:spacing w:before="20"/>
        <w:rPr>
          <w:rFonts w:ascii="Arial" w:eastAsia="Times New Roman" w:hAnsi="Arial" w:cs="Arial"/>
          <w:color w:val="000000" w:themeColor="text1"/>
          <w:sz w:val="18"/>
          <w:szCs w:val="18"/>
        </w:rPr>
      </w:pPr>
      <w:r w:rsidRPr="00804D5D">
        <w:rPr>
          <w:rFonts w:ascii="Arial" w:eastAsia="Times New Roman" w:hAnsi="Arial" w:cs="Arial"/>
          <w:color w:val="000000" w:themeColor="text1"/>
          <w:sz w:val="18"/>
          <w:szCs w:val="18"/>
        </w:rPr>
        <w:t>IT Support Technical Skills Bootcamp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>, Udemy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ab/>
        <w:t xml:space="preserve">    </w:t>
      </w:r>
      <w:proofErr w:type="gramStart"/>
      <w:r w:rsidRPr="001C4931">
        <w:rPr>
          <w:rFonts w:ascii="Arial" w:eastAsia="Times New Roman" w:hAnsi="Arial" w:cs="Arial"/>
          <w:color w:val="000000" w:themeColor="text1"/>
          <w:sz w:val="18"/>
          <w:szCs w:val="18"/>
        </w:rPr>
        <w:t>In</w:t>
      </w:r>
      <w:proofErr w:type="gramEnd"/>
      <w:r w:rsidRPr="001C4931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Progress</w:t>
      </w:r>
    </w:p>
    <w:p w14:paraId="5C472A60" w14:textId="77777777" w:rsidR="00F80FED" w:rsidRPr="00F80FED" w:rsidRDefault="00F80FED">
      <w:pPr>
        <w:spacing w:before="20"/>
        <w:rPr>
          <w:rFonts w:ascii="Arial" w:eastAsia="Times New Roman" w:hAnsi="Arial" w:cs="Arial"/>
          <w:color w:val="000000" w:themeColor="text1"/>
          <w:sz w:val="4"/>
          <w:szCs w:val="4"/>
        </w:rPr>
      </w:pPr>
    </w:p>
    <w:p w14:paraId="1E20031A" w14:textId="4D23C619" w:rsidR="00CA615A" w:rsidRDefault="001F30CD">
      <w:pPr>
        <w:spacing w:before="93"/>
        <w:jc w:val="both"/>
        <w:rPr>
          <w:rFonts w:ascii="Arial" w:eastAsia="Times New Roman" w:hAnsi="Arial" w:cs="Arial"/>
          <w:b/>
          <w:bCs/>
          <w:color w:val="000000" w:themeColor="text1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14:ligatures w14:val="none"/>
        </w:rPr>
        <w:t xml:space="preserve">Skills </w:t>
      </w:r>
    </w:p>
    <w:p w14:paraId="1E3958CF" w14:textId="77777777" w:rsidR="00CA615A" w:rsidRPr="00CA615A" w:rsidRDefault="00CA615A">
      <w:pPr>
        <w:spacing w:before="93"/>
        <w:jc w:val="both"/>
        <w:rPr>
          <w:rFonts w:ascii="Arial" w:eastAsia="Times New Roman" w:hAnsi="Arial" w:cs="Arial"/>
          <w:b/>
          <w:bCs/>
          <w:color w:val="000000" w:themeColor="text1"/>
          <w:sz w:val="2"/>
          <w:szCs w:val="2"/>
          <w14:ligatures w14:val="none"/>
        </w:rPr>
      </w:pPr>
    </w:p>
    <w:p w14:paraId="45B25096" w14:textId="4E83EDFA" w:rsidR="0096365A" w:rsidRPr="0096365A" w:rsidRDefault="0096365A" w:rsidP="0096365A">
      <w:pPr>
        <w:spacing w:line="276" w:lineRule="auto"/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</w:pPr>
      <w:r w:rsidRPr="0096365A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Systems Administration: </w:t>
      </w:r>
      <w:r w:rsidRPr="0096365A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Active Directory, DNS, DHCP, Group Policy, Office 365, Azure Fundamentals</w:t>
      </w:r>
    </w:p>
    <w:p w14:paraId="64CA5F89" w14:textId="77777777" w:rsidR="0096365A" w:rsidRPr="0096365A" w:rsidRDefault="0096365A" w:rsidP="0096365A">
      <w:pPr>
        <w:spacing w:line="276" w:lineRule="auto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 w:rsidRPr="0096365A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Networking &amp; Security: </w:t>
      </w:r>
      <w:r w:rsidRPr="0096365A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LAN Support, Firewall Concepts, Cyber Security Fundamentals, Network Switching Basics</w:t>
      </w:r>
    </w:p>
    <w:p w14:paraId="42BFEAD4" w14:textId="5D6BF265" w:rsidR="0096365A" w:rsidRPr="0096365A" w:rsidRDefault="0096365A" w:rsidP="0096365A">
      <w:pPr>
        <w:spacing w:line="276" w:lineRule="auto"/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</w:pPr>
      <w:r w:rsidRPr="0096365A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Cloud &amp; Infrastructure: </w:t>
      </w:r>
      <w:r w:rsidR="006F5305" w:rsidRPr="006F5305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AWS EC2,</w:t>
      </w:r>
      <w:r w:rsidRPr="0096365A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 Azure, VMWare Concepts, SAN/NAS Fundamentals, Backup Solutions</w:t>
      </w:r>
    </w:p>
    <w:p w14:paraId="57A09B9C" w14:textId="77777777" w:rsidR="0096365A" w:rsidRDefault="0096365A" w:rsidP="0096365A">
      <w:pPr>
        <w:spacing w:line="276" w:lineRule="auto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 w:rsidRPr="0096365A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Technical Support: </w:t>
      </w:r>
      <w:r w:rsidRPr="0096365A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Desktop Deployment, Hardware Troubleshooting, Technical Documentation, Customer Service</w:t>
      </w:r>
    </w:p>
    <w:p w14:paraId="5A2DBEB0" w14:textId="5FE70D61" w:rsidR="006F5305" w:rsidRPr="006F5305" w:rsidRDefault="006F5305" w:rsidP="0096365A">
      <w:pPr>
        <w:spacing w:line="276" w:lineRule="auto"/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</w:pPr>
      <w:r w:rsidRPr="006F5305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Development &amp; Scripting: </w:t>
      </w:r>
      <w:r w:rsidRPr="006F5305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.NET, Java, Python, SQL, PL/SQL, HTML/CSS</w:t>
      </w:r>
      <w:r w:rsidRPr="006F5305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 </w:t>
      </w:r>
    </w:p>
    <w:p w14:paraId="0E216E6C" w14:textId="77777777" w:rsidR="006F5305" w:rsidRPr="006F5305" w:rsidRDefault="006F5305" w:rsidP="006F5305">
      <w:pPr>
        <w:spacing w:line="276" w:lineRule="auto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 w:rsidRPr="006F5305"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  <w:t xml:space="preserve">Soft Skills: </w:t>
      </w:r>
      <w:r w:rsidRPr="006F5305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Customer Service, Technical Documentation, Problem-Solving, Communication, Team Collaboration</w:t>
      </w:r>
      <w:r w:rsidRPr="006F5305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 xml:space="preserve">, </w:t>
      </w:r>
      <w:r w:rsidRPr="006F5305"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Attention to Detail</w:t>
      </w:r>
    </w:p>
    <w:p w14:paraId="7EDAF177" w14:textId="3395CB4D" w:rsidR="006F5305" w:rsidRDefault="006F5305" w:rsidP="006F5305">
      <w:pPr>
        <w:spacing w:line="276" w:lineRule="auto"/>
        <w:rPr>
          <w:rFonts w:ascii="Arial" w:eastAsia="Times New Roman" w:hAnsi="Arial" w:cs="Arial"/>
          <w:b/>
          <w:bCs/>
          <w:color w:val="000000" w:themeColor="text1"/>
          <w:sz w:val="18"/>
          <w:szCs w:val="18"/>
          <w14:ligatures w14:val="none"/>
        </w:rPr>
      </w:pPr>
    </w:p>
    <w:p w14:paraId="3510369D" w14:textId="77777777" w:rsidR="00926660" w:rsidRPr="00926660" w:rsidRDefault="00926660" w:rsidP="0049090D">
      <w:pPr>
        <w:spacing w:line="276" w:lineRule="auto"/>
        <w:rPr>
          <w:rFonts w:ascii="Arial" w:eastAsia="Times New Roman" w:hAnsi="Arial" w:cs="Arial"/>
          <w:color w:val="000000" w:themeColor="text1"/>
          <w:sz w:val="2"/>
          <w:szCs w:val="2"/>
          <w14:ligatures w14:val="none"/>
        </w:rPr>
      </w:pPr>
    </w:p>
    <w:p w14:paraId="789AF099" w14:textId="77777777" w:rsidR="00A35257" w:rsidRDefault="001F30CD">
      <w:pPr>
        <w:spacing w:line="276" w:lineRule="auto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14:ligatures w14:val="none"/>
        </w:rPr>
        <w:t>Education</w:t>
      </w:r>
    </w:p>
    <w:p w14:paraId="6B0D0881" w14:textId="77777777" w:rsidR="00A35257" w:rsidRDefault="001F30CD">
      <w:pPr>
        <w:spacing w:before="94"/>
        <w:jc w:val="both"/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 xml:space="preserve">Sheridan College, Brampton </w:t>
      </w:r>
    </w:p>
    <w:p w14:paraId="6E0C1E7E" w14:textId="77777777" w:rsidR="00A35257" w:rsidRDefault="001F30CD">
      <w:pPr>
        <w:spacing w:before="29"/>
        <w:jc w:val="both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Applied Science &amp; Technology, Diploma of Computer System Technician – Software Engineering</w:t>
      </w:r>
    </w:p>
    <w:p w14:paraId="61FABBB0" w14:textId="77777777" w:rsidR="00A35257" w:rsidRDefault="001F30CD">
      <w:pPr>
        <w:spacing w:before="94"/>
        <w:jc w:val="both"/>
        <w:rPr>
          <w:rFonts w:ascii="Arial" w:eastAsia="Times New Roman" w:hAnsi="Arial" w:cs="Arial"/>
          <w:color w:val="000000" w:themeColor="text1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sz w:val="20"/>
          <w:szCs w:val="20"/>
          <w14:ligatures w14:val="none"/>
        </w:rPr>
        <w:t xml:space="preserve">Gujarat Technological University, Gujarat </w:t>
      </w:r>
    </w:p>
    <w:p w14:paraId="0C8E136E" w14:textId="09CA4760" w:rsidR="00D00E4B" w:rsidRDefault="001F30CD">
      <w:pPr>
        <w:spacing w:before="29"/>
        <w:jc w:val="both"/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  <w14:ligatures w14:val="none"/>
        </w:rPr>
        <w:t>Applied Science &amp; Technology, Diploma of Computer Engineering</w:t>
      </w:r>
      <w:bookmarkEnd w:id="0"/>
    </w:p>
    <w:sectPr w:rsidR="00D00E4B">
      <w:pgSz w:w="12240" w:h="15840"/>
      <w:pgMar w:top="166" w:right="310" w:bottom="301" w:left="44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9BAE" w14:textId="77777777" w:rsidR="00A05373" w:rsidRDefault="00A05373">
      <w:r>
        <w:separator/>
      </w:r>
    </w:p>
  </w:endnote>
  <w:endnote w:type="continuationSeparator" w:id="0">
    <w:p w14:paraId="30FD43AA" w14:textId="77777777" w:rsidR="00A05373" w:rsidRDefault="00A0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62C1" w14:textId="77777777" w:rsidR="00A05373" w:rsidRDefault="00A05373">
      <w:r>
        <w:separator/>
      </w:r>
    </w:p>
  </w:footnote>
  <w:footnote w:type="continuationSeparator" w:id="0">
    <w:p w14:paraId="1F1A3824" w14:textId="77777777" w:rsidR="00A05373" w:rsidRDefault="00A05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706"/>
    <w:multiLevelType w:val="multilevel"/>
    <w:tmpl w:val="A112AAD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2D1E"/>
    <w:multiLevelType w:val="multilevel"/>
    <w:tmpl w:val="148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13BC"/>
    <w:multiLevelType w:val="multilevel"/>
    <w:tmpl w:val="ABA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F7EFF"/>
    <w:multiLevelType w:val="multilevel"/>
    <w:tmpl w:val="BD6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4A4F"/>
    <w:multiLevelType w:val="multilevel"/>
    <w:tmpl w:val="121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62FF6"/>
    <w:multiLevelType w:val="multilevel"/>
    <w:tmpl w:val="6BD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B2CE4"/>
    <w:multiLevelType w:val="multilevel"/>
    <w:tmpl w:val="A560C6B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40404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40404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40404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40404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40404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40404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40404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40404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404040"/>
        <w:sz w:val="24"/>
      </w:rPr>
    </w:lvl>
  </w:abstractNum>
  <w:abstractNum w:abstractNumId="7" w15:restartNumberingAfterBreak="0">
    <w:nsid w:val="23DC6A0A"/>
    <w:multiLevelType w:val="multilevel"/>
    <w:tmpl w:val="82B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A712F"/>
    <w:multiLevelType w:val="multilevel"/>
    <w:tmpl w:val="B20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837BC"/>
    <w:multiLevelType w:val="multilevel"/>
    <w:tmpl w:val="F03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2180E"/>
    <w:multiLevelType w:val="multilevel"/>
    <w:tmpl w:val="1DF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D73AA"/>
    <w:multiLevelType w:val="multilevel"/>
    <w:tmpl w:val="1B0273D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7133D"/>
    <w:multiLevelType w:val="multilevel"/>
    <w:tmpl w:val="87462D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C3329"/>
    <w:multiLevelType w:val="multilevel"/>
    <w:tmpl w:val="CE20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017A5"/>
    <w:multiLevelType w:val="multilevel"/>
    <w:tmpl w:val="B0C4FBB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25015"/>
    <w:multiLevelType w:val="hybridMultilevel"/>
    <w:tmpl w:val="E4868472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B1D5B61"/>
    <w:multiLevelType w:val="multilevel"/>
    <w:tmpl w:val="C25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10570"/>
    <w:multiLevelType w:val="multilevel"/>
    <w:tmpl w:val="802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10099"/>
    <w:multiLevelType w:val="multilevel"/>
    <w:tmpl w:val="46A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41073"/>
    <w:multiLevelType w:val="multilevel"/>
    <w:tmpl w:val="79D0C0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40404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40404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40404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40404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40404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40404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40404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40404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404040"/>
        <w:sz w:val="24"/>
      </w:rPr>
    </w:lvl>
  </w:abstractNum>
  <w:abstractNum w:abstractNumId="20" w15:restartNumberingAfterBreak="0">
    <w:nsid w:val="54A211B5"/>
    <w:multiLevelType w:val="multilevel"/>
    <w:tmpl w:val="23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526D1"/>
    <w:multiLevelType w:val="multilevel"/>
    <w:tmpl w:val="C65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819D2"/>
    <w:multiLevelType w:val="multilevel"/>
    <w:tmpl w:val="8B7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367A4"/>
    <w:multiLevelType w:val="multilevel"/>
    <w:tmpl w:val="72FA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23410"/>
    <w:multiLevelType w:val="multilevel"/>
    <w:tmpl w:val="195A10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40404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40404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40404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40404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40404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40404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40404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40404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404040"/>
        <w:sz w:val="24"/>
      </w:rPr>
    </w:lvl>
  </w:abstractNum>
  <w:abstractNum w:abstractNumId="25" w15:restartNumberingAfterBreak="0">
    <w:nsid w:val="5D1F46CB"/>
    <w:multiLevelType w:val="multilevel"/>
    <w:tmpl w:val="47F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A12B3"/>
    <w:multiLevelType w:val="multilevel"/>
    <w:tmpl w:val="202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D0297"/>
    <w:multiLevelType w:val="multilevel"/>
    <w:tmpl w:val="F99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25EA2"/>
    <w:multiLevelType w:val="multilevel"/>
    <w:tmpl w:val="61B25E7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374F1"/>
    <w:multiLevelType w:val="multilevel"/>
    <w:tmpl w:val="2FF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F6EC1"/>
    <w:multiLevelType w:val="multilevel"/>
    <w:tmpl w:val="73AE61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40404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40404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40404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40404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40404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40404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40404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40404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404040"/>
        <w:sz w:val="24"/>
      </w:rPr>
    </w:lvl>
  </w:abstractNum>
  <w:abstractNum w:abstractNumId="31" w15:restartNumberingAfterBreak="0">
    <w:nsid w:val="7B4672A4"/>
    <w:multiLevelType w:val="multilevel"/>
    <w:tmpl w:val="7D5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816C6"/>
    <w:multiLevelType w:val="multilevel"/>
    <w:tmpl w:val="9D2076F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62272">
    <w:abstractNumId w:val="14"/>
  </w:num>
  <w:num w:numId="2" w16cid:durableId="869756582">
    <w:abstractNumId w:val="22"/>
  </w:num>
  <w:num w:numId="3" w16cid:durableId="1346907502">
    <w:abstractNumId w:val="5"/>
  </w:num>
  <w:num w:numId="4" w16cid:durableId="954170713">
    <w:abstractNumId w:val="18"/>
  </w:num>
  <w:num w:numId="5" w16cid:durableId="1774590508">
    <w:abstractNumId w:val="26"/>
  </w:num>
  <w:num w:numId="6" w16cid:durableId="73554234">
    <w:abstractNumId w:val="10"/>
  </w:num>
  <w:num w:numId="7" w16cid:durableId="237057877">
    <w:abstractNumId w:val="3"/>
  </w:num>
  <w:num w:numId="8" w16cid:durableId="942418811">
    <w:abstractNumId w:val="7"/>
  </w:num>
  <w:num w:numId="9" w16cid:durableId="587664661">
    <w:abstractNumId w:val="8"/>
  </w:num>
  <w:num w:numId="10" w16cid:durableId="2129933055">
    <w:abstractNumId w:val="12"/>
  </w:num>
  <w:num w:numId="11" w16cid:durableId="1485320696">
    <w:abstractNumId w:val="9"/>
  </w:num>
  <w:num w:numId="12" w16cid:durableId="150022095">
    <w:abstractNumId w:val="4"/>
  </w:num>
  <w:num w:numId="13" w16cid:durableId="2004385219">
    <w:abstractNumId w:val="17"/>
  </w:num>
  <w:num w:numId="14" w16cid:durableId="346712607">
    <w:abstractNumId w:val="27"/>
  </w:num>
  <w:num w:numId="15" w16cid:durableId="2132555548">
    <w:abstractNumId w:val="21"/>
  </w:num>
  <w:num w:numId="16" w16cid:durableId="1089161477">
    <w:abstractNumId w:val="25"/>
  </w:num>
  <w:num w:numId="17" w16cid:durableId="1145122275">
    <w:abstractNumId w:val="1"/>
  </w:num>
  <w:num w:numId="18" w16cid:durableId="1586377273">
    <w:abstractNumId w:val="31"/>
  </w:num>
  <w:num w:numId="19" w16cid:durableId="958728496">
    <w:abstractNumId w:val="29"/>
  </w:num>
  <w:num w:numId="20" w16cid:durableId="1303342716">
    <w:abstractNumId w:val="16"/>
  </w:num>
  <w:num w:numId="21" w16cid:durableId="84152477">
    <w:abstractNumId w:val="13"/>
  </w:num>
  <w:num w:numId="22" w16cid:durableId="1245841332">
    <w:abstractNumId w:val="30"/>
  </w:num>
  <w:num w:numId="23" w16cid:durableId="1628655911">
    <w:abstractNumId w:val="24"/>
  </w:num>
  <w:num w:numId="24" w16cid:durableId="924874396">
    <w:abstractNumId w:val="6"/>
  </w:num>
  <w:num w:numId="25" w16cid:durableId="1629895304">
    <w:abstractNumId w:val="19"/>
  </w:num>
  <w:num w:numId="26" w16cid:durableId="1848593380">
    <w:abstractNumId w:val="0"/>
  </w:num>
  <w:num w:numId="27" w16cid:durableId="561185409">
    <w:abstractNumId w:val="32"/>
  </w:num>
  <w:num w:numId="28" w16cid:durableId="1769421769">
    <w:abstractNumId w:val="2"/>
  </w:num>
  <w:num w:numId="29" w16cid:durableId="702824250">
    <w:abstractNumId w:val="20"/>
  </w:num>
  <w:num w:numId="30" w16cid:durableId="262108386">
    <w:abstractNumId w:val="23"/>
  </w:num>
  <w:num w:numId="31" w16cid:durableId="2069650956">
    <w:abstractNumId w:val="15"/>
  </w:num>
  <w:num w:numId="32" w16cid:durableId="1105152036">
    <w:abstractNumId w:val="11"/>
  </w:num>
  <w:num w:numId="33" w16cid:durableId="19868865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57"/>
    <w:rsid w:val="00013512"/>
    <w:rsid w:val="000238AE"/>
    <w:rsid w:val="00044363"/>
    <w:rsid w:val="00074CDD"/>
    <w:rsid w:val="0008187B"/>
    <w:rsid w:val="000C0887"/>
    <w:rsid w:val="000D525E"/>
    <w:rsid w:val="001219B1"/>
    <w:rsid w:val="00123689"/>
    <w:rsid w:val="00127900"/>
    <w:rsid w:val="0017569A"/>
    <w:rsid w:val="001829F8"/>
    <w:rsid w:val="001B1569"/>
    <w:rsid w:val="001B70A5"/>
    <w:rsid w:val="001C4931"/>
    <w:rsid w:val="001D2642"/>
    <w:rsid w:val="001F30CD"/>
    <w:rsid w:val="001F53D3"/>
    <w:rsid w:val="00206E7E"/>
    <w:rsid w:val="002175B8"/>
    <w:rsid w:val="00255AB2"/>
    <w:rsid w:val="00281CA2"/>
    <w:rsid w:val="002B116E"/>
    <w:rsid w:val="002C7462"/>
    <w:rsid w:val="003256A0"/>
    <w:rsid w:val="00361152"/>
    <w:rsid w:val="00363D67"/>
    <w:rsid w:val="00371591"/>
    <w:rsid w:val="003747CB"/>
    <w:rsid w:val="003E2BC4"/>
    <w:rsid w:val="004261E5"/>
    <w:rsid w:val="0049090D"/>
    <w:rsid w:val="004C7BC8"/>
    <w:rsid w:val="004D0C39"/>
    <w:rsid w:val="004D315B"/>
    <w:rsid w:val="004D4C1C"/>
    <w:rsid w:val="004E596B"/>
    <w:rsid w:val="0051632E"/>
    <w:rsid w:val="005401C4"/>
    <w:rsid w:val="0054026A"/>
    <w:rsid w:val="0056626C"/>
    <w:rsid w:val="00590568"/>
    <w:rsid w:val="005D4DE4"/>
    <w:rsid w:val="006074FF"/>
    <w:rsid w:val="00651DFB"/>
    <w:rsid w:val="006B335E"/>
    <w:rsid w:val="006B42CD"/>
    <w:rsid w:val="006B7B5D"/>
    <w:rsid w:val="006F5305"/>
    <w:rsid w:val="006F5988"/>
    <w:rsid w:val="007029A8"/>
    <w:rsid w:val="00726DB5"/>
    <w:rsid w:val="00726F37"/>
    <w:rsid w:val="007332BD"/>
    <w:rsid w:val="00750B4F"/>
    <w:rsid w:val="007918A3"/>
    <w:rsid w:val="007A6693"/>
    <w:rsid w:val="007B645A"/>
    <w:rsid w:val="007E706E"/>
    <w:rsid w:val="00804D5D"/>
    <w:rsid w:val="008113B6"/>
    <w:rsid w:val="00821333"/>
    <w:rsid w:val="00843002"/>
    <w:rsid w:val="008446D0"/>
    <w:rsid w:val="008501AD"/>
    <w:rsid w:val="008A2618"/>
    <w:rsid w:val="008F44A9"/>
    <w:rsid w:val="00902897"/>
    <w:rsid w:val="00907DE8"/>
    <w:rsid w:val="009224B1"/>
    <w:rsid w:val="009248A6"/>
    <w:rsid w:val="00926660"/>
    <w:rsid w:val="00930D53"/>
    <w:rsid w:val="00946D9B"/>
    <w:rsid w:val="00950C0F"/>
    <w:rsid w:val="0096365A"/>
    <w:rsid w:val="00966C75"/>
    <w:rsid w:val="009C398D"/>
    <w:rsid w:val="009D14F0"/>
    <w:rsid w:val="009D6A21"/>
    <w:rsid w:val="009F780D"/>
    <w:rsid w:val="00A05373"/>
    <w:rsid w:val="00A35257"/>
    <w:rsid w:val="00A374E4"/>
    <w:rsid w:val="00A40AE5"/>
    <w:rsid w:val="00A61DDD"/>
    <w:rsid w:val="00A801D2"/>
    <w:rsid w:val="00A844B6"/>
    <w:rsid w:val="00AA4E5C"/>
    <w:rsid w:val="00AB74C3"/>
    <w:rsid w:val="00AC6D97"/>
    <w:rsid w:val="00AD474F"/>
    <w:rsid w:val="00B24040"/>
    <w:rsid w:val="00B3629A"/>
    <w:rsid w:val="00B63714"/>
    <w:rsid w:val="00B95459"/>
    <w:rsid w:val="00BB0C2B"/>
    <w:rsid w:val="00BC0410"/>
    <w:rsid w:val="00BD70DD"/>
    <w:rsid w:val="00C30269"/>
    <w:rsid w:val="00C45039"/>
    <w:rsid w:val="00C52161"/>
    <w:rsid w:val="00C54835"/>
    <w:rsid w:val="00C613C3"/>
    <w:rsid w:val="00C64D97"/>
    <w:rsid w:val="00C945D1"/>
    <w:rsid w:val="00CA1638"/>
    <w:rsid w:val="00CA615A"/>
    <w:rsid w:val="00CB294D"/>
    <w:rsid w:val="00CD6FD6"/>
    <w:rsid w:val="00CE7703"/>
    <w:rsid w:val="00CE7B6D"/>
    <w:rsid w:val="00CF2DBF"/>
    <w:rsid w:val="00D00E4B"/>
    <w:rsid w:val="00D21BAD"/>
    <w:rsid w:val="00D446AB"/>
    <w:rsid w:val="00D44BB1"/>
    <w:rsid w:val="00D56BCF"/>
    <w:rsid w:val="00D96513"/>
    <w:rsid w:val="00D966A8"/>
    <w:rsid w:val="00DA08EA"/>
    <w:rsid w:val="00DD1B19"/>
    <w:rsid w:val="00DE604B"/>
    <w:rsid w:val="00E50FDA"/>
    <w:rsid w:val="00E71B95"/>
    <w:rsid w:val="00E9663D"/>
    <w:rsid w:val="00EA49D6"/>
    <w:rsid w:val="00EC0906"/>
    <w:rsid w:val="00EC264D"/>
    <w:rsid w:val="00EF3222"/>
    <w:rsid w:val="00F01D21"/>
    <w:rsid w:val="00F23B94"/>
    <w:rsid w:val="00F556ED"/>
    <w:rsid w:val="00F6463E"/>
    <w:rsid w:val="00F73117"/>
    <w:rsid w:val="00F74800"/>
    <w:rsid w:val="00F77250"/>
    <w:rsid w:val="00F8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F1B7"/>
  <w15:docId w15:val="{6C0C6426-A1E2-4975-824D-E07A0A36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customStyle="1" w:styleId="apple-tab-span">
    <w:name w:val="apple-tab-span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aini-portfolio.netlify.app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jaini-topiwala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%20jaini.topiwala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jainisherid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60E7224FB0F84FA2008C355B1991FD" ma:contentTypeVersion="7" ma:contentTypeDescription="Create a new document." ma:contentTypeScope="" ma:versionID="3c99cfa98ae23371808069f62842ba72">
  <xsd:schema xmlns:xsd="http://www.w3.org/2001/XMLSchema" xmlns:xs="http://www.w3.org/2001/XMLSchema" xmlns:p="http://schemas.microsoft.com/office/2006/metadata/properties" xmlns:ns3="5de31f5d-e6cb-4c7f-b80f-6c4b847d812d" xmlns:ns4="cfd95458-67de-4736-9b64-6a9a998bf322" targetNamespace="http://schemas.microsoft.com/office/2006/metadata/properties" ma:root="true" ma:fieldsID="455fd2123846428d906cfa3823574595" ns3:_="" ns4:_="">
    <xsd:import namespace="5de31f5d-e6cb-4c7f-b80f-6c4b847d812d"/>
    <xsd:import namespace="cfd95458-67de-4736-9b64-6a9a998bf3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ingHintHash" minOccurs="0"/>
                <xsd:element ref="ns4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31f5d-e6cb-4c7f-b80f-6c4b847d81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95458-67de-4736-9b64-6a9a998bf32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3ABF2-E871-4D04-B107-7B4FC8D76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B32E6-4279-45B3-BA80-2509989D19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9C2CAC-6A24-44C9-BE86-48ADD7D2E4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92802D-D3DA-4CBC-BDDF-72BA97169C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31f5d-e6cb-4c7f-b80f-6c4b847d812d"/>
    <ds:schemaRef ds:uri="cfd95458-67de-4736-9b64-6a9a998bf3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Bhaveshbhai Topiwala</dc:creator>
  <cp:keywords/>
  <dc:description/>
  <cp:lastModifiedBy>Jaini Bhaveshbhai Topiwala</cp:lastModifiedBy>
  <cp:revision>2</cp:revision>
  <cp:lastPrinted>2025-10-21T03:00:00Z</cp:lastPrinted>
  <dcterms:created xsi:type="dcterms:W3CDTF">2025-10-29T01:32:00Z</dcterms:created>
  <dcterms:modified xsi:type="dcterms:W3CDTF">2025-10-29T01:32:00Z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0x0101000760E7224FB0F84FA2008C355B1991FD</vt:lpwstr>
  </property>
</Properties>
</file>