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BA80C" w14:textId="77777777" w:rsidR="00464E97" w:rsidRPr="00464E97" w:rsidRDefault="00464E97" w:rsidP="00464E97">
      <w:pPr>
        <w:rPr>
          <w:sz w:val="32"/>
          <w:szCs w:val="32"/>
          <w:u w:val="single"/>
        </w:rPr>
      </w:pPr>
      <w:r w:rsidRPr="00464E97">
        <w:rPr>
          <w:sz w:val="32"/>
          <w:szCs w:val="32"/>
          <w:u w:val="single"/>
        </w:rPr>
        <w:t>Task 1 — Basic Kali verification</w:t>
      </w:r>
    </w:p>
    <w:p w14:paraId="20BAC1D5" w14:textId="77777777" w:rsidR="00464E97" w:rsidRPr="00464E97" w:rsidRDefault="00464E97" w:rsidP="00464E97">
      <w:pPr>
        <w:numPr>
          <w:ilvl w:val="0"/>
          <w:numId w:val="1"/>
        </w:numPr>
      </w:pPr>
      <w:proofErr w:type="spellStart"/>
      <w:r w:rsidRPr="00464E97">
        <w:t>whoami</w:t>
      </w:r>
      <w:proofErr w:type="spellEnd"/>
      <w:r w:rsidRPr="00464E97">
        <w:t xml:space="preserve"> prints the currently logged-in username — useful as a sanity check for privilege level (e.g., confirming you're not accidentally running as root when you shouldn't be, or vice versa when a task requires it).</w:t>
      </w:r>
    </w:p>
    <w:p w14:paraId="37AACA64" w14:textId="77777777" w:rsidR="00464E97" w:rsidRPr="00464E97" w:rsidRDefault="00464E97" w:rsidP="00464E97">
      <w:pPr>
        <w:numPr>
          <w:ilvl w:val="0"/>
          <w:numId w:val="1"/>
        </w:numPr>
      </w:pPr>
      <w:proofErr w:type="spellStart"/>
      <w:r w:rsidRPr="00464E97">
        <w:t>ifconfig</w:t>
      </w:r>
      <w:proofErr w:type="spellEnd"/>
      <w:r w:rsidRPr="00464E97">
        <w:t xml:space="preserve"> (or the newer </w:t>
      </w:r>
      <w:proofErr w:type="spellStart"/>
      <w:r w:rsidRPr="00464E97">
        <w:t>ip</w:t>
      </w:r>
      <w:proofErr w:type="spellEnd"/>
      <w:r w:rsidRPr="00464E97">
        <w:t xml:space="preserve"> </w:t>
      </w:r>
      <w:proofErr w:type="spellStart"/>
      <w:r w:rsidRPr="00464E97">
        <w:t>addr</w:t>
      </w:r>
      <w:proofErr w:type="spellEnd"/>
      <w:r w:rsidRPr="00464E97">
        <w:t xml:space="preserve"> — </w:t>
      </w:r>
      <w:proofErr w:type="spellStart"/>
      <w:r w:rsidRPr="00464E97">
        <w:t>ifconfig</w:t>
      </w:r>
      <w:proofErr w:type="spellEnd"/>
      <w:r w:rsidRPr="00464E97">
        <w:t xml:space="preserve"> is deprecated on many current distros, worth checking </w:t>
      </w:r>
      <w:proofErr w:type="spellStart"/>
      <w:r w:rsidRPr="00464E97">
        <w:t>ip</w:t>
      </w:r>
      <w:proofErr w:type="spellEnd"/>
      <w:r w:rsidRPr="00464E97">
        <w:t xml:space="preserve"> a too) lists network interfaces, their IP addresses, MAC addresses, and status. This is your starting reference point before any network work, since you need to know your own subnet to scan it.</w:t>
      </w:r>
    </w:p>
    <w:p w14:paraId="2E233925" w14:textId="77777777" w:rsidR="00464E97" w:rsidRPr="00464E97" w:rsidRDefault="00464E97" w:rsidP="00464E97">
      <w:pPr>
        <w:numPr>
          <w:ilvl w:val="0"/>
          <w:numId w:val="1"/>
        </w:numPr>
      </w:pPr>
      <w:r w:rsidRPr="00464E97">
        <w:t xml:space="preserve">Screenshots: on Kali's default XFCE desktop, </w:t>
      </w:r>
      <w:proofErr w:type="spellStart"/>
      <w:r w:rsidRPr="00464E97">
        <w:t>PrtScn</w:t>
      </w:r>
      <w:proofErr w:type="spellEnd"/>
      <w:r w:rsidRPr="00464E97">
        <w:t xml:space="preserve"> or the Screenshot utility in the applications menu captures the terminal window.</w:t>
      </w:r>
    </w:p>
    <w:p w14:paraId="1853F99D" w14:textId="77777777" w:rsidR="00464E97" w:rsidRPr="00464E97" w:rsidRDefault="00464E97" w:rsidP="00464E97">
      <w:pPr>
        <w:rPr>
          <w:sz w:val="32"/>
          <w:szCs w:val="32"/>
          <w:u w:val="single"/>
        </w:rPr>
      </w:pPr>
      <w:r w:rsidRPr="00464E97">
        <w:rPr>
          <w:sz w:val="32"/>
          <w:szCs w:val="32"/>
          <w:u w:val="single"/>
        </w:rPr>
        <w:t xml:space="preserve">Task 2 — </w:t>
      </w:r>
      <w:proofErr w:type="spellStart"/>
      <w:r w:rsidRPr="00464E97">
        <w:rPr>
          <w:sz w:val="32"/>
          <w:szCs w:val="32"/>
          <w:u w:val="single"/>
        </w:rPr>
        <w:t>nmap</w:t>
      </w:r>
      <w:proofErr w:type="spellEnd"/>
      <w:r w:rsidRPr="00464E97">
        <w:rPr>
          <w:sz w:val="32"/>
          <w:szCs w:val="32"/>
          <w:u w:val="single"/>
        </w:rPr>
        <w:t xml:space="preserve"> ping sweep</w:t>
      </w:r>
    </w:p>
    <w:p w14:paraId="689BC636" w14:textId="77777777" w:rsidR="00464E97" w:rsidRPr="00464E97" w:rsidRDefault="00464E97" w:rsidP="00464E97">
      <w:pPr>
        <w:rPr>
          <w:sz w:val="32"/>
          <w:szCs w:val="32"/>
          <w:u w:val="single"/>
        </w:rPr>
      </w:pPr>
      <w:proofErr w:type="spellStart"/>
      <w:r w:rsidRPr="00464E97">
        <w:rPr>
          <w:sz w:val="32"/>
          <w:szCs w:val="32"/>
          <w:u w:val="single"/>
        </w:rPr>
        <w:t>nmap</w:t>
      </w:r>
      <w:proofErr w:type="spellEnd"/>
      <w:r w:rsidRPr="00464E97">
        <w:rPr>
          <w:sz w:val="32"/>
          <w:szCs w:val="32"/>
          <w:u w:val="single"/>
        </w:rPr>
        <w:t xml:space="preserve"> -</w:t>
      </w:r>
      <w:proofErr w:type="spellStart"/>
      <w:r w:rsidRPr="00464E97">
        <w:rPr>
          <w:sz w:val="32"/>
          <w:szCs w:val="32"/>
          <w:u w:val="single"/>
        </w:rPr>
        <w:t>sn</w:t>
      </w:r>
      <w:proofErr w:type="spellEnd"/>
      <w:r w:rsidRPr="00464E97">
        <w:rPr>
          <w:sz w:val="32"/>
          <w:szCs w:val="32"/>
          <w:u w:val="single"/>
        </w:rPr>
        <w:t xml:space="preserve"> 192.168.1.0/24 -</w:t>
      </w:r>
      <w:proofErr w:type="spellStart"/>
      <w:r w:rsidRPr="00464E97">
        <w:rPr>
          <w:sz w:val="32"/>
          <w:szCs w:val="32"/>
          <w:u w:val="single"/>
        </w:rPr>
        <w:t>oN</w:t>
      </w:r>
      <w:proofErr w:type="spellEnd"/>
      <w:r w:rsidRPr="00464E97">
        <w:rPr>
          <w:sz w:val="32"/>
          <w:szCs w:val="32"/>
          <w:u w:val="single"/>
        </w:rPr>
        <w:t xml:space="preserve"> network_scan.txt</w:t>
      </w:r>
    </w:p>
    <w:p w14:paraId="3B0FFF14" w14:textId="77777777" w:rsidR="00464E97" w:rsidRPr="00464E97" w:rsidRDefault="00464E97" w:rsidP="00464E97">
      <w:pPr>
        <w:numPr>
          <w:ilvl w:val="0"/>
          <w:numId w:val="2"/>
        </w:numPr>
      </w:pPr>
      <w:r w:rsidRPr="00464E97">
        <w:t>-</w:t>
      </w:r>
      <w:proofErr w:type="spellStart"/>
      <w:r w:rsidRPr="00464E97">
        <w:t>sn</w:t>
      </w:r>
      <w:proofErr w:type="spellEnd"/>
      <w:r w:rsidRPr="00464E97">
        <w:t xml:space="preserve"> = "ping scan," skips port scanning and just determines which hosts respond (ARP requests on a local subnet, which is fast and reliable).</w:t>
      </w:r>
    </w:p>
    <w:p w14:paraId="6FB96699" w14:textId="77777777" w:rsidR="00464E97" w:rsidRPr="00464E97" w:rsidRDefault="00464E97" w:rsidP="00464E97">
      <w:pPr>
        <w:numPr>
          <w:ilvl w:val="0"/>
          <w:numId w:val="2"/>
        </w:numPr>
      </w:pPr>
      <w:r w:rsidRPr="00464E97">
        <w:t>-</w:t>
      </w:r>
      <w:proofErr w:type="spellStart"/>
      <w:r w:rsidRPr="00464E97">
        <w:t>oN</w:t>
      </w:r>
      <w:proofErr w:type="spellEnd"/>
      <w:r w:rsidRPr="00464E97">
        <w:t xml:space="preserve"> network_scan.txt writes normal-format output directly to file.</w:t>
      </w:r>
    </w:p>
    <w:p w14:paraId="36A1EE99" w14:textId="77777777" w:rsidR="00464E97" w:rsidRPr="00464E97" w:rsidRDefault="00464E97" w:rsidP="00464E97">
      <w:pPr>
        <w:numPr>
          <w:ilvl w:val="0"/>
          <w:numId w:val="2"/>
        </w:numPr>
      </w:pPr>
      <w:r w:rsidRPr="00464E97">
        <w:t xml:space="preserve">Replace the subnet with whatever </w:t>
      </w:r>
      <w:proofErr w:type="spellStart"/>
      <w:r w:rsidRPr="00464E97">
        <w:t>ip</w:t>
      </w:r>
      <w:proofErr w:type="spellEnd"/>
      <w:r w:rsidRPr="00464E97">
        <w:t xml:space="preserve"> a showed for your interface (e.g., if your IP is 192.168.1.42/24, scan 192.168.1.0/24).</w:t>
      </w:r>
    </w:p>
    <w:p w14:paraId="7D4B3686" w14:textId="77777777" w:rsidR="00464E97" w:rsidRPr="00464E97" w:rsidRDefault="00464E97" w:rsidP="00464E97">
      <w:pPr>
        <w:numPr>
          <w:ilvl w:val="0"/>
          <w:numId w:val="2"/>
        </w:numPr>
      </w:pPr>
      <w:r w:rsidRPr="00464E97">
        <w:t>Scope note: only run this against a network you own or administer — scanning networks you don't control, even passively, can violate terms of service or law depending on jurisdiction, so keep this on your home/lab network.</w:t>
      </w:r>
    </w:p>
    <w:p w14:paraId="4977B5CE" w14:textId="77777777" w:rsidR="00464E97" w:rsidRPr="00464E97" w:rsidRDefault="00464E97" w:rsidP="00464E97">
      <w:pPr>
        <w:rPr>
          <w:sz w:val="32"/>
          <w:szCs w:val="32"/>
          <w:u w:val="single"/>
        </w:rPr>
      </w:pPr>
      <w:r w:rsidRPr="00464E97">
        <w:rPr>
          <w:sz w:val="32"/>
          <w:szCs w:val="32"/>
          <w:u w:val="single"/>
        </w:rPr>
        <w:t>Task 3 — Hydra against your own test SSH server</w:t>
      </w:r>
    </w:p>
    <w:p w14:paraId="108674E2" w14:textId="77777777" w:rsidR="00464E97" w:rsidRPr="00464E97" w:rsidRDefault="00464E97" w:rsidP="00464E97">
      <w:pPr>
        <w:rPr>
          <w:sz w:val="32"/>
          <w:szCs w:val="32"/>
          <w:u w:val="single"/>
        </w:rPr>
      </w:pPr>
      <w:r w:rsidRPr="00464E97">
        <w:rPr>
          <w:sz w:val="32"/>
          <w:szCs w:val="32"/>
          <w:u w:val="single"/>
        </w:rPr>
        <w:t>Concept: Hydra is a credential-brute-forcing tool that tries username/password combinations from wordlists against a login service.</w:t>
      </w:r>
    </w:p>
    <w:p w14:paraId="113EBBCD" w14:textId="77777777" w:rsidR="00464E97" w:rsidRPr="00464E97" w:rsidRDefault="00464E97" w:rsidP="00464E97">
      <w:r w:rsidRPr="00464E97">
        <w:t xml:space="preserve">hydra -l </w:t>
      </w:r>
      <w:proofErr w:type="spellStart"/>
      <w:r w:rsidRPr="00464E97">
        <w:t>testuser</w:t>
      </w:r>
      <w:proofErr w:type="spellEnd"/>
      <w:r w:rsidRPr="00464E97">
        <w:t xml:space="preserve"> -P /</w:t>
      </w:r>
      <w:proofErr w:type="spellStart"/>
      <w:r w:rsidRPr="00464E97">
        <w:t>usr</w:t>
      </w:r>
      <w:proofErr w:type="spellEnd"/>
      <w:r w:rsidRPr="00464E97">
        <w:t>/share/wordlists/rockyou.txt ssh://127.0.0.1</w:t>
      </w:r>
    </w:p>
    <w:p w14:paraId="2EB755B4" w14:textId="77777777" w:rsidR="00464E97" w:rsidRPr="00464E97" w:rsidRDefault="00464E97" w:rsidP="00464E97">
      <w:pPr>
        <w:numPr>
          <w:ilvl w:val="0"/>
          <w:numId w:val="3"/>
        </w:numPr>
      </w:pPr>
      <w:r w:rsidRPr="00464E97">
        <w:t xml:space="preserve">-l </w:t>
      </w:r>
      <w:proofErr w:type="spellStart"/>
      <w:r w:rsidRPr="00464E97">
        <w:t>testuser</w:t>
      </w:r>
      <w:proofErr w:type="spellEnd"/>
      <w:r w:rsidRPr="00464E97">
        <w:t xml:space="preserve"> = single known username (since this is your own test account)</w:t>
      </w:r>
    </w:p>
    <w:p w14:paraId="4A5FB700" w14:textId="77777777" w:rsidR="00464E97" w:rsidRPr="00464E97" w:rsidRDefault="00464E97" w:rsidP="00464E97">
      <w:pPr>
        <w:numPr>
          <w:ilvl w:val="0"/>
          <w:numId w:val="3"/>
        </w:numPr>
      </w:pPr>
      <w:r w:rsidRPr="00464E97">
        <w:t>-P wordlist = password list to try</w:t>
      </w:r>
    </w:p>
    <w:p w14:paraId="54FC6852" w14:textId="77777777" w:rsidR="00464E97" w:rsidRPr="00464E97" w:rsidRDefault="00464E97" w:rsidP="00464E97">
      <w:pPr>
        <w:numPr>
          <w:ilvl w:val="0"/>
          <w:numId w:val="3"/>
        </w:numPr>
      </w:pPr>
      <w:r w:rsidRPr="00464E97">
        <w:t>Target 127.0.0.1 (or your VM's IP) keeps this entirely within your own controlled environment</w:t>
      </w:r>
    </w:p>
    <w:p w14:paraId="723AEC26" w14:textId="77777777" w:rsidR="00464E97" w:rsidRPr="00464E97" w:rsidRDefault="00464E97" w:rsidP="00464E97">
      <w:pPr>
        <w:numPr>
          <w:ilvl w:val="0"/>
          <w:numId w:val="3"/>
        </w:numPr>
      </w:pPr>
      <w:r w:rsidRPr="00464E97">
        <w:t xml:space="preserve">Document: the exact command, how long it took, and whether/which credential it recovered. This exercise is really teaching you </w:t>
      </w:r>
      <w:r w:rsidRPr="00464E97">
        <w:rPr>
          <w:i/>
          <w:iCs/>
        </w:rPr>
        <w:t xml:space="preserve">why weak SSH passwords are </w:t>
      </w:r>
      <w:r w:rsidRPr="00464E97">
        <w:rPr>
          <w:i/>
          <w:iCs/>
        </w:rPr>
        <w:lastRenderedPageBreak/>
        <w:t>dangerous</w:t>
      </w:r>
      <w:r w:rsidRPr="00464E97">
        <w:t xml:space="preserve"> and </w:t>
      </w:r>
      <w:r w:rsidRPr="00464E97">
        <w:rPr>
          <w:i/>
          <w:iCs/>
        </w:rPr>
        <w:t>why key-based auth + fail2ban/rate-limiting matter</w:t>
      </w:r>
      <w:r w:rsidRPr="00464E97">
        <w:t xml:space="preserve"> — that's the practical takeaway to note in your writeup.</w:t>
      </w:r>
    </w:p>
    <w:p w14:paraId="59827041" w14:textId="77777777" w:rsidR="00464E97" w:rsidRPr="00464E97" w:rsidRDefault="00464E97" w:rsidP="00464E97">
      <w:pPr>
        <w:rPr>
          <w:sz w:val="32"/>
          <w:szCs w:val="32"/>
          <w:u w:val="single"/>
        </w:rPr>
      </w:pPr>
      <w:r w:rsidRPr="00464E97">
        <w:rPr>
          <w:sz w:val="32"/>
          <w:szCs w:val="32"/>
          <w:u w:val="single"/>
        </w:rPr>
        <w:t>Task 4 — John the Ripper on a self-generated hash</w:t>
      </w:r>
    </w:p>
    <w:p w14:paraId="7C195097" w14:textId="77777777" w:rsidR="00464E97" w:rsidRPr="00464E97" w:rsidRDefault="00464E97" w:rsidP="00464E97">
      <w:proofErr w:type="spellStart"/>
      <w:r w:rsidRPr="00464E97">
        <w:t>openssl</w:t>
      </w:r>
      <w:proofErr w:type="spellEnd"/>
      <w:r w:rsidRPr="00464E97">
        <w:t xml:space="preserve"> passwd -1 tops123</w:t>
      </w:r>
    </w:p>
    <w:p w14:paraId="7235AF08" w14:textId="77777777" w:rsidR="00464E97" w:rsidRPr="00464E97" w:rsidRDefault="00464E97" w:rsidP="00464E97">
      <w:r w:rsidRPr="00464E97">
        <w:t># outputs something like: $1$abcd1234$XXXXXXXXXXXXXXXXXXXXXX</w:t>
      </w:r>
    </w:p>
    <w:p w14:paraId="1088C19E" w14:textId="77777777" w:rsidR="00464E97" w:rsidRPr="00464E97" w:rsidRDefault="00464E97" w:rsidP="00464E97"/>
    <w:p w14:paraId="697879AD" w14:textId="77777777" w:rsidR="00464E97" w:rsidRPr="00464E97" w:rsidRDefault="00464E97" w:rsidP="00464E97">
      <w:r w:rsidRPr="00464E97">
        <w:t>echo '</w:t>
      </w:r>
      <w:proofErr w:type="spellStart"/>
      <w:proofErr w:type="gramStart"/>
      <w:r w:rsidRPr="00464E97">
        <w:t>testuser</w:t>
      </w:r>
      <w:proofErr w:type="spellEnd"/>
      <w:r w:rsidRPr="00464E97">
        <w:t>:$</w:t>
      </w:r>
      <w:proofErr w:type="gramEnd"/>
      <w:r w:rsidRPr="00464E97">
        <w:t>1$abcd1234$XXXXXXXXXXXXXXXXXXXXXX' &gt; hash.txt</w:t>
      </w:r>
    </w:p>
    <w:p w14:paraId="4DE0D34A" w14:textId="77777777" w:rsidR="00464E97" w:rsidRPr="00464E97" w:rsidRDefault="00464E97" w:rsidP="00464E97">
      <w:r w:rsidRPr="00464E97">
        <w:t>john hash.txt</w:t>
      </w:r>
    </w:p>
    <w:p w14:paraId="451697DF" w14:textId="77777777" w:rsidR="00464E97" w:rsidRPr="00464E97" w:rsidRDefault="00464E97" w:rsidP="00464E97">
      <w:r w:rsidRPr="00464E97">
        <w:t>john --show hash.txt</w:t>
      </w:r>
    </w:p>
    <w:p w14:paraId="0ECD25A0" w14:textId="77777777" w:rsidR="00464E97" w:rsidRPr="00464E97" w:rsidRDefault="00464E97" w:rsidP="00464E97">
      <w:pPr>
        <w:numPr>
          <w:ilvl w:val="0"/>
          <w:numId w:val="4"/>
        </w:numPr>
      </w:pPr>
      <w:r w:rsidRPr="00464E97">
        <w:t>-1 specifies MD5-crypt format (the $1$ prefix identifies the hash type to John automatically).</w:t>
      </w:r>
    </w:p>
    <w:p w14:paraId="6F2915E8" w14:textId="77777777" w:rsidR="00464E97" w:rsidRPr="00464E97" w:rsidRDefault="00464E97" w:rsidP="00464E97">
      <w:pPr>
        <w:numPr>
          <w:ilvl w:val="0"/>
          <w:numId w:val="4"/>
        </w:numPr>
      </w:pPr>
      <w:r w:rsidRPr="00464E97">
        <w:t xml:space="preserve">John defaults to a </w:t>
      </w:r>
      <w:proofErr w:type="spellStart"/>
      <w:r w:rsidRPr="00464E97">
        <w:t>wordlist+rules</w:t>
      </w:r>
      <w:proofErr w:type="spellEnd"/>
      <w:r w:rsidRPr="00464E97">
        <w:t xml:space="preserve"> attack using its bundled </w:t>
      </w:r>
      <w:proofErr w:type="spellStart"/>
      <w:r w:rsidRPr="00464E97">
        <w:t>password.lst</w:t>
      </w:r>
      <w:proofErr w:type="spellEnd"/>
      <w:r w:rsidRPr="00464E97">
        <w:t>, then falls back to incremental brute-force if given time — for a simple password like tops123 it should recover it in seconds.</w:t>
      </w:r>
    </w:p>
    <w:p w14:paraId="163A5A9F" w14:textId="77777777" w:rsidR="00464E97" w:rsidRPr="00464E97" w:rsidRDefault="00464E97" w:rsidP="00464E97">
      <w:pPr>
        <w:numPr>
          <w:ilvl w:val="0"/>
          <w:numId w:val="4"/>
        </w:numPr>
      </w:pPr>
      <w:r w:rsidRPr="00464E97">
        <w:t>--show displays cracked results from John's session database.</w:t>
      </w:r>
    </w:p>
    <w:p w14:paraId="57B34A9F" w14:textId="77777777" w:rsidR="00464E97" w:rsidRPr="00464E97" w:rsidRDefault="00464E97" w:rsidP="00464E97">
      <w:pPr>
        <w:numPr>
          <w:ilvl w:val="0"/>
          <w:numId w:val="4"/>
        </w:numPr>
      </w:pPr>
      <w:r w:rsidRPr="00464E97">
        <w:t>The lesson here: this demonstrates why unsalted or weakly-salted, short passwords fall almost instantly, and is the standard classroom intro to hash cracking speed.</w:t>
      </w:r>
    </w:p>
    <w:p w14:paraId="14428CD5" w14:textId="77777777" w:rsidR="00464E97" w:rsidRPr="00464E97" w:rsidRDefault="00464E97" w:rsidP="00464E97">
      <w:pPr>
        <w:rPr>
          <w:sz w:val="32"/>
          <w:szCs w:val="32"/>
          <w:u w:val="single"/>
        </w:rPr>
      </w:pPr>
      <w:r w:rsidRPr="00464E97">
        <w:rPr>
          <w:sz w:val="32"/>
          <w:szCs w:val="32"/>
          <w:u w:val="single"/>
        </w:rPr>
        <w:t>Task 5 — Privilege escalation research comparison</w:t>
      </w:r>
    </w:p>
    <w:p w14:paraId="58217D67" w14:textId="77777777" w:rsidR="00464E97" w:rsidRPr="00464E97" w:rsidRDefault="00464E97" w:rsidP="00464E97">
      <w:pPr>
        <w:rPr>
          <w:sz w:val="32"/>
          <w:szCs w:val="32"/>
          <w:u w:val="single"/>
        </w:rPr>
      </w:pPr>
      <w:r w:rsidRPr="00464E97">
        <w:rPr>
          <w:sz w:val="32"/>
          <w:szCs w:val="32"/>
          <w:u w:val="single"/>
        </w:rPr>
        <w:t xml:space="preserve">This one I can help you do directly. Real Linux </w:t>
      </w:r>
      <w:proofErr w:type="spellStart"/>
      <w:r w:rsidRPr="00464E97">
        <w:rPr>
          <w:sz w:val="32"/>
          <w:szCs w:val="32"/>
          <w:u w:val="single"/>
        </w:rPr>
        <w:t>privesc</w:t>
      </w:r>
      <w:proofErr w:type="spellEnd"/>
      <w:r w:rsidRPr="00464E97">
        <w:rPr>
          <w:sz w:val="32"/>
          <w:szCs w:val="32"/>
          <w:u w:val="single"/>
        </w:rPr>
        <w:t xml:space="preserve"> technique categories worth comparing against your Kali toolkit:</w:t>
      </w:r>
    </w:p>
    <w:p w14:paraId="17D4B0D6" w14:textId="77777777" w:rsidR="00464E97" w:rsidRPr="00464E97" w:rsidRDefault="00464E97" w:rsidP="00464E97">
      <w:pPr>
        <w:numPr>
          <w:ilvl w:val="0"/>
          <w:numId w:val="5"/>
        </w:numPr>
      </w:pPr>
      <w:r w:rsidRPr="00464E97">
        <w:t xml:space="preserve">SUID/SGID binary abuse — files with the </w:t>
      </w:r>
      <w:proofErr w:type="spellStart"/>
      <w:r w:rsidRPr="00464E97">
        <w:t>setuid</w:t>
      </w:r>
      <w:proofErr w:type="spellEnd"/>
      <w:r w:rsidRPr="00464E97">
        <w:t xml:space="preserve"> bit that run as their owner (often root) regardless of who executes them. find / -perm -4000 -type f 2&gt;/dev/null lists candidates; </w:t>
      </w:r>
      <w:proofErr w:type="spellStart"/>
      <w:r w:rsidRPr="00464E97">
        <w:t>GTFOBins</w:t>
      </w:r>
      <w:proofErr w:type="spellEnd"/>
      <w:r w:rsidRPr="00464E97">
        <w:t xml:space="preserve"> (gtfobins.github.io) is the standard reference for which binaries can be abused this way.</w:t>
      </w:r>
    </w:p>
    <w:p w14:paraId="5590C21B" w14:textId="77777777" w:rsidR="00464E97" w:rsidRPr="00464E97" w:rsidRDefault="00464E97" w:rsidP="00464E97">
      <w:pPr>
        <w:numPr>
          <w:ilvl w:val="0"/>
          <w:numId w:val="5"/>
        </w:numPr>
      </w:pPr>
      <w:r w:rsidRPr="00464E97">
        <w:t xml:space="preserve">Sudo misconfiguration — </w:t>
      </w:r>
      <w:proofErr w:type="spellStart"/>
      <w:r w:rsidRPr="00464E97">
        <w:t>sudo</w:t>
      </w:r>
      <w:proofErr w:type="spellEnd"/>
      <w:r w:rsidRPr="00464E97">
        <w:t xml:space="preserve"> -l shows what the current user can run as root without a password; overly permissive entries (e.g., allowing vim or find as root) are classic escalation vectors, again cross-referenced against </w:t>
      </w:r>
      <w:proofErr w:type="spellStart"/>
      <w:r w:rsidRPr="00464E97">
        <w:t>GTFOBins</w:t>
      </w:r>
      <w:proofErr w:type="spellEnd"/>
      <w:r w:rsidRPr="00464E97">
        <w:t>.</w:t>
      </w:r>
    </w:p>
    <w:p w14:paraId="2D7360C6" w14:textId="77777777" w:rsidR="00464E97" w:rsidRPr="00464E97" w:rsidRDefault="00464E97" w:rsidP="00464E97">
      <w:pPr>
        <w:numPr>
          <w:ilvl w:val="0"/>
          <w:numId w:val="5"/>
        </w:numPr>
      </w:pPr>
      <w:r w:rsidRPr="00464E97">
        <w:t xml:space="preserve">Kernel exploits — outdated kernel versions with known local privilege escalation CVEs; </w:t>
      </w:r>
      <w:proofErr w:type="spellStart"/>
      <w:r w:rsidRPr="00464E97">
        <w:t>uname</w:t>
      </w:r>
      <w:proofErr w:type="spellEnd"/>
      <w:r w:rsidRPr="00464E97">
        <w:t xml:space="preserve"> -a plus tools like </w:t>
      </w:r>
      <w:proofErr w:type="spellStart"/>
      <w:r w:rsidRPr="00464E97">
        <w:t>linux</w:t>
      </w:r>
      <w:proofErr w:type="spellEnd"/>
      <w:r w:rsidRPr="00464E97">
        <w:t>-exploit-suggester (present in Kali) cross-reference kernel version against known exploits.</w:t>
      </w:r>
    </w:p>
    <w:p w14:paraId="3E545309" w14:textId="77777777" w:rsidR="00464E97" w:rsidRPr="00464E97" w:rsidRDefault="00464E97" w:rsidP="00464E97">
      <w:pPr>
        <w:numPr>
          <w:ilvl w:val="0"/>
          <w:numId w:val="5"/>
        </w:numPr>
      </w:pPr>
      <w:r w:rsidRPr="00464E97">
        <w:lastRenderedPageBreak/>
        <w:t>Cron jobs / writable scripts run by root but editable by your user — check /etc/crontab and script permissions.</w:t>
      </w:r>
    </w:p>
    <w:sectPr w:rsidR="00464E97" w:rsidRPr="00464E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199"/>
    <w:multiLevelType w:val="multilevel"/>
    <w:tmpl w:val="FA3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F00EA"/>
    <w:multiLevelType w:val="multilevel"/>
    <w:tmpl w:val="9FAA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820F6"/>
    <w:multiLevelType w:val="multilevel"/>
    <w:tmpl w:val="7840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029D4"/>
    <w:multiLevelType w:val="multilevel"/>
    <w:tmpl w:val="D9BE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04FF4"/>
    <w:multiLevelType w:val="multilevel"/>
    <w:tmpl w:val="038E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792435">
    <w:abstractNumId w:val="4"/>
  </w:num>
  <w:num w:numId="2" w16cid:durableId="1311209685">
    <w:abstractNumId w:val="1"/>
  </w:num>
  <w:num w:numId="3" w16cid:durableId="1006399136">
    <w:abstractNumId w:val="3"/>
  </w:num>
  <w:num w:numId="4" w16cid:durableId="1800495723">
    <w:abstractNumId w:val="2"/>
  </w:num>
  <w:num w:numId="5" w16cid:durableId="1367756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E97"/>
    <w:rsid w:val="00276A6E"/>
    <w:rsid w:val="00464E97"/>
    <w:rsid w:val="0093737F"/>
    <w:rsid w:val="00C72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BD515"/>
  <w15:chartTrackingRefBased/>
  <w15:docId w15:val="{9D8FA59B-9F17-48F9-B086-B57759F82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E97"/>
    <w:rPr>
      <w:rFonts w:eastAsiaTheme="majorEastAsia" w:cstheme="majorBidi"/>
      <w:color w:val="272727" w:themeColor="text1" w:themeTint="D8"/>
    </w:rPr>
  </w:style>
  <w:style w:type="paragraph" w:styleId="Title">
    <w:name w:val="Title"/>
    <w:basedOn w:val="Normal"/>
    <w:next w:val="Normal"/>
    <w:link w:val="TitleChar"/>
    <w:uiPriority w:val="10"/>
    <w:qFormat/>
    <w:rsid w:val="00464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E97"/>
    <w:pPr>
      <w:spacing w:before="160"/>
      <w:jc w:val="center"/>
    </w:pPr>
    <w:rPr>
      <w:i/>
      <w:iCs/>
      <w:color w:val="404040" w:themeColor="text1" w:themeTint="BF"/>
    </w:rPr>
  </w:style>
  <w:style w:type="character" w:customStyle="1" w:styleId="QuoteChar">
    <w:name w:val="Quote Char"/>
    <w:basedOn w:val="DefaultParagraphFont"/>
    <w:link w:val="Quote"/>
    <w:uiPriority w:val="29"/>
    <w:rsid w:val="00464E97"/>
    <w:rPr>
      <w:i/>
      <w:iCs/>
      <w:color w:val="404040" w:themeColor="text1" w:themeTint="BF"/>
    </w:rPr>
  </w:style>
  <w:style w:type="paragraph" w:styleId="ListParagraph">
    <w:name w:val="List Paragraph"/>
    <w:basedOn w:val="Normal"/>
    <w:uiPriority w:val="34"/>
    <w:qFormat/>
    <w:rsid w:val="00464E97"/>
    <w:pPr>
      <w:ind w:left="720"/>
      <w:contextualSpacing/>
    </w:pPr>
  </w:style>
  <w:style w:type="character" w:styleId="IntenseEmphasis">
    <w:name w:val="Intense Emphasis"/>
    <w:basedOn w:val="DefaultParagraphFont"/>
    <w:uiPriority w:val="21"/>
    <w:qFormat/>
    <w:rsid w:val="00464E97"/>
    <w:rPr>
      <w:i/>
      <w:iCs/>
      <w:color w:val="0F4761" w:themeColor="accent1" w:themeShade="BF"/>
    </w:rPr>
  </w:style>
  <w:style w:type="paragraph" w:styleId="IntenseQuote">
    <w:name w:val="Intense Quote"/>
    <w:basedOn w:val="Normal"/>
    <w:next w:val="Normal"/>
    <w:link w:val="IntenseQuoteChar"/>
    <w:uiPriority w:val="30"/>
    <w:qFormat/>
    <w:rsid w:val="00464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E97"/>
    <w:rPr>
      <w:i/>
      <w:iCs/>
      <w:color w:val="0F4761" w:themeColor="accent1" w:themeShade="BF"/>
    </w:rPr>
  </w:style>
  <w:style w:type="character" w:styleId="IntenseReference">
    <w:name w:val="Intense Reference"/>
    <w:basedOn w:val="DefaultParagraphFont"/>
    <w:uiPriority w:val="32"/>
    <w:qFormat/>
    <w:rsid w:val="00464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Jainish Nai</dc:creator>
  <cp:keywords/>
  <dc:description/>
  <cp:lastModifiedBy>Jainish Nai</cp:lastModifiedBy>
  <cp:revision>1</cp:revision>
  <dcterms:created xsi:type="dcterms:W3CDTF">2026-07-15T15:06:00Z</dcterms:created>
  <dcterms:modified xsi:type="dcterms:W3CDTF">2026-07-15T15:09:00Z</dcterms:modified>
</cp:coreProperties>
</file>