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2BFE4" w14:textId="77777777" w:rsidR="000E61A6" w:rsidRPr="000E61A6" w:rsidRDefault="000E61A6" w:rsidP="000E61A6">
      <w:r w:rsidRPr="000E61A6">
        <w:t>Malware Analysis Report</w:t>
      </w:r>
    </w:p>
    <w:p w14:paraId="17787156" w14:textId="77777777" w:rsidR="000E61A6" w:rsidRPr="000E61A6" w:rsidRDefault="000E61A6" w:rsidP="000E61A6">
      <w:r w:rsidRPr="000E61A6">
        <w:t>1. Popular App &amp; Malware Incident</w:t>
      </w:r>
    </w:p>
    <w:p w14:paraId="02A0AC1D" w14:textId="77777777" w:rsidR="000E61A6" w:rsidRPr="000E61A6" w:rsidRDefault="000E61A6" w:rsidP="000E61A6">
      <w:r w:rsidRPr="000E61A6">
        <w:t>App Chosen: Paytm (similar category: digital payment/mobile banking apps)</w:t>
      </w:r>
    </w:p>
    <w:p w14:paraId="68F78D07" w14:textId="77777777" w:rsidR="000E61A6" w:rsidRPr="000E61A6" w:rsidRDefault="000E61A6" w:rsidP="000E61A6">
      <w:r w:rsidRPr="000E61A6">
        <w:t xml:space="preserve">Malware Researched: </w:t>
      </w:r>
      <w:proofErr w:type="spellStart"/>
      <w:r w:rsidRPr="000E61A6">
        <w:t>FluBot</w:t>
      </w:r>
      <w:proofErr w:type="spellEnd"/>
    </w:p>
    <w:p w14:paraId="7BEA4419" w14:textId="77777777" w:rsidR="000E61A6" w:rsidRPr="000E61A6" w:rsidRDefault="000E61A6" w:rsidP="000E61A6">
      <w:r w:rsidRPr="000E61A6">
        <w:t>Summary:</w:t>
      </w:r>
      <w:r w:rsidRPr="000E61A6">
        <w:br/>
      </w:r>
      <w:proofErr w:type="spellStart"/>
      <w:r w:rsidRPr="000E61A6">
        <w:t>FluBot</w:t>
      </w:r>
      <w:proofErr w:type="spellEnd"/>
      <w:r w:rsidRPr="000E61A6">
        <w:t xml:space="preserve"> was a sophisticated Android banking malware that targeted users of banking and payment applications such as Paytm, Google Pay, and other financial apps. It spread mainly through fake SMS messages claiming to be package delivery notifications. When users clicked the link, they were prompted to install a malicious Android application outside the official app store. Once installed, </w:t>
      </w:r>
      <w:proofErr w:type="spellStart"/>
      <w:r w:rsidRPr="000E61A6">
        <w:t>FluBot</w:t>
      </w:r>
      <w:proofErr w:type="spellEnd"/>
      <w:r w:rsidRPr="000E61A6">
        <w:t xml:space="preserve"> requested Accessibility Service permissions, allowing it to monitor the device, steal login credentials, intercept SMS messages (including one-time passwords), and display fake login screens over legitimate banking apps. The stolen information was sent to attackers, who could then access victims' bank accounts and perform fraudulent transactions. The malware also spread by sending malicious SMS messages to the victim's contacts.</w:t>
      </w:r>
    </w:p>
    <w:p w14:paraId="65435BE8" w14:textId="0CEACBBA" w:rsidR="000E61A6" w:rsidRPr="000E61A6" w:rsidRDefault="000E61A6" w:rsidP="000E61A6"/>
    <w:p w14:paraId="6429B19D" w14:textId="77777777" w:rsidR="000E61A6" w:rsidRPr="000E61A6" w:rsidRDefault="000E61A6" w:rsidP="000E61A6">
      <w:r w:rsidRPr="000E61A6">
        <w:t>2. Indicators of Compromise (</w:t>
      </w:r>
      <w:proofErr w:type="spellStart"/>
      <w:r w:rsidRPr="000E61A6">
        <w:t>IoCs</w:t>
      </w:r>
      <w:proofErr w:type="spellEnd"/>
      <w:r w:rsidRPr="000E61A6">
        <w:t>)</w:t>
      </w:r>
    </w:p>
    <w:p w14:paraId="2E8FC82D" w14:textId="77777777" w:rsidR="000E61A6" w:rsidRPr="000E61A6" w:rsidRDefault="000E61A6" w:rsidP="000E61A6">
      <w:r w:rsidRPr="000E61A6">
        <w:t xml:space="preserve">Some </w:t>
      </w:r>
      <w:proofErr w:type="spellStart"/>
      <w:r w:rsidRPr="000E61A6">
        <w:t>IoCs</w:t>
      </w:r>
      <w:proofErr w:type="spellEnd"/>
      <w:r w:rsidRPr="000E61A6">
        <w:t xml:space="preserve"> that can help detect </w:t>
      </w:r>
      <w:proofErr w:type="spellStart"/>
      <w:r w:rsidRPr="000E61A6">
        <w:t>FluBot</w:t>
      </w:r>
      <w:proofErr w:type="spellEnd"/>
      <w:r w:rsidRPr="000E61A6">
        <w:t xml:space="preserve"> include:</w:t>
      </w:r>
    </w:p>
    <w:p w14:paraId="5CFF2EA7" w14:textId="77777777" w:rsidR="000E61A6" w:rsidRPr="000E61A6" w:rsidRDefault="000E61A6" w:rsidP="000E61A6">
      <w:pPr>
        <w:numPr>
          <w:ilvl w:val="0"/>
          <w:numId w:val="1"/>
        </w:numPr>
      </w:pPr>
      <w:r w:rsidRPr="000E61A6">
        <w:t>Suspicious domains used to distribute fake APK files, such as delivery-themed domains (e.g., track-your-parcel[.]com).</w:t>
      </w:r>
    </w:p>
    <w:p w14:paraId="44ADA15F" w14:textId="77777777" w:rsidR="000E61A6" w:rsidRPr="000E61A6" w:rsidRDefault="000E61A6" w:rsidP="000E61A6">
      <w:pPr>
        <w:numPr>
          <w:ilvl w:val="0"/>
          <w:numId w:val="1"/>
        </w:numPr>
      </w:pPr>
      <w:r w:rsidRPr="000E61A6">
        <w:t xml:space="preserve">Connections to known malicious command-and-control (C2) IP addresses used by </w:t>
      </w:r>
      <w:proofErr w:type="spellStart"/>
      <w:r w:rsidRPr="000E61A6">
        <w:t>FluBot</w:t>
      </w:r>
      <w:proofErr w:type="spellEnd"/>
      <w:r w:rsidRPr="000E61A6">
        <w:t xml:space="preserve"> to transmit stolen data.</w:t>
      </w:r>
    </w:p>
    <w:p w14:paraId="54149825" w14:textId="77777777" w:rsidR="000E61A6" w:rsidRPr="000E61A6" w:rsidRDefault="000E61A6" w:rsidP="000E61A6">
      <w:pPr>
        <w:numPr>
          <w:ilvl w:val="0"/>
          <w:numId w:val="1"/>
        </w:numPr>
      </w:pPr>
      <w:r w:rsidRPr="000E61A6">
        <w:t xml:space="preserve">Unusual app </w:t>
      </w:r>
      <w:proofErr w:type="spellStart"/>
      <w:r w:rsidRPr="000E61A6">
        <w:t>behavior</w:t>
      </w:r>
      <w:proofErr w:type="spellEnd"/>
      <w:r w:rsidRPr="000E61A6">
        <w:t>, including:</w:t>
      </w:r>
    </w:p>
    <w:p w14:paraId="351DAD17" w14:textId="77777777" w:rsidR="000E61A6" w:rsidRPr="000E61A6" w:rsidRDefault="000E61A6" w:rsidP="000E61A6">
      <w:pPr>
        <w:numPr>
          <w:ilvl w:val="1"/>
          <w:numId w:val="1"/>
        </w:numPr>
      </w:pPr>
      <w:r w:rsidRPr="000E61A6">
        <w:t>Requesting Accessibility Service permissions immediately after installation.</w:t>
      </w:r>
    </w:p>
    <w:p w14:paraId="4E86298A" w14:textId="77777777" w:rsidR="000E61A6" w:rsidRPr="000E61A6" w:rsidRDefault="000E61A6" w:rsidP="000E61A6">
      <w:pPr>
        <w:numPr>
          <w:ilvl w:val="1"/>
          <w:numId w:val="1"/>
        </w:numPr>
      </w:pPr>
      <w:r w:rsidRPr="000E61A6">
        <w:t>Sending SMS messages automatically without user interaction.</w:t>
      </w:r>
    </w:p>
    <w:p w14:paraId="0BF47957" w14:textId="77777777" w:rsidR="000E61A6" w:rsidRPr="000E61A6" w:rsidRDefault="000E61A6" w:rsidP="000E61A6">
      <w:pPr>
        <w:numPr>
          <w:ilvl w:val="1"/>
          <w:numId w:val="1"/>
        </w:numPr>
      </w:pPr>
      <w:r w:rsidRPr="000E61A6">
        <w:t>Displaying fake login screens over banking or payment apps.</w:t>
      </w:r>
    </w:p>
    <w:p w14:paraId="3CDFA8CA" w14:textId="77777777" w:rsidR="000E61A6" w:rsidRPr="000E61A6" w:rsidRDefault="000E61A6" w:rsidP="000E61A6">
      <w:r w:rsidRPr="000E61A6">
        <w:t>These indicators can help security teams identify infected devices and block malicious activity.</w:t>
      </w:r>
    </w:p>
    <w:p w14:paraId="6B5B3156" w14:textId="269657AB" w:rsidR="000E61A6" w:rsidRPr="000E61A6" w:rsidRDefault="000E61A6" w:rsidP="000E61A6"/>
    <w:p w14:paraId="248095EC" w14:textId="77777777" w:rsidR="000E61A6" w:rsidRPr="000E61A6" w:rsidRDefault="000E61A6" w:rsidP="000E61A6">
      <w:r w:rsidRPr="000E61A6">
        <w:t>3. Mitigation Steps</w:t>
      </w:r>
    </w:p>
    <w:p w14:paraId="740444F0" w14:textId="77777777" w:rsidR="000E61A6" w:rsidRPr="000E61A6" w:rsidRDefault="000E61A6" w:rsidP="000E61A6">
      <w:r w:rsidRPr="000E61A6">
        <w:t>1. Install Apps Only from Official App Stores</w:t>
      </w:r>
    </w:p>
    <w:p w14:paraId="62D5B2F5" w14:textId="77777777" w:rsidR="000E61A6" w:rsidRPr="000E61A6" w:rsidRDefault="000E61A6" w:rsidP="000E61A6">
      <w:r w:rsidRPr="000E61A6">
        <w:lastRenderedPageBreak/>
        <w:t>Downloading applications only from trusted sources like the Google Play Store reduces the risk of installing malicious APK files.</w:t>
      </w:r>
    </w:p>
    <w:p w14:paraId="3B3F3FF0" w14:textId="77777777" w:rsidR="000E61A6" w:rsidRPr="000E61A6" w:rsidRDefault="000E61A6" w:rsidP="000E61A6">
      <w:r w:rsidRPr="000E61A6">
        <w:t>2. Keep Apps and Android Updated</w:t>
      </w:r>
    </w:p>
    <w:p w14:paraId="0484B95A" w14:textId="77777777" w:rsidR="000E61A6" w:rsidRPr="000E61A6" w:rsidRDefault="000E61A6" w:rsidP="000E61A6">
      <w:r w:rsidRPr="000E61A6">
        <w:t>Regular security updates patch vulnerabilities that malware may exploit and improve built-in malware detection.</w:t>
      </w:r>
    </w:p>
    <w:p w14:paraId="72C75908" w14:textId="77777777" w:rsidR="000E61A6" w:rsidRPr="000E61A6" w:rsidRDefault="000E61A6" w:rsidP="000E61A6">
      <w:r w:rsidRPr="000E61A6">
        <w:t>3. Be Careful with SMS Links and App Permissions</w:t>
      </w:r>
    </w:p>
    <w:p w14:paraId="64AF6F9B" w14:textId="77777777" w:rsidR="000E61A6" w:rsidRPr="000E61A6" w:rsidRDefault="000E61A6" w:rsidP="000E61A6">
      <w:r w:rsidRPr="000E61A6">
        <w:t>Users should avoid clicking unknown SMS links and should never grant Accessibility Service permissions unless absolutely necessary. Limiting permissions prevents malware from gaining control over the device.</w:t>
      </w:r>
    </w:p>
    <w:p w14:paraId="39597622" w14:textId="70ADFE54" w:rsidR="000E61A6" w:rsidRPr="000E61A6" w:rsidRDefault="000E61A6" w:rsidP="000E61A6"/>
    <w:p w14:paraId="3815D49D" w14:textId="77777777" w:rsidR="000E61A6" w:rsidRPr="000E61A6" w:rsidRDefault="000E61A6" w:rsidP="000E61A6">
      <w:r w:rsidRPr="000E61A6">
        <w:t>4. Peer Review</w:t>
      </w:r>
    </w:p>
    <w:p w14:paraId="388A51D8" w14:textId="77777777" w:rsidR="000E61A6" w:rsidRPr="000E61A6" w:rsidRDefault="000E61A6" w:rsidP="000E61A6">
      <w:r w:rsidRPr="000E61A6">
        <w:t>Strength:</w:t>
      </w:r>
      <w:r w:rsidRPr="000E61A6">
        <w:br/>
        <w:t>Your report clearly explains how the malware spreads and includes useful Indicators of Compromise that make detection easier.</w:t>
      </w:r>
    </w:p>
    <w:p w14:paraId="2D7297E6" w14:textId="77777777" w:rsidR="000E61A6" w:rsidRPr="000E61A6" w:rsidRDefault="000E61A6" w:rsidP="000E61A6">
      <w:r w:rsidRPr="000E61A6">
        <w:t>Area for Improvement:</w:t>
      </w:r>
      <w:r w:rsidRPr="000E61A6">
        <w:br/>
        <w:t>You could strengthen the report by providing more technical details about how the malware communicates with its command-and-control servers and by citing additional reliable cybersecurity sources.</w:t>
      </w:r>
    </w:p>
    <w:p w14:paraId="203A1086" w14:textId="5E02DA18" w:rsidR="000E61A6" w:rsidRPr="000E61A6" w:rsidRDefault="000E61A6" w:rsidP="000E61A6"/>
    <w:p w14:paraId="6E98A078" w14:textId="77777777" w:rsidR="000E61A6" w:rsidRPr="000E61A6" w:rsidRDefault="000E61A6" w:rsidP="000E61A6">
      <w:r w:rsidRPr="000E61A6">
        <w:t>5. 2-Minute Verbal Summary</w:t>
      </w:r>
    </w:p>
    <w:p w14:paraId="705119D8" w14:textId="77777777" w:rsidR="000E61A6" w:rsidRPr="000E61A6" w:rsidRDefault="000E61A6" w:rsidP="000E61A6">
      <w:r w:rsidRPr="000E61A6">
        <w:t>Presentation Script:</w:t>
      </w:r>
    </w:p>
    <w:p w14:paraId="72597637" w14:textId="77777777" w:rsidR="000E61A6" w:rsidRPr="000E61A6" w:rsidRDefault="000E61A6" w:rsidP="000E61A6">
      <w:r w:rsidRPr="000E61A6">
        <w:t xml:space="preserve">Good </w:t>
      </w:r>
      <w:proofErr w:type="gramStart"/>
      <w:r w:rsidRPr="000E61A6">
        <w:t>morning</w:t>
      </w:r>
      <w:proofErr w:type="gramEnd"/>
      <w:r w:rsidRPr="000E61A6">
        <w:t xml:space="preserve"> everyone.</w:t>
      </w:r>
    </w:p>
    <w:p w14:paraId="6D191AD5" w14:textId="77777777" w:rsidR="000E61A6" w:rsidRPr="000E61A6" w:rsidRDefault="000E61A6" w:rsidP="000E61A6">
      <w:r w:rsidRPr="000E61A6">
        <w:t xml:space="preserve">For this report, I researched </w:t>
      </w:r>
      <w:proofErr w:type="spellStart"/>
      <w:r w:rsidRPr="000E61A6">
        <w:t>FluBot</w:t>
      </w:r>
      <w:proofErr w:type="spellEnd"/>
      <w:r w:rsidRPr="000E61A6">
        <w:t xml:space="preserve">, an Android banking malware that targets users of payment applications such as Paytm. </w:t>
      </w:r>
      <w:proofErr w:type="spellStart"/>
      <w:r w:rsidRPr="000E61A6">
        <w:t>FluBot</w:t>
      </w:r>
      <w:proofErr w:type="spellEnd"/>
      <w:r w:rsidRPr="000E61A6">
        <w:t xml:space="preserve"> spreads through fake SMS messages that trick users into installing a malicious application. After installation, it requests Accessibility Service permissions, allowing it to steal banking credentials, intercept one-time passwords, and display fake login screens. The malware also sends infected SMS messages to the victim's contacts, helping it spread quickly.</w:t>
      </w:r>
    </w:p>
    <w:p w14:paraId="77274B25" w14:textId="77777777" w:rsidR="000E61A6" w:rsidRPr="000E61A6" w:rsidRDefault="000E61A6" w:rsidP="000E61A6">
      <w:r w:rsidRPr="000E61A6">
        <w:t xml:space="preserve">Some important Indicators of Compromise include suspicious delivery-related domains, communication with known malicious IP addresses, and unusual </w:t>
      </w:r>
      <w:proofErr w:type="spellStart"/>
      <w:r w:rsidRPr="000E61A6">
        <w:t>behavior</w:t>
      </w:r>
      <w:proofErr w:type="spellEnd"/>
      <w:r w:rsidRPr="000E61A6">
        <w:t xml:space="preserve"> such as requesting Accessibility permissions or sending SMS messages without user action.</w:t>
      </w:r>
    </w:p>
    <w:p w14:paraId="397ACEB1" w14:textId="77777777" w:rsidR="000E61A6" w:rsidRPr="000E61A6" w:rsidRDefault="000E61A6" w:rsidP="000E61A6">
      <w:r w:rsidRPr="000E61A6">
        <w:lastRenderedPageBreak/>
        <w:t>To reduce the risk of infection, users should install apps only from official app stores, keep their devices updated, and avoid clicking suspicious SMS links or granting unnecessary permissions.</w:t>
      </w:r>
    </w:p>
    <w:p w14:paraId="375826B5" w14:textId="4DC2C6B3" w:rsidR="000E61A6" w:rsidRPr="000E61A6" w:rsidRDefault="000E61A6" w:rsidP="000E61A6"/>
    <w:sectPr w:rsidR="000E61A6" w:rsidRPr="000E61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70C0D"/>
    <w:multiLevelType w:val="multilevel"/>
    <w:tmpl w:val="0E1A8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415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1A6"/>
    <w:rsid w:val="000E61A6"/>
    <w:rsid w:val="0093737F"/>
    <w:rsid w:val="00C725BB"/>
    <w:rsid w:val="00CD6C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87885"/>
  <w15:chartTrackingRefBased/>
  <w15:docId w15:val="{24C176F9-700E-4FB3-927B-447D52998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1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61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61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1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1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1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61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61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1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1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1A6"/>
    <w:rPr>
      <w:rFonts w:eastAsiaTheme="majorEastAsia" w:cstheme="majorBidi"/>
      <w:color w:val="272727" w:themeColor="text1" w:themeTint="D8"/>
    </w:rPr>
  </w:style>
  <w:style w:type="paragraph" w:styleId="Title">
    <w:name w:val="Title"/>
    <w:basedOn w:val="Normal"/>
    <w:next w:val="Normal"/>
    <w:link w:val="TitleChar"/>
    <w:uiPriority w:val="10"/>
    <w:qFormat/>
    <w:rsid w:val="000E6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1A6"/>
    <w:pPr>
      <w:spacing w:before="160"/>
      <w:jc w:val="center"/>
    </w:pPr>
    <w:rPr>
      <w:i/>
      <w:iCs/>
      <w:color w:val="404040" w:themeColor="text1" w:themeTint="BF"/>
    </w:rPr>
  </w:style>
  <w:style w:type="character" w:customStyle="1" w:styleId="QuoteChar">
    <w:name w:val="Quote Char"/>
    <w:basedOn w:val="DefaultParagraphFont"/>
    <w:link w:val="Quote"/>
    <w:uiPriority w:val="29"/>
    <w:rsid w:val="000E61A6"/>
    <w:rPr>
      <w:i/>
      <w:iCs/>
      <w:color w:val="404040" w:themeColor="text1" w:themeTint="BF"/>
    </w:rPr>
  </w:style>
  <w:style w:type="paragraph" w:styleId="ListParagraph">
    <w:name w:val="List Paragraph"/>
    <w:basedOn w:val="Normal"/>
    <w:uiPriority w:val="34"/>
    <w:qFormat/>
    <w:rsid w:val="000E61A6"/>
    <w:pPr>
      <w:ind w:left="720"/>
      <w:contextualSpacing/>
    </w:pPr>
  </w:style>
  <w:style w:type="character" w:styleId="IntenseEmphasis">
    <w:name w:val="Intense Emphasis"/>
    <w:basedOn w:val="DefaultParagraphFont"/>
    <w:uiPriority w:val="21"/>
    <w:qFormat/>
    <w:rsid w:val="000E61A6"/>
    <w:rPr>
      <w:i/>
      <w:iCs/>
      <w:color w:val="0F4761" w:themeColor="accent1" w:themeShade="BF"/>
    </w:rPr>
  </w:style>
  <w:style w:type="paragraph" w:styleId="IntenseQuote">
    <w:name w:val="Intense Quote"/>
    <w:basedOn w:val="Normal"/>
    <w:next w:val="Normal"/>
    <w:link w:val="IntenseQuoteChar"/>
    <w:uiPriority w:val="30"/>
    <w:qFormat/>
    <w:rsid w:val="000E6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1A6"/>
    <w:rPr>
      <w:i/>
      <w:iCs/>
      <w:color w:val="0F4761" w:themeColor="accent1" w:themeShade="BF"/>
    </w:rPr>
  </w:style>
  <w:style w:type="character" w:styleId="IntenseReference">
    <w:name w:val="Intense Reference"/>
    <w:basedOn w:val="DefaultParagraphFont"/>
    <w:uiPriority w:val="32"/>
    <w:qFormat/>
    <w:rsid w:val="000E61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538</Words>
  <Characters>3072</Characters>
  <Application>Microsoft Office Word</Application>
  <DocSecurity>0</DocSecurity>
  <Lines>25</Lines>
  <Paragraphs>7</Paragraphs>
  <ScaleCrop>false</ScaleCrop>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Jainish Nai</dc:creator>
  <cp:keywords/>
  <dc:description/>
  <cp:lastModifiedBy>Jainish Nai</cp:lastModifiedBy>
  <cp:revision>1</cp:revision>
  <dcterms:created xsi:type="dcterms:W3CDTF">2026-07-15T06:39:00Z</dcterms:created>
  <dcterms:modified xsi:type="dcterms:W3CDTF">2026-07-15T06:41:00Z</dcterms:modified>
</cp:coreProperties>
</file>