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600D" w:rsidRPr="00705FFD" w:rsidRDefault="005D5F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5FFD">
        <w:rPr>
          <w:rFonts w:ascii="Times New Roman" w:eastAsia="Times New Roman" w:hAnsi="Times New Roman" w:cs="Times New Roman"/>
          <w:b/>
          <w:sz w:val="32"/>
          <w:szCs w:val="32"/>
        </w:rPr>
        <w:t>Student Project Allocation and Management with</w:t>
      </w:r>
    </w:p>
    <w:p w14:paraId="00000002" w14:textId="77777777" w:rsidR="00B9600D" w:rsidRPr="00705FFD" w:rsidRDefault="005D5F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5FFD">
        <w:rPr>
          <w:rFonts w:ascii="Times New Roman" w:eastAsia="Times New Roman" w:hAnsi="Times New Roman" w:cs="Times New Roman"/>
          <w:b/>
          <w:sz w:val="32"/>
          <w:szCs w:val="32"/>
        </w:rPr>
        <w:t xml:space="preserve"> Online Testing System (SPM)</w:t>
      </w:r>
    </w:p>
    <w:p w14:paraId="00000004" w14:textId="239F7606" w:rsidR="00B9600D" w:rsidRDefault="005D5F90" w:rsidP="00705FF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Swami </w:t>
      </w:r>
      <w:r w:rsidR="00EB0C32">
        <w:rPr>
          <w:rFonts w:ascii="Times New Roman" w:eastAsia="Times New Roman" w:hAnsi="Times New Roman" w:cs="Times New Roman"/>
          <w:sz w:val="24"/>
          <w:szCs w:val="24"/>
          <w:lang w:val="en-AS"/>
        </w:rPr>
        <w:t>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eshvanand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Technology Management and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="00705FFD">
        <w:rPr>
          <w:rFonts w:ascii="Times New Roman" w:eastAsia="Times New Roman" w:hAnsi="Times New Roman" w:cs="Times New Roman"/>
          <w:sz w:val="24"/>
          <w:szCs w:val="24"/>
        </w:rPr>
        <w:t>, Jaipur</w:t>
      </w:r>
    </w:p>
    <w:p w14:paraId="330453E6" w14:textId="77777777" w:rsidR="00705FFD" w:rsidRDefault="00705FF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6" w14:textId="32E269DF" w:rsidR="00B9600D" w:rsidRPr="00705FFD" w:rsidRDefault="005D5F90" w:rsidP="00705FF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FFD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00000009" w14:textId="468A89B6" w:rsidR="00B9600D" w:rsidRPr="009C66BE" w:rsidRDefault="005D5F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allocation of projects to students is a generic problem in 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>many universities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only in engineering but also in variou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>s other disciplines.  This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defines the </w:t>
      </w:r>
      <w:r w:rsidRPr="005D5F90">
        <w:rPr>
          <w:rFonts w:ascii="Times New Roman" w:eastAsia="Times New Roman" w:hAnsi="Times New Roman" w:cs="Times New Roman"/>
          <w:b/>
          <w:sz w:val="24"/>
          <w:szCs w:val="24"/>
        </w:rPr>
        <w:t>student project alloc</w:t>
      </w:r>
      <w:r w:rsidR="00705FFD" w:rsidRPr="005D5F90">
        <w:rPr>
          <w:rFonts w:ascii="Times New Roman" w:eastAsia="Times New Roman" w:hAnsi="Times New Roman" w:cs="Times New Roman"/>
          <w:b/>
          <w:sz w:val="24"/>
          <w:szCs w:val="24"/>
        </w:rPr>
        <w:t>ation problem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 xml:space="preserve"> explicitly by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 function and a number of 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 xml:space="preserve">constraints. Two </w:t>
      </w:r>
      <w:r>
        <w:rPr>
          <w:rFonts w:ascii="Times New Roman" w:eastAsia="Times New Roman" w:hAnsi="Times New Roman" w:cs="Times New Roman"/>
          <w:sz w:val="24"/>
          <w:szCs w:val="24"/>
        </w:rPr>
        <w:t>program models are presented, first “Student Project Management” and second “Online Testing”.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project is aimed at developing a web-based system, which manages the activity</w:t>
      </w:r>
      <w:r w:rsid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“Student Project Management” and “Online Testing”. This system will manage the database and maintain a list of all student groups that have registered on this site, conduct their online test and shortlist those students who have passed the eligibility criteria as set by the professors</w:t>
      </w:r>
      <w:r w:rsidR="009C66BE">
        <w:rPr>
          <w:rFonts w:ascii="Times New Roman" w:eastAsia="Times New Roman" w:hAnsi="Times New Roman" w:cs="Times New Roman"/>
          <w:sz w:val="24"/>
          <w:szCs w:val="24"/>
          <w:lang w:val="en-AS"/>
        </w:rPr>
        <w:t>. Professors can manage projects, create and assign projects to students and students can submit their projects.</w:t>
      </w:r>
    </w:p>
    <w:p w14:paraId="0000000A" w14:textId="77777777" w:rsidR="00B9600D" w:rsidRDefault="00B960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70AB4" w14:textId="22A124FE" w:rsidR="005D5F90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Mentor: Mrs. Deepa Modi</w:t>
      </w:r>
    </w:p>
    <w:p w14:paraId="3D528ABC" w14:textId="77777777" w:rsidR="005D5F90" w:rsidRDefault="005D5F90" w:rsidP="005D5F9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20DD3E2D" w:rsidR="00B9600D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Group Members:                                                                     </w:t>
      </w:r>
    </w:p>
    <w:p w14:paraId="0000000C" w14:textId="1EEAB45C" w:rsidR="00B9600D" w:rsidRPr="005D5F90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F90">
        <w:rPr>
          <w:rFonts w:ascii="Times New Roman" w:eastAsia="Times New Roman" w:hAnsi="Times New Roman" w:cs="Times New Roman"/>
          <w:sz w:val="24"/>
          <w:szCs w:val="24"/>
        </w:rPr>
        <w:t>Jinendra Jain          - 18ESKCS073</w:t>
      </w:r>
    </w:p>
    <w:p w14:paraId="0000000D" w14:textId="3F249DE7" w:rsidR="00B9600D" w:rsidRPr="005D5F90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F90">
        <w:rPr>
          <w:rFonts w:ascii="Times New Roman" w:eastAsia="Times New Roman" w:hAnsi="Times New Roman" w:cs="Times New Roman"/>
          <w:sz w:val="24"/>
          <w:szCs w:val="24"/>
        </w:rPr>
        <w:t>Khushboo Rathore - 18ESKCS081</w:t>
      </w:r>
    </w:p>
    <w:p w14:paraId="0000000E" w14:textId="45BD4405" w:rsidR="00B9600D" w:rsidRPr="005D5F90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F90">
        <w:rPr>
          <w:rFonts w:ascii="Times New Roman" w:eastAsia="Times New Roman" w:hAnsi="Times New Roman" w:cs="Times New Roman"/>
          <w:sz w:val="24"/>
          <w:szCs w:val="24"/>
        </w:rPr>
        <w:t>Krati</w:t>
      </w:r>
      <w:proofErr w:type="spellEnd"/>
      <w:r w:rsidRPr="005D5F90">
        <w:rPr>
          <w:rFonts w:ascii="Times New Roman" w:eastAsia="Times New Roman" w:hAnsi="Times New Roman" w:cs="Times New Roman"/>
          <w:sz w:val="24"/>
          <w:szCs w:val="24"/>
        </w:rPr>
        <w:t xml:space="preserve"> Chauhan        - 18ESKCS082</w:t>
      </w:r>
    </w:p>
    <w:p w14:paraId="0000000F" w14:textId="3DD8C91F" w:rsidR="00B9600D" w:rsidRPr="006F1236" w:rsidRDefault="005D5F90" w:rsidP="005D5F9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S"/>
        </w:rPr>
      </w:pPr>
      <w:proofErr w:type="spellStart"/>
      <w:r w:rsidRPr="005D5F90">
        <w:rPr>
          <w:rFonts w:ascii="Times New Roman" w:eastAsia="Times New Roman" w:hAnsi="Times New Roman" w:cs="Times New Roman"/>
          <w:sz w:val="24"/>
          <w:szCs w:val="24"/>
        </w:rPr>
        <w:t>Kshitij</w:t>
      </w:r>
      <w:proofErr w:type="spellEnd"/>
      <w:r w:rsidRPr="005D5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5F90">
        <w:rPr>
          <w:rFonts w:ascii="Times New Roman" w:eastAsia="Times New Roman" w:hAnsi="Times New Roman" w:cs="Times New Roman"/>
          <w:sz w:val="24"/>
          <w:szCs w:val="24"/>
        </w:rPr>
        <w:t>Kumawat</w:t>
      </w:r>
      <w:proofErr w:type="spellEnd"/>
      <w:r w:rsidRPr="005D5F90">
        <w:rPr>
          <w:rFonts w:ascii="Times New Roman" w:eastAsia="Times New Roman" w:hAnsi="Times New Roman" w:cs="Times New Roman"/>
          <w:sz w:val="24"/>
          <w:szCs w:val="24"/>
        </w:rPr>
        <w:t xml:space="preserve">    - 18ESKCS08</w:t>
      </w:r>
      <w:r w:rsidR="006F1236">
        <w:rPr>
          <w:rFonts w:ascii="Times New Roman" w:eastAsia="Times New Roman" w:hAnsi="Times New Roman" w:cs="Times New Roman"/>
          <w:sz w:val="24"/>
          <w:szCs w:val="24"/>
          <w:lang w:val="en-AS"/>
        </w:rPr>
        <w:t>5</w:t>
      </w:r>
    </w:p>
    <w:p w14:paraId="00000010" w14:textId="77777777" w:rsidR="00B9600D" w:rsidRDefault="00B960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96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8CF"/>
    <w:multiLevelType w:val="hybridMultilevel"/>
    <w:tmpl w:val="06E02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00D"/>
    <w:rsid w:val="005D5F90"/>
    <w:rsid w:val="006F1236"/>
    <w:rsid w:val="00705FFD"/>
    <w:rsid w:val="009C66BE"/>
    <w:rsid w:val="00B9600D"/>
    <w:rsid w:val="00E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6D54"/>
  <w15:docId w15:val="{80680FAF-9BE9-49F7-8AED-CE0FB70B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Jinendra Jain</cp:lastModifiedBy>
  <cp:revision>7</cp:revision>
  <dcterms:created xsi:type="dcterms:W3CDTF">2021-09-11T05:48:00Z</dcterms:created>
  <dcterms:modified xsi:type="dcterms:W3CDTF">2022-02-17T10:24:00Z</dcterms:modified>
</cp:coreProperties>
</file>