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CD3" w:rsidRDefault="00BA1B34">
      <w:hyperlink r:id="rId4" w:history="1">
        <w:r w:rsidRPr="002F359A">
          <w:rPr>
            <w:rStyle w:val="Hyperlink"/>
          </w:rPr>
          <w:t>https://www.youtube.com/watch?v=IIvMkvpluVY</w:t>
        </w:r>
      </w:hyperlink>
    </w:p>
    <w:p w:rsidR="00BA1B34" w:rsidRDefault="00BA1B34">
      <w:bookmarkStart w:id="0" w:name="_GoBack"/>
      <w:bookmarkEnd w:id="0"/>
    </w:p>
    <w:sectPr w:rsidR="00BA1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27"/>
    <w:rsid w:val="00251427"/>
    <w:rsid w:val="00BA1B34"/>
    <w:rsid w:val="00F4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CA9B"/>
  <w15:chartTrackingRefBased/>
  <w15:docId w15:val="{32ED1958-F96F-43E4-9B4C-23611B83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B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IvMkvpluV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2024-10-06T09:48:00Z</dcterms:created>
  <dcterms:modified xsi:type="dcterms:W3CDTF">2024-10-06T09:49:00Z</dcterms:modified>
</cp:coreProperties>
</file>