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5834C1" w:rsidRDefault="615834C1" w14:paraId="0258EBCB" w14:textId="15CB7030">
      <w:r w:rsidRPr="38F455CA" w:rsidR="38F455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CS 242: Lab </w:t>
      </w:r>
      <w:r w:rsidRPr="38F455CA" w:rsidR="38F455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38F455CA" w:rsidR="38F455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Problems</w:t>
      </w:r>
    </w:p>
    <w:p w:rsidR="615834C1" w:rsidP="0A81B233" w:rsidRDefault="615834C1" w14:paraId="023D3B22" w14:textId="1C621DF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Use only command-line interface, not GUI. If there are any queries, ask any TA present during the lab.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Open </w:t>
      </w:r>
      <w:proofErr w:type="spellStart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ssh</w:t>
      </w:r>
      <w:proofErr w:type="spellEnd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-server needs to be installed on your desktop. It can be installed using </w:t>
      </w:r>
      <w:proofErr w:type="spellStart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sudo</w:t>
      </w:r>
      <w:proofErr w:type="spellEnd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 xml:space="preserve"> apt-get install </w:t>
      </w:r>
      <w:proofErr w:type="spellStart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openssh</w:t>
      </w:r>
      <w:proofErr w:type="spellEnd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-server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15834C1" w:rsidP="615834C1" w:rsidRDefault="615834C1" w14:paraId="3CE24422" w14:textId="21888D9B">
      <w:pPr>
        <w:pStyle w:val="Normal"/>
      </w:pPr>
    </w:p>
    <w:p w:rsidR="0A81B233" w:rsidP="0A81B233" w:rsidRDefault="0A81B233" w14:paraId="4513AD57" w14:textId="03B7D451">
      <w:pPr>
        <w:pStyle w:val="ListParagraph"/>
        <w:numPr>
          <w:ilvl w:val="0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Read the Linux user administration tutorial (</w:t>
      </w:r>
      <w:hyperlink r:id="R586defcfa3cb4b7b">
        <w:r w:rsidRPr="0A81B233" w:rsidR="0A81B233">
          <w:rPr>
            <w:rStyle w:val="Hyperlink"/>
            <w:rFonts w:ascii="Arial" w:hAnsi="Arial" w:eastAsia="Arial" w:cs="Arial"/>
            <w:noProof w:val="0"/>
            <w:lang w:val="en-US"/>
          </w:rPr>
          <w:t>http://jatinga.iitg.ernet.in/~asahu/cs241/User_Admin.pdf</w:t>
        </w:r>
      </w:hyperlink>
      <w:r w:rsidRPr="0A81B233" w:rsidR="0A81B233">
        <w:rPr>
          <w:rFonts w:ascii="Arial" w:hAnsi="Arial" w:eastAsia="Arial" w:cs="Arial"/>
          <w:noProof w:val="0"/>
          <w:lang w:val="en-US"/>
        </w:rPr>
        <w:t>).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 In the tutorial (page 5), there will be suggestion to use Korn Shell (</w:t>
      </w:r>
      <w:r w:rsidRPr="0A81B233" w:rsidR="0A81B233">
        <w:rPr>
          <w:rFonts w:ascii="Arial" w:hAnsi="Arial" w:eastAsia="Arial" w:cs="Arial"/>
          <w:noProof w:val="0"/>
          <w:color w:val="C00000"/>
          <w:u w:val="none"/>
          <w:lang w:val="en-US"/>
        </w:rPr>
        <w:t>/bin/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u w:val="none"/>
          <w:lang w:val="en-US"/>
        </w:rPr>
        <w:t>ksh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). This shell is not installed by default on Ubuntu. Please use the bash shell (</w:t>
      </w:r>
      <w:r w:rsidRPr="0A81B233" w:rsidR="0A81B233">
        <w:rPr>
          <w:rFonts w:ascii="Arial" w:hAnsi="Arial" w:eastAsia="Arial" w:cs="Arial"/>
          <w:noProof w:val="0"/>
          <w:color w:val="C00000"/>
          <w:u w:val="none"/>
          <w:lang w:val="en-US"/>
        </w:rPr>
        <w:t>/bin/bash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), instead of </w:t>
      </w:r>
      <w:r w:rsidRPr="0A81B233" w:rsidR="0A81B233">
        <w:rPr>
          <w:rFonts w:ascii="Arial" w:hAnsi="Arial" w:eastAsia="Arial" w:cs="Arial"/>
          <w:noProof w:val="0"/>
          <w:color w:val="C00000"/>
          <w:u w:val="none"/>
          <w:lang w:val="en-US"/>
        </w:rPr>
        <w:t>/bin/ksh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. The following questions are based on this tutorial:</w:t>
      </w:r>
    </w:p>
    <w:p w:rsidR="0A81B233" w:rsidP="0A81B233" w:rsidRDefault="0A81B233" w14:paraId="78705510" w14:textId="27398CFA">
      <w:pPr>
        <w:pStyle w:val="Normal"/>
        <w:spacing w:line="240" w:lineRule="auto"/>
        <w:ind w:left="360"/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</w:pPr>
    </w:p>
    <w:p w:rsidR="0A81B233" w:rsidP="0A81B233" w:rsidRDefault="0A81B233" w14:paraId="2EDDB03B" w14:textId="7BBC1169">
      <w:pPr>
        <w:pStyle w:val="ListParagraph"/>
        <w:numPr>
          <w:ilvl w:val="1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Create three user account on your system: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cs242_1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,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cs242_2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and 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test_account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.</w:t>
      </w:r>
    </w:p>
    <w:p w:rsidR="0A81B233" w:rsidP="0A81B233" w:rsidRDefault="0A81B233" w14:paraId="68C3B44F" w14:textId="1F5E081D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2ABC3B1C" w14:textId="5BF9D85A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For every user created, there will be an entry in the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/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etc</w:t>
      </w:r>
      <w:proofErr w:type="spellEnd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/passwd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file. Verify that there are entries with the users just created. You can read </w:t>
      </w:r>
      <w:proofErr w:type="gramStart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the ”Understanding</w:t>
      </w:r>
      <w:proofErr w:type="gram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fields in /</w:t>
      </w:r>
      <w:proofErr w:type="spellStart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etc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/passwd” section of this tutorial:</w:t>
      </w:r>
      <w:r w:rsidRPr="0A81B233" w:rsidR="0A81B233">
        <w:rPr>
          <w:rFonts w:ascii="Arial" w:hAnsi="Arial" w:eastAsia="Arial" w:cs="Arial"/>
        </w:rPr>
        <w:t xml:space="preserve"> </w:t>
      </w:r>
      <w:hyperlink r:id="R01a54271602e4308">
        <w:r w:rsidRPr="0A81B233" w:rsidR="0A81B233">
          <w:rPr>
            <w:rStyle w:val="Hyperlink"/>
            <w:rFonts w:ascii="Arial" w:hAnsi="Arial" w:eastAsia="Arial" w:cs="Arial"/>
          </w:rPr>
          <w:t>https://www.cyberciti.biz/faq/understanding-etcpasswd-file-format/</w:t>
        </w:r>
      </w:hyperlink>
      <w:r w:rsidRPr="0A81B233" w:rsidR="0A81B233">
        <w:rPr>
          <w:rFonts w:ascii="Arial" w:hAnsi="Arial" w:eastAsia="Arial" w:cs="Arial"/>
        </w:rPr>
        <w:t xml:space="preserve"> </w:t>
      </w:r>
    </w:p>
    <w:p w:rsidR="0A81B233" w:rsidP="0A81B233" w:rsidRDefault="0A81B233" w14:paraId="24D4866A" w14:textId="1CA8EDE3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2DE5CA3B" w14:textId="461A2BDC">
      <w:pPr>
        <w:pStyle w:val="ListParagraph"/>
        <w:numPr>
          <w:ilvl w:val="1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After creation of users, create a group named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cs242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. </w:t>
      </w:r>
    </w:p>
    <w:p w:rsidR="0A81B233" w:rsidP="0A81B233" w:rsidRDefault="0A81B233" w14:paraId="043A8DEE" w14:textId="5DB71E1A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73242EB4" w14:textId="44D2A915">
      <w:pPr>
        <w:pStyle w:val="ListParagraph"/>
        <w:numPr>
          <w:ilvl w:val="1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Assign a password to user accounts created above. The command in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passwd username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. The reference material also mentions this.</w:t>
      </w:r>
    </w:p>
    <w:p w:rsidR="0A81B233" w:rsidP="0A81B233" w:rsidRDefault="0A81B233" w14:paraId="3CC99F73" w14:textId="2CF217A2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46A2B84A" w14:textId="07863C8B">
      <w:pPr>
        <w:pStyle w:val="ListParagraph"/>
        <w:numPr>
          <w:ilvl w:val="1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Add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cs242_1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and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cs242_2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users to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 xml:space="preserve">cs242 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group.</w:t>
      </w:r>
    </w:p>
    <w:p w:rsidR="0A81B233" w:rsidP="0A81B233" w:rsidRDefault="0A81B233" w14:paraId="2DB07619" w14:textId="2A14AB23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58E73ACA" w14:textId="1FB33FBE">
      <w:pPr>
        <w:pStyle w:val="ListParagraph"/>
        <w:numPr>
          <w:ilvl w:val="1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Now switch user to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cs_242_1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. You can use the following command: 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su</w:t>
      </w:r>
      <w:proofErr w:type="spellEnd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 xml:space="preserve"> –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 xml:space="preserve">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username</w:t>
      </w:r>
    </w:p>
    <w:p w:rsidR="0A81B233" w:rsidP="0A81B233" w:rsidRDefault="0A81B233" w14:paraId="314C2F6C" w14:textId="3C5F03F3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C00000"/>
          <w:lang w:val="en-US"/>
        </w:rPr>
      </w:pPr>
    </w:p>
    <w:p w:rsidR="0A81B233" w:rsidP="0A81B233" w:rsidRDefault="0A81B233" w14:paraId="1B9C5A02" w14:textId="618E53F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You can find out which the user name of the current logged in user with the command: 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whoami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</w:t>
      </w:r>
    </w:p>
    <w:p w:rsidR="0A81B233" w:rsidP="0A81B233" w:rsidRDefault="0A81B233" w14:paraId="71A13D1C" w14:textId="40582B11">
      <w:pPr>
        <w:pStyle w:val="Normal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4AD1C9EC" w14:textId="033F703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What is the home directory for this user? </w:t>
      </w:r>
    </w:p>
    <w:p w:rsidR="0A81B233" w:rsidP="0A81B233" w:rsidRDefault="0A81B233" w14:paraId="516C9D85" w14:textId="389C4358">
      <w:pPr>
        <w:pStyle w:val="Normal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0898B185" w14:textId="1BD0A52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Create a file named: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 xml:space="preserve">test_file.txt 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inside the home directory.</w:t>
      </w:r>
    </w:p>
    <w:p w:rsidR="0A81B233" w:rsidP="0A81B233" w:rsidRDefault="0A81B233" w14:paraId="5A935635" w14:textId="0B4D78E5">
      <w:pPr>
        <w:pStyle w:val="Normal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03CB19D5" w14:textId="563D88B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Open a new terminal, switch user to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cs242_2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. </w:t>
      </w:r>
    </w:p>
    <w:p w:rsidR="0A81B233" w:rsidP="0A81B233" w:rsidRDefault="0A81B233" w14:paraId="2C87C2F8" w14:textId="7B214C97">
      <w:pPr>
        <w:pStyle w:val="Normal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0575524F" w14:textId="667340C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Try to edit the file created in point f. You can use a command line editor tool such as 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nano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to edit the file. To open the file type: 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nano</w:t>
      </w:r>
      <w:proofErr w:type="spellEnd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 xml:space="preserve"> 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file_path_of_the_file_that_needs_editing</w:t>
      </w:r>
      <w:proofErr w:type="spellEnd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 xml:space="preserve">. 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The accepted answer of this 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(</w:t>
      </w:r>
      <w:hyperlink r:id="Rb336b5a0c8374eb7">
        <w:r w:rsidRPr="0A81B233" w:rsidR="0A81B233">
          <w:rPr>
            <w:rStyle w:val="Hyperlink"/>
            <w:rFonts w:ascii="Arial" w:hAnsi="Arial" w:eastAsia="Arial" w:cs="Arial"/>
            <w:noProof w:val="0"/>
            <w:lang w:val="en-US"/>
          </w:rPr>
          <w:t>https://askubuntu.com/questions/54221/how-to-edit-files-in-a-terminal-with-nano</w:t>
        </w:r>
      </w:hyperlink>
      <w:r w:rsidRPr="0A81B233" w:rsidR="0A81B233">
        <w:rPr>
          <w:rFonts w:ascii="Arial" w:hAnsi="Arial" w:eastAsia="Arial" w:cs="Arial"/>
          <w:noProof w:val="0"/>
          <w:lang w:val="en-US"/>
        </w:rPr>
        <w:t xml:space="preserve">) 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stack overflow post will provide necessary details to edit files with </w:t>
      </w:r>
      <w:proofErr w:type="spellStart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nano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. </w:t>
      </w:r>
    </w:p>
    <w:p w:rsidR="0A81B233" w:rsidP="0A81B233" w:rsidRDefault="0A81B233" w14:paraId="34B0EFE5" w14:textId="6CF52342">
      <w:pPr>
        <w:pStyle w:val="Normal"/>
        <w:bidi w:val="0"/>
        <w:spacing w:before="0" w:beforeAutospacing="off" w:after="0" w:afterAutospacing="off" w:line="240" w:lineRule="auto"/>
        <w:ind w:left="1080" w:right="0"/>
        <w:jc w:val="left"/>
        <w:rPr>
          <w:noProof w:val="0"/>
          <w:lang w:val="en-US"/>
        </w:rPr>
      </w:pPr>
    </w:p>
    <w:p w:rsidR="0A81B233" w:rsidP="0A81B233" w:rsidRDefault="0A81B233" w14:paraId="3ECA8D76" w14:textId="1DED680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Were you able to edit and save changes to the file? Why the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cs242_1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user 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is able to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edit files of the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cs242_1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user? </w:t>
      </w:r>
    </w:p>
    <w:p w:rsidR="0A81B233" w:rsidP="0A81B233" w:rsidRDefault="0A81B233" w14:paraId="2E878C11" w14:textId="11CA21F7">
      <w:pPr>
        <w:pStyle w:val="Normal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0A6D3029" w14:textId="142824E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Now open a third terminal. Switch user to 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test_account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and repeat the point I. Is this user able to edit the file?</w:t>
      </w:r>
    </w:p>
    <w:p w:rsidR="0A81B233" w:rsidP="0A81B233" w:rsidRDefault="0A81B233" w14:paraId="499AD810" w14:textId="5C219164">
      <w:pPr>
        <w:pStyle w:val="Normal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63A0C2C7" w14:textId="3E73FC76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Read the </w:t>
      </w:r>
      <w:proofErr w:type="spellStart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ssh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tutorial</w:t>
      </w:r>
      <w:r w:rsidRPr="0A81B233" w:rsidR="0A81B233">
        <w:rPr>
          <w:rFonts w:ascii="Arial" w:hAnsi="Arial" w:eastAsia="Arial" w:cs="Arial"/>
          <w:noProof w:val="0"/>
          <w:lang w:val="en-US"/>
        </w:rPr>
        <w:t xml:space="preserve"> (</w:t>
      </w:r>
      <w:hyperlink r:id="R279d637c26ba4022">
        <w:r w:rsidRPr="0A81B233" w:rsidR="0A81B233">
          <w:rPr>
            <w:rStyle w:val="Hyperlink"/>
            <w:rFonts w:ascii="Arial" w:hAnsi="Arial" w:eastAsia="Arial" w:cs="Arial"/>
            <w:noProof w:val="0"/>
            <w:lang w:val="en-US"/>
          </w:rPr>
          <w:t>https://www.ssh.com/ssh/command/</w:t>
        </w:r>
      </w:hyperlink>
      <w:r w:rsidRPr="0A81B233" w:rsidR="0A81B233">
        <w:rPr>
          <w:rFonts w:ascii="Arial" w:hAnsi="Arial" w:eastAsia="Arial" w:cs="Arial"/>
          <w:noProof w:val="0"/>
          <w:lang w:val="en-US"/>
        </w:rPr>
        <w:t>) t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ill 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“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SSH client configuration file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” section. The following questions are based on this tutorial:</w:t>
      </w:r>
    </w:p>
    <w:p w:rsidR="0A81B233" w:rsidP="0A81B233" w:rsidRDefault="0A81B233" w14:paraId="5CC3DD53" w14:textId="42BCBDA7">
      <w:pPr>
        <w:pStyle w:val="Normal"/>
        <w:spacing w:line="240" w:lineRule="auto"/>
        <w:ind w:left="360"/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</w:pPr>
    </w:p>
    <w:p w:rsidR="0A81B233" w:rsidP="0A81B233" w:rsidRDefault="0A81B233" w14:paraId="402AAEC4" w14:textId="299ADA57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Share the username (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u w:val="none"/>
          <w:lang w:val="en-US"/>
        </w:rPr>
        <w:t>test_account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), its password and your IP with one of your batchmate sitting next to you. You will also receive the similar details form the same batchmate.  </w:t>
      </w:r>
    </w:p>
    <w:p w:rsidR="0A81B233" w:rsidP="0A81B233" w:rsidRDefault="0A81B233" w14:paraId="08E472DC" w14:textId="08D07526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</w:pPr>
    </w:p>
    <w:p w:rsidR="0A81B233" w:rsidP="0A81B233" w:rsidRDefault="0A81B233" w14:paraId="0C6D2A82" w14:textId="38E53D08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FF0000" w:themeColor="text1" w:themeTint="FF" w:themeShade="FF"/>
          <w:sz w:val="22"/>
          <w:szCs w:val="22"/>
          <w:u w:val="none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With the details received, login into the machine with the 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u w:val="none"/>
          <w:lang w:val="en-US"/>
        </w:rPr>
        <w:t>ssh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 command. </w:t>
      </w:r>
    </w:p>
    <w:p w:rsidR="0A81B233" w:rsidP="0A81B233" w:rsidRDefault="0A81B233" w14:paraId="7A98077B" w14:textId="2062F01A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</w:pPr>
      <w:r w:rsidRPr="0A81B233" w:rsidR="0A81B233">
        <w:rPr>
          <w:rFonts w:ascii="Arial" w:hAnsi="Arial" w:eastAsia="Arial" w:cs="Arial"/>
          <w:noProof w:val="0"/>
          <w:color w:val="FF0000"/>
          <w:u w:val="none"/>
          <w:lang w:val="en-US"/>
        </w:rPr>
        <w:t>ssh</w:t>
      </w:r>
      <w:r w:rsidRPr="0A81B233" w:rsidR="0A81B233">
        <w:rPr>
          <w:rFonts w:ascii="Arial" w:hAnsi="Arial" w:eastAsia="Arial" w:cs="Arial"/>
          <w:noProof w:val="0"/>
          <w:color w:val="FF0000"/>
          <w:u w:val="none"/>
          <w:lang w:val="en-US"/>
        </w:rPr>
        <w:t xml:space="preserve"> </w:t>
      </w:r>
      <w:proofErr w:type="spellStart"/>
      <w:r w:rsidRPr="0A81B233" w:rsidR="0A81B233">
        <w:rPr>
          <w:rFonts w:ascii="Arial" w:hAnsi="Arial" w:eastAsia="Arial" w:cs="Arial"/>
          <w:noProof w:val="0"/>
          <w:color w:val="FF0000"/>
          <w:u w:val="none"/>
          <w:lang w:val="en-US"/>
        </w:rPr>
        <w:t>username@IP</w:t>
      </w:r>
      <w:proofErr w:type="spellEnd"/>
    </w:p>
    <w:p w:rsidR="0A81B233" w:rsidP="0A81B233" w:rsidRDefault="0A81B233" w14:paraId="0BDF8E95" w14:textId="713F33F0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</w:pPr>
    </w:p>
    <w:p w:rsidR="0A81B233" w:rsidP="0A81B233" w:rsidRDefault="0A81B233" w14:paraId="18134A6B" w14:textId="04F36CF3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After login, you can check the current logged in users to that machine using the 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 xml:space="preserve">users 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command or 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w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command. </w:t>
      </w:r>
    </w:p>
    <w:p w:rsidR="0A81B233" w:rsidP="0A81B233" w:rsidRDefault="0A81B233" w14:paraId="6F6CB4B0" w14:textId="0101C17D">
      <w:pPr>
        <w:pStyle w:val="Normal"/>
        <w:spacing w:line="24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A81B233" w:rsidP="0A81B233" w:rsidRDefault="0A81B233" w14:paraId="72196805" w14:textId="3053CEDB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Now be curious and find out what you can do with this access.</w:t>
      </w:r>
    </w:p>
    <w:p w:rsidR="0A81B233" w:rsidP="0A81B233" w:rsidRDefault="0A81B233" w14:paraId="5F35399F" w14:textId="50702C60">
      <w:pPr>
        <w:pStyle w:val="ListParagraph"/>
        <w:numPr>
          <w:ilvl w:val="2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 you read the content of your batchmate's home directory?</w:t>
      </w:r>
    </w:p>
    <w:p w:rsidR="0A81B233" w:rsidP="0A81B233" w:rsidRDefault="0A81B233" w14:paraId="163CF808" w14:textId="76155F50">
      <w:pPr>
        <w:pStyle w:val="ListParagraph"/>
        <w:numPr>
          <w:ilvl w:val="2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 you modify the content in your batchmate’s home directory?</w:t>
      </w:r>
    </w:p>
    <w:p w:rsidR="0A81B233" w:rsidP="0A81B233" w:rsidRDefault="0A81B233" w14:paraId="76B3E3D4" w14:textId="0812BCB9">
      <w:pPr>
        <w:pStyle w:val="ListParagraph"/>
        <w:numPr>
          <w:ilvl w:val="2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Can you update or install new 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software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system?</w:t>
      </w:r>
    </w:p>
    <w:p w:rsidR="0A81B233" w:rsidP="0A81B233" w:rsidRDefault="0A81B233" w14:paraId="4897DBA6" w14:textId="3DE076C1">
      <w:pPr>
        <w:pStyle w:val="ListParagraph"/>
        <w:numPr>
          <w:ilvl w:val="2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Can </w:t>
      </w:r>
      <w:proofErr w:type="gramStart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</w:t>
      </w:r>
      <w:proofErr w:type="gramEnd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shut down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reboot the system?</w:t>
      </w:r>
    </w:p>
    <w:p w:rsidR="0A81B233" w:rsidP="0A81B233" w:rsidRDefault="0A81B233" w14:paraId="0FF96B82" w14:textId="72F75804">
      <w:pPr>
        <w:pStyle w:val="ListParagraph"/>
        <w:numPr>
          <w:ilvl w:val="2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 you monitor the system usage?</w:t>
      </w:r>
    </w:p>
    <w:p w:rsidR="0A81B233" w:rsidP="0A81B233" w:rsidRDefault="0A81B233" w14:paraId="16B2E54E" w14:textId="5E3661A3">
      <w:pPr>
        <w:pStyle w:val="ListParagraph"/>
        <w:numPr>
          <w:ilvl w:val="2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 you check the processes running on the system and kill the browser process?</w:t>
      </w:r>
    </w:p>
    <w:p w:rsidR="0A81B233" w:rsidP="0A81B233" w:rsidRDefault="0A81B233" w14:paraId="27BADF18" w14:textId="214D3A39">
      <w:pPr>
        <w:pStyle w:val="Normal"/>
        <w:spacing w:line="240" w:lineRule="auto"/>
        <w:ind w:left="198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A81B233" w:rsidP="0A81B233" w:rsidRDefault="0A81B233" w14:paraId="208FC449" w14:textId="3EC7C39C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revoke your batchmate’s access by deleting the </w:t>
      </w:r>
      <w:proofErr w:type="spellStart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test_account</w:t>
      </w:r>
      <w:proofErr w:type="spellEnd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A81B233" w:rsidP="0A81B233" w:rsidRDefault="0A81B233" w14:paraId="6D99E152" w14:textId="361AAE4B">
      <w:pPr>
        <w:pStyle w:val="Normal"/>
        <w:spacing w:line="24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A81B233" w:rsidP="0A81B233" w:rsidRDefault="0A81B233" w14:paraId="0EFFC8DE" w14:textId="6BB45C57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Also delete the group and the user accounts created for this assignment. </w:t>
      </w:r>
    </w:p>
    <w:p w:rsidR="0A81B233" w:rsidP="0A81B233" w:rsidRDefault="0A81B233" w14:paraId="54D8E330" w14:textId="7F0313F1">
      <w:pPr>
        <w:pStyle w:val="Normal"/>
        <w:spacing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A81B233" w:rsidP="0A81B233" w:rsidRDefault="0A81B233" w14:paraId="328D2DCE" w14:textId="27650EC9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Check the 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/</w:t>
      </w:r>
      <w:proofErr w:type="spellStart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etc</w:t>
      </w:r>
      <w:proofErr w:type="spellEnd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/passwd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file, does it still contain the deleted user entries? </w:t>
      </w:r>
    </w:p>
    <w:p w:rsidR="615834C1" w:rsidP="615834C1" w:rsidRDefault="615834C1" w14:paraId="5AA27BDD" w14:textId="014C8185">
      <w:pPr>
        <w:pStyle w:val="Normal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A81B233" w:rsidP="0A81B233" w:rsidRDefault="0A81B233" w14:paraId="69DEB682" w14:textId="3F8695A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check when and who logged into your system using </w:t>
      </w:r>
      <w:proofErr w:type="spellStart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ssh</w:t>
      </w:r>
      <w:proofErr w:type="spellEnd"/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as well as failed login attempts using the following command: 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journalctl</w:t>
      </w:r>
      <w:proofErr w:type="spellEnd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 xml:space="preserve"> -u </w:t>
      </w:r>
      <w:proofErr w:type="spellStart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sshd</w:t>
      </w:r>
      <w:proofErr w:type="spellEnd"/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 xml:space="preserve"> -n 100. 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Where –n option indicated the number of latest logs to be displayed. The above command </w:t>
      </w:r>
      <w:proofErr w:type="spellStart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shoud</w:t>
      </w:r>
      <w:proofErr w:type="spellEnd"/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work on latest version of Ubuntu. Otherwise, another way to check is by looking the conten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t of </w:t>
      </w:r>
      <w:r w:rsidRPr="0A81B233" w:rsidR="0A81B233">
        <w:rPr>
          <w:rFonts w:ascii="Arial" w:hAnsi="Arial" w:eastAsia="Arial" w:cs="Arial"/>
          <w:noProof w:val="0"/>
          <w:color w:val="C00000"/>
          <w:lang w:val="en-US"/>
        </w:rPr>
        <w:t>/var/log/auth.log</w:t>
      </w:r>
      <w:r w:rsidRPr="0A81B233" w:rsidR="0A81B233">
        <w:rPr>
          <w:rFonts w:ascii="Arial" w:hAnsi="Arial" w:eastAsia="Arial" w:cs="Arial"/>
          <w:noProof w:val="0"/>
          <w:lang w:val="en-US"/>
        </w:rPr>
        <w:t xml:space="preserve"> </w:t>
      </w:r>
      <w:r w:rsidRPr="0A81B233" w:rsidR="0A81B233">
        <w:rPr>
          <w:rFonts w:ascii="Arial" w:hAnsi="Arial" w:eastAsia="Arial" w:cs="Arial"/>
          <w:noProof w:val="0"/>
          <w:color w:val="auto"/>
          <w:lang w:val="en-US"/>
        </w:rPr>
        <w:t>file</w:t>
      </w:r>
      <w:r w:rsidRPr="0A81B233" w:rsidR="0A81B233">
        <w:rPr>
          <w:rFonts w:ascii="Arial" w:hAnsi="Arial" w:eastAsia="Arial" w:cs="Arial"/>
          <w:noProof w:val="0"/>
          <w:color w:val="auto"/>
          <w:lang w:val="en-US"/>
        </w:rPr>
        <w:t>.</w:t>
      </w:r>
      <w:r w:rsidRPr="0A81B233" w:rsidR="0A81B233">
        <w:rPr>
          <w:noProof w:val="0"/>
          <w:lang w:val="en-US"/>
        </w:rPr>
        <w:t xml:space="preserve"> </w:t>
      </w:r>
    </w:p>
    <w:p w:rsidR="0A81B233" w:rsidP="0A81B233" w:rsidRDefault="0A81B233" w14:paraId="041B36B4" w14:textId="46C5997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en-US"/>
        </w:rPr>
      </w:pPr>
    </w:p>
    <w:p w:rsidR="0A81B233" w:rsidP="0A81B233" w:rsidRDefault="0A81B233" w14:paraId="13E8B7F2" w14:textId="5D55183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Self-paced reading material for disk partitioning: </w:t>
      </w:r>
      <w:hyperlink r:id="R77fafd73a3c84252">
        <w:r w:rsidRPr="0A81B233" w:rsidR="0A81B233">
          <w:rPr>
            <w:rStyle w:val="Hyperlink"/>
            <w:noProof w:val="0"/>
            <w:lang w:val="en-US"/>
          </w:rPr>
          <w:t>http://jatinga.iitg.ernet.in/~asahu/cs241/USB-Partitioning.pdf</w:t>
        </w:r>
      </w:hyperlink>
      <w:r w:rsidRPr="0A81B233" w:rsidR="0A81B233">
        <w:rPr>
          <w:noProof w:val="0"/>
          <w:lang w:val="en-US"/>
        </w:rPr>
        <w:t xml:space="preserve">. 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Be very careful in selection the correct device. A simple copy paste can wipe your existing partition, which can lead to OS reinstallation. You can also refer to </w:t>
      </w:r>
      <w:hyperlink r:id="Rea27cd2c14ea46f8">
        <w:r w:rsidRPr="0A81B233" w:rsidR="0A81B233">
          <w:rPr>
            <w:rStyle w:val="Hyperlink"/>
            <w:noProof w:val="0"/>
            <w:lang w:val="en-US"/>
          </w:rPr>
          <w:t>https://www.tldp.org/LDP/sag/html/partitions.html</w:t>
        </w:r>
      </w:hyperlink>
      <w:r w:rsidRPr="0A81B233" w:rsidR="0A81B233">
        <w:rPr>
          <w:noProof w:val="0"/>
          <w:lang w:val="en-US"/>
        </w:rPr>
        <w:t xml:space="preserve"> </w:t>
      </w:r>
      <w:r w:rsidRPr="0A81B233" w:rsidR="0A81B233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for understanding what partitions are and why they are needed.</w:t>
      </w:r>
    </w:p>
    <w:p w:rsidR="0A81B233" w:rsidP="0A81B233" w:rsidRDefault="0A81B233" w14:paraId="3F30C519" w14:textId="689A3A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0A81B233" w:rsidP="0A81B233" w:rsidRDefault="0A81B233" w14:paraId="777C5A0E" w14:textId="3CABAAD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olor w:val="0563C1" w:themeColor="text1" w:themeTint="FF" w:themeShade="FF"/>
          <w:sz w:val="22"/>
          <w:szCs w:val="22"/>
        </w:rPr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Linux package management reference</w:t>
      </w: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d327709d432442dc">
        <w:r w:rsidRPr="0A81B233" w:rsidR="0A81B233">
          <w:rPr>
            <w:rStyle w:val="Hyperlink"/>
            <w:rFonts w:ascii="Arial" w:hAnsi="Arial" w:eastAsia="Arial" w:cs="Arial"/>
            <w:noProof w:val="0"/>
            <w:lang w:val="en-US"/>
          </w:rPr>
          <w:t xml:space="preserve">https://www.linode.com/docs/tools-reference/linux-package-management/. </w:t>
        </w:r>
      </w:hyperlink>
      <w:r w:rsidRPr="0A81B233" w:rsidR="0A81B233">
        <w:rPr>
          <w:rFonts w:ascii="Arial" w:hAnsi="Arial" w:eastAsia="Arial" w:cs="Arial"/>
          <w:noProof w:val="0"/>
          <w:lang w:val="en-US"/>
        </w:rPr>
        <w:t xml:space="preserve"> Read the package management concepts and debian and ubuntu package management sections.</w:t>
      </w:r>
    </w:p>
    <w:p w:rsidR="615834C1" w:rsidP="615834C1" w:rsidRDefault="615834C1" w14:paraId="59A4C4F9" w14:textId="1523F28E">
      <w:pPr>
        <w:pStyle w:val="Normal"/>
        <w:ind w:left="360"/>
      </w:pPr>
      <w:r w:rsidRPr="0A81B233" w:rsidR="0A81B233"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en-US"/>
        </w:rPr>
        <w:t xml:space="preserve"> </w:t>
      </w:r>
    </w:p>
    <w:p w:rsidR="615834C1" w:rsidP="615834C1" w:rsidRDefault="615834C1" w14:paraId="012E62A7" w14:textId="70E7C7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E97C88"/>
  <w15:docId w15:val="{80366859-aeb2-41a6-8683-70a7498a70a7}"/>
  <w:rsids>
    <w:rsidRoot w:val="277FD31C"/>
    <w:rsid w:val="0A81B233"/>
    <w:rsid w:val="277FD31C"/>
    <w:rsid w:val="38F455CA"/>
    <w:rsid w:val="3D1DE059"/>
    <w:rsid w:val="615834C1"/>
    <w:rsid w:val="73E97C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e2b17a425e94634" /><Relationship Type="http://schemas.openxmlformats.org/officeDocument/2006/relationships/hyperlink" Target="http://jatinga.iitg.ernet.in/~asahu/cs241/User_Admin.pdf" TargetMode="External" Id="R586defcfa3cb4b7b" /><Relationship Type="http://schemas.openxmlformats.org/officeDocument/2006/relationships/hyperlink" Target="https://www.cyberciti.biz/faq/understanding-etcpasswd-file-format/" TargetMode="External" Id="R01a54271602e4308" /><Relationship Type="http://schemas.openxmlformats.org/officeDocument/2006/relationships/hyperlink" Target="https://askubuntu.com/questions/54221/how-to-edit-files-in-a-terminal-with-nano" TargetMode="External" Id="Rb336b5a0c8374eb7" /><Relationship Type="http://schemas.openxmlformats.org/officeDocument/2006/relationships/hyperlink" Target="https://www.ssh.com/ssh/command/" TargetMode="External" Id="R279d637c26ba4022" /><Relationship Type="http://schemas.openxmlformats.org/officeDocument/2006/relationships/hyperlink" Target="http://jatinga.iitg.ernet.in/~asahu/cs241/USB-Partitioning.pdf" TargetMode="External" Id="R77fafd73a3c84252" /><Relationship Type="http://schemas.openxmlformats.org/officeDocument/2006/relationships/hyperlink" Target="https://www.tldp.org/LDP/sag/html/partitions.html" TargetMode="External" Id="Rea27cd2c14ea46f8" /><Relationship Type="http://schemas.openxmlformats.org/officeDocument/2006/relationships/hyperlink" Target="https://www.linode.com/docs/tools-reference/linux-package-management/. " TargetMode="External" Id="Rd327709d432442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2019-07-30T17:14:57.2247893Z</dcterms:created>
  <dcterms:modified xsi:type="dcterms:W3CDTF">2019-08-07T10:38:57.5978410Z</dcterms:modified>
  <dc:creator>Abhishek</dc:creator>
  <lastModifiedBy>Abhishek</lastModifiedBy>
</coreProperties>
</file>