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992B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4292F"/>
          <w:sz w:val="22"/>
          <w:szCs w:val="22"/>
          <w:shd w:val="clear" w:color="auto" w:fill="FFFFFF"/>
        </w:rPr>
        <w:t xml:space="preserve">Stencil </w:t>
      </w:r>
      <w:proofErr w:type="gramStart"/>
      <w:r>
        <w:rPr>
          <w:rStyle w:val="normaltextrun"/>
          <w:rFonts w:ascii="Segoe UI" w:hAnsi="Segoe UI" w:cs="Segoe UI"/>
          <w:b/>
          <w:bCs/>
          <w:color w:val="24292F"/>
          <w:sz w:val="22"/>
          <w:szCs w:val="22"/>
          <w:shd w:val="clear" w:color="auto" w:fill="FFFFFF"/>
        </w:rPr>
        <w:t>install</w:t>
      </w:r>
      <w:proofErr w:type="gramEnd"/>
      <w:r>
        <w:rPr>
          <w:rStyle w:val="eop"/>
          <w:rFonts w:ascii="Segoe UI" w:hAnsi="Segoe UI" w:cs="Segoe UI"/>
          <w:color w:val="24292F"/>
          <w:sz w:val="22"/>
          <w:szCs w:val="22"/>
        </w:rPr>
        <w:t> </w:t>
      </w:r>
    </w:p>
    <w:p w14:paraId="0B47C7F6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4292F"/>
          <w:sz w:val="22"/>
          <w:szCs w:val="22"/>
          <w:shd w:val="clear" w:color="auto" w:fill="FFFFFF"/>
        </w:rPr>
        <w:t>Do in command admin</w:t>
      </w:r>
      <w:r>
        <w:rPr>
          <w:rStyle w:val="eop"/>
          <w:rFonts w:ascii="Segoe UI" w:hAnsi="Segoe UI" w:cs="Segoe UI"/>
          <w:color w:val="24292F"/>
          <w:sz w:val="22"/>
          <w:szCs w:val="22"/>
        </w:rPr>
        <w:t> </w:t>
      </w:r>
    </w:p>
    <w:p w14:paraId="5BCEEAD4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>npm</w:t>
      </w:r>
      <w:proofErr w:type="spellEnd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 xml:space="preserve"> config set strict-</w:t>
      </w:r>
      <w:proofErr w:type="spellStart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>ssl</w:t>
      </w:r>
      <w:proofErr w:type="spellEnd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 xml:space="preserve"> false</w:t>
      </w:r>
      <w:r>
        <w:rPr>
          <w:rStyle w:val="eop"/>
          <w:rFonts w:ascii="Courier New" w:hAnsi="Courier New" w:cs="Courier New"/>
          <w:color w:val="24292F"/>
          <w:sz w:val="22"/>
          <w:szCs w:val="22"/>
        </w:rPr>
        <w:t> </w:t>
      </w:r>
    </w:p>
    <w:p w14:paraId="2C13A547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>Set NODE_TLS_REJECT_UNAUTHORIZED=0</w:t>
      </w:r>
      <w:r>
        <w:rPr>
          <w:rStyle w:val="eop"/>
          <w:rFonts w:ascii="Courier New" w:hAnsi="Courier New" w:cs="Courier New"/>
          <w:color w:val="24292F"/>
          <w:sz w:val="22"/>
          <w:szCs w:val="22"/>
        </w:rPr>
        <w:t> </w:t>
      </w:r>
    </w:p>
    <w:p w14:paraId="08B85B9B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9978136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>npm</w:t>
      </w:r>
      <w:proofErr w:type="spellEnd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>init</w:t>
      </w:r>
      <w:proofErr w:type="spellEnd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 xml:space="preserve"> stencil (Choose components in this)</w:t>
      </w:r>
      <w:r>
        <w:rPr>
          <w:rStyle w:val="eop"/>
          <w:rFonts w:ascii="Courier New" w:hAnsi="Courier New" w:cs="Courier New"/>
          <w:color w:val="24292F"/>
          <w:sz w:val="22"/>
          <w:szCs w:val="22"/>
        </w:rPr>
        <w:t> </w:t>
      </w:r>
    </w:p>
    <w:p w14:paraId="239EEF60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>  &gt; cd practice</w:t>
      </w:r>
      <w:r>
        <w:rPr>
          <w:rStyle w:val="eop"/>
          <w:rFonts w:ascii="Courier New" w:hAnsi="Courier New" w:cs="Courier New"/>
          <w:color w:val="24292F"/>
          <w:sz w:val="22"/>
          <w:szCs w:val="22"/>
        </w:rPr>
        <w:t> </w:t>
      </w:r>
    </w:p>
    <w:p w14:paraId="2351F3D8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 xml:space="preserve">   &gt; </w:t>
      </w:r>
      <w:proofErr w:type="spellStart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>npm</w:t>
      </w:r>
      <w:proofErr w:type="spellEnd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 xml:space="preserve"> install</w:t>
      </w:r>
      <w:r>
        <w:rPr>
          <w:rStyle w:val="eop"/>
          <w:rFonts w:ascii="Courier New" w:hAnsi="Courier New" w:cs="Courier New"/>
          <w:color w:val="24292F"/>
          <w:sz w:val="22"/>
          <w:szCs w:val="22"/>
        </w:rPr>
        <w:t> </w:t>
      </w:r>
    </w:p>
    <w:p w14:paraId="1A046144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 xml:space="preserve">   &gt; </w:t>
      </w:r>
      <w:proofErr w:type="spellStart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>npm</w:t>
      </w:r>
      <w:proofErr w:type="spellEnd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 xml:space="preserve"> start</w:t>
      </w:r>
      <w:r>
        <w:rPr>
          <w:rStyle w:val="eop"/>
          <w:rFonts w:ascii="Courier New" w:hAnsi="Courier New" w:cs="Courier New"/>
          <w:color w:val="24292F"/>
          <w:sz w:val="22"/>
          <w:szCs w:val="22"/>
        </w:rPr>
        <w:t> </w:t>
      </w:r>
    </w:p>
    <w:p w14:paraId="35141F3B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24292F"/>
          <w:sz w:val="22"/>
          <w:szCs w:val="22"/>
        </w:rPr>
        <w:t> </w:t>
      </w:r>
    </w:p>
    <w:p w14:paraId="5FFEF6BE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4292F"/>
          <w:sz w:val="22"/>
          <w:szCs w:val="22"/>
          <w:shd w:val="clear" w:color="auto" w:fill="FFFFFF"/>
        </w:rPr>
        <w:t>Component Generator </w:t>
      </w:r>
      <w:r>
        <w:rPr>
          <w:rStyle w:val="eop"/>
          <w:rFonts w:ascii="Segoe UI" w:hAnsi="Segoe UI" w:cs="Segoe UI"/>
          <w:color w:val="24292F"/>
          <w:sz w:val="22"/>
          <w:szCs w:val="22"/>
        </w:rPr>
        <w:t> </w:t>
      </w:r>
    </w:p>
    <w:p w14:paraId="534CCED5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>npm</w:t>
      </w:r>
      <w:proofErr w:type="spellEnd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 xml:space="preserve"> run generate</w:t>
      </w:r>
      <w:r>
        <w:rPr>
          <w:rStyle w:val="eop"/>
          <w:rFonts w:ascii="Courier New" w:hAnsi="Courier New" w:cs="Courier New"/>
          <w:color w:val="24292F"/>
          <w:sz w:val="22"/>
          <w:szCs w:val="22"/>
        </w:rPr>
        <w:t> </w:t>
      </w:r>
    </w:p>
    <w:p w14:paraId="44A7AC3A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24292F"/>
          <w:sz w:val="22"/>
          <w:szCs w:val="22"/>
        </w:rPr>
        <w:t> </w:t>
      </w:r>
    </w:p>
    <w:p w14:paraId="6F8707A8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24292F"/>
          <w:sz w:val="22"/>
          <w:szCs w:val="22"/>
          <w:shd w:val="clear" w:color="auto" w:fill="FFFFFF"/>
        </w:rPr>
        <w:t>Npm</w:t>
      </w:r>
      <w:proofErr w:type="spellEnd"/>
      <w:r>
        <w:rPr>
          <w:rStyle w:val="normaltextrun"/>
          <w:rFonts w:ascii="Segoe UI" w:hAnsi="Segoe UI" w:cs="Segoe UI"/>
          <w:b/>
          <w:bCs/>
          <w:color w:val="24292F"/>
          <w:sz w:val="22"/>
          <w:szCs w:val="22"/>
          <w:shd w:val="clear" w:color="auto" w:fill="FFFFFF"/>
        </w:rPr>
        <w:t xml:space="preserve"> package</w:t>
      </w:r>
      <w:r>
        <w:rPr>
          <w:rStyle w:val="eop"/>
          <w:rFonts w:ascii="Segoe UI" w:hAnsi="Segoe UI" w:cs="Segoe UI"/>
          <w:color w:val="24292F"/>
          <w:sz w:val="22"/>
          <w:szCs w:val="22"/>
        </w:rPr>
        <w:t> </w:t>
      </w:r>
    </w:p>
    <w:p w14:paraId="2A3DA906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>npm</w:t>
      </w:r>
      <w:proofErr w:type="spellEnd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 xml:space="preserve"> set registry=https://registry.npmjs.org/</w:t>
      </w:r>
      <w:r>
        <w:rPr>
          <w:rStyle w:val="eop"/>
          <w:rFonts w:ascii="Courier New" w:hAnsi="Courier New" w:cs="Courier New"/>
          <w:color w:val="24292F"/>
          <w:sz w:val="22"/>
          <w:szCs w:val="22"/>
        </w:rPr>
        <w:t> </w:t>
      </w:r>
    </w:p>
    <w:p w14:paraId="1A8A21B9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>npm</w:t>
      </w:r>
      <w:proofErr w:type="spellEnd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 xml:space="preserve"> login</w:t>
      </w:r>
      <w:r>
        <w:rPr>
          <w:rStyle w:val="eop"/>
          <w:rFonts w:ascii="Courier New" w:hAnsi="Courier New" w:cs="Courier New"/>
          <w:color w:val="24292F"/>
          <w:sz w:val="22"/>
          <w:szCs w:val="22"/>
        </w:rPr>
        <w:t> </w:t>
      </w:r>
    </w:p>
    <w:p w14:paraId="403C882E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>npm</w:t>
      </w:r>
      <w:proofErr w:type="spellEnd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 xml:space="preserve"> publish</w:t>
      </w:r>
      <w:r>
        <w:rPr>
          <w:rStyle w:val="eop"/>
          <w:rFonts w:ascii="Courier New" w:hAnsi="Courier New" w:cs="Courier New"/>
          <w:color w:val="24292F"/>
          <w:sz w:val="22"/>
          <w:szCs w:val="22"/>
        </w:rPr>
        <w:t> </w:t>
      </w:r>
    </w:p>
    <w:p w14:paraId="6D411B9C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24292F"/>
          <w:sz w:val="22"/>
          <w:szCs w:val="22"/>
        </w:rPr>
        <w:t> </w:t>
      </w:r>
    </w:p>
    <w:p w14:paraId="75CD13C6" w14:textId="53010916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D01162F" wp14:editId="1D07E5A1">
            <wp:extent cx="6858000" cy="1866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color w:val="24292F"/>
          <w:sz w:val="22"/>
          <w:szCs w:val="22"/>
        </w:rPr>
        <w:t> </w:t>
      </w:r>
    </w:p>
    <w:p w14:paraId="577C868B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4292F"/>
          <w:sz w:val="22"/>
          <w:szCs w:val="22"/>
          <w:shd w:val="clear" w:color="auto" w:fill="FFFFFF"/>
        </w:rPr>
        <w:t>After successful published</w:t>
      </w:r>
      <w:r>
        <w:rPr>
          <w:rStyle w:val="eop"/>
          <w:rFonts w:ascii="Segoe UI" w:hAnsi="Segoe UI" w:cs="Segoe UI"/>
          <w:color w:val="24292F"/>
          <w:sz w:val="22"/>
          <w:szCs w:val="22"/>
        </w:rPr>
        <w:t> </w:t>
      </w:r>
    </w:p>
    <w:p w14:paraId="5F4266D3" w14:textId="1B616E6C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DBCE803" wp14:editId="088CC4AA">
            <wp:extent cx="6858000" cy="236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16F8ED0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FC67316" w14:textId="220D8794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React deploy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C1702B7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B3A15AA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Go to the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npm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package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E5E1291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set registry=https://registry.npmjs.org/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9FB2F98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practice-stencil-demo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45DE237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Add this in index.js (my-app under react app)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0BC2589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lastRenderedPageBreak/>
        <w:t> </w:t>
      </w:r>
    </w:p>
    <w:p w14:paraId="1CF8AC2C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import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 xml:space="preserve">{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defineCustomElements</w:t>
      </w:r>
      <w:proofErr w:type="spellEnd"/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 xml:space="preserve"> } from 'practice-stencil-demo/loader';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AF1DEB1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BF8E372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defineCustomElements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(window);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63A80A1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D656FD6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If more than package then use ALIAS in them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7804C4C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FFBB423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import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 xml:space="preserve">{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defineCustomElements</w:t>
      </w:r>
      <w:proofErr w:type="spellEnd"/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 xml:space="preserve"> as creation} from 'practice-stencil-demo-creation/loader';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63A62DA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import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 xml:space="preserve">{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defineCustomElements</w:t>
      </w:r>
      <w:proofErr w:type="spellEnd"/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 xml:space="preserve"> as button} from 'practice-stencil-example/loader';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8EF319D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B4F4DDF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creation(window);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C6B24D3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button(window);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570910F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A79E78F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Add component in app.js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1B51D23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C2B866E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&lt;my-card user-name="Stencil learner"&gt;&lt;/my-card&gt; &lt;search-world search-text="true"&gt;&lt;/search-world&gt;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CD10512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9BC7EF3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F5EEA0C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Normal project html </w:t>
      </w:r>
      <w:proofErr w:type="gramStart"/>
      <w:r>
        <w:rPr>
          <w:rStyle w:val="normaltextrun"/>
          <w:rFonts w:ascii="Segoe UI" w:hAnsi="Segoe UI" w:cs="Segoe UI"/>
          <w:b/>
          <w:bCs/>
          <w:sz w:val="28"/>
          <w:szCs w:val="28"/>
        </w:rPr>
        <w:t>deploy</w:t>
      </w:r>
      <w:proofErr w:type="gramEnd"/>
      <w:r>
        <w:rPr>
          <w:rStyle w:val="normaltextrun"/>
          <w:rFonts w:ascii="Segoe UI" w:hAnsi="Segoe UI" w:cs="Segoe UI"/>
          <w:b/>
          <w:bCs/>
          <w:sz w:val="28"/>
          <w:szCs w:val="28"/>
        </w:rPr>
        <w:t> 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3745A9EC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6949B3B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After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npm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run build copy the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dist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folder in the new project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E13C768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7D59143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Add html file this script and change according to location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7327ED2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&lt;script type="module"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src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="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dist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/practice/practice.esm.js"&gt;&lt;/script&gt;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7382311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&lt;script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nomodule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src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="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dist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/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esm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/practice.js"&gt;&lt;/script&gt;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FA628C7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4773FD2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Add custom components in html file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DD839D9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&lt;my-component first="Stencil" last="'Don't call me a framework' JS"&gt;&lt;/my-component&gt;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B301C82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&lt;my-first-component name="Max Smith"&gt;&lt;/my-first-component&gt;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FC2AFE4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&lt;first-generate name="James Smith" age="23"&gt;&lt;/first-generate&gt;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AE2CA04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96CF5F7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424B79C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Angular Deploy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0FA49BF7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900005D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Go to the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npm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package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01ABB03" w14:textId="69C6624A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dxp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-button-example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AB58DCA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854A04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Add this in </w:t>
      </w:r>
      <w:proofErr w:type="spellStart"/>
      <w:proofErr w:type="gram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app.module</w:t>
      </w:r>
      <w:proofErr w:type="gram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>.ts</w:t>
      </w:r>
      <w:proofErr w:type="spell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07552D3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import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 xml:space="preserve">{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NgModule</w:t>
      </w:r>
      <w:proofErr w:type="spellEnd"/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>, CUSTOM_ELEMENTS_SCHEMA } from '@angular/core';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FF7142F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4CE3D5E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schemas: [CUSTOM_ELEMENTS_SCHEMA]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7152760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1945AC0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Add this in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main.ts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(my-angular-app under angular app)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36A5F86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import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 xml:space="preserve">{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defineCustomElements</w:t>
      </w:r>
      <w:proofErr w:type="spellEnd"/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 xml:space="preserve"> } from 'practice-stencil-demo-creation/loader';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2DF8779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45D0718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defineCustomElements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(window);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FE61143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831269C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If more than package then use ALIAS in them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0A2FE66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lastRenderedPageBreak/>
        <w:t xml:space="preserve">import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 xml:space="preserve">{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defineCustomElements</w:t>
      </w:r>
      <w:proofErr w:type="spellEnd"/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 xml:space="preserve"> as creation} from 'practice-stencil-demo-creation/loader';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8064CB8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import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 xml:space="preserve">{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defineCustomElements</w:t>
      </w:r>
      <w:proofErr w:type="spellEnd"/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 xml:space="preserve"> as button} from 'practice-stencil-example/loader';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4BA1B7E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2BD72F0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creation(window);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8EF2394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button(window)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93495B1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15F9897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B6DCB45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Add component in app.component.html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E1BFDEB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&lt;my-card user-name="Stencil learner"&gt;&lt;/my-card&gt; &lt;search-world search-text="true"&gt;&lt;/search-world&gt;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2E8F0C5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D698B96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Vue deploy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451CC10C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Go to the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npm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package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B26D51A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set registry=https://registry.npmjs.org/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BCA4E4B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dxp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-button-example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B2A52DC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1B9A3ED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Add this in main.js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9D2AB6B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import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 xml:space="preserve">{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defineCustomElements</w:t>
      </w:r>
      <w:proofErr w:type="spellEnd"/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 xml:space="preserve"> } from 'practice-stencil-demo/loader';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206E611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DB4C483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defineCustomElements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(window);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AE3A11F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9A8D955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DA67F20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Add component in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app.vue</w:t>
      </w:r>
      <w:proofErr w:type="spell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767C205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28B1A07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&lt;my-card user-name="Stencil learner"&gt;&lt;/my-card&gt; &lt;search-world search-text="true"&gt;&lt;/search-world&gt;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D723AB6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2432C7D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60E7F1E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Add @font-face in local (stencil)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052F7539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8B0BE96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Assets in fonts folder custom fonts and add global using @font-face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F8C40C7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29E0CA7" w14:textId="293A40D5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231D73E3" wp14:editId="6E896D7D">
            <wp:extent cx="4060190" cy="5650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4582DF9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5E871FE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169CA28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27D32CE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stencil.config.ts</w:t>
      </w:r>
      <w:proofErr w:type="spell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812CD3E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458BD82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{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B6AF2FA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type: 'www',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0F836FC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serviceWorker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: null, // disable service workers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D625D68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copy: [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1A61BED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 xml:space="preserve">{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src</w:t>
      </w:r>
      <w:proofErr w:type="spellEnd"/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 xml:space="preserve">: 'assets/fonts',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dest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: 'fonts' },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C8A0EF7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]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76CF896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}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A89910B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A8E4B2E" w14:textId="42A53ABE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Add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assetsDir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in component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ts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file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7CB5760" w14:textId="77777777" w:rsidR="00BD3FE0" w:rsidRDefault="00BD3FE0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FE70B09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@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Component(</w:t>
      </w:r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>{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D9F449F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tag: '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dxp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-button',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2182E0D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styleUrl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: 'dxp-button.css',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4AB7B97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assetsDirs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>: ['assets'],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1B14C04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lastRenderedPageBreak/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shadow: false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9BDE81B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// shadow: true,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57E258D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})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37398F3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4BF462C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Import in component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css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file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8F3B9B0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@import '../../assets/global/global.css';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9275526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4FA8631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49FAFB83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Add Sass compile in Stencil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3C8FB837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709AF7D6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stencil.config.ts</w:t>
      </w:r>
      <w:proofErr w:type="spell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422AF21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1A52522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import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{ sass</w:t>
      </w:r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 xml:space="preserve"> } from '@stencil/sass';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78E6044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C100585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plugins: [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DB079AF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sass(</w:t>
      </w:r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>)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6391B84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Cambria Math"/>
          <w:sz w:val="22"/>
          <w:szCs w:val="22"/>
        </w:rPr>
        <w:t> </w:t>
      </w:r>
      <w:r>
        <w:rPr>
          <w:rStyle w:val="normaltextrun"/>
          <w:rFonts w:ascii="Courier New" w:hAnsi="Courier New" w:cs="Courier New"/>
          <w:sz w:val="22"/>
          <w:szCs w:val="22"/>
        </w:rPr>
        <w:t xml:space="preserve"> ],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7E19B5B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7511A408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40CECD07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89C64C7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02D2FAF7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72F292F2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5EFC371D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CDB455B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3006429" w14:textId="77777777" w:rsidR="002D6D74" w:rsidRDefault="002D6D74" w:rsidP="002D6D7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510F6A43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76C5F5C" w14:textId="77777777" w:rsidR="002D6D74" w:rsidRDefault="002D6D74" w:rsidP="002D6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74883D2" w14:textId="77777777" w:rsidR="00D55FB3" w:rsidRDefault="00D55FB3"/>
    <w:sectPr w:rsidR="00D55FB3" w:rsidSect="002D6D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74"/>
    <w:rsid w:val="002D6D74"/>
    <w:rsid w:val="00BD3FE0"/>
    <w:rsid w:val="00D5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FBCD"/>
  <w15:chartTrackingRefBased/>
  <w15:docId w15:val="{EF758F2D-B532-4C5A-AB13-674429E1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D6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D6D74"/>
  </w:style>
  <w:style w:type="character" w:customStyle="1" w:styleId="eop">
    <w:name w:val="eop"/>
    <w:basedOn w:val="DefaultParagraphFont"/>
    <w:rsid w:val="002D6D74"/>
  </w:style>
  <w:style w:type="character" w:customStyle="1" w:styleId="scxw99781367">
    <w:name w:val="scxw99781367"/>
    <w:basedOn w:val="DefaultParagraphFont"/>
    <w:rsid w:val="002D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jain</dc:creator>
  <cp:keywords/>
  <dc:description/>
  <cp:lastModifiedBy>Neha jain</cp:lastModifiedBy>
  <cp:revision>2</cp:revision>
  <dcterms:created xsi:type="dcterms:W3CDTF">2022-03-18T13:30:00Z</dcterms:created>
  <dcterms:modified xsi:type="dcterms:W3CDTF">2022-03-18T13:32:00Z</dcterms:modified>
</cp:coreProperties>
</file>