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D9B" w:rsidRPr="00995D9B" w:rsidRDefault="00995D9B">
      <w:pPr>
        <w:rPr>
          <w:b/>
          <w:sz w:val="20"/>
          <w:szCs w:val="20"/>
        </w:rPr>
      </w:pPr>
      <w:r w:rsidRPr="00995D9B">
        <w:rPr>
          <w:b/>
          <w:sz w:val="20"/>
          <w:szCs w:val="20"/>
        </w:rPr>
        <w:t>Pure vs Impure</w:t>
      </w:r>
    </w:p>
    <w:p w:rsidR="00760225" w:rsidRDefault="00521A2A">
      <w:pPr>
        <w:rPr>
          <w:sz w:val="20"/>
          <w:szCs w:val="20"/>
        </w:rPr>
      </w:pPr>
      <w:r w:rsidRPr="00521A2A">
        <w:rPr>
          <w:sz w:val="20"/>
          <w:szCs w:val="20"/>
        </w:rPr>
        <w:t>Pure pipes run only when input reference/value changes, while impure pipes run during every Angular change detection cycle.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Multicasting in RxJS (Angular) — Clear Explanation</w: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What is Multicasting?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Multicasting means:</w:t>
      </w:r>
    </w:p>
    <w:p w:rsidR="00F309E5" w:rsidRPr="00F309E5" w:rsidRDefault="00F309E5" w:rsidP="00F309E5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One observable execution shared by multiple subscribers.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Instead of creating a new execution for every subscriber, all subscribers receive data from the same source.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🔴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Without Multicasting (Unicast)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Each subscriber gets its own execution.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Example</w:t>
      </w:r>
    </w:p>
    <w:p w:rsidR="00F309E5" w:rsidRPr="00F309E5" w:rsidRDefault="00F309E5" w:rsidP="00F309E5">
      <w:pPr>
        <w:pStyle w:val="code"/>
      </w:pPr>
      <w:r w:rsidRPr="00F309E5">
        <w:t>import { Observable } from 'rxjs';</w:t>
      </w:r>
      <w:r w:rsidRPr="00F309E5">
        <w:br/>
      </w:r>
      <w:r w:rsidRPr="00F309E5">
        <w:br/>
        <w:t>const obs = new Observable(observer =&gt; {</w:t>
      </w:r>
      <w:r w:rsidRPr="00F309E5">
        <w:br/>
        <w:t xml:space="preserve">  console.log('API called');</w:t>
      </w:r>
      <w:r w:rsidRPr="00F309E5">
        <w:br/>
      </w:r>
      <w:r w:rsidRPr="00F309E5">
        <w:br/>
        <w:t xml:space="preserve">  observer.next(Math.random());</w:t>
      </w:r>
      <w:r w:rsidRPr="00F309E5">
        <w:br/>
        <w:t>});</w:t>
      </w:r>
      <w:r w:rsidRPr="00F309E5">
        <w:br/>
      </w:r>
      <w:r w:rsidRPr="00F309E5">
        <w:br/>
        <w:t>obs.subscribe(x =&gt; console.log('User1:', x));</w:t>
      </w:r>
      <w:r w:rsidRPr="00F309E5">
        <w:br/>
        <w:t>obs.subscribe(x =&gt; console.log('User2:', x));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Output</w:t>
      </w:r>
    </w:p>
    <w:p w:rsidR="00F309E5" w:rsidRPr="00F309E5" w:rsidRDefault="00F309E5" w:rsidP="00F309E5">
      <w:pPr>
        <w:pStyle w:val="code"/>
      </w:pPr>
      <w:r w:rsidRPr="00F309E5">
        <w:t>API called</w:t>
      </w:r>
      <w:r w:rsidRPr="00F309E5">
        <w:br/>
        <w:t>User1: 0.45</w:t>
      </w:r>
      <w:r w:rsidRPr="00F309E5">
        <w:br/>
      </w:r>
      <w:r w:rsidRPr="00F309E5">
        <w:br/>
        <w:t>API called</w:t>
      </w:r>
      <w:r w:rsidRPr="00F309E5">
        <w:br/>
        <w:t>User2: 0.87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❌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Problem</w:t>
      </w:r>
    </w:p>
    <w:p w:rsidR="00F309E5" w:rsidRPr="00F309E5" w:rsidRDefault="00F309E5" w:rsidP="00F30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Observable executed twice </w:t>
      </w:r>
    </w:p>
    <w:p w:rsidR="00F309E5" w:rsidRPr="00F309E5" w:rsidRDefault="00F309E5" w:rsidP="00F30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API called twice </w:t>
      </w:r>
    </w:p>
    <w:p w:rsidR="00F309E5" w:rsidRPr="00F309E5" w:rsidRDefault="00F309E5" w:rsidP="00F30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Different values generated 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This is called 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Unicast</w:t>
      </w:r>
      <w:r w:rsidRPr="00F309E5">
        <w:rPr>
          <w:rFonts w:eastAsia="Times New Roman" w:cstheme="minorHAnsi"/>
          <w:sz w:val="20"/>
          <w:szCs w:val="20"/>
          <w:lang w:eastAsia="en-IN"/>
        </w:rPr>
        <w:t>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Each subscriber gets separate execution.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Multicasting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Now we share the same execution among subscribers.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lastRenderedPageBreak/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Using share()</w:t>
      </w:r>
    </w:p>
    <w:p w:rsidR="00F309E5" w:rsidRPr="00F309E5" w:rsidRDefault="00F309E5" w:rsidP="00F309E5">
      <w:pPr>
        <w:pStyle w:val="code"/>
      </w:pPr>
      <w:r w:rsidRPr="00F309E5">
        <w:t>import { Observable, share } from 'rxjs';</w:t>
      </w:r>
      <w:r w:rsidRPr="00F309E5">
        <w:br/>
      </w:r>
      <w:r w:rsidRPr="00F309E5">
        <w:br/>
        <w:t>const obs = new Observable(observer =&gt; {</w:t>
      </w:r>
      <w:r w:rsidRPr="00F309E5">
        <w:br/>
        <w:t xml:space="preserve">  console.log('API called');</w:t>
      </w:r>
      <w:r w:rsidRPr="00F309E5">
        <w:br/>
      </w:r>
      <w:r w:rsidRPr="00F309E5">
        <w:br/>
        <w:t xml:space="preserve">  observer.next(Math.random());</w:t>
      </w:r>
      <w:r w:rsidRPr="00F309E5">
        <w:br/>
        <w:t>}).pipe(</w:t>
      </w:r>
      <w:r w:rsidRPr="00F309E5">
        <w:br/>
        <w:t xml:space="preserve">  share()</w:t>
      </w:r>
      <w:r w:rsidRPr="00F309E5">
        <w:br/>
        <w:t>);</w:t>
      </w:r>
      <w:r w:rsidRPr="00F309E5">
        <w:br/>
      </w:r>
      <w:r w:rsidRPr="00F309E5">
        <w:br/>
        <w:t>obs.subscribe(x =&gt; console.log('User1:', x));</w:t>
      </w:r>
      <w:r w:rsidRPr="00F309E5">
        <w:br/>
        <w:t>obs.subscribe(x =&gt; console.log('User2:', x));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Output</w:t>
      </w:r>
    </w:p>
    <w:p w:rsidR="00F309E5" w:rsidRPr="00F309E5" w:rsidRDefault="00F309E5" w:rsidP="00F309E5">
      <w:pPr>
        <w:pStyle w:val="code"/>
      </w:pPr>
      <w:r w:rsidRPr="00F309E5">
        <w:t>API called</w:t>
      </w:r>
      <w:r w:rsidRPr="00F309E5">
        <w:br/>
        <w:t>User1: 0.55</w:t>
      </w:r>
      <w:r w:rsidRPr="00F309E5">
        <w:br/>
        <w:t>User2: 0.55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What happened?</w:t>
      </w:r>
    </w:p>
    <w:p w:rsidR="00F309E5" w:rsidRPr="00F309E5" w:rsidRDefault="00F309E5" w:rsidP="00F30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API called only once </w:t>
      </w:r>
    </w:p>
    <w:p w:rsidR="00F309E5" w:rsidRPr="00F309E5" w:rsidRDefault="00F309E5" w:rsidP="00F30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Same data shared </w:t>
      </w:r>
    </w:p>
    <w:p w:rsidR="00F309E5" w:rsidRPr="00F309E5" w:rsidRDefault="00F309E5" w:rsidP="00F30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Multiple subscribers use same stream 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This is 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Multicasting</w:t>
      </w:r>
      <w:r w:rsidRPr="00F309E5">
        <w:rPr>
          <w:rFonts w:eastAsia="Times New Roman" w:cstheme="minorHAnsi"/>
          <w:sz w:val="20"/>
          <w:szCs w:val="20"/>
          <w:lang w:eastAsia="en-IN"/>
        </w:rPr>
        <w:t>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🎯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Real Angular Example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Without multicasting:</w:t>
      </w:r>
    </w:p>
    <w:p w:rsidR="00F309E5" w:rsidRPr="00F309E5" w:rsidRDefault="00F309E5" w:rsidP="00F309E5">
      <w:pPr>
        <w:pStyle w:val="code"/>
      </w:pPr>
      <w:r w:rsidRPr="00F309E5">
        <w:t>this.http.get('/users').subscribe();</w:t>
      </w:r>
      <w:r w:rsidRPr="00F309E5">
        <w:br/>
      </w:r>
      <w:r w:rsidRPr="00F309E5">
        <w:br/>
        <w:t>this.http.get('/users').subscribe();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F309E5">
        <w:rPr>
          <w:rFonts w:eastAsia="Times New Roman" w:cstheme="minorHAnsi"/>
          <w:sz w:val="20"/>
          <w:szCs w:val="20"/>
          <w:lang w:eastAsia="en-IN"/>
        </w:rPr>
        <w:t xml:space="preserve"> Two API calls happen.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Using shareReplay()</w:t>
      </w:r>
    </w:p>
    <w:p w:rsidR="00F309E5" w:rsidRPr="00F309E5" w:rsidRDefault="00F309E5" w:rsidP="00F309E5">
      <w:pPr>
        <w:pStyle w:val="code"/>
      </w:pPr>
      <w:r w:rsidRPr="00F309E5">
        <w:t>users$ = this.http.get('/users').pipe(</w:t>
      </w:r>
      <w:r w:rsidRPr="00F309E5">
        <w:br/>
        <w:t xml:space="preserve">  shareReplay(1)</w:t>
      </w:r>
      <w:r w:rsidRPr="00F309E5">
        <w:br/>
        <w:t>);</w:t>
      </w:r>
    </w:p>
    <w:p w:rsidR="00F309E5" w:rsidRPr="00F309E5" w:rsidRDefault="00F309E5" w:rsidP="00F309E5">
      <w:pPr>
        <w:pStyle w:val="code"/>
      </w:pPr>
      <w:r w:rsidRPr="00F309E5">
        <w:t>Now:</w:t>
      </w:r>
    </w:p>
    <w:p w:rsidR="00F309E5" w:rsidRPr="00F309E5" w:rsidRDefault="00F309E5" w:rsidP="00F309E5">
      <w:pPr>
        <w:pStyle w:val="code"/>
      </w:pPr>
      <w:r w:rsidRPr="00F309E5">
        <w:t>this.users$.subscribe();</w:t>
      </w:r>
      <w:r w:rsidRPr="00F309E5">
        <w:br/>
        <w:t>this.users$.subscribe();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sz w:val="20"/>
          <w:szCs w:val="20"/>
          <w:lang w:eastAsia="en-IN"/>
        </w:rPr>
        <w:t xml:space="preserve"> Only one API call.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Both subscribers receive same data.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Why shareReplay(1) is popular in Angular?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lastRenderedPageBreak/>
        <w:t>Because it:</w:t>
      </w:r>
    </w:p>
    <w:p w:rsidR="00F309E5" w:rsidRPr="00F309E5" w:rsidRDefault="00F309E5" w:rsidP="00F30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multicasts </w:t>
      </w:r>
    </w:p>
    <w:p w:rsidR="00F309E5" w:rsidRPr="00F309E5" w:rsidRDefault="00F309E5" w:rsidP="00F30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caches latest value </w:t>
      </w:r>
    </w:p>
    <w:p w:rsidR="00F309E5" w:rsidRPr="00F309E5" w:rsidRDefault="00F309E5" w:rsidP="00F30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prevents duplicate HTTP calls 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Very common in:</w:t>
      </w:r>
    </w:p>
    <w:p w:rsidR="00F309E5" w:rsidRPr="00F309E5" w:rsidRDefault="00F309E5" w:rsidP="00F30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services </w:t>
      </w:r>
    </w:p>
    <w:p w:rsidR="00F309E5" w:rsidRPr="00F309E5" w:rsidRDefault="00F309E5" w:rsidP="00F30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state management </w:t>
      </w:r>
    </w:p>
    <w:p w:rsidR="00F309E5" w:rsidRPr="00F309E5" w:rsidRDefault="00F309E5" w:rsidP="00F30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 xml:space="preserve">API caching 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Multicasting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21"/>
      </w:tblGrid>
      <w:tr w:rsidR="00F309E5" w:rsidRPr="00F309E5" w:rsidTr="00F30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F309E5" w:rsidRPr="00F309E5" w:rsidTr="00F30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share()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Share observable execution</w:t>
            </w:r>
          </w:p>
        </w:tc>
      </w:tr>
      <w:tr w:rsidR="00F309E5" w:rsidRPr="00F309E5" w:rsidTr="00F30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shareReplay()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Share + replay old values</w:t>
            </w:r>
          </w:p>
        </w:tc>
      </w:tr>
      <w:tr w:rsidR="00F309E5" w:rsidRPr="00F309E5" w:rsidTr="00F30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Manual multicasting</w:t>
            </w:r>
          </w:p>
        </w:tc>
      </w:tr>
      <w:tr w:rsidR="00F309E5" w:rsidRPr="00F309E5" w:rsidTr="00F30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BehaviorSubject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Share latest value</w:t>
            </w:r>
          </w:p>
        </w:tc>
      </w:tr>
      <w:tr w:rsidR="00F309E5" w:rsidRPr="00F309E5" w:rsidTr="00F30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ReplaySubject</w:t>
            </w:r>
          </w:p>
        </w:tc>
        <w:tc>
          <w:tcPr>
            <w:tcW w:w="0" w:type="auto"/>
            <w:vAlign w:val="center"/>
            <w:hideMark/>
          </w:tcPr>
          <w:p w:rsidR="00F309E5" w:rsidRPr="00F309E5" w:rsidRDefault="00F309E5" w:rsidP="00F30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F309E5">
              <w:rPr>
                <w:rFonts w:eastAsia="Times New Roman" w:cstheme="minorHAnsi"/>
                <w:sz w:val="20"/>
                <w:szCs w:val="20"/>
                <w:lang w:eastAsia="en-IN"/>
              </w:rPr>
              <w:t>Replay previous values</w:t>
            </w:r>
          </w:p>
        </w:tc>
      </w:tr>
    </w:tbl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Subject = Multicasting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A Subject is naturally multicast.</w:t>
      </w:r>
    </w:p>
    <w:p w:rsidR="00F309E5" w:rsidRPr="00F309E5" w:rsidRDefault="00F309E5" w:rsidP="00F309E5">
      <w:pPr>
        <w:pStyle w:val="code"/>
      </w:pPr>
      <w:r w:rsidRPr="00F309E5">
        <w:t>const subject = new Subject();</w:t>
      </w:r>
      <w:r w:rsidRPr="00F309E5">
        <w:br/>
      </w:r>
      <w:r w:rsidRPr="00F309E5">
        <w:br/>
        <w:t>subject.subscribe(x =&gt; console.log('A', x));</w:t>
      </w:r>
      <w:r w:rsidRPr="00F309E5">
        <w:br/>
        <w:t>subject.subscribe(x =&gt; console.log('B', x));</w:t>
      </w:r>
      <w:r w:rsidRPr="00F309E5">
        <w:br/>
      </w:r>
      <w:r w:rsidRPr="00F309E5">
        <w:br/>
        <w:t>subject.next(100);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Output</w:t>
      </w:r>
    </w:p>
    <w:p w:rsidR="00F309E5" w:rsidRPr="00F309E5" w:rsidRDefault="00F309E5" w:rsidP="00F309E5">
      <w:pPr>
        <w:pStyle w:val="code"/>
      </w:pPr>
      <w:r w:rsidRPr="00F309E5">
        <w:t>A 100</w:t>
      </w:r>
      <w:r w:rsidRPr="00F309E5">
        <w:br/>
        <w:t>B 100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One source → many subscribers.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Simple Real-Life Analogy</w: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Unicast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You call each friend separately.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sz w:val="20"/>
          <w:szCs w:val="20"/>
          <w:lang w:eastAsia="en-IN"/>
        </w:rPr>
        <w:t>📞📞📞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309E5">
        <w:rPr>
          <w:rFonts w:eastAsia="Times New Roman" w:cstheme="minorHAnsi"/>
          <w:b/>
          <w:bCs/>
          <w:sz w:val="20"/>
          <w:szCs w:val="20"/>
          <w:lang w:eastAsia="en-IN"/>
        </w:rPr>
        <w:t>Multicast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You speak once in a conference call.</w:t>
      </w:r>
    </w:p>
    <w:p w:rsidR="00F309E5" w:rsidRPr="00F309E5" w:rsidRDefault="00F309E5" w:rsidP="00F309E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sz w:val="20"/>
          <w:szCs w:val="20"/>
          <w:lang w:eastAsia="en-IN"/>
        </w:rPr>
        <w:lastRenderedPageBreak/>
        <w:t>📢</w:t>
      </w:r>
      <w:r w:rsidRPr="00F309E5">
        <w:rPr>
          <w:rFonts w:eastAsia="Times New Roman" w:cstheme="minorHAnsi"/>
          <w:sz w:val="20"/>
          <w:szCs w:val="20"/>
          <w:lang w:eastAsia="en-IN"/>
        </w:rPr>
        <w:t xml:space="preserve"> → </w:t>
      </w:r>
      <w:r w:rsidRPr="00F309E5">
        <w:rPr>
          <w:rFonts w:ascii="Segoe UI Symbol" w:eastAsia="Times New Roman" w:hAnsi="Segoe UI Symbol" w:cs="Segoe UI Symbol"/>
          <w:sz w:val="20"/>
          <w:szCs w:val="20"/>
          <w:lang w:eastAsia="en-IN"/>
        </w:rPr>
        <w:t>👥👥👥</w:t>
      </w:r>
    </w:p>
    <w:p w:rsidR="00F309E5" w:rsidRPr="00F309E5" w:rsidRDefault="004315F8" w:rsidP="00F309E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09E5" w:rsidRPr="00F309E5" w:rsidRDefault="00F309E5" w:rsidP="00F309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309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/>
        </w:rPr>
        <w:t>✅</w:t>
      </w:r>
      <w:r w:rsidRPr="00F309E5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Interview Definition</w:t>
      </w:r>
    </w:p>
    <w:p w:rsidR="00F309E5" w:rsidRPr="00F309E5" w:rsidRDefault="00F309E5" w:rsidP="00F309E5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9E5">
        <w:rPr>
          <w:rFonts w:eastAsia="Times New Roman" w:cstheme="minorHAnsi"/>
          <w:sz w:val="20"/>
          <w:szCs w:val="20"/>
          <w:lang w:eastAsia="en-IN"/>
        </w:rPr>
        <w:t>Multicasting in RxJS means sharing a single observable execution among multiple subscribers instead of creating separate executions for each subscriber.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sz w:val="20"/>
          <w:szCs w:val="20"/>
          <w:lang w:eastAsia="en-IN"/>
        </w:rPr>
        <w:t>providedIn: 'root' and providers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In Angular, both providedIn: 'root' and providers are used for </w:t>
      </w: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Dependency Injection (DI)</w:t>
      </w:r>
      <w:r w:rsidRPr="004315F8">
        <w:rPr>
          <w:rFonts w:eastAsia="Times New Roman" w:cstheme="minorHAnsi"/>
          <w:sz w:val="20"/>
          <w:szCs w:val="20"/>
          <w:lang w:eastAsia="en-IN"/>
        </w:rPr>
        <w:t>, but they create services in different scopes.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1. providedIn: 'root'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Creates a </w:t>
      </w: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single global instance</w:t>
      </w:r>
      <w:r w:rsidRPr="004315F8">
        <w:rPr>
          <w:rFonts w:eastAsia="Times New Roman" w:cstheme="minorHAnsi"/>
          <w:sz w:val="20"/>
          <w:szCs w:val="20"/>
          <w:lang w:eastAsia="en-IN"/>
        </w:rPr>
        <w:t xml:space="preserve"> of the service.</w:t>
      </w:r>
    </w:p>
    <w:p w:rsidR="004315F8" w:rsidRPr="004315F8" w:rsidRDefault="004315F8" w:rsidP="004315F8">
      <w:pPr>
        <w:pStyle w:val="code"/>
      </w:pPr>
      <w:r w:rsidRPr="004315F8">
        <w:t>@Injectable({</w:t>
      </w:r>
      <w:r w:rsidRPr="004315F8">
        <w:br/>
        <w:t xml:space="preserve">  providedIn: 'root'</w:t>
      </w:r>
      <w:r w:rsidRPr="004315F8">
        <w:br/>
        <w:t>})</w:t>
      </w:r>
      <w:r w:rsidRPr="004315F8">
        <w:br/>
        <w:t>export class UserService {}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4315F8">
        <w:rPr>
          <w:rFonts w:eastAsia="Times New Roman" w:cstheme="minorHAnsi"/>
          <w:sz w:val="20"/>
          <w:szCs w:val="20"/>
          <w:lang w:eastAsia="en-IN"/>
        </w:rPr>
        <w:t xml:space="preserve"> Available everywhere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</w:r>
      <w:r w:rsidRPr="004315F8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4315F8">
        <w:rPr>
          <w:rFonts w:eastAsia="Times New Roman" w:cstheme="minorHAnsi"/>
          <w:sz w:val="20"/>
          <w:szCs w:val="20"/>
          <w:lang w:eastAsia="en-IN"/>
        </w:rPr>
        <w:t xml:space="preserve"> Singleton (one instance for entire app)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Then Why Use providers in Component?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Because sometimes you need a </w:t>
      </w: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separate instance</w:t>
      </w:r>
      <w:r w:rsidRPr="004315F8">
        <w:rPr>
          <w:rFonts w:eastAsia="Times New Roman" w:cstheme="minorHAnsi"/>
          <w:sz w:val="20"/>
          <w:szCs w:val="20"/>
          <w:lang w:eastAsia="en-IN"/>
        </w:rPr>
        <w:t xml:space="preserve"> of the service for a specific component.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2. Component Providers</w:t>
      </w:r>
    </w:p>
    <w:p w:rsidR="004315F8" w:rsidRPr="004315F8" w:rsidRDefault="004315F8" w:rsidP="004315F8">
      <w:pPr>
        <w:pStyle w:val="code"/>
      </w:pPr>
      <w:r w:rsidRPr="004315F8">
        <w:t>@Component({</w:t>
      </w:r>
      <w:r w:rsidRPr="004315F8">
        <w:br/>
        <w:t xml:space="preserve">  selector: 'app-user',</w:t>
      </w:r>
      <w:r w:rsidRPr="004315F8">
        <w:br/>
        <w:t xml:space="preserve">  providers: [UserService]</w:t>
      </w:r>
      <w:r w:rsidRPr="004315F8">
        <w:br/>
        <w:t>})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This creates:</w:t>
      </w:r>
    </w:p>
    <w:p w:rsidR="004315F8" w:rsidRPr="004315F8" w:rsidRDefault="004315F8" w:rsidP="00431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New instance for that component </w:t>
      </w:r>
    </w:p>
    <w:p w:rsidR="004315F8" w:rsidRPr="004315F8" w:rsidRDefault="004315F8" w:rsidP="00431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Separate from global/root instance 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Example</w: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Root Service</w:t>
      </w:r>
    </w:p>
    <w:p w:rsidR="004315F8" w:rsidRPr="004315F8" w:rsidRDefault="004315F8" w:rsidP="004315F8">
      <w:pPr>
        <w:pStyle w:val="code"/>
      </w:pPr>
      <w:r w:rsidRPr="004315F8">
        <w:t>@Injectable({</w:t>
      </w:r>
      <w:r w:rsidRPr="004315F8">
        <w:br/>
        <w:t xml:space="preserve">  providedIn: 'root'</w:t>
      </w:r>
      <w:r w:rsidRPr="004315F8">
        <w:br/>
        <w:t>})</w:t>
      </w:r>
      <w:r w:rsidRPr="004315F8">
        <w:br/>
        <w:t>export class CounterService {</w:t>
      </w:r>
      <w:r w:rsidRPr="004315F8">
        <w:br/>
        <w:t xml:space="preserve">  count = 0;</w:t>
      </w:r>
      <w:r w:rsidRPr="004315F8">
        <w:br/>
        <w:t>}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lastRenderedPageBreak/>
        <w:t>If used normally:</w:t>
      </w:r>
    </w:p>
    <w:p w:rsidR="004315F8" w:rsidRPr="004315F8" w:rsidRDefault="004315F8" w:rsidP="00431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All components share same count 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Component-Level Provider</w:t>
      </w:r>
    </w:p>
    <w:p w:rsidR="004315F8" w:rsidRPr="004315F8" w:rsidRDefault="004315F8" w:rsidP="004315F8">
      <w:pPr>
        <w:pStyle w:val="code"/>
      </w:pPr>
      <w:r w:rsidRPr="004315F8">
        <w:t>@Component({</w:t>
      </w:r>
      <w:r w:rsidRPr="004315F8">
        <w:br/>
        <w:t xml:space="preserve">  providers: [CounterService]</w:t>
      </w:r>
      <w:r w:rsidRPr="004315F8">
        <w:br/>
        <w:t>})</w:t>
      </w:r>
      <w:bookmarkStart w:id="0" w:name="_GoBack"/>
      <w:bookmarkEnd w:id="0"/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Now:</w:t>
      </w:r>
    </w:p>
    <w:p w:rsidR="004315F8" w:rsidRPr="004315F8" w:rsidRDefault="004315F8" w:rsidP="00431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This component gets its own private CounterService </w:t>
      </w:r>
    </w:p>
    <w:p w:rsidR="004315F8" w:rsidRPr="004315F8" w:rsidRDefault="004315F8" w:rsidP="00431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Count will not affect other components 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Real Use Cases</w: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Use providedIn: 'root' when:</w:t>
      </w:r>
    </w:p>
    <w:p w:rsidR="004315F8" w:rsidRPr="004315F8" w:rsidRDefault="004315F8" w:rsidP="00431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Shared app data </w:t>
      </w:r>
    </w:p>
    <w:p w:rsidR="004315F8" w:rsidRPr="004315F8" w:rsidRDefault="004315F8" w:rsidP="00431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Auth service </w:t>
      </w:r>
    </w:p>
    <w:p w:rsidR="004315F8" w:rsidRPr="004315F8" w:rsidRDefault="004315F8" w:rsidP="00431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API service </w:t>
      </w:r>
    </w:p>
    <w:p w:rsidR="004315F8" w:rsidRPr="004315F8" w:rsidRDefault="004315F8" w:rsidP="00431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Global state 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Use providers in component when:</w:t>
      </w:r>
    </w:p>
    <w:p w:rsidR="004315F8" w:rsidRPr="004315F8" w:rsidRDefault="004315F8" w:rsidP="00431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Isolated state needed </w:t>
      </w:r>
    </w:p>
    <w:p w:rsidR="004315F8" w:rsidRPr="004315F8" w:rsidRDefault="004315F8" w:rsidP="00431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Independent forms/wizards </w:t>
      </w:r>
    </w:p>
    <w:p w:rsidR="004315F8" w:rsidRPr="004315F8" w:rsidRDefault="004315F8" w:rsidP="00431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Per-component cache </w:t>
      </w:r>
    </w:p>
    <w:p w:rsidR="004315F8" w:rsidRPr="004315F8" w:rsidRDefault="004315F8" w:rsidP="00431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Avoid shared data 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Important Concept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Angular has a </w:t>
      </w:r>
      <w:r w:rsidRPr="004315F8">
        <w:rPr>
          <w:rFonts w:eastAsia="Times New Roman" w:cstheme="minorHAnsi"/>
          <w:b/>
          <w:bCs/>
          <w:sz w:val="20"/>
          <w:szCs w:val="20"/>
          <w:lang w:eastAsia="en-IN"/>
        </w:rPr>
        <w:t>hierarchical injector system</w:t>
      </w:r>
      <w:r w:rsidRPr="004315F8">
        <w:rPr>
          <w:rFonts w:eastAsia="Times New Roman" w:cstheme="minorHAnsi"/>
          <w:sz w:val="20"/>
          <w:szCs w:val="20"/>
          <w:lang w:eastAsia="en-IN"/>
        </w:rPr>
        <w:t>.</w:t>
      </w:r>
    </w:p>
    <w:p w:rsidR="004315F8" w:rsidRPr="004315F8" w:rsidRDefault="004315F8" w:rsidP="00431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Root injector → global services </w:t>
      </w:r>
    </w:p>
    <w:p w:rsidR="004315F8" w:rsidRPr="004315F8" w:rsidRDefault="004315F8" w:rsidP="00431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 xml:space="preserve">Component injector → local services 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Component injector overrides root injector.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Easy Diagram</w:t>
      </w:r>
    </w:p>
    <w:p w:rsidR="004315F8" w:rsidRPr="004315F8" w:rsidRDefault="004315F8" w:rsidP="00431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Root Injector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  <w:t xml:space="preserve">   |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  <w:t xml:space="preserve">   |-- UserService (global)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</w:r>
      <w:r w:rsidRPr="004315F8">
        <w:rPr>
          <w:rFonts w:eastAsia="Times New Roman" w:cstheme="minorHAnsi"/>
          <w:sz w:val="20"/>
          <w:szCs w:val="20"/>
          <w:lang w:eastAsia="en-IN"/>
        </w:rPr>
        <w:br/>
        <w:t>Component A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  <w:t xml:space="preserve">   |-- own UserService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</w:r>
      <w:r w:rsidRPr="004315F8">
        <w:rPr>
          <w:rFonts w:eastAsia="Times New Roman" w:cstheme="minorHAnsi"/>
          <w:sz w:val="20"/>
          <w:szCs w:val="20"/>
          <w:lang w:eastAsia="en-IN"/>
        </w:rPr>
        <w:br/>
      </w:r>
      <w:r w:rsidRPr="004315F8">
        <w:rPr>
          <w:rFonts w:eastAsia="Times New Roman" w:cstheme="minorHAnsi"/>
          <w:sz w:val="20"/>
          <w:szCs w:val="20"/>
          <w:lang w:eastAsia="en-IN"/>
        </w:rPr>
        <w:lastRenderedPageBreak/>
        <w:t>Component B</w:t>
      </w:r>
      <w:r w:rsidRPr="004315F8">
        <w:rPr>
          <w:rFonts w:eastAsia="Times New Roman" w:cstheme="minorHAnsi"/>
          <w:sz w:val="20"/>
          <w:szCs w:val="20"/>
          <w:lang w:eastAsia="en-IN"/>
        </w:rPr>
        <w:br/>
        <w:t xml:space="preserve">   |-- uses root UserService</w:t>
      </w:r>
    </w:p>
    <w:p w:rsidR="004315F8" w:rsidRPr="004315F8" w:rsidRDefault="004315F8" w:rsidP="004315F8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4315F8" w:rsidRPr="004315F8" w:rsidRDefault="004315F8" w:rsidP="004315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4315F8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Short Answer</w:t>
      </w:r>
    </w:p>
    <w:p w:rsidR="004315F8" w:rsidRPr="004315F8" w:rsidRDefault="004315F8" w:rsidP="004315F8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providedIn: 'root' gives one global instance.</w:t>
      </w:r>
    </w:p>
    <w:p w:rsidR="004315F8" w:rsidRPr="004315F8" w:rsidRDefault="004315F8" w:rsidP="004315F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315F8">
        <w:rPr>
          <w:rFonts w:eastAsia="Times New Roman" w:cstheme="minorHAnsi"/>
          <w:sz w:val="20"/>
          <w:szCs w:val="20"/>
          <w:lang w:eastAsia="en-IN"/>
        </w:rPr>
        <w:t>providers inside component creates a new local instance only for that component.</w:t>
      </w:r>
    </w:p>
    <w:p w:rsidR="00F309E5" w:rsidRPr="00521A2A" w:rsidRDefault="00F309E5">
      <w:pPr>
        <w:rPr>
          <w:sz w:val="20"/>
          <w:szCs w:val="20"/>
        </w:rPr>
      </w:pPr>
    </w:p>
    <w:sectPr w:rsidR="00F309E5" w:rsidRPr="00521A2A" w:rsidSect="009E4AB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741F"/>
    <w:multiLevelType w:val="multilevel"/>
    <w:tmpl w:val="23B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7493"/>
    <w:multiLevelType w:val="multilevel"/>
    <w:tmpl w:val="E8E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37BE"/>
    <w:multiLevelType w:val="multilevel"/>
    <w:tmpl w:val="539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1F85"/>
    <w:multiLevelType w:val="multilevel"/>
    <w:tmpl w:val="DAF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23E6"/>
    <w:multiLevelType w:val="multilevel"/>
    <w:tmpl w:val="CAD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52F8"/>
    <w:multiLevelType w:val="multilevel"/>
    <w:tmpl w:val="824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434CF"/>
    <w:multiLevelType w:val="multilevel"/>
    <w:tmpl w:val="559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11C4C"/>
    <w:multiLevelType w:val="multilevel"/>
    <w:tmpl w:val="773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441D8"/>
    <w:multiLevelType w:val="multilevel"/>
    <w:tmpl w:val="790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E71D0"/>
    <w:multiLevelType w:val="multilevel"/>
    <w:tmpl w:val="F3E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AB4"/>
    <w:rsid w:val="004315F8"/>
    <w:rsid w:val="00521A2A"/>
    <w:rsid w:val="00760225"/>
    <w:rsid w:val="00995D9B"/>
    <w:rsid w:val="009E4AB4"/>
    <w:rsid w:val="00A00107"/>
    <w:rsid w:val="00F3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24DA"/>
  <w15:chartTrackingRefBased/>
  <w15:docId w15:val="{7151A225-CB39-476A-A037-EE1CB5F1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9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0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09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09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9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09E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309E5"/>
  </w:style>
  <w:style w:type="character" w:customStyle="1" w:styleId="m">
    <w:name w:val="ͼm"/>
    <w:basedOn w:val="DefaultParagraphFont"/>
    <w:rsid w:val="00F309E5"/>
  </w:style>
  <w:style w:type="character" w:customStyle="1" w:styleId="k">
    <w:name w:val="ͼk"/>
    <w:basedOn w:val="DefaultParagraphFont"/>
    <w:rsid w:val="00F309E5"/>
  </w:style>
  <w:style w:type="character" w:customStyle="1" w:styleId="j">
    <w:name w:val="ͼj"/>
    <w:basedOn w:val="DefaultParagraphFont"/>
    <w:rsid w:val="00F309E5"/>
  </w:style>
  <w:style w:type="paragraph" w:customStyle="1" w:styleId="code">
    <w:name w:val="code"/>
    <w:basedOn w:val="Normal"/>
    <w:link w:val="codeChar"/>
    <w:qFormat/>
    <w:rsid w:val="00F30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deChar">
    <w:name w:val="code Char"/>
    <w:basedOn w:val="DefaultParagraphFont"/>
    <w:link w:val="code"/>
    <w:rsid w:val="00F309E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whitespace-normal">
    <w:name w:val="whitespace-normal"/>
    <w:basedOn w:val="DefaultParagraphFont"/>
    <w:rsid w:val="004315F8"/>
  </w:style>
  <w:style w:type="character" w:customStyle="1" w:styleId="f">
    <w:name w:val="ͼf"/>
    <w:basedOn w:val="DefaultParagraphFont"/>
    <w:rsid w:val="004315F8"/>
  </w:style>
  <w:style w:type="character" w:customStyle="1" w:styleId="l">
    <w:name w:val="ͼl"/>
    <w:basedOn w:val="DefaultParagraphFont"/>
    <w:rsid w:val="0043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1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9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3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8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2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7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6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6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6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2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9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9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5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0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0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9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8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1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4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5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6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7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7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0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5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5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5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3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4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6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7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0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0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0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7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5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3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2026-05-15T05:22:00Z</dcterms:created>
  <dcterms:modified xsi:type="dcterms:W3CDTF">2026-05-27T07:12:00Z</dcterms:modified>
</cp:coreProperties>
</file>