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42949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1. Centralized Athlete Management Platform (CAMP)</w:t>
      </w:r>
    </w:p>
    <w:p w14:paraId="79C09DF9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Create an all-in-one web and mobile application that brings together athletes, coaches, physiotherapists, sports psychologists, and sports organizations.</w:t>
      </w:r>
    </w:p>
    <w:p w14:paraId="6D794C18" w14:textId="77777777" w:rsidR="00633801" w:rsidRPr="00633801" w:rsidRDefault="00633801" w:rsidP="00633801">
      <w:pPr>
        <w:rPr>
          <w:sz w:val="28"/>
          <w:szCs w:val="28"/>
        </w:rPr>
      </w:pPr>
    </w:p>
    <w:p w14:paraId="6169319F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rFonts w:ascii="Segoe UI Emoji" w:hAnsi="Segoe UI Emoji" w:cs="Segoe UI Emoji"/>
          <w:sz w:val="28"/>
          <w:szCs w:val="28"/>
        </w:rPr>
        <w:t>🔹</w:t>
      </w:r>
      <w:r w:rsidRPr="00633801">
        <w:rPr>
          <w:sz w:val="28"/>
          <w:szCs w:val="28"/>
        </w:rPr>
        <w:t xml:space="preserve"> Key Features &amp; Solutions</w:t>
      </w:r>
    </w:p>
    <w:p w14:paraId="1BA1992D" w14:textId="5018E1BA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633801">
        <w:rPr>
          <w:sz w:val="28"/>
          <w:szCs w:val="28"/>
        </w:rPr>
        <w:t xml:space="preserve"> </w:t>
      </w:r>
      <w:r w:rsidRPr="00633801">
        <w:rPr>
          <w:b/>
          <w:bCs/>
          <w:sz w:val="32"/>
          <w:szCs w:val="32"/>
        </w:rPr>
        <w:t>Performance Tracking and Analytics</w:t>
      </w:r>
    </w:p>
    <w:p w14:paraId="217E02DB" w14:textId="7ADF806B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 xml:space="preserve">Wearable Device Integration: Track real-time metrics (heart rate, speed, endurance, sleep, etc.) via </w:t>
      </w:r>
      <w:r>
        <w:rPr>
          <w:sz w:val="28"/>
          <w:szCs w:val="28"/>
        </w:rPr>
        <w:t>FITBIT</w:t>
      </w:r>
    </w:p>
    <w:p w14:paraId="7A40452D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 xml:space="preserve">AI-Driven Analytics: Use ML models to </w:t>
      </w:r>
      <w:proofErr w:type="spellStart"/>
      <w:r w:rsidRPr="00633801">
        <w:rPr>
          <w:sz w:val="28"/>
          <w:szCs w:val="28"/>
        </w:rPr>
        <w:t>analyze</w:t>
      </w:r>
      <w:proofErr w:type="spellEnd"/>
      <w:r w:rsidRPr="00633801">
        <w:rPr>
          <w:sz w:val="28"/>
          <w:szCs w:val="28"/>
        </w:rPr>
        <w:t xml:space="preserve"> performance trends, fatigue levels, and predict peak performance periods.</w:t>
      </w:r>
    </w:p>
    <w:p w14:paraId="0EAAC357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Dashboard for Coaches &amp; Athletes: Interactive UI showing progress over time, comparative analysis with peers, and personalized insights.</w:t>
      </w:r>
    </w:p>
    <w:p w14:paraId="48149AF9" w14:textId="77777777" w:rsidR="00633801" w:rsidRDefault="00633801" w:rsidP="00633801">
      <w:pPr>
        <w:rPr>
          <w:b/>
          <w:bCs/>
          <w:sz w:val="32"/>
          <w:szCs w:val="32"/>
        </w:rPr>
      </w:pPr>
      <w:r w:rsidRPr="00633801">
        <w:rPr>
          <w:sz w:val="28"/>
          <w:szCs w:val="28"/>
        </w:rPr>
        <w:t xml:space="preserve">2. </w:t>
      </w:r>
      <w:r w:rsidRPr="00633801">
        <w:rPr>
          <w:b/>
          <w:bCs/>
          <w:sz w:val="32"/>
          <w:szCs w:val="32"/>
        </w:rPr>
        <w:t>Injury Prevention and Management</w:t>
      </w:r>
    </w:p>
    <w:p w14:paraId="272E32DC" w14:textId="319D5CFE" w:rsidR="00633801" w:rsidRDefault="00633801" w:rsidP="00633801">
      <w:pPr>
        <w:rPr>
          <w:sz w:val="28"/>
          <w:szCs w:val="28"/>
        </w:rPr>
      </w:pPr>
      <w:r>
        <w:rPr>
          <w:sz w:val="28"/>
          <w:szCs w:val="28"/>
        </w:rPr>
        <w:t xml:space="preserve">Physiotherapists and </w:t>
      </w:r>
      <w:proofErr w:type="spellStart"/>
      <w:r>
        <w:rPr>
          <w:sz w:val="28"/>
          <w:szCs w:val="28"/>
        </w:rPr>
        <w:t>psycologists</w:t>
      </w:r>
      <w:proofErr w:type="spellEnd"/>
      <w:r>
        <w:rPr>
          <w:sz w:val="28"/>
          <w:szCs w:val="28"/>
        </w:rPr>
        <w:t>:</w:t>
      </w:r>
    </w:p>
    <w:p w14:paraId="4E4FE487" w14:textId="3FDD9206" w:rsidR="00633801" w:rsidRPr="00633801" w:rsidRDefault="00633801" w:rsidP="00633801">
      <w:pPr>
        <w:rPr>
          <w:sz w:val="28"/>
          <w:szCs w:val="28"/>
        </w:rPr>
      </w:pPr>
      <w:r>
        <w:rPr>
          <w:sz w:val="28"/>
          <w:szCs w:val="28"/>
        </w:rPr>
        <w:t xml:space="preserve">Do’s and </w:t>
      </w:r>
      <w:proofErr w:type="spellStart"/>
      <w:r>
        <w:rPr>
          <w:sz w:val="28"/>
          <w:szCs w:val="28"/>
        </w:rPr>
        <w:t>dont’s</w:t>
      </w:r>
      <w:proofErr w:type="spellEnd"/>
    </w:p>
    <w:p w14:paraId="598A2F67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 xml:space="preserve">Injury Risk Assessment: AI models </w:t>
      </w:r>
      <w:proofErr w:type="spellStart"/>
      <w:r w:rsidRPr="00633801">
        <w:rPr>
          <w:sz w:val="28"/>
          <w:szCs w:val="28"/>
        </w:rPr>
        <w:t>analyzing</w:t>
      </w:r>
      <w:proofErr w:type="spellEnd"/>
      <w:r w:rsidRPr="00633801">
        <w:rPr>
          <w:sz w:val="28"/>
          <w:szCs w:val="28"/>
        </w:rPr>
        <w:t xml:space="preserve"> biomechanics data (via video or sensors) to detect improper techniques and predict injury risks.</w:t>
      </w:r>
    </w:p>
    <w:p w14:paraId="2549604E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Digital Medical Records: Centralized, easily shareable health and injury history.</w:t>
      </w:r>
    </w:p>
    <w:p w14:paraId="0B005AAB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Rehabilitation Plans: Personalized recovery protocols with milestones, designed with input from physiotherapists.</w:t>
      </w:r>
    </w:p>
    <w:p w14:paraId="27A30CCB" w14:textId="19CF7F1D" w:rsidR="00633801" w:rsidRPr="00633801" w:rsidRDefault="00633801" w:rsidP="00633801">
      <w:pPr>
        <w:rPr>
          <w:b/>
          <w:bCs/>
          <w:sz w:val="32"/>
          <w:szCs w:val="32"/>
        </w:rPr>
      </w:pPr>
      <w:r w:rsidRPr="00633801">
        <w:rPr>
          <w:b/>
          <w:bCs/>
          <w:sz w:val="32"/>
          <w:szCs w:val="32"/>
        </w:rPr>
        <w:t>3. Career Planning and Development</w:t>
      </w:r>
      <w:r w:rsidR="009915DE">
        <w:rPr>
          <w:b/>
          <w:bCs/>
          <w:sz w:val="32"/>
          <w:szCs w:val="32"/>
        </w:rPr>
        <w:t xml:space="preserve"> – consultancy, roadmap</w:t>
      </w:r>
    </w:p>
    <w:p w14:paraId="352E83D7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Goal Setting &amp; Tracking: Athletes and coaches can set short-term and long-term goals (e.g., event preparation, skill acquisition) with progress tracking.</w:t>
      </w:r>
    </w:p>
    <w:p w14:paraId="54849C81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Match/Competition History: Auto-log matches, results, stats, and achievements.</w:t>
      </w:r>
    </w:p>
    <w:p w14:paraId="7E74F30D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Scholarship &amp; Sponsorship Portal: Listings of scholarships, sponsorships, and trials, with direct application functionality.</w:t>
      </w:r>
    </w:p>
    <w:p w14:paraId="679D3308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Mentorship Network: Connect young athletes with seasoned professionals for guidance.</w:t>
      </w:r>
    </w:p>
    <w:p w14:paraId="14BB96BF" w14:textId="77777777" w:rsidR="00633801" w:rsidRPr="00633801" w:rsidRDefault="00633801" w:rsidP="00633801">
      <w:pPr>
        <w:rPr>
          <w:b/>
          <w:bCs/>
          <w:sz w:val="32"/>
          <w:szCs w:val="32"/>
        </w:rPr>
      </w:pPr>
      <w:r w:rsidRPr="00633801">
        <w:rPr>
          <w:b/>
          <w:bCs/>
          <w:sz w:val="32"/>
          <w:szCs w:val="32"/>
        </w:rPr>
        <w:lastRenderedPageBreak/>
        <w:t>4. Financial Planning Tools</w:t>
      </w:r>
    </w:p>
    <w:p w14:paraId="7B92D2E2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Earnings Tracker: Manage income from endorsements, prizes, etc.</w:t>
      </w:r>
    </w:p>
    <w:p w14:paraId="4AB11C77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Expense Management: Track training costs, travel, nutrition, equipment, etc.</w:t>
      </w:r>
    </w:p>
    <w:p w14:paraId="079DDE85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Tax &amp; Investment Guidance: Partner with financial advisors or integrate tools for tax filing and investment suggestions (India-specific).</w:t>
      </w:r>
    </w:p>
    <w:p w14:paraId="4E6E4D43" w14:textId="77777777" w:rsidR="00633801" w:rsidRPr="00633801" w:rsidRDefault="00633801" w:rsidP="00633801">
      <w:pPr>
        <w:rPr>
          <w:b/>
          <w:bCs/>
          <w:sz w:val="32"/>
          <w:szCs w:val="32"/>
        </w:rPr>
      </w:pPr>
      <w:r w:rsidRPr="00633801">
        <w:rPr>
          <w:b/>
          <w:bCs/>
          <w:sz w:val="32"/>
          <w:szCs w:val="32"/>
        </w:rPr>
        <w:t>5. AI Chatbot / Virtual Assistant</w:t>
      </w:r>
    </w:p>
    <w:p w14:paraId="7896DEF9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24/7 Assistant for schedule updates, injury FAQs, performance tips, nutrition advice, etc.</w:t>
      </w:r>
    </w:p>
    <w:p w14:paraId="20A33BB2" w14:textId="638524EE" w:rsid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Multilingual support (Hindi, English, regional languages).</w:t>
      </w:r>
    </w:p>
    <w:p w14:paraId="7AE64E36" w14:textId="77777777" w:rsidR="009915DE" w:rsidRPr="009915DE" w:rsidRDefault="009915DE" w:rsidP="00633801">
      <w:pPr>
        <w:rPr>
          <w:sz w:val="28"/>
          <w:szCs w:val="28"/>
        </w:rPr>
      </w:pPr>
    </w:p>
    <w:p w14:paraId="1950D073" w14:textId="45A6D457" w:rsidR="00633801" w:rsidRPr="00633801" w:rsidRDefault="009915DE" w:rsidP="006338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 w:rsidR="00633801" w:rsidRPr="00633801">
        <w:rPr>
          <w:b/>
          <w:bCs/>
          <w:sz w:val="32"/>
          <w:szCs w:val="32"/>
        </w:rPr>
        <w:t>User segmentation (athlete, coach, medical, admin).</w:t>
      </w:r>
    </w:p>
    <w:p w14:paraId="4C598D90" w14:textId="77777777" w:rsidR="00633801" w:rsidRPr="00633801" w:rsidRDefault="00633801" w:rsidP="00633801">
      <w:pPr>
        <w:rPr>
          <w:b/>
          <w:bCs/>
          <w:sz w:val="32"/>
          <w:szCs w:val="32"/>
        </w:rPr>
      </w:pPr>
      <w:r w:rsidRPr="00633801">
        <w:rPr>
          <w:b/>
          <w:bCs/>
          <w:sz w:val="32"/>
          <w:szCs w:val="32"/>
        </w:rPr>
        <w:t>Offline access and sync for remote areas.</w:t>
      </w:r>
    </w:p>
    <w:p w14:paraId="2298B996" w14:textId="77777777" w:rsidR="00633801" w:rsidRDefault="00633801" w:rsidP="00633801">
      <w:pPr>
        <w:rPr>
          <w:b/>
          <w:bCs/>
          <w:sz w:val="32"/>
          <w:szCs w:val="32"/>
        </w:rPr>
      </w:pPr>
      <w:r w:rsidRPr="009915DE">
        <w:rPr>
          <w:b/>
          <w:bCs/>
          <w:sz w:val="32"/>
          <w:szCs w:val="32"/>
        </w:rPr>
        <w:t>Data privacy and consent management compliant with Indian regulations.</w:t>
      </w:r>
    </w:p>
    <w:p w14:paraId="530DE2B2" w14:textId="7C176122" w:rsidR="009915DE" w:rsidRDefault="009915DE" w:rsidP="006338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Nutrition Recommender based on details, exercises</w:t>
      </w:r>
    </w:p>
    <w:p w14:paraId="4182D801" w14:textId="2B37A813" w:rsidR="009915DE" w:rsidRDefault="009915DE" w:rsidP="006338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8. Success stories and interviews + social media </w:t>
      </w:r>
      <w:proofErr w:type="spellStart"/>
      <w:r>
        <w:rPr>
          <w:b/>
          <w:bCs/>
          <w:sz w:val="32"/>
          <w:szCs w:val="32"/>
        </w:rPr>
        <w:t>Linkedin</w:t>
      </w:r>
      <w:proofErr w:type="spellEnd"/>
    </w:p>
    <w:p w14:paraId="1BF9E08C" w14:textId="5BD6B860" w:rsidR="009915DE" w:rsidRDefault="009915DE" w:rsidP="006338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 Regional communities and translations</w:t>
      </w:r>
    </w:p>
    <w:p w14:paraId="2FD0BF73" w14:textId="669DFC8F" w:rsidR="009915DE" w:rsidRDefault="009915DE" w:rsidP="006338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 Rural athletes</w:t>
      </w:r>
    </w:p>
    <w:p w14:paraId="48A685B2" w14:textId="77777777" w:rsidR="009915DE" w:rsidRPr="009915DE" w:rsidRDefault="009915DE" w:rsidP="00633801">
      <w:pPr>
        <w:rPr>
          <w:b/>
          <w:bCs/>
          <w:sz w:val="32"/>
          <w:szCs w:val="32"/>
        </w:rPr>
      </w:pPr>
    </w:p>
    <w:p w14:paraId="58147506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rFonts w:ascii="Segoe UI Emoji" w:hAnsi="Segoe UI Emoji" w:cs="Segoe UI Emoji"/>
          <w:sz w:val="28"/>
          <w:szCs w:val="28"/>
        </w:rPr>
        <w:t>🔹</w:t>
      </w:r>
      <w:r w:rsidRPr="00633801">
        <w:rPr>
          <w:sz w:val="28"/>
          <w:szCs w:val="28"/>
        </w:rPr>
        <w:t xml:space="preserve"> Value Proposition</w:t>
      </w:r>
    </w:p>
    <w:p w14:paraId="23DA569A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For Athletes: All-in-one tool for development, health, finances, and exposure.</w:t>
      </w:r>
    </w:p>
    <w:p w14:paraId="0A39093F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For Coaches: Easier monitoring, data-driven decisions, and team management.</w:t>
      </w:r>
    </w:p>
    <w:p w14:paraId="49246B4F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For Organizations: Talent identification, progress tracking, and resource planning.</w:t>
      </w:r>
    </w:p>
    <w:p w14:paraId="267BB6A8" w14:textId="1535A319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>For India: Better athlete performance, health outcomes, and increased medal prospects.</w:t>
      </w:r>
    </w:p>
    <w:p w14:paraId="3FC403B4" w14:textId="77777777" w:rsidR="00633801" w:rsidRPr="00633801" w:rsidRDefault="00633801" w:rsidP="00633801">
      <w:pPr>
        <w:rPr>
          <w:sz w:val="28"/>
          <w:szCs w:val="28"/>
        </w:rPr>
      </w:pPr>
      <w:r w:rsidRPr="00633801">
        <w:rPr>
          <w:sz w:val="28"/>
          <w:szCs w:val="28"/>
        </w:rPr>
        <w:t xml:space="preserve">Bonus </w:t>
      </w:r>
      <w:r w:rsidRPr="00633801">
        <w:rPr>
          <w:rFonts w:ascii="Segoe UI Emoji" w:hAnsi="Segoe UI Emoji" w:cs="Segoe UI Emoji"/>
          <w:sz w:val="28"/>
          <w:szCs w:val="28"/>
        </w:rPr>
        <w:t>💡</w:t>
      </w:r>
      <w:r w:rsidRPr="00633801">
        <w:rPr>
          <w:sz w:val="28"/>
          <w:szCs w:val="28"/>
        </w:rPr>
        <w:t>: Offline Mode with Auto Sync</w:t>
      </w:r>
    </w:p>
    <w:p w14:paraId="5DCEF23F" w14:textId="77777777" w:rsidR="00633801" w:rsidRPr="00633801" w:rsidRDefault="00633801" w:rsidP="00633801">
      <w:pPr>
        <w:numPr>
          <w:ilvl w:val="0"/>
          <w:numId w:val="2"/>
        </w:numPr>
        <w:rPr>
          <w:sz w:val="28"/>
          <w:szCs w:val="28"/>
        </w:rPr>
      </w:pPr>
      <w:r w:rsidRPr="00633801">
        <w:rPr>
          <w:sz w:val="28"/>
          <w:szCs w:val="28"/>
        </w:rPr>
        <w:lastRenderedPageBreak/>
        <w:t>Let athletes in low-connectivity regions use features offline, auto-sync when online.</w:t>
      </w:r>
    </w:p>
    <w:p w14:paraId="67303D44" w14:textId="77777777" w:rsidR="00633801" w:rsidRDefault="00633801" w:rsidP="00633801">
      <w:pPr>
        <w:numPr>
          <w:ilvl w:val="0"/>
          <w:numId w:val="2"/>
        </w:numPr>
        <w:rPr>
          <w:sz w:val="28"/>
          <w:szCs w:val="28"/>
        </w:rPr>
      </w:pPr>
      <w:r w:rsidRPr="00633801">
        <w:rPr>
          <w:sz w:val="28"/>
          <w:szCs w:val="28"/>
        </w:rPr>
        <w:t>Useful for rural academies and remote coaching.</w:t>
      </w:r>
    </w:p>
    <w:p w14:paraId="0C15C420" w14:textId="77777777" w:rsidR="009915DE" w:rsidRDefault="009915DE" w:rsidP="009915DE">
      <w:pPr>
        <w:rPr>
          <w:sz w:val="28"/>
          <w:szCs w:val="28"/>
        </w:rPr>
      </w:pPr>
    </w:p>
    <w:p w14:paraId="54D9F510" w14:textId="77777777" w:rsidR="009915DE" w:rsidRDefault="009915DE" w:rsidP="009915DE">
      <w:pPr>
        <w:rPr>
          <w:sz w:val="28"/>
          <w:szCs w:val="28"/>
        </w:rPr>
      </w:pPr>
    </w:p>
    <w:p w14:paraId="09BDF94E" w14:textId="436F8124" w:rsidR="009915DE" w:rsidRDefault="009915DE" w:rsidP="009915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MARKETTING:</w:t>
      </w:r>
    </w:p>
    <w:p w14:paraId="2C601A6E" w14:textId="55EEF654" w:rsidR="009915DE" w:rsidRDefault="009915DE" w:rsidP="009915D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Famous athletes</w:t>
      </w:r>
    </w:p>
    <w:p w14:paraId="0F653106" w14:textId="6E19DD9F" w:rsidR="009915DE" w:rsidRPr="009915DE" w:rsidRDefault="009915DE" w:rsidP="009915D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Govt schemes sponsors</w:t>
      </w:r>
    </w:p>
    <w:p w14:paraId="3F9B17B0" w14:textId="77777777" w:rsidR="00633801" w:rsidRPr="00633801" w:rsidRDefault="00633801" w:rsidP="00633801">
      <w:pPr>
        <w:rPr>
          <w:sz w:val="28"/>
          <w:szCs w:val="28"/>
        </w:rPr>
      </w:pPr>
    </w:p>
    <w:p w14:paraId="11EBDFDC" w14:textId="77777777" w:rsidR="006D0153" w:rsidRPr="00633801" w:rsidRDefault="006D0153">
      <w:pPr>
        <w:rPr>
          <w:sz w:val="28"/>
          <w:szCs w:val="28"/>
        </w:rPr>
      </w:pPr>
    </w:p>
    <w:sectPr w:rsidR="006D0153" w:rsidRPr="0063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3A3"/>
    <w:multiLevelType w:val="multilevel"/>
    <w:tmpl w:val="0A02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A4F74"/>
    <w:multiLevelType w:val="hybridMultilevel"/>
    <w:tmpl w:val="053C0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72C6B"/>
    <w:multiLevelType w:val="multilevel"/>
    <w:tmpl w:val="93DE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527052">
    <w:abstractNumId w:val="0"/>
  </w:num>
  <w:num w:numId="2" w16cid:durableId="1822427566">
    <w:abstractNumId w:val="2"/>
  </w:num>
  <w:num w:numId="3" w16cid:durableId="59417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01"/>
    <w:rsid w:val="002E42C2"/>
    <w:rsid w:val="00536473"/>
    <w:rsid w:val="00633801"/>
    <w:rsid w:val="006D0153"/>
    <w:rsid w:val="009915DE"/>
    <w:rsid w:val="00C1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64DF"/>
  <w15:chartTrackingRefBased/>
  <w15:docId w15:val="{3AEE2884-9A3E-42C0-A107-7E337B60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OSHIKA JAIN</dc:creator>
  <cp:keywords/>
  <dc:description/>
  <cp:lastModifiedBy>OSHIKA JAIN</cp:lastModifiedBy>
  <cp:revision>1</cp:revision>
  <dcterms:created xsi:type="dcterms:W3CDTF">2025-03-19T08:56:00Z</dcterms:created>
  <dcterms:modified xsi:type="dcterms:W3CDTF">2025-03-19T09:13:00Z</dcterms:modified>
</cp:coreProperties>
</file>