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A4CF" w14:textId="77777777" w:rsidR="00465879" w:rsidRPr="00465879" w:rsidRDefault="00465879" w:rsidP="00465879">
      <w:pPr>
        <w:rPr>
          <w:b/>
          <w:bCs/>
          <w:sz w:val="72"/>
          <w:szCs w:val="72"/>
        </w:rPr>
      </w:pPr>
      <w:r w:rsidRPr="00465879">
        <w:rPr>
          <w:b/>
          <w:bCs/>
          <w:sz w:val="72"/>
          <w:szCs w:val="72"/>
        </w:rPr>
        <w:t>Data Preprocessing Report – Adventure Park Dataset</w:t>
      </w:r>
    </w:p>
    <w:p w14:paraId="3DC7475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Introduction</w:t>
      </w:r>
    </w:p>
    <w:p w14:paraId="210943B4" w14:textId="77777777" w:rsidR="00465879" w:rsidRPr="00465879" w:rsidRDefault="00465879" w:rsidP="00465879">
      <w:r w:rsidRPr="00465879">
        <w:t>The data preprocessing phase was performed to clean, transform, and prepare the Adventure Park dataset for analysis and dashboard creation in Microsoft Power BI. The dataset initially contained text-formatted currency values, unnecessary formatting columns, inconsistent datatypes, and multiple related tables. Preprocessing improved data quality, consistency, and reporting efficiency.</w:t>
      </w:r>
    </w:p>
    <w:p w14:paraId="7B7726EE" w14:textId="77777777" w:rsidR="00465879" w:rsidRPr="00465879" w:rsidRDefault="00465879" w:rsidP="00465879">
      <w:r w:rsidRPr="00465879">
        <w:pict w14:anchorId="664763B7">
          <v:rect id="_x0000_i1139" style="width:0;height:1.5pt" o:hralign="center" o:hrstd="t" o:hr="t" fillcolor="#a0a0a0" stroked="f"/>
        </w:pict>
      </w:r>
    </w:p>
    <w:p w14:paraId="251D70CC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770"/>
        <w:gridCol w:w="3510"/>
      </w:tblGrid>
      <w:tr w:rsidR="00465879" w:rsidRPr="00465879" w14:paraId="71D64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D1128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A081D92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4635591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Purpose</w:t>
            </w:r>
          </w:p>
        </w:tc>
      </w:tr>
      <w:tr w:rsidR="00465879" w:rsidRPr="00465879" w14:paraId="4395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93BB" w14:textId="77777777" w:rsidR="00465879" w:rsidRPr="00465879" w:rsidRDefault="00465879" w:rsidP="00465879">
            <w:r w:rsidRPr="00465879">
              <w:t>Product</w:t>
            </w:r>
          </w:p>
        </w:tc>
        <w:tc>
          <w:tcPr>
            <w:tcW w:w="0" w:type="auto"/>
            <w:vAlign w:val="center"/>
            <w:hideMark/>
          </w:tcPr>
          <w:p w14:paraId="01F246ED" w14:textId="77777777" w:rsidR="00465879" w:rsidRPr="00465879" w:rsidRDefault="00465879" w:rsidP="00465879">
            <w:r w:rsidRPr="00465879">
              <w:t>397</w:t>
            </w:r>
          </w:p>
        </w:tc>
        <w:tc>
          <w:tcPr>
            <w:tcW w:w="0" w:type="auto"/>
            <w:vAlign w:val="center"/>
            <w:hideMark/>
          </w:tcPr>
          <w:p w14:paraId="4697AB58" w14:textId="77777777" w:rsidR="00465879" w:rsidRPr="00465879" w:rsidRDefault="00465879" w:rsidP="00465879">
            <w:r w:rsidRPr="00465879">
              <w:t>Product and category details</w:t>
            </w:r>
          </w:p>
        </w:tc>
      </w:tr>
      <w:tr w:rsidR="00465879" w:rsidRPr="00465879" w14:paraId="2D888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04E0" w14:textId="77777777" w:rsidR="00465879" w:rsidRPr="00465879" w:rsidRDefault="00465879" w:rsidP="00465879">
            <w:r w:rsidRPr="00465879">
              <w:t>Region</w:t>
            </w:r>
          </w:p>
        </w:tc>
        <w:tc>
          <w:tcPr>
            <w:tcW w:w="0" w:type="auto"/>
            <w:vAlign w:val="center"/>
            <w:hideMark/>
          </w:tcPr>
          <w:p w14:paraId="0E0DE762" w14:textId="77777777" w:rsidR="00465879" w:rsidRPr="00465879" w:rsidRDefault="00465879" w:rsidP="00465879">
            <w:r w:rsidRPr="00465879">
              <w:t>10</w:t>
            </w:r>
          </w:p>
        </w:tc>
        <w:tc>
          <w:tcPr>
            <w:tcW w:w="0" w:type="auto"/>
            <w:vAlign w:val="center"/>
            <w:hideMark/>
          </w:tcPr>
          <w:p w14:paraId="4672648E" w14:textId="77777777" w:rsidR="00465879" w:rsidRPr="00465879" w:rsidRDefault="00465879" w:rsidP="00465879">
            <w:r w:rsidRPr="00465879">
              <w:t>Regional and country information</w:t>
            </w:r>
          </w:p>
        </w:tc>
      </w:tr>
      <w:tr w:rsidR="00465879" w:rsidRPr="00465879" w14:paraId="03F3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B5C6" w14:textId="77777777" w:rsidR="00465879" w:rsidRPr="00465879" w:rsidRDefault="00465879" w:rsidP="00465879">
            <w:r w:rsidRPr="00465879">
              <w:t>Reseller</w:t>
            </w:r>
          </w:p>
        </w:tc>
        <w:tc>
          <w:tcPr>
            <w:tcW w:w="0" w:type="auto"/>
            <w:vAlign w:val="center"/>
            <w:hideMark/>
          </w:tcPr>
          <w:p w14:paraId="2B525ED3" w14:textId="77777777" w:rsidR="00465879" w:rsidRPr="00465879" w:rsidRDefault="00465879" w:rsidP="00465879">
            <w:r w:rsidRPr="00465879">
              <w:t>701</w:t>
            </w:r>
          </w:p>
        </w:tc>
        <w:tc>
          <w:tcPr>
            <w:tcW w:w="0" w:type="auto"/>
            <w:vAlign w:val="center"/>
            <w:hideMark/>
          </w:tcPr>
          <w:p w14:paraId="120C7BBA" w14:textId="77777777" w:rsidR="00465879" w:rsidRPr="00465879" w:rsidRDefault="00465879" w:rsidP="00465879">
            <w:r w:rsidRPr="00465879">
              <w:t>Reseller business information</w:t>
            </w:r>
          </w:p>
        </w:tc>
      </w:tr>
      <w:tr w:rsidR="00465879" w:rsidRPr="00465879" w14:paraId="55B9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168A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1BC765FB" w14:textId="77777777" w:rsidR="00465879" w:rsidRPr="00465879" w:rsidRDefault="00465879" w:rsidP="00465879">
            <w:r w:rsidRPr="00465879">
              <w:t>57,851</w:t>
            </w:r>
          </w:p>
        </w:tc>
        <w:tc>
          <w:tcPr>
            <w:tcW w:w="0" w:type="auto"/>
            <w:vAlign w:val="center"/>
            <w:hideMark/>
          </w:tcPr>
          <w:p w14:paraId="4BA00A5A" w14:textId="77777777" w:rsidR="00465879" w:rsidRPr="00465879" w:rsidRDefault="00465879" w:rsidP="00465879">
            <w:r w:rsidRPr="00465879">
              <w:t>Transaction and sales records</w:t>
            </w:r>
          </w:p>
        </w:tc>
      </w:tr>
      <w:tr w:rsidR="00465879" w:rsidRPr="00465879" w14:paraId="39E9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9AE2" w14:textId="77777777" w:rsidR="00465879" w:rsidRPr="00465879" w:rsidRDefault="00465879" w:rsidP="00465879">
            <w:r w:rsidRPr="00465879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A78A36D" w14:textId="77777777" w:rsidR="00465879" w:rsidRPr="00465879" w:rsidRDefault="00465879" w:rsidP="00465879">
            <w:r w:rsidRPr="00465879">
              <w:t>18</w:t>
            </w:r>
          </w:p>
        </w:tc>
        <w:tc>
          <w:tcPr>
            <w:tcW w:w="0" w:type="auto"/>
            <w:vAlign w:val="center"/>
            <w:hideMark/>
          </w:tcPr>
          <w:p w14:paraId="21223F7A" w14:textId="77777777" w:rsidR="00465879" w:rsidRPr="00465879" w:rsidRDefault="00465879" w:rsidP="00465879">
            <w:r w:rsidRPr="00465879">
              <w:t>Employee information</w:t>
            </w:r>
          </w:p>
        </w:tc>
      </w:tr>
      <w:tr w:rsidR="00465879" w:rsidRPr="00465879" w14:paraId="4DD72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93AA" w14:textId="77777777" w:rsidR="00465879" w:rsidRPr="00465879" w:rsidRDefault="00465879" w:rsidP="00465879">
            <w:r w:rsidRPr="00465879"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572DD259" w14:textId="77777777" w:rsidR="00465879" w:rsidRPr="00465879" w:rsidRDefault="00465879" w:rsidP="00465879">
            <w:r w:rsidRPr="00465879">
              <w:t>39</w:t>
            </w:r>
          </w:p>
        </w:tc>
        <w:tc>
          <w:tcPr>
            <w:tcW w:w="0" w:type="auto"/>
            <w:vAlign w:val="center"/>
            <w:hideMark/>
          </w:tcPr>
          <w:p w14:paraId="13EB8843" w14:textId="77777777" w:rsidR="00465879" w:rsidRPr="00465879" w:rsidRDefault="00465879" w:rsidP="00465879">
            <w:r w:rsidRPr="00465879">
              <w:t>Employee-region mapping</w:t>
            </w:r>
          </w:p>
        </w:tc>
      </w:tr>
      <w:tr w:rsidR="00465879" w:rsidRPr="00465879" w14:paraId="1D15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B8DD" w14:textId="77777777" w:rsidR="00465879" w:rsidRPr="00465879" w:rsidRDefault="00465879" w:rsidP="00465879">
            <w:r w:rsidRPr="00465879">
              <w:t>Targets</w:t>
            </w:r>
          </w:p>
        </w:tc>
        <w:tc>
          <w:tcPr>
            <w:tcW w:w="0" w:type="auto"/>
            <w:vAlign w:val="center"/>
            <w:hideMark/>
          </w:tcPr>
          <w:p w14:paraId="5F87E494" w14:textId="77777777" w:rsidR="00465879" w:rsidRPr="00465879" w:rsidRDefault="00465879" w:rsidP="00465879">
            <w:r w:rsidRPr="00465879">
              <w:t>809</w:t>
            </w:r>
          </w:p>
        </w:tc>
        <w:tc>
          <w:tcPr>
            <w:tcW w:w="0" w:type="auto"/>
            <w:vAlign w:val="center"/>
            <w:hideMark/>
          </w:tcPr>
          <w:p w14:paraId="7B58E9FD" w14:textId="77777777" w:rsidR="00465879" w:rsidRPr="00465879" w:rsidRDefault="00465879" w:rsidP="00465879">
            <w:r w:rsidRPr="00465879">
              <w:t>Monthly sales targets</w:t>
            </w:r>
          </w:p>
        </w:tc>
      </w:tr>
    </w:tbl>
    <w:p w14:paraId="5D2ED3BB" w14:textId="77777777" w:rsidR="00465879" w:rsidRPr="00465879" w:rsidRDefault="00465879" w:rsidP="00465879">
      <w:r w:rsidRPr="00465879">
        <w:pict w14:anchorId="5BC95AEA">
          <v:rect id="_x0000_i1140" style="width:0;height:1.5pt" o:hralign="center" o:hrstd="t" o:hr="t" fillcolor="#a0a0a0" stroked="f"/>
        </w:pict>
      </w:r>
    </w:p>
    <w:p w14:paraId="687D844C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Data Import Process</w:t>
      </w:r>
    </w:p>
    <w:p w14:paraId="32494FDF" w14:textId="77777777" w:rsidR="00465879" w:rsidRPr="00465879" w:rsidRDefault="00465879" w:rsidP="00465879">
      <w:r w:rsidRPr="00465879">
        <w:t>All dataset files were imported from a local folder using Power Query Folder Connection. This method helps in centralized data management and supports automatic refresh functionality.</w:t>
      </w:r>
    </w:p>
    <w:p w14:paraId="4189E5F1" w14:textId="77777777" w:rsidR="00465879" w:rsidRPr="00465879" w:rsidRDefault="00465879" w:rsidP="00465879">
      <w:r w:rsidRPr="00465879">
        <w:pict w14:anchorId="56B1B160">
          <v:rect id="_x0000_i1141" style="width:0;height:1.5pt" o:hralign="center" o:hrstd="t" o:hr="t" fillcolor="#a0a0a0" stroked="f"/>
        </w:pict>
      </w:r>
    </w:p>
    <w:p w14:paraId="624736C6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Data Cleaning Process</w:t>
      </w:r>
    </w:p>
    <w:p w14:paraId="610D3D2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Removed Unnecessary Columns</w:t>
      </w:r>
    </w:p>
    <w:p w14:paraId="53F08265" w14:textId="77777777" w:rsidR="00465879" w:rsidRPr="00465879" w:rsidRDefault="00465879" w:rsidP="00465879">
      <w:r w:rsidRPr="00465879">
        <w:lastRenderedPageBreak/>
        <w:t>The following columns were removed because they did not contribute to business analysis:</w:t>
      </w:r>
    </w:p>
    <w:p w14:paraId="4CC74C7C" w14:textId="77777777" w:rsidR="00465879" w:rsidRPr="00465879" w:rsidRDefault="00465879" w:rsidP="00465879">
      <w:pPr>
        <w:numPr>
          <w:ilvl w:val="0"/>
          <w:numId w:val="1"/>
        </w:numPr>
      </w:pPr>
      <w:r w:rsidRPr="00465879">
        <w:t xml:space="preserve">Background </w:t>
      </w:r>
      <w:proofErr w:type="spellStart"/>
      <w:r w:rsidRPr="00465879">
        <w:t>Color</w:t>
      </w:r>
      <w:proofErr w:type="spellEnd"/>
      <w:r w:rsidRPr="00465879">
        <w:t xml:space="preserve"> Format </w:t>
      </w:r>
    </w:p>
    <w:p w14:paraId="14CE0B30" w14:textId="77777777" w:rsidR="00465879" w:rsidRPr="00465879" w:rsidRDefault="00465879" w:rsidP="00465879">
      <w:pPr>
        <w:numPr>
          <w:ilvl w:val="0"/>
          <w:numId w:val="1"/>
        </w:numPr>
      </w:pPr>
      <w:r w:rsidRPr="00465879">
        <w:t xml:space="preserve">Font </w:t>
      </w:r>
      <w:proofErr w:type="spellStart"/>
      <w:r w:rsidRPr="00465879">
        <w:t>Color</w:t>
      </w:r>
      <w:proofErr w:type="spellEnd"/>
      <w:r w:rsidRPr="00465879">
        <w:t xml:space="preserve"> Format </w:t>
      </w:r>
    </w:p>
    <w:p w14:paraId="3F8FF79F" w14:textId="77777777" w:rsidR="00465879" w:rsidRPr="00465879" w:rsidRDefault="00465879" w:rsidP="00465879">
      <w:pPr>
        <w:numPr>
          <w:ilvl w:val="0"/>
          <w:numId w:val="1"/>
        </w:numPr>
      </w:pPr>
      <w:r w:rsidRPr="00465879">
        <w:t xml:space="preserve">UPN </w:t>
      </w:r>
    </w:p>
    <w:p w14:paraId="111B57AC" w14:textId="77777777" w:rsidR="00465879" w:rsidRPr="00465879" w:rsidRDefault="00465879" w:rsidP="00465879">
      <w:r w:rsidRPr="00465879">
        <w:t>These columns contained formatting or system-generated information that was not required for reporting or dashboard analysis.</w:t>
      </w:r>
    </w:p>
    <w:p w14:paraId="60FF0AD8" w14:textId="77777777" w:rsidR="00465879" w:rsidRPr="00465879" w:rsidRDefault="00465879" w:rsidP="00465879">
      <w:r w:rsidRPr="00465879">
        <w:pict w14:anchorId="79EE9F11">
          <v:rect id="_x0000_i1142" style="width:0;height:1.5pt" o:hralign="center" o:hrstd="t" o:hr="t" fillcolor="#a0a0a0" stroked="f"/>
        </w:pict>
      </w:r>
    </w:p>
    <w:p w14:paraId="334FE480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Data Type Transformation</w:t>
      </w:r>
    </w:p>
    <w:p w14:paraId="1AFDC8C9" w14:textId="77777777" w:rsidR="00465879" w:rsidRPr="00465879" w:rsidRDefault="00465879" w:rsidP="00465879">
      <w:r w:rsidRPr="00465879">
        <w:t>Several columns were stored in incorrect formats and were converted into suitable datatypes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74"/>
        <w:gridCol w:w="1771"/>
      </w:tblGrid>
      <w:tr w:rsidR="00465879" w:rsidRPr="00465879" w14:paraId="69A09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C8909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F1D2B9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Original Type</w:t>
            </w:r>
          </w:p>
        </w:tc>
        <w:tc>
          <w:tcPr>
            <w:tcW w:w="0" w:type="auto"/>
            <w:vAlign w:val="center"/>
            <w:hideMark/>
          </w:tcPr>
          <w:p w14:paraId="042DBC62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Converted Type</w:t>
            </w:r>
          </w:p>
        </w:tc>
      </w:tr>
      <w:tr w:rsidR="00465879" w:rsidRPr="00465879" w14:paraId="6624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9EF7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62AF546D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7B46CC9C" w14:textId="77777777" w:rsidR="00465879" w:rsidRPr="00465879" w:rsidRDefault="00465879" w:rsidP="00465879">
            <w:r w:rsidRPr="00465879">
              <w:t>Number</w:t>
            </w:r>
          </w:p>
        </w:tc>
      </w:tr>
      <w:tr w:rsidR="00465879" w:rsidRPr="00465879" w14:paraId="5C86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1B3A" w14:textId="77777777" w:rsidR="00465879" w:rsidRPr="00465879" w:rsidRDefault="00465879" w:rsidP="00465879">
            <w:r w:rsidRPr="00465879">
              <w:t>Cost</w:t>
            </w:r>
          </w:p>
        </w:tc>
        <w:tc>
          <w:tcPr>
            <w:tcW w:w="0" w:type="auto"/>
            <w:vAlign w:val="center"/>
            <w:hideMark/>
          </w:tcPr>
          <w:p w14:paraId="743D40A8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6CE65CE6" w14:textId="77777777" w:rsidR="00465879" w:rsidRPr="00465879" w:rsidRDefault="00465879" w:rsidP="00465879">
            <w:r w:rsidRPr="00465879">
              <w:t>Number</w:t>
            </w:r>
          </w:p>
        </w:tc>
      </w:tr>
      <w:tr w:rsidR="00465879" w:rsidRPr="00465879" w14:paraId="4487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50C4" w14:textId="77777777" w:rsidR="00465879" w:rsidRPr="00465879" w:rsidRDefault="00465879" w:rsidP="00465879">
            <w:r w:rsidRPr="00465879">
              <w:t>Standard Cost</w:t>
            </w:r>
          </w:p>
        </w:tc>
        <w:tc>
          <w:tcPr>
            <w:tcW w:w="0" w:type="auto"/>
            <w:vAlign w:val="center"/>
            <w:hideMark/>
          </w:tcPr>
          <w:p w14:paraId="73C53B54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7081F455" w14:textId="77777777" w:rsidR="00465879" w:rsidRPr="00465879" w:rsidRDefault="00465879" w:rsidP="00465879">
            <w:r w:rsidRPr="00465879">
              <w:t>Number</w:t>
            </w:r>
          </w:p>
        </w:tc>
      </w:tr>
      <w:tr w:rsidR="00465879" w:rsidRPr="00465879" w14:paraId="0A3E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CBA8" w14:textId="77777777" w:rsidR="00465879" w:rsidRPr="00465879" w:rsidRDefault="00465879" w:rsidP="00465879">
            <w:r w:rsidRPr="00465879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64F7B2E9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0D978E68" w14:textId="77777777" w:rsidR="00465879" w:rsidRPr="00465879" w:rsidRDefault="00465879" w:rsidP="00465879">
            <w:r w:rsidRPr="00465879">
              <w:t>Number</w:t>
            </w:r>
          </w:p>
        </w:tc>
      </w:tr>
      <w:tr w:rsidR="00465879" w:rsidRPr="00465879" w14:paraId="3623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0DA8" w14:textId="77777777" w:rsidR="00465879" w:rsidRPr="00465879" w:rsidRDefault="00465879" w:rsidP="00465879">
            <w:r w:rsidRPr="00465879">
              <w:t>Target</w:t>
            </w:r>
          </w:p>
        </w:tc>
        <w:tc>
          <w:tcPr>
            <w:tcW w:w="0" w:type="auto"/>
            <w:vAlign w:val="center"/>
            <w:hideMark/>
          </w:tcPr>
          <w:p w14:paraId="45A4BA67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5B8FC91F" w14:textId="77777777" w:rsidR="00465879" w:rsidRPr="00465879" w:rsidRDefault="00465879" w:rsidP="00465879">
            <w:r w:rsidRPr="00465879">
              <w:t>Number</w:t>
            </w:r>
          </w:p>
        </w:tc>
      </w:tr>
      <w:tr w:rsidR="00465879" w:rsidRPr="00465879" w14:paraId="1EBF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5428" w14:textId="77777777" w:rsidR="00465879" w:rsidRPr="00465879" w:rsidRDefault="00465879" w:rsidP="00465879">
            <w:proofErr w:type="spellStart"/>
            <w:r w:rsidRPr="00465879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A42D2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37324649" w14:textId="77777777" w:rsidR="00465879" w:rsidRPr="00465879" w:rsidRDefault="00465879" w:rsidP="00465879">
            <w:r w:rsidRPr="00465879">
              <w:t>Date</w:t>
            </w:r>
          </w:p>
        </w:tc>
      </w:tr>
      <w:tr w:rsidR="00465879" w:rsidRPr="00465879" w14:paraId="771A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6C50" w14:textId="77777777" w:rsidR="00465879" w:rsidRPr="00465879" w:rsidRDefault="00465879" w:rsidP="00465879">
            <w:proofErr w:type="spellStart"/>
            <w:r w:rsidRPr="00465879">
              <w:t>TargetMonth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5106D" w14:textId="77777777" w:rsidR="00465879" w:rsidRPr="00465879" w:rsidRDefault="00465879" w:rsidP="00465879">
            <w:r w:rsidRPr="00465879">
              <w:t>Text</w:t>
            </w:r>
          </w:p>
        </w:tc>
        <w:tc>
          <w:tcPr>
            <w:tcW w:w="0" w:type="auto"/>
            <w:vAlign w:val="center"/>
            <w:hideMark/>
          </w:tcPr>
          <w:p w14:paraId="14A41DDC" w14:textId="77777777" w:rsidR="00465879" w:rsidRPr="00465879" w:rsidRDefault="00465879" w:rsidP="00465879">
            <w:r w:rsidRPr="00465879">
              <w:t>Date</w:t>
            </w:r>
          </w:p>
        </w:tc>
      </w:tr>
    </w:tbl>
    <w:p w14:paraId="466C9B4B" w14:textId="77777777" w:rsidR="00465879" w:rsidRPr="00465879" w:rsidRDefault="00465879" w:rsidP="00465879">
      <w:r w:rsidRPr="00465879">
        <w:t>Correct datatypes are important for calculations, DAX measures, filtering, aggregation, and visualization accuracy.</w:t>
      </w:r>
    </w:p>
    <w:p w14:paraId="4F8E5500" w14:textId="77777777" w:rsidR="00465879" w:rsidRPr="00465879" w:rsidRDefault="00465879" w:rsidP="00465879">
      <w:r w:rsidRPr="00465879">
        <w:pict w14:anchorId="52593E4B">
          <v:rect id="_x0000_i1143" style="width:0;height:1.5pt" o:hralign="center" o:hrstd="t" o:hr="t" fillcolor="#a0a0a0" stroked="f"/>
        </w:pict>
      </w:r>
    </w:p>
    <w:p w14:paraId="225FC927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Text Cleaning</w:t>
      </w:r>
    </w:p>
    <w:p w14:paraId="4FB4A313" w14:textId="77777777" w:rsidR="00465879" w:rsidRPr="00465879" w:rsidRDefault="00465879" w:rsidP="00465879">
      <w:r w:rsidRPr="00465879">
        <w:t>Text cleaning operations were performed before converting currency values into numbers.</w:t>
      </w:r>
    </w:p>
    <w:p w14:paraId="5FE0FBCC" w14:textId="77777777" w:rsidR="00465879" w:rsidRPr="00465879" w:rsidRDefault="00465879" w:rsidP="00465879">
      <w:r w:rsidRPr="00465879">
        <w:t>Functions used:</w:t>
      </w:r>
    </w:p>
    <w:p w14:paraId="5528B087" w14:textId="77777777" w:rsidR="00465879" w:rsidRPr="00465879" w:rsidRDefault="00465879" w:rsidP="00465879">
      <w:pPr>
        <w:numPr>
          <w:ilvl w:val="0"/>
          <w:numId w:val="2"/>
        </w:numPr>
      </w:pPr>
      <w:proofErr w:type="spellStart"/>
      <w:r w:rsidRPr="00465879">
        <w:t>Text.Clean</w:t>
      </w:r>
      <w:proofErr w:type="spellEnd"/>
      <w:r w:rsidRPr="00465879">
        <w:t xml:space="preserve"> </w:t>
      </w:r>
    </w:p>
    <w:p w14:paraId="150908B5" w14:textId="77777777" w:rsidR="00465879" w:rsidRPr="00465879" w:rsidRDefault="00465879" w:rsidP="00465879">
      <w:pPr>
        <w:numPr>
          <w:ilvl w:val="0"/>
          <w:numId w:val="2"/>
        </w:numPr>
      </w:pPr>
      <w:proofErr w:type="spellStart"/>
      <w:r w:rsidRPr="00465879">
        <w:t>Text.Trim</w:t>
      </w:r>
      <w:proofErr w:type="spellEnd"/>
      <w:r w:rsidRPr="00465879">
        <w:t xml:space="preserve"> </w:t>
      </w:r>
    </w:p>
    <w:p w14:paraId="169FBD2E" w14:textId="77777777" w:rsidR="00465879" w:rsidRPr="00465879" w:rsidRDefault="00465879" w:rsidP="00465879">
      <w:pPr>
        <w:numPr>
          <w:ilvl w:val="0"/>
          <w:numId w:val="2"/>
        </w:numPr>
      </w:pPr>
      <w:proofErr w:type="spellStart"/>
      <w:r w:rsidRPr="00465879">
        <w:lastRenderedPageBreak/>
        <w:t>Text.Remove</w:t>
      </w:r>
      <w:proofErr w:type="spellEnd"/>
      <w:r w:rsidRPr="00465879">
        <w:t xml:space="preserve"> </w:t>
      </w:r>
    </w:p>
    <w:p w14:paraId="092954BF" w14:textId="77777777" w:rsidR="00465879" w:rsidRPr="00465879" w:rsidRDefault="00465879" w:rsidP="00465879">
      <w:r w:rsidRPr="00465879">
        <w:t>These functions helped remove:</w:t>
      </w:r>
    </w:p>
    <w:p w14:paraId="11A4DE5C" w14:textId="77777777" w:rsidR="00465879" w:rsidRPr="00465879" w:rsidRDefault="00465879" w:rsidP="00465879">
      <w:pPr>
        <w:numPr>
          <w:ilvl w:val="0"/>
          <w:numId w:val="3"/>
        </w:numPr>
      </w:pPr>
      <w:r w:rsidRPr="00465879">
        <w:t xml:space="preserve">extra spaces </w:t>
      </w:r>
    </w:p>
    <w:p w14:paraId="7CF32105" w14:textId="77777777" w:rsidR="00465879" w:rsidRPr="00465879" w:rsidRDefault="00465879" w:rsidP="00465879">
      <w:pPr>
        <w:numPr>
          <w:ilvl w:val="0"/>
          <w:numId w:val="3"/>
        </w:numPr>
      </w:pPr>
      <w:r w:rsidRPr="00465879">
        <w:t xml:space="preserve">hidden formatting </w:t>
      </w:r>
    </w:p>
    <w:p w14:paraId="1646C676" w14:textId="77777777" w:rsidR="00465879" w:rsidRPr="00465879" w:rsidRDefault="00465879" w:rsidP="00465879">
      <w:pPr>
        <w:numPr>
          <w:ilvl w:val="0"/>
          <w:numId w:val="3"/>
        </w:numPr>
      </w:pPr>
      <w:r w:rsidRPr="00465879">
        <w:t xml:space="preserve">dollar symbols </w:t>
      </w:r>
    </w:p>
    <w:p w14:paraId="34386A45" w14:textId="77777777" w:rsidR="00465879" w:rsidRPr="00465879" w:rsidRDefault="00465879" w:rsidP="00465879">
      <w:pPr>
        <w:numPr>
          <w:ilvl w:val="0"/>
          <w:numId w:val="3"/>
        </w:numPr>
      </w:pPr>
      <w:r w:rsidRPr="00465879">
        <w:t xml:space="preserve">unwanted characters </w:t>
      </w:r>
    </w:p>
    <w:p w14:paraId="7351A4E4" w14:textId="77777777" w:rsidR="00465879" w:rsidRPr="00465879" w:rsidRDefault="00465879" w:rsidP="00465879">
      <w:r w:rsidRPr="00465879">
        <w:pict w14:anchorId="44B7AB79">
          <v:rect id="_x0000_i1144" style="width:0;height:1.5pt" o:hralign="center" o:hrstd="t" o:hr="t" fillcolor="#a0a0a0" stroked="f"/>
        </w:pict>
      </w:r>
    </w:p>
    <w:p w14:paraId="1E2FB824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Currency Conversion</w:t>
      </w:r>
    </w:p>
    <w:p w14:paraId="27B7F38E" w14:textId="77777777" w:rsidR="00465879" w:rsidRPr="00465879" w:rsidRDefault="00465879" w:rsidP="00465879">
      <w:r w:rsidRPr="00465879">
        <w:t>All monetary values in the dataset were originally stored in US Dollars ($). They were converted into Indian Rupees (₹) using an exchange multiplier of 95 for better regional understanding and analysis.</w:t>
      </w:r>
    </w:p>
    <w:p w14:paraId="57074415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Converted Columns</w:t>
      </w:r>
    </w:p>
    <w:p w14:paraId="4CCBCDFE" w14:textId="77777777" w:rsidR="00465879" w:rsidRPr="00465879" w:rsidRDefault="00465879" w:rsidP="00465879">
      <w:pPr>
        <w:numPr>
          <w:ilvl w:val="0"/>
          <w:numId w:val="4"/>
        </w:numPr>
      </w:pPr>
      <w:r w:rsidRPr="00465879">
        <w:t xml:space="preserve">Standard Cost </w:t>
      </w:r>
    </w:p>
    <w:p w14:paraId="41AA667C" w14:textId="77777777" w:rsidR="00465879" w:rsidRPr="00465879" w:rsidRDefault="00465879" w:rsidP="00465879">
      <w:pPr>
        <w:numPr>
          <w:ilvl w:val="0"/>
          <w:numId w:val="4"/>
        </w:numPr>
      </w:pPr>
      <w:r w:rsidRPr="00465879">
        <w:t xml:space="preserve">Cost </w:t>
      </w:r>
    </w:p>
    <w:p w14:paraId="412A7B63" w14:textId="77777777" w:rsidR="00465879" w:rsidRPr="00465879" w:rsidRDefault="00465879" w:rsidP="00465879">
      <w:pPr>
        <w:numPr>
          <w:ilvl w:val="0"/>
          <w:numId w:val="4"/>
        </w:numPr>
      </w:pPr>
      <w:r w:rsidRPr="00465879">
        <w:t xml:space="preserve">Unit Price </w:t>
      </w:r>
    </w:p>
    <w:p w14:paraId="15CC64BA" w14:textId="77777777" w:rsidR="00465879" w:rsidRPr="00465879" w:rsidRDefault="00465879" w:rsidP="00465879">
      <w:pPr>
        <w:numPr>
          <w:ilvl w:val="0"/>
          <w:numId w:val="4"/>
        </w:numPr>
      </w:pPr>
      <w:r w:rsidRPr="00465879">
        <w:t xml:space="preserve">Sales </w:t>
      </w:r>
    </w:p>
    <w:p w14:paraId="5D40EC4A" w14:textId="77777777" w:rsidR="00465879" w:rsidRPr="00465879" w:rsidRDefault="00465879" w:rsidP="00465879">
      <w:pPr>
        <w:numPr>
          <w:ilvl w:val="0"/>
          <w:numId w:val="4"/>
        </w:numPr>
      </w:pPr>
      <w:r w:rsidRPr="00465879">
        <w:t xml:space="preserve">Target </w:t>
      </w:r>
    </w:p>
    <w:p w14:paraId="1EB5BFF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Currency Conversion Formula</w:t>
      </w:r>
    </w:p>
    <w:p w14:paraId="3D92C5A5" w14:textId="77777777" w:rsidR="00465879" w:rsidRPr="00465879" w:rsidRDefault="00465879" w:rsidP="00465879">
      <w:r w:rsidRPr="00465879">
        <w:t>Indian Rupees = US Dollars × 95</w:t>
      </w:r>
    </w:p>
    <w:p w14:paraId="42B50D07" w14:textId="77777777" w:rsidR="00465879" w:rsidRPr="00465879" w:rsidRDefault="00465879" w:rsidP="00465879">
      <w:r w:rsidRPr="00465879">
        <w:t>Example:</w:t>
      </w:r>
    </w:p>
    <w:p w14:paraId="36C1A753" w14:textId="77777777" w:rsidR="00465879" w:rsidRPr="00465879" w:rsidRDefault="00465879" w:rsidP="00465879">
      <w:pPr>
        <w:numPr>
          <w:ilvl w:val="0"/>
          <w:numId w:val="5"/>
        </w:numPr>
      </w:pPr>
      <w:r w:rsidRPr="00465879">
        <w:t xml:space="preserve">$100 = ₹9500 </w:t>
      </w:r>
    </w:p>
    <w:p w14:paraId="3E3CF691" w14:textId="77777777" w:rsidR="00465879" w:rsidRPr="00465879" w:rsidRDefault="00465879" w:rsidP="00465879">
      <w:r w:rsidRPr="00465879">
        <w:pict w14:anchorId="553A0DD5">
          <v:rect id="_x0000_i1145" style="width:0;height:1.5pt" o:hralign="center" o:hrstd="t" o:hr="t" fillcolor="#a0a0a0" stroked="f"/>
        </w:pict>
      </w:r>
    </w:p>
    <w:p w14:paraId="43CBE33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Product Table Transformations</w:t>
      </w:r>
    </w:p>
    <w:p w14:paraId="7FD91E01" w14:textId="77777777" w:rsidR="00465879" w:rsidRPr="00465879" w:rsidRDefault="00465879" w:rsidP="00465879">
      <w:r w:rsidRPr="00465879">
        <w:t>The Product table underwent the following preprocessing steps:</w:t>
      </w:r>
    </w:p>
    <w:p w14:paraId="476108D2" w14:textId="77777777" w:rsidR="00465879" w:rsidRPr="00465879" w:rsidRDefault="00465879" w:rsidP="00465879">
      <w:pPr>
        <w:numPr>
          <w:ilvl w:val="0"/>
          <w:numId w:val="6"/>
        </w:numPr>
      </w:pPr>
      <w:r w:rsidRPr="00465879">
        <w:t xml:space="preserve">Removed formatting columns </w:t>
      </w:r>
    </w:p>
    <w:p w14:paraId="709C2EE3" w14:textId="77777777" w:rsidR="00465879" w:rsidRPr="00465879" w:rsidRDefault="00465879" w:rsidP="00465879">
      <w:pPr>
        <w:numPr>
          <w:ilvl w:val="0"/>
          <w:numId w:val="6"/>
        </w:numPr>
      </w:pPr>
      <w:r w:rsidRPr="00465879">
        <w:t xml:space="preserve">Cleaned Standard Cost values </w:t>
      </w:r>
    </w:p>
    <w:p w14:paraId="32BFA90F" w14:textId="77777777" w:rsidR="00465879" w:rsidRPr="00465879" w:rsidRDefault="00465879" w:rsidP="00465879">
      <w:pPr>
        <w:numPr>
          <w:ilvl w:val="0"/>
          <w:numId w:val="6"/>
        </w:numPr>
      </w:pPr>
      <w:r w:rsidRPr="00465879">
        <w:t xml:space="preserve">Converted Standard Cost from text to numeric format </w:t>
      </w:r>
    </w:p>
    <w:p w14:paraId="7DC5822E" w14:textId="77777777" w:rsidR="00465879" w:rsidRPr="00465879" w:rsidRDefault="00465879" w:rsidP="00465879">
      <w:pPr>
        <w:numPr>
          <w:ilvl w:val="0"/>
          <w:numId w:val="6"/>
        </w:numPr>
      </w:pPr>
      <w:r w:rsidRPr="00465879">
        <w:t xml:space="preserve">Converted Standard Cost into Indian Rupees </w:t>
      </w:r>
    </w:p>
    <w:p w14:paraId="1D2027D5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New Column Created</w:t>
      </w:r>
    </w:p>
    <w:p w14:paraId="75A4D970" w14:textId="77777777" w:rsidR="00465879" w:rsidRPr="00465879" w:rsidRDefault="00465879" w:rsidP="00465879">
      <w:pPr>
        <w:numPr>
          <w:ilvl w:val="0"/>
          <w:numId w:val="7"/>
        </w:numPr>
      </w:pPr>
      <w:r w:rsidRPr="00465879">
        <w:lastRenderedPageBreak/>
        <w:t xml:space="preserve">Standard Cost in Rupees </w:t>
      </w:r>
    </w:p>
    <w:p w14:paraId="50368D54" w14:textId="77777777" w:rsidR="00465879" w:rsidRPr="00465879" w:rsidRDefault="00465879" w:rsidP="00465879">
      <w:r w:rsidRPr="00465879">
        <w:t>Purpose:</w:t>
      </w:r>
      <w:r w:rsidRPr="00465879">
        <w:br/>
        <w:t>To compare actual cost with expected product cost during profitability analysis.</w:t>
      </w:r>
    </w:p>
    <w:p w14:paraId="57D8C23B" w14:textId="77777777" w:rsidR="00465879" w:rsidRPr="00465879" w:rsidRDefault="00465879" w:rsidP="00465879">
      <w:r w:rsidRPr="00465879">
        <w:pict w14:anchorId="2F318C28">
          <v:rect id="_x0000_i1146" style="width:0;height:1.5pt" o:hralign="center" o:hrstd="t" o:hr="t" fillcolor="#a0a0a0" stroked="f"/>
        </w:pict>
      </w:r>
    </w:p>
    <w:p w14:paraId="31A02ECC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Sales Table Transformations</w:t>
      </w:r>
    </w:p>
    <w:p w14:paraId="69300805" w14:textId="77777777" w:rsidR="00465879" w:rsidRPr="00465879" w:rsidRDefault="00465879" w:rsidP="00465879">
      <w:r w:rsidRPr="00465879">
        <w:t>The Sales table underwent extensive preprocessing because it is the main transactional table.</w:t>
      </w:r>
    </w:p>
    <w:p w14:paraId="72B0A5B1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Operations Performed</w:t>
      </w:r>
    </w:p>
    <w:p w14:paraId="7DD17D7E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Converted </w:t>
      </w:r>
      <w:proofErr w:type="spellStart"/>
      <w:r w:rsidRPr="00465879">
        <w:t>OrderDate</w:t>
      </w:r>
      <w:proofErr w:type="spellEnd"/>
      <w:r w:rsidRPr="00465879">
        <w:t xml:space="preserve"> into Date datatype </w:t>
      </w:r>
    </w:p>
    <w:p w14:paraId="68C85743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Added Month Name column </w:t>
      </w:r>
    </w:p>
    <w:p w14:paraId="68C8955B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Cleaned Cost, Unit Price, and Sales columns </w:t>
      </w:r>
    </w:p>
    <w:p w14:paraId="7216B319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Removed dollar symbols </w:t>
      </w:r>
    </w:p>
    <w:p w14:paraId="6BE1CDA0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Converted text values into numeric format </w:t>
      </w:r>
    </w:p>
    <w:p w14:paraId="509A6397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Converted all currency values into Indian Rupees </w:t>
      </w:r>
    </w:p>
    <w:p w14:paraId="4DEB8A6C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Created Profit column </w:t>
      </w:r>
    </w:p>
    <w:p w14:paraId="602A20A8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Created Cost Variance column </w:t>
      </w:r>
    </w:p>
    <w:p w14:paraId="4B33BB8D" w14:textId="77777777" w:rsidR="00465879" w:rsidRPr="00465879" w:rsidRDefault="00465879" w:rsidP="00465879">
      <w:pPr>
        <w:numPr>
          <w:ilvl w:val="0"/>
          <w:numId w:val="8"/>
        </w:numPr>
      </w:pPr>
      <w:r w:rsidRPr="00465879">
        <w:t xml:space="preserve">Merged related tables for better analysis </w:t>
      </w:r>
    </w:p>
    <w:p w14:paraId="1AAEE6FE" w14:textId="77777777" w:rsidR="00465879" w:rsidRPr="00465879" w:rsidRDefault="00465879" w:rsidP="00465879">
      <w:r w:rsidRPr="00465879">
        <w:pict w14:anchorId="1ADAA3F7">
          <v:rect id="_x0000_i1147" style="width:0;height:1.5pt" o:hralign="center" o:hrstd="t" o:hr="t" fillcolor="#a0a0a0" stroked="f"/>
        </w:pict>
      </w:r>
    </w:p>
    <w:p w14:paraId="42E05EC9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Calculated Columns Created</w:t>
      </w:r>
    </w:p>
    <w:p w14:paraId="34A12DEC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Profit</w:t>
      </w:r>
    </w:p>
    <w:p w14:paraId="266B759A" w14:textId="77777777" w:rsidR="00465879" w:rsidRPr="00465879" w:rsidRDefault="00465879" w:rsidP="00465879">
      <w:r w:rsidRPr="00465879">
        <w:t>Profit = Sales – Cost</w:t>
      </w:r>
    </w:p>
    <w:p w14:paraId="038B57A3" w14:textId="77777777" w:rsidR="00465879" w:rsidRPr="00465879" w:rsidRDefault="00465879" w:rsidP="00465879">
      <w:r w:rsidRPr="00465879">
        <w:t>Purpose:</w:t>
      </w:r>
      <w:r w:rsidRPr="00465879">
        <w:br/>
        <w:t>Used to calculate business profitability.</w:t>
      </w:r>
    </w:p>
    <w:p w14:paraId="13ADAEA8" w14:textId="77777777" w:rsidR="00465879" w:rsidRPr="00465879" w:rsidRDefault="00465879" w:rsidP="00465879">
      <w:r w:rsidRPr="00465879">
        <w:pict w14:anchorId="50D0EE81">
          <v:rect id="_x0000_i1148" style="width:0;height:1.5pt" o:hralign="center" o:hrstd="t" o:hr="t" fillcolor="#a0a0a0" stroked="f"/>
        </w:pict>
      </w:r>
    </w:p>
    <w:p w14:paraId="09121D7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Cost Variance</w:t>
      </w:r>
    </w:p>
    <w:p w14:paraId="17019EE0" w14:textId="77777777" w:rsidR="00465879" w:rsidRPr="00465879" w:rsidRDefault="00465879" w:rsidP="00465879">
      <w:r w:rsidRPr="00465879">
        <w:t>Cost Variance = Cost – Standard Cost</w:t>
      </w:r>
    </w:p>
    <w:p w14:paraId="3438AAC7" w14:textId="77777777" w:rsidR="00465879" w:rsidRPr="00465879" w:rsidRDefault="00465879" w:rsidP="00465879">
      <w:r w:rsidRPr="00465879">
        <w:t>Purpose:</w:t>
      </w:r>
      <w:r w:rsidRPr="00465879">
        <w:br/>
        <w:t xml:space="preserve">Used to identify </w:t>
      </w:r>
      <w:proofErr w:type="spellStart"/>
      <w:r w:rsidRPr="00465879">
        <w:t>favorable</w:t>
      </w:r>
      <w:proofErr w:type="spellEnd"/>
      <w:r w:rsidRPr="00465879">
        <w:t xml:space="preserve"> and </w:t>
      </w:r>
      <w:proofErr w:type="spellStart"/>
      <w:r w:rsidRPr="00465879">
        <w:t>unfavorable</w:t>
      </w:r>
      <w:proofErr w:type="spellEnd"/>
      <w:r w:rsidRPr="00465879">
        <w:t xml:space="preserve"> cost differences.</w:t>
      </w:r>
    </w:p>
    <w:p w14:paraId="7CFC5EFE" w14:textId="77777777" w:rsidR="00465879" w:rsidRPr="00465879" w:rsidRDefault="00465879" w:rsidP="00465879">
      <w:r w:rsidRPr="00465879">
        <w:t>Interpretation:</w:t>
      </w:r>
    </w:p>
    <w:p w14:paraId="78D53A25" w14:textId="77777777" w:rsidR="00465879" w:rsidRPr="00465879" w:rsidRDefault="00465879" w:rsidP="00465879">
      <w:pPr>
        <w:numPr>
          <w:ilvl w:val="0"/>
          <w:numId w:val="9"/>
        </w:numPr>
      </w:pPr>
      <w:r w:rsidRPr="00465879">
        <w:lastRenderedPageBreak/>
        <w:t xml:space="preserve">Positive variance indicates actual cost is higher than expected. </w:t>
      </w:r>
    </w:p>
    <w:p w14:paraId="272491A8" w14:textId="77777777" w:rsidR="00465879" w:rsidRPr="00465879" w:rsidRDefault="00465879" w:rsidP="00465879">
      <w:pPr>
        <w:numPr>
          <w:ilvl w:val="0"/>
          <w:numId w:val="9"/>
        </w:numPr>
      </w:pPr>
      <w:r w:rsidRPr="00465879">
        <w:t xml:space="preserve">Negative variance indicates actual cost is lower than expected. </w:t>
      </w:r>
    </w:p>
    <w:p w14:paraId="40F4A961" w14:textId="77777777" w:rsidR="00465879" w:rsidRPr="00465879" w:rsidRDefault="00465879" w:rsidP="00465879">
      <w:r w:rsidRPr="00465879">
        <w:pict w14:anchorId="7A5AB868">
          <v:rect id="_x0000_i1149" style="width:0;height:1.5pt" o:hralign="center" o:hrstd="t" o:hr="t" fillcolor="#a0a0a0" stroked="f"/>
        </w:pict>
      </w:r>
    </w:p>
    <w:p w14:paraId="0512D5CB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Table Merging Operations</w:t>
      </w:r>
    </w:p>
    <w:p w14:paraId="3EA08145" w14:textId="77777777" w:rsidR="00465879" w:rsidRPr="00465879" w:rsidRDefault="00465879" w:rsidP="00465879">
      <w:r w:rsidRPr="00465879">
        <w:t>Multiple tables were merged using Power Query Merge Queries to enrich the Sales table with additional business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559"/>
      </w:tblGrid>
      <w:tr w:rsidR="00465879" w:rsidRPr="00465879" w14:paraId="7CA3A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C1A92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Merged Table</w:t>
            </w:r>
          </w:p>
        </w:tc>
        <w:tc>
          <w:tcPr>
            <w:tcW w:w="0" w:type="auto"/>
            <w:vAlign w:val="center"/>
            <w:hideMark/>
          </w:tcPr>
          <w:p w14:paraId="4FE41919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Purpose</w:t>
            </w:r>
          </w:p>
        </w:tc>
      </w:tr>
      <w:tr w:rsidR="00465879" w:rsidRPr="00465879" w14:paraId="7670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B366" w14:textId="77777777" w:rsidR="00465879" w:rsidRPr="00465879" w:rsidRDefault="00465879" w:rsidP="00465879">
            <w:r w:rsidRPr="00465879">
              <w:t>Product</w:t>
            </w:r>
          </w:p>
        </w:tc>
        <w:tc>
          <w:tcPr>
            <w:tcW w:w="0" w:type="auto"/>
            <w:vAlign w:val="center"/>
            <w:hideMark/>
          </w:tcPr>
          <w:p w14:paraId="4B722E8A" w14:textId="77777777" w:rsidR="00465879" w:rsidRPr="00465879" w:rsidRDefault="00465879" w:rsidP="00465879">
            <w:r w:rsidRPr="00465879">
              <w:t>Product details and standard cost</w:t>
            </w:r>
          </w:p>
        </w:tc>
      </w:tr>
      <w:tr w:rsidR="00465879" w:rsidRPr="00465879" w14:paraId="697A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27E5" w14:textId="77777777" w:rsidR="00465879" w:rsidRPr="00465879" w:rsidRDefault="00465879" w:rsidP="00465879">
            <w:r w:rsidRPr="00465879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05D61B9" w14:textId="77777777" w:rsidR="00465879" w:rsidRPr="00465879" w:rsidRDefault="00465879" w:rsidP="00465879">
            <w:r w:rsidRPr="00465879">
              <w:t>Employee information</w:t>
            </w:r>
          </w:p>
        </w:tc>
      </w:tr>
      <w:tr w:rsidR="00465879" w:rsidRPr="00465879" w14:paraId="1928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881A" w14:textId="77777777" w:rsidR="00465879" w:rsidRPr="00465879" w:rsidRDefault="00465879" w:rsidP="00465879">
            <w:r w:rsidRPr="00465879">
              <w:t>Reseller</w:t>
            </w:r>
          </w:p>
        </w:tc>
        <w:tc>
          <w:tcPr>
            <w:tcW w:w="0" w:type="auto"/>
            <w:vAlign w:val="center"/>
            <w:hideMark/>
          </w:tcPr>
          <w:p w14:paraId="5E4F0963" w14:textId="77777777" w:rsidR="00465879" w:rsidRPr="00465879" w:rsidRDefault="00465879" w:rsidP="00465879">
            <w:r w:rsidRPr="00465879">
              <w:t>Reseller details</w:t>
            </w:r>
          </w:p>
        </w:tc>
      </w:tr>
      <w:tr w:rsidR="00465879" w:rsidRPr="00465879" w14:paraId="08B2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3FD1" w14:textId="77777777" w:rsidR="00465879" w:rsidRPr="00465879" w:rsidRDefault="00465879" w:rsidP="00465879">
            <w:r w:rsidRPr="00465879">
              <w:t>Region</w:t>
            </w:r>
          </w:p>
        </w:tc>
        <w:tc>
          <w:tcPr>
            <w:tcW w:w="0" w:type="auto"/>
            <w:vAlign w:val="center"/>
            <w:hideMark/>
          </w:tcPr>
          <w:p w14:paraId="2DA40720" w14:textId="77777777" w:rsidR="00465879" w:rsidRPr="00465879" w:rsidRDefault="00465879" w:rsidP="00465879">
            <w:r w:rsidRPr="00465879">
              <w:t>Regional analysis</w:t>
            </w:r>
          </w:p>
        </w:tc>
      </w:tr>
    </w:tbl>
    <w:p w14:paraId="32B8A7EB" w14:textId="77777777" w:rsidR="00465879" w:rsidRPr="00465879" w:rsidRDefault="00465879" w:rsidP="00465879">
      <w:r w:rsidRPr="00465879">
        <w:t>Benefits:</w:t>
      </w:r>
    </w:p>
    <w:p w14:paraId="710EB0BE" w14:textId="77777777" w:rsidR="00465879" w:rsidRPr="00465879" w:rsidRDefault="00465879" w:rsidP="00465879">
      <w:pPr>
        <w:numPr>
          <w:ilvl w:val="0"/>
          <w:numId w:val="10"/>
        </w:numPr>
      </w:pPr>
      <w:r w:rsidRPr="00465879">
        <w:t xml:space="preserve">Simplified reporting </w:t>
      </w:r>
    </w:p>
    <w:p w14:paraId="5B9F6913" w14:textId="77777777" w:rsidR="00465879" w:rsidRPr="00465879" w:rsidRDefault="00465879" w:rsidP="00465879">
      <w:pPr>
        <w:numPr>
          <w:ilvl w:val="0"/>
          <w:numId w:val="10"/>
        </w:numPr>
      </w:pPr>
      <w:r w:rsidRPr="00465879">
        <w:t xml:space="preserve">Better dashboard analysis </w:t>
      </w:r>
    </w:p>
    <w:p w14:paraId="0D8EE814" w14:textId="77777777" w:rsidR="00465879" w:rsidRPr="00465879" w:rsidRDefault="00465879" w:rsidP="00465879">
      <w:pPr>
        <w:numPr>
          <w:ilvl w:val="0"/>
          <w:numId w:val="10"/>
        </w:numPr>
      </w:pPr>
      <w:r w:rsidRPr="00465879">
        <w:t xml:space="preserve">Improved relationship management </w:t>
      </w:r>
    </w:p>
    <w:p w14:paraId="3E6A0981" w14:textId="77777777" w:rsidR="00465879" w:rsidRPr="00465879" w:rsidRDefault="00465879" w:rsidP="00465879">
      <w:r w:rsidRPr="00465879">
        <w:pict w14:anchorId="05615D0E">
          <v:rect id="_x0000_i1150" style="width:0;height:1.5pt" o:hralign="center" o:hrstd="t" o:hr="t" fillcolor="#a0a0a0" stroked="f"/>
        </w:pict>
      </w:r>
    </w:p>
    <w:p w14:paraId="04FB6339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Salesperson Region Transformations</w:t>
      </w:r>
    </w:p>
    <w:p w14:paraId="3B1A2E84" w14:textId="77777777" w:rsidR="00465879" w:rsidRPr="00465879" w:rsidRDefault="00465879" w:rsidP="00465879">
      <w:r w:rsidRPr="00465879">
        <w:t>The Salesperson Region table was merged with the Region table to include:</w:t>
      </w:r>
    </w:p>
    <w:p w14:paraId="76774941" w14:textId="77777777" w:rsidR="00465879" w:rsidRPr="00465879" w:rsidRDefault="00465879" w:rsidP="00465879">
      <w:pPr>
        <w:numPr>
          <w:ilvl w:val="0"/>
          <w:numId w:val="11"/>
        </w:numPr>
      </w:pPr>
      <w:r w:rsidRPr="00465879">
        <w:t xml:space="preserve">Region Name </w:t>
      </w:r>
    </w:p>
    <w:p w14:paraId="59423182" w14:textId="77777777" w:rsidR="00465879" w:rsidRPr="00465879" w:rsidRDefault="00465879" w:rsidP="00465879">
      <w:pPr>
        <w:numPr>
          <w:ilvl w:val="0"/>
          <w:numId w:val="11"/>
        </w:numPr>
      </w:pPr>
      <w:r w:rsidRPr="00465879">
        <w:t xml:space="preserve">Country Name </w:t>
      </w:r>
    </w:p>
    <w:p w14:paraId="5B721B78" w14:textId="77777777" w:rsidR="00465879" w:rsidRPr="00465879" w:rsidRDefault="00465879" w:rsidP="00465879">
      <w:r w:rsidRPr="00465879">
        <w:t>Purpose:</w:t>
      </w:r>
      <w:r w:rsidRPr="00465879">
        <w:br/>
        <w:t>To perform region-wise employee performance analysis.</w:t>
      </w:r>
    </w:p>
    <w:p w14:paraId="4394C33A" w14:textId="77777777" w:rsidR="00465879" w:rsidRPr="00465879" w:rsidRDefault="00465879" w:rsidP="00465879">
      <w:r w:rsidRPr="00465879">
        <w:pict w14:anchorId="033B8B86">
          <v:rect id="_x0000_i1151" style="width:0;height:1.5pt" o:hralign="center" o:hrstd="t" o:hr="t" fillcolor="#a0a0a0" stroked="f"/>
        </w:pict>
      </w:r>
    </w:p>
    <w:p w14:paraId="3D1272D8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Target Table Transformations</w:t>
      </w:r>
    </w:p>
    <w:p w14:paraId="07CC9C18" w14:textId="77777777" w:rsidR="00465879" w:rsidRPr="00465879" w:rsidRDefault="00465879" w:rsidP="00465879">
      <w:r w:rsidRPr="00465879">
        <w:t>The Target table underwent the following transformations:</w:t>
      </w:r>
    </w:p>
    <w:p w14:paraId="4F8CED1B" w14:textId="77777777" w:rsidR="00465879" w:rsidRPr="00465879" w:rsidRDefault="00465879" w:rsidP="00465879">
      <w:pPr>
        <w:numPr>
          <w:ilvl w:val="0"/>
          <w:numId w:val="12"/>
        </w:numPr>
      </w:pPr>
      <w:r w:rsidRPr="00465879">
        <w:t xml:space="preserve">Removed dollar symbols from Target values </w:t>
      </w:r>
    </w:p>
    <w:p w14:paraId="6C70FAF9" w14:textId="77777777" w:rsidR="00465879" w:rsidRPr="00465879" w:rsidRDefault="00465879" w:rsidP="00465879">
      <w:pPr>
        <w:numPr>
          <w:ilvl w:val="0"/>
          <w:numId w:val="12"/>
        </w:numPr>
      </w:pPr>
      <w:r w:rsidRPr="00465879">
        <w:t xml:space="preserve">Converted Target values into numeric datatype </w:t>
      </w:r>
    </w:p>
    <w:p w14:paraId="45591E50" w14:textId="77777777" w:rsidR="00465879" w:rsidRPr="00465879" w:rsidRDefault="00465879" w:rsidP="00465879">
      <w:pPr>
        <w:numPr>
          <w:ilvl w:val="0"/>
          <w:numId w:val="12"/>
        </w:numPr>
      </w:pPr>
      <w:r w:rsidRPr="00465879">
        <w:t xml:space="preserve">Converted target amounts into Indian Rupees </w:t>
      </w:r>
    </w:p>
    <w:p w14:paraId="06ECC6A5" w14:textId="77777777" w:rsidR="00465879" w:rsidRPr="00465879" w:rsidRDefault="00465879" w:rsidP="00465879">
      <w:r w:rsidRPr="00465879">
        <w:lastRenderedPageBreak/>
        <w:t>Purpose:</w:t>
      </w:r>
      <w:r w:rsidRPr="00465879">
        <w:br/>
        <w:t>To compare actual sales against sales targets.</w:t>
      </w:r>
    </w:p>
    <w:p w14:paraId="448D6AC7" w14:textId="77777777" w:rsidR="00465879" w:rsidRPr="00465879" w:rsidRDefault="00465879" w:rsidP="00465879">
      <w:r w:rsidRPr="00465879">
        <w:pict w14:anchorId="1E645851">
          <v:rect id="_x0000_i1152" style="width:0;height:1.5pt" o:hralign="center" o:hrstd="t" o:hr="t" fillcolor="#a0a0a0" stroked="f"/>
        </w:pict>
      </w:r>
    </w:p>
    <w:p w14:paraId="00462F09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Relationship Building</w:t>
      </w:r>
    </w:p>
    <w:p w14:paraId="1F871E79" w14:textId="77777777" w:rsidR="00465879" w:rsidRPr="00465879" w:rsidRDefault="00465879" w:rsidP="00465879">
      <w:r w:rsidRPr="00465879">
        <w:t>Relationships were created between tables to establish a relational data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899"/>
        <w:gridCol w:w="1852"/>
      </w:tblGrid>
      <w:tr w:rsidR="00465879" w:rsidRPr="00465879" w14:paraId="3EEC3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8D643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71308315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Connected Table</w:t>
            </w:r>
          </w:p>
        </w:tc>
        <w:tc>
          <w:tcPr>
            <w:tcW w:w="0" w:type="auto"/>
            <w:vAlign w:val="center"/>
            <w:hideMark/>
          </w:tcPr>
          <w:p w14:paraId="6D21A60D" w14:textId="77777777" w:rsidR="00465879" w:rsidRPr="00465879" w:rsidRDefault="00465879" w:rsidP="00465879">
            <w:pPr>
              <w:rPr>
                <w:b/>
                <w:bCs/>
              </w:rPr>
            </w:pPr>
            <w:r w:rsidRPr="00465879">
              <w:rPr>
                <w:b/>
                <w:bCs/>
              </w:rPr>
              <w:t>Key</w:t>
            </w:r>
          </w:p>
        </w:tc>
      </w:tr>
      <w:tr w:rsidR="00465879" w:rsidRPr="00465879" w14:paraId="2A87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324D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76955FE1" w14:textId="77777777" w:rsidR="00465879" w:rsidRPr="00465879" w:rsidRDefault="00465879" w:rsidP="00465879">
            <w:r w:rsidRPr="00465879">
              <w:t>Product</w:t>
            </w:r>
          </w:p>
        </w:tc>
        <w:tc>
          <w:tcPr>
            <w:tcW w:w="0" w:type="auto"/>
            <w:vAlign w:val="center"/>
            <w:hideMark/>
          </w:tcPr>
          <w:p w14:paraId="5B8C2582" w14:textId="77777777" w:rsidR="00465879" w:rsidRPr="00465879" w:rsidRDefault="00465879" w:rsidP="00465879">
            <w:proofErr w:type="spellStart"/>
            <w:r w:rsidRPr="00465879">
              <w:t>ProductKey</w:t>
            </w:r>
            <w:proofErr w:type="spellEnd"/>
          </w:p>
        </w:tc>
      </w:tr>
      <w:tr w:rsidR="00465879" w:rsidRPr="00465879" w14:paraId="7EA7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543D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4D9E7A35" w14:textId="77777777" w:rsidR="00465879" w:rsidRPr="00465879" w:rsidRDefault="00465879" w:rsidP="00465879">
            <w:r w:rsidRPr="00465879">
              <w:t>Reseller</w:t>
            </w:r>
          </w:p>
        </w:tc>
        <w:tc>
          <w:tcPr>
            <w:tcW w:w="0" w:type="auto"/>
            <w:vAlign w:val="center"/>
            <w:hideMark/>
          </w:tcPr>
          <w:p w14:paraId="53C3191F" w14:textId="77777777" w:rsidR="00465879" w:rsidRPr="00465879" w:rsidRDefault="00465879" w:rsidP="00465879">
            <w:proofErr w:type="spellStart"/>
            <w:r w:rsidRPr="00465879">
              <w:t>ResellerKey</w:t>
            </w:r>
            <w:proofErr w:type="spellEnd"/>
          </w:p>
        </w:tc>
      </w:tr>
      <w:tr w:rsidR="00465879" w:rsidRPr="00465879" w14:paraId="1382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3082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53B2F252" w14:textId="77777777" w:rsidR="00465879" w:rsidRPr="00465879" w:rsidRDefault="00465879" w:rsidP="00465879">
            <w:r w:rsidRPr="00465879">
              <w:t>Region</w:t>
            </w:r>
          </w:p>
        </w:tc>
        <w:tc>
          <w:tcPr>
            <w:tcW w:w="0" w:type="auto"/>
            <w:vAlign w:val="center"/>
            <w:hideMark/>
          </w:tcPr>
          <w:p w14:paraId="130720D0" w14:textId="77777777" w:rsidR="00465879" w:rsidRPr="00465879" w:rsidRDefault="00465879" w:rsidP="00465879">
            <w:proofErr w:type="spellStart"/>
            <w:r w:rsidRPr="00465879">
              <w:t>SalesTerritoryKey</w:t>
            </w:r>
            <w:proofErr w:type="spellEnd"/>
          </w:p>
        </w:tc>
      </w:tr>
      <w:tr w:rsidR="00465879" w:rsidRPr="00465879" w14:paraId="3396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014C" w14:textId="77777777" w:rsidR="00465879" w:rsidRPr="00465879" w:rsidRDefault="00465879" w:rsidP="00465879">
            <w:r w:rsidRPr="00465879">
              <w:t>Sales</w:t>
            </w:r>
          </w:p>
        </w:tc>
        <w:tc>
          <w:tcPr>
            <w:tcW w:w="0" w:type="auto"/>
            <w:vAlign w:val="center"/>
            <w:hideMark/>
          </w:tcPr>
          <w:p w14:paraId="4BF97BA7" w14:textId="77777777" w:rsidR="00465879" w:rsidRPr="00465879" w:rsidRDefault="00465879" w:rsidP="00465879">
            <w:r w:rsidRPr="00465879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D09949A" w14:textId="77777777" w:rsidR="00465879" w:rsidRPr="00465879" w:rsidRDefault="00465879" w:rsidP="00465879">
            <w:proofErr w:type="spellStart"/>
            <w:r w:rsidRPr="00465879">
              <w:t>EmployeeKey</w:t>
            </w:r>
            <w:proofErr w:type="spellEnd"/>
          </w:p>
        </w:tc>
      </w:tr>
      <w:tr w:rsidR="00465879" w:rsidRPr="00465879" w14:paraId="2C1F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5483" w14:textId="77777777" w:rsidR="00465879" w:rsidRPr="00465879" w:rsidRDefault="00465879" w:rsidP="00465879">
            <w:r w:rsidRPr="00465879"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3FE5E6ED" w14:textId="77777777" w:rsidR="00465879" w:rsidRPr="00465879" w:rsidRDefault="00465879" w:rsidP="00465879">
            <w:r w:rsidRPr="00465879">
              <w:t>Region</w:t>
            </w:r>
          </w:p>
        </w:tc>
        <w:tc>
          <w:tcPr>
            <w:tcW w:w="0" w:type="auto"/>
            <w:vAlign w:val="center"/>
            <w:hideMark/>
          </w:tcPr>
          <w:p w14:paraId="71D8FAEB" w14:textId="77777777" w:rsidR="00465879" w:rsidRPr="00465879" w:rsidRDefault="00465879" w:rsidP="00465879">
            <w:proofErr w:type="spellStart"/>
            <w:r w:rsidRPr="00465879">
              <w:t>SalesTerritoryKey</w:t>
            </w:r>
            <w:proofErr w:type="spellEnd"/>
          </w:p>
        </w:tc>
      </w:tr>
      <w:tr w:rsidR="00465879" w:rsidRPr="00465879" w14:paraId="740F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B698" w14:textId="77777777" w:rsidR="00465879" w:rsidRPr="00465879" w:rsidRDefault="00465879" w:rsidP="00465879">
            <w:r w:rsidRPr="00465879">
              <w:t>Targets</w:t>
            </w:r>
          </w:p>
        </w:tc>
        <w:tc>
          <w:tcPr>
            <w:tcW w:w="0" w:type="auto"/>
            <w:vAlign w:val="center"/>
            <w:hideMark/>
          </w:tcPr>
          <w:p w14:paraId="5231BF95" w14:textId="77777777" w:rsidR="00465879" w:rsidRPr="00465879" w:rsidRDefault="00465879" w:rsidP="00465879">
            <w:r w:rsidRPr="00465879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598F9337" w14:textId="77777777" w:rsidR="00465879" w:rsidRPr="00465879" w:rsidRDefault="00465879" w:rsidP="00465879">
            <w:proofErr w:type="spellStart"/>
            <w:r w:rsidRPr="00465879">
              <w:t>EmployeeID</w:t>
            </w:r>
            <w:proofErr w:type="spellEnd"/>
          </w:p>
        </w:tc>
      </w:tr>
    </w:tbl>
    <w:p w14:paraId="12DCE051" w14:textId="77777777" w:rsidR="00465879" w:rsidRPr="00465879" w:rsidRDefault="00465879" w:rsidP="00465879">
      <w:r w:rsidRPr="00465879">
        <w:t>Purpose:</w:t>
      </w:r>
      <w:r w:rsidRPr="00465879">
        <w:br/>
        <w:t>Relationships enable:</w:t>
      </w:r>
    </w:p>
    <w:p w14:paraId="3E96369A" w14:textId="77777777" w:rsidR="00465879" w:rsidRPr="00465879" w:rsidRDefault="00465879" w:rsidP="00465879">
      <w:pPr>
        <w:numPr>
          <w:ilvl w:val="0"/>
          <w:numId w:val="13"/>
        </w:numPr>
      </w:pPr>
      <w:r w:rsidRPr="00465879">
        <w:t xml:space="preserve">cross-filtering </w:t>
      </w:r>
    </w:p>
    <w:p w14:paraId="23B98E1C" w14:textId="77777777" w:rsidR="00465879" w:rsidRPr="00465879" w:rsidRDefault="00465879" w:rsidP="00465879">
      <w:pPr>
        <w:numPr>
          <w:ilvl w:val="0"/>
          <w:numId w:val="13"/>
        </w:numPr>
      </w:pPr>
      <w:r w:rsidRPr="00465879">
        <w:t xml:space="preserve">accurate calculations </w:t>
      </w:r>
    </w:p>
    <w:p w14:paraId="208D8BAF" w14:textId="77777777" w:rsidR="00465879" w:rsidRPr="00465879" w:rsidRDefault="00465879" w:rsidP="00465879">
      <w:pPr>
        <w:numPr>
          <w:ilvl w:val="0"/>
          <w:numId w:val="13"/>
        </w:numPr>
      </w:pPr>
      <w:r w:rsidRPr="00465879">
        <w:t xml:space="preserve">interactive dashboards </w:t>
      </w:r>
    </w:p>
    <w:p w14:paraId="7134854C" w14:textId="77777777" w:rsidR="00465879" w:rsidRPr="00465879" w:rsidRDefault="00465879" w:rsidP="00465879">
      <w:r w:rsidRPr="00465879">
        <w:pict w14:anchorId="0A9CDD98">
          <v:rect id="_x0000_i1153" style="width:0;height:1.5pt" o:hralign="center" o:hrstd="t" o:hr="t" fillcolor="#a0a0a0" stroked="f"/>
        </w:pict>
      </w:r>
    </w:p>
    <w:p w14:paraId="06EAB4D1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 xml:space="preserve">Data </w:t>
      </w:r>
      <w:proofErr w:type="spellStart"/>
      <w:r w:rsidRPr="00465879">
        <w:rPr>
          <w:b/>
          <w:bCs/>
        </w:rPr>
        <w:t>Modeling</w:t>
      </w:r>
      <w:proofErr w:type="spellEnd"/>
      <w:r w:rsidRPr="00465879">
        <w:rPr>
          <w:b/>
          <w:bCs/>
        </w:rPr>
        <w:t xml:space="preserve"> Approach</w:t>
      </w:r>
    </w:p>
    <w:p w14:paraId="7527614E" w14:textId="77777777" w:rsidR="00465879" w:rsidRPr="00465879" w:rsidRDefault="00465879" w:rsidP="00465879">
      <w:r w:rsidRPr="00465879">
        <w:t>A Star Schema data model was used.</w:t>
      </w:r>
    </w:p>
    <w:p w14:paraId="02CCF410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Fact Table</w:t>
      </w:r>
    </w:p>
    <w:p w14:paraId="0BBBADB5" w14:textId="77777777" w:rsidR="00465879" w:rsidRPr="00465879" w:rsidRDefault="00465879" w:rsidP="00465879">
      <w:pPr>
        <w:numPr>
          <w:ilvl w:val="0"/>
          <w:numId w:val="14"/>
        </w:numPr>
      </w:pPr>
      <w:r w:rsidRPr="00465879">
        <w:t xml:space="preserve">Sales </w:t>
      </w:r>
    </w:p>
    <w:p w14:paraId="3A03AC75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Dimension Tables</w:t>
      </w:r>
    </w:p>
    <w:p w14:paraId="39FBDBB6" w14:textId="77777777" w:rsidR="00465879" w:rsidRPr="00465879" w:rsidRDefault="00465879" w:rsidP="00465879">
      <w:pPr>
        <w:numPr>
          <w:ilvl w:val="0"/>
          <w:numId w:val="15"/>
        </w:numPr>
      </w:pPr>
      <w:r w:rsidRPr="00465879">
        <w:t xml:space="preserve">Product </w:t>
      </w:r>
    </w:p>
    <w:p w14:paraId="0E28B029" w14:textId="77777777" w:rsidR="00465879" w:rsidRPr="00465879" w:rsidRDefault="00465879" w:rsidP="00465879">
      <w:pPr>
        <w:numPr>
          <w:ilvl w:val="0"/>
          <w:numId w:val="15"/>
        </w:numPr>
      </w:pPr>
      <w:r w:rsidRPr="00465879">
        <w:t xml:space="preserve">Region </w:t>
      </w:r>
    </w:p>
    <w:p w14:paraId="49FABC9B" w14:textId="77777777" w:rsidR="00465879" w:rsidRPr="00465879" w:rsidRDefault="00465879" w:rsidP="00465879">
      <w:pPr>
        <w:numPr>
          <w:ilvl w:val="0"/>
          <w:numId w:val="15"/>
        </w:numPr>
      </w:pPr>
      <w:r w:rsidRPr="00465879">
        <w:t xml:space="preserve">Reseller </w:t>
      </w:r>
    </w:p>
    <w:p w14:paraId="33226A7D" w14:textId="77777777" w:rsidR="00465879" w:rsidRPr="00465879" w:rsidRDefault="00465879" w:rsidP="00465879">
      <w:pPr>
        <w:numPr>
          <w:ilvl w:val="0"/>
          <w:numId w:val="15"/>
        </w:numPr>
      </w:pPr>
      <w:r w:rsidRPr="00465879">
        <w:t xml:space="preserve">Salesperson </w:t>
      </w:r>
    </w:p>
    <w:p w14:paraId="4A5C11A1" w14:textId="77777777" w:rsidR="00465879" w:rsidRPr="00465879" w:rsidRDefault="00465879" w:rsidP="00465879">
      <w:pPr>
        <w:numPr>
          <w:ilvl w:val="0"/>
          <w:numId w:val="15"/>
        </w:numPr>
      </w:pPr>
      <w:r w:rsidRPr="00465879">
        <w:t xml:space="preserve">Targets </w:t>
      </w:r>
    </w:p>
    <w:p w14:paraId="491D2D9F" w14:textId="77777777" w:rsidR="00465879" w:rsidRPr="00465879" w:rsidRDefault="00465879" w:rsidP="00465879">
      <w:r w:rsidRPr="00465879">
        <w:lastRenderedPageBreak/>
        <w:t>Benefits:</w:t>
      </w:r>
    </w:p>
    <w:p w14:paraId="7F6C0852" w14:textId="77777777" w:rsidR="00465879" w:rsidRPr="00465879" w:rsidRDefault="00465879" w:rsidP="00465879">
      <w:pPr>
        <w:numPr>
          <w:ilvl w:val="0"/>
          <w:numId w:val="16"/>
        </w:numPr>
      </w:pPr>
      <w:r w:rsidRPr="00465879">
        <w:t xml:space="preserve">Better performance </w:t>
      </w:r>
    </w:p>
    <w:p w14:paraId="6E8830A4" w14:textId="77777777" w:rsidR="00465879" w:rsidRPr="00465879" w:rsidRDefault="00465879" w:rsidP="00465879">
      <w:pPr>
        <w:numPr>
          <w:ilvl w:val="0"/>
          <w:numId w:val="16"/>
        </w:numPr>
      </w:pPr>
      <w:r w:rsidRPr="00465879">
        <w:t xml:space="preserve">Easier analysis </w:t>
      </w:r>
    </w:p>
    <w:p w14:paraId="79BEF158" w14:textId="77777777" w:rsidR="00465879" w:rsidRPr="00465879" w:rsidRDefault="00465879" w:rsidP="00465879">
      <w:pPr>
        <w:numPr>
          <w:ilvl w:val="0"/>
          <w:numId w:val="16"/>
        </w:numPr>
      </w:pPr>
      <w:r w:rsidRPr="00465879">
        <w:t xml:space="preserve">Faster dashboard loading </w:t>
      </w:r>
    </w:p>
    <w:p w14:paraId="2D3DC138" w14:textId="77777777" w:rsidR="00465879" w:rsidRPr="00465879" w:rsidRDefault="00465879" w:rsidP="00465879">
      <w:r w:rsidRPr="00465879">
        <w:pict w14:anchorId="3EEDC33F">
          <v:rect id="_x0000_i1154" style="width:0;height:1.5pt" o:hralign="center" o:hrstd="t" o:hr="t" fillcolor="#a0a0a0" stroked="f"/>
        </w:pict>
      </w:r>
    </w:p>
    <w:p w14:paraId="352A4BC0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Data Quality Checks</w:t>
      </w:r>
    </w:p>
    <w:p w14:paraId="32A8C663" w14:textId="77777777" w:rsidR="00465879" w:rsidRPr="00465879" w:rsidRDefault="00465879" w:rsidP="00465879">
      <w:r w:rsidRPr="00465879">
        <w:t>The dataset was checked for:</w:t>
      </w:r>
    </w:p>
    <w:p w14:paraId="0FCFA24E" w14:textId="77777777" w:rsidR="00465879" w:rsidRPr="00465879" w:rsidRDefault="00465879" w:rsidP="00465879">
      <w:pPr>
        <w:numPr>
          <w:ilvl w:val="0"/>
          <w:numId w:val="17"/>
        </w:numPr>
      </w:pPr>
      <w:r w:rsidRPr="00465879">
        <w:t xml:space="preserve">null values </w:t>
      </w:r>
    </w:p>
    <w:p w14:paraId="2B9231C0" w14:textId="77777777" w:rsidR="00465879" w:rsidRPr="00465879" w:rsidRDefault="00465879" w:rsidP="00465879">
      <w:pPr>
        <w:numPr>
          <w:ilvl w:val="0"/>
          <w:numId w:val="17"/>
        </w:numPr>
      </w:pPr>
      <w:r w:rsidRPr="00465879">
        <w:t xml:space="preserve">datatype inconsistencies </w:t>
      </w:r>
    </w:p>
    <w:p w14:paraId="228B5B0F" w14:textId="77777777" w:rsidR="00465879" w:rsidRPr="00465879" w:rsidRDefault="00465879" w:rsidP="00465879">
      <w:pPr>
        <w:numPr>
          <w:ilvl w:val="0"/>
          <w:numId w:val="17"/>
        </w:numPr>
      </w:pPr>
      <w:r w:rsidRPr="00465879">
        <w:t xml:space="preserve">formatting issues </w:t>
      </w:r>
    </w:p>
    <w:p w14:paraId="57310CCA" w14:textId="77777777" w:rsidR="00465879" w:rsidRPr="00465879" w:rsidRDefault="00465879" w:rsidP="00465879">
      <w:pPr>
        <w:numPr>
          <w:ilvl w:val="0"/>
          <w:numId w:val="17"/>
        </w:numPr>
      </w:pPr>
      <w:r w:rsidRPr="00465879">
        <w:t xml:space="preserve">duplicate records </w:t>
      </w:r>
    </w:p>
    <w:p w14:paraId="0FC48005" w14:textId="77777777" w:rsidR="00465879" w:rsidRPr="00465879" w:rsidRDefault="00465879" w:rsidP="00465879">
      <w:r w:rsidRPr="00465879">
        <w:t>Observations:</w:t>
      </w:r>
    </w:p>
    <w:p w14:paraId="0070031B" w14:textId="77777777" w:rsidR="00465879" w:rsidRPr="00465879" w:rsidRDefault="00465879" w:rsidP="00465879">
      <w:pPr>
        <w:numPr>
          <w:ilvl w:val="0"/>
          <w:numId w:val="18"/>
        </w:numPr>
      </w:pPr>
      <w:r w:rsidRPr="00465879">
        <w:t xml:space="preserve">No major null values were found in important transactional columns. </w:t>
      </w:r>
    </w:p>
    <w:p w14:paraId="6433DAA1" w14:textId="77777777" w:rsidR="00465879" w:rsidRPr="00465879" w:rsidRDefault="00465879" w:rsidP="00465879">
      <w:pPr>
        <w:numPr>
          <w:ilvl w:val="0"/>
          <w:numId w:val="18"/>
        </w:numPr>
      </w:pPr>
      <w:r w:rsidRPr="00465879">
        <w:t xml:space="preserve">Currency formatting issues were successfully resolved. </w:t>
      </w:r>
    </w:p>
    <w:p w14:paraId="345738B1" w14:textId="77777777" w:rsidR="00465879" w:rsidRPr="00465879" w:rsidRDefault="00465879" w:rsidP="00465879">
      <w:pPr>
        <w:numPr>
          <w:ilvl w:val="0"/>
          <w:numId w:val="18"/>
        </w:numPr>
      </w:pPr>
      <w:r w:rsidRPr="00465879">
        <w:t xml:space="preserve">The dataset became analysis-ready after preprocessing. </w:t>
      </w:r>
    </w:p>
    <w:p w14:paraId="1126BA51" w14:textId="77777777" w:rsidR="00465879" w:rsidRPr="00465879" w:rsidRDefault="00465879" w:rsidP="00465879">
      <w:r w:rsidRPr="00465879">
        <w:pict w14:anchorId="4268161D">
          <v:rect id="_x0000_i1155" style="width:0;height:1.5pt" o:hralign="center" o:hrstd="t" o:hr="t" fillcolor="#a0a0a0" stroked="f"/>
        </w:pict>
      </w:r>
    </w:p>
    <w:p w14:paraId="15C66B01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Business Metrics Prepared</w:t>
      </w:r>
    </w:p>
    <w:p w14:paraId="7803B3F7" w14:textId="77777777" w:rsidR="00465879" w:rsidRPr="00465879" w:rsidRDefault="00465879" w:rsidP="00465879">
      <w:r w:rsidRPr="00465879">
        <w:t>The preprocessing stage enabled calculation of the following KPIs:</w:t>
      </w:r>
    </w:p>
    <w:p w14:paraId="411C0A2F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Total Revenue </w:t>
      </w:r>
    </w:p>
    <w:p w14:paraId="6BBF85DD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Total Cost </w:t>
      </w:r>
    </w:p>
    <w:p w14:paraId="2D7F527E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Total Profit </w:t>
      </w:r>
    </w:p>
    <w:p w14:paraId="088C7223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Profit Margin % </w:t>
      </w:r>
    </w:p>
    <w:p w14:paraId="0F034B56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Total Quantity Sold </w:t>
      </w:r>
    </w:p>
    <w:p w14:paraId="0C6DD293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Average Order Value </w:t>
      </w:r>
    </w:p>
    <w:p w14:paraId="6C340AF2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Target Achievement % </w:t>
      </w:r>
    </w:p>
    <w:p w14:paraId="2394D2F0" w14:textId="77777777" w:rsidR="00465879" w:rsidRPr="00465879" w:rsidRDefault="00465879" w:rsidP="00465879">
      <w:pPr>
        <w:numPr>
          <w:ilvl w:val="0"/>
          <w:numId w:val="19"/>
        </w:numPr>
      </w:pPr>
      <w:r w:rsidRPr="00465879">
        <w:t xml:space="preserve">Cost Variance </w:t>
      </w:r>
    </w:p>
    <w:p w14:paraId="1F6CFFC1" w14:textId="77777777" w:rsidR="00465879" w:rsidRPr="00465879" w:rsidRDefault="00465879" w:rsidP="00465879">
      <w:r w:rsidRPr="00465879">
        <w:pict w14:anchorId="2E25224A">
          <v:rect id="_x0000_i1156" style="width:0;height:1.5pt" o:hralign="center" o:hrstd="t" o:hr="t" fillcolor="#a0a0a0" stroked="f"/>
        </w:pict>
      </w:r>
    </w:p>
    <w:p w14:paraId="339C5C4A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Tools and Features Used</w:t>
      </w:r>
    </w:p>
    <w:p w14:paraId="108D602C" w14:textId="77777777" w:rsidR="00465879" w:rsidRPr="00465879" w:rsidRDefault="00465879" w:rsidP="00465879">
      <w:r w:rsidRPr="00465879">
        <w:lastRenderedPageBreak/>
        <w:t>The preprocessing was performed using:</w:t>
      </w:r>
    </w:p>
    <w:p w14:paraId="1AAF30EF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Microsoft Power BI Power Query </w:t>
      </w:r>
    </w:p>
    <w:p w14:paraId="4DF4F619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Merge Queries </w:t>
      </w:r>
    </w:p>
    <w:p w14:paraId="4991FC8A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Custom Columns </w:t>
      </w:r>
    </w:p>
    <w:p w14:paraId="009223B6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Data Type Transformations </w:t>
      </w:r>
    </w:p>
    <w:p w14:paraId="0170ADF9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Text Cleaning Functions </w:t>
      </w:r>
    </w:p>
    <w:p w14:paraId="5ACEED6B" w14:textId="77777777" w:rsidR="00465879" w:rsidRPr="00465879" w:rsidRDefault="00465879" w:rsidP="00465879">
      <w:pPr>
        <w:numPr>
          <w:ilvl w:val="0"/>
          <w:numId w:val="20"/>
        </w:numPr>
      </w:pPr>
      <w:r w:rsidRPr="00465879">
        <w:t xml:space="preserve">Relationship </w:t>
      </w:r>
      <w:proofErr w:type="spellStart"/>
      <w:r w:rsidRPr="00465879">
        <w:t>Modeling</w:t>
      </w:r>
      <w:proofErr w:type="spellEnd"/>
      <w:r w:rsidRPr="00465879">
        <w:t xml:space="preserve"> </w:t>
      </w:r>
    </w:p>
    <w:p w14:paraId="4F76FD8B" w14:textId="77777777" w:rsidR="00465879" w:rsidRPr="00465879" w:rsidRDefault="00465879" w:rsidP="00465879">
      <w:r w:rsidRPr="00465879">
        <w:pict w14:anchorId="61A13CDC">
          <v:rect id="_x0000_i1157" style="width:0;height:1.5pt" o:hralign="center" o:hrstd="t" o:hr="t" fillcolor="#a0a0a0" stroked="f"/>
        </w:pict>
      </w:r>
    </w:p>
    <w:p w14:paraId="22E99CA8" w14:textId="77777777" w:rsidR="00465879" w:rsidRPr="00465879" w:rsidRDefault="00465879" w:rsidP="00465879">
      <w:pPr>
        <w:rPr>
          <w:b/>
          <w:bCs/>
        </w:rPr>
      </w:pPr>
      <w:r w:rsidRPr="00465879">
        <w:rPr>
          <w:b/>
          <w:bCs/>
        </w:rPr>
        <w:t>Conclusion</w:t>
      </w:r>
    </w:p>
    <w:p w14:paraId="772BA6BB" w14:textId="77777777" w:rsidR="00465879" w:rsidRPr="00465879" w:rsidRDefault="00465879" w:rsidP="00465879">
      <w:r w:rsidRPr="00465879">
        <w:t>The preprocessing phase successfully transformed raw Adventure Park data into a clean, structured, and analysis-ready dataset. The final dataset is suitable for sales analysis, profitability analysis, employee performance tracking, reseller analysis, regional analysis, and interactive dashboard creation.</w:t>
      </w:r>
    </w:p>
    <w:p w14:paraId="60A83BA2" w14:textId="77777777" w:rsidR="00465879" w:rsidRPr="00465879" w:rsidRDefault="00465879" w:rsidP="00465879">
      <w:r w:rsidRPr="00465879">
        <w:t>The preprocessing process improved:</w:t>
      </w:r>
    </w:p>
    <w:p w14:paraId="31049EAD" w14:textId="77777777" w:rsidR="00465879" w:rsidRPr="00465879" w:rsidRDefault="00465879" w:rsidP="00465879">
      <w:pPr>
        <w:numPr>
          <w:ilvl w:val="0"/>
          <w:numId w:val="21"/>
        </w:numPr>
      </w:pPr>
      <w:r w:rsidRPr="00465879">
        <w:t xml:space="preserve">data consistency </w:t>
      </w:r>
    </w:p>
    <w:p w14:paraId="1948311C" w14:textId="77777777" w:rsidR="00465879" w:rsidRPr="00465879" w:rsidRDefault="00465879" w:rsidP="00465879">
      <w:pPr>
        <w:numPr>
          <w:ilvl w:val="0"/>
          <w:numId w:val="21"/>
        </w:numPr>
      </w:pPr>
      <w:r w:rsidRPr="00465879">
        <w:t xml:space="preserve">calculation accuracy </w:t>
      </w:r>
    </w:p>
    <w:p w14:paraId="0190C5FC" w14:textId="77777777" w:rsidR="00465879" w:rsidRPr="00465879" w:rsidRDefault="00465879" w:rsidP="00465879">
      <w:pPr>
        <w:numPr>
          <w:ilvl w:val="0"/>
          <w:numId w:val="21"/>
        </w:numPr>
      </w:pPr>
      <w:r w:rsidRPr="00465879">
        <w:t xml:space="preserve">dashboard efficiency </w:t>
      </w:r>
    </w:p>
    <w:p w14:paraId="2A07FA9D" w14:textId="77777777" w:rsidR="00465879" w:rsidRPr="00465879" w:rsidRDefault="00465879" w:rsidP="00465879">
      <w:pPr>
        <w:numPr>
          <w:ilvl w:val="0"/>
          <w:numId w:val="21"/>
        </w:numPr>
      </w:pPr>
      <w:r w:rsidRPr="00465879">
        <w:t xml:space="preserve">business insight generation </w:t>
      </w:r>
    </w:p>
    <w:p w14:paraId="09C0D9EF" w14:textId="77777777" w:rsidR="00D936F6" w:rsidRDefault="00D936F6"/>
    <w:sectPr w:rsidR="00D93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9BA"/>
    <w:multiLevelType w:val="multilevel"/>
    <w:tmpl w:val="968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C56"/>
    <w:multiLevelType w:val="multilevel"/>
    <w:tmpl w:val="308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0CFA"/>
    <w:multiLevelType w:val="multilevel"/>
    <w:tmpl w:val="04D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6356"/>
    <w:multiLevelType w:val="multilevel"/>
    <w:tmpl w:val="676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14556"/>
    <w:multiLevelType w:val="multilevel"/>
    <w:tmpl w:val="52D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75DB4"/>
    <w:multiLevelType w:val="multilevel"/>
    <w:tmpl w:val="0A7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5C4C"/>
    <w:multiLevelType w:val="multilevel"/>
    <w:tmpl w:val="34E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70CF9"/>
    <w:multiLevelType w:val="multilevel"/>
    <w:tmpl w:val="C98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D5CEF"/>
    <w:multiLevelType w:val="multilevel"/>
    <w:tmpl w:val="FE1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A7776"/>
    <w:multiLevelType w:val="multilevel"/>
    <w:tmpl w:val="67C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46E1B"/>
    <w:multiLevelType w:val="multilevel"/>
    <w:tmpl w:val="ADD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B29F5"/>
    <w:multiLevelType w:val="multilevel"/>
    <w:tmpl w:val="98F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B458E"/>
    <w:multiLevelType w:val="multilevel"/>
    <w:tmpl w:val="551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A2BBE"/>
    <w:multiLevelType w:val="multilevel"/>
    <w:tmpl w:val="C95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E769A"/>
    <w:multiLevelType w:val="multilevel"/>
    <w:tmpl w:val="8AF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B2877"/>
    <w:multiLevelType w:val="multilevel"/>
    <w:tmpl w:val="31C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A46E5"/>
    <w:multiLevelType w:val="multilevel"/>
    <w:tmpl w:val="E50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73E41"/>
    <w:multiLevelType w:val="multilevel"/>
    <w:tmpl w:val="17B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214EF"/>
    <w:multiLevelType w:val="multilevel"/>
    <w:tmpl w:val="89D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E3316"/>
    <w:multiLevelType w:val="multilevel"/>
    <w:tmpl w:val="FEC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909F9"/>
    <w:multiLevelType w:val="multilevel"/>
    <w:tmpl w:val="960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71727">
    <w:abstractNumId w:val="14"/>
  </w:num>
  <w:num w:numId="2" w16cid:durableId="274869774">
    <w:abstractNumId w:val="11"/>
  </w:num>
  <w:num w:numId="3" w16cid:durableId="704018663">
    <w:abstractNumId w:val="0"/>
  </w:num>
  <w:num w:numId="4" w16cid:durableId="1432243350">
    <w:abstractNumId w:val="2"/>
  </w:num>
  <w:num w:numId="5" w16cid:durableId="1426804402">
    <w:abstractNumId w:val="10"/>
  </w:num>
  <w:num w:numId="6" w16cid:durableId="1389956944">
    <w:abstractNumId w:val="9"/>
  </w:num>
  <w:num w:numId="7" w16cid:durableId="1911303798">
    <w:abstractNumId w:val="5"/>
  </w:num>
  <w:num w:numId="8" w16cid:durableId="602883129">
    <w:abstractNumId w:val="6"/>
  </w:num>
  <w:num w:numId="9" w16cid:durableId="1611088162">
    <w:abstractNumId w:val="18"/>
  </w:num>
  <w:num w:numId="10" w16cid:durableId="205264200">
    <w:abstractNumId w:val="20"/>
  </w:num>
  <w:num w:numId="11" w16cid:durableId="1249004571">
    <w:abstractNumId w:val="4"/>
  </w:num>
  <w:num w:numId="12" w16cid:durableId="1108621482">
    <w:abstractNumId w:val="19"/>
  </w:num>
  <w:num w:numId="13" w16cid:durableId="679819352">
    <w:abstractNumId w:val="7"/>
  </w:num>
  <w:num w:numId="14" w16cid:durableId="51974719">
    <w:abstractNumId w:val="12"/>
  </w:num>
  <w:num w:numId="15" w16cid:durableId="1007245274">
    <w:abstractNumId w:val="8"/>
  </w:num>
  <w:num w:numId="16" w16cid:durableId="1780489690">
    <w:abstractNumId w:val="3"/>
  </w:num>
  <w:num w:numId="17" w16cid:durableId="594482586">
    <w:abstractNumId w:val="17"/>
  </w:num>
  <w:num w:numId="18" w16cid:durableId="465589613">
    <w:abstractNumId w:val="13"/>
  </w:num>
  <w:num w:numId="19" w16cid:durableId="941692861">
    <w:abstractNumId w:val="1"/>
  </w:num>
  <w:num w:numId="20" w16cid:durableId="835078234">
    <w:abstractNumId w:val="16"/>
  </w:num>
  <w:num w:numId="21" w16cid:durableId="2240307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79"/>
    <w:rsid w:val="0007611C"/>
    <w:rsid w:val="00465879"/>
    <w:rsid w:val="007440FA"/>
    <w:rsid w:val="00D9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6C5B"/>
  <w15:chartTrackingRefBased/>
  <w15:docId w15:val="{005DC537-2381-4B42-8C88-7C68172B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jainpankhvi@gmail.com</dc:creator>
  <cp:keywords/>
  <dc:description/>
  <cp:lastModifiedBy>jainpankhvi@gmail.com</cp:lastModifiedBy>
  <cp:revision>1</cp:revision>
  <dcterms:created xsi:type="dcterms:W3CDTF">2026-05-15T07:49:00Z</dcterms:created>
  <dcterms:modified xsi:type="dcterms:W3CDTF">2026-05-15T07:51:00Z</dcterms:modified>
</cp:coreProperties>
</file>